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1149" w14:textId="77777777" w:rsidR="00FE1B18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TRƯỜNG THPT QUẾ SƠN</w:t>
      </w:r>
    </w:p>
    <w:p w14:paraId="7AC30F08" w14:textId="77777777" w:rsidR="00FE1B18" w:rsidRDefault="00000000">
      <w:pPr>
        <w:spacing w:after="0"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TỔ SỬ - ĐỊA - KTPL</w:t>
      </w:r>
    </w:p>
    <w:p w14:paraId="2824AD3B" w14:textId="56D8F5F2" w:rsidR="00FE1B1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MA TRẬN </w:t>
      </w:r>
      <w:r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ĐỀ KIỂM TRA </w:t>
      </w:r>
      <w:r w:rsidR="00177FA6">
        <w:rPr>
          <w:rFonts w:ascii="Times New Roman" w:eastAsia="Calibri" w:hAnsi="Times New Roman" w:cs="Times New Roman"/>
          <w:b/>
          <w:sz w:val="24"/>
          <w:szCs w:val="24"/>
          <w:lang w:val="vi-VN"/>
        </w:rPr>
        <w:t>CUỐI</w:t>
      </w:r>
      <w:r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>HKII</w:t>
      </w:r>
      <w:r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MÔN LỊCH SỬ</w:t>
      </w:r>
      <w:r w:rsidR="00B617F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="00B617FA" w:rsidRPr="006B7B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LỚP </w:t>
      </w:r>
      <w:r w:rsidR="00177FA6">
        <w:rPr>
          <w:rFonts w:ascii="Times New Roman" w:eastAsia="Calibri" w:hAnsi="Times New Roman" w:cs="Times New Roman"/>
          <w:b/>
          <w:sz w:val="24"/>
          <w:szCs w:val="24"/>
          <w:lang w:val="vi-VN"/>
        </w:rPr>
        <w:t>12</w:t>
      </w:r>
    </w:p>
    <w:p w14:paraId="3F0B5F66" w14:textId="77C47C21" w:rsidR="00B617FA" w:rsidRPr="006B7B62" w:rsidRDefault="00B61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NĂM HỌC 2025 - 2026</w:t>
      </w:r>
    </w:p>
    <w:tbl>
      <w:tblPr>
        <w:tblStyle w:val="LiBang"/>
        <w:tblpPr w:leftFromText="180" w:rightFromText="180" w:vertAnchor="page" w:horzAnchor="page" w:tblpX="1446" w:tblpY="1856"/>
        <w:tblW w:w="5283" w:type="pct"/>
        <w:tblLayout w:type="fixed"/>
        <w:tblLook w:val="04A0" w:firstRow="1" w:lastRow="0" w:firstColumn="1" w:lastColumn="0" w:noHBand="0" w:noVBand="1"/>
      </w:tblPr>
      <w:tblGrid>
        <w:gridCol w:w="544"/>
        <w:gridCol w:w="1069"/>
        <w:gridCol w:w="1261"/>
        <w:gridCol w:w="805"/>
        <w:gridCol w:w="903"/>
        <w:gridCol w:w="898"/>
        <w:gridCol w:w="93"/>
        <w:gridCol w:w="939"/>
        <w:gridCol w:w="764"/>
        <w:gridCol w:w="712"/>
        <w:gridCol w:w="137"/>
        <w:gridCol w:w="802"/>
        <w:gridCol w:w="722"/>
        <w:gridCol w:w="698"/>
        <w:gridCol w:w="854"/>
        <w:gridCol w:w="722"/>
        <w:gridCol w:w="687"/>
        <w:gridCol w:w="1073"/>
      </w:tblGrid>
      <w:tr w:rsidR="00FE1B18" w14:paraId="7E22BD1B" w14:textId="77777777" w:rsidTr="006B7B62">
        <w:trPr>
          <w:trHeight w:val="991"/>
        </w:trPr>
        <w:tc>
          <w:tcPr>
            <w:tcW w:w="199" w:type="pct"/>
            <w:vMerge w:val="restart"/>
            <w:vAlign w:val="center"/>
          </w:tcPr>
          <w:p w14:paraId="221665B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vAlign w:val="center"/>
          </w:tcPr>
          <w:p w14:paraId="5048B03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0F9CF13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61" w:type="pct"/>
            <w:vMerge w:val="restart"/>
            <w:vAlign w:val="center"/>
          </w:tcPr>
          <w:p w14:paraId="12DDBC0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730" w:type="pct"/>
            <w:gridSpan w:val="11"/>
          </w:tcPr>
          <w:p w14:paraId="5F82CFC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M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đánh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3869D578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1DB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ỉ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lệ</w:t>
            </w:r>
            <w:proofErr w:type="spellEnd"/>
          </w:p>
          <w:p w14:paraId="5D937CA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FE1B18" w14:paraId="72A1058A" w14:textId="77777777" w:rsidTr="006B7B62">
        <w:trPr>
          <w:trHeight w:val="271"/>
        </w:trPr>
        <w:tc>
          <w:tcPr>
            <w:tcW w:w="199" w:type="pct"/>
            <w:vMerge/>
          </w:tcPr>
          <w:p w14:paraId="15BDA0D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26D0C8B4" w14:textId="77777777" w:rsidR="00FE1B18" w:rsidRDefault="00FE1B18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  <w:vMerge/>
          </w:tcPr>
          <w:p w14:paraId="32B05E62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52" w:type="pct"/>
            <w:gridSpan w:val="3"/>
            <w:vAlign w:val="center"/>
          </w:tcPr>
          <w:p w14:paraId="3321A9E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lựa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916" w:type="pct"/>
            <w:gridSpan w:val="4"/>
          </w:tcPr>
          <w:p w14:paraId="2D7F9D4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đúng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sai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  <w:gridSpan w:val="4"/>
            <w:vAlign w:val="center"/>
          </w:tcPr>
          <w:p w14:paraId="13C21DB1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18F9C1C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FA5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FE1B18" w14:paraId="2D623673" w14:textId="77777777" w:rsidTr="006B7B62">
        <w:trPr>
          <w:trHeight w:val="418"/>
        </w:trPr>
        <w:tc>
          <w:tcPr>
            <w:tcW w:w="199" w:type="pct"/>
            <w:vMerge/>
          </w:tcPr>
          <w:p w14:paraId="265E6EDA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0FCF7472" w14:textId="77777777" w:rsidR="00FE1B18" w:rsidRDefault="00FE1B18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  <w:vMerge/>
          </w:tcPr>
          <w:p w14:paraId="24B2E553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vAlign w:val="center"/>
          </w:tcPr>
          <w:p w14:paraId="7E14658F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330" w:type="pct"/>
            <w:vAlign w:val="center"/>
          </w:tcPr>
          <w:p w14:paraId="6F8918E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62" w:type="pct"/>
            <w:gridSpan w:val="2"/>
            <w:vAlign w:val="center"/>
          </w:tcPr>
          <w:p w14:paraId="798E579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43" w:type="pct"/>
            <w:vAlign w:val="center"/>
          </w:tcPr>
          <w:p w14:paraId="64C278A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79" w:type="pct"/>
            <w:vAlign w:val="center"/>
          </w:tcPr>
          <w:p w14:paraId="139B2E7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09" w:type="pct"/>
            <w:gridSpan w:val="2"/>
            <w:vAlign w:val="center"/>
          </w:tcPr>
          <w:p w14:paraId="4352E4A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93" w:type="pct"/>
            <w:vAlign w:val="center"/>
          </w:tcPr>
          <w:p w14:paraId="5E1B78F8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5EFC9DC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55" w:type="pct"/>
            <w:vAlign w:val="center"/>
          </w:tcPr>
          <w:p w14:paraId="1C3ECE44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12" w:type="pct"/>
            <w:vAlign w:val="center"/>
          </w:tcPr>
          <w:p w14:paraId="307BC5C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175FD457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51" w:type="pct"/>
            <w:vAlign w:val="center"/>
          </w:tcPr>
          <w:p w14:paraId="5261CE0B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14:paraId="0D2A5DE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FE1B18" w14:paraId="21EEF795" w14:textId="77777777" w:rsidTr="006B7B62">
        <w:trPr>
          <w:trHeight w:val="371"/>
        </w:trPr>
        <w:tc>
          <w:tcPr>
            <w:tcW w:w="199" w:type="pct"/>
            <w:vMerge w:val="restart"/>
          </w:tcPr>
          <w:p w14:paraId="2BCF9C17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91" w:type="pct"/>
            <w:vMerge w:val="restart"/>
          </w:tcPr>
          <w:p w14:paraId="56A3EEAD" w14:textId="1015D334" w:rsidR="00FE1B18" w:rsidRPr="006B7B62" w:rsidRDefault="00000000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="006B7B62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  <w:p w14:paraId="6A085842" w14:textId="7C4B87EC" w:rsidR="00FE1B18" w:rsidRPr="00177FA6" w:rsidRDefault="00177FA6" w:rsidP="00177FA6">
            <w:pPr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77FA6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HỒ CHÍ MINH TRONG LỊCH SỬ VIỆT NAM</w:t>
            </w:r>
          </w:p>
          <w:p w14:paraId="5D2ECE04" w14:textId="77777777" w:rsidR="00FE1B18" w:rsidRDefault="00FE1B18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</w:tcPr>
          <w:p w14:paraId="67A25AD3" w14:textId="6E8E1D0A" w:rsidR="00FE1B18" w:rsidRPr="006B7B62" w:rsidRDefault="00000000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bCs/>
                <w:iCs/>
                <w:sz w:val="24"/>
                <w:szCs w:val="24"/>
                <w:lang w:val="vi-VN" w:eastAsia="vi-VN"/>
              </w:rPr>
            </w:pPr>
            <w:r w:rsidRPr="006B7B62">
              <w:rPr>
                <w:rFonts w:eastAsia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Bài </w:t>
            </w:r>
            <w:r w:rsidR="00177FA6">
              <w:rPr>
                <w:rFonts w:eastAsia="Times New Roman" w:cs="Times New Roman"/>
                <w:b/>
                <w:spacing w:val="-8"/>
                <w:sz w:val="24"/>
                <w:szCs w:val="24"/>
                <w:lang w:val="vi-VN"/>
              </w:rPr>
              <w:t>14</w:t>
            </w:r>
            <w:r w:rsidR="006B7B62">
              <w:rPr>
                <w:rFonts w:eastAsia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: </w:t>
            </w:r>
            <w:r w:rsidR="00177FA6">
              <w:rPr>
                <w:rFonts w:eastAsia="Times New Roman" w:cs="Times New Roman"/>
                <w:bCs/>
                <w:spacing w:val="-8"/>
                <w:sz w:val="24"/>
                <w:szCs w:val="24"/>
                <w:lang w:val="vi-VN"/>
              </w:rPr>
              <w:t>Khái quát về cuộc đời và sự nghiệp Hồ Chí Minh</w:t>
            </w:r>
          </w:p>
          <w:p w14:paraId="5A8335A8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</w:tcPr>
          <w:p w14:paraId="76AE422C" w14:textId="424A85CA" w:rsidR="00FE1B18" w:rsidRDefault="00F200CA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330" w:type="pct"/>
          </w:tcPr>
          <w:p w14:paraId="162D9184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6D342E6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05E5CB4A" w14:textId="63D586AF" w:rsidR="00FE1B18" w:rsidRPr="00F200CA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9" w:type="pct"/>
          </w:tcPr>
          <w:p w14:paraId="5BB498A4" w14:textId="444D4825" w:rsidR="00FE1B18" w:rsidRPr="00F200CA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gridSpan w:val="2"/>
          </w:tcPr>
          <w:p w14:paraId="3A50C5B6" w14:textId="728DC862" w:rsidR="00FE1B18" w:rsidRPr="00F200CA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3" w:type="pct"/>
          </w:tcPr>
          <w:p w14:paraId="47BDB3C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53A7B3C3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</w:tcPr>
          <w:p w14:paraId="63A81615" w14:textId="5CFD0AA2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</w:tcPr>
          <w:p w14:paraId="42640017" w14:textId="6E2778BF" w:rsidR="00FE1B18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264" w:type="pct"/>
          </w:tcPr>
          <w:p w14:paraId="116451BE" w14:textId="63D6C2FD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51" w:type="pct"/>
          </w:tcPr>
          <w:p w14:paraId="50A0A244" w14:textId="4770A48C" w:rsidR="00FE1B18" w:rsidRPr="004E231E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392" w:type="pct"/>
          </w:tcPr>
          <w:p w14:paraId="5A7E6028" w14:textId="77777777" w:rsidR="004E231E" w:rsidRDefault="004E231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3D7DE60B" w14:textId="06C23B62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10</w:t>
            </w:r>
            <w:r w:rsidR="004E231E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%</w:t>
            </w:r>
          </w:p>
        </w:tc>
      </w:tr>
      <w:tr w:rsidR="00FE1B18" w14:paraId="7BF25F7A" w14:textId="77777777" w:rsidTr="006B7B62">
        <w:trPr>
          <w:trHeight w:val="265"/>
        </w:trPr>
        <w:tc>
          <w:tcPr>
            <w:tcW w:w="199" w:type="pct"/>
            <w:vMerge/>
          </w:tcPr>
          <w:p w14:paraId="679CE2D2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1" w:type="pct"/>
            <w:vMerge/>
          </w:tcPr>
          <w:p w14:paraId="08B68E60" w14:textId="77777777" w:rsidR="00FE1B18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1" w:type="pct"/>
          </w:tcPr>
          <w:p w14:paraId="5E80A48F" w14:textId="45671A5C" w:rsidR="00FE1B18" w:rsidRPr="006B7B62" w:rsidRDefault="00000000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B7B62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Bài </w:t>
            </w:r>
            <w:r w:rsidR="00177FA6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15</w:t>
            </w:r>
            <w:r w:rsidR="006B7B62" w:rsidRPr="00177FA6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:</w:t>
            </w:r>
            <w:r w:rsidRPr="00177FA6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177FA6" w:rsidRPr="00177FA6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Hồ Chí Minh - Anh hùng giải phóng dân tộc</w:t>
            </w:r>
          </w:p>
        </w:tc>
        <w:tc>
          <w:tcPr>
            <w:tcW w:w="294" w:type="pct"/>
          </w:tcPr>
          <w:p w14:paraId="0835D7D2" w14:textId="2217FE7E" w:rsidR="00FE1B18" w:rsidRDefault="00F200CA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330" w:type="pct"/>
          </w:tcPr>
          <w:p w14:paraId="14A54CE9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24845446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03A1BBCE" w14:textId="0D061605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14:paraId="6EAE6E0D" w14:textId="728C03D6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309" w:type="pct"/>
            <w:gridSpan w:val="2"/>
          </w:tcPr>
          <w:p w14:paraId="34C0ECF9" w14:textId="7758D416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293" w:type="pct"/>
          </w:tcPr>
          <w:p w14:paraId="684FD6D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59F29DEC" w14:textId="2CBFFA22" w:rsidR="00FE1B18" w:rsidRPr="00177FA6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14:paraId="4BA14512" w14:textId="4A35D5DB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12" w:type="pct"/>
          </w:tcPr>
          <w:p w14:paraId="04E39152" w14:textId="501A7BC7" w:rsidR="00FE1B18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8</w:t>
            </w:r>
          </w:p>
        </w:tc>
        <w:tc>
          <w:tcPr>
            <w:tcW w:w="264" w:type="pct"/>
          </w:tcPr>
          <w:p w14:paraId="294A98BC" w14:textId="09A8DF77" w:rsidR="00FE1B18" w:rsidRPr="00177FA6" w:rsidRDefault="00177FA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14:paraId="2DD222A3" w14:textId="6791BD39" w:rsidR="00FE1B18" w:rsidRPr="00177FA6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9</w:t>
            </w:r>
          </w:p>
        </w:tc>
        <w:tc>
          <w:tcPr>
            <w:tcW w:w="392" w:type="pct"/>
          </w:tcPr>
          <w:p w14:paraId="7187A5D9" w14:textId="69745641" w:rsidR="00FE1B18" w:rsidRDefault="004E231E" w:rsidP="004E231E">
            <w:pPr>
              <w:tabs>
                <w:tab w:val="left" w:pos="220"/>
                <w:tab w:val="center" w:pos="428"/>
              </w:tabs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ab/>
            </w:r>
            <w:r w:rsidR="00177FA6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80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FE1B18" w14:paraId="363B0629" w14:textId="77777777" w:rsidTr="006B7B62">
        <w:trPr>
          <w:trHeight w:val="4186"/>
        </w:trPr>
        <w:tc>
          <w:tcPr>
            <w:tcW w:w="199" w:type="pct"/>
          </w:tcPr>
          <w:p w14:paraId="1C45D005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391" w:type="pct"/>
          </w:tcPr>
          <w:p w14:paraId="5F60F865" w14:textId="511DB614" w:rsidR="00FE1B18" w:rsidRPr="006B7B62" w:rsidRDefault="00000000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B7B62">
              <w:rPr>
                <w:rFonts w:cs="Times New Roman"/>
                <w:spacing w:val="-1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61" w:type="pct"/>
          </w:tcPr>
          <w:p w14:paraId="26261B47" w14:textId="77777777" w:rsidR="00FE1B18" w:rsidRPr="006B7B62" w:rsidRDefault="00FE1B18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1EF12B71" w14:textId="47074896" w:rsidR="00FE1B18" w:rsidRPr="006B7B62" w:rsidRDefault="00000000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B7B62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Bài </w:t>
            </w:r>
            <w:r w:rsidR="00177FA6">
              <w:rPr>
                <w:rFonts w:cs="Times New Roman"/>
                <w:b/>
                <w:bCs/>
                <w:sz w:val="24"/>
                <w:szCs w:val="24"/>
                <w:lang w:val="vi-VN"/>
              </w:rPr>
              <w:t>16</w:t>
            </w:r>
            <w:r w:rsidR="006B7B62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: </w:t>
            </w:r>
            <w:r w:rsidR="00177FA6">
              <w:rPr>
                <w:rFonts w:cs="Times New Roman"/>
                <w:sz w:val="24"/>
                <w:szCs w:val="24"/>
                <w:lang w:val="vi-VN"/>
              </w:rPr>
              <w:t>Dấu ấn Hồ Chí Minh trong lòng nhân dân thế giới và Việt Nam</w:t>
            </w:r>
          </w:p>
        </w:tc>
        <w:tc>
          <w:tcPr>
            <w:tcW w:w="294" w:type="pct"/>
          </w:tcPr>
          <w:p w14:paraId="251C4DD1" w14:textId="49369E95" w:rsidR="00FE1B18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330" w:type="pct"/>
          </w:tcPr>
          <w:p w14:paraId="49E2148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2" w:type="pct"/>
            <w:gridSpan w:val="2"/>
          </w:tcPr>
          <w:p w14:paraId="013980F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3" w:type="pct"/>
          </w:tcPr>
          <w:p w14:paraId="16145C7E" w14:textId="0418CD59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</w:tcPr>
          <w:p w14:paraId="262D176E" w14:textId="5008FE83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gridSpan w:val="2"/>
          </w:tcPr>
          <w:p w14:paraId="2AE8AB25" w14:textId="300BCECB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</w:tcPr>
          <w:p w14:paraId="3AFA73E9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353D7C16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</w:tcPr>
          <w:p w14:paraId="12CE3043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</w:tcPr>
          <w:p w14:paraId="0B1E2CC5" w14:textId="5C57DF71" w:rsidR="00FE1B18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264" w:type="pct"/>
          </w:tcPr>
          <w:p w14:paraId="1FA83E69" w14:textId="06CC16FB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51" w:type="pct"/>
          </w:tcPr>
          <w:p w14:paraId="146F0881" w14:textId="13D3A856" w:rsidR="00FE1B18" w:rsidRDefault="00177F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392" w:type="pct"/>
          </w:tcPr>
          <w:p w14:paraId="02A605D9" w14:textId="7E6D354F" w:rsidR="00FE1B18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  <w:r w:rsidR="004E231E"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="004E231E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FE1B18" w14:paraId="3DF40CAA" w14:textId="77777777" w:rsidTr="006B7B62">
        <w:trPr>
          <w:trHeight w:val="416"/>
        </w:trPr>
        <w:tc>
          <w:tcPr>
            <w:tcW w:w="1051" w:type="pct"/>
            <w:gridSpan w:val="3"/>
            <w:vAlign w:val="center"/>
          </w:tcPr>
          <w:p w14:paraId="601F28A8" w14:textId="77777777" w:rsidR="00FE1B18" w:rsidRDefault="00000000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86" w:type="pct"/>
            <w:gridSpan w:val="4"/>
          </w:tcPr>
          <w:p w14:paraId="26679C3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343" w:type="pct"/>
          </w:tcPr>
          <w:p w14:paraId="6FE07BA9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  <w:p w14:paraId="11F4FD8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9" w:type="pct"/>
          </w:tcPr>
          <w:p w14:paraId="7EAE021F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  <w:p w14:paraId="74944B4E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gridSpan w:val="2"/>
          </w:tcPr>
          <w:p w14:paraId="7819ECD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8</w:t>
            </w:r>
          </w:p>
          <w:p w14:paraId="159FD78A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93" w:type="pct"/>
          </w:tcPr>
          <w:p w14:paraId="301C7E1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501EBBC2" w14:textId="14C777CF" w:rsidR="00FE1B18" w:rsidRPr="00F200CA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14:paraId="4615D52C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14:paraId="4E9FCEB4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16</w:t>
            </w:r>
          </w:p>
        </w:tc>
        <w:tc>
          <w:tcPr>
            <w:tcW w:w="264" w:type="pct"/>
          </w:tcPr>
          <w:p w14:paraId="63C9A16F" w14:textId="0674E796" w:rsidR="00FE1B18" w:rsidRDefault="00F200C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251" w:type="pct"/>
          </w:tcPr>
          <w:p w14:paraId="49431B8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9</w:t>
            </w:r>
          </w:p>
        </w:tc>
        <w:tc>
          <w:tcPr>
            <w:tcW w:w="392" w:type="pct"/>
            <w:shd w:val="clear" w:color="auto" w:fill="E7E6E6" w:themeFill="background2"/>
          </w:tcPr>
          <w:p w14:paraId="2E84F692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FE1B18" w14:paraId="4FA8E03A" w14:textId="77777777" w:rsidTr="006B7B62">
        <w:trPr>
          <w:trHeight w:val="278"/>
        </w:trPr>
        <w:tc>
          <w:tcPr>
            <w:tcW w:w="1051" w:type="pct"/>
            <w:gridSpan w:val="3"/>
            <w:vAlign w:val="center"/>
          </w:tcPr>
          <w:p w14:paraId="5696B67D" w14:textId="77777777" w:rsidR="00FE1B18" w:rsidRDefault="00000000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86" w:type="pct"/>
            <w:gridSpan w:val="4"/>
          </w:tcPr>
          <w:p w14:paraId="6EE3C65A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3,0</w:t>
            </w:r>
          </w:p>
        </w:tc>
        <w:tc>
          <w:tcPr>
            <w:tcW w:w="931" w:type="pct"/>
            <w:gridSpan w:val="4"/>
          </w:tcPr>
          <w:p w14:paraId="333D6EF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4,0</w:t>
            </w:r>
          </w:p>
        </w:tc>
        <w:tc>
          <w:tcPr>
            <w:tcW w:w="293" w:type="pct"/>
          </w:tcPr>
          <w:p w14:paraId="56D60451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6B707F6D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2,0</w:t>
            </w:r>
          </w:p>
        </w:tc>
        <w:tc>
          <w:tcPr>
            <w:tcW w:w="255" w:type="pct"/>
          </w:tcPr>
          <w:p w14:paraId="55D556EE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312" w:type="pct"/>
          </w:tcPr>
          <w:p w14:paraId="7474DCAC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</w:tcPr>
          <w:p w14:paraId="4242A81F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</w:tcPr>
          <w:p w14:paraId="12388DFF" w14:textId="77777777" w:rsidR="00FE1B18" w:rsidRDefault="00FE1B1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2" w:type="pct"/>
            <w:shd w:val="clear" w:color="auto" w:fill="E7E6E6" w:themeFill="background2"/>
          </w:tcPr>
          <w:p w14:paraId="1EAC3639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FE1B18" w14:paraId="1C3AC613" w14:textId="77777777" w:rsidTr="006B7B62">
        <w:trPr>
          <w:trHeight w:val="227"/>
        </w:trPr>
        <w:tc>
          <w:tcPr>
            <w:tcW w:w="1051" w:type="pct"/>
            <w:gridSpan w:val="3"/>
            <w:vAlign w:val="center"/>
          </w:tcPr>
          <w:p w14:paraId="1CAF01C4" w14:textId="77777777" w:rsidR="00FE1B18" w:rsidRDefault="00000000">
            <w:pPr>
              <w:spacing w:after="0" w:line="240" w:lineRule="auto"/>
              <w:jc w:val="right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Tỉ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1918" w:type="pct"/>
            <w:gridSpan w:val="8"/>
          </w:tcPr>
          <w:p w14:paraId="00E376E0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70 </w:t>
            </w:r>
          </w:p>
        </w:tc>
        <w:tc>
          <w:tcPr>
            <w:tcW w:w="812" w:type="pct"/>
            <w:gridSpan w:val="3"/>
          </w:tcPr>
          <w:p w14:paraId="31542B78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12" w:type="pct"/>
          </w:tcPr>
          <w:p w14:paraId="05146800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264" w:type="pct"/>
          </w:tcPr>
          <w:p w14:paraId="7AE678F6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51" w:type="pct"/>
          </w:tcPr>
          <w:p w14:paraId="76BB7D52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92" w:type="pct"/>
            <w:shd w:val="clear" w:color="auto" w:fill="E7E6E6" w:themeFill="background2"/>
          </w:tcPr>
          <w:p w14:paraId="11C3B671" w14:textId="77777777" w:rsidR="00FE1B18" w:rsidRDefault="00000000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</w:t>
            </w:r>
          </w:p>
        </w:tc>
      </w:tr>
    </w:tbl>
    <w:p w14:paraId="15CD8326" w14:textId="77777777" w:rsidR="00FE1B18" w:rsidRDefault="00FE1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2CFDC8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3A311AF1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13FEF927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D6FFEBC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316ADD2F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79104A29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13119A48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4C101EEA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18AD5B94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64242E2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E88EB69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6D4B7AA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D85A6F4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859F541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FF78F0B" w14:textId="77777777" w:rsid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691D00CB" w14:textId="77777777" w:rsidR="00F726C0" w:rsidRPr="00F726C0" w:rsidRDefault="00F72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71486220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14:paraId="00E958F2" w14:textId="0807FDC3" w:rsidR="00F726C0" w:rsidRDefault="00F726C0" w:rsidP="00F726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TRƯỜNG THPT QUẾ SƠN   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BẢNG ĐẶC TẢ</w:t>
      </w:r>
      <w:r w:rsidRPr="00CF1992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>ĐỀ KIỂM TR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A </w:t>
      </w:r>
      <w:r w:rsidR="00F200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CUỐI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HKII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>MÔN LỊCH SỬ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CF199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LỚP </w:t>
      </w:r>
      <w:r w:rsidR="00F200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12</w:t>
      </w:r>
    </w:p>
    <w:p w14:paraId="1305DE02" w14:textId="77777777" w:rsidR="00F726C0" w:rsidRDefault="00F726C0" w:rsidP="00F726C0">
      <w:pPr>
        <w:spacing w:after="0" w:line="240" w:lineRule="auto"/>
        <w:ind w:firstLineChars="100" w:firstLine="241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TỔ SỬ - ĐỊA - KTPL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NĂM HỌC 2025 - 2026</w:t>
      </w:r>
    </w:p>
    <w:tbl>
      <w:tblPr>
        <w:tblpPr w:leftFromText="180" w:rightFromText="180" w:vertAnchor="text" w:horzAnchor="page" w:tblpX="696" w:tblpY="428"/>
        <w:tblOverlap w:val="never"/>
        <w:tblW w:w="13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060"/>
        <w:gridCol w:w="1365"/>
        <w:gridCol w:w="2789"/>
        <w:gridCol w:w="817"/>
        <w:gridCol w:w="851"/>
        <w:gridCol w:w="851"/>
        <w:gridCol w:w="851"/>
        <w:gridCol w:w="840"/>
        <w:gridCol w:w="830"/>
        <w:gridCol w:w="809"/>
        <w:gridCol w:w="858"/>
        <w:gridCol w:w="852"/>
        <w:gridCol w:w="10"/>
      </w:tblGrid>
      <w:tr w:rsidR="00F726C0" w14:paraId="16B2D9FC" w14:textId="77777777" w:rsidTr="000474C2">
        <w:trPr>
          <w:trHeight w:val="583"/>
        </w:trPr>
        <w:tc>
          <w:tcPr>
            <w:tcW w:w="338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BF01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TT</w:t>
            </w:r>
          </w:p>
        </w:tc>
        <w:tc>
          <w:tcPr>
            <w:tcW w:w="1060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6B4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Chủ đề/</w:t>
            </w:r>
          </w:p>
          <w:p w14:paraId="5C4D95B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Chương</w:t>
            </w:r>
          </w:p>
        </w:tc>
        <w:tc>
          <w:tcPr>
            <w:tcW w:w="1365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4BBE3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Nội dung/</w:t>
            </w:r>
          </w:p>
          <w:p w14:paraId="4458AE5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đơn vị kiến thức</w:t>
            </w:r>
          </w:p>
        </w:tc>
        <w:tc>
          <w:tcPr>
            <w:tcW w:w="2789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5D06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Yêu cầu </w:t>
            </w:r>
          </w:p>
          <w:p w14:paraId="5AB9804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cần đạt</w:t>
            </w:r>
          </w:p>
        </w:tc>
        <w:tc>
          <w:tcPr>
            <w:tcW w:w="7569" w:type="dxa"/>
            <w:gridSpan w:val="10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CA62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F726C0" w14:paraId="6D80F997" w14:textId="77777777" w:rsidTr="000474C2">
        <w:trPr>
          <w:gridAfter w:val="1"/>
          <w:wAfter w:w="10" w:type="dxa"/>
          <w:trHeight w:val="458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6615DDB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405A7513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94A1D8F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5B5CF7F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6"/>
            <w:tcBorders>
              <w:top w:val="single" w:sz="1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2036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519" w:type="dxa"/>
            <w:gridSpan w:val="3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9F24B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Tự luận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726C0" w14:paraId="219CBFCA" w14:textId="77777777" w:rsidTr="000474C2">
        <w:trPr>
          <w:trHeight w:val="574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07F4079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37D4483B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65E3DC7E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18EBE8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09C23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Nhiều lựa chọn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2A2B0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“Đúng - Sai”</w:t>
            </w:r>
          </w:p>
        </w:tc>
        <w:tc>
          <w:tcPr>
            <w:tcW w:w="2529" w:type="dxa"/>
            <w:gridSpan w:val="4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748807B6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6C0" w14:paraId="59D2CC21" w14:textId="77777777" w:rsidTr="000474C2">
        <w:trPr>
          <w:trHeight w:val="1107"/>
        </w:trPr>
        <w:tc>
          <w:tcPr>
            <w:tcW w:w="338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157666CD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7A5285B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4AE07CA5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211AA494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1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850E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521E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A77C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0109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7B2D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72CAA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93BE3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Biết</w:t>
            </w: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B744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837D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Vận dụng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726C0" w14:paraId="7CBD96DC" w14:textId="77777777" w:rsidTr="000474C2">
        <w:trPr>
          <w:trHeight w:val="718"/>
        </w:trPr>
        <w:tc>
          <w:tcPr>
            <w:tcW w:w="338" w:type="dxa"/>
            <w:vMerge w:val="restart"/>
            <w:tcBorders>
              <w:top w:val="single" w:sz="1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0175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18" w:space="0" w:color="A5A5A5"/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A9575" w14:textId="77777777" w:rsidR="00F726C0" w:rsidRPr="00F200CA" w:rsidRDefault="00F726C0" w:rsidP="000474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F200C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6</w:t>
            </w:r>
          </w:p>
          <w:p w14:paraId="5BF44270" w14:textId="77777777" w:rsidR="00F200CA" w:rsidRPr="00F200CA" w:rsidRDefault="00F200CA" w:rsidP="00F200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F200CA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HỒ CHÍ MINH TRONG LỊCH SỬ VIỆT NAM</w:t>
            </w:r>
          </w:p>
          <w:p w14:paraId="419F8829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  <w:p w14:paraId="203776D8" w14:textId="77777777" w:rsidR="00F726C0" w:rsidRDefault="00F726C0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D9E1F" w14:textId="77777777" w:rsidR="00F200CA" w:rsidRPr="00F200CA" w:rsidRDefault="00F200CA" w:rsidP="00F200CA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 w:eastAsia="vi-VN"/>
              </w:rPr>
            </w:pPr>
            <w:r w:rsidRPr="00F200C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Bài 14: </w:t>
            </w:r>
            <w:r w:rsidRPr="00F200C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  <w:t>Khái quát về cuộc đời và sự nghiệp Hồ Chí Minh</w:t>
            </w:r>
          </w:p>
          <w:p w14:paraId="7793F0F9" w14:textId="77777777" w:rsidR="00F726C0" w:rsidRPr="00CF1992" w:rsidRDefault="00F726C0" w:rsidP="00F200CA">
            <w:pPr>
              <w:suppressAutoHyphens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89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078DF" w14:textId="77777777" w:rsidR="00F726C0" w:rsidRDefault="00F726C0" w:rsidP="000474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- </w:t>
            </w:r>
            <w:r w:rsidRPr="00DB473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Biết:</w:t>
            </w:r>
          </w:p>
          <w:p w14:paraId="1E79B298" w14:textId="0495F267" w:rsidR="00F726C0" w:rsidRPr="00F200CA" w:rsidRDefault="00F726C0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+ </w:t>
            </w:r>
            <w:r w:rsidR="00F200C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Hoàn cảnh xuất thân của Hồ Chí Minh</w:t>
            </w:r>
          </w:p>
          <w:p w14:paraId="3DC531CF" w14:textId="7F323FAF" w:rsidR="00F726C0" w:rsidRPr="00DB4733" w:rsidRDefault="00F726C0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+</w:t>
            </w:r>
            <w:r w:rsidRPr="00DB473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r w:rsidR="00F200C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Những ngôi trường mà Hồ Chí Minh theo học thời niên thiếu </w:t>
            </w:r>
          </w:p>
          <w:p w14:paraId="205F65B0" w14:textId="41463A79" w:rsidR="00F726C0" w:rsidRPr="00DB4733" w:rsidRDefault="00F726C0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="001343A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+ Những hoạt động của Người từ năm 1909 – 1919</w:t>
            </w: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CC4B7" w14:textId="1E6DA3C7" w:rsidR="00F726C0" w:rsidRDefault="001343AF" w:rsidP="0004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367A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CADAA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F228E" w14:textId="252A3F1C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D8C95" w14:textId="3B50C88B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718A8" w14:textId="6F30B9B2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9A76B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8B29" w14:textId="77777777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FAC30" w14:textId="60C3DB01" w:rsidR="00F726C0" w:rsidRDefault="00F726C0" w:rsidP="00047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200CA" w14:paraId="238A2B6D" w14:textId="77777777" w:rsidTr="00F746F1">
        <w:trPr>
          <w:trHeight w:val="718"/>
        </w:trPr>
        <w:tc>
          <w:tcPr>
            <w:tcW w:w="338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10516591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1DB23808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C41E7" w14:textId="3E29095E" w:rsidR="00F200CA" w:rsidRPr="00F200CA" w:rsidRDefault="00F200CA" w:rsidP="00F2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0C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Bài 15</w:t>
            </w:r>
            <w:r w:rsidRPr="00F200CA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: Hồ Chí Minh - Anh hùng giải phóng dân tộc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82C22" w14:textId="77777777" w:rsidR="001343AF" w:rsidRDefault="00F200CA" w:rsidP="001343A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- </w:t>
            </w:r>
            <w:r w:rsidR="001343AF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Biết được:</w:t>
            </w:r>
          </w:p>
          <w:p w14:paraId="282DB6E7" w14:textId="1C260738" w:rsidR="001343AF" w:rsidRDefault="001343AF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+ Những hoạt động cách mạng nổi bật của Hồ Chí Minh trong giai đoạn từ năm 1920 – 1925</w:t>
            </w:r>
          </w:p>
          <w:p w14:paraId="7F9C9884" w14:textId="564CAD23" w:rsidR="001343AF" w:rsidRDefault="001343AF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+ Những hoạt động của Người trong năm 1946 để bảo vệ nền độc lập dân tộc</w:t>
            </w:r>
            <w:r w:rsidR="00F200CA" w:rsidRPr="00BE275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</w:p>
          <w:p w14:paraId="44F74F0E" w14:textId="77777777" w:rsidR="00F200CA" w:rsidRDefault="00F200CA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  <w:r w:rsidRPr="00BE275A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>- Hiểu được những</w:t>
            </w:r>
            <w:r w:rsidR="009E79DA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 sự kiện lịch sử nổi bật trong hành trình tìm đường cứu nước của HCM. Tác động của sự </w:t>
            </w:r>
            <w:r w:rsidR="009E79DA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lastRenderedPageBreak/>
              <w:t>kiện đó đối với lập trường, tư tưởng cứu nước của Người.</w:t>
            </w:r>
          </w:p>
          <w:p w14:paraId="765B337C" w14:textId="07BFF46B" w:rsidR="001F4164" w:rsidRDefault="001F4164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>- Hiểu được bối cảnh ra đời của ĐCS Việt Nam, lí giải được vì sao khẳng định: Sự ra đời của Đảng Cộng sản Việt Nam đánh dấu bước ngoặt trong lịch sử cách mạng Việt Nam.</w:t>
            </w:r>
          </w:p>
          <w:p w14:paraId="5B1B52AE" w14:textId="55044AF4" w:rsidR="009E79DA" w:rsidRPr="00BE275A" w:rsidRDefault="009E79DA" w:rsidP="001F416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- Rút ra được vai trò, công lao to lớn của HCM đối với cách mạng Việt </w:t>
            </w:r>
            <w:r w:rsidR="001F4164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>Nam qua các thời kỳ: 1911-1920, 1921-1930, 1930 -1945…</w:t>
            </w: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FBD0B" w14:textId="77E1B9A4" w:rsidR="00F200CA" w:rsidRDefault="001F4164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4350D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3F656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E0713" w14:textId="60C75E69" w:rsidR="00F200CA" w:rsidRDefault="001F4164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248D6" w14:textId="2B8065FD" w:rsidR="00F200CA" w:rsidRDefault="001F4164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0E0A1" w14:textId="55D8F7E2" w:rsidR="00F200CA" w:rsidRDefault="001F4164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664BE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3A835" w14:textId="3DE5F655" w:rsidR="00F200CA" w:rsidRPr="009E79DA" w:rsidRDefault="001F4164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8FBA1" w14:textId="643D49A5" w:rsidR="00F200CA" w:rsidRDefault="001F4164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1</w:t>
            </w:r>
          </w:p>
        </w:tc>
      </w:tr>
      <w:tr w:rsidR="00F200CA" w14:paraId="471942E2" w14:textId="77777777" w:rsidTr="000474C2">
        <w:trPr>
          <w:trHeight w:val="862"/>
        </w:trPr>
        <w:tc>
          <w:tcPr>
            <w:tcW w:w="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C992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198C4" w14:textId="77777777" w:rsidR="00F200CA" w:rsidRPr="00CF1992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E6FEB" w14:textId="69463FB3" w:rsidR="00F200CA" w:rsidRPr="00F200CA" w:rsidRDefault="00F200CA" w:rsidP="00F2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00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16: </w:t>
            </w:r>
            <w:r w:rsidRPr="00F200C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Dấu ấn Hồ Chí Minh trong lòng nhân dân thế giới và Việt Nam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8669C" w14:textId="042B5224" w:rsidR="001343AF" w:rsidRDefault="00F200CA" w:rsidP="0013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Pr="00BE2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-</w:t>
            </w:r>
            <w:r w:rsidR="001343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BE2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Biết </w:t>
            </w:r>
            <w:r w:rsidR="001343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được:</w:t>
            </w:r>
          </w:p>
          <w:p w14:paraId="2C24AA1A" w14:textId="1E6EBEAA" w:rsidR="001343AF" w:rsidRDefault="001343AF" w:rsidP="0013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+ Những quốc gia trên thế giới ghi dấu ấn của Hồ Chí Minh trong quá trình hoạt động cách mạng từ năm 1911 – 1930</w:t>
            </w:r>
          </w:p>
          <w:p w14:paraId="0B45DD32" w14:textId="4E571954" w:rsidR="001343AF" w:rsidRDefault="001343AF" w:rsidP="0013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+ Những quốc gia trên thế giới có tượng </w:t>
            </w:r>
            <w:r w:rsidR="009E7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đài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hoặc con đường mang tên Hồ Chí </w:t>
            </w:r>
            <w:r w:rsidR="009E79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Minh</w:t>
            </w:r>
          </w:p>
          <w:p w14:paraId="3336EA0E" w14:textId="0FB6033A" w:rsidR="009E79DA" w:rsidRDefault="009E79DA" w:rsidP="0013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+ Những nguyên chính làm  </w:t>
            </w:r>
          </w:p>
          <w:p w14:paraId="163B461D" w14:textId="77777777" w:rsidR="009E79DA" w:rsidRDefault="009E79DA" w:rsidP="0013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cho Hồ Chí Minh được </w:t>
            </w:r>
          </w:p>
          <w:p w14:paraId="15007774" w14:textId="764DDC01" w:rsidR="009E79DA" w:rsidRPr="00BE275A" w:rsidRDefault="009E79DA" w:rsidP="0013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UNESCO vinh danh “ Anh hùng GPDT và Nhà văn hóa kiệt xuất của Việt Nam”</w:t>
            </w:r>
          </w:p>
          <w:p w14:paraId="10E53927" w14:textId="569AF321" w:rsidR="00F200CA" w:rsidRPr="00BE275A" w:rsidRDefault="00F200CA" w:rsidP="00F2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E55C6" w14:textId="36E86AE2" w:rsidR="00F200CA" w:rsidRDefault="009E79D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D6725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AC498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4C000" w14:textId="6740336D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B675" w14:textId="33BFFC56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2AD74" w14:textId="0D593E84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4F3DD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C2C06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8146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0CA" w14:paraId="7EC1F6B1" w14:textId="77777777" w:rsidTr="000474C2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159B" w14:textId="77777777" w:rsidR="00F200CA" w:rsidRDefault="00F200CA" w:rsidP="00F2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EA017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088D2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D9A6F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A6C5E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1609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6207A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8AD8E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F422" w14:textId="77777777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08422" w14:textId="5604EC43" w:rsidR="00F200CA" w:rsidRDefault="001F4164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9E6A4" w14:textId="15E8B191" w:rsidR="00F200CA" w:rsidRDefault="00F200CA" w:rsidP="001F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F200CA" w14:paraId="4B746389" w14:textId="77777777" w:rsidTr="000474C2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1F1B0" w14:textId="77777777" w:rsidR="00F200CA" w:rsidRDefault="00F200CA" w:rsidP="00F2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điểm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E3DA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DFDC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3,0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EE792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,0</w:t>
            </w:r>
          </w:p>
        </w:tc>
        <w:tc>
          <w:tcPr>
            <w:tcW w:w="2529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68E0D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  <w:tr w:rsidR="00F200CA" w14:paraId="3D69D435" w14:textId="77777777" w:rsidTr="000474C2">
        <w:trPr>
          <w:trHeight w:val="574"/>
        </w:trPr>
        <w:tc>
          <w:tcPr>
            <w:tcW w:w="276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B5E4E" w14:textId="77777777" w:rsidR="00F200CA" w:rsidRDefault="00F200CA" w:rsidP="00F20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278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DA083" w14:textId="77777777" w:rsidR="00F200CA" w:rsidRDefault="00F200CA" w:rsidP="00F2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BB0C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</w:p>
        </w:tc>
        <w:tc>
          <w:tcPr>
            <w:tcW w:w="252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BA621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29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139F8" w14:textId="77777777" w:rsidR="00F200CA" w:rsidRDefault="00F200CA" w:rsidP="00F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</w:rPr>
              <w:t> </w:t>
            </w:r>
          </w:p>
        </w:tc>
      </w:tr>
    </w:tbl>
    <w:p w14:paraId="1FFECB80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1A39A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7E03F7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AFD56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5A795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C2B6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CBA2C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F2610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42C38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15CA6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C3342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734A2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AF389" w14:textId="77777777" w:rsidR="00F726C0" w:rsidRDefault="00F726C0" w:rsidP="00F7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DDC9F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</w:p>
    <w:p w14:paraId="20E86BD7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DD30D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592F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85A82" w14:textId="77777777" w:rsidR="00F726C0" w:rsidRDefault="00F726C0" w:rsidP="00F7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4FF6C" w14:textId="77777777" w:rsidR="00F726C0" w:rsidRDefault="00F726C0" w:rsidP="00F7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0A53E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00F38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4AD10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010DC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39DCA" w14:textId="77777777" w:rsidR="00FE1B18" w:rsidRDefault="00FE1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92E5E" w14:textId="77777777" w:rsidR="00FE1B18" w:rsidRDefault="00FE1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0B499C6" w14:textId="77777777" w:rsidR="00FE1B18" w:rsidRDefault="00FE1B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1B18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359B" w14:textId="77777777" w:rsidR="004A3C63" w:rsidRDefault="004A3C63">
      <w:pPr>
        <w:spacing w:line="240" w:lineRule="auto"/>
      </w:pPr>
      <w:r>
        <w:separator/>
      </w:r>
    </w:p>
  </w:endnote>
  <w:endnote w:type="continuationSeparator" w:id="0">
    <w:p w14:paraId="169FE608" w14:textId="77777777" w:rsidR="004A3C63" w:rsidRDefault="004A3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3956" w14:textId="77777777" w:rsidR="004A3C63" w:rsidRDefault="004A3C63">
      <w:pPr>
        <w:spacing w:after="0"/>
      </w:pPr>
      <w:r>
        <w:separator/>
      </w:r>
    </w:p>
  </w:footnote>
  <w:footnote w:type="continuationSeparator" w:id="0">
    <w:p w14:paraId="417B296F" w14:textId="77777777" w:rsidR="004A3C63" w:rsidRDefault="004A3C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CD"/>
    <w:rsid w:val="00063F68"/>
    <w:rsid w:val="000672A9"/>
    <w:rsid w:val="00072140"/>
    <w:rsid w:val="000F01FF"/>
    <w:rsid w:val="001343AF"/>
    <w:rsid w:val="0016459D"/>
    <w:rsid w:val="00177FA6"/>
    <w:rsid w:val="001F4164"/>
    <w:rsid w:val="00212B7D"/>
    <w:rsid w:val="00255937"/>
    <w:rsid w:val="00297D56"/>
    <w:rsid w:val="002A40BC"/>
    <w:rsid w:val="00315CE4"/>
    <w:rsid w:val="00375FAE"/>
    <w:rsid w:val="004728CD"/>
    <w:rsid w:val="004A3147"/>
    <w:rsid w:val="004A3C63"/>
    <w:rsid w:val="004D6695"/>
    <w:rsid w:val="004E231E"/>
    <w:rsid w:val="00540597"/>
    <w:rsid w:val="00652690"/>
    <w:rsid w:val="0066368D"/>
    <w:rsid w:val="006B7B62"/>
    <w:rsid w:val="00731FCF"/>
    <w:rsid w:val="00893CB1"/>
    <w:rsid w:val="008E53E8"/>
    <w:rsid w:val="009E79DA"/>
    <w:rsid w:val="00B179E8"/>
    <w:rsid w:val="00B406E6"/>
    <w:rsid w:val="00B617FA"/>
    <w:rsid w:val="00B82273"/>
    <w:rsid w:val="00BB254E"/>
    <w:rsid w:val="00BF1E98"/>
    <w:rsid w:val="00CA64A9"/>
    <w:rsid w:val="00CD3202"/>
    <w:rsid w:val="00D630FE"/>
    <w:rsid w:val="00E27E46"/>
    <w:rsid w:val="00E76865"/>
    <w:rsid w:val="00E90B08"/>
    <w:rsid w:val="00F200CA"/>
    <w:rsid w:val="00F726C0"/>
    <w:rsid w:val="00FA3F4A"/>
    <w:rsid w:val="00FE1B18"/>
    <w:rsid w:val="00FF2CF6"/>
    <w:rsid w:val="22C31A0A"/>
    <w:rsid w:val="2A643067"/>
    <w:rsid w:val="60440C12"/>
    <w:rsid w:val="77C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A41C1"/>
  <w15:docId w15:val="{C7B9677E-1102-4693-B88C-FA7F09B2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1"/>
    <w:qFormat/>
    <w:pPr>
      <w:widowControl w:val="0"/>
      <w:autoSpaceDE w:val="0"/>
      <w:autoSpaceDN w:val="0"/>
      <w:spacing w:before="55" w:after="0" w:line="240" w:lineRule="auto"/>
      <w:ind w:left="220"/>
    </w:pPr>
    <w:rPr>
      <w:rFonts w:eastAsia="Times New Roman" w:cs="Times New Roman"/>
      <w:sz w:val="24"/>
      <w:szCs w:val="24"/>
      <w:lang w:val="vi"/>
    </w:rPr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hngthngWeb">
    <w:name w:val="Normal (Web)"/>
    <w:basedOn w:val="Binhthng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Pr>
      <w:rFonts w:eastAsia="Calibri" w:cs="Times New Roman"/>
      <w:szCs w:val="26"/>
    </w:rPr>
  </w:style>
  <w:style w:type="paragraph" w:customStyle="1" w:styleId="4-Bang">
    <w:name w:val="4-Bang"/>
    <w:basedOn w:val="Binhthng"/>
    <w:link w:val="4-BangChar"/>
    <w:qFormat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utrangChar">
    <w:name w:val="Đầu trang Char"/>
    <w:basedOn w:val="Phngmcinhcuaoanvn"/>
    <w:link w:val="utrang"/>
    <w:uiPriority w:val="99"/>
    <w:qFormat/>
  </w:style>
  <w:style w:type="character" w:customStyle="1" w:styleId="ChntrangChar">
    <w:name w:val="Chân trang Char"/>
    <w:basedOn w:val="Phngmcinhcuaoanvn"/>
    <w:link w:val="Chntrang"/>
    <w:uiPriority w:val="99"/>
  </w:style>
  <w:style w:type="character" w:customStyle="1" w:styleId="ThnVnbanChar">
    <w:name w:val="Thân Văn bản Char"/>
    <w:basedOn w:val="Phngmcinhcuaoanvn"/>
    <w:link w:val="ThnVnban"/>
    <w:uiPriority w:val="1"/>
    <w:qFormat/>
    <w:rPr>
      <w:rFonts w:eastAsia="Times New Roman" w:cs="Times New Roman"/>
      <w:sz w:val="24"/>
      <w:szCs w:val="24"/>
      <w:lang w:val="vi"/>
    </w:rPr>
  </w:style>
  <w:style w:type="character" w:customStyle="1" w:styleId="BodyTextChar1">
    <w:name w:val="Body Text Char1"/>
    <w:basedOn w:val="Phngmcinhcuaoanvn"/>
    <w:uiPriority w:val="99"/>
    <w:semiHidden/>
    <w:qFormat/>
  </w:style>
  <w:style w:type="table" w:customStyle="1" w:styleId="TableGrid1">
    <w:name w:val="Table Grid1"/>
    <w:basedOn w:val="BangThngthng"/>
    <w:uiPriority w:val="39"/>
    <w:qFormat/>
    <w:rPr>
      <w:rFonts w:ascii="Times New Roman" w:hAnsi="Times New Roman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TIEN</cp:lastModifiedBy>
  <cp:revision>11</cp:revision>
  <dcterms:created xsi:type="dcterms:W3CDTF">2025-08-19T13:42:00Z</dcterms:created>
  <dcterms:modified xsi:type="dcterms:W3CDTF">2026-04-02T08:59:00Z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F14EA7AF935A47FABBE3E72AA6022A4F_12</vt:lpwstr>
  </property>
</Properties>
</file>