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26D1" w14:textId="5E52191B" w:rsidR="00CF6A1C" w:rsidRPr="00021014" w:rsidRDefault="00B32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81222275"/>
      <w:r>
        <w:rPr>
          <w:rFonts w:ascii="Times New Roman" w:hAnsi="Times New Roman" w:cs="Times New Roman"/>
          <w:sz w:val="26"/>
          <w:szCs w:val="26"/>
        </w:rPr>
        <w:t>TRƯỜNG THPT QUẾ SƠN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MA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TRẬN  ĐỀ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KIỂM TRA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CUỐI</w:t>
      </w:r>
      <w:r>
        <w:rPr>
          <w:rFonts w:ascii="Times New Roman" w:hAnsi="Times New Roman" w:cs="Times New Roman"/>
          <w:b/>
          <w:sz w:val="28"/>
          <w:szCs w:val="28"/>
        </w:rPr>
        <w:t xml:space="preserve"> KỲ 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NĂM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HỌC: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2101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021014">
        <w:rPr>
          <w:rFonts w:ascii="Times New Roman" w:hAnsi="Times New Roman" w:cs="Times New Roman"/>
          <w:b/>
          <w:sz w:val="28"/>
          <w:szCs w:val="28"/>
        </w:rPr>
        <w:t>6</w:t>
      </w:r>
    </w:p>
    <w:p w14:paraId="65BAE143" w14:textId="77777777" w:rsidR="00CF6A1C" w:rsidRDefault="00B32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TỔ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SỬ  -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ĐỊA –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K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TPL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MÔN: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</w:p>
    <w:p w14:paraId="4D60B02A" w14:textId="77777777" w:rsidR="00CF6A1C" w:rsidRDefault="00B32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</w:t>
      </w:r>
    </w:p>
    <w:tbl>
      <w:tblPr>
        <w:tblStyle w:val="TableGrid"/>
        <w:tblpPr w:leftFromText="180" w:rightFromText="180" w:vertAnchor="text" w:horzAnchor="page" w:tblpX="890" w:tblpY="101"/>
        <w:tblOverlap w:val="never"/>
        <w:tblW w:w="14663" w:type="dxa"/>
        <w:tblLayout w:type="fixed"/>
        <w:tblLook w:val="04A0" w:firstRow="1" w:lastRow="0" w:firstColumn="1" w:lastColumn="0" w:noHBand="0" w:noVBand="1"/>
      </w:tblPr>
      <w:tblGrid>
        <w:gridCol w:w="720"/>
        <w:gridCol w:w="2160"/>
        <w:gridCol w:w="2790"/>
        <w:gridCol w:w="720"/>
        <w:gridCol w:w="720"/>
        <w:gridCol w:w="630"/>
        <w:gridCol w:w="720"/>
        <w:gridCol w:w="720"/>
        <w:gridCol w:w="630"/>
        <w:gridCol w:w="720"/>
        <w:gridCol w:w="720"/>
        <w:gridCol w:w="630"/>
        <w:gridCol w:w="720"/>
        <w:gridCol w:w="720"/>
        <w:gridCol w:w="630"/>
        <w:gridCol w:w="705"/>
        <w:gridCol w:w="8"/>
      </w:tblGrid>
      <w:tr w:rsidR="00CF6A1C" w14:paraId="0C201AB2" w14:textId="77777777">
        <w:tc>
          <w:tcPr>
            <w:tcW w:w="720" w:type="dxa"/>
            <w:vMerge w:val="restart"/>
          </w:tcPr>
          <w:p w14:paraId="11531985" w14:textId="0C123992" w:rsidR="00CF6A1C" w:rsidRDefault="00EC6511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  <w:vMerge w:val="restart"/>
          </w:tcPr>
          <w:p w14:paraId="3A52C66E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Chủ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đề</w:t>
            </w:r>
            <w:proofErr w:type="spellEnd"/>
          </w:p>
          <w:p w14:paraId="3C06CA20" w14:textId="14934DD8" w:rsidR="00EC6511" w:rsidRDefault="00EC6511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 6: MỘT SỐ NỀN VĂN MINH TRÊN ĐẤT NƯỚC VIỆT NAM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( TRƯỚC NĂM 1858)</w:t>
            </w:r>
          </w:p>
        </w:tc>
        <w:tc>
          <w:tcPr>
            <w:tcW w:w="2790" w:type="dxa"/>
            <w:vMerge w:val="restart"/>
          </w:tcPr>
          <w:p w14:paraId="6B84FA0D" w14:textId="77777777" w:rsidR="00CF6A1C" w:rsidRDefault="00B321CF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6210" w:type="dxa"/>
            <w:gridSpan w:val="9"/>
          </w:tcPr>
          <w:p w14:paraId="6779A90D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Mức độ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đánh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070" w:type="dxa"/>
            <w:gridSpan w:val="3"/>
          </w:tcPr>
          <w:p w14:paraId="415739F4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713" w:type="dxa"/>
            <w:gridSpan w:val="2"/>
          </w:tcPr>
          <w:p w14:paraId="4A572480" w14:textId="77777777" w:rsidR="00CF6A1C" w:rsidRDefault="00B321CF">
            <w:pPr>
              <w:spacing w:after="0"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Tỷ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lệ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CF6A1C" w14:paraId="6D2039A3" w14:textId="77777777">
        <w:tc>
          <w:tcPr>
            <w:tcW w:w="720" w:type="dxa"/>
            <w:vMerge/>
          </w:tcPr>
          <w:p w14:paraId="46ACCA1F" w14:textId="77777777" w:rsidR="00CF6A1C" w:rsidRDefault="00CF6A1C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DD2EE96" w14:textId="77777777" w:rsidR="00CF6A1C" w:rsidRDefault="00CF6A1C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5017DCD6" w14:textId="77777777" w:rsidR="00CF6A1C" w:rsidRDefault="00CF6A1C">
            <w:pPr>
              <w:spacing w:after="0"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3E7FF0C2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Trắc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nghiệm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nhiều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lựa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070" w:type="dxa"/>
            <w:gridSpan w:val="3"/>
          </w:tcPr>
          <w:p w14:paraId="4D441559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Trắc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nghiệm</w:t>
            </w:r>
            <w:proofErr w:type="spellEnd"/>
          </w:p>
          <w:p w14:paraId="47F3CD20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đúng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sai</w:t>
            </w:r>
            <w:proofErr w:type="spellEnd"/>
          </w:p>
        </w:tc>
        <w:tc>
          <w:tcPr>
            <w:tcW w:w="2070" w:type="dxa"/>
            <w:gridSpan w:val="3"/>
            <w:vAlign w:val="center"/>
          </w:tcPr>
          <w:p w14:paraId="6F111DA3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Tự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2070" w:type="dxa"/>
            <w:gridSpan w:val="3"/>
          </w:tcPr>
          <w:p w14:paraId="7EAAEE52" w14:textId="77777777" w:rsidR="00CF6A1C" w:rsidRDefault="00CF6A1C">
            <w:pPr>
              <w:spacing w:after="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14:paraId="7E85C695" w14:textId="77777777" w:rsidR="00CF6A1C" w:rsidRDefault="00CF6A1C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F6A1C" w14:paraId="5A61AF7F" w14:textId="77777777">
        <w:trPr>
          <w:gridAfter w:val="1"/>
          <w:wAfter w:w="8" w:type="dxa"/>
        </w:trPr>
        <w:tc>
          <w:tcPr>
            <w:tcW w:w="720" w:type="dxa"/>
            <w:vMerge/>
          </w:tcPr>
          <w:p w14:paraId="085017A2" w14:textId="77777777" w:rsidR="00CF6A1C" w:rsidRDefault="00CF6A1C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03A7473F" w14:textId="77777777" w:rsidR="00CF6A1C" w:rsidRDefault="00CF6A1C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4364E180" w14:textId="77777777" w:rsidR="00CF6A1C" w:rsidRDefault="00CF6A1C">
            <w:pPr>
              <w:spacing w:after="0"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20" w:type="dxa"/>
            <w:vAlign w:val="center"/>
          </w:tcPr>
          <w:p w14:paraId="102BCC63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7B4CA01E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30" w:type="dxa"/>
            <w:vAlign w:val="center"/>
          </w:tcPr>
          <w:p w14:paraId="45A79AE8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720" w:type="dxa"/>
            <w:vAlign w:val="center"/>
          </w:tcPr>
          <w:p w14:paraId="49EE816F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5DE86048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30" w:type="dxa"/>
            <w:vAlign w:val="center"/>
          </w:tcPr>
          <w:p w14:paraId="36C285A5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720" w:type="dxa"/>
            <w:vAlign w:val="center"/>
          </w:tcPr>
          <w:p w14:paraId="5F8DDC76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604F8CAE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30" w:type="dxa"/>
            <w:vAlign w:val="center"/>
          </w:tcPr>
          <w:p w14:paraId="66D4EC0A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720" w:type="dxa"/>
            <w:vAlign w:val="center"/>
          </w:tcPr>
          <w:p w14:paraId="11702D01" w14:textId="77777777" w:rsidR="00CF6A1C" w:rsidRDefault="00B321CF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177B2C06" w14:textId="77777777" w:rsidR="00CF6A1C" w:rsidRDefault="00B321CF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30" w:type="dxa"/>
            <w:vAlign w:val="center"/>
          </w:tcPr>
          <w:p w14:paraId="6B549F8B" w14:textId="77777777" w:rsidR="00CF6A1C" w:rsidRDefault="00B321CF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705" w:type="dxa"/>
          </w:tcPr>
          <w:p w14:paraId="28798EA2" w14:textId="77777777" w:rsidR="00CF6A1C" w:rsidRDefault="00CF6A1C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F6A1C" w14:paraId="41E19910" w14:textId="77777777">
        <w:trPr>
          <w:gridAfter w:val="1"/>
          <w:wAfter w:w="8" w:type="dxa"/>
          <w:trHeight w:val="1076"/>
        </w:trPr>
        <w:tc>
          <w:tcPr>
            <w:tcW w:w="720" w:type="dxa"/>
            <w:vMerge/>
          </w:tcPr>
          <w:p w14:paraId="0F9972E2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0CD91116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E712951" w14:textId="0FDEE032" w:rsidR="00CF6A1C" w:rsidRDefault="00EC6511">
            <w:pPr>
              <w:suppressAutoHyphens/>
              <w:adjustRightInd w:val="0"/>
              <w:snapToGrid w:val="0"/>
              <w:spacing w:after="0" w:line="312" w:lineRule="auto"/>
              <w:jc w:val="both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EC6511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EC6511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C6511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12</w:t>
            </w:r>
            <w:r w:rsidRPr="00EC6511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EC6511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C6511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Cơ sở hình thành và quá trình phát triển của văn minh Đại Việt</w:t>
            </w:r>
          </w:p>
        </w:tc>
        <w:tc>
          <w:tcPr>
            <w:tcW w:w="720" w:type="dxa"/>
          </w:tcPr>
          <w:p w14:paraId="564B0EB2" w14:textId="557CE36E" w:rsidR="00CF6A1C" w:rsidRDefault="00EC6511" w:rsidP="00021014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187FAFB0" w14:textId="77777777" w:rsidR="00CF6A1C" w:rsidRDefault="00CF6A1C" w:rsidP="00021014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14:paraId="7583B16D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3A8F2B" w14:textId="77777777" w:rsidR="00CF6A1C" w:rsidRDefault="00CF6A1C">
            <w:pPr>
              <w:spacing w:after="0" w:line="312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93461A" w14:textId="77777777" w:rsidR="00CF6A1C" w:rsidRDefault="00CF6A1C">
            <w:pPr>
              <w:spacing w:after="0" w:line="312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1F5395A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A5E65F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839896" w14:textId="77777777" w:rsidR="00CF6A1C" w:rsidRDefault="00CF6A1C">
            <w:pPr>
              <w:spacing w:after="0" w:line="312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81ADAD" w14:textId="77777777" w:rsidR="00CF6A1C" w:rsidRDefault="00CF6A1C">
            <w:pPr>
              <w:spacing w:after="0" w:line="312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20" w:type="dxa"/>
          </w:tcPr>
          <w:p w14:paraId="32F09100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F78DF5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10DCB7E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2944724C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CF6A1C" w14:paraId="710FCD4B" w14:textId="77777777">
        <w:trPr>
          <w:gridAfter w:val="1"/>
          <w:wAfter w:w="8" w:type="dxa"/>
          <w:trHeight w:val="1076"/>
        </w:trPr>
        <w:tc>
          <w:tcPr>
            <w:tcW w:w="720" w:type="dxa"/>
            <w:vMerge/>
          </w:tcPr>
          <w:p w14:paraId="2A62B734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281B092E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03BE189" w14:textId="2CB035D3" w:rsidR="00CF6A1C" w:rsidRDefault="00EC6511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r w:rsidRPr="007D501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D501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7D501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D501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13</w:t>
            </w:r>
            <w:r w:rsidRPr="007D501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7D5010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D501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Một số thành tựu của văn minh Đại Việt</w:t>
            </w:r>
          </w:p>
        </w:tc>
        <w:tc>
          <w:tcPr>
            <w:tcW w:w="720" w:type="dxa"/>
          </w:tcPr>
          <w:p w14:paraId="0448049D" w14:textId="4A222482" w:rsidR="00CF6A1C" w:rsidRDefault="00EC6511" w:rsidP="00021014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59E5A538" w14:textId="332DCAEE" w:rsidR="00CF6A1C" w:rsidRPr="00EC6511" w:rsidRDefault="00EC6511" w:rsidP="00021014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5A00394C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5A2FE49" w14:textId="0170B3B7" w:rsidR="00CF6A1C" w:rsidRPr="00BB1EBA" w:rsidRDefault="00BB1EBA" w:rsidP="00BB1EB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69022303" w14:textId="55E78B19" w:rsidR="00CF6A1C" w:rsidRPr="00BB1EBA" w:rsidRDefault="00BB1EBA" w:rsidP="00BB1EB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12062AE5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1A84FE3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0D6FE4" w14:textId="77777777" w:rsidR="00CF6A1C" w:rsidRDefault="00CF6A1C">
            <w:pPr>
              <w:spacing w:after="0" w:line="312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B8A28AF" w14:textId="0E10F2DF" w:rsidR="00CF6A1C" w:rsidRPr="00BB1EBA" w:rsidRDefault="00BB1EBA" w:rsidP="00BB1EB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B1EBA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7E47BDE1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4C534E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0824A6D7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01212EDF" w14:textId="77777777" w:rsidR="00CF6A1C" w:rsidRDefault="00CF6A1C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EC6511" w14:paraId="23228BF5" w14:textId="77777777">
        <w:trPr>
          <w:gridAfter w:val="1"/>
          <w:wAfter w:w="8" w:type="dxa"/>
          <w:trHeight w:val="1076"/>
        </w:trPr>
        <w:tc>
          <w:tcPr>
            <w:tcW w:w="720" w:type="dxa"/>
          </w:tcPr>
          <w:p w14:paraId="06DB3961" w14:textId="4C99E899" w:rsidR="00EC6511" w:rsidRPr="00BB1EBA" w:rsidRDefault="00EC6511">
            <w:pPr>
              <w:spacing w:after="0" w:line="312" w:lineRule="auto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  <w:r w:rsidRPr="00BB1EBA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2334FD1B" w14:textId="059FB526" w:rsidR="00EC6511" w:rsidRDefault="00EC6511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7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: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CỘNG ĐỒNG CÁC DÂN TỘC VIỆT NAM</w:t>
            </w:r>
          </w:p>
        </w:tc>
        <w:tc>
          <w:tcPr>
            <w:tcW w:w="2790" w:type="dxa"/>
          </w:tcPr>
          <w:p w14:paraId="5FF6FCEE" w14:textId="77777777" w:rsidR="00EC6511" w:rsidRPr="007D5010" w:rsidRDefault="00EC6511" w:rsidP="00EC6511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D501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7D501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D501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  <w:r w:rsidRPr="007D5010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4: </w:t>
            </w:r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>tộc</w:t>
            </w:r>
            <w:proofErr w:type="spellEnd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7D5010">
              <w:rPr>
                <w:rFonts w:cs="Times New Roman"/>
                <w:color w:val="000000" w:themeColor="text1"/>
                <w:sz w:val="26"/>
                <w:szCs w:val="26"/>
              </w:rPr>
              <w:t xml:space="preserve"> Nam</w:t>
            </w:r>
          </w:p>
          <w:p w14:paraId="42DEB77F" w14:textId="77777777" w:rsidR="00EC6511" w:rsidRDefault="00EC6511">
            <w:pPr>
              <w:suppressAutoHyphens/>
              <w:adjustRightInd w:val="0"/>
              <w:snapToGrid w:val="0"/>
              <w:spacing w:after="0" w:line="312" w:lineRule="auto"/>
              <w:jc w:val="both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20" w:type="dxa"/>
          </w:tcPr>
          <w:p w14:paraId="75324FEF" w14:textId="5AAF8C4A" w:rsidR="00EC6511" w:rsidRDefault="00EC6511" w:rsidP="00021014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26318AFF" w14:textId="33F40004" w:rsidR="00EC6511" w:rsidRPr="00EC6511" w:rsidRDefault="00EC6511" w:rsidP="00021014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55AE2630" w14:textId="77777777" w:rsidR="00EC6511" w:rsidRDefault="00EC6511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FBD934" w14:textId="4D9B325A" w:rsidR="00EC6511" w:rsidRDefault="00BB1EBA" w:rsidP="00BB1EB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1CC86A99" w14:textId="027CF007" w:rsidR="00EC6511" w:rsidRDefault="00BB1EBA" w:rsidP="00BB1EB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4FAE26BB" w14:textId="77777777" w:rsidR="00EC6511" w:rsidRDefault="00EC6511" w:rsidP="00BB1EBA">
            <w:pPr>
              <w:spacing w:after="0" w:line="312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10A1C8" w14:textId="77777777" w:rsidR="00EC6511" w:rsidRDefault="00EC6511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1B6B4C" w14:textId="77777777" w:rsidR="00EC6511" w:rsidRDefault="00EC6511">
            <w:pPr>
              <w:spacing w:after="0" w:line="312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AEFFCD5" w14:textId="3B41FC94" w:rsidR="00EC6511" w:rsidRPr="00BB1EBA" w:rsidRDefault="00BB1EBA" w:rsidP="00BB1EB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B1EBA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53C33006" w14:textId="77777777" w:rsidR="00EC6511" w:rsidRDefault="00EC6511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2163C50" w14:textId="77777777" w:rsidR="00EC6511" w:rsidRDefault="00EC6511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A146C48" w14:textId="77777777" w:rsidR="00EC6511" w:rsidRDefault="00EC6511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6C8AC7DE" w14:textId="77777777" w:rsidR="00EC6511" w:rsidRDefault="00EC6511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CF6A1C" w14:paraId="5B67AC68" w14:textId="77777777">
        <w:trPr>
          <w:gridAfter w:val="1"/>
          <w:wAfter w:w="8" w:type="dxa"/>
        </w:trPr>
        <w:tc>
          <w:tcPr>
            <w:tcW w:w="5670" w:type="dxa"/>
            <w:gridSpan w:val="3"/>
          </w:tcPr>
          <w:p w14:paraId="6496CE27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720" w:type="dxa"/>
          </w:tcPr>
          <w:p w14:paraId="086F969F" w14:textId="43A4A568" w:rsidR="00CF6A1C" w:rsidRPr="00021014" w:rsidRDefault="00EC6511">
            <w:pPr>
              <w:spacing w:after="0"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021014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3BF20D2E" w14:textId="71AAA9B3" w:rsidR="00CF6A1C" w:rsidRPr="00021014" w:rsidRDefault="00EC6511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4FF0791F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57638B2D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  <w:r w:rsidRPr="00021014">
              <w:rPr>
                <w:rFonts w:cs="Times New Roman"/>
                <w:bCs/>
                <w:sz w:val="24"/>
                <w:szCs w:val="24"/>
                <w:lang w:val="vi-VN"/>
              </w:rPr>
              <w:t>8</w:t>
            </w:r>
          </w:p>
        </w:tc>
        <w:tc>
          <w:tcPr>
            <w:tcW w:w="720" w:type="dxa"/>
          </w:tcPr>
          <w:p w14:paraId="20DF3349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  <w:r w:rsidRPr="00021014">
              <w:rPr>
                <w:rFonts w:cs="Times New Roman"/>
                <w:bCs/>
                <w:sz w:val="24"/>
                <w:szCs w:val="24"/>
                <w:lang w:val="vi-VN"/>
              </w:rPr>
              <w:t>8</w:t>
            </w:r>
          </w:p>
        </w:tc>
        <w:tc>
          <w:tcPr>
            <w:tcW w:w="630" w:type="dxa"/>
          </w:tcPr>
          <w:p w14:paraId="2DBF4D9D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F114E90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5FFAB92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C660842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2157AE82" w14:textId="2036D5FD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1</w:t>
            </w:r>
            <w:r w:rsidR="00021014" w:rsidRPr="00021014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3BCE85AC" w14:textId="72BC0F2B" w:rsidR="00CF6A1C" w:rsidRPr="00021014" w:rsidRDefault="00EC6511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1</w:t>
            </w:r>
            <w:r w:rsidR="00021014" w:rsidRPr="0002101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7CEAE628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5A8C8218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F6A1C" w14:paraId="0DF5C75B" w14:textId="77777777">
        <w:trPr>
          <w:gridAfter w:val="1"/>
          <w:wAfter w:w="8" w:type="dxa"/>
        </w:trPr>
        <w:tc>
          <w:tcPr>
            <w:tcW w:w="5670" w:type="dxa"/>
            <w:gridSpan w:val="3"/>
          </w:tcPr>
          <w:p w14:paraId="334DFBE1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720" w:type="dxa"/>
          </w:tcPr>
          <w:p w14:paraId="51C4C85E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21014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  <w:r w:rsidRPr="00021014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,0</w:t>
            </w:r>
          </w:p>
        </w:tc>
        <w:tc>
          <w:tcPr>
            <w:tcW w:w="720" w:type="dxa"/>
          </w:tcPr>
          <w:p w14:paraId="0547B1FE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  <w:lang w:val="vi-VN"/>
              </w:rPr>
              <w:t>1,0</w:t>
            </w:r>
          </w:p>
        </w:tc>
        <w:tc>
          <w:tcPr>
            <w:tcW w:w="630" w:type="dxa"/>
          </w:tcPr>
          <w:p w14:paraId="2A8409B5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26753395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  <w:r w:rsidRPr="00021014">
              <w:rPr>
                <w:rFonts w:cs="Times New Roman"/>
                <w:bCs/>
                <w:sz w:val="24"/>
                <w:szCs w:val="24"/>
                <w:lang w:val="vi-VN"/>
              </w:rPr>
              <w:t>4,0</w:t>
            </w:r>
          </w:p>
        </w:tc>
        <w:tc>
          <w:tcPr>
            <w:tcW w:w="720" w:type="dxa"/>
          </w:tcPr>
          <w:p w14:paraId="794891E6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0121C4A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1D426EB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720" w:type="dxa"/>
          </w:tcPr>
          <w:p w14:paraId="42E5A55E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F05D021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D0E6FB0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14:paraId="4DDF636A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F6A1C" w14:paraId="5DA6B0CE" w14:textId="77777777">
        <w:trPr>
          <w:gridAfter w:val="1"/>
          <w:wAfter w:w="8" w:type="dxa"/>
        </w:trPr>
        <w:tc>
          <w:tcPr>
            <w:tcW w:w="5670" w:type="dxa"/>
            <w:gridSpan w:val="3"/>
          </w:tcPr>
          <w:p w14:paraId="28EDAC7A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070" w:type="dxa"/>
            <w:gridSpan w:val="3"/>
          </w:tcPr>
          <w:p w14:paraId="40FE838F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  <w:lang w:val="vi-VN"/>
              </w:rPr>
              <w:t>3</w:t>
            </w:r>
            <w:r w:rsidRPr="00021014">
              <w:rPr>
                <w:rFonts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070" w:type="dxa"/>
            <w:gridSpan w:val="3"/>
          </w:tcPr>
          <w:p w14:paraId="7F09EA79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  <w:lang w:val="vi-VN"/>
              </w:rPr>
              <w:t>4</w:t>
            </w:r>
            <w:r w:rsidRPr="00021014">
              <w:rPr>
                <w:rFonts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070" w:type="dxa"/>
            <w:gridSpan w:val="3"/>
          </w:tcPr>
          <w:p w14:paraId="3A7528E1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720" w:type="dxa"/>
          </w:tcPr>
          <w:p w14:paraId="3BAE2292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27104EC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4D688F4" w14:textId="77777777" w:rsidR="00CF6A1C" w:rsidRPr="00021014" w:rsidRDefault="00CF6A1C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14:paraId="1550F3D3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</w:tr>
      <w:tr w:rsidR="00CF6A1C" w14:paraId="3329924B" w14:textId="77777777">
        <w:trPr>
          <w:gridAfter w:val="1"/>
          <w:wAfter w:w="8" w:type="dxa"/>
        </w:trPr>
        <w:tc>
          <w:tcPr>
            <w:tcW w:w="5670" w:type="dxa"/>
            <w:gridSpan w:val="3"/>
          </w:tcPr>
          <w:p w14:paraId="5ED9AFCB" w14:textId="77777777" w:rsidR="00CF6A1C" w:rsidRDefault="00B321CF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Tỷ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lệ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%</w:t>
            </w:r>
          </w:p>
        </w:tc>
        <w:tc>
          <w:tcPr>
            <w:tcW w:w="4140" w:type="dxa"/>
            <w:gridSpan w:val="6"/>
          </w:tcPr>
          <w:p w14:paraId="6039DA3B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021014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70</w:t>
            </w:r>
          </w:p>
        </w:tc>
        <w:tc>
          <w:tcPr>
            <w:tcW w:w="2070" w:type="dxa"/>
            <w:gridSpan w:val="3"/>
          </w:tcPr>
          <w:p w14:paraId="26760152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14:paraId="181D723F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14:paraId="3CB48AFE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14:paraId="7544FD46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5" w:type="dxa"/>
          </w:tcPr>
          <w:p w14:paraId="72B55FD0" w14:textId="77777777" w:rsidR="00CF6A1C" w:rsidRPr="00021014" w:rsidRDefault="00B321CF"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1014">
              <w:rPr>
                <w:rFonts w:cs="Times New Roman"/>
                <w:bCs/>
                <w:sz w:val="24"/>
                <w:szCs w:val="24"/>
              </w:rPr>
              <w:t>100</w:t>
            </w:r>
          </w:p>
        </w:tc>
      </w:tr>
    </w:tbl>
    <w:p w14:paraId="01054D2C" w14:textId="77777777" w:rsidR="003F71FC" w:rsidRDefault="003F71FC" w:rsidP="003F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D72BA" w14:textId="77777777" w:rsidR="003F71FC" w:rsidRDefault="003F71FC" w:rsidP="003F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6F0F4" w14:textId="77777777" w:rsidR="003F71FC" w:rsidRDefault="003F71FC" w:rsidP="003F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F961D" w14:textId="77777777" w:rsidR="003F71FC" w:rsidRDefault="003F71FC" w:rsidP="003F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27A7A" w14:textId="77777777" w:rsidR="003F71FC" w:rsidRDefault="003F71FC" w:rsidP="003F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95B5E" w14:textId="23CE9122" w:rsidR="003F71FC" w:rsidRDefault="003F71FC" w:rsidP="003F7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TRƯỜNG THPT QUẾ SƠN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BẢNG ĐẶC TẢ </w:t>
      </w:r>
      <w:r>
        <w:rPr>
          <w:rFonts w:ascii="Times New Roman" w:hAnsi="Times New Roman" w:cs="Times New Roman"/>
          <w:b/>
          <w:sz w:val="24"/>
          <w:szCs w:val="24"/>
        </w:rPr>
        <w:t xml:space="preserve">KIỂM TRA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CUỐI</w:t>
      </w:r>
      <w:r>
        <w:rPr>
          <w:rFonts w:ascii="Times New Roman" w:hAnsi="Times New Roman" w:cs="Times New Roman"/>
          <w:b/>
          <w:sz w:val="24"/>
          <w:szCs w:val="24"/>
        </w:rPr>
        <w:t xml:space="preserve"> KỲ I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NĂM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HỌC: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5</w:t>
      </w:r>
    </w:p>
    <w:p w14:paraId="6942EE5A" w14:textId="77777777" w:rsidR="003F71FC" w:rsidRDefault="003F71FC" w:rsidP="003F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TỔ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SỬ  -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ĐỊA –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K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TPL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MÔN: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Lịch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0</w:t>
      </w:r>
    </w:p>
    <w:p w14:paraId="47BEDE4B" w14:textId="77777777" w:rsidR="003F71FC" w:rsidRDefault="003F71FC" w:rsidP="003F71FC">
      <w:pPr>
        <w:spacing w:after="0" w:line="240" w:lineRule="auto"/>
        <w:ind w:firstLineChars="150" w:firstLine="361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0062B6CC" w14:textId="77777777" w:rsidR="003F71FC" w:rsidRDefault="003F71FC" w:rsidP="003F7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912" w:tblpY="48"/>
        <w:tblOverlap w:val="never"/>
        <w:tblW w:w="14663" w:type="dxa"/>
        <w:tblLayout w:type="fixed"/>
        <w:tblLook w:val="04A0" w:firstRow="1" w:lastRow="0" w:firstColumn="1" w:lastColumn="0" w:noHBand="0" w:noVBand="1"/>
      </w:tblPr>
      <w:tblGrid>
        <w:gridCol w:w="720"/>
        <w:gridCol w:w="2160"/>
        <w:gridCol w:w="2790"/>
        <w:gridCol w:w="720"/>
        <w:gridCol w:w="720"/>
        <w:gridCol w:w="630"/>
        <w:gridCol w:w="720"/>
        <w:gridCol w:w="720"/>
        <w:gridCol w:w="630"/>
        <w:gridCol w:w="720"/>
        <w:gridCol w:w="720"/>
        <w:gridCol w:w="630"/>
        <w:gridCol w:w="720"/>
        <w:gridCol w:w="720"/>
        <w:gridCol w:w="630"/>
        <w:gridCol w:w="705"/>
        <w:gridCol w:w="8"/>
      </w:tblGrid>
      <w:tr w:rsidR="003F71FC" w14:paraId="42E04384" w14:textId="77777777" w:rsidTr="0093027A">
        <w:tc>
          <w:tcPr>
            <w:tcW w:w="720" w:type="dxa"/>
            <w:vMerge w:val="restart"/>
          </w:tcPr>
          <w:p w14:paraId="660B5187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60" w:type="dxa"/>
            <w:vMerge w:val="restart"/>
          </w:tcPr>
          <w:p w14:paraId="5B438255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Chủ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790" w:type="dxa"/>
            <w:vMerge w:val="restart"/>
          </w:tcPr>
          <w:p w14:paraId="47EBDA62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6210" w:type="dxa"/>
            <w:gridSpan w:val="9"/>
          </w:tcPr>
          <w:p w14:paraId="3E25C3D5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Mức độ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đánh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070" w:type="dxa"/>
            <w:gridSpan w:val="3"/>
          </w:tcPr>
          <w:p w14:paraId="49D6A13D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713" w:type="dxa"/>
            <w:gridSpan w:val="2"/>
          </w:tcPr>
          <w:p w14:paraId="49F4795A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Tỷ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lệ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3F71FC" w14:paraId="18371D60" w14:textId="77777777" w:rsidTr="0093027A">
        <w:tc>
          <w:tcPr>
            <w:tcW w:w="720" w:type="dxa"/>
            <w:vMerge/>
          </w:tcPr>
          <w:p w14:paraId="308B0648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07CBE23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2C973795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403C1410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Trắc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nghiệm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nhiều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lựa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070" w:type="dxa"/>
            <w:gridSpan w:val="3"/>
          </w:tcPr>
          <w:p w14:paraId="5BDA87D9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Trắc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nghiệm</w:t>
            </w:r>
            <w:proofErr w:type="spellEnd"/>
          </w:p>
          <w:p w14:paraId="699A6818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đúng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sai</w:t>
            </w:r>
            <w:proofErr w:type="spellEnd"/>
          </w:p>
        </w:tc>
        <w:tc>
          <w:tcPr>
            <w:tcW w:w="2070" w:type="dxa"/>
            <w:gridSpan w:val="3"/>
            <w:vAlign w:val="center"/>
          </w:tcPr>
          <w:p w14:paraId="63985FDF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Tự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2070" w:type="dxa"/>
            <w:gridSpan w:val="3"/>
          </w:tcPr>
          <w:p w14:paraId="67A2D137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14:paraId="6C4117B3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F71FC" w14:paraId="7339E87F" w14:textId="77777777" w:rsidTr="0093027A">
        <w:trPr>
          <w:gridAfter w:val="1"/>
          <w:wAfter w:w="8" w:type="dxa"/>
        </w:trPr>
        <w:tc>
          <w:tcPr>
            <w:tcW w:w="720" w:type="dxa"/>
            <w:vMerge/>
          </w:tcPr>
          <w:p w14:paraId="156E9C5B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4F71168A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407A90E9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20" w:type="dxa"/>
            <w:vAlign w:val="center"/>
          </w:tcPr>
          <w:p w14:paraId="3916203F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20DFF66B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30" w:type="dxa"/>
            <w:vAlign w:val="center"/>
          </w:tcPr>
          <w:p w14:paraId="4AFD1F11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720" w:type="dxa"/>
            <w:vAlign w:val="center"/>
          </w:tcPr>
          <w:p w14:paraId="6B9DB1DB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1BBD00DE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30" w:type="dxa"/>
            <w:vAlign w:val="center"/>
          </w:tcPr>
          <w:p w14:paraId="3CD7041D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720" w:type="dxa"/>
            <w:vAlign w:val="center"/>
          </w:tcPr>
          <w:p w14:paraId="1FC5A09B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7BAF2C80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30" w:type="dxa"/>
            <w:vAlign w:val="center"/>
          </w:tcPr>
          <w:p w14:paraId="0A4B34AC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720" w:type="dxa"/>
            <w:vAlign w:val="center"/>
          </w:tcPr>
          <w:p w14:paraId="02305BDE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1440FBAA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30" w:type="dxa"/>
            <w:vAlign w:val="center"/>
          </w:tcPr>
          <w:p w14:paraId="1C035C17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705" w:type="dxa"/>
          </w:tcPr>
          <w:p w14:paraId="47F092BB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F71FC" w14:paraId="54A54944" w14:textId="77777777" w:rsidTr="0093027A">
        <w:trPr>
          <w:gridAfter w:val="1"/>
          <w:wAfter w:w="8" w:type="dxa"/>
        </w:trPr>
        <w:tc>
          <w:tcPr>
            <w:tcW w:w="720" w:type="dxa"/>
            <w:vMerge w:val="restart"/>
          </w:tcPr>
          <w:p w14:paraId="0F9944CE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</w:t>
            </w:r>
          </w:p>
          <w:p w14:paraId="05F13F46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31508E5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902EFF7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0BCA81A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089D154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303BF1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F783768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F28D17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1B6BF1" w14:textId="77777777" w:rsidR="003F71FC" w:rsidRDefault="003F71FC" w:rsidP="0093027A">
            <w:pPr>
              <w:spacing w:after="0" w:line="312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4408EC6B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  <w:p w14:paraId="2562A60E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5489311D" w14:textId="77777777" w:rsidR="003F71FC" w:rsidRPr="007F407A" w:rsidRDefault="003F71FC" w:rsidP="0093027A">
            <w:pPr>
              <w:spacing w:after="0"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 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 6: MỘT SỐ NỀN VĂN MINH TRÊN ĐẤT NƯỚC VIỆT NAM...</w:t>
            </w:r>
          </w:p>
        </w:tc>
        <w:tc>
          <w:tcPr>
            <w:tcW w:w="2790" w:type="dxa"/>
          </w:tcPr>
          <w:p w14:paraId="2E2E110F" w14:textId="77777777" w:rsidR="003F71FC" w:rsidRPr="00F84F6B" w:rsidRDefault="003F71FC" w:rsidP="0093027A">
            <w:pPr>
              <w:suppressAutoHyphens/>
              <w:adjustRightInd w:val="0"/>
              <w:snapToGrid w:val="0"/>
              <w:spacing w:after="0" w:line="312" w:lineRule="auto"/>
              <w:jc w:val="both"/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EC6511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EC6511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C6511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12</w:t>
            </w:r>
            <w:r w:rsidRPr="00EC6511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EC6511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C6511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Cơ sở hình thành và quá trình phát triển của văn minh Đại Việt</w:t>
            </w:r>
          </w:p>
        </w:tc>
        <w:tc>
          <w:tcPr>
            <w:tcW w:w="720" w:type="dxa"/>
          </w:tcPr>
          <w:p w14:paraId="38513907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058D73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102854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E7F729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018ECD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D01D13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F82A23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6753817" w14:textId="77777777" w:rsidR="003F71FC" w:rsidRDefault="003F71FC" w:rsidP="0093027A">
            <w:pPr>
              <w:spacing w:after="0" w:line="312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9F586BF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B3F36A9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320D32E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5240C3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178B4365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3F71FC" w14:paraId="319E9FEC" w14:textId="77777777" w:rsidTr="0093027A">
        <w:trPr>
          <w:gridAfter w:val="1"/>
          <w:wAfter w:w="8" w:type="dxa"/>
          <w:trHeight w:val="856"/>
        </w:trPr>
        <w:tc>
          <w:tcPr>
            <w:tcW w:w="720" w:type="dxa"/>
            <w:vMerge/>
          </w:tcPr>
          <w:p w14:paraId="63F88BCB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5117DFA2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BEB317B" w14:textId="77777777" w:rsidR="003F71FC" w:rsidRPr="00483BCE" w:rsidRDefault="003F71FC" w:rsidP="0093027A">
            <w:pPr>
              <w:spacing w:after="0"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Sự</w:t>
            </w:r>
            <w:proofErr w:type="spellEnd"/>
            <w:r w:rsidRPr="00EC6511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phát triển của văn minh Đại Việt</w:t>
            </w:r>
          </w:p>
        </w:tc>
        <w:tc>
          <w:tcPr>
            <w:tcW w:w="720" w:type="dxa"/>
          </w:tcPr>
          <w:p w14:paraId="28D5F72E" w14:textId="77777777" w:rsidR="003F71FC" w:rsidRPr="006F5C81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33785BBB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14:paraId="2B63DB5E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30E37519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1012A8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A870F4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0203C6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3D57B98B" w14:textId="77777777" w:rsidR="003F71FC" w:rsidRDefault="003F71FC" w:rsidP="0093027A">
            <w:pPr>
              <w:spacing w:after="0" w:line="312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975DD0A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  <w:p w14:paraId="69ADB6C6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  <w:p w14:paraId="4849CA95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720" w:type="dxa"/>
          </w:tcPr>
          <w:p w14:paraId="51ED8B3F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03D6EA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B589F7B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01EB0EAC" w14:textId="77777777" w:rsidR="003F71FC" w:rsidRPr="00483BCE" w:rsidRDefault="003F71FC" w:rsidP="0093027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F71FC" w14:paraId="1052086C" w14:textId="77777777" w:rsidTr="0093027A">
        <w:trPr>
          <w:gridAfter w:val="1"/>
          <w:wAfter w:w="8" w:type="dxa"/>
        </w:trPr>
        <w:tc>
          <w:tcPr>
            <w:tcW w:w="720" w:type="dxa"/>
            <w:vMerge/>
          </w:tcPr>
          <w:p w14:paraId="2D69E67F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52BC64BC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0716EE5" w14:textId="77777777" w:rsidR="003F71FC" w:rsidRDefault="003F71FC" w:rsidP="0093027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F1387D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Bài 1</w:t>
            </w:r>
            <w:r w:rsidRPr="00F1387D"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F1387D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:</w:t>
            </w:r>
            <w:r w:rsidRPr="00F1387D">
              <w:rPr>
                <w:rFonts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1387D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D501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Một số thành tựu của văn minh Đại Việt</w:t>
            </w:r>
          </w:p>
        </w:tc>
        <w:tc>
          <w:tcPr>
            <w:tcW w:w="720" w:type="dxa"/>
          </w:tcPr>
          <w:p w14:paraId="3AB7FE90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20" w:type="dxa"/>
          </w:tcPr>
          <w:p w14:paraId="3FADBD11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14:paraId="073B1E74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20C037D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EE807E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55C43073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628391FA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6C841ABB" w14:textId="77777777" w:rsidR="003F71FC" w:rsidRDefault="003F71FC" w:rsidP="0093027A">
            <w:pPr>
              <w:spacing w:after="0" w:line="312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3025BE4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720" w:type="dxa"/>
          </w:tcPr>
          <w:p w14:paraId="2C8BF94B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0E78652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1D18A3A0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5549EE91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3F71FC" w14:paraId="530F0811" w14:textId="77777777" w:rsidTr="0093027A">
        <w:trPr>
          <w:gridAfter w:val="1"/>
          <w:wAfter w:w="8" w:type="dxa"/>
        </w:trPr>
        <w:tc>
          <w:tcPr>
            <w:tcW w:w="720" w:type="dxa"/>
            <w:vMerge/>
          </w:tcPr>
          <w:p w14:paraId="3619BF3F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14CAAD94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E71CA80" w14:textId="77777777" w:rsidR="003F71FC" w:rsidRDefault="003F71FC" w:rsidP="0093027A">
            <w:pPr>
              <w:suppressAutoHyphens/>
              <w:adjustRightInd w:val="0"/>
              <w:snapToGrid w:val="0"/>
              <w:spacing w:after="0" w:line="312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- T</w:t>
            </w:r>
            <w:r w:rsidRPr="007D501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hành tựu của văn minh Đại Việt</w:t>
            </w:r>
          </w:p>
          <w:p w14:paraId="2E727222" w14:textId="77777777" w:rsidR="003F71FC" w:rsidRPr="00483BCE" w:rsidRDefault="003F71FC" w:rsidP="0093027A">
            <w:pPr>
              <w:suppressAutoHyphens/>
              <w:adjustRightInd w:val="0"/>
              <w:snapToGrid w:val="0"/>
              <w:spacing w:after="0" w:line="312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được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D501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số thành tựu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proofErr w:type="gram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nghĩa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D501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proofErr w:type="gram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D5010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văn minh Đại Việt</w:t>
            </w:r>
          </w:p>
        </w:tc>
        <w:tc>
          <w:tcPr>
            <w:tcW w:w="720" w:type="dxa"/>
          </w:tcPr>
          <w:p w14:paraId="77914FD3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1CB04AD0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3232DC77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64407EF8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1953E3B6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14:paraId="42537B02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A2D6EB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5D1BAB05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097CBAC2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11155316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7A2125B7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4B0DC8F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00A362F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2CD99EA" w14:textId="77777777" w:rsidR="003F71FC" w:rsidRPr="00F1387D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4969521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20" w:type="dxa"/>
          </w:tcPr>
          <w:p w14:paraId="0FE3D4C7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32669C34" w14:textId="77777777" w:rsidR="003F71FC" w:rsidRPr="00F1387D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25833C6D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36B1EAA7" w14:textId="77777777" w:rsidR="003F71FC" w:rsidRPr="00F1387D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6283E654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28004D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A0775F" w14:textId="77777777" w:rsidR="003F71FC" w:rsidRDefault="003F71FC" w:rsidP="0093027A">
            <w:pPr>
              <w:spacing w:after="0" w:line="312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10327B" w14:textId="77777777" w:rsidR="003F71FC" w:rsidRPr="007E69AA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316D70A7" w14:textId="77777777" w:rsidR="003F71FC" w:rsidRPr="007E69AA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  <w:p w14:paraId="4E877396" w14:textId="77777777" w:rsidR="003F71FC" w:rsidRPr="007E69AA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  <w:p w14:paraId="3D6A0ED2" w14:textId="77777777" w:rsidR="003F71FC" w:rsidRPr="007E69AA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  <w:p w14:paraId="28C75326" w14:textId="77777777" w:rsidR="003F71FC" w:rsidRPr="007E69AA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  <w:p w14:paraId="01CDAFE0" w14:textId="77777777" w:rsidR="003F71FC" w:rsidRPr="007E69AA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  <w:p w14:paraId="4AE0DA66" w14:textId="77777777" w:rsidR="003F71FC" w:rsidRPr="007E69AA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  <w:p w14:paraId="2F275379" w14:textId="77777777" w:rsidR="003F71FC" w:rsidRPr="007E69AA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720" w:type="dxa"/>
          </w:tcPr>
          <w:p w14:paraId="12BA2054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76E20D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CAD4A8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704CF2E4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3F71FC" w14:paraId="34A671FE" w14:textId="77777777" w:rsidTr="0093027A">
        <w:trPr>
          <w:gridAfter w:val="1"/>
          <w:wAfter w:w="8" w:type="dxa"/>
        </w:trPr>
        <w:tc>
          <w:tcPr>
            <w:tcW w:w="720" w:type="dxa"/>
          </w:tcPr>
          <w:p w14:paraId="02B55C1B" w14:textId="77777777" w:rsidR="003F71FC" w:rsidRPr="00F1387D" w:rsidRDefault="003F71FC" w:rsidP="0093027A">
            <w:pPr>
              <w:spacing w:after="0" w:line="312" w:lineRule="auto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  <w:r w:rsidRPr="00F1387D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</w:tcPr>
          <w:p w14:paraId="029B28D1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7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: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CỘNG ĐỒNG CÁC DÂN TỘC VIỆT NAM</w:t>
            </w:r>
          </w:p>
        </w:tc>
        <w:tc>
          <w:tcPr>
            <w:tcW w:w="2790" w:type="dxa"/>
          </w:tcPr>
          <w:p w14:paraId="15798577" w14:textId="77777777" w:rsidR="003F71FC" w:rsidRPr="00711B4C" w:rsidRDefault="003F71FC" w:rsidP="0093027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11B4C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711B4C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14: </w:t>
            </w:r>
            <w:proofErr w:type="spellStart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>tộc</w:t>
            </w:r>
            <w:proofErr w:type="spellEnd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711B4C">
              <w:rPr>
                <w:rFonts w:cs="Times New Roman"/>
                <w:color w:val="000000" w:themeColor="text1"/>
                <w:sz w:val="26"/>
                <w:szCs w:val="26"/>
              </w:rPr>
              <w:t xml:space="preserve"> Nam</w:t>
            </w:r>
          </w:p>
          <w:p w14:paraId="7201DECB" w14:textId="77777777" w:rsidR="003F71FC" w:rsidRDefault="003F71FC" w:rsidP="0093027A">
            <w:pPr>
              <w:suppressAutoHyphens/>
              <w:adjustRightInd w:val="0"/>
              <w:snapToGrid w:val="0"/>
              <w:spacing w:after="0" w:line="312" w:lineRule="auto"/>
              <w:jc w:val="both"/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- 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Xác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định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các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thành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phần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dân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tộc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theo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dân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số</w:t>
            </w:r>
            <w:proofErr w:type="spellEnd"/>
          </w:p>
          <w:p w14:paraId="4CCD0FA5" w14:textId="77777777" w:rsidR="003F71FC" w:rsidRDefault="003F71FC" w:rsidP="0093027A">
            <w:pPr>
              <w:suppressAutoHyphens/>
              <w:adjustRightInd w:val="0"/>
              <w:snapToGrid w:val="0"/>
              <w:spacing w:after="0" w:line="312" w:lineRule="auto"/>
              <w:jc w:val="both"/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- 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Xác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định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các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thành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phần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dân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tộc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theo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ngữ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hệ</w:t>
            </w:r>
            <w:proofErr w:type="spellEnd"/>
          </w:p>
          <w:p w14:paraId="71DE04FB" w14:textId="77777777" w:rsidR="003F71FC" w:rsidRDefault="003F71FC" w:rsidP="0093027A">
            <w:pPr>
              <w:suppressAutoHyphens/>
              <w:adjustRightInd w:val="0"/>
              <w:snapToGrid w:val="0"/>
              <w:spacing w:after="0" w:line="312" w:lineRule="auto"/>
              <w:jc w:val="both"/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Đời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sống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vật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chất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và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tinh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thần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của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các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dân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tộc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trên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đất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nước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>Việt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 Nan</w:t>
            </w:r>
          </w:p>
          <w:p w14:paraId="6D71FB6E" w14:textId="77777777" w:rsidR="003F71FC" w:rsidRDefault="003F71FC" w:rsidP="0093027A">
            <w:pPr>
              <w:suppressAutoHyphens/>
              <w:adjustRightInd w:val="0"/>
              <w:snapToGrid w:val="0"/>
              <w:spacing w:after="0" w:line="312" w:lineRule="auto"/>
              <w:jc w:val="both"/>
              <w:rPr>
                <w:rFonts w:eastAsia="SimSun" w:cs="Times New Roman"/>
                <w:color w:val="212529"/>
                <w:sz w:val="28"/>
                <w:szCs w:val="28"/>
              </w:rPr>
            </w:pPr>
            <w:r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rFonts w:eastAsia="SimSun" w:cs="Times New Roman"/>
                <w:color w:val="212529"/>
                <w:sz w:val="28"/>
                <w:szCs w:val="28"/>
              </w:rPr>
              <w:t>M</w:t>
            </w:r>
            <w:r w:rsidRPr="00D34B3F">
              <w:rPr>
                <w:rFonts w:eastAsia="SimSun" w:cs="Times New Roman"/>
                <w:color w:val="212529"/>
                <w:sz w:val="28"/>
                <w:szCs w:val="28"/>
                <w:lang w:val="vi-VN"/>
              </w:rPr>
              <w:t xml:space="preserve">ột số công trình </w:t>
            </w:r>
            <w:r w:rsidRPr="00D34B3F">
              <w:rPr>
                <w:rFonts w:eastAsia="SimSun" w:cs="Times New Roman"/>
                <w:sz w:val="28"/>
                <w:szCs w:val="24"/>
                <w:lang w:val="vi-VN"/>
              </w:rPr>
              <w:t xml:space="preserve">kiến trúc tiêu biểu </w:t>
            </w:r>
            <w:r w:rsidRPr="00D34B3F">
              <w:rPr>
                <w:rFonts w:eastAsia="SimSun" w:cs="Times New Roman"/>
                <w:color w:val="212529"/>
                <w:sz w:val="28"/>
                <w:szCs w:val="28"/>
                <w:lang w:val="vi-VN"/>
              </w:rPr>
              <w:t>của nền văn minh Đại Việt được lưu giữ, bảo tồn đến ngày nay</w:t>
            </w:r>
          </w:p>
          <w:p w14:paraId="48C79AAE" w14:textId="77777777" w:rsidR="003F71FC" w:rsidRPr="00D34B3F" w:rsidRDefault="003F71FC" w:rsidP="0093027A">
            <w:pPr>
              <w:suppressAutoHyphens/>
              <w:adjustRightInd w:val="0"/>
              <w:snapToGrid w:val="0"/>
              <w:spacing w:after="0" w:line="312" w:lineRule="auto"/>
              <w:jc w:val="both"/>
              <w:rPr>
                <w:rStyle w:val="Strong"/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color w:val="212529"/>
                <w:sz w:val="28"/>
                <w:szCs w:val="28"/>
              </w:rPr>
              <w:t xml:space="preserve">- </w:t>
            </w:r>
            <w:r w:rsidRPr="00D34B3F">
              <w:rPr>
                <w:rFonts w:eastAsia="SimSun" w:cs="Times New Roman"/>
                <w:color w:val="212529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SimSun" w:cs="Times New Roman"/>
                <w:color w:val="212529"/>
                <w:sz w:val="28"/>
                <w:szCs w:val="28"/>
              </w:rPr>
              <w:t>L</w:t>
            </w:r>
            <w:r w:rsidRPr="00D34B3F">
              <w:rPr>
                <w:rFonts w:eastAsia="SimSun" w:cs="Times New Roman"/>
                <w:color w:val="212529"/>
                <w:sz w:val="28"/>
                <w:szCs w:val="28"/>
                <w:lang w:val="vi-VN"/>
              </w:rPr>
              <w:t>ễ hội tiêu biểu của đồng bào dân tộc thiểu số trên đất nước Việt Nam</w:t>
            </w:r>
          </w:p>
        </w:tc>
        <w:tc>
          <w:tcPr>
            <w:tcW w:w="720" w:type="dxa"/>
          </w:tcPr>
          <w:p w14:paraId="2C85D875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25CDD2C7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641BE0B3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1C882D03" w14:textId="77777777" w:rsidR="003F71FC" w:rsidRPr="00F1387D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2F339AD7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69C80045" w14:textId="77777777" w:rsidR="003F71FC" w:rsidRPr="00F1387D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38BF52EC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EDD0B3E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21050565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58ACAC30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735685A0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5951434F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1D901507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3B837387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3CF3CE8C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704795CA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4A6AC9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EF5300" w14:textId="77777777" w:rsidR="003F71FC" w:rsidRDefault="003F71FC" w:rsidP="0093027A">
            <w:pPr>
              <w:spacing w:after="0" w:line="312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4FE066" w14:textId="77777777" w:rsidR="003F71FC" w:rsidRPr="007E69AA" w:rsidRDefault="003F71FC" w:rsidP="0093027A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E69AA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4D6061C6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93D608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1386A702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2FC1B0C0" w14:textId="77777777" w:rsidR="003F71FC" w:rsidRDefault="003F71FC" w:rsidP="0093027A">
            <w:pPr>
              <w:spacing w:after="0" w:line="312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3F71FC" w14:paraId="254AF022" w14:textId="77777777" w:rsidTr="0093027A">
        <w:trPr>
          <w:gridAfter w:val="1"/>
          <w:wAfter w:w="8" w:type="dxa"/>
        </w:trPr>
        <w:tc>
          <w:tcPr>
            <w:tcW w:w="5670" w:type="dxa"/>
            <w:gridSpan w:val="3"/>
          </w:tcPr>
          <w:p w14:paraId="706FF89C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720" w:type="dxa"/>
          </w:tcPr>
          <w:p w14:paraId="12A162A0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5451419B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630" w:type="dxa"/>
          </w:tcPr>
          <w:p w14:paraId="4C4EBAF6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3675F8A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>8</w:t>
            </w:r>
          </w:p>
        </w:tc>
        <w:tc>
          <w:tcPr>
            <w:tcW w:w="720" w:type="dxa"/>
          </w:tcPr>
          <w:p w14:paraId="2FC8E163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>8</w:t>
            </w:r>
          </w:p>
        </w:tc>
        <w:tc>
          <w:tcPr>
            <w:tcW w:w="630" w:type="dxa"/>
          </w:tcPr>
          <w:p w14:paraId="487B6BE8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1E76E0F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67619ED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BCD8930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7714EC72" w14:textId="77777777" w:rsidR="003F71FC" w:rsidRPr="00F1387D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1387D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78BFD4D6" w14:textId="77777777" w:rsidR="003F71FC" w:rsidRPr="00F1387D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1387D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725506A8" w14:textId="77777777" w:rsidR="003F71FC" w:rsidRPr="00F1387D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1387D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42ED510B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71FC" w14:paraId="14E73143" w14:textId="77777777" w:rsidTr="0093027A">
        <w:trPr>
          <w:gridAfter w:val="1"/>
          <w:wAfter w:w="8" w:type="dxa"/>
        </w:trPr>
        <w:tc>
          <w:tcPr>
            <w:tcW w:w="5670" w:type="dxa"/>
            <w:gridSpan w:val="3"/>
          </w:tcPr>
          <w:p w14:paraId="46EB19B9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720" w:type="dxa"/>
          </w:tcPr>
          <w:p w14:paraId="4446B216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2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,0</w:t>
            </w:r>
          </w:p>
        </w:tc>
        <w:tc>
          <w:tcPr>
            <w:tcW w:w="720" w:type="dxa"/>
          </w:tcPr>
          <w:p w14:paraId="672AD4B3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>1,0</w:t>
            </w:r>
          </w:p>
        </w:tc>
        <w:tc>
          <w:tcPr>
            <w:tcW w:w="630" w:type="dxa"/>
          </w:tcPr>
          <w:p w14:paraId="712EC7A4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2AADDF02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>4,0</w:t>
            </w:r>
          </w:p>
        </w:tc>
        <w:tc>
          <w:tcPr>
            <w:tcW w:w="720" w:type="dxa"/>
          </w:tcPr>
          <w:p w14:paraId="6B511016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FE31D52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6E89A0B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720" w:type="dxa"/>
          </w:tcPr>
          <w:p w14:paraId="046A8E3D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6DF5F67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5BB075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528D61A1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71FC" w14:paraId="2F54C917" w14:textId="77777777" w:rsidTr="0093027A">
        <w:trPr>
          <w:gridAfter w:val="1"/>
          <w:wAfter w:w="8" w:type="dxa"/>
        </w:trPr>
        <w:tc>
          <w:tcPr>
            <w:tcW w:w="5670" w:type="dxa"/>
            <w:gridSpan w:val="3"/>
          </w:tcPr>
          <w:p w14:paraId="04598DAB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070" w:type="dxa"/>
            <w:gridSpan w:val="3"/>
          </w:tcPr>
          <w:p w14:paraId="7A9C80AE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>3</w:t>
            </w:r>
            <w:r>
              <w:rPr>
                <w:rFonts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070" w:type="dxa"/>
            <w:gridSpan w:val="3"/>
          </w:tcPr>
          <w:p w14:paraId="61018FD1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>4</w:t>
            </w:r>
            <w:r>
              <w:rPr>
                <w:rFonts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070" w:type="dxa"/>
            <w:gridSpan w:val="3"/>
          </w:tcPr>
          <w:p w14:paraId="13F72177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720" w:type="dxa"/>
          </w:tcPr>
          <w:p w14:paraId="0ACB9239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B54CD4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513CBA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639391FF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</w:tr>
      <w:tr w:rsidR="003F71FC" w14:paraId="17DE17D2" w14:textId="77777777" w:rsidTr="0093027A">
        <w:trPr>
          <w:gridAfter w:val="1"/>
          <w:wAfter w:w="8" w:type="dxa"/>
        </w:trPr>
        <w:tc>
          <w:tcPr>
            <w:tcW w:w="5670" w:type="dxa"/>
            <w:gridSpan w:val="3"/>
          </w:tcPr>
          <w:p w14:paraId="62B34EF2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Tỷ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lệ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%</w:t>
            </w:r>
          </w:p>
        </w:tc>
        <w:tc>
          <w:tcPr>
            <w:tcW w:w="4140" w:type="dxa"/>
            <w:gridSpan w:val="6"/>
          </w:tcPr>
          <w:p w14:paraId="13E880B8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70</w:t>
            </w:r>
          </w:p>
        </w:tc>
        <w:tc>
          <w:tcPr>
            <w:tcW w:w="2070" w:type="dxa"/>
            <w:gridSpan w:val="3"/>
          </w:tcPr>
          <w:p w14:paraId="599ECE69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14:paraId="3C617B7F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14:paraId="02CB7974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14:paraId="52FF011A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5" w:type="dxa"/>
          </w:tcPr>
          <w:p w14:paraId="1BDA1180" w14:textId="77777777" w:rsidR="003F71FC" w:rsidRDefault="003F71FC" w:rsidP="0093027A"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</w:tbl>
    <w:p w14:paraId="3E448F3B" w14:textId="77777777" w:rsidR="003F71FC" w:rsidRDefault="003F71FC" w:rsidP="003F71FC">
      <w:pPr>
        <w:spacing w:after="0" w:line="240" w:lineRule="auto"/>
        <w:ind w:firstLineChars="550" w:firstLine="13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37B042" w14:textId="77777777" w:rsidR="003F71FC" w:rsidRDefault="003F71FC" w:rsidP="003F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14:paraId="5E71CE68" w14:textId="77777777" w:rsidR="003F71FC" w:rsidRDefault="003F71FC" w:rsidP="003F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</w:t>
      </w:r>
    </w:p>
    <w:p w14:paraId="4F086457" w14:textId="77777777" w:rsidR="003F71FC" w:rsidRDefault="003F71FC" w:rsidP="003F71FC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FE416A" w14:textId="77777777" w:rsidR="003F71FC" w:rsidRDefault="003F71FC" w:rsidP="003F71FC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030E3" w14:textId="77777777" w:rsidR="003F71FC" w:rsidRDefault="003F71FC" w:rsidP="003F71FC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042D6" w14:textId="77777777" w:rsidR="003F71FC" w:rsidRDefault="003F71FC" w:rsidP="003F71FC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10BCC" w14:textId="77777777" w:rsidR="003F71FC" w:rsidRDefault="003F71FC" w:rsidP="003F71FC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E54EB" w14:textId="77777777" w:rsidR="003F71FC" w:rsidRDefault="003F71FC" w:rsidP="003F71FC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CA3FA" w14:textId="77777777" w:rsidR="003F71FC" w:rsidRDefault="003F71FC" w:rsidP="003F71FC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B67D0" w14:textId="77777777" w:rsidR="003F71FC" w:rsidRDefault="003F71FC" w:rsidP="003F71FC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A8708" w14:textId="77777777" w:rsidR="003F71FC" w:rsidRDefault="003F71FC" w:rsidP="003F71FC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B0A08" w14:textId="77777777" w:rsidR="003F71FC" w:rsidRDefault="003F71FC" w:rsidP="003F71FC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CC3BA" w14:textId="77777777" w:rsidR="003F71FC" w:rsidRDefault="003F71FC" w:rsidP="003F71FC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1818" w14:textId="77777777" w:rsidR="00CF6A1C" w:rsidRDefault="00CF6A1C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0"/>
    <w:p w14:paraId="4F4F2A2F" w14:textId="77777777" w:rsidR="00CF6A1C" w:rsidRDefault="00CF6A1C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22245" w14:textId="77777777" w:rsidR="00CF6A1C" w:rsidRDefault="00CF6A1C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978B2" w14:textId="77777777" w:rsidR="00CF6A1C" w:rsidRDefault="00CF6A1C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F6A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B264" w14:textId="77777777" w:rsidR="0062613B" w:rsidRDefault="0062613B">
      <w:pPr>
        <w:spacing w:line="240" w:lineRule="auto"/>
      </w:pPr>
      <w:r>
        <w:separator/>
      </w:r>
    </w:p>
  </w:endnote>
  <w:endnote w:type="continuationSeparator" w:id="0">
    <w:p w14:paraId="216BB5CA" w14:textId="77777777" w:rsidR="0062613B" w:rsidRDefault="00626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5B8A" w14:textId="77777777" w:rsidR="0062613B" w:rsidRDefault="0062613B">
      <w:pPr>
        <w:spacing w:after="0"/>
      </w:pPr>
      <w:r>
        <w:separator/>
      </w:r>
    </w:p>
  </w:footnote>
  <w:footnote w:type="continuationSeparator" w:id="0">
    <w:p w14:paraId="2F130CEF" w14:textId="77777777" w:rsidR="0062613B" w:rsidRDefault="006261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08"/>
    <w:rsid w:val="00021014"/>
    <w:rsid w:val="00092B27"/>
    <w:rsid w:val="001532C3"/>
    <w:rsid w:val="001834E8"/>
    <w:rsid w:val="00211F08"/>
    <w:rsid w:val="00242B6A"/>
    <w:rsid w:val="003F71FC"/>
    <w:rsid w:val="00485689"/>
    <w:rsid w:val="004B4A95"/>
    <w:rsid w:val="00542ED2"/>
    <w:rsid w:val="0062613B"/>
    <w:rsid w:val="00766F34"/>
    <w:rsid w:val="00B321CF"/>
    <w:rsid w:val="00BB1EBA"/>
    <w:rsid w:val="00CC4CC6"/>
    <w:rsid w:val="00CF6A1C"/>
    <w:rsid w:val="00D8520B"/>
    <w:rsid w:val="00DB2ED9"/>
    <w:rsid w:val="00DB4897"/>
    <w:rsid w:val="00DD2F6B"/>
    <w:rsid w:val="00EC6511"/>
    <w:rsid w:val="00EE6108"/>
    <w:rsid w:val="026A53C1"/>
    <w:rsid w:val="0AC117D2"/>
    <w:rsid w:val="1534254F"/>
    <w:rsid w:val="154C1910"/>
    <w:rsid w:val="17DE71F9"/>
    <w:rsid w:val="1B0C6E62"/>
    <w:rsid w:val="24D16A01"/>
    <w:rsid w:val="2A67557D"/>
    <w:rsid w:val="42534704"/>
    <w:rsid w:val="49F01AC6"/>
    <w:rsid w:val="535D3B5A"/>
    <w:rsid w:val="610B1CA1"/>
    <w:rsid w:val="78854A3F"/>
    <w:rsid w:val="7DB15BD9"/>
    <w:rsid w:val="7F95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DCCF"/>
  <w15:docId w15:val="{F90C6B8B-ED3B-49C5-A11B-D2C9F6E5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Times New Roman" w:eastAsia="Calibri" w:hAnsi="Times New Roman" w:cs="Times New Roman"/>
      <w:sz w:val="28"/>
      <w:szCs w:val="22"/>
    </w:rPr>
  </w:style>
  <w:style w:type="paragraph" w:customStyle="1" w:styleId="4-Bang">
    <w:name w:val="4-Bang"/>
    <w:basedOn w:val="Normal"/>
    <w:qFormat/>
    <w:pPr>
      <w:widowControl w:val="0"/>
      <w:spacing w:before="40" w:after="40" w:line="276" w:lineRule="auto"/>
      <w:jc w:val="both"/>
    </w:pPr>
    <w:rPr>
      <w:sz w:val="20"/>
      <w:szCs w:val="26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103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3F7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dcterms:created xsi:type="dcterms:W3CDTF">2026-04-11T08:30:00Z</dcterms:created>
  <dcterms:modified xsi:type="dcterms:W3CDTF">2026-04-27T13:28:00Z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21F2080E137F40BE99B4C17839275F95_12</vt:lpwstr>
  </property>
</Properties>
</file>