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6AC08" w14:textId="77777777" w:rsidR="00EF0CA5" w:rsidRPr="00531A25" w:rsidRDefault="00EF0CA5" w:rsidP="00EF0CA5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76C731F9" w14:textId="6A281A7D" w:rsidR="00335BA3" w:rsidRPr="00140A52" w:rsidRDefault="00140A52" w:rsidP="00140A52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1</w:t>
      </w:r>
      <w:r w:rsidR="005E3723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a</w:t>
      </w:r>
      <w:r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. </w:t>
      </w:r>
      <w:r w:rsidR="00335BA3" w:rsidRPr="00140A52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SPECIFICATION: </w:t>
      </w:r>
      <w:r w:rsidR="00795D71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THE</w:t>
      </w:r>
      <w:r w:rsidR="00335BA3" w:rsidRPr="00140A52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</w:t>
      </w:r>
      <w:r w:rsidR="00E5135D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SECOND</w:t>
      </w:r>
      <w:r w:rsidR="00335BA3" w:rsidRPr="00140A52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- TERM TEST –ENGLISH 10- GLOBAL SUCCESS</w:t>
      </w:r>
    </w:p>
    <w:p w14:paraId="5E532836" w14:textId="00C6E1D5" w:rsidR="00B672E0" w:rsidRPr="00531A25" w:rsidRDefault="00B672E0" w:rsidP="006B251F">
      <w:pPr>
        <w:tabs>
          <w:tab w:val="left" w:pos="7740"/>
          <w:tab w:val="left" w:pos="12960"/>
        </w:tabs>
        <w:spacing w:after="0" w:line="24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31A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School Year:  202</w:t>
      </w:r>
      <w:r w:rsidR="00531A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Pr="00531A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-202</w:t>
      </w:r>
      <w:r w:rsidR="00531A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</w:p>
    <w:p w14:paraId="373A8D17" w14:textId="6E8A14D4" w:rsidR="00B672E0" w:rsidRDefault="00B672E0" w:rsidP="006B251F">
      <w:pPr>
        <w:tabs>
          <w:tab w:val="left" w:pos="7740"/>
          <w:tab w:val="left" w:pos="12960"/>
        </w:tabs>
        <w:spacing w:after="0" w:line="24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31A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Allotted Time: 60 minutes</w:t>
      </w:r>
    </w:p>
    <w:p w14:paraId="2BBB878B" w14:textId="1A4A1277" w:rsidR="007D36AB" w:rsidRPr="007D36AB" w:rsidRDefault="007D36AB" w:rsidP="006B251F">
      <w:pPr>
        <w:tabs>
          <w:tab w:val="left" w:pos="7740"/>
          <w:tab w:val="left" w:pos="12960"/>
        </w:tabs>
        <w:spacing w:after="0" w:line="24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B0208D">
        <w:rPr>
          <w:rFonts w:ascii="Times New Roman" w:hAnsi="Times New Roman" w:cs="Times New Roman"/>
          <w:b/>
          <w:color w:val="FF0000"/>
          <w:sz w:val="28"/>
          <w:szCs w:val="24"/>
          <w:highlight w:val="yellow"/>
        </w:rPr>
        <w:t xml:space="preserve">Topics, vocabulary &amp; grammar points related to Units </w:t>
      </w:r>
      <w:r w:rsidR="00E5135D">
        <w:rPr>
          <w:rFonts w:ascii="Times New Roman" w:hAnsi="Times New Roman" w:cs="Times New Roman"/>
          <w:b/>
          <w:color w:val="FF0000"/>
          <w:sz w:val="28"/>
          <w:szCs w:val="24"/>
        </w:rPr>
        <w:t>6-9</w:t>
      </w:r>
    </w:p>
    <w:tbl>
      <w:tblPr>
        <w:tblStyle w:val="TableGrid"/>
        <w:tblW w:w="13887" w:type="dxa"/>
        <w:tblLayout w:type="fixed"/>
        <w:tblLook w:val="04A0" w:firstRow="1" w:lastRow="0" w:firstColumn="1" w:lastColumn="0" w:noHBand="0" w:noVBand="1"/>
      </w:tblPr>
      <w:tblGrid>
        <w:gridCol w:w="791"/>
        <w:gridCol w:w="1834"/>
        <w:gridCol w:w="3607"/>
        <w:gridCol w:w="2694"/>
        <w:gridCol w:w="850"/>
        <w:gridCol w:w="851"/>
        <w:gridCol w:w="850"/>
        <w:gridCol w:w="709"/>
        <w:gridCol w:w="709"/>
        <w:gridCol w:w="992"/>
      </w:tblGrid>
      <w:tr w:rsidR="00E15EA3" w:rsidRPr="00531A25" w14:paraId="44D8F326" w14:textId="4C160941" w:rsidTr="0043089B">
        <w:trPr>
          <w:trHeight w:val="416"/>
        </w:trPr>
        <w:tc>
          <w:tcPr>
            <w:tcW w:w="791" w:type="dxa"/>
            <w:vMerge w:val="restart"/>
            <w:vAlign w:val="center"/>
          </w:tcPr>
          <w:p w14:paraId="655A8B14" w14:textId="7447D3AD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 w:rsidRPr="00531A25">
              <w:rPr>
                <w:rFonts w:eastAsia="Times New Roman" w:cs="Times New Roman"/>
                <w:b/>
                <w:color w:val="000000" w:themeColor="text1"/>
                <w:szCs w:val="28"/>
              </w:rPr>
              <w:t>No.</w:t>
            </w:r>
          </w:p>
        </w:tc>
        <w:tc>
          <w:tcPr>
            <w:tcW w:w="1834" w:type="dxa"/>
            <w:vMerge w:val="restart"/>
            <w:vAlign w:val="center"/>
          </w:tcPr>
          <w:p w14:paraId="6CE9C807" w14:textId="7D4DA255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 w:rsidRPr="00531A25">
              <w:rPr>
                <w:rFonts w:eastAsia="Times New Roman" w:cs="Times New Roman"/>
                <w:b/>
                <w:color w:val="000000" w:themeColor="text1"/>
                <w:szCs w:val="28"/>
              </w:rPr>
              <w:t>SKILLS/ THEMES</w:t>
            </w:r>
          </w:p>
        </w:tc>
        <w:tc>
          <w:tcPr>
            <w:tcW w:w="3607" w:type="dxa"/>
            <w:vMerge w:val="restart"/>
            <w:vAlign w:val="center"/>
          </w:tcPr>
          <w:p w14:paraId="5FABADB3" w14:textId="54092045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 w:rsidRPr="00531A25">
              <w:rPr>
                <w:rFonts w:cs="Times New Roman"/>
                <w:b/>
                <w:color w:val="000000" w:themeColor="text1"/>
                <w:szCs w:val="28"/>
              </w:rPr>
              <w:t>TESTED CONTENTS</w:t>
            </w:r>
            <w:r w:rsidRPr="00531A25">
              <w:rPr>
                <w:rFonts w:eastAsia="Times New Roman" w:cs="Times New Roman"/>
                <w:b/>
                <w:color w:val="000000" w:themeColor="text1"/>
                <w:szCs w:val="28"/>
              </w:rPr>
              <w:t xml:space="preserve"> </w:t>
            </w:r>
          </w:p>
        </w:tc>
        <w:tc>
          <w:tcPr>
            <w:tcW w:w="2694" w:type="dxa"/>
            <w:vMerge w:val="restart"/>
            <w:vAlign w:val="center"/>
          </w:tcPr>
          <w:p w14:paraId="4FBF77FD" w14:textId="718BB32A" w:rsidR="00E15EA3" w:rsidRPr="00531A25" w:rsidRDefault="00E15EA3" w:rsidP="006B251F">
            <w:pPr>
              <w:widowControl w:val="0"/>
              <w:spacing w:line="240" w:lineRule="atLeast"/>
              <w:ind w:hanging="11"/>
              <w:jc w:val="center"/>
              <w:rPr>
                <w:rFonts w:cs="Times New Roman"/>
                <w:b/>
                <w:bCs/>
                <w:noProof/>
                <w:color w:val="000000" w:themeColor="text1"/>
                <w:szCs w:val="28"/>
              </w:rPr>
            </w:pPr>
            <w:r w:rsidRPr="00531A25">
              <w:rPr>
                <w:rFonts w:cs="Times New Roman"/>
                <w:b/>
                <w:bCs/>
                <w:noProof/>
                <w:color w:val="000000" w:themeColor="text1"/>
                <w:szCs w:val="28"/>
              </w:rPr>
              <w:t>REQUIREMENTS</w:t>
            </w:r>
          </w:p>
        </w:tc>
        <w:tc>
          <w:tcPr>
            <w:tcW w:w="4961" w:type="dxa"/>
            <w:gridSpan w:val="6"/>
          </w:tcPr>
          <w:p w14:paraId="4B2EB56A" w14:textId="77777777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b/>
                <w:color w:val="000000" w:themeColor="text1"/>
                <w:spacing w:val="-8"/>
                <w:szCs w:val="28"/>
              </w:rPr>
            </w:pPr>
          </w:p>
        </w:tc>
      </w:tr>
      <w:tr w:rsidR="00E15EA3" w:rsidRPr="00531A25" w14:paraId="2139AD73" w14:textId="071F0F43" w:rsidTr="003D506E">
        <w:trPr>
          <w:trHeight w:val="168"/>
        </w:trPr>
        <w:tc>
          <w:tcPr>
            <w:tcW w:w="791" w:type="dxa"/>
            <w:vMerge/>
          </w:tcPr>
          <w:p w14:paraId="51F4D424" w14:textId="77777777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</w:tcPr>
          <w:p w14:paraId="387B5307" w14:textId="77777777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/>
          </w:tcPr>
          <w:p w14:paraId="6E2D073C" w14:textId="77777777" w:rsidR="00E15EA3" w:rsidRPr="00531A25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2694" w:type="dxa"/>
            <w:vMerge/>
          </w:tcPr>
          <w:p w14:paraId="507B84E1" w14:textId="77777777" w:rsidR="00E15EA3" w:rsidRPr="00531A25" w:rsidRDefault="00E15EA3" w:rsidP="006B251F">
            <w:pPr>
              <w:widowControl w:val="0"/>
              <w:spacing w:line="240" w:lineRule="atLeast"/>
              <w:ind w:hanging="11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2551" w:type="dxa"/>
            <w:gridSpan w:val="3"/>
          </w:tcPr>
          <w:p w14:paraId="2DA57DC9" w14:textId="31970823" w:rsidR="00E15EA3" w:rsidRPr="00531A25" w:rsidRDefault="00E15EA3" w:rsidP="003D506E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  <w:r w:rsidRPr="00531A25">
              <w:rPr>
                <w:rFonts w:cs="Times New Roman"/>
                <w:b/>
                <w:noProof/>
                <w:color w:val="000000" w:themeColor="text1"/>
                <w:szCs w:val="28"/>
              </w:rPr>
              <w:t>MCQ</w:t>
            </w:r>
          </w:p>
        </w:tc>
        <w:tc>
          <w:tcPr>
            <w:tcW w:w="2410" w:type="dxa"/>
            <w:gridSpan w:val="3"/>
          </w:tcPr>
          <w:p w14:paraId="4D9939F5" w14:textId="6366ABE5" w:rsidR="00E15EA3" w:rsidRPr="00531A25" w:rsidRDefault="00E15EA3" w:rsidP="003D506E">
            <w:pPr>
              <w:widowControl w:val="0"/>
              <w:spacing w:line="240" w:lineRule="atLeast"/>
              <w:jc w:val="center"/>
              <w:rPr>
                <w:rFonts w:cs="Times New Roman"/>
                <w:b/>
                <w:color w:val="000000" w:themeColor="text1"/>
                <w:spacing w:val="-8"/>
                <w:szCs w:val="28"/>
              </w:rPr>
            </w:pPr>
            <w:r w:rsidRPr="00531A25">
              <w:rPr>
                <w:rFonts w:cs="Times New Roman"/>
                <w:b/>
                <w:color w:val="000000" w:themeColor="text1"/>
                <w:spacing w:val="-8"/>
                <w:szCs w:val="28"/>
              </w:rPr>
              <w:t>WRITTEN</w:t>
            </w:r>
          </w:p>
        </w:tc>
      </w:tr>
      <w:tr w:rsidR="00E15EA3" w:rsidRPr="00531A25" w14:paraId="27DCD4BF" w14:textId="0A5143D3" w:rsidTr="0043089B">
        <w:trPr>
          <w:trHeight w:val="359"/>
        </w:trPr>
        <w:tc>
          <w:tcPr>
            <w:tcW w:w="791" w:type="dxa"/>
            <w:vMerge/>
          </w:tcPr>
          <w:p w14:paraId="3CBFE267" w14:textId="77777777" w:rsidR="00E15EA3" w:rsidRPr="00531A25" w:rsidRDefault="00E15EA3" w:rsidP="00E15EA3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</w:tcPr>
          <w:p w14:paraId="285D6A27" w14:textId="77777777" w:rsidR="00E15EA3" w:rsidRPr="00531A25" w:rsidRDefault="00E15EA3" w:rsidP="00E15EA3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/>
          </w:tcPr>
          <w:p w14:paraId="22BE20C1" w14:textId="77777777" w:rsidR="00E15EA3" w:rsidRPr="00531A25" w:rsidRDefault="00E15EA3" w:rsidP="00E15EA3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2694" w:type="dxa"/>
            <w:vMerge/>
          </w:tcPr>
          <w:p w14:paraId="72FB43A2" w14:textId="77777777" w:rsidR="00E15EA3" w:rsidRPr="00531A25" w:rsidRDefault="00E15EA3" w:rsidP="00E15EA3">
            <w:pPr>
              <w:widowControl w:val="0"/>
              <w:spacing w:line="240" w:lineRule="atLeast"/>
              <w:ind w:hanging="11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850" w:type="dxa"/>
          </w:tcPr>
          <w:p w14:paraId="2C5E8E8C" w14:textId="7981281E" w:rsidR="00E15EA3" w:rsidRPr="006D219D" w:rsidRDefault="00E15EA3" w:rsidP="00E15EA3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 w:val="26"/>
                <w:szCs w:val="28"/>
              </w:rPr>
            </w:pPr>
            <w:r w:rsidRPr="006D219D">
              <w:rPr>
                <w:rFonts w:cs="Times New Roman"/>
                <w:b/>
                <w:color w:val="000000" w:themeColor="text1"/>
                <w:sz w:val="26"/>
                <w:szCs w:val="28"/>
              </w:rPr>
              <w:t xml:space="preserve">K </w:t>
            </w:r>
          </w:p>
        </w:tc>
        <w:tc>
          <w:tcPr>
            <w:tcW w:w="851" w:type="dxa"/>
          </w:tcPr>
          <w:p w14:paraId="428F4B87" w14:textId="6AECEFB9" w:rsidR="00E15EA3" w:rsidRPr="006D219D" w:rsidRDefault="00E15EA3" w:rsidP="00E15EA3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 w:val="26"/>
                <w:szCs w:val="28"/>
              </w:rPr>
            </w:pPr>
            <w:r w:rsidRPr="006D219D">
              <w:rPr>
                <w:rFonts w:cs="Times New Roman"/>
                <w:b/>
                <w:color w:val="000000" w:themeColor="text1"/>
                <w:sz w:val="26"/>
                <w:szCs w:val="28"/>
              </w:rPr>
              <w:t>U</w:t>
            </w:r>
          </w:p>
        </w:tc>
        <w:tc>
          <w:tcPr>
            <w:tcW w:w="850" w:type="dxa"/>
          </w:tcPr>
          <w:p w14:paraId="0E515C81" w14:textId="1EB56A8B" w:rsidR="00E15EA3" w:rsidRPr="006D219D" w:rsidRDefault="00E15EA3" w:rsidP="00E15EA3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 w:val="26"/>
                <w:szCs w:val="28"/>
              </w:rPr>
            </w:pPr>
            <w:r w:rsidRPr="006D219D">
              <w:rPr>
                <w:rFonts w:cs="Times New Roman"/>
                <w:b/>
                <w:color w:val="000000" w:themeColor="text1"/>
                <w:sz w:val="26"/>
                <w:szCs w:val="28"/>
              </w:rPr>
              <w:t>A</w:t>
            </w:r>
          </w:p>
        </w:tc>
        <w:tc>
          <w:tcPr>
            <w:tcW w:w="709" w:type="dxa"/>
          </w:tcPr>
          <w:p w14:paraId="568072FC" w14:textId="0B2BE2D6" w:rsidR="00E15EA3" w:rsidRPr="00531A25" w:rsidRDefault="00E15EA3" w:rsidP="00E15EA3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  <w:r w:rsidRPr="006D219D">
              <w:rPr>
                <w:rFonts w:cs="Times New Roman"/>
                <w:b/>
                <w:color w:val="000000" w:themeColor="text1"/>
                <w:sz w:val="26"/>
                <w:szCs w:val="28"/>
              </w:rPr>
              <w:t>K</w:t>
            </w:r>
          </w:p>
        </w:tc>
        <w:tc>
          <w:tcPr>
            <w:tcW w:w="709" w:type="dxa"/>
          </w:tcPr>
          <w:p w14:paraId="5379137B" w14:textId="6C2D4731" w:rsidR="00E15EA3" w:rsidRPr="00531A25" w:rsidRDefault="00E15EA3" w:rsidP="00E15EA3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  <w:r w:rsidRPr="006D219D">
              <w:rPr>
                <w:rFonts w:cs="Times New Roman"/>
                <w:b/>
                <w:color w:val="000000" w:themeColor="text1"/>
                <w:sz w:val="26"/>
                <w:szCs w:val="28"/>
              </w:rPr>
              <w:t>U</w:t>
            </w:r>
          </w:p>
        </w:tc>
        <w:tc>
          <w:tcPr>
            <w:tcW w:w="992" w:type="dxa"/>
          </w:tcPr>
          <w:p w14:paraId="6AA3A4A1" w14:textId="20110A5B" w:rsidR="00E15EA3" w:rsidRPr="00531A25" w:rsidRDefault="00E15EA3" w:rsidP="00E15EA3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  <w:r w:rsidRPr="006D219D">
              <w:rPr>
                <w:rFonts w:cs="Times New Roman"/>
                <w:b/>
                <w:color w:val="000000" w:themeColor="text1"/>
                <w:sz w:val="26"/>
                <w:szCs w:val="28"/>
              </w:rPr>
              <w:t>A</w:t>
            </w:r>
          </w:p>
        </w:tc>
      </w:tr>
      <w:tr w:rsidR="00E15EA3" w:rsidRPr="00531A25" w14:paraId="7870B447" w14:textId="22EFB06C" w:rsidTr="0043089B">
        <w:tc>
          <w:tcPr>
            <w:tcW w:w="791" w:type="dxa"/>
          </w:tcPr>
          <w:p w14:paraId="5DDA7655" w14:textId="77777777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 w:rsidRPr="00531A25">
              <w:rPr>
                <w:rFonts w:cs="Times New Roman"/>
                <w:noProof/>
                <w:color w:val="000000" w:themeColor="text1"/>
                <w:szCs w:val="28"/>
              </w:rPr>
              <w:t>(1)</w:t>
            </w:r>
          </w:p>
        </w:tc>
        <w:tc>
          <w:tcPr>
            <w:tcW w:w="1834" w:type="dxa"/>
          </w:tcPr>
          <w:p w14:paraId="20FA77A4" w14:textId="77777777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 w:rsidRPr="00531A25">
              <w:rPr>
                <w:rFonts w:cs="Times New Roman"/>
                <w:noProof/>
                <w:color w:val="000000" w:themeColor="text1"/>
                <w:szCs w:val="28"/>
              </w:rPr>
              <w:t>(2)</w:t>
            </w:r>
          </w:p>
        </w:tc>
        <w:tc>
          <w:tcPr>
            <w:tcW w:w="3607" w:type="dxa"/>
          </w:tcPr>
          <w:p w14:paraId="43CCA379" w14:textId="77777777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 w:rsidRPr="00531A25">
              <w:rPr>
                <w:rFonts w:cs="Times New Roman"/>
                <w:noProof/>
                <w:color w:val="000000" w:themeColor="text1"/>
                <w:szCs w:val="28"/>
              </w:rPr>
              <w:t>(3)</w:t>
            </w:r>
          </w:p>
        </w:tc>
        <w:tc>
          <w:tcPr>
            <w:tcW w:w="2694" w:type="dxa"/>
          </w:tcPr>
          <w:p w14:paraId="1CA82B15" w14:textId="77777777" w:rsidR="00E15EA3" w:rsidRPr="00531A25" w:rsidRDefault="00E15EA3" w:rsidP="006B251F">
            <w:pPr>
              <w:widowControl w:val="0"/>
              <w:spacing w:line="240" w:lineRule="atLeast"/>
              <w:ind w:hanging="11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 w:rsidRPr="00531A25">
              <w:rPr>
                <w:rFonts w:cs="Times New Roman"/>
                <w:noProof/>
                <w:color w:val="000000" w:themeColor="text1"/>
                <w:szCs w:val="28"/>
              </w:rPr>
              <w:t>(4)</w:t>
            </w:r>
          </w:p>
        </w:tc>
        <w:tc>
          <w:tcPr>
            <w:tcW w:w="850" w:type="dxa"/>
          </w:tcPr>
          <w:p w14:paraId="7A897B19" w14:textId="77777777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 w:rsidRPr="00531A25">
              <w:rPr>
                <w:rFonts w:cs="Times New Roman"/>
                <w:noProof/>
                <w:color w:val="000000" w:themeColor="text1"/>
                <w:szCs w:val="28"/>
              </w:rPr>
              <w:t>(5)</w:t>
            </w:r>
          </w:p>
        </w:tc>
        <w:tc>
          <w:tcPr>
            <w:tcW w:w="851" w:type="dxa"/>
          </w:tcPr>
          <w:p w14:paraId="07447050" w14:textId="77777777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 w:rsidRPr="00531A25">
              <w:rPr>
                <w:rFonts w:cs="Times New Roman"/>
                <w:noProof/>
                <w:color w:val="000000" w:themeColor="text1"/>
                <w:szCs w:val="28"/>
              </w:rPr>
              <w:t>(6)</w:t>
            </w:r>
          </w:p>
        </w:tc>
        <w:tc>
          <w:tcPr>
            <w:tcW w:w="850" w:type="dxa"/>
          </w:tcPr>
          <w:p w14:paraId="679554D9" w14:textId="77777777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 w:rsidRPr="00531A25">
              <w:rPr>
                <w:rFonts w:cs="Times New Roman"/>
                <w:noProof/>
                <w:color w:val="000000" w:themeColor="text1"/>
                <w:szCs w:val="28"/>
              </w:rPr>
              <w:t>(7)</w:t>
            </w:r>
          </w:p>
        </w:tc>
        <w:tc>
          <w:tcPr>
            <w:tcW w:w="709" w:type="dxa"/>
          </w:tcPr>
          <w:p w14:paraId="4DC1A7C6" w14:textId="1E1842FB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 w:rsidRPr="00531A25">
              <w:rPr>
                <w:rFonts w:cs="Times New Roman"/>
                <w:noProof/>
                <w:color w:val="000000" w:themeColor="text1"/>
                <w:szCs w:val="28"/>
              </w:rPr>
              <w:t>(8)</w:t>
            </w:r>
          </w:p>
        </w:tc>
        <w:tc>
          <w:tcPr>
            <w:tcW w:w="709" w:type="dxa"/>
          </w:tcPr>
          <w:p w14:paraId="353F0E1A" w14:textId="44A3F0FE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(9)</w:t>
            </w:r>
          </w:p>
        </w:tc>
        <w:tc>
          <w:tcPr>
            <w:tcW w:w="992" w:type="dxa"/>
          </w:tcPr>
          <w:p w14:paraId="604FE358" w14:textId="60610DBF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(10)</w:t>
            </w:r>
          </w:p>
        </w:tc>
      </w:tr>
      <w:tr w:rsidR="00C12ED7" w:rsidRPr="00531A25" w14:paraId="4523FD68" w14:textId="73D18513" w:rsidTr="0043089B">
        <w:trPr>
          <w:trHeight w:val="932"/>
        </w:trPr>
        <w:tc>
          <w:tcPr>
            <w:tcW w:w="791" w:type="dxa"/>
            <w:vMerge w:val="restart"/>
          </w:tcPr>
          <w:p w14:paraId="16C10EAB" w14:textId="77777777" w:rsidR="00C12ED7" w:rsidRPr="007A1BBF" w:rsidRDefault="00C12ED7" w:rsidP="00C12ED7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  <w:r w:rsidRPr="007A1BBF">
              <w:rPr>
                <w:rFonts w:cs="Times New Roman"/>
                <w:b/>
                <w:noProof/>
                <w:color w:val="000000" w:themeColor="text1"/>
                <w:szCs w:val="28"/>
              </w:rPr>
              <w:t>1</w:t>
            </w:r>
          </w:p>
        </w:tc>
        <w:tc>
          <w:tcPr>
            <w:tcW w:w="1834" w:type="dxa"/>
            <w:vMerge w:val="restart"/>
            <w:vAlign w:val="center"/>
          </w:tcPr>
          <w:p w14:paraId="31A924CF" w14:textId="77777777" w:rsidR="00C12ED7" w:rsidRPr="00531A25" w:rsidRDefault="00C12ED7" w:rsidP="00C12ED7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  <w:r w:rsidRPr="00531A25">
              <w:rPr>
                <w:rFonts w:eastAsia="Times New Roman" w:cs="Times New Roman"/>
                <w:b/>
                <w:color w:val="000000" w:themeColor="text1"/>
                <w:szCs w:val="28"/>
              </w:rPr>
              <w:t>LISTENING</w:t>
            </w:r>
          </w:p>
          <w:p w14:paraId="075C67CD" w14:textId="42932E7F" w:rsidR="00C12ED7" w:rsidRPr="00531A25" w:rsidRDefault="00C12ED7" w:rsidP="00C12ED7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</w:p>
        </w:tc>
        <w:tc>
          <w:tcPr>
            <w:tcW w:w="3607" w:type="dxa"/>
            <w:vAlign w:val="center"/>
          </w:tcPr>
          <w:p w14:paraId="06B3A7AE" w14:textId="77777777" w:rsidR="00C12ED7" w:rsidRDefault="00C12ED7" w:rsidP="00C12ED7">
            <w:pPr>
              <w:spacing w:line="240" w:lineRule="atLeas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6D219D"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  <w:t>Listening 1:</w:t>
            </w:r>
            <w:r w:rsidRPr="006D219D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0B79CCC7" w14:textId="77777777" w:rsidR="00C12ED7" w:rsidRDefault="00C12ED7" w:rsidP="00C12ED7">
            <w:pPr>
              <w:spacing w:line="240" w:lineRule="atLeas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D219D">
              <w:rPr>
                <w:rFonts w:cs="Times New Roman"/>
                <w:color w:val="000000" w:themeColor="text1"/>
                <w:sz w:val="24"/>
                <w:szCs w:val="24"/>
              </w:rPr>
              <w:t>Multiple Choice</w:t>
            </w:r>
          </w:p>
          <w:p w14:paraId="7F06E75B" w14:textId="314A1455" w:rsidR="00C12ED7" w:rsidRPr="006D219D" w:rsidRDefault="00C12ED7" w:rsidP="003F7B6F">
            <w:pPr>
              <w:spacing w:line="240" w:lineRule="atLeas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13355F">
              <w:rPr>
                <w:rFonts w:cs="Times New Roman"/>
                <w:i/>
                <w:color w:val="FF0000"/>
                <w:szCs w:val="28"/>
                <w:highlight w:val="green"/>
              </w:rPr>
              <w:t xml:space="preserve">Topics related to Units </w:t>
            </w:r>
            <w:r w:rsidR="00C9088C">
              <w:rPr>
                <w:rFonts w:cs="Times New Roman"/>
                <w:i/>
                <w:color w:val="FF0000"/>
                <w:szCs w:val="28"/>
              </w:rPr>
              <w:t>9</w:t>
            </w:r>
          </w:p>
        </w:tc>
        <w:tc>
          <w:tcPr>
            <w:tcW w:w="2694" w:type="dxa"/>
          </w:tcPr>
          <w:p w14:paraId="136E4ECD" w14:textId="00501B04" w:rsidR="00C12ED7" w:rsidRPr="008D4329" w:rsidRDefault="00C12ED7" w:rsidP="003F7B6F">
            <w:r w:rsidRPr="008D4329">
              <w:rPr>
                <w:rFonts w:cs="Times New Roman"/>
                <w:color w:val="000000"/>
                <w:sz w:val="24"/>
                <w:szCs w:val="24"/>
              </w:rPr>
              <w:t xml:space="preserve">Listen for </w:t>
            </w:r>
            <w:r w:rsidR="008D4329" w:rsidRPr="008D4329">
              <w:rPr>
                <w:rFonts w:cs="Times New Roman"/>
                <w:sz w:val="24"/>
                <w:szCs w:val="24"/>
              </w:rPr>
              <w:t xml:space="preserve">details, main ideas, and inferences </w:t>
            </w:r>
            <w:r w:rsidRPr="008D4329">
              <w:rPr>
                <w:rFonts w:cs="Times New Roman"/>
                <w:color w:val="000000"/>
                <w:sz w:val="24"/>
                <w:szCs w:val="24"/>
              </w:rPr>
              <w:t>about the topics</w:t>
            </w:r>
            <w:r w:rsidRPr="000A4DA7">
              <w:rPr>
                <w:color w:val="000000"/>
                <w:sz w:val="24"/>
                <w:szCs w:val="24"/>
              </w:rPr>
              <w:t xml:space="preserve"> learned in </w:t>
            </w:r>
            <w:r w:rsidRPr="0013355F">
              <w:rPr>
                <w:color w:val="000000"/>
                <w:sz w:val="24"/>
                <w:szCs w:val="24"/>
                <w:highlight w:val="green"/>
              </w:rPr>
              <w:t xml:space="preserve">Unit </w:t>
            </w:r>
            <w:r w:rsidR="00E5135D" w:rsidRPr="0013355F">
              <w:rPr>
                <w:color w:val="000000"/>
                <w:sz w:val="24"/>
                <w:szCs w:val="24"/>
                <w:highlight w:val="green"/>
              </w:rPr>
              <w:t>9</w:t>
            </w:r>
          </w:p>
        </w:tc>
        <w:tc>
          <w:tcPr>
            <w:tcW w:w="850" w:type="dxa"/>
          </w:tcPr>
          <w:p w14:paraId="09D1C2A0" w14:textId="35C30E12" w:rsidR="00C12ED7" w:rsidRPr="00531A25" w:rsidRDefault="00C12ED7" w:rsidP="00C12ED7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3</w:t>
            </w:r>
          </w:p>
        </w:tc>
        <w:tc>
          <w:tcPr>
            <w:tcW w:w="851" w:type="dxa"/>
          </w:tcPr>
          <w:p w14:paraId="4F2437C9" w14:textId="2665BE55" w:rsidR="00C12ED7" w:rsidRPr="00531A25" w:rsidRDefault="00E5135D" w:rsidP="00C12ED7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1</w:t>
            </w:r>
          </w:p>
        </w:tc>
        <w:tc>
          <w:tcPr>
            <w:tcW w:w="850" w:type="dxa"/>
          </w:tcPr>
          <w:p w14:paraId="3B7CF4AF" w14:textId="28439620" w:rsidR="00C12ED7" w:rsidRPr="00531A25" w:rsidRDefault="00E5135D" w:rsidP="00C12ED7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1</w:t>
            </w:r>
          </w:p>
        </w:tc>
        <w:tc>
          <w:tcPr>
            <w:tcW w:w="709" w:type="dxa"/>
          </w:tcPr>
          <w:p w14:paraId="677E0990" w14:textId="77777777" w:rsidR="00C12ED7" w:rsidRPr="00531A25" w:rsidRDefault="00C12ED7" w:rsidP="00C12ED7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38511ADC" w14:textId="77777777" w:rsidR="00C12ED7" w:rsidRPr="00531A25" w:rsidRDefault="00C12ED7" w:rsidP="00C12ED7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47EB2F80" w14:textId="4F0CC792" w:rsidR="00C12ED7" w:rsidRPr="00531A25" w:rsidRDefault="00C12ED7" w:rsidP="00C12ED7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C12ED7" w:rsidRPr="00531A25" w14:paraId="221553CE" w14:textId="248A163F" w:rsidTr="0043089B">
        <w:trPr>
          <w:trHeight w:val="600"/>
        </w:trPr>
        <w:tc>
          <w:tcPr>
            <w:tcW w:w="791" w:type="dxa"/>
            <w:vMerge/>
          </w:tcPr>
          <w:p w14:paraId="443C1053" w14:textId="67D2F814" w:rsidR="00C12ED7" w:rsidRPr="007A1BBF" w:rsidRDefault="00C12ED7" w:rsidP="00C12ED7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</w:tcPr>
          <w:p w14:paraId="4F4B2B73" w14:textId="77777777" w:rsidR="00C12ED7" w:rsidRPr="00531A25" w:rsidRDefault="00C12ED7" w:rsidP="00C12ED7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3607" w:type="dxa"/>
          </w:tcPr>
          <w:p w14:paraId="6A370B23" w14:textId="77777777" w:rsidR="00C12ED7" w:rsidRPr="006D219D" w:rsidRDefault="00C12ED7" w:rsidP="00C12ED7">
            <w:pPr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</w:rPr>
            </w:pPr>
            <w:r w:rsidRPr="006D219D"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  <w:t>Listening 2:</w:t>
            </w:r>
          </w:p>
          <w:p w14:paraId="6E6F1384" w14:textId="13529429" w:rsidR="00C12ED7" w:rsidRDefault="00C12ED7" w:rsidP="00C12ED7">
            <w:pPr>
              <w:spacing w:line="240" w:lineRule="atLeas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D219D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D219D">
              <w:rPr>
                <w:rFonts w:cs="Times New Roman"/>
                <w:color w:val="000000" w:themeColor="text1"/>
                <w:sz w:val="24"/>
                <w:szCs w:val="24"/>
              </w:rPr>
              <w:t>True or False</w:t>
            </w:r>
          </w:p>
          <w:p w14:paraId="11CEB8D1" w14:textId="1C291BB5" w:rsidR="00C12ED7" w:rsidRPr="006D219D" w:rsidRDefault="00C12ED7" w:rsidP="003F7B6F">
            <w:pPr>
              <w:spacing w:line="240" w:lineRule="atLeas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13355F">
              <w:rPr>
                <w:rFonts w:cs="Times New Roman"/>
                <w:i/>
                <w:color w:val="FF0000"/>
                <w:szCs w:val="28"/>
                <w:highlight w:val="green"/>
              </w:rPr>
              <w:t xml:space="preserve">Topics related to Unit </w:t>
            </w:r>
            <w:r w:rsidR="00924212">
              <w:rPr>
                <w:rFonts w:cs="Times New Roman"/>
                <w:i/>
                <w:color w:val="FF0000"/>
                <w:szCs w:val="28"/>
                <w:highlight w:val="green"/>
              </w:rPr>
              <w:t>8</w:t>
            </w:r>
          </w:p>
        </w:tc>
        <w:tc>
          <w:tcPr>
            <w:tcW w:w="2694" w:type="dxa"/>
          </w:tcPr>
          <w:p w14:paraId="63C22CCE" w14:textId="7018AB85" w:rsidR="00C12ED7" w:rsidRPr="006D219D" w:rsidRDefault="008D4329" w:rsidP="003F7B6F">
            <w:pPr>
              <w:widowControl w:val="0"/>
              <w:spacing w:line="240" w:lineRule="atLeast"/>
              <w:ind w:hanging="11"/>
              <w:jc w:val="both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  <w:r w:rsidRPr="008D4329">
              <w:rPr>
                <w:rFonts w:cs="Times New Roman"/>
                <w:color w:val="000000"/>
                <w:sz w:val="24"/>
                <w:szCs w:val="24"/>
              </w:rPr>
              <w:t xml:space="preserve">Listen for </w:t>
            </w:r>
            <w:r w:rsidRPr="008D4329">
              <w:rPr>
                <w:rFonts w:cs="Times New Roman"/>
                <w:sz w:val="24"/>
                <w:szCs w:val="24"/>
              </w:rPr>
              <w:t>details, main ideas, and inferences</w:t>
            </w:r>
            <w:r>
              <w:rPr>
                <w:rFonts w:cs="Times New Roman"/>
                <w:sz w:val="24"/>
                <w:szCs w:val="24"/>
              </w:rPr>
              <w:t xml:space="preserve"> about</w:t>
            </w:r>
            <w:r w:rsidR="00C12ED7" w:rsidRPr="000A4DA7">
              <w:rPr>
                <w:color w:val="000000"/>
                <w:sz w:val="24"/>
                <w:szCs w:val="24"/>
              </w:rPr>
              <w:t xml:space="preserve"> the topics learned in </w:t>
            </w:r>
            <w:r w:rsidR="00C12ED7" w:rsidRPr="0013355F">
              <w:rPr>
                <w:color w:val="000000"/>
                <w:sz w:val="24"/>
                <w:szCs w:val="24"/>
                <w:highlight w:val="green"/>
              </w:rPr>
              <w:t xml:space="preserve">Unit </w:t>
            </w:r>
            <w:r w:rsidR="00924212">
              <w:rPr>
                <w:color w:val="000000"/>
                <w:sz w:val="24"/>
                <w:szCs w:val="24"/>
                <w:highlight w:val="green"/>
              </w:rPr>
              <w:t>8</w:t>
            </w:r>
          </w:p>
        </w:tc>
        <w:tc>
          <w:tcPr>
            <w:tcW w:w="850" w:type="dxa"/>
          </w:tcPr>
          <w:p w14:paraId="2B3DBE0B" w14:textId="7AB20AF6" w:rsidR="00C12ED7" w:rsidRPr="00531A25" w:rsidRDefault="00E5135D" w:rsidP="00C12ED7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3</w:t>
            </w:r>
          </w:p>
        </w:tc>
        <w:tc>
          <w:tcPr>
            <w:tcW w:w="851" w:type="dxa"/>
          </w:tcPr>
          <w:p w14:paraId="7AB0725A" w14:textId="1F4B4073" w:rsidR="00C12ED7" w:rsidRPr="00531A25" w:rsidRDefault="00E5135D" w:rsidP="00C12ED7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1</w:t>
            </w:r>
          </w:p>
        </w:tc>
        <w:tc>
          <w:tcPr>
            <w:tcW w:w="850" w:type="dxa"/>
          </w:tcPr>
          <w:p w14:paraId="5E1FD60A" w14:textId="24F42B95" w:rsidR="00C12ED7" w:rsidRPr="00531A25" w:rsidRDefault="00E5135D" w:rsidP="00C12ED7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1</w:t>
            </w:r>
          </w:p>
        </w:tc>
        <w:tc>
          <w:tcPr>
            <w:tcW w:w="709" w:type="dxa"/>
          </w:tcPr>
          <w:p w14:paraId="1DCF73CD" w14:textId="77777777" w:rsidR="00C12ED7" w:rsidRPr="00531A25" w:rsidRDefault="00C12ED7" w:rsidP="00C12ED7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43AC18EB" w14:textId="77777777" w:rsidR="00C12ED7" w:rsidRPr="00531A25" w:rsidRDefault="00C12ED7" w:rsidP="00C12ED7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60843312" w14:textId="1A803634" w:rsidR="00C12ED7" w:rsidRPr="00531A25" w:rsidRDefault="00C12ED7" w:rsidP="00C12ED7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E15EA3" w:rsidRPr="00531A25" w14:paraId="12FA71E2" w14:textId="4AA81E9E" w:rsidTr="0043089B">
        <w:tc>
          <w:tcPr>
            <w:tcW w:w="791" w:type="dxa"/>
            <w:vMerge w:val="restart"/>
          </w:tcPr>
          <w:p w14:paraId="20FD89F4" w14:textId="0434DE07" w:rsidR="00E15EA3" w:rsidRPr="007A1BBF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  <w:r w:rsidRPr="007A1BBF">
              <w:rPr>
                <w:rFonts w:cs="Times New Roman"/>
                <w:b/>
                <w:noProof/>
                <w:color w:val="000000" w:themeColor="text1"/>
                <w:szCs w:val="28"/>
              </w:rPr>
              <w:t>2</w:t>
            </w:r>
          </w:p>
        </w:tc>
        <w:tc>
          <w:tcPr>
            <w:tcW w:w="1834" w:type="dxa"/>
            <w:vMerge w:val="restart"/>
            <w:vAlign w:val="center"/>
          </w:tcPr>
          <w:p w14:paraId="659A5058" w14:textId="77777777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  <w:r w:rsidRPr="00531A25">
              <w:rPr>
                <w:rFonts w:eastAsia="Times New Roman" w:cs="Times New Roman"/>
                <w:b/>
                <w:color w:val="000000" w:themeColor="text1"/>
                <w:szCs w:val="28"/>
              </w:rPr>
              <w:t>LANGUAGE</w:t>
            </w:r>
          </w:p>
          <w:p w14:paraId="39A21BA0" w14:textId="367FD40F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3607" w:type="dxa"/>
            <w:vAlign w:val="center"/>
          </w:tcPr>
          <w:p w14:paraId="1B0A95A1" w14:textId="68AF0D0F" w:rsidR="00E15EA3" w:rsidRPr="006D219D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001B066D" w14:textId="6814E912" w:rsidR="00E15EA3" w:rsidRPr="006D219D" w:rsidRDefault="00E15EA3" w:rsidP="006B251F">
            <w:pPr>
              <w:widowControl w:val="0"/>
              <w:spacing w:line="240" w:lineRule="atLeast"/>
              <w:ind w:hanging="11"/>
              <w:jc w:val="both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7D23B45" w14:textId="27AE62E6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47389E55" w14:textId="13E0872C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621F0A0E" w14:textId="77777777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4A451311" w14:textId="77777777" w:rsidR="00E15EA3" w:rsidRPr="00531A25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386331B5" w14:textId="77777777" w:rsidR="00E15EA3" w:rsidRPr="00531A25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2EAB6E83" w14:textId="3C44D9C5" w:rsidR="00E15EA3" w:rsidRPr="00531A25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E15EA3" w:rsidRPr="00531A25" w14:paraId="775384A5" w14:textId="01BB6CA3" w:rsidTr="0043089B">
        <w:tc>
          <w:tcPr>
            <w:tcW w:w="791" w:type="dxa"/>
            <w:vMerge/>
          </w:tcPr>
          <w:p w14:paraId="31C34D08" w14:textId="77777777" w:rsidR="00E15EA3" w:rsidRPr="007A1BBF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  <w:vAlign w:val="center"/>
          </w:tcPr>
          <w:p w14:paraId="2C6EF09E" w14:textId="77777777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 w:val="restart"/>
            <w:vAlign w:val="center"/>
          </w:tcPr>
          <w:p w14:paraId="5CDE9E0A" w14:textId="3EDF1D90" w:rsidR="00E15EA3" w:rsidRDefault="00E15EA3" w:rsidP="006B251F">
            <w:pPr>
              <w:widowControl w:val="0"/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</w:rPr>
            </w:pPr>
            <w:r w:rsidRPr="006D219D"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  <w:t xml:space="preserve">Language </w:t>
            </w:r>
            <w:r w:rsidR="003F7B6F">
              <w:rPr>
                <w:rFonts w:eastAsia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 w:rsidRPr="006D219D">
              <w:rPr>
                <w:rFonts w:eastAsia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  <w:p w14:paraId="06EB6901" w14:textId="77777777" w:rsidR="00CA7C52" w:rsidRDefault="00E15EA3" w:rsidP="006B251F">
            <w:pPr>
              <w:widowControl w:val="0"/>
              <w:spacing w:line="240" w:lineRule="atLeas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6D219D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 Vocabulary &amp; Grammar</w:t>
            </w:r>
          </w:p>
          <w:p w14:paraId="4571274D" w14:textId="7E8A73AB" w:rsidR="00E15EA3" w:rsidRDefault="00CA7C52" w:rsidP="006B251F">
            <w:pPr>
              <w:widowControl w:val="0"/>
              <w:spacing w:line="240" w:lineRule="atLeas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13355F">
              <w:rPr>
                <w:rFonts w:eastAsia="Times New Roman" w:cs="Times New Roman"/>
                <w:color w:val="000000" w:themeColor="text1"/>
                <w:sz w:val="24"/>
                <w:szCs w:val="24"/>
                <w:highlight w:val="green"/>
              </w:rPr>
              <w:t>(</w:t>
            </w:r>
            <w:r w:rsidRPr="0013355F">
              <w:rPr>
                <w:rFonts w:cs="Times New Roman"/>
                <w:i/>
                <w:color w:val="FF0000"/>
                <w:szCs w:val="28"/>
                <w:highlight w:val="green"/>
              </w:rPr>
              <w:t xml:space="preserve">related to Units </w:t>
            </w:r>
            <w:r w:rsidR="00924212">
              <w:rPr>
                <w:rFonts w:cs="Times New Roman"/>
                <w:i/>
                <w:color w:val="FF0000"/>
                <w:szCs w:val="28"/>
                <w:highlight w:val="green"/>
              </w:rPr>
              <w:t>8,</w:t>
            </w:r>
            <w:r w:rsidR="00E5135D" w:rsidRPr="0013355F">
              <w:rPr>
                <w:rFonts w:cs="Times New Roman"/>
                <w:i/>
                <w:color w:val="FF0000"/>
                <w:szCs w:val="28"/>
                <w:highlight w:val="green"/>
              </w:rPr>
              <w:t>9</w:t>
            </w:r>
            <w:r w:rsidRPr="0013355F">
              <w:rPr>
                <w:rFonts w:eastAsia="Times New Roman" w:cs="Times New Roman"/>
                <w:color w:val="000000" w:themeColor="text1"/>
                <w:sz w:val="24"/>
                <w:szCs w:val="24"/>
                <w:highlight w:val="green"/>
              </w:rPr>
              <w:t>)</w:t>
            </w:r>
          </w:p>
          <w:p w14:paraId="3711A688" w14:textId="68D8963E" w:rsidR="003C782B" w:rsidRPr="006D219D" w:rsidRDefault="003C782B" w:rsidP="006B251F">
            <w:pPr>
              <w:widowControl w:val="0"/>
              <w:spacing w:line="240" w:lineRule="atLeas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2B3598E7" w14:textId="05649F93" w:rsidR="004436D9" w:rsidRDefault="00E5135D" w:rsidP="00E5135D">
            <w:pPr>
              <w:widowControl w:val="0"/>
              <w:tabs>
                <w:tab w:val="left" w:pos="2619"/>
              </w:tabs>
              <w:spacing w:line="240" w:lineRule="atLeast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 w:val="24"/>
                <w:szCs w:val="24"/>
              </w:rPr>
              <w:t>Relative clause</w:t>
            </w:r>
          </w:p>
          <w:p w14:paraId="3B2E6DAC" w14:textId="1C9E88AF" w:rsidR="00E15EA3" w:rsidRPr="006D219D" w:rsidRDefault="00E15EA3" w:rsidP="002A3059">
            <w:pPr>
              <w:widowControl w:val="0"/>
              <w:tabs>
                <w:tab w:val="left" w:pos="2619"/>
              </w:tabs>
              <w:spacing w:line="240" w:lineRule="atLeast"/>
              <w:ind w:hanging="11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F323726" w14:textId="6B56E7D7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447A9A93" w14:textId="000922B6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2E88D74A" w14:textId="77777777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36CCCFF3" w14:textId="77777777" w:rsidR="00E15EA3" w:rsidRPr="00531A25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791A9677" w14:textId="77777777" w:rsidR="00E15EA3" w:rsidRPr="00531A25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0E4362EA" w14:textId="5076D01C" w:rsidR="00E15EA3" w:rsidRPr="00531A25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E15EA3" w:rsidRPr="00531A25" w14:paraId="75812414" w14:textId="4A36593E" w:rsidTr="0043089B">
        <w:tc>
          <w:tcPr>
            <w:tcW w:w="791" w:type="dxa"/>
            <w:vMerge/>
          </w:tcPr>
          <w:p w14:paraId="308BEDBB" w14:textId="77777777" w:rsidR="00E15EA3" w:rsidRPr="007A1BBF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  <w:vAlign w:val="center"/>
          </w:tcPr>
          <w:p w14:paraId="032BF1CF" w14:textId="77777777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/>
            <w:vAlign w:val="center"/>
          </w:tcPr>
          <w:p w14:paraId="47E841A1" w14:textId="77777777" w:rsidR="00E15EA3" w:rsidRPr="006D219D" w:rsidRDefault="00E15EA3" w:rsidP="006B251F">
            <w:pPr>
              <w:widowControl w:val="0"/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  <w:vAlign w:val="center"/>
          </w:tcPr>
          <w:p w14:paraId="342A9682" w14:textId="462D4B86" w:rsidR="00E15EA3" w:rsidRPr="006D219D" w:rsidRDefault="00E5135D" w:rsidP="004436D9">
            <w:pPr>
              <w:widowControl w:val="0"/>
              <w:tabs>
                <w:tab w:val="left" w:pos="2619"/>
              </w:tabs>
              <w:spacing w:line="240" w:lineRule="atLeast"/>
              <w:ind w:hanging="11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 w:val="24"/>
                <w:szCs w:val="24"/>
              </w:rPr>
              <w:t>Reported speech</w:t>
            </w:r>
          </w:p>
        </w:tc>
        <w:tc>
          <w:tcPr>
            <w:tcW w:w="850" w:type="dxa"/>
            <w:vAlign w:val="center"/>
          </w:tcPr>
          <w:p w14:paraId="60DCBB9D" w14:textId="7985607A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0F164D54" w14:textId="77777777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65A15A71" w14:textId="77777777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7A03BC4E" w14:textId="77777777" w:rsidR="00E15EA3" w:rsidRPr="00531A25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25C9A652" w14:textId="77777777" w:rsidR="00E15EA3" w:rsidRPr="00531A25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220A6CC7" w14:textId="0C0B3A56" w:rsidR="00E15EA3" w:rsidRPr="00531A25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E15EA3" w:rsidRPr="00531A25" w14:paraId="5DF3610A" w14:textId="04FBCC30" w:rsidTr="0043089B">
        <w:tc>
          <w:tcPr>
            <w:tcW w:w="791" w:type="dxa"/>
            <w:vMerge/>
          </w:tcPr>
          <w:p w14:paraId="76520A2D" w14:textId="77777777" w:rsidR="00E15EA3" w:rsidRPr="007A1BBF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  <w:vAlign w:val="center"/>
          </w:tcPr>
          <w:p w14:paraId="445D4461" w14:textId="77777777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/>
            <w:vAlign w:val="center"/>
          </w:tcPr>
          <w:p w14:paraId="49150399" w14:textId="77777777" w:rsidR="00E15EA3" w:rsidRPr="006D219D" w:rsidRDefault="00E15EA3" w:rsidP="006B251F">
            <w:pPr>
              <w:widowControl w:val="0"/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  <w:vAlign w:val="center"/>
          </w:tcPr>
          <w:p w14:paraId="4637CD90" w14:textId="16BCAA84" w:rsidR="00E15EA3" w:rsidRPr="006D219D" w:rsidRDefault="00E5135D" w:rsidP="002A3059">
            <w:pPr>
              <w:widowControl w:val="0"/>
              <w:tabs>
                <w:tab w:val="left" w:pos="2619"/>
              </w:tabs>
              <w:spacing w:line="240" w:lineRule="atLeast"/>
              <w:ind w:hanging="11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 w:val="24"/>
                <w:szCs w:val="24"/>
              </w:rPr>
              <w:t>Reported speech</w:t>
            </w:r>
          </w:p>
        </w:tc>
        <w:tc>
          <w:tcPr>
            <w:tcW w:w="850" w:type="dxa"/>
            <w:vAlign w:val="center"/>
          </w:tcPr>
          <w:p w14:paraId="65D5E401" w14:textId="29AABB12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5998DA45" w14:textId="15D76BCC" w:rsidR="00E15EA3" w:rsidRPr="00531A25" w:rsidRDefault="00E5135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57FA7616" w14:textId="77777777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71BFF72F" w14:textId="77777777" w:rsidR="00E15EA3" w:rsidRPr="00531A25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1334A0D8" w14:textId="77777777" w:rsidR="00E15EA3" w:rsidRPr="00531A25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4AD50243" w14:textId="43FE70A7" w:rsidR="00E15EA3" w:rsidRPr="00531A25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E15EA3" w:rsidRPr="00531A25" w14:paraId="411C6119" w14:textId="68C4A05A" w:rsidTr="0043089B">
        <w:tc>
          <w:tcPr>
            <w:tcW w:w="791" w:type="dxa"/>
            <w:vMerge/>
          </w:tcPr>
          <w:p w14:paraId="6630D409" w14:textId="77777777" w:rsidR="00E15EA3" w:rsidRPr="007A1BBF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  <w:vAlign w:val="center"/>
          </w:tcPr>
          <w:p w14:paraId="7A434A5D" w14:textId="77777777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/>
            <w:vAlign w:val="center"/>
          </w:tcPr>
          <w:p w14:paraId="0288BD9C" w14:textId="77777777" w:rsidR="00E15EA3" w:rsidRPr="006D219D" w:rsidRDefault="00E15EA3" w:rsidP="006B251F">
            <w:pPr>
              <w:widowControl w:val="0"/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  <w:vAlign w:val="center"/>
          </w:tcPr>
          <w:p w14:paraId="52DECBD5" w14:textId="5697350F" w:rsidR="00E15EA3" w:rsidRPr="006D219D" w:rsidRDefault="00C80EE1" w:rsidP="006B251F">
            <w:pPr>
              <w:widowControl w:val="0"/>
              <w:tabs>
                <w:tab w:val="left" w:pos="2619"/>
              </w:tabs>
              <w:spacing w:line="240" w:lineRule="atLeast"/>
              <w:ind w:hanging="11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 w:val="24"/>
                <w:szCs w:val="24"/>
              </w:rPr>
              <w:t>Word form</w:t>
            </w:r>
          </w:p>
        </w:tc>
        <w:tc>
          <w:tcPr>
            <w:tcW w:w="850" w:type="dxa"/>
            <w:vAlign w:val="center"/>
          </w:tcPr>
          <w:p w14:paraId="483E9321" w14:textId="2EF8D644" w:rsidR="00E15EA3" w:rsidRPr="00531A25" w:rsidRDefault="00E97892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239F4749" w14:textId="1CF329D9" w:rsidR="00E15EA3" w:rsidRDefault="00E15EA3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307E7D62" w14:textId="77777777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3CFE6493" w14:textId="77777777" w:rsidR="00E15EA3" w:rsidRPr="00531A25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7BBE291B" w14:textId="77777777" w:rsidR="00E15EA3" w:rsidRPr="00531A25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5A4878A2" w14:textId="650B40B4" w:rsidR="00E15EA3" w:rsidRPr="00531A25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E15EA3" w:rsidRPr="00531A25" w14:paraId="7B56ED8C" w14:textId="2948B3D2" w:rsidTr="0043089B">
        <w:tc>
          <w:tcPr>
            <w:tcW w:w="791" w:type="dxa"/>
            <w:vMerge/>
          </w:tcPr>
          <w:p w14:paraId="5154F54E" w14:textId="77777777" w:rsidR="00E15EA3" w:rsidRPr="007A1BBF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  <w:vAlign w:val="center"/>
          </w:tcPr>
          <w:p w14:paraId="43539BA9" w14:textId="77777777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/>
            <w:vAlign w:val="center"/>
          </w:tcPr>
          <w:p w14:paraId="79877291" w14:textId="77777777" w:rsidR="00E15EA3" w:rsidRPr="006D219D" w:rsidRDefault="00E15EA3" w:rsidP="006B251F">
            <w:pPr>
              <w:widowControl w:val="0"/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  <w:vAlign w:val="center"/>
          </w:tcPr>
          <w:p w14:paraId="5C430C26" w14:textId="1960157B" w:rsidR="00E15EA3" w:rsidRPr="006D219D" w:rsidRDefault="00E5135D" w:rsidP="006B251F">
            <w:pPr>
              <w:widowControl w:val="0"/>
              <w:tabs>
                <w:tab w:val="left" w:pos="2619"/>
              </w:tabs>
              <w:spacing w:line="240" w:lineRule="atLeast"/>
              <w:ind w:hanging="11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 w:val="24"/>
                <w:szCs w:val="24"/>
              </w:rPr>
              <w:t>Word form</w:t>
            </w:r>
          </w:p>
        </w:tc>
        <w:tc>
          <w:tcPr>
            <w:tcW w:w="850" w:type="dxa"/>
            <w:vAlign w:val="center"/>
          </w:tcPr>
          <w:p w14:paraId="1336082A" w14:textId="044F24D0" w:rsidR="00E15EA3" w:rsidRPr="00531A25" w:rsidRDefault="00E5135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1AE3FE7D" w14:textId="6B43FFC6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37A6C2F9" w14:textId="37991C69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73E65B20" w14:textId="77777777" w:rsidR="00E15EA3" w:rsidRPr="00531A25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1A99FD6D" w14:textId="77777777" w:rsidR="00E15EA3" w:rsidRPr="00531A25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65275860" w14:textId="493BEA58" w:rsidR="00E15EA3" w:rsidRPr="00531A25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4436D9" w:rsidRPr="00531A25" w14:paraId="392A5895" w14:textId="77777777" w:rsidTr="0043089B">
        <w:tc>
          <w:tcPr>
            <w:tcW w:w="791" w:type="dxa"/>
            <w:vMerge/>
          </w:tcPr>
          <w:p w14:paraId="126CABE7" w14:textId="77777777" w:rsidR="004436D9" w:rsidRPr="007A1BBF" w:rsidRDefault="004436D9" w:rsidP="006B251F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  <w:vAlign w:val="center"/>
          </w:tcPr>
          <w:p w14:paraId="6E0B8A04" w14:textId="77777777" w:rsidR="004436D9" w:rsidRPr="00531A25" w:rsidRDefault="004436D9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/>
            <w:vAlign w:val="center"/>
          </w:tcPr>
          <w:p w14:paraId="4BBAB822" w14:textId="77777777" w:rsidR="004436D9" w:rsidRPr="006D219D" w:rsidRDefault="004436D9" w:rsidP="006B251F">
            <w:pPr>
              <w:widowControl w:val="0"/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  <w:vAlign w:val="center"/>
          </w:tcPr>
          <w:p w14:paraId="5536D3C8" w14:textId="0B0A89A5" w:rsidR="004436D9" w:rsidRDefault="00E5135D" w:rsidP="006B251F">
            <w:pPr>
              <w:widowControl w:val="0"/>
              <w:tabs>
                <w:tab w:val="left" w:pos="2619"/>
              </w:tabs>
              <w:spacing w:line="240" w:lineRule="atLeast"/>
              <w:ind w:hanging="11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 w:val="24"/>
                <w:szCs w:val="24"/>
              </w:rPr>
              <w:t>Preposition</w:t>
            </w:r>
          </w:p>
        </w:tc>
        <w:tc>
          <w:tcPr>
            <w:tcW w:w="850" w:type="dxa"/>
            <w:vAlign w:val="center"/>
          </w:tcPr>
          <w:p w14:paraId="33677AEC" w14:textId="2AB84252" w:rsidR="004436D9" w:rsidRPr="00531A25" w:rsidRDefault="00E5135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23E36C5A" w14:textId="79D51323" w:rsidR="004436D9" w:rsidRDefault="004436D9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66C09082" w14:textId="77777777" w:rsidR="004436D9" w:rsidRPr="00531A25" w:rsidRDefault="004436D9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0474C6F0" w14:textId="77777777" w:rsidR="004436D9" w:rsidRPr="00531A25" w:rsidRDefault="004436D9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0F009465" w14:textId="77777777" w:rsidR="004436D9" w:rsidRPr="00531A25" w:rsidRDefault="004436D9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2449AACE" w14:textId="77777777" w:rsidR="004436D9" w:rsidRPr="00531A25" w:rsidRDefault="004436D9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4436D9" w:rsidRPr="00531A25" w14:paraId="3463DB68" w14:textId="77777777" w:rsidTr="0043089B">
        <w:tc>
          <w:tcPr>
            <w:tcW w:w="791" w:type="dxa"/>
            <w:vMerge/>
          </w:tcPr>
          <w:p w14:paraId="6D8D7A81" w14:textId="77777777" w:rsidR="004436D9" w:rsidRPr="007A1BBF" w:rsidRDefault="004436D9" w:rsidP="006B251F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  <w:vAlign w:val="center"/>
          </w:tcPr>
          <w:p w14:paraId="67A19994" w14:textId="77777777" w:rsidR="004436D9" w:rsidRPr="00531A25" w:rsidRDefault="004436D9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/>
            <w:vAlign w:val="center"/>
          </w:tcPr>
          <w:p w14:paraId="3D8DA034" w14:textId="77777777" w:rsidR="004436D9" w:rsidRPr="006D219D" w:rsidRDefault="004436D9" w:rsidP="006B251F">
            <w:pPr>
              <w:widowControl w:val="0"/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  <w:vAlign w:val="center"/>
          </w:tcPr>
          <w:p w14:paraId="7D47B1C5" w14:textId="764C488B" w:rsidR="004436D9" w:rsidRDefault="00C80EE1" w:rsidP="006B251F">
            <w:pPr>
              <w:widowControl w:val="0"/>
              <w:tabs>
                <w:tab w:val="left" w:pos="2619"/>
              </w:tabs>
              <w:spacing w:line="240" w:lineRule="atLeast"/>
              <w:ind w:hanging="11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 w:val="24"/>
                <w:szCs w:val="24"/>
              </w:rPr>
              <w:t>Word meaning</w:t>
            </w:r>
          </w:p>
        </w:tc>
        <w:tc>
          <w:tcPr>
            <w:tcW w:w="850" w:type="dxa"/>
            <w:vAlign w:val="center"/>
          </w:tcPr>
          <w:p w14:paraId="427BCC53" w14:textId="734EDACE" w:rsidR="004436D9" w:rsidRPr="00531A25" w:rsidRDefault="004436D9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225A6C70" w14:textId="3F99C3B6" w:rsidR="004436D9" w:rsidRDefault="00E97892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01FEC7D4" w14:textId="77777777" w:rsidR="004436D9" w:rsidRPr="00531A25" w:rsidRDefault="004436D9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2644B9E7" w14:textId="77777777" w:rsidR="004436D9" w:rsidRPr="00531A25" w:rsidRDefault="004436D9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359C9B01" w14:textId="77777777" w:rsidR="004436D9" w:rsidRPr="00531A25" w:rsidRDefault="004436D9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53F335CD" w14:textId="77777777" w:rsidR="004436D9" w:rsidRPr="00531A25" w:rsidRDefault="004436D9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4436D9" w:rsidRPr="00531A25" w14:paraId="153514A1" w14:textId="77777777" w:rsidTr="0043089B">
        <w:tc>
          <w:tcPr>
            <w:tcW w:w="791" w:type="dxa"/>
            <w:vMerge/>
          </w:tcPr>
          <w:p w14:paraId="7675D80B" w14:textId="77777777" w:rsidR="004436D9" w:rsidRPr="007A1BBF" w:rsidRDefault="004436D9" w:rsidP="006B251F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  <w:vAlign w:val="center"/>
          </w:tcPr>
          <w:p w14:paraId="21EE0BC5" w14:textId="77777777" w:rsidR="004436D9" w:rsidRPr="00531A25" w:rsidRDefault="004436D9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/>
            <w:vAlign w:val="center"/>
          </w:tcPr>
          <w:p w14:paraId="44463C17" w14:textId="77777777" w:rsidR="004436D9" w:rsidRPr="006D219D" w:rsidRDefault="004436D9" w:rsidP="006B251F">
            <w:pPr>
              <w:widowControl w:val="0"/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  <w:vAlign w:val="center"/>
          </w:tcPr>
          <w:p w14:paraId="557C08AF" w14:textId="7055D0D8" w:rsidR="004436D9" w:rsidRDefault="00C80EE1" w:rsidP="006B251F">
            <w:pPr>
              <w:widowControl w:val="0"/>
              <w:tabs>
                <w:tab w:val="left" w:pos="2619"/>
              </w:tabs>
              <w:spacing w:line="240" w:lineRule="atLeast"/>
              <w:ind w:hanging="11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 w:val="24"/>
                <w:szCs w:val="24"/>
              </w:rPr>
              <w:t>Word meaning</w:t>
            </w:r>
          </w:p>
        </w:tc>
        <w:tc>
          <w:tcPr>
            <w:tcW w:w="850" w:type="dxa"/>
            <w:vAlign w:val="center"/>
          </w:tcPr>
          <w:p w14:paraId="1266029C" w14:textId="77777777" w:rsidR="004436D9" w:rsidRPr="00531A25" w:rsidRDefault="004436D9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6E7ED6C3" w14:textId="763AD724" w:rsidR="004436D9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1301EA9B" w14:textId="77777777" w:rsidR="004436D9" w:rsidRPr="00531A25" w:rsidRDefault="004436D9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4B920836" w14:textId="77777777" w:rsidR="004436D9" w:rsidRPr="00531A25" w:rsidRDefault="004436D9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3C51D988" w14:textId="77777777" w:rsidR="004436D9" w:rsidRPr="00531A25" w:rsidRDefault="004436D9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2B130F0C" w14:textId="77777777" w:rsidR="004436D9" w:rsidRPr="00531A25" w:rsidRDefault="004436D9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E15EA3" w:rsidRPr="00531A25" w14:paraId="693E58CE" w14:textId="317659F4" w:rsidTr="0043089B">
        <w:tc>
          <w:tcPr>
            <w:tcW w:w="791" w:type="dxa"/>
            <w:vMerge/>
          </w:tcPr>
          <w:p w14:paraId="50E40227" w14:textId="77777777" w:rsidR="00E15EA3" w:rsidRPr="007A1BBF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  <w:vAlign w:val="center"/>
          </w:tcPr>
          <w:p w14:paraId="56337A64" w14:textId="77777777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/>
            <w:vAlign w:val="center"/>
          </w:tcPr>
          <w:p w14:paraId="0FEB4192" w14:textId="77777777" w:rsidR="00E15EA3" w:rsidRPr="006D219D" w:rsidRDefault="00E15EA3" w:rsidP="006B251F">
            <w:pPr>
              <w:widowControl w:val="0"/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  <w:vAlign w:val="center"/>
          </w:tcPr>
          <w:p w14:paraId="4F3F3F73" w14:textId="7ED76E2D" w:rsidR="00E15EA3" w:rsidRPr="00D90371" w:rsidRDefault="00E5135D" w:rsidP="006B251F">
            <w:pPr>
              <w:widowControl w:val="0"/>
              <w:tabs>
                <w:tab w:val="left" w:pos="2619"/>
              </w:tabs>
              <w:spacing w:line="240" w:lineRule="atLeast"/>
              <w:ind w:hanging="11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 w:val="24"/>
                <w:szCs w:val="24"/>
              </w:rPr>
              <w:t>Phrasal verb</w:t>
            </w:r>
          </w:p>
        </w:tc>
        <w:tc>
          <w:tcPr>
            <w:tcW w:w="850" w:type="dxa"/>
            <w:vAlign w:val="center"/>
          </w:tcPr>
          <w:p w14:paraId="48720E92" w14:textId="77777777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5AA5D12D" w14:textId="7E4C0D43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265698E5" w14:textId="46A5C4BE" w:rsidR="00E15EA3" w:rsidRPr="00531A25" w:rsidRDefault="00E5135D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1</w:t>
            </w:r>
          </w:p>
        </w:tc>
        <w:tc>
          <w:tcPr>
            <w:tcW w:w="709" w:type="dxa"/>
          </w:tcPr>
          <w:p w14:paraId="069EB922" w14:textId="77777777" w:rsidR="00E15EA3" w:rsidRPr="00531A25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19213A66" w14:textId="77777777" w:rsidR="00E15EA3" w:rsidRPr="00531A25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2465C1E1" w14:textId="209BEEB4" w:rsidR="00E15EA3" w:rsidRPr="00531A25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E15EA3" w:rsidRPr="00531A25" w14:paraId="6FF160B6" w14:textId="6ECB9F37" w:rsidTr="0043089B">
        <w:tc>
          <w:tcPr>
            <w:tcW w:w="791" w:type="dxa"/>
            <w:vMerge/>
          </w:tcPr>
          <w:p w14:paraId="15B3164B" w14:textId="77777777" w:rsidR="00E15EA3" w:rsidRPr="007A1BBF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  <w:vAlign w:val="center"/>
          </w:tcPr>
          <w:p w14:paraId="126AFB03" w14:textId="77777777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Align w:val="center"/>
          </w:tcPr>
          <w:p w14:paraId="37DAA008" w14:textId="4DC40AB7" w:rsidR="00E15EA3" w:rsidRDefault="00E15EA3" w:rsidP="006B251F">
            <w:pPr>
              <w:widowControl w:val="0"/>
              <w:spacing w:line="240" w:lineRule="atLeas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6D219D"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  <w:t xml:space="preserve">Language </w:t>
            </w:r>
            <w:r w:rsidR="003F7B6F"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  <w:t>2</w:t>
            </w:r>
            <w:r w:rsidRPr="006D219D"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  <w:t>:</w:t>
            </w:r>
            <w:r w:rsidRPr="006D219D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2D2C6BAC" w14:textId="74DBF368" w:rsidR="00E15EA3" w:rsidRPr="006D219D" w:rsidRDefault="00E15EA3" w:rsidP="003F7B6F">
            <w:pPr>
              <w:widowControl w:val="0"/>
              <w:spacing w:line="240" w:lineRule="atLeas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6D219D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Synonym</w:t>
            </w:r>
          </w:p>
        </w:tc>
        <w:tc>
          <w:tcPr>
            <w:tcW w:w="2694" w:type="dxa"/>
            <w:vAlign w:val="center"/>
          </w:tcPr>
          <w:p w14:paraId="1C2B6733" w14:textId="4F79C7DE" w:rsidR="00E15EA3" w:rsidRPr="006D219D" w:rsidRDefault="00E15EA3" w:rsidP="006B251F">
            <w:pPr>
              <w:widowControl w:val="0"/>
              <w:spacing w:line="240" w:lineRule="atLeast"/>
              <w:ind w:hanging="11"/>
              <w:jc w:val="both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  <w:r w:rsidRPr="006D219D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Synonym</w:t>
            </w:r>
          </w:p>
        </w:tc>
        <w:tc>
          <w:tcPr>
            <w:tcW w:w="850" w:type="dxa"/>
            <w:vAlign w:val="center"/>
          </w:tcPr>
          <w:p w14:paraId="4822CE78" w14:textId="3119EBAC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A579B3F" w14:textId="2F773222" w:rsidR="00E15EA3" w:rsidRPr="00531A25" w:rsidRDefault="00E5135D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0DEBAEEF" w14:textId="60797B2C" w:rsidR="00E15EA3" w:rsidRPr="00531A25" w:rsidRDefault="00E15EA3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7EF65FCB" w14:textId="77777777" w:rsidR="00E15EA3" w:rsidRPr="00531A25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2396B4D9" w14:textId="77777777" w:rsidR="00E15EA3" w:rsidRPr="00531A25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14A7EFF4" w14:textId="2ACA07B7" w:rsidR="00E15EA3" w:rsidRPr="00531A25" w:rsidRDefault="00E15EA3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1F54DD" w:rsidRPr="00531A25" w14:paraId="2D1DA371" w14:textId="23D554C6" w:rsidTr="0043089B">
        <w:tc>
          <w:tcPr>
            <w:tcW w:w="791" w:type="dxa"/>
            <w:vMerge w:val="restart"/>
          </w:tcPr>
          <w:p w14:paraId="1805875E" w14:textId="77777777" w:rsidR="001F54DD" w:rsidRPr="007A1BBF" w:rsidRDefault="001F54DD" w:rsidP="006B251F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</w:p>
          <w:p w14:paraId="070F3CF6" w14:textId="7298C932" w:rsidR="001F54DD" w:rsidRPr="007A1BBF" w:rsidRDefault="001F54DD" w:rsidP="006B251F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  <w:r w:rsidRPr="007A1BBF">
              <w:rPr>
                <w:rFonts w:cs="Times New Roman"/>
                <w:b/>
                <w:noProof/>
                <w:color w:val="000000" w:themeColor="text1"/>
                <w:szCs w:val="28"/>
              </w:rPr>
              <w:t>3</w:t>
            </w:r>
          </w:p>
        </w:tc>
        <w:tc>
          <w:tcPr>
            <w:tcW w:w="1834" w:type="dxa"/>
            <w:vMerge w:val="restart"/>
            <w:vAlign w:val="center"/>
          </w:tcPr>
          <w:p w14:paraId="55A35D2A" w14:textId="77777777" w:rsidR="001F54DD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  <w:r w:rsidRPr="00531A25">
              <w:rPr>
                <w:rFonts w:eastAsia="Times New Roman" w:cs="Times New Roman"/>
                <w:b/>
                <w:color w:val="000000" w:themeColor="text1"/>
                <w:szCs w:val="28"/>
              </w:rPr>
              <w:t>READING</w:t>
            </w:r>
          </w:p>
          <w:p w14:paraId="6EA25100" w14:textId="33669830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 w:val="restart"/>
            <w:vAlign w:val="center"/>
          </w:tcPr>
          <w:p w14:paraId="4DE26887" w14:textId="77777777" w:rsidR="001F54DD" w:rsidRDefault="001F54DD" w:rsidP="006B251F">
            <w:pPr>
              <w:widowControl w:val="0"/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</w:rPr>
            </w:pPr>
            <w:r w:rsidRPr="006D219D"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  <w:t>Reading 1:</w:t>
            </w:r>
            <w:r>
              <w:rPr>
                <w:rFonts w:eastAsia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3ABE143D" w14:textId="77777777" w:rsidR="001F54DD" w:rsidRDefault="001F54DD" w:rsidP="006B251F">
            <w:pPr>
              <w:widowControl w:val="0"/>
              <w:spacing w:line="240" w:lineRule="atLeas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6D219D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Cloze Text</w:t>
            </w:r>
          </w:p>
          <w:p w14:paraId="20FD8C1E" w14:textId="7D790174" w:rsidR="001F54DD" w:rsidRDefault="001F54DD" w:rsidP="000D2D22">
            <w:pPr>
              <w:widowControl w:val="0"/>
              <w:spacing w:line="240" w:lineRule="atLeast"/>
              <w:rPr>
                <w:rFonts w:cs="Times New Roman"/>
                <w:i/>
                <w:color w:val="FF0000"/>
                <w:szCs w:val="28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3355F">
              <w:rPr>
                <w:rFonts w:cs="Times New Roman"/>
                <w:i/>
                <w:color w:val="FF0000"/>
                <w:szCs w:val="28"/>
                <w:highlight w:val="green"/>
              </w:rPr>
              <w:t xml:space="preserve">Topics related to Unit </w:t>
            </w:r>
            <w:r w:rsidR="00924212">
              <w:rPr>
                <w:rFonts w:cs="Times New Roman"/>
                <w:i/>
                <w:color w:val="FF0000"/>
                <w:szCs w:val="28"/>
              </w:rPr>
              <w:t>6</w:t>
            </w:r>
          </w:p>
          <w:p w14:paraId="39F517E4" w14:textId="4FF882EF" w:rsidR="001F54DD" w:rsidRDefault="001F54DD" w:rsidP="0043089B">
            <w:pPr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  <w:t>(200- 220 words)</w:t>
            </w:r>
          </w:p>
          <w:p w14:paraId="640A7092" w14:textId="01E94860" w:rsidR="001F54DD" w:rsidRPr="006D219D" w:rsidRDefault="001F54DD" w:rsidP="000D2D22">
            <w:pPr>
              <w:widowControl w:val="0"/>
              <w:spacing w:line="240" w:lineRule="atLeas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</w:tcPr>
          <w:p w14:paraId="7F8D8FBD" w14:textId="2F60F71D" w:rsidR="001F54DD" w:rsidRPr="006D219D" w:rsidRDefault="00D90371" w:rsidP="002A3059">
            <w:pPr>
              <w:widowControl w:val="0"/>
              <w:spacing w:line="240" w:lineRule="atLeast"/>
              <w:ind w:hanging="11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 w:val="24"/>
                <w:szCs w:val="24"/>
              </w:rPr>
              <w:t>Phrase</w:t>
            </w:r>
            <w:r w:rsidR="00FE7A2E">
              <w:rPr>
                <w:rFonts w:cs="Times New Roman"/>
                <w:noProof/>
                <w:color w:val="000000" w:themeColor="text1"/>
                <w:sz w:val="24"/>
                <w:szCs w:val="24"/>
              </w:rPr>
              <w:t xml:space="preserve"> verb</w:t>
            </w:r>
          </w:p>
        </w:tc>
        <w:tc>
          <w:tcPr>
            <w:tcW w:w="850" w:type="dxa"/>
            <w:vAlign w:val="center"/>
          </w:tcPr>
          <w:p w14:paraId="74D04BC7" w14:textId="454258C0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5F816E3" w14:textId="589B8433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4992FD92" w14:textId="612B7597" w:rsidR="001F54DD" w:rsidRPr="00531A25" w:rsidRDefault="00E5135D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1</w:t>
            </w:r>
          </w:p>
        </w:tc>
        <w:tc>
          <w:tcPr>
            <w:tcW w:w="709" w:type="dxa"/>
          </w:tcPr>
          <w:p w14:paraId="00AE7F7F" w14:textId="77777777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092D806E" w14:textId="77777777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4A220067" w14:textId="54F65526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1F54DD" w:rsidRPr="00531A25" w14:paraId="05364327" w14:textId="15764C68" w:rsidTr="0043089B">
        <w:tc>
          <w:tcPr>
            <w:tcW w:w="791" w:type="dxa"/>
            <w:vMerge/>
          </w:tcPr>
          <w:p w14:paraId="4B9415A6" w14:textId="77777777" w:rsidR="001F54DD" w:rsidRPr="007A1BBF" w:rsidRDefault="001F54DD" w:rsidP="006B251F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  <w:vAlign w:val="center"/>
          </w:tcPr>
          <w:p w14:paraId="0B0F6111" w14:textId="77777777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/>
            <w:vAlign w:val="center"/>
          </w:tcPr>
          <w:p w14:paraId="680B81E5" w14:textId="77777777" w:rsidR="001F54DD" w:rsidRPr="006D219D" w:rsidRDefault="001F54DD" w:rsidP="006B251F">
            <w:pPr>
              <w:widowControl w:val="0"/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</w:tcPr>
          <w:p w14:paraId="1C831B4A" w14:textId="3ECDBBC2" w:rsidR="001F54DD" w:rsidRPr="006D219D" w:rsidRDefault="00FE7A2E" w:rsidP="0074525D">
            <w:pPr>
              <w:widowControl w:val="0"/>
              <w:spacing w:line="240" w:lineRule="atLeast"/>
              <w:ind w:hanging="11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 w:val="24"/>
                <w:szCs w:val="24"/>
              </w:rPr>
              <w:t>Conjuction</w:t>
            </w:r>
          </w:p>
        </w:tc>
        <w:tc>
          <w:tcPr>
            <w:tcW w:w="850" w:type="dxa"/>
            <w:vAlign w:val="center"/>
          </w:tcPr>
          <w:p w14:paraId="6CBAAB57" w14:textId="17CDA05F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504C110E" w14:textId="76D9AE6C" w:rsidR="001F54DD" w:rsidRPr="00531A25" w:rsidRDefault="00FE7A2E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11372805" w14:textId="1805534F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484EE8ED" w14:textId="77777777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146CDE90" w14:textId="77777777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765DF537" w14:textId="31A4A579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1F54DD" w:rsidRPr="00531A25" w14:paraId="3C76A576" w14:textId="0D952B1B" w:rsidTr="0043089B">
        <w:tc>
          <w:tcPr>
            <w:tcW w:w="791" w:type="dxa"/>
            <w:vMerge/>
          </w:tcPr>
          <w:p w14:paraId="2E86824E" w14:textId="77777777" w:rsidR="001F54DD" w:rsidRPr="007A1BBF" w:rsidRDefault="001F54DD" w:rsidP="006B251F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  <w:vAlign w:val="center"/>
          </w:tcPr>
          <w:p w14:paraId="7941B51C" w14:textId="77777777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/>
            <w:vAlign w:val="center"/>
          </w:tcPr>
          <w:p w14:paraId="68CDFE03" w14:textId="77777777" w:rsidR="001F54DD" w:rsidRPr="006D219D" w:rsidRDefault="001F54DD" w:rsidP="006B251F">
            <w:pPr>
              <w:widowControl w:val="0"/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</w:tcPr>
          <w:p w14:paraId="4196A942" w14:textId="0E47A5F8" w:rsidR="001F54DD" w:rsidRPr="002A3059" w:rsidRDefault="00D90371" w:rsidP="0074525D">
            <w:pPr>
              <w:widowControl w:val="0"/>
              <w:spacing w:line="240" w:lineRule="atLeast"/>
              <w:ind w:hanging="11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  <w:r w:rsidRPr="00D90371">
              <w:rPr>
                <w:rFonts w:cs="Times New Roman"/>
                <w:noProof/>
                <w:color w:val="000000" w:themeColor="text1"/>
                <w:sz w:val="24"/>
                <w:szCs w:val="24"/>
              </w:rPr>
              <w:t xml:space="preserve">Word </w:t>
            </w:r>
            <w:r w:rsidR="00FE7A2E">
              <w:rPr>
                <w:rFonts w:cs="Times New Roman"/>
                <w:noProof/>
                <w:color w:val="000000" w:themeColor="text1"/>
                <w:sz w:val="24"/>
                <w:szCs w:val="24"/>
              </w:rPr>
              <w:t>form</w:t>
            </w:r>
          </w:p>
        </w:tc>
        <w:tc>
          <w:tcPr>
            <w:tcW w:w="850" w:type="dxa"/>
            <w:vAlign w:val="center"/>
          </w:tcPr>
          <w:p w14:paraId="4BE81F98" w14:textId="4DF7A824" w:rsidR="001F54DD" w:rsidRPr="00531A25" w:rsidRDefault="00FE7A2E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2310E329" w14:textId="1F59AABC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59E766AC" w14:textId="77777777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477F48DC" w14:textId="77777777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1A1E7DD3" w14:textId="77777777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2EA3627B" w14:textId="2FA2F85B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1F54DD" w:rsidRPr="00531A25" w14:paraId="77ED437D" w14:textId="4D05E0F3" w:rsidTr="0043089B">
        <w:tc>
          <w:tcPr>
            <w:tcW w:w="791" w:type="dxa"/>
            <w:vMerge/>
          </w:tcPr>
          <w:p w14:paraId="0F10F2C1" w14:textId="77777777" w:rsidR="001F54DD" w:rsidRPr="007A1BBF" w:rsidRDefault="001F54DD" w:rsidP="006B251F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  <w:vAlign w:val="center"/>
          </w:tcPr>
          <w:p w14:paraId="183D997A" w14:textId="77777777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/>
            <w:vAlign w:val="center"/>
          </w:tcPr>
          <w:p w14:paraId="0E359C1D" w14:textId="77777777" w:rsidR="001F54DD" w:rsidRPr="006D219D" w:rsidRDefault="001F54DD" w:rsidP="006B251F">
            <w:pPr>
              <w:widowControl w:val="0"/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</w:tcPr>
          <w:p w14:paraId="39B2C041" w14:textId="603E0FF6" w:rsidR="001F54DD" w:rsidRPr="006D219D" w:rsidRDefault="00FE7A2E" w:rsidP="002A3059">
            <w:pPr>
              <w:widowControl w:val="0"/>
              <w:spacing w:line="240" w:lineRule="atLeast"/>
              <w:ind w:hanging="11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 w:val="24"/>
                <w:szCs w:val="24"/>
              </w:rPr>
              <w:t>Preposition</w:t>
            </w:r>
          </w:p>
        </w:tc>
        <w:tc>
          <w:tcPr>
            <w:tcW w:w="850" w:type="dxa"/>
            <w:vAlign w:val="center"/>
          </w:tcPr>
          <w:p w14:paraId="19864E8A" w14:textId="3BBB360F" w:rsidR="001F54DD" w:rsidRPr="00531A25" w:rsidRDefault="00D90371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507FBE34" w14:textId="4AFE711E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4FB0A1F6" w14:textId="6143445E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1D81A1C5" w14:textId="77777777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54A7DD22" w14:textId="77777777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7593A310" w14:textId="1ECDB510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1F54DD" w:rsidRPr="00531A25" w14:paraId="74BC4A5B" w14:textId="3BE3A662" w:rsidTr="0043089B">
        <w:tc>
          <w:tcPr>
            <w:tcW w:w="791" w:type="dxa"/>
            <w:vMerge/>
          </w:tcPr>
          <w:p w14:paraId="26E8E3E3" w14:textId="77777777" w:rsidR="001F54DD" w:rsidRPr="007A1BBF" w:rsidRDefault="001F54DD" w:rsidP="006B251F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  <w:vAlign w:val="center"/>
          </w:tcPr>
          <w:p w14:paraId="4F7B3D40" w14:textId="77777777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/>
            <w:vAlign w:val="center"/>
          </w:tcPr>
          <w:p w14:paraId="45E9AC85" w14:textId="77777777" w:rsidR="001F54DD" w:rsidRPr="006D219D" w:rsidRDefault="001F54DD" w:rsidP="006B251F">
            <w:pPr>
              <w:widowControl w:val="0"/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</w:tcPr>
          <w:p w14:paraId="308C5637" w14:textId="1D5E84CC" w:rsidR="001F54DD" w:rsidRPr="006D219D" w:rsidRDefault="00D90371" w:rsidP="0074525D">
            <w:pPr>
              <w:widowControl w:val="0"/>
              <w:spacing w:line="240" w:lineRule="atLeast"/>
              <w:ind w:hanging="11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 w:val="24"/>
                <w:szCs w:val="24"/>
              </w:rPr>
              <w:t xml:space="preserve">Word </w:t>
            </w:r>
            <w:r w:rsidR="00FE7A2E">
              <w:rPr>
                <w:rFonts w:cs="Times New Roman"/>
                <w:noProof/>
                <w:color w:val="000000" w:themeColor="text1"/>
                <w:sz w:val="24"/>
                <w:szCs w:val="24"/>
              </w:rPr>
              <w:t>meaning</w:t>
            </w:r>
          </w:p>
        </w:tc>
        <w:tc>
          <w:tcPr>
            <w:tcW w:w="850" w:type="dxa"/>
            <w:vAlign w:val="center"/>
          </w:tcPr>
          <w:p w14:paraId="12D4450A" w14:textId="30FA4F9C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46947ED" w14:textId="3D12CF81" w:rsidR="001F54DD" w:rsidRPr="00531A25" w:rsidRDefault="00FE7A2E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05F95141" w14:textId="5576E8E7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3D1D830C" w14:textId="77777777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67714AD2" w14:textId="77777777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2772C3F6" w14:textId="46DB55A4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1F54DD" w:rsidRPr="00531A25" w14:paraId="3C006957" w14:textId="78D47D58" w:rsidTr="0043089B">
        <w:trPr>
          <w:trHeight w:val="81"/>
        </w:trPr>
        <w:tc>
          <w:tcPr>
            <w:tcW w:w="791" w:type="dxa"/>
            <w:vMerge/>
          </w:tcPr>
          <w:p w14:paraId="06A8BA7D" w14:textId="77777777" w:rsidR="001F54DD" w:rsidRPr="007A1BBF" w:rsidRDefault="001F54DD" w:rsidP="006B251F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  <w:vAlign w:val="center"/>
          </w:tcPr>
          <w:p w14:paraId="12070A54" w14:textId="77777777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 w:val="restart"/>
            <w:vAlign w:val="center"/>
          </w:tcPr>
          <w:p w14:paraId="1A07127B" w14:textId="77777777" w:rsidR="001F54DD" w:rsidRDefault="001F54DD" w:rsidP="006B251F">
            <w:pPr>
              <w:widowControl w:val="0"/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</w:rPr>
            </w:pPr>
            <w:r w:rsidRPr="006D219D"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  <w:t>Reading 2:</w:t>
            </w:r>
          </w:p>
          <w:p w14:paraId="1894846B" w14:textId="77777777" w:rsidR="001F54DD" w:rsidRDefault="001F54DD" w:rsidP="006B251F">
            <w:pPr>
              <w:widowControl w:val="0"/>
              <w:spacing w:line="240" w:lineRule="atLeas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Reading </w:t>
            </w:r>
            <w:r w:rsidRPr="006D219D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Comprehension</w:t>
            </w:r>
          </w:p>
          <w:p w14:paraId="779AC33C" w14:textId="2639ADF6" w:rsidR="001F54DD" w:rsidRDefault="001F54DD" w:rsidP="00E15EA3">
            <w:pPr>
              <w:widowControl w:val="0"/>
              <w:spacing w:line="240" w:lineRule="atLeast"/>
              <w:rPr>
                <w:rFonts w:cs="Times New Roman"/>
                <w:i/>
                <w:color w:val="FF0000"/>
                <w:szCs w:val="28"/>
              </w:rPr>
            </w:pPr>
            <w:r w:rsidRPr="0013355F">
              <w:rPr>
                <w:rFonts w:cs="Times New Roman"/>
                <w:i/>
                <w:color w:val="FF0000"/>
                <w:szCs w:val="28"/>
                <w:highlight w:val="green"/>
              </w:rPr>
              <w:t xml:space="preserve">Topics related to Unit </w:t>
            </w:r>
            <w:r w:rsidR="00924212">
              <w:rPr>
                <w:rFonts w:cs="Times New Roman"/>
                <w:i/>
                <w:color w:val="FF0000"/>
                <w:szCs w:val="28"/>
              </w:rPr>
              <w:t>9</w:t>
            </w:r>
          </w:p>
          <w:p w14:paraId="0740C485" w14:textId="77777777" w:rsidR="001F54DD" w:rsidRDefault="001F54DD" w:rsidP="0043089B">
            <w:pPr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  <w:t>(200- 220 words)</w:t>
            </w:r>
          </w:p>
          <w:p w14:paraId="332405D8" w14:textId="35D18FE6" w:rsidR="001F54DD" w:rsidRPr="006D219D" w:rsidRDefault="001F54DD" w:rsidP="00E15EA3">
            <w:pPr>
              <w:widowControl w:val="0"/>
              <w:spacing w:line="240" w:lineRule="atLeas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</w:tcPr>
          <w:p w14:paraId="0800F455" w14:textId="7C624BFD" w:rsidR="001F54DD" w:rsidRPr="006D219D" w:rsidRDefault="00827276" w:rsidP="002A3059">
            <w:pPr>
              <w:widowControl w:val="0"/>
              <w:spacing w:line="240" w:lineRule="atLeast"/>
              <w:ind w:hanging="11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Inference </w:t>
            </w:r>
          </w:p>
        </w:tc>
        <w:tc>
          <w:tcPr>
            <w:tcW w:w="850" w:type="dxa"/>
            <w:vAlign w:val="center"/>
          </w:tcPr>
          <w:p w14:paraId="27AA1196" w14:textId="2B8FA649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42715D84" w14:textId="0098A778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121D695F" w14:textId="0ACB1274" w:rsidR="001F54DD" w:rsidRPr="00531A25" w:rsidRDefault="00E5135D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1</w:t>
            </w:r>
          </w:p>
        </w:tc>
        <w:tc>
          <w:tcPr>
            <w:tcW w:w="709" w:type="dxa"/>
          </w:tcPr>
          <w:p w14:paraId="1C2A7F04" w14:textId="77777777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20514323" w14:textId="77777777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0AD99607" w14:textId="005036C1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1F54DD" w:rsidRPr="00531A25" w14:paraId="7877406F" w14:textId="585D4429" w:rsidTr="0043089B">
        <w:trPr>
          <w:trHeight w:val="436"/>
        </w:trPr>
        <w:tc>
          <w:tcPr>
            <w:tcW w:w="791" w:type="dxa"/>
            <w:vMerge/>
          </w:tcPr>
          <w:p w14:paraId="10B4CCCD" w14:textId="77777777" w:rsidR="001F54DD" w:rsidRPr="007A1BBF" w:rsidRDefault="001F54DD" w:rsidP="006B251F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  <w:vAlign w:val="center"/>
          </w:tcPr>
          <w:p w14:paraId="03217F8F" w14:textId="77777777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/>
            <w:vAlign w:val="center"/>
          </w:tcPr>
          <w:p w14:paraId="3727556F" w14:textId="77777777" w:rsidR="001F54DD" w:rsidRPr="006D219D" w:rsidRDefault="001F54DD" w:rsidP="006B251F">
            <w:pPr>
              <w:widowControl w:val="0"/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</w:tcPr>
          <w:p w14:paraId="7B055DE9" w14:textId="55D85D45" w:rsidR="001F54DD" w:rsidRPr="006D219D" w:rsidRDefault="00064628" w:rsidP="002B1570">
            <w:pPr>
              <w:widowControl w:val="0"/>
              <w:spacing w:line="240" w:lineRule="atLeast"/>
              <w:ind w:hanging="1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E10F3">
              <w:rPr>
                <w:rFonts w:cs="Times New Roman"/>
                <w:color w:val="000000" w:themeColor="text1"/>
                <w:sz w:val="24"/>
                <w:szCs w:val="24"/>
              </w:rPr>
              <w:t>Getting detail</w:t>
            </w:r>
          </w:p>
        </w:tc>
        <w:tc>
          <w:tcPr>
            <w:tcW w:w="850" w:type="dxa"/>
            <w:vAlign w:val="center"/>
          </w:tcPr>
          <w:p w14:paraId="17F0BBA4" w14:textId="15CD5633" w:rsidR="001F54DD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095B5022" w14:textId="40EB168F" w:rsidR="001F54DD" w:rsidRDefault="00E5135D" w:rsidP="00E15EA3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0F1DDBC1" w14:textId="77777777" w:rsidR="001F54DD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28CF33B8" w14:textId="77777777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771A0DBA" w14:textId="77777777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0D0CCCE3" w14:textId="688951F5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1F54DD" w:rsidRPr="00531A25" w14:paraId="0498E852" w14:textId="3F1CDAD6" w:rsidTr="0043089B">
        <w:trPr>
          <w:trHeight w:val="436"/>
        </w:trPr>
        <w:tc>
          <w:tcPr>
            <w:tcW w:w="791" w:type="dxa"/>
            <w:vMerge/>
          </w:tcPr>
          <w:p w14:paraId="300E7A05" w14:textId="77777777" w:rsidR="001F54DD" w:rsidRPr="007A1BBF" w:rsidRDefault="001F54DD" w:rsidP="006B251F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  <w:vAlign w:val="center"/>
          </w:tcPr>
          <w:p w14:paraId="366BE117" w14:textId="77777777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/>
            <w:vAlign w:val="center"/>
          </w:tcPr>
          <w:p w14:paraId="63A70FF0" w14:textId="77777777" w:rsidR="001F54DD" w:rsidRPr="006D219D" w:rsidRDefault="001F54DD" w:rsidP="006B251F">
            <w:pPr>
              <w:widowControl w:val="0"/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</w:tcPr>
          <w:p w14:paraId="1B1B4933" w14:textId="7AFFFC05" w:rsidR="001F54DD" w:rsidRPr="006D219D" w:rsidRDefault="00827276" w:rsidP="002B1570">
            <w:pPr>
              <w:widowControl w:val="0"/>
              <w:spacing w:line="240" w:lineRule="atLeast"/>
              <w:ind w:hanging="1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E10F3">
              <w:rPr>
                <w:rFonts w:cs="Times New Roman"/>
                <w:color w:val="000000" w:themeColor="text1"/>
                <w:sz w:val="24"/>
                <w:szCs w:val="24"/>
              </w:rPr>
              <w:t>Getting detail</w:t>
            </w:r>
          </w:p>
        </w:tc>
        <w:tc>
          <w:tcPr>
            <w:tcW w:w="850" w:type="dxa"/>
            <w:vAlign w:val="center"/>
          </w:tcPr>
          <w:p w14:paraId="00D3E94C" w14:textId="717C04F3" w:rsidR="001F54DD" w:rsidRDefault="00E5135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5CA9ABD3" w14:textId="0170ABBD" w:rsidR="001F54DD" w:rsidRDefault="001F54DD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7431A5BA" w14:textId="77777777" w:rsidR="001F54DD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04B0C63D" w14:textId="77777777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781D046F" w14:textId="77777777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51040A53" w14:textId="3D8D7DB9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1F54DD" w:rsidRPr="00531A25" w14:paraId="34EFE5BF" w14:textId="230CF00A" w:rsidTr="001F54DD">
        <w:trPr>
          <w:trHeight w:val="354"/>
        </w:trPr>
        <w:tc>
          <w:tcPr>
            <w:tcW w:w="791" w:type="dxa"/>
            <w:vMerge/>
          </w:tcPr>
          <w:p w14:paraId="621ACB69" w14:textId="77777777" w:rsidR="001F54DD" w:rsidRPr="007A1BBF" w:rsidRDefault="001F54DD" w:rsidP="006B251F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  <w:vAlign w:val="center"/>
          </w:tcPr>
          <w:p w14:paraId="38FA688A" w14:textId="77777777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/>
            <w:vAlign w:val="center"/>
          </w:tcPr>
          <w:p w14:paraId="79895776" w14:textId="77777777" w:rsidR="001F54DD" w:rsidRPr="006D219D" w:rsidRDefault="001F54DD" w:rsidP="006B251F">
            <w:pPr>
              <w:widowControl w:val="0"/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</w:tcPr>
          <w:p w14:paraId="24ED4833" w14:textId="5CF1CD21" w:rsidR="001F54DD" w:rsidRPr="006D219D" w:rsidRDefault="00064628" w:rsidP="00E15EA3">
            <w:pPr>
              <w:widowControl w:val="0"/>
              <w:spacing w:line="240" w:lineRule="atLeast"/>
              <w:ind w:hanging="1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E10F3">
              <w:rPr>
                <w:rFonts w:cs="Times New Roman"/>
                <w:color w:val="000000" w:themeColor="text1"/>
                <w:sz w:val="24"/>
                <w:szCs w:val="24"/>
              </w:rPr>
              <w:t>Getting detail</w:t>
            </w:r>
          </w:p>
        </w:tc>
        <w:tc>
          <w:tcPr>
            <w:tcW w:w="850" w:type="dxa"/>
            <w:vAlign w:val="center"/>
          </w:tcPr>
          <w:p w14:paraId="3DF78998" w14:textId="3DD6D7E3" w:rsidR="001F54DD" w:rsidRDefault="00E5135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5C66677B" w14:textId="5A791088" w:rsidR="001F54DD" w:rsidRDefault="001F54DD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5F9CBCAA" w14:textId="1C9428FA" w:rsidR="001F54DD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1BF4C482" w14:textId="77777777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126DA234" w14:textId="77777777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426179F6" w14:textId="0C401B8D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1F54DD" w:rsidRPr="00531A25" w14:paraId="08123E3E" w14:textId="3090B367" w:rsidTr="0043089B">
        <w:trPr>
          <w:trHeight w:val="318"/>
        </w:trPr>
        <w:tc>
          <w:tcPr>
            <w:tcW w:w="791" w:type="dxa"/>
            <w:vMerge/>
          </w:tcPr>
          <w:p w14:paraId="0C78A4A7" w14:textId="77777777" w:rsidR="001F54DD" w:rsidRPr="007A1BBF" w:rsidRDefault="001F54DD" w:rsidP="006B251F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  <w:vAlign w:val="center"/>
          </w:tcPr>
          <w:p w14:paraId="0B515411" w14:textId="77777777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/>
            <w:vAlign w:val="center"/>
          </w:tcPr>
          <w:p w14:paraId="4A12C8E5" w14:textId="77777777" w:rsidR="001F54DD" w:rsidRPr="006D219D" w:rsidRDefault="001F54DD" w:rsidP="006B251F">
            <w:pPr>
              <w:widowControl w:val="0"/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</w:tcPr>
          <w:p w14:paraId="4DB1E649" w14:textId="5130A8CE" w:rsidR="001F54DD" w:rsidRPr="006D219D" w:rsidRDefault="00827276" w:rsidP="00E15EA3">
            <w:pPr>
              <w:widowControl w:val="0"/>
              <w:spacing w:line="240" w:lineRule="atLeast"/>
              <w:ind w:hanging="11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Synonym </w:t>
            </w:r>
          </w:p>
        </w:tc>
        <w:tc>
          <w:tcPr>
            <w:tcW w:w="850" w:type="dxa"/>
            <w:vAlign w:val="center"/>
          </w:tcPr>
          <w:p w14:paraId="3CDC6A58" w14:textId="5F92F62D" w:rsidR="001F54DD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6EE8740E" w14:textId="7624F1CF" w:rsidR="001F54DD" w:rsidRDefault="00E5135D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66B91EDE" w14:textId="025D83F2" w:rsidR="001F54DD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23A201A1" w14:textId="77777777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43D1F59B" w14:textId="77777777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3A3F3283" w14:textId="12F45E4A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1F54DD" w:rsidRPr="00531A25" w14:paraId="2588E868" w14:textId="258198FE" w:rsidTr="0043089B">
        <w:trPr>
          <w:trHeight w:val="329"/>
        </w:trPr>
        <w:tc>
          <w:tcPr>
            <w:tcW w:w="791" w:type="dxa"/>
            <w:vMerge w:val="restart"/>
          </w:tcPr>
          <w:p w14:paraId="6181A9D7" w14:textId="77777777" w:rsidR="001F54DD" w:rsidRPr="007A1BBF" w:rsidRDefault="001F54DD" w:rsidP="006B251F">
            <w:pPr>
              <w:widowControl w:val="0"/>
              <w:spacing w:line="240" w:lineRule="atLeast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</w:p>
          <w:p w14:paraId="465D87CE" w14:textId="77777777" w:rsidR="001F54DD" w:rsidRPr="007A1BBF" w:rsidRDefault="001F54DD" w:rsidP="006B251F">
            <w:pPr>
              <w:widowControl w:val="0"/>
              <w:spacing w:line="240" w:lineRule="atLeast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</w:p>
          <w:p w14:paraId="453DD99A" w14:textId="30C56481" w:rsidR="001F54DD" w:rsidRPr="007A1BBF" w:rsidRDefault="001F54DD" w:rsidP="007A1BBF">
            <w:pPr>
              <w:widowControl w:val="0"/>
              <w:spacing w:line="240" w:lineRule="atLeast"/>
              <w:jc w:val="center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  <w:r w:rsidRPr="007A1BBF">
              <w:rPr>
                <w:rFonts w:cs="Times New Roman"/>
                <w:b/>
                <w:noProof/>
                <w:color w:val="000000" w:themeColor="text1"/>
                <w:szCs w:val="28"/>
              </w:rPr>
              <w:t>4</w:t>
            </w:r>
          </w:p>
        </w:tc>
        <w:tc>
          <w:tcPr>
            <w:tcW w:w="1834" w:type="dxa"/>
            <w:vMerge w:val="restart"/>
            <w:vAlign w:val="center"/>
          </w:tcPr>
          <w:p w14:paraId="70D1D2AB" w14:textId="078CFC69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  <w:r w:rsidRPr="00531A25">
              <w:rPr>
                <w:rFonts w:eastAsia="Times New Roman" w:cs="Times New Roman"/>
                <w:b/>
                <w:color w:val="000000" w:themeColor="text1"/>
                <w:szCs w:val="28"/>
              </w:rPr>
              <w:t>WRITING</w:t>
            </w:r>
          </w:p>
        </w:tc>
        <w:tc>
          <w:tcPr>
            <w:tcW w:w="3607" w:type="dxa"/>
            <w:vMerge w:val="restart"/>
            <w:vAlign w:val="center"/>
          </w:tcPr>
          <w:p w14:paraId="3C8BCF46" w14:textId="42398B1C" w:rsidR="001F54DD" w:rsidRPr="006D219D" w:rsidRDefault="001F54DD" w:rsidP="006B251F">
            <w:pPr>
              <w:spacing w:line="240" w:lineRule="atLeast"/>
              <w:rPr>
                <w:rFonts w:eastAsia="Batang" w:cs="Times New Roman"/>
                <w:bCs/>
                <w:color w:val="000000" w:themeColor="text1"/>
                <w:sz w:val="24"/>
                <w:szCs w:val="24"/>
              </w:rPr>
            </w:pPr>
            <w:r w:rsidRPr="006D219D"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  <w:t>Writing 1:</w:t>
            </w:r>
            <w:r w:rsidRPr="006D219D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D219D">
              <w:rPr>
                <w:rFonts w:eastAsia="Batang" w:cs="Times New Roman"/>
                <w:bCs/>
                <w:color w:val="000000" w:themeColor="text1"/>
                <w:sz w:val="24"/>
                <w:szCs w:val="24"/>
              </w:rPr>
              <w:t>Ordering</w:t>
            </w:r>
          </w:p>
        </w:tc>
        <w:tc>
          <w:tcPr>
            <w:tcW w:w="2694" w:type="dxa"/>
          </w:tcPr>
          <w:p w14:paraId="5A9B92A9" w14:textId="6F448A02" w:rsidR="001F54DD" w:rsidRPr="006D219D" w:rsidRDefault="001F54DD" w:rsidP="006B251F">
            <w:pPr>
              <w:widowControl w:val="0"/>
              <w:spacing w:line="240" w:lineRule="atLeast"/>
              <w:ind w:hanging="11"/>
              <w:jc w:val="both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  <w:r w:rsidRPr="006D219D">
              <w:rPr>
                <w:rFonts w:cs="Times New Roman"/>
                <w:noProof/>
                <w:color w:val="000000" w:themeColor="text1"/>
                <w:sz w:val="24"/>
                <w:szCs w:val="24"/>
              </w:rPr>
              <w:t>Conversations</w:t>
            </w:r>
          </w:p>
        </w:tc>
        <w:tc>
          <w:tcPr>
            <w:tcW w:w="850" w:type="dxa"/>
            <w:vAlign w:val="center"/>
          </w:tcPr>
          <w:p w14:paraId="1D563C42" w14:textId="14DBB5B4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 w:rsidRPr="00531A25">
              <w:rPr>
                <w:rFonts w:cs="Times New Roman"/>
                <w:noProof/>
                <w:color w:val="000000" w:themeColor="text1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105261CF" w14:textId="26CAEA3E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437EEDA8" w14:textId="77777777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4604A0AC" w14:textId="77777777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5C032574" w14:textId="77777777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77D71419" w14:textId="68C8020A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1F54DD" w:rsidRPr="00531A25" w14:paraId="43337D85" w14:textId="112AFC65" w:rsidTr="0043089B">
        <w:trPr>
          <w:trHeight w:val="335"/>
        </w:trPr>
        <w:tc>
          <w:tcPr>
            <w:tcW w:w="791" w:type="dxa"/>
            <w:vMerge/>
          </w:tcPr>
          <w:p w14:paraId="1B10C2DB" w14:textId="77777777" w:rsidR="001F54DD" w:rsidRPr="007A1BBF" w:rsidRDefault="001F54DD" w:rsidP="006B251F">
            <w:pPr>
              <w:widowControl w:val="0"/>
              <w:spacing w:line="240" w:lineRule="atLeast"/>
              <w:rPr>
                <w:rFonts w:cs="Times New Roman"/>
                <w:b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  <w:vAlign w:val="center"/>
          </w:tcPr>
          <w:p w14:paraId="6D10130A" w14:textId="77777777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/>
            <w:vAlign w:val="center"/>
          </w:tcPr>
          <w:p w14:paraId="1CB74B6A" w14:textId="77777777" w:rsidR="001F54DD" w:rsidRPr="006D219D" w:rsidRDefault="001F54DD" w:rsidP="006B251F">
            <w:pPr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</w:tcPr>
          <w:p w14:paraId="3ED4E0D3" w14:textId="470447A6" w:rsidR="001F54DD" w:rsidRPr="006D219D" w:rsidRDefault="00827276" w:rsidP="006B251F">
            <w:pPr>
              <w:widowControl w:val="0"/>
              <w:spacing w:line="240" w:lineRule="atLeast"/>
              <w:ind w:hanging="11"/>
              <w:jc w:val="both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  <w:r w:rsidRPr="006D219D">
              <w:rPr>
                <w:rFonts w:cs="Times New Roman"/>
                <w:noProof/>
                <w:color w:val="000000" w:themeColor="text1"/>
                <w:sz w:val="24"/>
                <w:szCs w:val="24"/>
              </w:rPr>
              <w:t>Conversations</w:t>
            </w:r>
          </w:p>
        </w:tc>
        <w:tc>
          <w:tcPr>
            <w:tcW w:w="850" w:type="dxa"/>
            <w:vAlign w:val="center"/>
          </w:tcPr>
          <w:p w14:paraId="07C1C4CA" w14:textId="3AB870A1" w:rsidR="001F54DD" w:rsidRPr="00531A25" w:rsidRDefault="00827276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2FA72D76" w14:textId="620A2849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3B87C48F" w14:textId="77777777" w:rsidR="001F54DD" w:rsidRPr="00531A25" w:rsidRDefault="001F54DD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7A662202" w14:textId="77777777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1FE971A4" w14:textId="77777777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3921652A" w14:textId="7FC0BB96" w:rsidR="001F54DD" w:rsidRPr="00531A25" w:rsidRDefault="001F54DD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9B0C28" w:rsidRPr="00531A25" w14:paraId="03A1D6FC" w14:textId="5132D81F" w:rsidTr="0043089B">
        <w:trPr>
          <w:trHeight w:val="407"/>
        </w:trPr>
        <w:tc>
          <w:tcPr>
            <w:tcW w:w="791" w:type="dxa"/>
            <w:vMerge/>
          </w:tcPr>
          <w:p w14:paraId="6169BB34" w14:textId="77777777" w:rsidR="009B0C28" w:rsidRPr="00531A25" w:rsidRDefault="009B0C28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  <w:vAlign w:val="center"/>
          </w:tcPr>
          <w:p w14:paraId="303FA903" w14:textId="77777777" w:rsidR="009B0C28" w:rsidRPr="00531A25" w:rsidRDefault="009B0C28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 w:val="restart"/>
            <w:vAlign w:val="center"/>
          </w:tcPr>
          <w:p w14:paraId="3093320A" w14:textId="77777777" w:rsidR="009B0C28" w:rsidRDefault="009B0C28" w:rsidP="006B251F">
            <w:pPr>
              <w:widowControl w:val="0"/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</w:rPr>
            </w:pPr>
            <w:r w:rsidRPr="006D219D"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  <w:t>Writing 2:</w:t>
            </w:r>
          </w:p>
          <w:p w14:paraId="260C022E" w14:textId="1F6C4E3F" w:rsidR="009B0C28" w:rsidRDefault="009B0C28" w:rsidP="006B251F">
            <w:pPr>
              <w:widowControl w:val="0"/>
              <w:spacing w:line="240" w:lineRule="atLeas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6D219D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 Sentence transformation</w:t>
            </w:r>
          </w:p>
          <w:p w14:paraId="130F4A13" w14:textId="4C99768B" w:rsidR="009B0C28" w:rsidRDefault="009B0C28" w:rsidP="006B251F">
            <w:pPr>
              <w:widowControl w:val="0"/>
              <w:spacing w:line="240" w:lineRule="atLeas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Sentence combination</w:t>
            </w:r>
          </w:p>
          <w:p w14:paraId="2C6F5CFF" w14:textId="77777777" w:rsidR="009B0C28" w:rsidRDefault="009B0C28" w:rsidP="006B251F">
            <w:pPr>
              <w:widowControl w:val="0"/>
              <w:spacing w:line="240" w:lineRule="atLeas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  <w:p w14:paraId="154399E1" w14:textId="74D8DB12" w:rsidR="009B0C28" w:rsidRPr="006D219D" w:rsidRDefault="009B0C28" w:rsidP="006B251F">
            <w:pPr>
              <w:widowControl w:val="0"/>
              <w:spacing w:line="240" w:lineRule="atLeast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</w:tcPr>
          <w:p w14:paraId="5D7312A5" w14:textId="1872B1FB" w:rsidR="009B0C28" w:rsidRPr="006D219D" w:rsidRDefault="00827276" w:rsidP="00E15EA3">
            <w:pPr>
              <w:widowControl w:val="0"/>
              <w:spacing w:line="240" w:lineRule="atLeast"/>
              <w:ind w:hanging="11"/>
              <w:jc w:val="both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 w:val="24"/>
                <w:szCs w:val="24"/>
              </w:rPr>
              <w:t>Relative clause</w:t>
            </w:r>
          </w:p>
        </w:tc>
        <w:tc>
          <w:tcPr>
            <w:tcW w:w="850" w:type="dxa"/>
            <w:vAlign w:val="center"/>
          </w:tcPr>
          <w:p w14:paraId="229F2FD7" w14:textId="77777777" w:rsidR="009B0C28" w:rsidRPr="00531A25" w:rsidRDefault="009B0C28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4FFB1429" w14:textId="2EA10CC4" w:rsidR="009B0C28" w:rsidRPr="00531A25" w:rsidRDefault="009B0C28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6E41468D" w14:textId="71A7D612" w:rsidR="009B0C28" w:rsidRPr="00531A25" w:rsidRDefault="009B0C28" w:rsidP="00E15EA3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4513E72D" w14:textId="0A3D87D8" w:rsidR="009B0C28" w:rsidRDefault="00827276" w:rsidP="006525B2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1</w:t>
            </w:r>
          </w:p>
        </w:tc>
        <w:tc>
          <w:tcPr>
            <w:tcW w:w="709" w:type="dxa"/>
          </w:tcPr>
          <w:p w14:paraId="3619ABEA" w14:textId="75912974" w:rsidR="009B0C28" w:rsidRDefault="009B0C28" w:rsidP="006525B2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2699EB44" w14:textId="59B955B3" w:rsidR="009B0C28" w:rsidRDefault="009B0C28" w:rsidP="006525B2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9B0C28" w:rsidRPr="00531A25" w14:paraId="36753396" w14:textId="79E3468C" w:rsidTr="0043089B">
        <w:trPr>
          <w:trHeight w:val="407"/>
        </w:trPr>
        <w:tc>
          <w:tcPr>
            <w:tcW w:w="791" w:type="dxa"/>
            <w:vMerge/>
          </w:tcPr>
          <w:p w14:paraId="13DF5A5A" w14:textId="77777777" w:rsidR="009B0C28" w:rsidRPr="00531A25" w:rsidRDefault="009B0C28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  <w:vAlign w:val="center"/>
          </w:tcPr>
          <w:p w14:paraId="7A99E6AA" w14:textId="77777777" w:rsidR="009B0C28" w:rsidRPr="00531A25" w:rsidRDefault="009B0C28" w:rsidP="006B251F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/>
            <w:vAlign w:val="center"/>
          </w:tcPr>
          <w:p w14:paraId="7D32FBE5" w14:textId="77777777" w:rsidR="009B0C28" w:rsidRPr="006D219D" w:rsidRDefault="009B0C28" w:rsidP="006B251F">
            <w:pPr>
              <w:widowControl w:val="0"/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</w:tcPr>
          <w:p w14:paraId="27F66F03" w14:textId="2EC1AD9C" w:rsidR="009B0C28" w:rsidRPr="006D219D" w:rsidRDefault="00827276" w:rsidP="00E95FE9">
            <w:pPr>
              <w:widowControl w:val="0"/>
              <w:spacing w:line="240" w:lineRule="atLeast"/>
              <w:ind w:hanging="11"/>
              <w:jc w:val="both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 w:val="24"/>
                <w:szCs w:val="24"/>
              </w:rPr>
              <w:t>Reported speech</w:t>
            </w:r>
          </w:p>
        </w:tc>
        <w:tc>
          <w:tcPr>
            <w:tcW w:w="850" w:type="dxa"/>
            <w:vAlign w:val="center"/>
          </w:tcPr>
          <w:p w14:paraId="340D9271" w14:textId="77777777" w:rsidR="009B0C28" w:rsidRPr="00531A25" w:rsidRDefault="009B0C28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07B7D66A" w14:textId="77777777" w:rsidR="009B0C28" w:rsidRPr="00531A25" w:rsidRDefault="009B0C28" w:rsidP="006B251F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32A9606C" w14:textId="77777777" w:rsidR="009B0C28" w:rsidRDefault="009B0C28" w:rsidP="006B251F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2243AAB9" w14:textId="77777777" w:rsidR="009B0C28" w:rsidRDefault="009B0C28" w:rsidP="006525B2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188FB456" w14:textId="030AD819" w:rsidR="009B0C28" w:rsidRDefault="009B0C28" w:rsidP="006525B2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1</w:t>
            </w:r>
          </w:p>
        </w:tc>
        <w:tc>
          <w:tcPr>
            <w:tcW w:w="992" w:type="dxa"/>
          </w:tcPr>
          <w:p w14:paraId="1F166791" w14:textId="5210E889" w:rsidR="009B0C28" w:rsidRDefault="009B0C28" w:rsidP="006525B2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</w:tr>
      <w:tr w:rsidR="00827276" w:rsidRPr="00531A25" w14:paraId="0CD5FDB8" w14:textId="398FDF26" w:rsidTr="0043089B">
        <w:trPr>
          <w:trHeight w:val="500"/>
        </w:trPr>
        <w:tc>
          <w:tcPr>
            <w:tcW w:w="791" w:type="dxa"/>
            <w:vMerge/>
          </w:tcPr>
          <w:p w14:paraId="3D301C11" w14:textId="77777777" w:rsidR="00827276" w:rsidRPr="00531A25" w:rsidRDefault="00827276" w:rsidP="00827276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  <w:vAlign w:val="center"/>
          </w:tcPr>
          <w:p w14:paraId="79B18A85" w14:textId="77777777" w:rsidR="00827276" w:rsidRPr="00531A25" w:rsidRDefault="00827276" w:rsidP="00827276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/>
            <w:vAlign w:val="center"/>
          </w:tcPr>
          <w:p w14:paraId="2B1C020F" w14:textId="77777777" w:rsidR="00827276" w:rsidRPr="006D219D" w:rsidRDefault="00827276" w:rsidP="00827276">
            <w:pPr>
              <w:widowControl w:val="0"/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</w:tcPr>
          <w:p w14:paraId="6C87C918" w14:textId="38F6034C" w:rsidR="00827276" w:rsidRPr="006D219D" w:rsidRDefault="00827276" w:rsidP="00827276">
            <w:pPr>
              <w:widowControl w:val="0"/>
              <w:spacing w:line="240" w:lineRule="atLeast"/>
              <w:ind w:hanging="11"/>
              <w:jc w:val="both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 w:val="24"/>
                <w:szCs w:val="24"/>
              </w:rPr>
              <w:t>Relative clause</w:t>
            </w:r>
          </w:p>
        </w:tc>
        <w:tc>
          <w:tcPr>
            <w:tcW w:w="850" w:type="dxa"/>
            <w:vAlign w:val="center"/>
          </w:tcPr>
          <w:p w14:paraId="303AA125" w14:textId="77777777" w:rsidR="00827276" w:rsidRPr="00531A25" w:rsidRDefault="00827276" w:rsidP="00827276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5444D2FF" w14:textId="77777777" w:rsidR="00827276" w:rsidRPr="00531A25" w:rsidRDefault="00827276" w:rsidP="00827276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6F5F5035" w14:textId="1D148877" w:rsidR="00827276" w:rsidRDefault="00827276" w:rsidP="00827276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2BAE93AB" w14:textId="77777777" w:rsidR="00827276" w:rsidRDefault="00827276" w:rsidP="00827276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6FF6CDE8" w14:textId="449ECAF7" w:rsidR="00827276" w:rsidRDefault="00827276" w:rsidP="00827276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5F70747E" w14:textId="1ADD43B1" w:rsidR="00827276" w:rsidRDefault="00827276" w:rsidP="00827276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1</w:t>
            </w:r>
          </w:p>
        </w:tc>
      </w:tr>
      <w:tr w:rsidR="00827276" w:rsidRPr="00531A25" w14:paraId="5476E226" w14:textId="77777777" w:rsidTr="0043089B">
        <w:trPr>
          <w:trHeight w:val="500"/>
        </w:trPr>
        <w:tc>
          <w:tcPr>
            <w:tcW w:w="791" w:type="dxa"/>
            <w:vMerge/>
          </w:tcPr>
          <w:p w14:paraId="0E87F5FF" w14:textId="77777777" w:rsidR="00827276" w:rsidRPr="00531A25" w:rsidRDefault="00827276" w:rsidP="00827276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  <w:vAlign w:val="center"/>
          </w:tcPr>
          <w:p w14:paraId="10F4FAED" w14:textId="77777777" w:rsidR="00827276" w:rsidRPr="00531A25" w:rsidRDefault="00827276" w:rsidP="00827276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Merge/>
            <w:vAlign w:val="center"/>
          </w:tcPr>
          <w:p w14:paraId="214B0DEC" w14:textId="52EB6690" w:rsidR="00827276" w:rsidRPr="006D219D" w:rsidRDefault="00827276" w:rsidP="00827276">
            <w:pPr>
              <w:widowControl w:val="0"/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</w:tcPr>
          <w:p w14:paraId="5761D692" w14:textId="50E94F34" w:rsidR="00827276" w:rsidRPr="006D219D" w:rsidRDefault="00827276" w:rsidP="00827276">
            <w:pPr>
              <w:widowControl w:val="0"/>
              <w:spacing w:line="240" w:lineRule="atLeast"/>
              <w:ind w:hanging="11"/>
              <w:jc w:val="both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 w:val="24"/>
                <w:szCs w:val="24"/>
              </w:rPr>
              <w:t>Reported speech</w:t>
            </w:r>
          </w:p>
        </w:tc>
        <w:tc>
          <w:tcPr>
            <w:tcW w:w="850" w:type="dxa"/>
            <w:vAlign w:val="center"/>
          </w:tcPr>
          <w:p w14:paraId="5F7195F3" w14:textId="77777777" w:rsidR="00827276" w:rsidRPr="00531A25" w:rsidRDefault="00827276" w:rsidP="00827276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23926F3C" w14:textId="77777777" w:rsidR="00827276" w:rsidRPr="00531A25" w:rsidRDefault="00827276" w:rsidP="00827276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43C2101D" w14:textId="77777777" w:rsidR="00827276" w:rsidRDefault="00827276" w:rsidP="00827276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06F0EEAC" w14:textId="77777777" w:rsidR="00827276" w:rsidRDefault="00827276" w:rsidP="00827276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6400F08F" w14:textId="6DB5A51D" w:rsidR="00827276" w:rsidRDefault="00827276" w:rsidP="00827276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13198102" w14:textId="6C8C361B" w:rsidR="00827276" w:rsidRDefault="00827276" w:rsidP="00827276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1</w:t>
            </w:r>
          </w:p>
        </w:tc>
      </w:tr>
      <w:tr w:rsidR="00827276" w:rsidRPr="00531A25" w14:paraId="096BD695" w14:textId="7831EEBF" w:rsidTr="0043089B">
        <w:tc>
          <w:tcPr>
            <w:tcW w:w="791" w:type="dxa"/>
            <w:vMerge/>
          </w:tcPr>
          <w:p w14:paraId="6F7D0FA4" w14:textId="35BC68AB" w:rsidR="00827276" w:rsidRPr="00531A25" w:rsidRDefault="00827276" w:rsidP="00827276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Merge/>
            <w:vAlign w:val="center"/>
          </w:tcPr>
          <w:p w14:paraId="2BCE0C2D" w14:textId="77777777" w:rsidR="00827276" w:rsidRPr="00531A25" w:rsidRDefault="00827276" w:rsidP="00827276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Align w:val="center"/>
          </w:tcPr>
          <w:p w14:paraId="1AB5EF18" w14:textId="79C0ECB2" w:rsidR="00827276" w:rsidRPr="001629B3" w:rsidRDefault="00827276" w:rsidP="00827276">
            <w:pPr>
              <w:widowControl w:val="0"/>
              <w:spacing w:line="240" w:lineRule="atLeast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highlight w:val="green"/>
              </w:rPr>
            </w:pPr>
            <w:r w:rsidRPr="001629B3"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green"/>
              </w:rPr>
              <w:t>Writing 3:</w:t>
            </w:r>
            <w:r w:rsidRPr="001629B3">
              <w:rPr>
                <w:rFonts w:eastAsia="Times New Roman" w:cs="Times New Roman"/>
                <w:color w:val="000000" w:themeColor="text1"/>
                <w:sz w:val="24"/>
                <w:szCs w:val="24"/>
                <w:highlight w:val="green"/>
              </w:rPr>
              <w:t xml:space="preserve"> </w:t>
            </w:r>
            <w:r w:rsidRPr="001629B3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highlight w:val="green"/>
              </w:rPr>
              <w:t xml:space="preserve">Theme writing </w:t>
            </w:r>
            <w:r w:rsidRPr="001629B3">
              <w:rPr>
                <w:rFonts w:eastAsia="Times New Roman" w:cs="Times New Roman"/>
                <w:bCs/>
                <w:color w:val="FF0000"/>
                <w:sz w:val="24"/>
                <w:szCs w:val="24"/>
                <w:highlight w:val="green"/>
              </w:rPr>
              <w:t>(</w:t>
            </w:r>
            <w:r w:rsidRPr="001629B3">
              <w:rPr>
                <w:rFonts w:cs="Times New Roman"/>
                <w:i/>
                <w:color w:val="FF0000"/>
                <w:sz w:val="24"/>
                <w:szCs w:val="24"/>
                <w:highlight w:val="green"/>
              </w:rPr>
              <w:t xml:space="preserve">Topics related to Units </w:t>
            </w:r>
            <w:r w:rsidR="00924212">
              <w:rPr>
                <w:rFonts w:cs="Times New Roman"/>
                <w:i/>
                <w:color w:val="FF0000"/>
                <w:sz w:val="24"/>
                <w:szCs w:val="24"/>
                <w:highlight w:val="green"/>
              </w:rPr>
              <w:t>8</w:t>
            </w:r>
            <w:r w:rsidRPr="001629B3">
              <w:rPr>
                <w:rFonts w:cs="Times New Roman"/>
                <w:i/>
                <w:color w:val="FF0000"/>
                <w:sz w:val="24"/>
                <w:szCs w:val="24"/>
                <w:highlight w:val="green"/>
              </w:rPr>
              <w:t>)</w:t>
            </w:r>
          </w:p>
        </w:tc>
        <w:tc>
          <w:tcPr>
            <w:tcW w:w="2694" w:type="dxa"/>
          </w:tcPr>
          <w:p w14:paraId="50A22FE7" w14:textId="57F547B5" w:rsidR="00827276" w:rsidRPr="006D219D" w:rsidRDefault="00827276" w:rsidP="00827276">
            <w:pPr>
              <w:widowControl w:val="0"/>
              <w:spacing w:line="240" w:lineRule="atLeast"/>
              <w:ind w:hanging="11"/>
              <w:jc w:val="both"/>
              <w:rPr>
                <w:rFonts w:cs="Times New Roman"/>
                <w:noProof/>
                <w:color w:val="000000" w:themeColor="text1"/>
                <w:sz w:val="24"/>
                <w:szCs w:val="24"/>
              </w:rPr>
            </w:pPr>
            <w:r w:rsidRPr="001629B3">
              <w:rPr>
                <w:rFonts w:cs="Times New Roman"/>
                <w:noProof/>
                <w:color w:val="000000" w:themeColor="text1"/>
                <w:sz w:val="24"/>
                <w:szCs w:val="24"/>
                <w:highlight w:val="green"/>
              </w:rPr>
              <w:t>Write a</w:t>
            </w:r>
            <w:r w:rsidR="00924212">
              <w:rPr>
                <w:rFonts w:cs="Times New Roman"/>
                <w:noProof/>
                <w:color w:val="000000" w:themeColor="text1"/>
                <w:sz w:val="24"/>
                <w:szCs w:val="24"/>
              </w:rPr>
              <w:t xml:space="preserve"> paragaph </w:t>
            </w:r>
          </w:p>
        </w:tc>
        <w:tc>
          <w:tcPr>
            <w:tcW w:w="850" w:type="dxa"/>
            <w:vAlign w:val="center"/>
          </w:tcPr>
          <w:p w14:paraId="791495FE" w14:textId="77777777" w:rsidR="00827276" w:rsidRPr="00531A25" w:rsidRDefault="00827276" w:rsidP="00827276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25CB32C0" w14:textId="77777777" w:rsidR="00827276" w:rsidRPr="00531A25" w:rsidRDefault="00827276" w:rsidP="00827276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7F66C4CA" w14:textId="5ACCB569" w:rsidR="00827276" w:rsidRPr="00531A25" w:rsidRDefault="00827276" w:rsidP="00827276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080DC250" w14:textId="77777777" w:rsidR="00827276" w:rsidRDefault="00827276" w:rsidP="00827276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709" w:type="dxa"/>
          </w:tcPr>
          <w:p w14:paraId="1F6D40F1" w14:textId="77777777" w:rsidR="00827276" w:rsidRDefault="00827276" w:rsidP="00827276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2EA10196" w14:textId="37C40696" w:rsidR="00827276" w:rsidRDefault="00827276" w:rsidP="00827276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X</w:t>
            </w:r>
          </w:p>
        </w:tc>
      </w:tr>
      <w:tr w:rsidR="00851CB1" w:rsidRPr="00531A25" w14:paraId="4042467D" w14:textId="77777777" w:rsidTr="0043089B">
        <w:tc>
          <w:tcPr>
            <w:tcW w:w="791" w:type="dxa"/>
          </w:tcPr>
          <w:p w14:paraId="342F8F88" w14:textId="77777777" w:rsidR="00851CB1" w:rsidRPr="00531A25" w:rsidRDefault="00851CB1" w:rsidP="00827276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</w:p>
        </w:tc>
        <w:tc>
          <w:tcPr>
            <w:tcW w:w="1834" w:type="dxa"/>
            <w:vAlign w:val="center"/>
          </w:tcPr>
          <w:p w14:paraId="1FA224F5" w14:textId="77777777" w:rsidR="00851CB1" w:rsidRPr="00531A25" w:rsidRDefault="00851CB1" w:rsidP="00827276">
            <w:pPr>
              <w:widowControl w:val="0"/>
              <w:spacing w:line="240" w:lineRule="atLeast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</w:rPr>
            </w:pPr>
          </w:p>
        </w:tc>
        <w:tc>
          <w:tcPr>
            <w:tcW w:w="3607" w:type="dxa"/>
            <w:vAlign w:val="center"/>
          </w:tcPr>
          <w:p w14:paraId="2A708899" w14:textId="77777777" w:rsidR="00851CB1" w:rsidRPr="001629B3" w:rsidRDefault="00851CB1" w:rsidP="00827276">
            <w:pPr>
              <w:widowControl w:val="0"/>
              <w:spacing w:line="240" w:lineRule="atLeast"/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highlight w:val="green"/>
              </w:rPr>
            </w:pPr>
          </w:p>
        </w:tc>
        <w:tc>
          <w:tcPr>
            <w:tcW w:w="2694" w:type="dxa"/>
          </w:tcPr>
          <w:p w14:paraId="3A3514E6" w14:textId="77777777" w:rsidR="00851CB1" w:rsidRPr="001629B3" w:rsidRDefault="00851CB1" w:rsidP="00827276">
            <w:pPr>
              <w:widowControl w:val="0"/>
              <w:spacing w:line="240" w:lineRule="atLeast"/>
              <w:ind w:hanging="11"/>
              <w:jc w:val="both"/>
              <w:rPr>
                <w:rFonts w:cs="Times New Roman"/>
                <w:noProof/>
                <w:color w:val="000000" w:themeColor="text1"/>
                <w:sz w:val="24"/>
                <w:szCs w:val="24"/>
                <w:highlight w:val="green"/>
              </w:rPr>
            </w:pPr>
          </w:p>
        </w:tc>
        <w:tc>
          <w:tcPr>
            <w:tcW w:w="850" w:type="dxa"/>
            <w:vAlign w:val="center"/>
          </w:tcPr>
          <w:p w14:paraId="216F81B1" w14:textId="3EF1DC1E" w:rsidR="00851CB1" w:rsidRPr="00531A25" w:rsidRDefault="00851CB1" w:rsidP="00827276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17</w:t>
            </w:r>
          </w:p>
        </w:tc>
        <w:tc>
          <w:tcPr>
            <w:tcW w:w="851" w:type="dxa"/>
            <w:vAlign w:val="center"/>
          </w:tcPr>
          <w:p w14:paraId="4DCF1760" w14:textId="1F6DFFA6" w:rsidR="00851CB1" w:rsidRPr="00531A25" w:rsidRDefault="00851CB1" w:rsidP="00827276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14:paraId="1CC0A0EF" w14:textId="59F54F81" w:rsidR="00851CB1" w:rsidRPr="00531A25" w:rsidRDefault="00851CB1" w:rsidP="00827276">
            <w:pPr>
              <w:widowControl w:val="0"/>
              <w:spacing w:line="240" w:lineRule="atLeast"/>
              <w:jc w:val="both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5</w:t>
            </w:r>
          </w:p>
        </w:tc>
        <w:tc>
          <w:tcPr>
            <w:tcW w:w="709" w:type="dxa"/>
          </w:tcPr>
          <w:p w14:paraId="24EAA93F" w14:textId="32F7FDA7" w:rsidR="00851CB1" w:rsidRDefault="00851CB1" w:rsidP="00827276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1</w:t>
            </w:r>
          </w:p>
        </w:tc>
        <w:tc>
          <w:tcPr>
            <w:tcW w:w="709" w:type="dxa"/>
          </w:tcPr>
          <w:p w14:paraId="596BA71C" w14:textId="6ECAB7D2" w:rsidR="00851CB1" w:rsidRDefault="00851CB1" w:rsidP="00827276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1</w:t>
            </w:r>
          </w:p>
        </w:tc>
        <w:tc>
          <w:tcPr>
            <w:tcW w:w="992" w:type="dxa"/>
          </w:tcPr>
          <w:p w14:paraId="11F6B31E" w14:textId="71FAF06B" w:rsidR="00851CB1" w:rsidRDefault="00851CB1" w:rsidP="00827276">
            <w:pPr>
              <w:widowControl w:val="0"/>
              <w:spacing w:line="240" w:lineRule="atLeast"/>
              <w:jc w:val="center"/>
              <w:rPr>
                <w:rFonts w:cs="Times New Roman"/>
                <w:noProof/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Cs w:val="28"/>
              </w:rPr>
              <w:t>6</w:t>
            </w:r>
          </w:p>
        </w:tc>
      </w:tr>
    </w:tbl>
    <w:p w14:paraId="2C3504E0" w14:textId="7B66FDA2" w:rsidR="000A4DDF" w:rsidRDefault="00851CB1" w:rsidP="00A537B2">
      <w:pPr>
        <w:pStyle w:val="ListParagraph"/>
        <w:numPr>
          <w:ilvl w:val="0"/>
          <w:numId w:val="3"/>
        </w:numPr>
        <w:spacing w:after="0" w:line="240" w:lineRule="atLeast"/>
        <w:ind w:left="682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37B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NB: 18x0,2=3,6; TH: 11x0,2=2</w:t>
      </w:r>
      <w:r w:rsidR="00975149" w:rsidRPr="00A537B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Pr="00A537B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2; VD: 11x0,2=2.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</w:p>
    <w:p w14:paraId="22671D1A" w14:textId="2EB27C6F" w:rsidR="00975149" w:rsidRPr="00851CB1" w:rsidRDefault="00975149" w:rsidP="00A537B2">
      <w:pPr>
        <w:pStyle w:val="ListParagraph"/>
        <w:spacing w:after="0" w:line="240" w:lineRule="atLeast"/>
        <w:ind w:left="744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pPr w:leftFromText="180" w:rightFromText="180" w:vertAnchor="text" w:horzAnchor="margin" w:tblpY="406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1"/>
        <w:gridCol w:w="1890"/>
        <w:gridCol w:w="2250"/>
        <w:gridCol w:w="1544"/>
        <w:gridCol w:w="1601"/>
        <w:gridCol w:w="1517"/>
        <w:gridCol w:w="1701"/>
        <w:gridCol w:w="1276"/>
      </w:tblGrid>
      <w:tr w:rsidR="00EF29FF" w:rsidRPr="006675BF" w14:paraId="6DF1916D" w14:textId="77777777" w:rsidTr="00EF29FF">
        <w:trPr>
          <w:trHeight w:val="254"/>
        </w:trPr>
        <w:tc>
          <w:tcPr>
            <w:tcW w:w="2221" w:type="dxa"/>
          </w:tcPr>
          <w:p w14:paraId="6DBC381C" w14:textId="77777777" w:rsidR="00EF29FF" w:rsidRPr="006675BF" w:rsidRDefault="00EF29FF" w:rsidP="00EF29FF">
            <w:pPr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890" w:type="dxa"/>
          </w:tcPr>
          <w:p w14:paraId="68C184AD" w14:textId="77777777" w:rsidR="00EF29FF" w:rsidRPr="006675BF" w:rsidRDefault="00EF29FF" w:rsidP="00EF29FF">
            <w:pPr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250" w:type="dxa"/>
          </w:tcPr>
          <w:p w14:paraId="630BE073" w14:textId="77777777" w:rsidR="00EF29FF" w:rsidRPr="006675BF" w:rsidRDefault="00EF29FF" w:rsidP="00EF29F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5B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Tested Contents</w:t>
            </w:r>
          </w:p>
        </w:tc>
        <w:tc>
          <w:tcPr>
            <w:tcW w:w="1544" w:type="dxa"/>
          </w:tcPr>
          <w:p w14:paraId="59AE826E" w14:textId="77777777" w:rsidR="00EF29FF" w:rsidRPr="006675BF" w:rsidRDefault="00EF29FF" w:rsidP="00EF29FF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675B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Rate</w:t>
            </w:r>
          </w:p>
        </w:tc>
        <w:tc>
          <w:tcPr>
            <w:tcW w:w="1601" w:type="dxa"/>
          </w:tcPr>
          <w:p w14:paraId="16CE89F5" w14:textId="77777777" w:rsidR="00EF29FF" w:rsidRPr="006675BF" w:rsidRDefault="00EF29FF" w:rsidP="00EF29FF">
            <w:pPr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675B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Knowledge                             </w:t>
            </w:r>
          </w:p>
        </w:tc>
        <w:tc>
          <w:tcPr>
            <w:tcW w:w="1517" w:type="dxa"/>
          </w:tcPr>
          <w:p w14:paraId="0C8F473C" w14:textId="77777777" w:rsidR="00EF29FF" w:rsidRPr="006675BF" w:rsidRDefault="00EF29FF" w:rsidP="00EF29FF">
            <w:pPr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675B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Understand                              </w:t>
            </w:r>
          </w:p>
        </w:tc>
        <w:tc>
          <w:tcPr>
            <w:tcW w:w="1701" w:type="dxa"/>
          </w:tcPr>
          <w:p w14:paraId="6FAC8A5B" w14:textId="77777777" w:rsidR="00EF29FF" w:rsidRPr="006675BF" w:rsidRDefault="00EF29FF" w:rsidP="00EF29FF">
            <w:pPr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675B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Application                               </w:t>
            </w:r>
          </w:p>
        </w:tc>
        <w:tc>
          <w:tcPr>
            <w:tcW w:w="1276" w:type="dxa"/>
          </w:tcPr>
          <w:p w14:paraId="4944C2CA" w14:textId="77777777" w:rsidR="00EF29FF" w:rsidRPr="006675BF" w:rsidRDefault="00EF29FF" w:rsidP="00EF29FF">
            <w:pPr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Score</w:t>
            </w:r>
          </w:p>
        </w:tc>
      </w:tr>
      <w:tr w:rsidR="00EF29FF" w:rsidRPr="006675BF" w14:paraId="552E3E2D" w14:textId="77777777" w:rsidTr="00EF29FF">
        <w:trPr>
          <w:trHeight w:val="414"/>
        </w:trPr>
        <w:tc>
          <w:tcPr>
            <w:tcW w:w="2221" w:type="dxa"/>
            <w:vMerge w:val="restart"/>
          </w:tcPr>
          <w:p w14:paraId="6764FED4" w14:textId="77777777" w:rsidR="00EF29FF" w:rsidRPr="006675BF" w:rsidRDefault="00EF29FF" w:rsidP="00EF29F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890EB26" w14:textId="77777777" w:rsidR="00EF29FF" w:rsidRPr="006675BF" w:rsidRDefault="00EF29FF" w:rsidP="00EF29F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75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90" w:type="dxa"/>
            <w:vMerge w:val="restart"/>
          </w:tcPr>
          <w:p w14:paraId="5A99EC5E" w14:textId="77777777" w:rsidR="00EF29FF" w:rsidRPr="006675BF" w:rsidRDefault="00EF29FF" w:rsidP="00EF29F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E0DAAA3" w14:textId="77777777" w:rsidR="00EF29FF" w:rsidRPr="006675BF" w:rsidRDefault="00EF29FF" w:rsidP="00EF29F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75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SPEAKING</w:t>
            </w:r>
          </w:p>
          <w:p w14:paraId="4D581CE9" w14:textId="6831E18F" w:rsidR="00EF29FF" w:rsidRPr="006675BF" w:rsidRDefault="00EF29FF" w:rsidP="00EF29F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75BF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Topics related to Units </w:t>
            </w:r>
            <w:r w:rsidR="00D50D5A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6-9</w:t>
            </w:r>
          </w:p>
        </w:tc>
        <w:tc>
          <w:tcPr>
            <w:tcW w:w="2250" w:type="dxa"/>
            <w:vAlign w:val="center"/>
          </w:tcPr>
          <w:p w14:paraId="4859ED7C" w14:textId="77777777" w:rsidR="00EF29FF" w:rsidRPr="006675BF" w:rsidRDefault="00EF29FF" w:rsidP="00EF29F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75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Self - Introduction</w:t>
            </w:r>
          </w:p>
        </w:tc>
        <w:tc>
          <w:tcPr>
            <w:tcW w:w="1544" w:type="dxa"/>
          </w:tcPr>
          <w:p w14:paraId="3CF89BE4" w14:textId="02676AD9" w:rsidR="00EF29FF" w:rsidRPr="006675BF" w:rsidRDefault="00D50D5A" w:rsidP="00EF29FF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EF29FF" w:rsidRPr="006675B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601" w:type="dxa"/>
          </w:tcPr>
          <w:p w14:paraId="28815E9C" w14:textId="0AEE6E1F" w:rsidR="00EF29FF" w:rsidRPr="006675BF" w:rsidRDefault="00D50D5A" w:rsidP="00EF29F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F29FF" w:rsidRPr="006675B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17" w:type="dxa"/>
          </w:tcPr>
          <w:p w14:paraId="061745EA" w14:textId="64BE43AB" w:rsidR="00EF29FF" w:rsidRPr="006675BF" w:rsidRDefault="00EF29FF" w:rsidP="00EF29F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5E1E12C" w14:textId="77777777" w:rsidR="00EF29FF" w:rsidRPr="006675BF" w:rsidRDefault="00EF29FF" w:rsidP="00EF29F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588338C" w14:textId="13E8FFC6" w:rsidR="00EF29FF" w:rsidRPr="006675BF" w:rsidRDefault="00EF29FF" w:rsidP="00EF29F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50D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F29FF" w:rsidRPr="006675BF" w14:paraId="2DDBC6C5" w14:textId="77777777" w:rsidTr="00EF29FF">
        <w:trPr>
          <w:trHeight w:val="136"/>
        </w:trPr>
        <w:tc>
          <w:tcPr>
            <w:tcW w:w="2221" w:type="dxa"/>
            <w:vMerge/>
          </w:tcPr>
          <w:p w14:paraId="6A1426A7" w14:textId="77777777" w:rsidR="00EF29FF" w:rsidRPr="006675BF" w:rsidRDefault="00EF29FF" w:rsidP="00EF29F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14:paraId="221BBA7F" w14:textId="77777777" w:rsidR="00EF29FF" w:rsidRPr="006675BF" w:rsidRDefault="00EF29FF" w:rsidP="00EF29F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14:paraId="1CCE6E35" w14:textId="77777777" w:rsidR="00EF29FF" w:rsidRPr="006675BF" w:rsidRDefault="00EF29FF" w:rsidP="00EF29F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75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Theme Speaking</w:t>
            </w:r>
          </w:p>
        </w:tc>
        <w:tc>
          <w:tcPr>
            <w:tcW w:w="1544" w:type="dxa"/>
          </w:tcPr>
          <w:p w14:paraId="3666B973" w14:textId="4EC4B181" w:rsidR="00EF29FF" w:rsidRPr="006675BF" w:rsidRDefault="00D50D5A" w:rsidP="00EF29FF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EF29FF" w:rsidRPr="006675B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601" w:type="dxa"/>
          </w:tcPr>
          <w:p w14:paraId="1DE55496" w14:textId="77777777" w:rsidR="00EF29FF" w:rsidRPr="006675BF" w:rsidRDefault="00EF29FF" w:rsidP="00EF29F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14:paraId="01EAAFE0" w14:textId="3CCFF578" w:rsidR="00EF29FF" w:rsidRPr="006675BF" w:rsidRDefault="00EF29FF" w:rsidP="00D50D5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369CC64" w14:textId="465367D3" w:rsidR="00EF29FF" w:rsidRPr="006675BF" w:rsidRDefault="00D50D5A" w:rsidP="00EF29F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F29FF" w:rsidRPr="006675B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14:paraId="2CD2CBA8" w14:textId="625363A7" w:rsidR="00EF29FF" w:rsidRPr="006675BF" w:rsidRDefault="00EF29FF" w:rsidP="00EF29F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50D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F29FF" w:rsidRPr="006675BF" w14:paraId="4D0CF044" w14:textId="77777777" w:rsidTr="00EF29FF">
        <w:trPr>
          <w:trHeight w:val="136"/>
        </w:trPr>
        <w:tc>
          <w:tcPr>
            <w:tcW w:w="2221" w:type="dxa"/>
            <w:vMerge/>
          </w:tcPr>
          <w:p w14:paraId="63654C21" w14:textId="77777777" w:rsidR="00EF29FF" w:rsidRPr="006675BF" w:rsidRDefault="00EF29FF" w:rsidP="00EF29F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14:paraId="402682A7" w14:textId="77777777" w:rsidR="00EF29FF" w:rsidRPr="006675BF" w:rsidRDefault="00EF29FF" w:rsidP="00EF29F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14:paraId="206F1364" w14:textId="77777777" w:rsidR="00EF29FF" w:rsidRPr="006675BF" w:rsidRDefault="00EF29FF" w:rsidP="00EF29F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75B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Q- A</w:t>
            </w:r>
          </w:p>
        </w:tc>
        <w:tc>
          <w:tcPr>
            <w:tcW w:w="1544" w:type="dxa"/>
          </w:tcPr>
          <w:p w14:paraId="6047AB2F" w14:textId="5C1E8AAC" w:rsidR="00EF29FF" w:rsidRPr="006675BF" w:rsidRDefault="00D50D5A" w:rsidP="00EF29FF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EF29FF" w:rsidRPr="006675B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601" w:type="dxa"/>
          </w:tcPr>
          <w:p w14:paraId="387F0B55" w14:textId="77777777" w:rsidR="00EF29FF" w:rsidRPr="006675BF" w:rsidRDefault="00EF29FF" w:rsidP="00EF29F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14:paraId="7CE28CDF" w14:textId="3DA4D13F" w:rsidR="00EF29FF" w:rsidRPr="006675BF" w:rsidRDefault="00D50D5A" w:rsidP="00EF29F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F29FF" w:rsidRPr="006675B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14:paraId="1A4354C7" w14:textId="3775A093" w:rsidR="00EF29FF" w:rsidRPr="006675BF" w:rsidRDefault="00EF29FF" w:rsidP="00EF29F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418233F" w14:textId="38843E75" w:rsidR="00EF29FF" w:rsidRPr="006675BF" w:rsidRDefault="00EF29FF" w:rsidP="00EF29F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50D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F29FF" w:rsidRPr="006675BF" w14:paraId="3F8088A6" w14:textId="77777777" w:rsidTr="00EF29FF">
        <w:trPr>
          <w:trHeight w:val="136"/>
        </w:trPr>
        <w:tc>
          <w:tcPr>
            <w:tcW w:w="4111" w:type="dxa"/>
            <w:gridSpan w:val="2"/>
          </w:tcPr>
          <w:p w14:paraId="046A4C61" w14:textId="77777777" w:rsidR="00EF29FF" w:rsidRPr="006675BF" w:rsidRDefault="00EF29FF" w:rsidP="00EF29F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SCORE</w:t>
            </w:r>
          </w:p>
        </w:tc>
        <w:tc>
          <w:tcPr>
            <w:tcW w:w="2250" w:type="dxa"/>
            <w:vAlign w:val="center"/>
          </w:tcPr>
          <w:p w14:paraId="7D00D963" w14:textId="77777777" w:rsidR="00EF29FF" w:rsidRPr="006675BF" w:rsidRDefault="00EF29FF" w:rsidP="00EF29F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39" w:type="dxa"/>
            <w:gridSpan w:val="5"/>
          </w:tcPr>
          <w:p w14:paraId="24A094FE" w14:textId="77777777" w:rsidR="00EF29FF" w:rsidRDefault="00EF29FF" w:rsidP="00EF29F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điểm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( 20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</w:tbl>
    <w:p w14:paraId="27CC5CA4" w14:textId="14B834D0" w:rsidR="000F404A" w:rsidRDefault="002E21EC" w:rsidP="006B251F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1A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A4C92" w:rsidRPr="00531A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(*) </w:t>
      </w:r>
      <w:r w:rsidR="000F404A" w:rsidRPr="00FD7226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</w:rPr>
        <w:t xml:space="preserve">Writing </w:t>
      </w:r>
      <w:r w:rsidR="002E07EA" w:rsidRPr="00FD7226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</w:rPr>
        <w:t>3</w:t>
      </w:r>
      <w:r w:rsidR="000F404A" w:rsidRPr="00FD7226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</w:rPr>
        <w:t>:</w:t>
      </w:r>
      <w:r w:rsidR="000F404A" w:rsidRPr="00FD722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0F404A" w:rsidRPr="00531A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 paragraph (about </w:t>
      </w:r>
      <w:r w:rsidR="00EF0C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</w:t>
      </w:r>
      <w:r w:rsidR="00533F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72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0F404A" w:rsidRPr="00531A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120E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0F404A" w:rsidRPr="00531A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 words)</w:t>
      </w:r>
      <w:r w:rsidR="00B672E0" w:rsidRPr="00531A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= 4 questions</w:t>
      </w:r>
    </w:p>
    <w:p w14:paraId="2A310333" w14:textId="77777777" w:rsidR="00EF29FF" w:rsidRDefault="00EF29FF" w:rsidP="00EF29F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549092" w14:textId="77777777" w:rsidR="00EF29FF" w:rsidRDefault="00EF29FF" w:rsidP="00EF29F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3B111A" w14:textId="77777777" w:rsidR="00EF29FF" w:rsidRPr="006675BF" w:rsidRDefault="00EF29FF" w:rsidP="00EF29F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87C99E" w14:textId="77777777" w:rsidR="00EF29FF" w:rsidRDefault="00EF29FF" w:rsidP="00EF29F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5B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1CEAB4DE" w14:textId="77777777" w:rsidR="00EF29FF" w:rsidRDefault="00EF29FF" w:rsidP="00EF29F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52E538" w14:textId="77777777" w:rsidR="00EF29FF" w:rsidRDefault="00EF29FF" w:rsidP="00EF29F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74FCD4" w14:textId="77777777" w:rsidR="00EF29FF" w:rsidRDefault="00EF29FF" w:rsidP="00EF29F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0E66AB" w14:textId="77777777" w:rsidR="00EF29FF" w:rsidRDefault="00EF29FF" w:rsidP="00EF29F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0BC0AD" w14:textId="34D94007" w:rsidR="00EF29FF" w:rsidRPr="006675BF" w:rsidRDefault="00EF29FF" w:rsidP="00EF29FF">
      <w:pPr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 w:rsidRPr="006675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GV</w:t>
      </w:r>
      <w:r w:rsidRPr="006675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vi-VN"/>
        </w:rPr>
        <w:t xml:space="preserve"> ra đề                                                            </w:t>
      </w:r>
      <w:r w:rsidRPr="006675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GV</w:t>
      </w:r>
      <w:r w:rsidRPr="006675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vi-VN"/>
        </w:rPr>
        <w:t xml:space="preserve"> phản biện                                          GV duyệt đề</w:t>
      </w:r>
    </w:p>
    <w:p w14:paraId="26EB8976" w14:textId="77777777" w:rsidR="00EF29FF" w:rsidRPr="006675BF" w:rsidRDefault="00EF29FF" w:rsidP="00EF29FF">
      <w:pPr>
        <w:rPr>
          <w:rFonts w:ascii="Times New Roman" w:hAnsi="Times New Roman" w:cs="Times New Roman"/>
          <w:sz w:val="24"/>
          <w:szCs w:val="24"/>
        </w:rPr>
      </w:pPr>
    </w:p>
    <w:p w14:paraId="35053AD3" w14:textId="77777777" w:rsidR="00EF29FF" w:rsidRDefault="00EF29FF" w:rsidP="00EF29FF">
      <w:pPr>
        <w:rPr>
          <w:rFonts w:ascii="Times New Roman" w:hAnsi="Times New Roman" w:cs="Times New Roman"/>
          <w:sz w:val="24"/>
          <w:szCs w:val="24"/>
        </w:rPr>
      </w:pPr>
    </w:p>
    <w:p w14:paraId="24AE8B05" w14:textId="77777777" w:rsidR="00EF29FF" w:rsidRPr="006675BF" w:rsidRDefault="00EF29FF" w:rsidP="00EF29FF">
      <w:pPr>
        <w:rPr>
          <w:rFonts w:ascii="Times New Roman" w:hAnsi="Times New Roman" w:cs="Times New Roman"/>
          <w:sz w:val="24"/>
          <w:szCs w:val="24"/>
        </w:rPr>
      </w:pPr>
    </w:p>
    <w:p w14:paraId="5717F48A" w14:textId="7338BDAB" w:rsidR="00EF29FF" w:rsidRPr="006675BF" w:rsidRDefault="00EF29FF" w:rsidP="00EF29FF">
      <w:pPr>
        <w:rPr>
          <w:rFonts w:ascii="Times New Roman" w:hAnsi="Times New Roman" w:cs="Times New Roman"/>
          <w:sz w:val="24"/>
          <w:szCs w:val="24"/>
        </w:rPr>
      </w:pPr>
      <w:r w:rsidRPr="006675B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Lê </w:t>
      </w:r>
      <w:proofErr w:type="spellStart"/>
      <w:r>
        <w:rPr>
          <w:rFonts w:ascii="Times New Roman" w:hAnsi="Times New Roman" w:cs="Times New Roman"/>
          <w:sz w:val="24"/>
          <w:szCs w:val="24"/>
        </w:rPr>
        <w:t>Ngưu</w:t>
      </w:r>
      <w:proofErr w:type="spellEnd"/>
      <w:r w:rsidRPr="006675BF">
        <w:rPr>
          <w:rFonts w:ascii="Times New Roman" w:hAnsi="Times New Roman" w:cs="Times New Roman"/>
          <w:sz w:val="24"/>
          <w:szCs w:val="24"/>
        </w:rPr>
        <w:tab/>
      </w:r>
      <w:r w:rsidRPr="006675BF">
        <w:rPr>
          <w:rFonts w:ascii="Times New Roman" w:hAnsi="Times New Roman" w:cs="Times New Roman"/>
          <w:sz w:val="24"/>
          <w:szCs w:val="24"/>
        </w:rPr>
        <w:tab/>
      </w:r>
      <w:r w:rsidRPr="006675BF">
        <w:rPr>
          <w:rFonts w:ascii="Times New Roman" w:hAnsi="Times New Roman" w:cs="Times New Roman"/>
          <w:sz w:val="24"/>
          <w:szCs w:val="24"/>
        </w:rPr>
        <w:tab/>
      </w:r>
      <w:r w:rsidRPr="006675B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675B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675BF">
        <w:rPr>
          <w:rFonts w:ascii="Times New Roman" w:hAnsi="Times New Roman" w:cs="Times New Roman"/>
          <w:sz w:val="24"/>
          <w:szCs w:val="24"/>
        </w:rPr>
        <w:t>Võ</w:t>
      </w:r>
      <w:proofErr w:type="gramEnd"/>
      <w:r w:rsidRPr="006675BF">
        <w:rPr>
          <w:rFonts w:ascii="Times New Roman" w:hAnsi="Times New Roman" w:cs="Times New Roman"/>
          <w:sz w:val="24"/>
          <w:szCs w:val="24"/>
        </w:rPr>
        <w:t xml:space="preserve"> Thị</w:t>
      </w:r>
      <w:r w:rsidR="00A42FD4">
        <w:rPr>
          <w:rFonts w:ascii="Times New Roman" w:hAnsi="Times New Roman" w:cs="Times New Roman"/>
          <w:sz w:val="24"/>
          <w:szCs w:val="24"/>
        </w:rPr>
        <w:t xml:space="preserve"> Kim Cúc</w:t>
      </w:r>
      <w:r w:rsidRPr="006675BF">
        <w:rPr>
          <w:rFonts w:ascii="Times New Roman" w:hAnsi="Times New Roman" w:cs="Times New Roman"/>
          <w:sz w:val="24"/>
          <w:szCs w:val="24"/>
        </w:rPr>
        <w:tab/>
      </w:r>
      <w:r w:rsidRPr="006675BF">
        <w:rPr>
          <w:rFonts w:ascii="Times New Roman" w:hAnsi="Times New Roman" w:cs="Times New Roman"/>
          <w:sz w:val="24"/>
          <w:szCs w:val="24"/>
        </w:rPr>
        <w:tab/>
      </w:r>
      <w:r w:rsidRPr="006675BF">
        <w:rPr>
          <w:rFonts w:ascii="Times New Roman" w:hAnsi="Times New Roman" w:cs="Times New Roman"/>
          <w:sz w:val="24"/>
          <w:szCs w:val="24"/>
        </w:rPr>
        <w:tab/>
      </w:r>
      <w:r w:rsidRPr="006675BF">
        <w:rPr>
          <w:rFonts w:ascii="Times New Roman" w:hAnsi="Times New Roman" w:cs="Times New Roman"/>
          <w:sz w:val="24"/>
          <w:szCs w:val="24"/>
        </w:rPr>
        <w:tab/>
        <w:t xml:space="preserve">Võ Thị </w:t>
      </w:r>
      <w:proofErr w:type="spellStart"/>
      <w:r w:rsidRPr="006675BF">
        <w:rPr>
          <w:rFonts w:ascii="Times New Roman" w:hAnsi="Times New Roman" w:cs="Times New Roman"/>
          <w:sz w:val="24"/>
          <w:szCs w:val="24"/>
        </w:rPr>
        <w:t>Lệ</w:t>
      </w:r>
      <w:proofErr w:type="spellEnd"/>
      <w:r w:rsidRPr="006675BF">
        <w:rPr>
          <w:rFonts w:ascii="Times New Roman" w:hAnsi="Times New Roman" w:cs="Times New Roman"/>
          <w:sz w:val="24"/>
          <w:szCs w:val="24"/>
        </w:rPr>
        <w:t xml:space="preserve"> Hoa</w:t>
      </w:r>
    </w:p>
    <w:p w14:paraId="09D35E4B" w14:textId="77777777" w:rsidR="00EF29FF" w:rsidRPr="00531A25" w:rsidRDefault="00EF29FF" w:rsidP="006B251F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sectPr w:rsidR="00EF29FF" w:rsidRPr="00531A25" w:rsidSect="006D219D">
      <w:headerReference w:type="default" r:id="rId8"/>
      <w:pgSz w:w="16840" w:h="11907" w:orient="landscape" w:code="9"/>
      <w:pgMar w:top="284" w:right="1134" w:bottom="284" w:left="1134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2CB1A" w14:textId="77777777" w:rsidR="00BD1F31" w:rsidRDefault="00BD1F31" w:rsidP="00531A25">
      <w:pPr>
        <w:spacing w:after="0" w:line="240" w:lineRule="auto"/>
      </w:pPr>
      <w:r>
        <w:separator/>
      </w:r>
    </w:p>
  </w:endnote>
  <w:endnote w:type="continuationSeparator" w:id="0">
    <w:p w14:paraId="67A648F7" w14:textId="77777777" w:rsidR="00BD1F31" w:rsidRDefault="00BD1F31" w:rsidP="00531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CECB052-53F2-45B3-BE9F-5CAAE974CB29}"/>
    <w:embedBold r:id="rId2" w:fontKey="{D2A90AFD-ABEF-43AC-AA92-C35ADC09B938}"/>
    <w:embedItalic r:id="rId3" w:fontKey="{D01984A1-9371-4050-93BC-94CAF843AD90}"/>
  </w:font>
  <w:font w:name="Play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D58C19E0-0D93-4455-9C7A-A6F4A7D9340C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BA4A68-1543-4878-8FF9-6BCD28E89E56}"/>
    <w:embedBold r:id="rId6" w:fontKey="{817223E1-879E-4136-8CAB-D1EEF55625BD}"/>
    <w:embedItalic r:id="rId7" w:fontKey="{84BEE820-AB83-4EC6-BDE7-715A0EB09957}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23AB380-22FF-4FD3-AEF4-11098F3401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F20F99" w14:textId="77777777" w:rsidR="00BD1F31" w:rsidRDefault="00BD1F31" w:rsidP="00531A25">
      <w:pPr>
        <w:spacing w:after="0" w:line="240" w:lineRule="auto"/>
      </w:pPr>
      <w:r>
        <w:separator/>
      </w:r>
    </w:p>
  </w:footnote>
  <w:footnote w:type="continuationSeparator" w:id="0">
    <w:p w14:paraId="052E373C" w14:textId="77777777" w:rsidR="00BD1F31" w:rsidRDefault="00BD1F31" w:rsidP="00531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6F51D" w14:textId="77777777" w:rsidR="006D219D" w:rsidRDefault="006D219D" w:rsidP="006D219D">
    <w:pPr>
      <w:pStyle w:val="Header"/>
      <w:tabs>
        <w:tab w:val="left" w:pos="978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B4CD4"/>
    <w:multiLevelType w:val="hybridMultilevel"/>
    <w:tmpl w:val="8C120436"/>
    <w:lvl w:ilvl="0" w:tplc="BC6059C0">
      <w:start w:val="2"/>
      <w:numFmt w:val="bullet"/>
      <w:lvlText w:val=""/>
      <w:lvlJc w:val="left"/>
      <w:pPr>
        <w:ind w:left="7447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81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8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6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3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0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7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4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207" w:hanging="360"/>
      </w:pPr>
      <w:rPr>
        <w:rFonts w:ascii="Wingdings" w:hAnsi="Wingdings" w:hint="default"/>
      </w:rPr>
    </w:lvl>
  </w:abstractNum>
  <w:abstractNum w:abstractNumId="1" w15:restartNumberingAfterBreak="0">
    <w:nsid w:val="1F276296"/>
    <w:multiLevelType w:val="hybridMultilevel"/>
    <w:tmpl w:val="F1DE90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73640"/>
    <w:multiLevelType w:val="hybridMultilevel"/>
    <w:tmpl w:val="AB881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6125683">
    <w:abstractNumId w:val="1"/>
  </w:num>
  <w:num w:numId="2" w16cid:durableId="342709580">
    <w:abstractNumId w:val="2"/>
  </w:num>
  <w:num w:numId="3" w16cid:durableId="813985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4DDF"/>
    <w:rsid w:val="000049B3"/>
    <w:rsid w:val="0000700C"/>
    <w:rsid w:val="00035D9D"/>
    <w:rsid w:val="000511DA"/>
    <w:rsid w:val="00064628"/>
    <w:rsid w:val="00066A38"/>
    <w:rsid w:val="00072689"/>
    <w:rsid w:val="000A1414"/>
    <w:rsid w:val="000A4DDF"/>
    <w:rsid w:val="000D2D22"/>
    <w:rsid w:val="000D5144"/>
    <w:rsid w:val="000F404A"/>
    <w:rsid w:val="00106231"/>
    <w:rsid w:val="00120EFD"/>
    <w:rsid w:val="00127989"/>
    <w:rsid w:val="0013355F"/>
    <w:rsid w:val="00140A52"/>
    <w:rsid w:val="00141DEA"/>
    <w:rsid w:val="00154A55"/>
    <w:rsid w:val="001629B3"/>
    <w:rsid w:val="00186D25"/>
    <w:rsid w:val="001A1ED2"/>
    <w:rsid w:val="001C2D71"/>
    <w:rsid w:val="001D5641"/>
    <w:rsid w:val="001E2A4A"/>
    <w:rsid w:val="001F54DD"/>
    <w:rsid w:val="00252699"/>
    <w:rsid w:val="002727AA"/>
    <w:rsid w:val="002A2041"/>
    <w:rsid w:val="002A3059"/>
    <w:rsid w:val="002B1570"/>
    <w:rsid w:val="002B2B32"/>
    <w:rsid w:val="002E07EA"/>
    <w:rsid w:val="002E21EC"/>
    <w:rsid w:val="002E602D"/>
    <w:rsid w:val="00306AEE"/>
    <w:rsid w:val="00321CB4"/>
    <w:rsid w:val="00335BA3"/>
    <w:rsid w:val="0034305A"/>
    <w:rsid w:val="00371B87"/>
    <w:rsid w:val="003A626F"/>
    <w:rsid w:val="003C782B"/>
    <w:rsid w:val="003D506E"/>
    <w:rsid w:val="003F7368"/>
    <w:rsid w:val="003F7B6F"/>
    <w:rsid w:val="004107D1"/>
    <w:rsid w:val="0043089B"/>
    <w:rsid w:val="004436D9"/>
    <w:rsid w:val="00467E29"/>
    <w:rsid w:val="00475CF4"/>
    <w:rsid w:val="00482D82"/>
    <w:rsid w:val="00531A25"/>
    <w:rsid w:val="00533FAF"/>
    <w:rsid w:val="00546172"/>
    <w:rsid w:val="00546E7A"/>
    <w:rsid w:val="005E3723"/>
    <w:rsid w:val="006243CA"/>
    <w:rsid w:val="00625E39"/>
    <w:rsid w:val="00640D5B"/>
    <w:rsid w:val="00647652"/>
    <w:rsid w:val="006525B2"/>
    <w:rsid w:val="006748D5"/>
    <w:rsid w:val="006B251F"/>
    <w:rsid w:val="006B3760"/>
    <w:rsid w:val="006C23FF"/>
    <w:rsid w:val="006D09EB"/>
    <w:rsid w:val="006D219D"/>
    <w:rsid w:val="006D3F5C"/>
    <w:rsid w:val="006F2C8A"/>
    <w:rsid w:val="00735774"/>
    <w:rsid w:val="0074525D"/>
    <w:rsid w:val="00792667"/>
    <w:rsid w:val="00795D71"/>
    <w:rsid w:val="007A1BBF"/>
    <w:rsid w:val="007B48BB"/>
    <w:rsid w:val="007C1934"/>
    <w:rsid w:val="007C61E8"/>
    <w:rsid w:val="007D36AB"/>
    <w:rsid w:val="007E326E"/>
    <w:rsid w:val="007F17F3"/>
    <w:rsid w:val="00801401"/>
    <w:rsid w:val="00823FAC"/>
    <w:rsid w:val="00827276"/>
    <w:rsid w:val="00833779"/>
    <w:rsid w:val="00851CB1"/>
    <w:rsid w:val="00855836"/>
    <w:rsid w:val="00883621"/>
    <w:rsid w:val="008A2357"/>
    <w:rsid w:val="008B7AC1"/>
    <w:rsid w:val="008C4DE4"/>
    <w:rsid w:val="008D12D1"/>
    <w:rsid w:val="008D306E"/>
    <w:rsid w:val="008D4329"/>
    <w:rsid w:val="00922F1E"/>
    <w:rsid w:val="00924212"/>
    <w:rsid w:val="00973A16"/>
    <w:rsid w:val="00975149"/>
    <w:rsid w:val="0097711B"/>
    <w:rsid w:val="009B05A7"/>
    <w:rsid w:val="009B0C28"/>
    <w:rsid w:val="009F5C4A"/>
    <w:rsid w:val="00A01CE1"/>
    <w:rsid w:val="00A05F57"/>
    <w:rsid w:val="00A14C4C"/>
    <w:rsid w:val="00A21E01"/>
    <w:rsid w:val="00A25017"/>
    <w:rsid w:val="00A278ED"/>
    <w:rsid w:val="00A30CB4"/>
    <w:rsid w:val="00A42FD4"/>
    <w:rsid w:val="00A537B2"/>
    <w:rsid w:val="00A8666D"/>
    <w:rsid w:val="00A914CA"/>
    <w:rsid w:val="00AC36D6"/>
    <w:rsid w:val="00AC643B"/>
    <w:rsid w:val="00B0208D"/>
    <w:rsid w:val="00B21FDB"/>
    <w:rsid w:val="00B240F5"/>
    <w:rsid w:val="00B41796"/>
    <w:rsid w:val="00B672E0"/>
    <w:rsid w:val="00B67442"/>
    <w:rsid w:val="00BC7CFC"/>
    <w:rsid w:val="00BD1F31"/>
    <w:rsid w:val="00C00A75"/>
    <w:rsid w:val="00C12ED7"/>
    <w:rsid w:val="00C14916"/>
    <w:rsid w:val="00C14EBE"/>
    <w:rsid w:val="00C159DC"/>
    <w:rsid w:val="00C409F9"/>
    <w:rsid w:val="00C464EF"/>
    <w:rsid w:val="00C476A6"/>
    <w:rsid w:val="00C53C3C"/>
    <w:rsid w:val="00C60190"/>
    <w:rsid w:val="00C80EE1"/>
    <w:rsid w:val="00C87464"/>
    <w:rsid w:val="00C9088C"/>
    <w:rsid w:val="00C9465D"/>
    <w:rsid w:val="00CA5DA2"/>
    <w:rsid w:val="00CA7C52"/>
    <w:rsid w:val="00CC3730"/>
    <w:rsid w:val="00CF1577"/>
    <w:rsid w:val="00CF3CD3"/>
    <w:rsid w:val="00D0387B"/>
    <w:rsid w:val="00D22076"/>
    <w:rsid w:val="00D303C3"/>
    <w:rsid w:val="00D50D5A"/>
    <w:rsid w:val="00D524E7"/>
    <w:rsid w:val="00D53543"/>
    <w:rsid w:val="00D74302"/>
    <w:rsid w:val="00D839A9"/>
    <w:rsid w:val="00D84ACF"/>
    <w:rsid w:val="00D84CC9"/>
    <w:rsid w:val="00D90371"/>
    <w:rsid w:val="00D92E6B"/>
    <w:rsid w:val="00DC226C"/>
    <w:rsid w:val="00DD582C"/>
    <w:rsid w:val="00E123CF"/>
    <w:rsid w:val="00E15EA3"/>
    <w:rsid w:val="00E23379"/>
    <w:rsid w:val="00E3513A"/>
    <w:rsid w:val="00E5135D"/>
    <w:rsid w:val="00E5516B"/>
    <w:rsid w:val="00E80861"/>
    <w:rsid w:val="00E87F5F"/>
    <w:rsid w:val="00E94004"/>
    <w:rsid w:val="00E95FE9"/>
    <w:rsid w:val="00E96A98"/>
    <w:rsid w:val="00E97892"/>
    <w:rsid w:val="00EC1CB7"/>
    <w:rsid w:val="00EF0B0F"/>
    <w:rsid w:val="00EF0CA5"/>
    <w:rsid w:val="00EF29FF"/>
    <w:rsid w:val="00F01542"/>
    <w:rsid w:val="00F203DE"/>
    <w:rsid w:val="00F23A47"/>
    <w:rsid w:val="00F60477"/>
    <w:rsid w:val="00F625EE"/>
    <w:rsid w:val="00F72659"/>
    <w:rsid w:val="00F7385F"/>
    <w:rsid w:val="00F764C3"/>
    <w:rsid w:val="00F77BAB"/>
    <w:rsid w:val="00F91B46"/>
    <w:rsid w:val="00FA4C92"/>
    <w:rsid w:val="00FA7ED7"/>
    <w:rsid w:val="00FC7269"/>
    <w:rsid w:val="00FD0F44"/>
    <w:rsid w:val="00FD1F28"/>
    <w:rsid w:val="00FD2EE0"/>
    <w:rsid w:val="00FD6A5C"/>
    <w:rsid w:val="00FD7226"/>
    <w:rsid w:val="00FE7A0A"/>
    <w:rsid w:val="00FE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77E72"/>
  <w15:docId w15:val="{54B9F6F8-1FB1-40B1-ACBE-95A0DAF15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CharCharChar">
    <w:name w:val="Char Char Char"/>
    <w:basedOn w:val="Normal"/>
    <w:autoRedefine/>
    <w:rsid w:val="00973A16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table" w:styleId="TableGrid">
    <w:name w:val="Table Grid"/>
    <w:aliases w:val="Bảng TK"/>
    <w:basedOn w:val="TableNormal"/>
    <w:uiPriority w:val="39"/>
    <w:qFormat/>
    <w:rsid w:val="00A30CB4"/>
    <w:pPr>
      <w:spacing w:after="0" w:line="240" w:lineRule="auto"/>
    </w:pPr>
    <w:rPr>
      <w:rFonts w:ascii="Times New Roman" w:eastAsiaTheme="minorHAnsi" w:hAnsi="Times New Roman" w:cstheme="minorBidi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1A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A25"/>
  </w:style>
  <w:style w:type="paragraph" w:styleId="Footer">
    <w:name w:val="footer"/>
    <w:basedOn w:val="Normal"/>
    <w:link w:val="FooterChar"/>
    <w:uiPriority w:val="99"/>
    <w:unhideWhenUsed/>
    <w:rsid w:val="00531A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A25"/>
  </w:style>
  <w:style w:type="table" w:customStyle="1" w:styleId="PlainTable11">
    <w:name w:val="Plain Table 11"/>
    <w:basedOn w:val="TableNormal"/>
    <w:uiPriority w:val="41"/>
    <w:rsid w:val="00FD72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F726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9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9CA28-8EA0-4A78-90EC-A0CC6AA90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LÊ NGƯU</cp:lastModifiedBy>
  <cp:revision>35</cp:revision>
  <cp:lastPrinted>2025-08-18T07:50:00Z</cp:lastPrinted>
  <dcterms:created xsi:type="dcterms:W3CDTF">2025-08-26T10:17:00Z</dcterms:created>
  <dcterms:modified xsi:type="dcterms:W3CDTF">2026-04-24T04:03:00Z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c1ace7a1-af8a-427c-897b-eb937c325de0</vt:lpwstr>
  </property>
</Properties>
</file>