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2130" w14:textId="53FA15C3" w:rsidR="00D5723D" w:rsidRPr="00A5297A" w:rsidRDefault="00000000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Cs/>
          <w:sz w:val="24"/>
          <w:szCs w:val="24"/>
          <w:lang w:val="vi-VN"/>
        </w:rPr>
        <w:t>TRƯỜNG THPT QUẾ SƠN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       </w:t>
      </w:r>
      <w:r w:rsidR="00A5297A">
        <w:rPr>
          <w:rFonts w:ascii="Times New Roman" w:hAnsi="Times New Roman"/>
          <w:b/>
          <w:sz w:val="24"/>
          <w:szCs w:val="24"/>
          <w:lang w:val="vi-VN"/>
        </w:rPr>
        <w:t xml:space="preserve">ĐÁP ÁN VÀ </w:t>
      </w:r>
      <w:r>
        <w:rPr>
          <w:rFonts w:ascii="Times New Roman" w:hAnsi="Times New Roman"/>
          <w:b/>
          <w:sz w:val="24"/>
          <w:szCs w:val="24"/>
        </w:rPr>
        <w:t xml:space="preserve">HƯỚNG DẪN CHẤM MÔN LỊCH SỬ LỚP </w:t>
      </w:r>
      <w:r w:rsidR="00A5297A">
        <w:rPr>
          <w:rFonts w:ascii="Times New Roman" w:hAnsi="Times New Roman"/>
          <w:b/>
          <w:sz w:val="24"/>
          <w:szCs w:val="24"/>
        </w:rPr>
        <w:t>12</w:t>
      </w:r>
    </w:p>
    <w:p w14:paraId="3ABA4B63" w14:textId="7C00668D" w:rsidR="00D5723D" w:rsidRDefault="00000000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u w:val="single"/>
          <w:lang w:val="vi-VN"/>
        </w:rPr>
        <w:t>TỔ SỬ - ĐỊA - KTPL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           </w:t>
      </w:r>
      <w:r w:rsidRPr="00A5297A">
        <w:rPr>
          <w:rFonts w:ascii="Times New Roman" w:hAnsi="Times New Roman"/>
          <w:b/>
          <w:sz w:val="24"/>
          <w:szCs w:val="24"/>
          <w:lang w:val="vi-VN"/>
        </w:rPr>
        <w:t xml:space="preserve">KIỂM TRA </w:t>
      </w:r>
      <w:r w:rsidR="00A5297A">
        <w:rPr>
          <w:rFonts w:ascii="Times New Roman" w:hAnsi="Times New Roman"/>
          <w:b/>
          <w:sz w:val="24"/>
          <w:szCs w:val="24"/>
          <w:lang w:val="vi-VN"/>
        </w:rPr>
        <w:t>CUỐI</w:t>
      </w:r>
      <w:r w:rsidRPr="00A5297A">
        <w:rPr>
          <w:rFonts w:ascii="Times New Roman" w:hAnsi="Times New Roman"/>
          <w:b/>
          <w:sz w:val="24"/>
          <w:szCs w:val="24"/>
          <w:lang w:val="vi-VN"/>
        </w:rPr>
        <w:t xml:space="preserve"> KỲ </w:t>
      </w:r>
      <w:r w:rsidR="00C86E7C" w:rsidRPr="00A5297A">
        <w:rPr>
          <w:rFonts w:ascii="Times New Roman" w:hAnsi="Times New Roman"/>
          <w:b/>
          <w:sz w:val="24"/>
          <w:szCs w:val="24"/>
          <w:lang w:val="vi-VN"/>
        </w:rPr>
        <w:t>II</w:t>
      </w:r>
      <w:r w:rsidRPr="00A5297A">
        <w:rPr>
          <w:rFonts w:ascii="Times New Roman" w:hAnsi="Times New Roman"/>
          <w:b/>
          <w:sz w:val="24"/>
          <w:szCs w:val="24"/>
          <w:lang w:val="vi-VN"/>
        </w:rPr>
        <w:t xml:space="preserve"> -NĂM HỌC 202</w:t>
      </w:r>
      <w:r>
        <w:rPr>
          <w:rFonts w:ascii="Times New Roman" w:hAnsi="Times New Roman"/>
          <w:b/>
          <w:sz w:val="24"/>
          <w:szCs w:val="24"/>
          <w:lang w:val="vi-VN"/>
        </w:rPr>
        <w:t>5</w:t>
      </w:r>
      <w:r w:rsidRPr="00A5297A">
        <w:rPr>
          <w:rFonts w:ascii="Times New Roman" w:hAnsi="Times New Roman"/>
          <w:b/>
          <w:sz w:val="24"/>
          <w:szCs w:val="24"/>
          <w:lang w:val="vi-VN"/>
        </w:rPr>
        <w:t>-202</w:t>
      </w:r>
      <w:r>
        <w:rPr>
          <w:rFonts w:ascii="Times New Roman" w:hAnsi="Times New Roman"/>
          <w:b/>
          <w:sz w:val="24"/>
          <w:szCs w:val="24"/>
          <w:lang w:val="vi-VN"/>
        </w:rPr>
        <w:t>6</w:t>
      </w:r>
    </w:p>
    <w:p w14:paraId="7407D836" w14:textId="77777777" w:rsidR="00D5723D" w:rsidRPr="00A5297A" w:rsidRDefault="00D5723D">
      <w:pPr>
        <w:rPr>
          <w:rFonts w:ascii="Times New Roman" w:hAnsi="Times New Roman"/>
          <w:b/>
          <w:sz w:val="24"/>
          <w:szCs w:val="24"/>
          <w:lang w:val="vi-VN"/>
        </w:rPr>
      </w:pPr>
    </w:p>
    <w:p w14:paraId="6BFE9836" w14:textId="77777777" w:rsidR="00D5723D" w:rsidRDefault="00000000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vi-VN"/>
        </w:rPr>
      </w:pPr>
      <w:r w:rsidRPr="00437048">
        <w:rPr>
          <w:rFonts w:ascii="Times New Roman" w:hAnsi="Times New Roman"/>
          <w:b/>
          <w:sz w:val="24"/>
          <w:szCs w:val="24"/>
          <w:lang w:val="vi-VN"/>
        </w:rPr>
        <w:t>PHẦN TRẮC NGHIỆM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NHIỀU PHƯƠNG ÁN LỰA CHỌN (3,0 điểm)</w:t>
      </w:r>
    </w:p>
    <w:p w14:paraId="30A8B850" w14:textId="77777777" w:rsidR="00D5723D" w:rsidRDefault="00D5723D">
      <w:pPr>
        <w:rPr>
          <w:rFonts w:ascii="Times New Roman" w:hAnsi="Times New Roman"/>
          <w:b/>
          <w:sz w:val="24"/>
          <w:szCs w:val="24"/>
          <w:lang w:val="vi-VN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404"/>
        <w:gridCol w:w="1620"/>
        <w:gridCol w:w="1620"/>
        <w:gridCol w:w="1620"/>
      </w:tblGrid>
      <w:tr w:rsidR="00D5723D" w14:paraId="44BEDF54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E8E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CÂU/ĐÁP ÁN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67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B2D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A91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F84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</w:p>
        </w:tc>
      </w:tr>
      <w:tr w:rsidR="00D5723D" w14:paraId="735202B6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214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DED" w14:textId="248CD44A" w:rsidR="00D5723D" w:rsidRDefault="00C86E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62E" w14:textId="2945A825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0EF" w14:textId="1AAA87C5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BCB" w14:textId="18223802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D5723D" w14:paraId="7E176E8C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366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D76" w14:textId="2BACB2F2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D55" w14:textId="294BC4D6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8D2" w14:textId="46BF7B53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36B" w14:textId="664FB8CB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D5723D" w14:paraId="1AA420E1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74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54A" w14:textId="3063D213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373" w14:textId="052AC871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4E8" w14:textId="16F1433C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F9D" w14:textId="31A432F5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D5723D" w14:paraId="0B2282F2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F39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C1F" w14:textId="30378013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6DE" w14:textId="5CEF8FB4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1D0" w14:textId="374F697C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3720" w14:textId="1832A5E7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D5723D" w14:paraId="05057ACC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9DB" w14:textId="77777777" w:rsidR="00D5723D" w:rsidRDefault="00000000">
            <w:pPr>
              <w:tabs>
                <w:tab w:val="left" w:pos="281"/>
                <w:tab w:val="center" w:pos="8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C62" w14:textId="32369E67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608" w14:textId="7E811E74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99D" w14:textId="5D790243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DC6" w14:textId="473C51BF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D5723D" w14:paraId="57695628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CF2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987" w14:textId="46ADC26E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32C" w14:textId="0DDC755E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4BD" w14:textId="63A25DB9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3C3" w14:textId="6D564A9E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D5723D" w14:paraId="7B298361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FF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BA1" w14:textId="0F62E438" w:rsidR="00D5723D" w:rsidRDefault="00A274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29E" w14:textId="2F694921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D28" w14:textId="70D7A4ED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E45" w14:textId="54EA54BF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D5723D" w14:paraId="13484173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A09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03F" w14:textId="5B1DDF2C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47A" w14:textId="781CB979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0A8" w14:textId="4E71E82B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9AF" w14:textId="171F6B93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D5723D" w14:paraId="29406C3C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83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244" w14:textId="452E32AF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52D1" w14:textId="5512A7FD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D5EC" w14:textId="01842359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8D7" w14:textId="4C8FEB2B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D5723D" w14:paraId="4D184B9E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241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3E4" w14:textId="090E83AC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839" w14:textId="79A94E0D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6BD" w14:textId="343FB3B7" w:rsidR="00D5723D" w:rsidRDefault="00A274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2A" w14:textId="39ED029D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D5723D" w14:paraId="17CA535F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7B4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CEC" w14:textId="3674F9A8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CFA" w14:textId="30393531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B74" w14:textId="22698A14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C10" w14:textId="7A121715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D5723D" w14:paraId="316ED55B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A0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8BB" w14:textId="5BB63907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2BF" w14:textId="55D2A98C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A1F" w14:textId="5295483B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DD8" w14:textId="16EC7987" w:rsidR="00D5723D" w:rsidRDefault="00A529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</w:tr>
    </w:tbl>
    <w:p w14:paraId="0A8FFBD3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50BC7451" w14:textId="77777777" w:rsidR="00D5723D" w:rsidRDefault="00000000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PHẦN T</w:t>
      </w:r>
      <w:r>
        <w:rPr>
          <w:rFonts w:ascii="Times New Roman" w:hAnsi="Times New Roman"/>
          <w:b/>
          <w:sz w:val="24"/>
          <w:szCs w:val="24"/>
          <w:lang w:val="vi-VN"/>
        </w:rPr>
        <w:t>RẮC NGHIỆM ĐÚNG - SAI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  <w:lang w:val="vi-VN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b/>
          <w:sz w:val="24"/>
          <w:szCs w:val="24"/>
        </w:rPr>
        <w:t>điểm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163BF57A" w14:textId="77777777" w:rsidR="00D5723D" w:rsidRDefault="00000000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Mã đề 601</w:t>
      </w:r>
    </w:p>
    <w:tbl>
      <w:tblPr>
        <w:tblStyle w:val="LiBang"/>
        <w:tblW w:w="0" w:type="auto"/>
        <w:tblInd w:w="1069" w:type="dxa"/>
        <w:tblLook w:val="04A0" w:firstRow="1" w:lastRow="0" w:firstColumn="1" w:lastColumn="0" w:noHBand="0" w:noVBand="1"/>
      </w:tblPr>
      <w:tblGrid>
        <w:gridCol w:w="990"/>
        <w:gridCol w:w="1795"/>
        <w:gridCol w:w="1631"/>
        <w:gridCol w:w="1869"/>
        <w:gridCol w:w="1631"/>
      </w:tblGrid>
      <w:tr w:rsidR="00D5723D" w14:paraId="02E8A445" w14:textId="77777777">
        <w:trPr>
          <w:trHeight w:val="326"/>
        </w:trPr>
        <w:tc>
          <w:tcPr>
            <w:tcW w:w="990" w:type="dxa"/>
          </w:tcPr>
          <w:p w14:paraId="67ADD829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795" w:type="dxa"/>
          </w:tcPr>
          <w:p w14:paraId="61AE75CE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a</w:t>
            </w:r>
          </w:p>
        </w:tc>
        <w:tc>
          <w:tcPr>
            <w:tcW w:w="1631" w:type="dxa"/>
          </w:tcPr>
          <w:p w14:paraId="733C9FC3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b</w:t>
            </w:r>
          </w:p>
        </w:tc>
        <w:tc>
          <w:tcPr>
            <w:tcW w:w="1869" w:type="dxa"/>
          </w:tcPr>
          <w:p w14:paraId="65F83EEB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c</w:t>
            </w:r>
          </w:p>
        </w:tc>
        <w:tc>
          <w:tcPr>
            <w:tcW w:w="1631" w:type="dxa"/>
          </w:tcPr>
          <w:p w14:paraId="519EA7AB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d</w:t>
            </w:r>
          </w:p>
        </w:tc>
      </w:tr>
      <w:tr w:rsidR="00D5723D" w14:paraId="726FA573" w14:textId="77777777">
        <w:tc>
          <w:tcPr>
            <w:tcW w:w="990" w:type="dxa"/>
          </w:tcPr>
          <w:p w14:paraId="5B034C39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795" w:type="dxa"/>
          </w:tcPr>
          <w:p w14:paraId="646FBE18" w14:textId="253595D0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4A75934A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18B11EE4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6D9BA791" w14:textId="2CB8566A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6FA390DB" w14:textId="77777777">
        <w:tc>
          <w:tcPr>
            <w:tcW w:w="990" w:type="dxa"/>
          </w:tcPr>
          <w:p w14:paraId="15131016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795" w:type="dxa"/>
          </w:tcPr>
          <w:p w14:paraId="401746DB" w14:textId="396FD56B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3E5B3547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1B5EA2F6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057B27E6" w14:textId="234FD3F7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5E703CE4" w14:textId="77777777">
        <w:tc>
          <w:tcPr>
            <w:tcW w:w="990" w:type="dxa"/>
          </w:tcPr>
          <w:p w14:paraId="45B65F37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795" w:type="dxa"/>
          </w:tcPr>
          <w:p w14:paraId="2BA76DA8" w14:textId="5FBF088E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5306C45A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1175AE8D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15523D90" w14:textId="02F183A3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</w:tr>
      <w:tr w:rsidR="00D5723D" w14:paraId="158C2168" w14:textId="77777777">
        <w:tc>
          <w:tcPr>
            <w:tcW w:w="990" w:type="dxa"/>
          </w:tcPr>
          <w:p w14:paraId="082AC43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795" w:type="dxa"/>
          </w:tcPr>
          <w:p w14:paraId="60A6D2D6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72BFD4B2" w14:textId="45536792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0F56851F" w14:textId="5B605CA5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04839F4D" w14:textId="73456CC5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</w:tbl>
    <w:p w14:paraId="11528341" w14:textId="77777777" w:rsidR="00D5723D" w:rsidRDefault="00D5723D">
      <w:pPr>
        <w:rPr>
          <w:rFonts w:ascii="Times New Roman" w:hAnsi="Times New Roman"/>
          <w:b/>
          <w:sz w:val="24"/>
          <w:szCs w:val="24"/>
          <w:lang w:val="vi-VN"/>
        </w:rPr>
      </w:pPr>
    </w:p>
    <w:p w14:paraId="5A3EC7C2" w14:textId="77777777" w:rsidR="00D5723D" w:rsidRDefault="00000000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Mã đề 602</w:t>
      </w:r>
    </w:p>
    <w:tbl>
      <w:tblPr>
        <w:tblStyle w:val="LiBang"/>
        <w:tblW w:w="0" w:type="auto"/>
        <w:tblInd w:w="1069" w:type="dxa"/>
        <w:tblLook w:val="04A0" w:firstRow="1" w:lastRow="0" w:firstColumn="1" w:lastColumn="0" w:noHBand="0" w:noVBand="1"/>
      </w:tblPr>
      <w:tblGrid>
        <w:gridCol w:w="990"/>
        <w:gridCol w:w="1795"/>
        <w:gridCol w:w="1631"/>
        <w:gridCol w:w="1869"/>
        <w:gridCol w:w="1631"/>
      </w:tblGrid>
      <w:tr w:rsidR="00D5723D" w14:paraId="22CF3AC6" w14:textId="77777777">
        <w:trPr>
          <w:trHeight w:val="326"/>
        </w:trPr>
        <w:tc>
          <w:tcPr>
            <w:tcW w:w="990" w:type="dxa"/>
          </w:tcPr>
          <w:p w14:paraId="6FF432D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795" w:type="dxa"/>
          </w:tcPr>
          <w:p w14:paraId="3416038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a</w:t>
            </w:r>
          </w:p>
        </w:tc>
        <w:tc>
          <w:tcPr>
            <w:tcW w:w="1631" w:type="dxa"/>
          </w:tcPr>
          <w:p w14:paraId="5B265283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b</w:t>
            </w:r>
          </w:p>
        </w:tc>
        <w:tc>
          <w:tcPr>
            <w:tcW w:w="1869" w:type="dxa"/>
          </w:tcPr>
          <w:p w14:paraId="3265F15E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c</w:t>
            </w:r>
          </w:p>
        </w:tc>
        <w:tc>
          <w:tcPr>
            <w:tcW w:w="1631" w:type="dxa"/>
          </w:tcPr>
          <w:p w14:paraId="4E542E30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d</w:t>
            </w:r>
          </w:p>
        </w:tc>
      </w:tr>
      <w:tr w:rsidR="00D5723D" w14:paraId="66264E4D" w14:textId="77777777">
        <w:tc>
          <w:tcPr>
            <w:tcW w:w="990" w:type="dxa"/>
          </w:tcPr>
          <w:p w14:paraId="271C55EE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795" w:type="dxa"/>
          </w:tcPr>
          <w:p w14:paraId="21860E68" w14:textId="1F6899BA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3FDD1337" w14:textId="369FAB36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68DA9405" w14:textId="201C29F5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01B9BFD1" w14:textId="222497AE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4BB499E7" w14:textId="77777777">
        <w:tc>
          <w:tcPr>
            <w:tcW w:w="990" w:type="dxa"/>
          </w:tcPr>
          <w:p w14:paraId="1A0A21AF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795" w:type="dxa"/>
          </w:tcPr>
          <w:p w14:paraId="23EAC2E3" w14:textId="08576A41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666C9E29" w14:textId="645752B8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618B73C9" w14:textId="58B21904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73775129" w14:textId="21BB8763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</w:tr>
      <w:tr w:rsidR="00D5723D" w14:paraId="5067AAEB" w14:textId="77777777">
        <w:tc>
          <w:tcPr>
            <w:tcW w:w="990" w:type="dxa"/>
          </w:tcPr>
          <w:p w14:paraId="4F10B8FA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795" w:type="dxa"/>
          </w:tcPr>
          <w:p w14:paraId="743FCD19" w14:textId="78D61CDC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6FCA8271" w14:textId="2619D54A" w:rsidR="00D5723D" w:rsidRDefault="0043704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6BD1982A" w14:textId="6974EDC3" w:rsidR="00D5723D" w:rsidRDefault="0043704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5A1F224D" w14:textId="00BB5867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25D26BA5" w14:textId="77777777">
        <w:tc>
          <w:tcPr>
            <w:tcW w:w="990" w:type="dxa"/>
          </w:tcPr>
          <w:p w14:paraId="558E4759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795" w:type="dxa"/>
          </w:tcPr>
          <w:p w14:paraId="1280C889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44883CB8" w14:textId="0E171BFD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034E08BC" w14:textId="380561B6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632174AB" w14:textId="21BBAEA3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</w:tbl>
    <w:p w14:paraId="473F8062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10940365" w14:textId="77777777" w:rsidR="00D5723D" w:rsidRDefault="00000000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Mã đề 603</w:t>
      </w:r>
    </w:p>
    <w:tbl>
      <w:tblPr>
        <w:tblStyle w:val="LiBang"/>
        <w:tblW w:w="0" w:type="auto"/>
        <w:tblInd w:w="1069" w:type="dxa"/>
        <w:tblLook w:val="04A0" w:firstRow="1" w:lastRow="0" w:firstColumn="1" w:lastColumn="0" w:noHBand="0" w:noVBand="1"/>
      </w:tblPr>
      <w:tblGrid>
        <w:gridCol w:w="990"/>
        <w:gridCol w:w="1795"/>
        <w:gridCol w:w="1631"/>
        <w:gridCol w:w="1869"/>
        <w:gridCol w:w="1631"/>
      </w:tblGrid>
      <w:tr w:rsidR="00D5723D" w14:paraId="663DC989" w14:textId="77777777">
        <w:trPr>
          <w:trHeight w:val="326"/>
        </w:trPr>
        <w:tc>
          <w:tcPr>
            <w:tcW w:w="990" w:type="dxa"/>
          </w:tcPr>
          <w:p w14:paraId="66D5956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795" w:type="dxa"/>
          </w:tcPr>
          <w:p w14:paraId="4FBD563B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a</w:t>
            </w:r>
          </w:p>
        </w:tc>
        <w:tc>
          <w:tcPr>
            <w:tcW w:w="1631" w:type="dxa"/>
          </w:tcPr>
          <w:p w14:paraId="10D2011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b</w:t>
            </w:r>
          </w:p>
        </w:tc>
        <w:tc>
          <w:tcPr>
            <w:tcW w:w="1869" w:type="dxa"/>
          </w:tcPr>
          <w:p w14:paraId="181A4B37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c</w:t>
            </w:r>
          </w:p>
        </w:tc>
        <w:tc>
          <w:tcPr>
            <w:tcW w:w="1631" w:type="dxa"/>
          </w:tcPr>
          <w:p w14:paraId="5331583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d</w:t>
            </w:r>
          </w:p>
        </w:tc>
      </w:tr>
      <w:tr w:rsidR="00D5723D" w14:paraId="511A8088" w14:textId="77777777">
        <w:tc>
          <w:tcPr>
            <w:tcW w:w="990" w:type="dxa"/>
          </w:tcPr>
          <w:p w14:paraId="10AAFB26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795" w:type="dxa"/>
          </w:tcPr>
          <w:p w14:paraId="10769050" w14:textId="1A0CD4F8" w:rsidR="00D5723D" w:rsidRDefault="008A22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3049BCDF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2FB57A51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1C269358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</w:tr>
      <w:tr w:rsidR="00D5723D" w14:paraId="1324DCCE" w14:textId="77777777">
        <w:tc>
          <w:tcPr>
            <w:tcW w:w="990" w:type="dxa"/>
          </w:tcPr>
          <w:p w14:paraId="37E44DA6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795" w:type="dxa"/>
          </w:tcPr>
          <w:p w14:paraId="65F46A6C" w14:textId="2ACEDA9C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1C0121F7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403B233D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02A8F798" w14:textId="7E5733B4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79549A8A" w14:textId="77777777">
        <w:tc>
          <w:tcPr>
            <w:tcW w:w="990" w:type="dxa"/>
          </w:tcPr>
          <w:p w14:paraId="3D990B20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795" w:type="dxa"/>
          </w:tcPr>
          <w:p w14:paraId="79A5030A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236F2D77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7E63E01D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27367363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7D5C295A" w14:textId="77777777">
        <w:tc>
          <w:tcPr>
            <w:tcW w:w="990" w:type="dxa"/>
          </w:tcPr>
          <w:p w14:paraId="314B794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795" w:type="dxa"/>
          </w:tcPr>
          <w:p w14:paraId="754C2F77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15505DDA" w14:textId="3FAE3DC9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7406490A" w14:textId="79C09ACB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12D59E2F" w14:textId="509A61FA" w:rsidR="00D5723D" w:rsidRDefault="007330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</w:tbl>
    <w:p w14:paraId="3BD3866D" w14:textId="77777777" w:rsidR="00D5723D" w:rsidRDefault="00D5723D">
      <w:pPr>
        <w:rPr>
          <w:rFonts w:ascii="Times New Roman" w:hAnsi="Times New Roman"/>
          <w:b/>
          <w:sz w:val="24"/>
          <w:szCs w:val="24"/>
          <w:lang w:val="vi-VN"/>
        </w:rPr>
      </w:pPr>
    </w:p>
    <w:p w14:paraId="3A186DA0" w14:textId="77777777" w:rsidR="00D5723D" w:rsidRDefault="00000000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Mã đề 604</w:t>
      </w:r>
    </w:p>
    <w:tbl>
      <w:tblPr>
        <w:tblStyle w:val="LiBang"/>
        <w:tblW w:w="0" w:type="auto"/>
        <w:tblInd w:w="1069" w:type="dxa"/>
        <w:tblLook w:val="04A0" w:firstRow="1" w:lastRow="0" w:firstColumn="1" w:lastColumn="0" w:noHBand="0" w:noVBand="1"/>
      </w:tblPr>
      <w:tblGrid>
        <w:gridCol w:w="990"/>
        <w:gridCol w:w="1795"/>
        <w:gridCol w:w="1631"/>
        <w:gridCol w:w="1869"/>
        <w:gridCol w:w="1631"/>
      </w:tblGrid>
      <w:tr w:rsidR="00D5723D" w14:paraId="487059E4" w14:textId="77777777">
        <w:trPr>
          <w:trHeight w:val="326"/>
        </w:trPr>
        <w:tc>
          <w:tcPr>
            <w:tcW w:w="990" w:type="dxa"/>
          </w:tcPr>
          <w:p w14:paraId="138BE084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795" w:type="dxa"/>
          </w:tcPr>
          <w:p w14:paraId="3D2DC447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a</w:t>
            </w:r>
          </w:p>
        </w:tc>
        <w:tc>
          <w:tcPr>
            <w:tcW w:w="1631" w:type="dxa"/>
          </w:tcPr>
          <w:p w14:paraId="21095D7F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b</w:t>
            </w:r>
          </w:p>
        </w:tc>
        <w:tc>
          <w:tcPr>
            <w:tcW w:w="1869" w:type="dxa"/>
          </w:tcPr>
          <w:p w14:paraId="7241200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c</w:t>
            </w:r>
          </w:p>
        </w:tc>
        <w:tc>
          <w:tcPr>
            <w:tcW w:w="1631" w:type="dxa"/>
          </w:tcPr>
          <w:p w14:paraId="5F421FED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Ý d</w:t>
            </w:r>
          </w:p>
        </w:tc>
      </w:tr>
      <w:tr w:rsidR="00D5723D" w14:paraId="1DBDB9DC" w14:textId="77777777">
        <w:tc>
          <w:tcPr>
            <w:tcW w:w="990" w:type="dxa"/>
          </w:tcPr>
          <w:p w14:paraId="1DB1E625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795" w:type="dxa"/>
          </w:tcPr>
          <w:p w14:paraId="0E44CE04" w14:textId="62AADA4D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35CDFC94" w14:textId="0562B206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458E23E6" w14:textId="3D55E484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5184FDC6" w14:textId="3B3CC5F3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1B0590F4" w14:textId="77777777">
        <w:tc>
          <w:tcPr>
            <w:tcW w:w="990" w:type="dxa"/>
          </w:tcPr>
          <w:p w14:paraId="2D12B0AF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795" w:type="dxa"/>
          </w:tcPr>
          <w:p w14:paraId="1B8A788E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4CA63EE3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62ACE8BD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20ACCF6F" w14:textId="57549D47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482E41D3" w14:textId="77777777">
        <w:tc>
          <w:tcPr>
            <w:tcW w:w="990" w:type="dxa"/>
          </w:tcPr>
          <w:p w14:paraId="61C95C18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795" w:type="dxa"/>
          </w:tcPr>
          <w:p w14:paraId="3E066139" w14:textId="63D824C9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0C767A04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869" w:type="dxa"/>
          </w:tcPr>
          <w:p w14:paraId="276124CF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27A2E68F" w14:textId="2576F807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</w:tr>
      <w:tr w:rsidR="00D5723D" w14:paraId="0FBB0481" w14:textId="77777777">
        <w:tc>
          <w:tcPr>
            <w:tcW w:w="990" w:type="dxa"/>
          </w:tcPr>
          <w:p w14:paraId="0ADBF38F" w14:textId="77777777" w:rsidR="00D5723D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795" w:type="dxa"/>
          </w:tcPr>
          <w:p w14:paraId="36BF2E5F" w14:textId="4BF03680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631" w:type="dxa"/>
          </w:tcPr>
          <w:p w14:paraId="0F2957E6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</w:t>
            </w:r>
          </w:p>
        </w:tc>
        <w:tc>
          <w:tcPr>
            <w:tcW w:w="1869" w:type="dxa"/>
          </w:tcPr>
          <w:p w14:paraId="5BFCB810" w14:textId="77777777" w:rsidR="00D5723D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1631" w:type="dxa"/>
          </w:tcPr>
          <w:p w14:paraId="13D0CAF4" w14:textId="0749B2C0" w:rsidR="00D5723D" w:rsidRDefault="00A529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</w:p>
        </w:tc>
      </w:tr>
    </w:tbl>
    <w:p w14:paraId="56E9943C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1B76C873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07F58AE3" w14:textId="77777777" w:rsidR="00D5723D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vi-VN"/>
        </w:rPr>
        <w:t>III.</w:t>
      </w:r>
      <w:r>
        <w:rPr>
          <w:rFonts w:ascii="Times New Roman" w:hAnsi="Times New Roman"/>
          <w:b/>
          <w:sz w:val="24"/>
          <w:szCs w:val="24"/>
        </w:rPr>
        <w:t xml:space="preserve">PHẦN TỰ LUẬN ( </w:t>
      </w:r>
      <w:r>
        <w:rPr>
          <w:rFonts w:ascii="Times New Roman" w:hAnsi="Times New Roman"/>
          <w:b/>
          <w:sz w:val="24"/>
          <w:szCs w:val="24"/>
          <w:lang w:val="vi-VN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b/>
          <w:sz w:val="24"/>
          <w:szCs w:val="24"/>
        </w:rPr>
        <w:t>điểm</w:t>
      </w:r>
      <w:proofErr w:type="spellEnd"/>
    </w:p>
    <w:p w14:paraId="348CFA5D" w14:textId="77777777" w:rsidR="009C3557" w:rsidRPr="009C3557" w:rsidRDefault="009C3557" w:rsidP="009C3557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9C3557">
        <w:rPr>
          <w:rFonts w:ascii="Times New Roman" w:hAnsi="Times New Roman"/>
          <w:b/>
          <w:sz w:val="26"/>
          <w:szCs w:val="26"/>
        </w:rPr>
        <w:t>Mã</w:t>
      </w:r>
      <w:proofErr w:type="spellEnd"/>
      <w:r w:rsidRPr="009C355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3557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9C3557">
        <w:rPr>
          <w:rFonts w:ascii="Times New Roman" w:hAnsi="Times New Roman"/>
          <w:b/>
          <w:sz w:val="26"/>
          <w:szCs w:val="26"/>
        </w:rPr>
        <w:t xml:space="preserve">: 601, </w:t>
      </w:r>
      <w:r w:rsidRPr="009C3557">
        <w:rPr>
          <w:rFonts w:ascii="Times New Roman" w:hAnsi="Times New Roman"/>
          <w:b/>
          <w:sz w:val="26"/>
          <w:szCs w:val="26"/>
          <w:lang w:val="vi-VN"/>
        </w:rPr>
        <w:t xml:space="preserve">602, </w:t>
      </w:r>
      <w:r w:rsidRPr="009C3557">
        <w:rPr>
          <w:rFonts w:ascii="Times New Roman" w:hAnsi="Times New Roman"/>
          <w:b/>
          <w:sz w:val="26"/>
          <w:szCs w:val="26"/>
        </w:rPr>
        <w:t>603</w:t>
      </w:r>
      <w:r w:rsidRPr="009C3557">
        <w:rPr>
          <w:rFonts w:ascii="Times New Roman" w:hAnsi="Times New Roman"/>
          <w:b/>
          <w:sz w:val="26"/>
          <w:szCs w:val="26"/>
          <w:lang w:val="vi-VN"/>
        </w:rPr>
        <w:t>, 604</w:t>
      </w:r>
      <w:r w:rsidRPr="009C3557">
        <w:rPr>
          <w:rFonts w:ascii="Times New Roman" w:hAnsi="Times New Roman"/>
          <w:b/>
          <w:sz w:val="26"/>
          <w:szCs w:val="26"/>
        </w:rPr>
        <w:t>:</w:t>
      </w:r>
    </w:p>
    <w:p w14:paraId="27F3F244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003731AE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LiBang"/>
        <w:tblpPr w:leftFromText="180" w:rightFromText="180" w:vertAnchor="text" w:horzAnchor="page" w:tblpX="1328" w:tblpY="71"/>
        <w:tblOverlap w:val="never"/>
        <w:tblW w:w="10546" w:type="dxa"/>
        <w:tblLook w:val="04A0" w:firstRow="1" w:lastRow="0" w:firstColumn="1" w:lastColumn="0" w:noHBand="0" w:noVBand="1"/>
      </w:tblPr>
      <w:tblGrid>
        <w:gridCol w:w="959"/>
        <w:gridCol w:w="8447"/>
        <w:gridCol w:w="1140"/>
      </w:tblGrid>
      <w:tr w:rsidR="009C3557" w14:paraId="2C945F6A" w14:textId="77777777" w:rsidTr="0030421E">
        <w:tc>
          <w:tcPr>
            <w:tcW w:w="959" w:type="dxa"/>
          </w:tcPr>
          <w:p w14:paraId="03543ED0" w14:textId="77777777" w:rsidR="009C3557" w:rsidRDefault="009C3557" w:rsidP="003042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447" w:type="dxa"/>
          </w:tcPr>
          <w:p w14:paraId="51FA5C59" w14:textId="77777777" w:rsidR="009C3557" w:rsidRDefault="009C3557" w:rsidP="003042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140" w:type="dxa"/>
          </w:tcPr>
          <w:p w14:paraId="0CB59150" w14:textId="77777777" w:rsidR="009C3557" w:rsidRDefault="009C3557" w:rsidP="003042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9C3557" w14:paraId="47306E6D" w14:textId="77777777" w:rsidTr="0030421E">
        <w:tc>
          <w:tcPr>
            <w:tcW w:w="959" w:type="dxa"/>
          </w:tcPr>
          <w:p w14:paraId="531D2592" w14:textId="77777777" w:rsidR="009C3557" w:rsidRDefault="009C3557" w:rsidP="0030421E">
            <w:pPr>
              <w:pStyle w:val="oancuaDanhsach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</w:p>
          <w:p w14:paraId="2037377F" w14:textId="793A268D" w:rsidR="009C3557" w:rsidRDefault="002A1CB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8447" w:type="dxa"/>
          </w:tcPr>
          <w:p w14:paraId="187050A8" w14:textId="77777777" w:rsidR="005D25C0" w:rsidRPr="002A1CB0" w:rsidRDefault="005D25C0" w:rsidP="005D25C0">
            <w:pPr>
              <w:spacing w:line="20" w:lineRule="atLeast"/>
              <w:ind w:firstLine="720"/>
              <w:rPr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b/>
                <w:bCs/>
                <w:sz w:val="26"/>
                <w:szCs w:val="26"/>
                <w:lang w:val="vi-VN"/>
              </w:rPr>
              <w:t>Về Hội nghị thành lập Đảng Cộng sản Việt Nam vào đầu năm 1930, hãy cho biết:</w:t>
            </w:r>
          </w:p>
          <w:p w14:paraId="27D2F707" w14:textId="77777777" w:rsidR="005D25C0" w:rsidRPr="002A1CB0" w:rsidRDefault="005D25C0" w:rsidP="005D25C0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b/>
                <w:bCs/>
                <w:sz w:val="26"/>
                <w:szCs w:val="26"/>
                <w:lang w:val="vi-VN"/>
              </w:rPr>
              <w:t>a)  Đảng Cộng sản Việt Nam ra đời trên cở sở hợp nhất các tổ chức cộng sản nào?</w:t>
            </w:r>
          </w:p>
          <w:p w14:paraId="635B91A5" w14:textId="77777777" w:rsidR="005D25C0" w:rsidRPr="002A1CB0" w:rsidRDefault="005D25C0" w:rsidP="005D25C0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b/>
                <w:bCs/>
                <w:sz w:val="26"/>
                <w:szCs w:val="26"/>
                <w:lang w:val="vi-VN"/>
              </w:rPr>
              <w:t>b) Vì sao khẳng định: sự ra đời của Đảng đánh dấu bước ngoặt trong lịch sử cách mạng Việt Nam?</w:t>
            </w:r>
          </w:p>
          <w:p w14:paraId="4AEF596E" w14:textId="77777777" w:rsidR="005D25C0" w:rsidRPr="002A1CB0" w:rsidRDefault="005D25C0" w:rsidP="005D25C0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b/>
                <w:bCs/>
                <w:sz w:val="26"/>
                <w:szCs w:val="26"/>
                <w:lang w:val="vi-VN"/>
              </w:rPr>
              <w:t>c)  Vai trò của Nguyễn Ái Quốc trong hội nghị thành lập Đảng.</w:t>
            </w:r>
          </w:p>
          <w:p w14:paraId="0158B45E" w14:textId="56826EE6" w:rsidR="009C3557" w:rsidRDefault="009C3557" w:rsidP="0030421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</w:tcPr>
          <w:p w14:paraId="430C3A96" w14:textId="60D331BA" w:rsidR="009C3557" w:rsidRDefault="005D25C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  <w:r w:rsidR="009C355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,0</w:t>
            </w:r>
          </w:p>
        </w:tc>
      </w:tr>
      <w:tr w:rsidR="005D25C0" w:rsidRPr="005D25C0" w14:paraId="244A637E" w14:textId="77777777" w:rsidTr="0030421E">
        <w:tc>
          <w:tcPr>
            <w:tcW w:w="959" w:type="dxa"/>
          </w:tcPr>
          <w:p w14:paraId="7EF6723F" w14:textId="457B7B53" w:rsidR="005D25C0" w:rsidRDefault="005D25C0" w:rsidP="005D25C0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447" w:type="dxa"/>
          </w:tcPr>
          <w:p w14:paraId="3F881602" w14:textId="469967B5" w:rsidR="005D25C0" w:rsidRPr="002A1CB0" w:rsidRDefault="005D25C0" w:rsidP="005D25C0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Đảng Cộng sản Việt Nam ra đời trên cở sở hợp nhất các tổ chức cộng sản</w:t>
            </w:r>
          </w:p>
          <w:p w14:paraId="4F89DBFD" w14:textId="5737D2AE" w:rsidR="005D25C0" w:rsidRPr="002A1CB0" w:rsidRDefault="005D25C0" w:rsidP="002A1CB0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D25C0">
              <w:rPr>
                <w:rFonts w:ascii="Times New Roman" w:hAnsi="Times New Roman"/>
                <w:sz w:val="26"/>
                <w:szCs w:val="26"/>
                <w:lang w:val="vi-VN"/>
              </w:rPr>
              <w:t>Đông Dương Cộng sản đảng, An Nam Cộng sản đảng và Đông Dương Cộng sản liên đoàn</w:t>
            </w:r>
          </w:p>
        </w:tc>
        <w:tc>
          <w:tcPr>
            <w:tcW w:w="1140" w:type="dxa"/>
          </w:tcPr>
          <w:p w14:paraId="76C9518C" w14:textId="4C4D134B" w:rsidR="005D25C0" w:rsidRDefault="005D25C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0,75</w:t>
            </w:r>
          </w:p>
        </w:tc>
      </w:tr>
      <w:tr w:rsidR="00447A28" w:rsidRPr="005D25C0" w14:paraId="18C80281" w14:textId="77777777" w:rsidTr="0030421E">
        <w:tc>
          <w:tcPr>
            <w:tcW w:w="959" w:type="dxa"/>
          </w:tcPr>
          <w:p w14:paraId="310E0365" w14:textId="4A5D569C" w:rsidR="00447A28" w:rsidRDefault="00447A28" w:rsidP="005D25C0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447" w:type="dxa"/>
          </w:tcPr>
          <w:p w14:paraId="01A51662" w14:textId="282FDB8E" w:rsidR="00447A28" w:rsidRPr="002A1CB0" w:rsidRDefault="00447A28" w:rsidP="005D25C0">
            <w:pPr>
              <w:spacing w:line="20" w:lineRule="atLeast"/>
              <w:jc w:val="both"/>
              <w:rPr>
                <w:rFonts w:asciiTheme="minorHAnsi" w:hAnsiTheme="minorHAnsi"/>
                <w:b/>
                <w:bCs/>
                <w:sz w:val="26"/>
                <w:szCs w:val="26"/>
                <w:lang w:val="vi-VN"/>
              </w:rPr>
            </w:pPr>
            <w:r w:rsidRPr="002A1CB0">
              <w:rPr>
                <w:b/>
                <w:bCs/>
                <w:sz w:val="26"/>
                <w:szCs w:val="26"/>
                <w:lang w:val="vi-VN"/>
              </w:rPr>
              <w:t>Vì sao khẳng định: sự ra đời của Đảng đánh dấu bước ngoặt trong lịch sử cách mạng Việt Nam?</w:t>
            </w:r>
          </w:p>
        </w:tc>
        <w:tc>
          <w:tcPr>
            <w:tcW w:w="1140" w:type="dxa"/>
          </w:tcPr>
          <w:p w14:paraId="3558552A" w14:textId="01081149" w:rsidR="00447A28" w:rsidRPr="00447A28" w:rsidRDefault="00447A28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1,25</w:t>
            </w:r>
          </w:p>
        </w:tc>
      </w:tr>
      <w:tr w:rsidR="009C3557" w:rsidRPr="00447A28" w14:paraId="053109F5" w14:textId="77777777" w:rsidTr="0030421E">
        <w:tc>
          <w:tcPr>
            <w:tcW w:w="959" w:type="dxa"/>
            <w:vMerge w:val="restart"/>
          </w:tcPr>
          <w:p w14:paraId="28091A0D" w14:textId="77777777" w:rsidR="009C3557" w:rsidRDefault="009C3557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447" w:type="dxa"/>
          </w:tcPr>
          <w:p w14:paraId="745C1D6E" w14:textId="59EA386A" w:rsidR="009C3557" w:rsidRPr="004D6B56" w:rsidRDefault="00447A28" w:rsidP="00447A28">
            <w:pPr>
              <w:spacing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Đảng ra đời đã chấm dứt tình trạng khủng hoảng về đường lối cứu nước và giai cấp lãnh đạo kéo dài trong nhiều thập kỷ.</w:t>
            </w:r>
          </w:p>
        </w:tc>
        <w:tc>
          <w:tcPr>
            <w:tcW w:w="1140" w:type="dxa"/>
          </w:tcPr>
          <w:p w14:paraId="0CE20B16" w14:textId="650A17C7" w:rsidR="009C3557" w:rsidRPr="00447A28" w:rsidRDefault="00447A28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  <w:p w14:paraId="56D003DD" w14:textId="4E467BCC" w:rsidR="009C3557" w:rsidRPr="00447A28" w:rsidRDefault="009C3557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9C3557" w14:paraId="4C2F9A7F" w14:textId="77777777" w:rsidTr="00447A28">
        <w:trPr>
          <w:trHeight w:val="786"/>
        </w:trPr>
        <w:tc>
          <w:tcPr>
            <w:tcW w:w="959" w:type="dxa"/>
            <w:vMerge/>
          </w:tcPr>
          <w:p w14:paraId="4557B938" w14:textId="77777777" w:rsidR="009C3557" w:rsidRPr="00447A28" w:rsidRDefault="009C3557" w:rsidP="0030421E">
            <w:pPr>
              <w:pStyle w:val="oancuaDanhsach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447" w:type="dxa"/>
          </w:tcPr>
          <w:p w14:paraId="451D7B5D" w14:textId="0983194C" w:rsidR="009C3557" w:rsidRPr="004D6B56" w:rsidRDefault="00447A28" w:rsidP="00447A28">
            <w:pPr>
              <w:spacing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Từ đây, cách mạng giải phóng dân tộc đặt dưới sự lãnh đạo duy nhất của Đảng Cộng sản Việt Nam.</w:t>
            </w:r>
          </w:p>
        </w:tc>
        <w:tc>
          <w:tcPr>
            <w:tcW w:w="1140" w:type="dxa"/>
          </w:tcPr>
          <w:p w14:paraId="27BE5780" w14:textId="55320521" w:rsidR="009C3557" w:rsidRPr="00447A28" w:rsidRDefault="00447A28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</w:tc>
      </w:tr>
      <w:tr w:rsidR="009C3557" w14:paraId="08097E10" w14:textId="77777777" w:rsidTr="00447A28">
        <w:trPr>
          <w:trHeight w:val="698"/>
        </w:trPr>
        <w:tc>
          <w:tcPr>
            <w:tcW w:w="959" w:type="dxa"/>
            <w:vMerge/>
          </w:tcPr>
          <w:p w14:paraId="5946E189" w14:textId="77777777" w:rsidR="009C3557" w:rsidRDefault="009C3557" w:rsidP="0030421E">
            <w:pPr>
              <w:pStyle w:val="oancuaDanhsac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1E693997" w14:textId="56F69951" w:rsidR="009C3557" w:rsidRPr="00447A28" w:rsidRDefault="00447A28" w:rsidP="00447A28">
            <w:pPr>
              <w:spacing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Cách mạng Việt Nam trở thành một bộ phận khăng khít của cách mạng thế giới.</w:t>
            </w:r>
          </w:p>
        </w:tc>
        <w:tc>
          <w:tcPr>
            <w:tcW w:w="1140" w:type="dxa"/>
          </w:tcPr>
          <w:p w14:paraId="213EF9FF" w14:textId="232E94D9" w:rsidR="009C3557" w:rsidRPr="00447A28" w:rsidRDefault="00447A28" w:rsidP="002A1CB0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A28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447A28" w:rsidRPr="00447A28" w14:paraId="04D2F939" w14:textId="77777777" w:rsidTr="005153F4">
        <w:trPr>
          <w:trHeight w:val="425"/>
        </w:trPr>
        <w:tc>
          <w:tcPr>
            <w:tcW w:w="959" w:type="dxa"/>
          </w:tcPr>
          <w:p w14:paraId="3FF8B0BB" w14:textId="2CE5CE19" w:rsidR="00447A28" w:rsidRPr="00447A28" w:rsidRDefault="00447A28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447" w:type="dxa"/>
          </w:tcPr>
          <w:p w14:paraId="42A0DD8F" w14:textId="5AE6CE23" w:rsidR="005153F4" w:rsidRPr="005153F4" w:rsidRDefault="00447A28" w:rsidP="005153F4">
            <w:pPr>
              <w:jc w:val="both"/>
              <w:rPr>
                <w:rFonts w:asciiTheme="minorHAnsi" w:hAnsiTheme="minorHAnsi"/>
                <w:b/>
                <w:bCs/>
                <w:sz w:val="26"/>
                <w:szCs w:val="26"/>
                <w:lang w:val="vi-VN"/>
              </w:rPr>
            </w:pPr>
            <w:r w:rsidRPr="00447A28">
              <w:rPr>
                <w:b/>
                <w:bCs/>
                <w:sz w:val="26"/>
                <w:szCs w:val="26"/>
                <w:lang w:val="vi-VN"/>
              </w:rPr>
              <w:t>Vai trò của Nguyễn Ái Quốc trong hội nghị thành lập Đảng</w:t>
            </w:r>
          </w:p>
        </w:tc>
        <w:tc>
          <w:tcPr>
            <w:tcW w:w="1140" w:type="dxa"/>
          </w:tcPr>
          <w:p w14:paraId="306098CF" w14:textId="4529AFEA" w:rsidR="00447A28" w:rsidRPr="005153F4" w:rsidRDefault="005153F4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153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5153F4" w:rsidRPr="00447A28" w14:paraId="4C51A430" w14:textId="77777777" w:rsidTr="005153F4">
        <w:trPr>
          <w:trHeight w:val="419"/>
        </w:trPr>
        <w:tc>
          <w:tcPr>
            <w:tcW w:w="959" w:type="dxa"/>
          </w:tcPr>
          <w:p w14:paraId="79440B68" w14:textId="77777777" w:rsidR="005153F4" w:rsidRDefault="005153F4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4276955C" w14:textId="33CCA5F4" w:rsidR="005153F4" w:rsidRPr="005153F4" w:rsidRDefault="005153F4" w:rsidP="005153F4">
            <w:pPr>
              <w:jc w:val="both"/>
              <w:rPr>
                <w:rFonts w:ascii="Times New Roman" w:hAnsi="Times New Roman"/>
                <w:sz w:val="26"/>
                <w:szCs w:val="26"/>
                <w:lang w:val="vi-VN" w:bidi="ar"/>
              </w:rPr>
            </w:pPr>
            <w:r w:rsidRPr="005153F4">
              <w:rPr>
                <w:rFonts w:ascii="Times New Roman" w:hAnsi="Times New Roman"/>
                <w:sz w:val="26"/>
                <w:szCs w:val="26"/>
                <w:lang w:bidi="a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bidi="ar"/>
              </w:rPr>
              <w:t>T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>riệu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 xml:space="preserve"> tập và </w:t>
            </w:r>
            <w:r w:rsidRPr="005153F4">
              <w:rPr>
                <w:rFonts w:ascii="Times New Roman" w:hAnsi="Times New Roman"/>
                <w:sz w:val="26"/>
                <w:szCs w:val="26"/>
                <w:lang w:val="vi-VN" w:bidi="ar"/>
              </w:rPr>
              <w:t>chủ trì Hội nghị</w:t>
            </w:r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 xml:space="preserve"> </w:t>
            </w:r>
            <w:r w:rsidRPr="005153F4">
              <w:rPr>
                <w:sz w:val="26"/>
                <w:szCs w:val="26"/>
                <w:lang w:val="vi-VN"/>
              </w:rPr>
              <w:t>thành lập Đảng</w:t>
            </w:r>
          </w:p>
        </w:tc>
        <w:tc>
          <w:tcPr>
            <w:tcW w:w="1140" w:type="dxa"/>
          </w:tcPr>
          <w:p w14:paraId="5A4CB892" w14:textId="073ECC45" w:rsidR="005153F4" w:rsidRDefault="002A1CB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5153F4" w:rsidRPr="00447A28" w14:paraId="00E6024F" w14:textId="77777777" w:rsidTr="0030421E">
        <w:trPr>
          <w:trHeight w:val="769"/>
        </w:trPr>
        <w:tc>
          <w:tcPr>
            <w:tcW w:w="959" w:type="dxa"/>
          </w:tcPr>
          <w:p w14:paraId="20C815B4" w14:textId="77777777" w:rsidR="005153F4" w:rsidRDefault="005153F4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36F56A91" w14:textId="500F27FB" w:rsidR="005153F4" w:rsidRPr="002A1CB0" w:rsidRDefault="005153F4" w:rsidP="002A1CB0">
            <w:pPr>
              <w:jc w:val="both"/>
              <w:rPr>
                <w:rFonts w:ascii="Times New Roman" w:hAnsi="Times New Roman"/>
                <w:sz w:val="26"/>
                <w:szCs w:val="26"/>
                <w:lang w:val="vi-VN" w:bidi="ar"/>
              </w:rPr>
            </w:pPr>
            <w:r w:rsidRPr="005153F4">
              <w:rPr>
                <w:rFonts w:ascii="Times New Roman" w:hAnsi="Times New Roman"/>
                <w:sz w:val="26"/>
                <w:szCs w:val="26"/>
                <w:lang w:val="vi-VN" w:bidi="a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>Thống nhất các tổ chức cộng sản thành một đảng duy nhất, lấy tên là Đảng Cộng sản Việt Nam.</w:t>
            </w:r>
          </w:p>
        </w:tc>
        <w:tc>
          <w:tcPr>
            <w:tcW w:w="1140" w:type="dxa"/>
          </w:tcPr>
          <w:p w14:paraId="0005FDCB" w14:textId="0C70C8B8" w:rsidR="005153F4" w:rsidRDefault="002A1CB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5153F4" w:rsidRPr="00447A28" w14:paraId="501696E5" w14:textId="77777777" w:rsidTr="0030421E">
        <w:trPr>
          <w:trHeight w:val="769"/>
        </w:trPr>
        <w:tc>
          <w:tcPr>
            <w:tcW w:w="959" w:type="dxa"/>
          </w:tcPr>
          <w:p w14:paraId="59552482" w14:textId="77777777" w:rsidR="005153F4" w:rsidRDefault="005153F4" w:rsidP="00447A28">
            <w:pPr>
              <w:pStyle w:val="oancuaDanhsac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326662E8" w14:textId="483F1D8D" w:rsidR="005153F4" w:rsidRPr="002A1CB0" w:rsidRDefault="005153F4" w:rsidP="002A1CB0">
            <w:pPr>
              <w:jc w:val="both"/>
              <w:rPr>
                <w:rFonts w:ascii="Times New Roman" w:hAnsi="Times New Roman"/>
                <w:sz w:val="26"/>
                <w:szCs w:val="26"/>
                <w:lang w:val="vi-VN" w:bidi="ar"/>
              </w:rPr>
            </w:pPr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 xml:space="preserve">- </w:t>
            </w:r>
            <w:r w:rsidR="002A1CB0">
              <w:rPr>
                <w:rFonts w:ascii="Times New Roman" w:hAnsi="Times New Roman"/>
                <w:sz w:val="26"/>
                <w:szCs w:val="26"/>
                <w:lang w:val="vi-VN" w:bidi="ar"/>
              </w:rPr>
              <w:t>S</w:t>
            </w:r>
            <w:r w:rsidRPr="005153F4">
              <w:rPr>
                <w:rFonts w:ascii="Times New Roman" w:hAnsi="Times New Roman"/>
                <w:sz w:val="26"/>
                <w:szCs w:val="26"/>
                <w:lang w:val="vi-VN" w:bidi="ar"/>
              </w:rPr>
              <w:t>oạn thảo cương lĩnh chính trị đầu tiên/ Chính cương vắn tắt, sách lược vắn tắt</w:t>
            </w:r>
            <w:r>
              <w:rPr>
                <w:rFonts w:ascii="Times New Roman" w:hAnsi="Times New Roman"/>
                <w:sz w:val="26"/>
                <w:szCs w:val="26"/>
                <w:lang w:val="vi-VN" w:bidi="ar"/>
              </w:rPr>
              <w:t xml:space="preserve"> của </w:t>
            </w:r>
            <w:r w:rsidR="004D6B56">
              <w:rPr>
                <w:rFonts w:ascii="Times New Roman" w:hAnsi="Times New Roman"/>
                <w:sz w:val="26"/>
                <w:szCs w:val="26"/>
                <w:lang w:val="vi-VN" w:bidi="ar"/>
              </w:rPr>
              <w:t>Đảng.</w:t>
            </w:r>
          </w:p>
        </w:tc>
        <w:tc>
          <w:tcPr>
            <w:tcW w:w="1140" w:type="dxa"/>
          </w:tcPr>
          <w:p w14:paraId="1CED20F8" w14:textId="37D0902D" w:rsidR="005153F4" w:rsidRDefault="002A1CB0" w:rsidP="0030421E">
            <w:pPr>
              <w:pStyle w:val="oancuaDanhsac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</w:tbl>
    <w:p w14:paraId="5B09BDAB" w14:textId="77777777" w:rsidR="00D5723D" w:rsidRPr="00C86E7C" w:rsidRDefault="00D5723D">
      <w:pPr>
        <w:rPr>
          <w:rFonts w:ascii="Times New Roman" w:hAnsi="Times New Roman"/>
          <w:sz w:val="24"/>
          <w:szCs w:val="24"/>
          <w:lang w:val="vi-VN"/>
        </w:rPr>
      </w:pPr>
    </w:p>
    <w:p w14:paraId="6FBF795F" w14:textId="77777777" w:rsidR="00D5723D" w:rsidRDefault="00000000">
      <w:pPr>
        <w:jc w:val="center"/>
        <w:rPr>
          <w:rFonts w:ascii="Times New Roman" w:hAnsi="Times New Roman"/>
          <w:b/>
          <w:bCs/>
          <w:spacing w:val="-4"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pacing w:val="-4"/>
          <w:sz w:val="24"/>
          <w:szCs w:val="24"/>
          <w:lang w:val="vi-VN"/>
        </w:rPr>
        <w:t>..........Hết.........</w:t>
      </w:r>
    </w:p>
    <w:p w14:paraId="5E497392" w14:textId="77777777" w:rsidR="00D5723D" w:rsidRDefault="00D5723D">
      <w:pPr>
        <w:pStyle w:val="oancuaDanhsach"/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14:paraId="58379742" w14:textId="77777777" w:rsidR="00D5723D" w:rsidRDefault="00D5723D">
      <w:pPr>
        <w:rPr>
          <w:rFonts w:ascii="Times New Roman" w:hAnsi="Times New Roman"/>
          <w:sz w:val="24"/>
          <w:szCs w:val="24"/>
        </w:rPr>
      </w:pPr>
    </w:p>
    <w:p w14:paraId="06C21AA4" w14:textId="77777777" w:rsidR="00D5723D" w:rsidRDefault="00D5723D">
      <w:pPr>
        <w:rPr>
          <w:rFonts w:ascii="Times New Roman" w:hAnsi="Times New Roman"/>
          <w:sz w:val="24"/>
          <w:szCs w:val="24"/>
        </w:rPr>
      </w:pPr>
    </w:p>
    <w:tbl>
      <w:tblPr>
        <w:tblStyle w:val="LiBang"/>
        <w:tblpPr w:leftFromText="180" w:rightFromText="180" w:vertAnchor="text" w:tblpX="10908" w:tblpY="-5439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</w:tblGrid>
      <w:tr w:rsidR="00D5723D" w14:paraId="1A28F242" w14:textId="77777777">
        <w:trPr>
          <w:trHeight w:val="30"/>
        </w:trPr>
        <w:tc>
          <w:tcPr>
            <w:tcW w:w="576" w:type="dxa"/>
          </w:tcPr>
          <w:p w14:paraId="597C56A9" w14:textId="77777777" w:rsidR="00D5723D" w:rsidRDefault="00D57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690765" w14:textId="77777777" w:rsidR="00D5723D" w:rsidRDefault="00D5723D">
      <w:pPr>
        <w:rPr>
          <w:rFonts w:ascii="Times New Roman" w:hAnsi="Times New Roman"/>
          <w:sz w:val="24"/>
          <w:szCs w:val="24"/>
        </w:rPr>
      </w:pPr>
    </w:p>
    <w:tbl>
      <w:tblPr>
        <w:tblStyle w:val="LiBang"/>
        <w:tblpPr w:leftFromText="180" w:rightFromText="180" w:vertAnchor="text" w:tblpX="10908" w:tblpY="-5439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</w:tblGrid>
      <w:tr w:rsidR="00D5723D" w14:paraId="239EDB97" w14:textId="77777777">
        <w:trPr>
          <w:trHeight w:val="30"/>
        </w:trPr>
        <w:tc>
          <w:tcPr>
            <w:tcW w:w="576" w:type="dxa"/>
          </w:tcPr>
          <w:p w14:paraId="28513A85" w14:textId="77777777" w:rsidR="00D5723D" w:rsidRDefault="00D57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89A6E" w14:textId="77777777" w:rsidR="00D5723D" w:rsidRDefault="00D5723D">
      <w:pPr>
        <w:rPr>
          <w:rFonts w:ascii="Times New Roman" w:hAnsi="Times New Roman"/>
          <w:sz w:val="24"/>
          <w:szCs w:val="24"/>
        </w:rPr>
      </w:pPr>
    </w:p>
    <w:tbl>
      <w:tblPr>
        <w:tblStyle w:val="LiBang"/>
        <w:tblpPr w:leftFromText="180" w:rightFromText="180" w:vertAnchor="text" w:tblpX="10908" w:tblpY="-5389"/>
        <w:tblOverlap w:val="never"/>
        <w:tblW w:w="0" w:type="auto"/>
        <w:tblLook w:val="04A0" w:firstRow="1" w:lastRow="0" w:firstColumn="1" w:lastColumn="0" w:noHBand="0" w:noVBand="1"/>
      </w:tblPr>
      <w:tblGrid>
        <w:gridCol w:w="656"/>
      </w:tblGrid>
      <w:tr w:rsidR="00D5723D" w14:paraId="77AC3E5F" w14:textId="77777777">
        <w:trPr>
          <w:trHeight w:val="30"/>
        </w:trPr>
        <w:tc>
          <w:tcPr>
            <w:tcW w:w="656" w:type="dxa"/>
          </w:tcPr>
          <w:p w14:paraId="54882EAF" w14:textId="77777777" w:rsidR="00D5723D" w:rsidRDefault="00D572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7779FE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3C8FBC0C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16DBEBCF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096CA5D2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28221892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3F15641E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32AEACE3" w14:textId="77777777" w:rsidR="00D5723D" w:rsidRDefault="00D5723D">
      <w:pPr>
        <w:pStyle w:val="oancuaDanhsach"/>
        <w:ind w:left="0"/>
        <w:rPr>
          <w:rFonts w:ascii="Times New Roman" w:hAnsi="Times New Roman"/>
          <w:b/>
          <w:sz w:val="24"/>
          <w:szCs w:val="24"/>
        </w:rPr>
      </w:pPr>
    </w:p>
    <w:p w14:paraId="722B6012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05118A0E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0CE9E3C7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03D3EE9C" w14:textId="77777777" w:rsidR="00D5723D" w:rsidRDefault="00D5723D">
      <w:pPr>
        <w:jc w:val="both"/>
        <w:rPr>
          <w:rFonts w:ascii="Times New Roman" w:hAnsi="Times New Roman"/>
          <w:b/>
          <w:sz w:val="24"/>
          <w:szCs w:val="24"/>
        </w:rPr>
      </w:pPr>
    </w:p>
    <w:p w14:paraId="74759BAE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5EE24736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29D2DD20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1979EDCB" w14:textId="77777777" w:rsidR="00D5723D" w:rsidRDefault="00D5723D">
      <w:pPr>
        <w:rPr>
          <w:rFonts w:ascii="Times New Roman" w:hAnsi="Times New Roman"/>
          <w:b/>
          <w:sz w:val="24"/>
          <w:szCs w:val="24"/>
        </w:rPr>
      </w:pPr>
    </w:p>
    <w:p w14:paraId="75A43E10" w14:textId="77777777" w:rsidR="00D5723D" w:rsidRDefault="00D5723D">
      <w:pPr>
        <w:rPr>
          <w:rFonts w:ascii="Times New Roman" w:hAnsi="Times New Roman"/>
          <w:b/>
          <w:bCs/>
          <w:sz w:val="24"/>
          <w:szCs w:val="24"/>
        </w:rPr>
      </w:pPr>
    </w:p>
    <w:p w14:paraId="7A2A5418" w14:textId="77777777" w:rsidR="00D5723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vi-VN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4E90D56" w14:textId="77777777" w:rsidR="00D5723D" w:rsidRDefault="00D5723D">
      <w:pPr>
        <w:rPr>
          <w:rFonts w:ascii="Times New Roman" w:hAnsi="Times New Roman"/>
          <w:sz w:val="24"/>
          <w:szCs w:val="24"/>
        </w:rPr>
      </w:pPr>
    </w:p>
    <w:sectPr w:rsidR="00D5723D">
      <w:pgSz w:w="12240" w:h="15840"/>
      <w:pgMar w:top="288" w:right="72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4C58AB"/>
    <w:multiLevelType w:val="singleLevel"/>
    <w:tmpl w:val="D54C58AB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6A2A31"/>
    <w:multiLevelType w:val="singleLevel"/>
    <w:tmpl w:val="396A2A31"/>
    <w:lvl w:ilvl="0">
      <w:start w:val="1"/>
      <w:numFmt w:val="upperLetter"/>
      <w:suff w:val="nothing"/>
      <w:lvlText w:val="%1-"/>
      <w:lvlJc w:val="left"/>
    </w:lvl>
  </w:abstractNum>
  <w:abstractNum w:abstractNumId="2" w15:restartNumberingAfterBreak="0">
    <w:nsid w:val="60739FDD"/>
    <w:multiLevelType w:val="singleLevel"/>
    <w:tmpl w:val="60739FDD"/>
    <w:lvl w:ilvl="0">
      <w:start w:val="1"/>
      <w:numFmt w:val="decimal"/>
      <w:suff w:val="space"/>
      <w:lvlText w:val="%1."/>
      <w:lvlJc w:val="left"/>
    </w:lvl>
  </w:abstractNum>
  <w:num w:numId="1" w16cid:durableId="821579845">
    <w:abstractNumId w:val="0"/>
  </w:num>
  <w:num w:numId="2" w16cid:durableId="1614240057">
    <w:abstractNumId w:val="2"/>
  </w:num>
  <w:num w:numId="3" w16cid:durableId="17642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E5"/>
    <w:rsid w:val="000B3D9F"/>
    <w:rsid w:val="000C33AF"/>
    <w:rsid w:val="000F38D3"/>
    <w:rsid w:val="00122E8A"/>
    <w:rsid w:val="00150C9E"/>
    <w:rsid w:val="001D12F6"/>
    <w:rsid w:val="00231ED8"/>
    <w:rsid w:val="00295217"/>
    <w:rsid w:val="002A1CB0"/>
    <w:rsid w:val="002D316C"/>
    <w:rsid w:val="00316615"/>
    <w:rsid w:val="003D6609"/>
    <w:rsid w:val="003F4C91"/>
    <w:rsid w:val="00437048"/>
    <w:rsid w:val="00447A28"/>
    <w:rsid w:val="00462BC6"/>
    <w:rsid w:val="004C0620"/>
    <w:rsid w:val="004D6B56"/>
    <w:rsid w:val="005153F4"/>
    <w:rsid w:val="00530C65"/>
    <w:rsid w:val="005958B1"/>
    <w:rsid w:val="005B42C3"/>
    <w:rsid w:val="005D25C0"/>
    <w:rsid w:val="00613984"/>
    <w:rsid w:val="0064314F"/>
    <w:rsid w:val="0068485C"/>
    <w:rsid w:val="006A31F1"/>
    <w:rsid w:val="006D6DC4"/>
    <w:rsid w:val="0073309D"/>
    <w:rsid w:val="00785165"/>
    <w:rsid w:val="00787378"/>
    <w:rsid w:val="007B3B3A"/>
    <w:rsid w:val="00803313"/>
    <w:rsid w:val="00812B30"/>
    <w:rsid w:val="008227DC"/>
    <w:rsid w:val="00855313"/>
    <w:rsid w:val="00883B63"/>
    <w:rsid w:val="008A22CB"/>
    <w:rsid w:val="00933D85"/>
    <w:rsid w:val="009A1E8D"/>
    <w:rsid w:val="009B56E5"/>
    <w:rsid w:val="009C3557"/>
    <w:rsid w:val="009E1D93"/>
    <w:rsid w:val="009F04D0"/>
    <w:rsid w:val="00A11E07"/>
    <w:rsid w:val="00A27470"/>
    <w:rsid w:val="00A5297A"/>
    <w:rsid w:val="00A56291"/>
    <w:rsid w:val="00AA0B17"/>
    <w:rsid w:val="00B06C06"/>
    <w:rsid w:val="00B67565"/>
    <w:rsid w:val="00B70453"/>
    <w:rsid w:val="00BB28A9"/>
    <w:rsid w:val="00BC21B8"/>
    <w:rsid w:val="00C26E32"/>
    <w:rsid w:val="00C564A4"/>
    <w:rsid w:val="00C81E72"/>
    <w:rsid w:val="00C86E7C"/>
    <w:rsid w:val="00CB2180"/>
    <w:rsid w:val="00D224A6"/>
    <w:rsid w:val="00D5723D"/>
    <w:rsid w:val="00D81B27"/>
    <w:rsid w:val="00DC0437"/>
    <w:rsid w:val="00DE7602"/>
    <w:rsid w:val="00E14177"/>
    <w:rsid w:val="00E66147"/>
    <w:rsid w:val="00E85392"/>
    <w:rsid w:val="00EC4ED0"/>
    <w:rsid w:val="00ED2305"/>
    <w:rsid w:val="00EF4801"/>
    <w:rsid w:val="00F168B9"/>
    <w:rsid w:val="00F5529A"/>
    <w:rsid w:val="00F71A09"/>
    <w:rsid w:val="00F72D86"/>
    <w:rsid w:val="00FC4E40"/>
    <w:rsid w:val="0AB05DDA"/>
    <w:rsid w:val="0C802566"/>
    <w:rsid w:val="180F13FB"/>
    <w:rsid w:val="1A381D02"/>
    <w:rsid w:val="27E15A7F"/>
    <w:rsid w:val="350D12DA"/>
    <w:rsid w:val="37D60590"/>
    <w:rsid w:val="41715125"/>
    <w:rsid w:val="424C40B8"/>
    <w:rsid w:val="4E812ABA"/>
    <w:rsid w:val="5A37485F"/>
    <w:rsid w:val="5F366DDE"/>
    <w:rsid w:val="63D57A7C"/>
    <w:rsid w:val="6581785F"/>
    <w:rsid w:val="70CD3255"/>
    <w:rsid w:val="73747F44"/>
    <w:rsid w:val="7B9D0143"/>
    <w:rsid w:val="7E2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7E64C"/>
  <w15:docId w15:val="{DACC042D-729F-4391-B0B6-5640DE6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VNI-Times" w:eastAsia="Times New Roman" w:hAnsi="VNI-Times" w:cs="Times New Roman"/>
      <w:sz w:val="28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iBang">
    <w:name w:val="Table Grid"/>
    <w:basedOn w:val="BangThngthng"/>
    <w:uiPriority w:val="5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1"/>
    <w:qFormat/>
    <w:pPr>
      <w:widowControl w:val="0"/>
      <w:ind w:left="103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KIMANH</dc:creator>
  <cp:lastModifiedBy>TIEN</cp:lastModifiedBy>
  <cp:revision>37</cp:revision>
  <cp:lastPrinted>2023-01-02T14:35:00Z</cp:lastPrinted>
  <dcterms:created xsi:type="dcterms:W3CDTF">2022-10-26T09:48:00Z</dcterms:created>
  <dcterms:modified xsi:type="dcterms:W3CDTF">2026-04-13T10:29:00Z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8414959625BF489B95A98B023D5AFB43_12</vt:lpwstr>
  </property>
</Properties>
</file>