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1149" w14:textId="77777777" w:rsidR="00FE1B18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TRƯỜNG THPT QUẾ SƠN</w:t>
      </w:r>
    </w:p>
    <w:p w14:paraId="7AC30F08" w14:textId="77777777" w:rsidR="00FE1B18" w:rsidRDefault="00000000">
      <w:pPr>
        <w:spacing w:after="0" w:line="240" w:lineRule="auto"/>
        <w:ind w:firstLineChars="100" w:firstLine="241"/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TỔ SỬ - ĐỊA - KTPL</w:t>
      </w:r>
    </w:p>
    <w:p w14:paraId="2824AD3B" w14:textId="45FC003F" w:rsidR="00FE1B1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MA TRẬN </w:t>
      </w:r>
      <w:r w:rsidRP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ĐỀ KIỂM TRA GIỮA </w:t>
      </w:r>
      <w:r w:rsid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>HKII</w:t>
      </w:r>
      <w:r w:rsidRP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MÔN LỊCH SỬ</w:t>
      </w:r>
      <w:r w:rsidR="00B617FA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B617FA" w:rsidRP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>LỚP 10</w:t>
      </w:r>
    </w:p>
    <w:p w14:paraId="3F0B5F66" w14:textId="77C47C21" w:rsidR="00B617FA" w:rsidRPr="006B7B62" w:rsidRDefault="00B61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NĂM HỌC 2025 - 2026</w:t>
      </w:r>
    </w:p>
    <w:tbl>
      <w:tblPr>
        <w:tblStyle w:val="LiBang"/>
        <w:tblpPr w:leftFromText="180" w:rightFromText="180" w:vertAnchor="page" w:horzAnchor="page" w:tblpX="1446" w:tblpY="1856"/>
        <w:tblW w:w="5283" w:type="pct"/>
        <w:tblLayout w:type="fixed"/>
        <w:tblLook w:val="04A0" w:firstRow="1" w:lastRow="0" w:firstColumn="1" w:lastColumn="0" w:noHBand="0" w:noVBand="1"/>
      </w:tblPr>
      <w:tblGrid>
        <w:gridCol w:w="544"/>
        <w:gridCol w:w="1069"/>
        <w:gridCol w:w="1261"/>
        <w:gridCol w:w="805"/>
        <w:gridCol w:w="903"/>
        <w:gridCol w:w="898"/>
        <w:gridCol w:w="93"/>
        <w:gridCol w:w="939"/>
        <w:gridCol w:w="764"/>
        <w:gridCol w:w="712"/>
        <w:gridCol w:w="137"/>
        <w:gridCol w:w="802"/>
        <w:gridCol w:w="722"/>
        <w:gridCol w:w="698"/>
        <w:gridCol w:w="854"/>
        <w:gridCol w:w="722"/>
        <w:gridCol w:w="687"/>
        <w:gridCol w:w="1073"/>
      </w:tblGrid>
      <w:tr w:rsidR="00FE1B18" w14:paraId="7E22BD1B" w14:textId="77777777" w:rsidTr="006B7B62">
        <w:trPr>
          <w:trHeight w:val="991"/>
        </w:trPr>
        <w:tc>
          <w:tcPr>
            <w:tcW w:w="199" w:type="pct"/>
            <w:vMerge w:val="restart"/>
            <w:vAlign w:val="center"/>
          </w:tcPr>
          <w:p w14:paraId="221665B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vAlign w:val="center"/>
          </w:tcPr>
          <w:p w14:paraId="5048B03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0F9CF13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61" w:type="pct"/>
            <w:vMerge w:val="restart"/>
            <w:vAlign w:val="center"/>
          </w:tcPr>
          <w:p w14:paraId="12DDBC0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730" w:type="pct"/>
            <w:gridSpan w:val="11"/>
          </w:tcPr>
          <w:p w14:paraId="5F82CFC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M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đánh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3869D578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1DB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ỉ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lệ</w:t>
            </w:r>
            <w:proofErr w:type="spellEnd"/>
          </w:p>
          <w:p w14:paraId="5D937CA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FE1B18" w14:paraId="72A1058A" w14:textId="77777777" w:rsidTr="006B7B62">
        <w:trPr>
          <w:trHeight w:val="271"/>
        </w:trPr>
        <w:tc>
          <w:tcPr>
            <w:tcW w:w="199" w:type="pct"/>
            <w:vMerge/>
          </w:tcPr>
          <w:p w14:paraId="15BDA0D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26D0C8B4" w14:textId="77777777" w:rsidR="00FE1B18" w:rsidRDefault="00FE1B18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  <w:vMerge/>
          </w:tcPr>
          <w:p w14:paraId="32B05E62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52" w:type="pct"/>
            <w:gridSpan w:val="3"/>
            <w:vAlign w:val="center"/>
          </w:tcPr>
          <w:p w14:paraId="3321A9E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nhiều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lựa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916" w:type="pct"/>
            <w:gridSpan w:val="4"/>
          </w:tcPr>
          <w:p w14:paraId="2D7F9D4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đúng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sai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  <w:gridSpan w:val="4"/>
            <w:vAlign w:val="center"/>
          </w:tcPr>
          <w:p w14:paraId="13C21DB1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18F9C1C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FA5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FE1B18" w14:paraId="2D623673" w14:textId="77777777" w:rsidTr="006B7B62">
        <w:trPr>
          <w:trHeight w:val="418"/>
        </w:trPr>
        <w:tc>
          <w:tcPr>
            <w:tcW w:w="199" w:type="pct"/>
            <w:vMerge/>
          </w:tcPr>
          <w:p w14:paraId="265E6EDA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0FCF7472" w14:textId="77777777" w:rsidR="00FE1B18" w:rsidRDefault="00FE1B18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  <w:vMerge/>
          </w:tcPr>
          <w:p w14:paraId="24B2E553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vAlign w:val="center"/>
          </w:tcPr>
          <w:p w14:paraId="7E14658F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330" w:type="pct"/>
            <w:vAlign w:val="center"/>
          </w:tcPr>
          <w:p w14:paraId="6F8918E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62" w:type="pct"/>
            <w:gridSpan w:val="2"/>
            <w:vAlign w:val="center"/>
          </w:tcPr>
          <w:p w14:paraId="798E579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43" w:type="pct"/>
            <w:vAlign w:val="center"/>
          </w:tcPr>
          <w:p w14:paraId="64C278A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79" w:type="pct"/>
            <w:vAlign w:val="center"/>
          </w:tcPr>
          <w:p w14:paraId="139B2E7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09" w:type="pct"/>
            <w:gridSpan w:val="2"/>
            <w:vAlign w:val="center"/>
          </w:tcPr>
          <w:p w14:paraId="4352E4A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93" w:type="pct"/>
            <w:vAlign w:val="center"/>
          </w:tcPr>
          <w:p w14:paraId="5E1B78F8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4" w:type="pct"/>
            <w:vAlign w:val="center"/>
          </w:tcPr>
          <w:p w14:paraId="5EFC9DC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55" w:type="pct"/>
            <w:vAlign w:val="center"/>
          </w:tcPr>
          <w:p w14:paraId="1C3ECE44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12" w:type="pct"/>
            <w:vAlign w:val="center"/>
          </w:tcPr>
          <w:p w14:paraId="307BC5C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4" w:type="pct"/>
            <w:vAlign w:val="center"/>
          </w:tcPr>
          <w:p w14:paraId="175FD457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5261CE0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14:paraId="0D2A5DE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FE1B18" w14:paraId="21EEF795" w14:textId="77777777" w:rsidTr="006B7B62">
        <w:trPr>
          <w:trHeight w:val="371"/>
        </w:trPr>
        <w:tc>
          <w:tcPr>
            <w:tcW w:w="199" w:type="pct"/>
            <w:vMerge w:val="restart"/>
          </w:tcPr>
          <w:p w14:paraId="2BCF9C17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91" w:type="pct"/>
            <w:vMerge w:val="restart"/>
          </w:tcPr>
          <w:p w14:paraId="56A3EEAD" w14:textId="1015D334" w:rsidR="00FE1B18" w:rsidRPr="006B7B62" w:rsidRDefault="00000000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="006B7B62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  <w:p w14:paraId="6A085842" w14:textId="78E35D7B" w:rsidR="00FE1B18" w:rsidRDefault="006B7B62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MỘT SỐ NỀN VĂN MINH TRÊN ĐẤT NƯỚC VIỆT NAM (TRƯỚC NĂM 1858)</w:t>
            </w:r>
          </w:p>
          <w:p w14:paraId="5D2ECE04" w14:textId="77777777" w:rsidR="00FE1B18" w:rsidRDefault="00FE1B1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</w:tcPr>
          <w:p w14:paraId="67A25AD3" w14:textId="7578757D" w:rsidR="00FE1B18" w:rsidRPr="006B7B62" w:rsidRDefault="00000000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val="vi-VN" w:eastAsia="vi-VN"/>
              </w:rPr>
            </w:pPr>
            <w:r w:rsidRPr="006B7B62">
              <w:rPr>
                <w:rFonts w:eastAsia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Bài </w:t>
            </w:r>
            <w:r w:rsidR="006B7B62">
              <w:rPr>
                <w:rFonts w:eastAsia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10: </w:t>
            </w:r>
            <w:r w:rsidR="006B7B62" w:rsidRPr="006B7B62">
              <w:rPr>
                <w:rFonts w:eastAsia="Times New Roman" w:cs="Times New Roman"/>
                <w:bCs/>
                <w:spacing w:val="-8"/>
                <w:sz w:val="24"/>
                <w:szCs w:val="24"/>
                <w:lang w:val="vi-VN"/>
              </w:rPr>
              <w:t>Văn minh Văn Lang-Âu Lạc</w:t>
            </w:r>
          </w:p>
          <w:p w14:paraId="5A8335A8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</w:tcPr>
          <w:p w14:paraId="76AE422C" w14:textId="55CE91A7" w:rsidR="00FE1B18" w:rsidRDefault="006B7B62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330" w:type="pct"/>
          </w:tcPr>
          <w:p w14:paraId="162D9184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6D342E6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05E5CB4A" w14:textId="410E1D4F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14:paraId="5BB498A4" w14:textId="5AA6029A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309" w:type="pct"/>
            <w:gridSpan w:val="2"/>
          </w:tcPr>
          <w:p w14:paraId="3A50C5B6" w14:textId="62C09187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93" w:type="pct"/>
          </w:tcPr>
          <w:p w14:paraId="47BDB3C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53A7B3C3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</w:tcPr>
          <w:p w14:paraId="63A81615" w14:textId="1B78321E" w:rsidR="00FE1B18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12" w:type="pct"/>
          </w:tcPr>
          <w:p w14:paraId="42640017" w14:textId="694BA6E4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</w:p>
        </w:tc>
        <w:tc>
          <w:tcPr>
            <w:tcW w:w="264" w:type="pct"/>
          </w:tcPr>
          <w:p w14:paraId="116451BE" w14:textId="70EB3D4F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1" w:type="pct"/>
          </w:tcPr>
          <w:p w14:paraId="50A0A244" w14:textId="194C852A" w:rsidR="00FE1B18" w:rsidRPr="004E231E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392" w:type="pct"/>
          </w:tcPr>
          <w:p w14:paraId="5A7E6028" w14:textId="77777777" w:rsidR="004E231E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3D7DE60B" w14:textId="5F84D463" w:rsidR="00FE1B18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37,5 %</w:t>
            </w:r>
          </w:p>
        </w:tc>
      </w:tr>
      <w:tr w:rsidR="00FE1B18" w14:paraId="7BF25F7A" w14:textId="77777777" w:rsidTr="006B7B62">
        <w:trPr>
          <w:trHeight w:val="265"/>
        </w:trPr>
        <w:tc>
          <w:tcPr>
            <w:tcW w:w="199" w:type="pct"/>
            <w:vMerge/>
          </w:tcPr>
          <w:p w14:paraId="679CE2D2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08B68E60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</w:tcPr>
          <w:p w14:paraId="5E80A48F" w14:textId="6D3C2A54" w:rsidR="00FE1B18" w:rsidRPr="006B7B62" w:rsidRDefault="00000000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B7B62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Bài </w:t>
            </w:r>
            <w:r w:rsidR="006B7B62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11:</w:t>
            </w:r>
            <w:r w:rsidRPr="006B7B62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6B7B62" w:rsidRPr="006B7B62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Văn minh Chăm-</w:t>
            </w:r>
            <w:proofErr w:type="spellStart"/>
            <w:r w:rsidR="006B7B62" w:rsidRPr="006B7B62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pa</w:t>
            </w:r>
            <w:proofErr w:type="spellEnd"/>
            <w:r w:rsidR="006B7B62" w:rsidRPr="006B7B62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, văn minh Phù Nam</w:t>
            </w:r>
          </w:p>
        </w:tc>
        <w:tc>
          <w:tcPr>
            <w:tcW w:w="294" w:type="pct"/>
          </w:tcPr>
          <w:p w14:paraId="0835D7D2" w14:textId="326F28FE" w:rsidR="00FE1B18" w:rsidRDefault="006B7B62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330" w:type="pct"/>
          </w:tcPr>
          <w:p w14:paraId="14A54CE9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24845446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03A1BBC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</w:tcPr>
          <w:p w14:paraId="6EAE6E0D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gridSpan w:val="2"/>
          </w:tcPr>
          <w:p w14:paraId="34C0ECF9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93" w:type="pct"/>
          </w:tcPr>
          <w:p w14:paraId="684FD6D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59F29DEC" w14:textId="4F82C73A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14:paraId="4BA14512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</w:tcPr>
          <w:p w14:paraId="04E39152" w14:textId="3E1CA4FC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264" w:type="pct"/>
          </w:tcPr>
          <w:p w14:paraId="294A98BC" w14:textId="311E32E2" w:rsidR="00FE1B18" w:rsidRDefault="006B7B6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51" w:type="pct"/>
          </w:tcPr>
          <w:p w14:paraId="2DD222A3" w14:textId="407DD367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392" w:type="pct"/>
          </w:tcPr>
          <w:p w14:paraId="7187A5D9" w14:textId="34273764" w:rsidR="00FE1B18" w:rsidRDefault="004E231E" w:rsidP="004E231E">
            <w:pPr>
              <w:tabs>
                <w:tab w:val="left" w:pos="220"/>
                <w:tab w:val="center" w:pos="428"/>
              </w:tabs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ab/>
              <w:t>3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ab/>
              <w:t>5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FE1B18" w14:paraId="363B0629" w14:textId="77777777" w:rsidTr="006B7B62">
        <w:trPr>
          <w:trHeight w:val="4186"/>
        </w:trPr>
        <w:tc>
          <w:tcPr>
            <w:tcW w:w="199" w:type="pct"/>
          </w:tcPr>
          <w:p w14:paraId="1C45D00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391" w:type="pct"/>
          </w:tcPr>
          <w:p w14:paraId="5F60F865" w14:textId="511DB614" w:rsidR="00FE1B18" w:rsidRPr="006B7B62" w:rsidRDefault="00000000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B7B62">
              <w:rPr>
                <w:rFonts w:cs="Times New Roman"/>
                <w:spacing w:val="-1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61" w:type="pct"/>
          </w:tcPr>
          <w:p w14:paraId="26261B47" w14:textId="77777777" w:rsidR="00FE1B18" w:rsidRPr="006B7B62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1EF12B71" w14:textId="5BF8FFAC" w:rsidR="00FE1B18" w:rsidRPr="006B7B62" w:rsidRDefault="00000000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B7B62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Bài </w:t>
            </w:r>
            <w:r w:rsidR="006B7B62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12: </w:t>
            </w:r>
            <w:r w:rsidR="006B7B62" w:rsidRPr="006B7B62">
              <w:rPr>
                <w:rFonts w:cs="Times New Roman"/>
                <w:sz w:val="24"/>
                <w:szCs w:val="24"/>
                <w:lang w:val="vi-VN"/>
              </w:rPr>
              <w:t>Cơ sở hình thành và quá trình phát triển của văn minh Đại Việt</w:t>
            </w:r>
          </w:p>
        </w:tc>
        <w:tc>
          <w:tcPr>
            <w:tcW w:w="294" w:type="pct"/>
          </w:tcPr>
          <w:p w14:paraId="251C4DD1" w14:textId="6293C607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330" w:type="pct"/>
          </w:tcPr>
          <w:p w14:paraId="49E2148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013980F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16145C7E" w14:textId="2708CDA5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14:paraId="262D176E" w14:textId="1A03579C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309" w:type="pct"/>
            <w:gridSpan w:val="2"/>
          </w:tcPr>
          <w:p w14:paraId="2AE8AB25" w14:textId="120F6B46" w:rsidR="00FE1B18" w:rsidRDefault="006B7B6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93" w:type="pct"/>
          </w:tcPr>
          <w:p w14:paraId="3AFA73E9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353D7C16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</w:tcPr>
          <w:p w14:paraId="12CE3043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</w:tcPr>
          <w:p w14:paraId="0B1E2CC5" w14:textId="0091EBD7" w:rsidR="00FE1B18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64" w:type="pct"/>
          </w:tcPr>
          <w:p w14:paraId="1FA83E69" w14:textId="71E1EE3D" w:rsidR="00FE1B18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1" w:type="pct"/>
          </w:tcPr>
          <w:p w14:paraId="146F0881" w14:textId="335E2698" w:rsidR="00FE1B18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392" w:type="pct"/>
          </w:tcPr>
          <w:p w14:paraId="02A605D9" w14:textId="19D24ED6" w:rsidR="00FE1B18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27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,5 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FE1B18" w14:paraId="3DF40CAA" w14:textId="77777777" w:rsidTr="006B7B62">
        <w:trPr>
          <w:trHeight w:val="416"/>
        </w:trPr>
        <w:tc>
          <w:tcPr>
            <w:tcW w:w="1051" w:type="pct"/>
            <w:gridSpan w:val="3"/>
            <w:vAlign w:val="center"/>
          </w:tcPr>
          <w:p w14:paraId="601F28A8" w14:textId="77777777" w:rsidR="00FE1B18" w:rsidRDefault="00000000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86" w:type="pct"/>
            <w:gridSpan w:val="4"/>
          </w:tcPr>
          <w:p w14:paraId="26679C3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343" w:type="pct"/>
          </w:tcPr>
          <w:p w14:paraId="6FE07BA9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4 </w:t>
            </w:r>
          </w:p>
          <w:p w14:paraId="11F4FD8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</w:tcPr>
          <w:p w14:paraId="7EAE021F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4 </w:t>
            </w:r>
          </w:p>
          <w:p w14:paraId="74944B4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gridSpan w:val="2"/>
          </w:tcPr>
          <w:p w14:paraId="7819ECD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8</w:t>
            </w:r>
          </w:p>
          <w:p w14:paraId="159FD78A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93" w:type="pct"/>
          </w:tcPr>
          <w:p w14:paraId="301C7E1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501EBBC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14:paraId="4615D52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14:paraId="4E9FCEB4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16</w:t>
            </w:r>
          </w:p>
        </w:tc>
        <w:tc>
          <w:tcPr>
            <w:tcW w:w="264" w:type="pct"/>
          </w:tcPr>
          <w:p w14:paraId="63C9A16F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51" w:type="pct"/>
          </w:tcPr>
          <w:p w14:paraId="49431B8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9</w:t>
            </w:r>
          </w:p>
        </w:tc>
        <w:tc>
          <w:tcPr>
            <w:tcW w:w="392" w:type="pct"/>
            <w:shd w:val="clear" w:color="auto" w:fill="E7E6E6" w:themeFill="background2"/>
          </w:tcPr>
          <w:p w14:paraId="2E84F692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FE1B18" w14:paraId="4FA8E03A" w14:textId="77777777" w:rsidTr="006B7B62">
        <w:trPr>
          <w:trHeight w:val="278"/>
        </w:trPr>
        <w:tc>
          <w:tcPr>
            <w:tcW w:w="1051" w:type="pct"/>
            <w:gridSpan w:val="3"/>
            <w:vAlign w:val="center"/>
          </w:tcPr>
          <w:p w14:paraId="5696B67D" w14:textId="77777777" w:rsidR="00FE1B18" w:rsidRDefault="00000000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86" w:type="pct"/>
            <w:gridSpan w:val="4"/>
          </w:tcPr>
          <w:p w14:paraId="6EE3C65A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3,0</w:t>
            </w:r>
          </w:p>
        </w:tc>
        <w:tc>
          <w:tcPr>
            <w:tcW w:w="931" w:type="pct"/>
            <w:gridSpan w:val="4"/>
          </w:tcPr>
          <w:p w14:paraId="333D6EF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4,0</w:t>
            </w:r>
          </w:p>
        </w:tc>
        <w:tc>
          <w:tcPr>
            <w:tcW w:w="293" w:type="pct"/>
          </w:tcPr>
          <w:p w14:paraId="56D6045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6B707F6D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2,0</w:t>
            </w:r>
          </w:p>
        </w:tc>
        <w:tc>
          <w:tcPr>
            <w:tcW w:w="255" w:type="pct"/>
          </w:tcPr>
          <w:p w14:paraId="55D556E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312" w:type="pct"/>
          </w:tcPr>
          <w:p w14:paraId="7474DCA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4242A81F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</w:tcPr>
          <w:p w14:paraId="12388DFF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2" w:type="pct"/>
            <w:shd w:val="clear" w:color="auto" w:fill="E7E6E6" w:themeFill="background2"/>
          </w:tcPr>
          <w:p w14:paraId="1EAC3639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FE1B18" w14:paraId="1C3AC613" w14:textId="77777777" w:rsidTr="006B7B62">
        <w:trPr>
          <w:trHeight w:val="227"/>
        </w:trPr>
        <w:tc>
          <w:tcPr>
            <w:tcW w:w="1051" w:type="pct"/>
            <w:gridSpan w:val="3"/>
            <w:vAlign w:val="center"/>
          </w:tcPr>
          <w:p w14:paraId="1CAF01C4" w14:textId="77777777" w:rsidR="00FE1B18" w:rsidRDefault="00000000">
            <w:pPr>
              <w:spacing w:after="0" w:line="240" w:lineRule="auto"/>
              <w:jc w:val="right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Tỉ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1918" w:type="pct"/>
            <w:gridSpan w:val="8"/>
          </w:tcPr>
          <w:p w14:paraId="00E376E0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70 </w:t>
            </w:r>
          </w:p>
        </w:tc>
        <w:tc>
          <w:tcPr>
            <w:tcW w:w="812" w:type="pct"/>
            <w:gridSpan w:val="3"/>
          </w:tcPr>
          <w:p w14:paraId="31542B78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12" w:type="pct"/>
          </w:tcPr>
          <w:p w14:paraId="05146800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264" w:type="pct"/>
          </w:tcPr>
          <w:p w14:paraId="7AE678F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51" w:type="pct"/>
          </w:tcPr>
          <w:p w14:paraId="76BB7D5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92" w:type="pct"/>
            <w:shd w:val="clear" w:color="auto" w:fill="E7E6E6" w:themeFill="background2"/>
          </w:tcPr>
          <w:p w14:paraId="11C3B671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</w:t>
            </w:r>
          </w:p>
        </w:tc>
      </w:tr>
    </w:tbl>
    <w:p w14:paraId="15CD8326" w14:textId="77777777" w:rsidR="00FE1B18" w:rsidRDefault="00FE1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2CFDC8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3A311AF1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13FEF927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D6FFEBC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316ADD2F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79104A29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13119A48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4C101EEA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18AD5B94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64242E2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E88EB69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6D4B7AA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D85A6F4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859F541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FF78F0B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91D00CB" w14:textId="77777777" w:rsidR="00F726C0" w:rsidRP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71486220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</w:p>
    <w:p w14:paraId="00E958F2" w14:textId="77777777" w:rsidR="00F726C0" w:rsidRDefault="00F726C0" w:rsidP="00F726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TRƯỜNG THPT QUẾ SƠN      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BẢNG ĐẶC TẢ</w:t>
      </w:r>
      <w:r w:rsidRPr="00CF1992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>ĐỀ KIỂM TR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A 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GIỮA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HKII 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>MÔN LỊCH SỬ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>LỚP 10</w:t>
      </w:r>
    </w:p>
    <w:p w14:paraId="1305DE02" w14:textId="77777777" w:rsidR="00F726C0" w:rsidRDefault="00F726C0" w:rsidP="00F726C0">
      <w:pPr>
        <w:spacing w:after="0" w:line="240" w:lineRule="auto"/>
        <w:ind w:firstLineChars="100" w:firstLine="241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TỔ SỬ - ĐỊA - KTPL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NĂM HỌC 2025 - 2026</w:t>
      </w:r>
    </w:p>
    <w:tbl>
      <w:tblPr>
        <w:tblpPr w:leftFromText="180" w:rightFromText="180" w:vertAnchor="text" w:horzAnchor="page" w:tblpX="696" w:tblpY="428"/>
        <w:tblOverlap w:val="never"/>
        <w:tblW w:w="13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060"/>
        <w:gridCol w:w="1365"/>
        <w:gridCol w:w="2789"/>
        <w:gridCol w:w="817"/>
        <w:gridCol w:w="851"/>
        <w:gridCol w:w="851"/>
        <w:gridCol w:w="851"/>
        <w:gridCol w:w="840"/>
        <w:gridCol w:w="830"/>
        <w:gridCol w:w="809"/>
        <w:gridCol w:w="858"/>
        <w:gridCol w:w="852"/>
        <w:gridCol w:w="10"/>
      </w:tblGrid>
      <w:tr w:rsidR="00F726C0" w14:paraId="16B2D9FC" w14:textId="77777777" w:rsidTr="000474C2">
        <w:trPr>
          <w:trHeight w:val="583"/>
        </w:trPr>
        <w:tc>
          <w:tcPr>
            <w:tcW w:w="338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BF01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TT</w:t>
            </w:r>
          </w:p>
        </w:tc>
        <w:tc>
          <w:tcPr>
            <w:tcW w:w="1060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66B4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Chủ đề/</w:t>
            </w:r>
          </w:p>
          <w:p w14:paraId="5C4D95B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Chương</w:t>
            </w:r>
          </w:p>
        </w:tc>
        <w:tc>
          <w:tcPr>
            <w:tcW w:w="1365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4BBE3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Nội dung/</w:t>
            </w:r>
          </w:p>
          <w:p w14:paraId="4458AE5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đơn vị kiến thức</w:t>
            </w:r>
          </w:p>
        </w:tc>
        <w:tc>
          <w:tcPr>
            <w:tcW w:w="2789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5D06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Yêu cầu </w:t>
            </w:r>
          </w:p>
          <w:p w14:paraId="5AB9804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cần đạt</w:t>
            </w:r>
          </w:p>
        </w:tc>
        <w:tc>
          <w:tcPr>
            <w:tcW w:w="7569" w:type="dxa"/>
            <w:gridSpan w:val="10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ACA6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Số câu hỏi ở các mức độ đánh giá</w:t>
            </w:r>
          </w:p>
        </w:tc>
      </w:tr>
      <w:tr w:rsidR="00F726C0" w14:paraId="6D80F997" w14:textId="77777777" w:rsidTr="000474C2">
        <w:trPr>
          <w:gridAfter w:val="1"/>
          <w:wAfter w:w="10" w:type="dxa"/>
          <w:trHeight w:val="458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6615DDB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405A7513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94A1D8F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5B5CF7F9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6"/>
            <w:tcBorders>
              <w:top w:val="single" w:sz="1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2036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519" w:type="dxa"/>
            <w:gridSpan w:val="3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9F24B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Tự luận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726C0" w14:paraId="219CBFCA" w14:textId="77777777" w:rsidTr="000474C2">
        <w:trPr>
          <w:trHeight w:val="574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07F4079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37D4483B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5E3DC7E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18EBE8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09C23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Nhiều lựa chọn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2A2B0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“Đúng - Sai”</w:t>
            </w:r>
          </w:p>
        </w:tc>
        <w:tc>
          <w:tcPr>
            <w:tcW w:w="2529" w:type="dxa"/>
            <w:gridSpan w:val="4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748807B6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6C0" w14:paraId="59D2CC21" w14:textId="77777777" w:rsidTr="000474C2">
        <w:trPr>
          <w:trHeight w:val="1107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157666CD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A5285B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4AE07CA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211AA494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8850E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521E9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A77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01099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7B2D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72CAA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93BE3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B744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837D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Vận dụng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726C0" w14:paraId="7CBD96DC" w14:textId="77777777" w:rsidTr="000474C2">
        <w:trPr>
          <w:trHeight w:val="718"/>
        </w:trPr>
        <w:tc>
          <w:tcPr>
            <w:tcW w:w="338" w:type="dxa"/>
            <w:vMerge w:val="restart"/>
            <w:tcBorders>
              <w:top w:val="single" w:sz="1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E017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1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A9575" w14:textId="77777777" w:rsidR="00F726C0" w:rsidRPr="006B7B62" w:rsidRDefault="00F726C0" w:rsidP="000474C2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6</w:t>
            </w:r>
          </w:p>
          <w:p w14:paraId="58048CEF" w14:textId="77777777" w:rsidR="00F726C0" w:rsidRDefault="00F726C0" w:rsidP="000474C2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MỘT SỐ NỀN VĂN MINH TRÊN ĐẤT NƯỚC VIỆT NAM (TRƯỚC NĂM 1858)</w:t>
            </w:r>
          </w:p>
          <w:p w14:paraId="419F8829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203776D8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102B" w14:textId="77777777" w:rsidR="00F726C0" w:rsidRPr="006B7B62" w:rsidRDefault="00F726C0" w:rsidP="000474C2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val="vi-VN" w:eastAsia="vi-VN"/>
              </w:rPr>
            </w:pPr>
            <w:r w:rsidRPr="006B7B6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10: </w:t>
            </w:r>
            <w:r w:rsidRPr="006B7B6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  <w:t>Văn minh Văn Lang-Âu Lạc</w:t>
            </w:r>
          </w:p>
          <w:p w14:paraId="7793F0F9" w14:textId="77777777" w:rsidR="00F726C0" w:rsidRPr="00CF1992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89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078DF" w14:textId="77777777" w:rsidR="00F726C0" w:rsidRDefault="00F726C0" w:rsidP="000474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- </w:t>
            </w:r>
            <w:r w:rsidRPr="00DB473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Biết:</w:t>
            </w:r>
          </w:p>
          <w:p w14:paraId="1E79B298" w14:textId="77777777" w:rsidR="00F726C0" w:rsidRPr="00DB4733" w:rsidRDefault="00F726C0" w:rsidP="000474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+ T</w:t>
            </w:r>
            <w:r w:rsidRPr="00DB473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ên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gọi khác của nền văn minh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Vl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-ÂL</w:t>
            </w:r>
          </w:p>
          <w:p w14:paraId="3DC531CF" w14:textId="77777777" w:rsidR="00F726C0" w:rsidRPr="00DB4733" w:rsidRDefault="00F726C0" w:rsidP="000474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+</w:t>
            </w:r>
            <w:r w:rsidRPr="00DB473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Cơ sở tự nhiên, kinh tế, xã hội dẫn đến sự ra đời của nền văn minh 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VL</w:t>
            </w:r>
            <w:r w:rsidRPr="00DB473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-ÂL</w:t>
            </w:r>
          </w:p>
          <w:p w14:paraId="5114A734" w14:textId="77777777" w:rsidR="00F726C0" w:rsidRDefault="00F726C0" w:rsidP="000474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Pr="00DB47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- Hiểu được vai trò của các tầng lớp trong xã hội Văn Lang-Âu Lạc</w:t>
            </w:r>
          </w:p>
          <w:p w14:paraId="205F65B0" w14:textId="77777777" w:rsidR="00F726C0" w:rsidRPr="00DB4733" w:rsidRDefault="00F726C0" w:rsidP="000474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 xml:space="preserve"> - Liên hệ với thực tiễn để thấy được những yếu tố trong đời sống tinh thần của cư dân VL-ÂL được kế thừa và phát huy trong đời sống hiện nay.</w:t>
            </w: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CC4B7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367A9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CADA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F228E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D8C9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718A8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9A76B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88B29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FAC30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1</w:t>
            </w:r>
          </w:p>
        </w:tc>
      </w:tr>
      <w:tr w:rsidR="00F726C0" w14:paraId="238A2B6D" w14:textId="77777777" w:rsidTr="000474C2">
        <w:trPr>
          <w:trHeight w:val="718"/>
        </w:trPr>
        <w:tc>
          <w:tcPr>
            <w:tcW w:w="338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10516591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1DB23808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C41E7" w14:textId="77777777" w:rsidR="00F726C0" w:rsidRDefault="00F726C0" w:rsidP="0004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B7B6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11:</w:t>
            </w:r>
            <w:r w:rsidRPr="006B7B6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Pr="006B7B6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Văn minh Chăm-</w:t>
            </w:r>
            <w:proofErr w:type="spellStart"/>
            <w:r w:rsidRPr="006B7B6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pa</w:t>
            </w:r>
            <w:proofErr w:type="spellEnd"/>
            <w:r w:rsidRPr="006B7B6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, văn minh Phù Nam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2132" w14:textId="77777777" w:rsidR="00F726C0" w:rsidRPr="00BE275A" w:rsidRDefault="00F726C0" w:rsidP="000474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- </w:t>
            </w:r>
            <w:r w:rsidRPr="00BE275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Biết được cơ sở tự nhiên, kinh tế, xã hội dẫn đến sự ra đời của nền văn minh 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Chăm-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pa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và văn minh Phù Nam</w:t>
            </w:r>
          </w:p>
          <w:p w14:paraId="5B1B52AE" w14:textId="77777777" w:rsidR="00F726C0" w:rsidRPr="00BE275A" w:rsidRDefault="00F726C0" w:rsidP="0004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lastRenderedPageBreak/>
              <w:t xml:space="preserve"> </w:t>
            </w:r>
            <w:r w:rsidRPr="00BE27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- Hiểu được những điểm tương đồng trong hoạt động kinh tế, đời sống vật chất và tinh thần của cư dân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Chăm</w:t>
            </w:r>
            <w:r w:rsidRPr="00BE27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-</w:t>
            </w:r>
            <w:proofErr w:type="spellStart"/>
            <w:r w:rsidRPr="00BE27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pa</w:t>
            </w:r>
            <w:proofErr w:type="spellEnd"/>
            <w:r w:rsidRPr="00BE27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và cư dân Phù Nam.</w:t>
            </w: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FBD0B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4350D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3F656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E0713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248D6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0E0A1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664BE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3A83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8FBA1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726C0" w14:paraId="471942E2" w14:textId="77777777" w:rsidTr="000474C2">
        <w:trPr>
          <w:trHeight w:val="862"/>
        </w:trPr>
        <w:tc>
          <w:tcPr>
            <w:tcW w:w="33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C99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198C4" w14:textId="77777777" w:rsidR="00F726C0" w:rsidRPr="00CF1992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E6FEB" w14:textId="77777777" w:rsidR="00F726C0" w:rsidRPr="00CF1992" w:rsidRDefault="00F726C0" w:rsidP="0004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B7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12: </w:t>
            </w:r>
            <w:r w:rsidRPr="006B7B6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Cơ sở hình thành và quá trình phát triển của văn minh Đại Việt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8669C" w14:textId="77777777" w:rsidR="00F726C0" w:rsidRDefault="00F726C0" w:rsidP="0004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Pr="00BE2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-Biết được cơ sở hình thành, quá trình phát triển của văn minh Đại Việt</w:t>
            </w:r>
          </w:p>
          <w:p w14:paraId="10E53927" w14:textId="77777777" w:rsidR="00F726C0" w:rsidRPr="00BE275A" w:rsidRDefault="00F726C0" w:rsidP="0004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- Quá trình lao động sáng tạo của cư dân Đại Việt trong tiến trình lịch sử.</w:t>
            </w: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E55C6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D672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AC498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4C000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B67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2AD74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4F3DD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C2C06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18146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6C0" w14:paraId="38838604" w14:textId="77777777" w:rsidTr="000474C2">
        <w:trPr>
          <w:trHeight w:val="862"/>
        </w:trPr>
        <w:tc>
          <w:tcPr>
            <w:tcW w:w="33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27AA99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C888E6" w14:textId="77777777" w:rsidR="00F726C0" w:rsidRPr="00CF1992" w:rsidRDefault="00F726C0" w:rsidP="000474C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8A6CF" w14:textId="77777777" w:rsidR="00F726C0" w:rsidRDefault="00F726C0" w:rsidP="000474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496F" w14:textId="77777777" w:rsidR="00F726C0" w:rsidRDefault="00F726C0" w:rsidP="0004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21970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6D01B" w14:textId="77777777" w:rsidR="00F726C0" w:rsidRPr="00CF1992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A5D4C" w14:textId="77777777" w:rsidR="00F726C0" w:rsidRPr="00CF1992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9FD0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C0BBE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65F1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2BA4D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1D718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57341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6C0" w14:paraId="7EC1F6B1" w14:textId="77777777" w:rsidTr="000474C2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159B" w14:textId="77777777" w:rsidR="00F726C0" w:rsidRDefault="00F726C0" w:rsidP="00047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EA017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088D2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D9A6F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A6C5E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1609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6207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8AD8E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6F422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08422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9E6A4" w14:textId="77777777" w:rsidR="00F726C0" w:rsidRDefault="00F726C0" w:rsidP="0004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F726C0" w14:paraId="4B746389" w14:textId="77777777" w:rsidTr="000474C2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1F1B0" w14:textId="77777777" w:rsidR="00F726C0" w:rsidRDefault="00F726C0" w:rsidP="00047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điểm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E3D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DFD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3,0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EE79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,0</w:t>
            </w:r>
          </w:p>
        </w:tc>
        <w:tc>
          <w:tcPr>
            <w:tcW w:w="2529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68E0D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726C0" w14:paraId="3D69D435" w14:textId="77777777" w:rsidTr="000474C2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B5E4E" w14:textId="77777777" w:rsidR="00F726C0" w:rsidRDefault="00F726C0" w:rsidP="00047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DA083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BB0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BA621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29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139F8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</w:tbl>
    <w:p w14:paraId="1FFECB80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1A39A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7E03F7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AFD56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5A795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C2B6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CBA2C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F2610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42C38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15CA6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C3342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734A2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AF389" w14:textId="77777777" w:rsidR="00F726C0" w:rsidRDefault="00F726C0" w:rsidP="00F7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DDC9F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</w:p>
    <w:p w14:paraId="20E86BD7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DD30D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6592F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85A82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4FF6C" w14:textId="77777777" w:rsidR="00F726C0" w:rsidRDefault="00F726C0" w:rsidP="00F7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10A53E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00F38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4AD10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010DC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39DCA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92E5E" w14:textId="77777777" w:rsidR="00FE1B18" w:rsidRDefault="00FE1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0B499C6" w14:textId="77777777" w:rsidR="00FE1B18" w:rsidRDefault="00F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1B18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59EA" w14:textId="77777777" w:rsidR="00212B7D" w:rsidRDefault="00212B7D">
      <w:pPr>
        <w:spacing w:line="240" w:lineRule="auto"/>
      </w:pPr>
      <w:r>
        <w:separator/>
      </w:r>
    </w:p>
  </w:endnote>
  <w:endnote w:type="continuationSeparator" w:id="0">
    <w:p w14:paraId="1963FF75" w14:textId="77777777" w:rsidR="00212B7D" w:rsidRDefault="00212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716A" w14:textId="77777777" w:rsidR="00212B7D" w:rsidRDefault="00212B7D">
      <w:pPr>
        <w:spacing w:after="0"/>
      </w:pPr>
      <w:r>
        <w:separator/>
      </w:r>
    </w:p>
  </w:footnote>
  <w:footnote w:type="continuationSeparator" w:id="0">
    <w:p w14:paraId="0498CF9C" w14:textId="77777777" w:rsidR="00212B7D" w:rsidRDefault="00212B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CD"/>
    <w:rsid w:val="00063F68"/>
    <w:rsid w:val="000F01FF"/>
    <w:rsid w:val="0016459D"/>
    <w:rsid w:val="00212B7D"/>
    <w:rsid w:val="00255937"/>
    <w:rsid w:val="00297D56"/>
    <w:rsid w:val="002A40BC"/>
    <w:rsid w:val="00315CE4"/>
    <w:rsid w:val="00375FAE"/>
    <w:rsid w:val="004728CD"/>
    <w:rsid w:val="004A3147"/>
    <w:rsid w:val="004E231E"/>
    <w:rsid w:val="00540597"/>
    <w:rsid w:val="00652690"/>
    <w:rsid w:val="0066368D"/>
    <w:rsid w:val="006B7B62"/>
    <w:rsid w:val="00731FCF"/>
    <w:rsid w:val="00893CB1"/>
    <w:rsid w:val="008E53E8"/>
    <w:rsid w:val="00B179E8"/>
    <w:rsid w:val="00B406E6"/>
    <w:rsid w:val="00B617FA"/>
    <w:rsid w:val="00B82273"/>
    <w:rsid w:val="00BF1E98"/>
    <w:rsid w:val="00CA64A9"/>
    <w:rsid w:val="00CD3202"/>
    <w:rsid w:val="00D630FE"/>
    <w:rsid w:val="00E27E46"/>
    <w:rsid w:val="00E76865"/>
    <w:rsid w:val="00E90B08"/>
    <w:rsid w:val="00F726C0"/>
    <w:rsid w:val="00FA3F4A"/>
    <w:rsid w:val="00FE1B18"/>
    <w:rsid w:val="00FF2CF6"/>
    <w:rsid w:val="22C31A0A"/>
    <w:rsid w:val="2A643067"/>
    <w:rsid w:val="60440C12"/>
    <w:rsid w:val="77C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A41C1"/>
  <w15:docId w15:val="{C7B9677E-1102-4693-B88C-FA7F09B2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1"/>
    <w:qFormat/>
    <w:pPr>
      <w:widowControl w:val="0"/>
      <w:autoSpaceDE w:val="0"/>
      <w:autoSpaceDN w:val="0"/>
      <w:spacing w:before="55" w:after="0" w:line="240" w:lineRule="auto"/>
      <w:ind w:left="220"/>
    </w:pPr>
    <w:rPr>
      <w:rFonts w:eastAsia="Times New Roman" w:cs="Times New Roman"/>
      <w:sz w:val="24"/>
      <w:szCs w:val="24"/>
      <w:lang w:val="vi"/>
    </w:rPr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hngthngWeb">
    <w:name w:val="Normal (Web)"/>
    <w:basedOn w:val="Binhthng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4-BangChar">
    <w:name w:val="4-Bang Char"/>
    <w:link w:val="4-Bang"/>
    <w:qFormat/>
    <w:rPr>
      <w:rFonts w:eastAsia="Calibri" w:cs="Times New Roman"/>
      <w:szCs w:val="26"/>
    </w:rPr>
  </w:style>
  <w:style w:type="paragraph" w:customStyle="1" w:styleId="4-Bang">
    <w:name w:val="4-Bang"/>
    <w:basedOn w:val="Binhthng"/>
    <w:link w:val="4-BangChar"/>
    <w:qFormat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utrangChar">
    <w:name w:val="Đầu trang Char"/>
    <w:basedOn w:val="Phngmcinhcuaoanvn"/>
    <w:link w:val="utrang"/>
    <w:uiPriority w:val="99"/>
    <w:qFormat/>
  </w:style>
  <w:style w:type="character" w:customStyle="1" w:styleId="ChntrangChar">
    <w:name w:val="Chân trang Char"/>
    <w:basedOn w:val="Phngmcinhcuaoanvn"/>
    <w:link w:val="Chntrang"/>
    <w:uiPriority w:val="99"/>
  </w:style>
  <w:style w:type="character" w:customStyle="1" w:styleId="ThnVnbanChar">
    <w:name w:val="Thân Văn bản Char"/>
    <w:basedOn w:val="Phngmcinhcuaoanvn"/>
    <w:link w:val="ThnVnban"/>
    <w:uiPriority w:val="1"/>
    <w:qFormat/>
    <w:rPr>
      <w:rFonts w:eastAsia="Times New Roman" w:cs="Times New Roman"/>
      <w:sz w:val="24"/>
      <w:szCs w:val="24"/>
      <w:lang w:val="vi"/>
    </w:rPr>
  </w:style>
  <w:style w:type="character" w:customStyle="1" w:styleId="BodyTextChar1">
    <w:name w:val="Body Text Char1"/>
    <w:basedOn w:val="Phngmcinhcuaoanvn"/>
    <w:uiPriority w:val="99"/>
    <w:semiHidden/>
    <w:qFormat/>
  </w:style>
  <w:style w:type="table" w:customStyle="1" w:styleId="TableGrid1">
    <w:name w:val="Table Grid1"/>
    <w:basedOn w:val="BangThngthng"/>
    <w:uiPriority w:val="39"/>
    <w:qFormat/>
    <w:rPr>
      <w:rFonts w:ascii="Times New Roman" w:hAnsi="Times New Roman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TIEN</cp:lastModifiedBy>
  <cp:revision>8</cp:revision>
  <dcterms:created xsi:type="dcterms:W3CDTF">2025-08-19T13:42:00Z</dcterms:created>
  <dcterms:modified xsi:type="dcterms:W3CDTF">2026-03-22T14:03:00Z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F14EA7AF935A47FABBE3E72AA6022A4F_12</vt:lpwstr>
  </property>
</Properties>
</file>