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495B" w14:textId="31DE8CC7" w:rsidR="00B74DC3" w:rsidRPr="000B27B2" w:rsidRDefault="00B74DC3" w:rsidP="000B27B2">
      <w:pPr>
        <w:tabs>
          <w:tab w:val="right" w:pos="270"/>
        </w:tabs>
        <w:spacing w:after="0"/>
        <w:ind w:firstLine="18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181102738"/>
      <w:r w:rsidRPr="000B27B2">
        <w:rPr>
          <w:rFonts w:ascii="Times New Roman" w:hAnsi="Times New Roman" w:cs="Times New Roman"/>
          <w:b/>
          <w:sz w:val="28"/>
          <w:szCs w:val="28"/>
          <w:lang w:val="it-IT"/>
        </w:rPr>
        <w:t xml:space="preserve">MA TRẬN ĐỀ KIỂM TRA </w:t>
      </w:r>
      <w:r w:rsidR="00D94804" w:rsidRPr="000B27B2">
        <w:rPr>
          <w:rFonts w:ascii="Times New Roman" w:hAnsi="Times New Roman" w:cs="Times New Roman"/>
          <w:b/>
          <w:sz w:val="28"/>
          <w:szCs w:val="28"/>
          <w:lang w:val="it-IT"/>
        </w:rPr>
        <w:t>GIỮA</w:t>
      </w:r>
      <w:r w:rsidRPr="000B27B2">
        <w:rPr>
          <w:rFonts w:ascii="Times New Roman" w:hAnsi="Times New Roman" w:cs="Times New Roman"/>
          <w:b/>
          <w:sz w:val="28"/>
          <w:szCs w:val="28"/>
          <w:lang w:val="it-IT"/>
        </w:rPr>
        <w:t xml:space="preserve"> HỌC KÌ </w:t>
      </w:r>
      <w:r w:rsidR="00D94804" w:rsidRPr="000B27B2">
        <w:rPr>
          <w:rFonts w:ascii="Times New Roman" w:hAnsi="Times New Roman" w:cs="Times New Roman"/>
          <w:b/>
          <w:sz w:val="28"/>
          <w:szCs w:val="28"/>
          <w:lang w:val="it-IT"/>
        </w:rPr>
        <w:t>II</w:t>
      </w:r>
    </w:p>
    <w:p w14:paraId="1A5FF623" w14:textId="2E4DC542" w:rsidR="00B74DC3" w:rsidRPr="000B27B2" w:rsidRDefault="00B74DC3" w:rsidP="000B27B2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B27B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MÔN GIÁO DỤC KINH TẾ VÀ PHÁP LUẬT 12</w:t>
      </w:r>
    </w:p>
    <w:p w14:paraId="6E725A87" w14:textId="77777777" w:rsidR="00B74DC3" w:rsidRPr="000B27B2" w:rsidRDefault="00B74DC3" w:rsidP="000B27B2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B27B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NĂM HỌC: 2025 – 2026</w:t>
      </w:r>
    </w:p>
    <w:p w14:paraId="25FCF614" w14:textId="53928085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5616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601"/>
        <w:gridCol w:w="2098"/>
        <w:gridCol w:w="1525"/>
        <w:gridCol w:w="889"/>
        <w:gridCol w:w="901"/>
        <w:gridCol w:w="815"/>
        <w:gridCol w:w="9"/>
        <w:gridCol w:w="991"/>
        <w:gridCol w:w="812"/>
        <w:gridCol w:w="898"/>
        <w:gridCol w:w="9"/>
        <w:gridCol w:w="843"/>
        <w:gridCol w:w="769"/>
        <w:gridCol w:w="744"/>
        <w:gridCol w:w="904"/>
        <w:gridCol w:w="917"/>
        <w:gridCol w:w="877"/>
        <w:gridCol w:w="830"/>
      </w:tblGrid>
      <w:tr w:rsidR="002C6EAB" w:rsidRPr="000B27B2" w14:paraId="2FF13286" w14:textId="77777777" w:rsidTr="00A33399">
        <w:trPr>
          <w:trHeight w:val="991"/>
        </w:trPr>
        <w:tc>
          <w:tcPr>
            <w:tcW w:w="195" w:type="pct"/>
            <w:vMerge w:val="restart"/>
            <w:vAlign w:val="center"/>
          </w:tcPr>
          <w:p w14:paraId="74791456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680" w:type="pct"/>
            <w:vMerge w:val="restart"/>
            <w:vAlign w:val="center"/>
          </w:tcPr>
          <w:p w14:paraId="640E147C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Chương/</w:t>
            </w:r>
          </w:p>
          <w:p w14:paraId="0B34D2F5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494" w:type="pct"/>
            <w:vMerge w:val="restart"/>
            <w:vAlign w:val="center"/>
          </w:tcPr>
          <w:p w14:paraId="048DC8CA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2488" w:type="pct"/>
            <w:gridSpan w:val="11"/>
          </w:tcPr>
          <w:p w14:paraId="4E5CA14F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M</w:t>
            </w: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ức độ </w:t>
            </w: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đánh</w:t>
            </w:r>
            <w:proofErr w:type="spellEnd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874" w:type="pct"/>
            <w:gridSpan w:val="3"/>
            <w:tcBorders>
              <w:right w:val="single" w:sz="4" w:space="0" w:color="auto"/>
            </w:tcBorders>
            <w:vAlign w:val="center"/>
          </w:tcPr>
          <w:p w14:paraId="52A528D1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BC0F4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</w:t>
            </w: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ỉ </w:t>
            </w: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lệ</w:t>
            </w:r>
            <w:proofErr w:type="spellEnd"/>
          </w:p>
          <w:p w14:paraId="34C6211D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% điểm</w:t>
            </w:r>
          </w:p>
        </w:tc>
      </w:tr>
      <w:tr w:rsidR="002C6EAB" w:rsidRPr="000B27B2" w14:paraId="06484BCB" w14:textId="77777777" w:rsidTr="00A33399">
        <w:trPr>
          <w:trHeight w:val="271"/>
        </w:trPr>
        <w:tc>
          <w:tcPr>
            <w:tcW w:w="195" w:type="pct"/>
            <w:vMerge/>
          </w:tcPr>
          <w:p w14:paraId="532C021D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80" w:type="pct"/>
            <w:vMerge/>
          </w:tcPr>
          <w:p w14:paraId="5A59FEA8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94" w:type="pct"/>
            <w:vMerge/>
          </w:tcPr>
          <w:p w14:paraId="498B50FE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47" w:type="pct"/>
            <w:gridSpan w:val="4"/>
            <w:vAlign w:val="center"/>
          </w:tcPr>
          <w:p w14:paraId="00AEF193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TNKQ </w:t>
            </w: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nhiều</w:t>
            </w:r>
            <w:proofErr w:type="spellEnd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lựa</w:t>
            </w:r>
            <w:proofErr w:type="spellEnd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878" w:type="pct"/>
            <w:gridSpan w:val="4"/>
          </w:tcPr>
          <w:p w14:paraId="52764AF3" w14:textId="25FE5D69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TNKQ </w:t>
            </w: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đúng</w:t>
            </w:r>
            <w:proofErr w:type="spellEnd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sai</w:t>
            </w:r>
            <w:proofErr w:type="spellEnd"/>
          </w:p>
        </w:tc>
        <w:tc>
          <w:tcPr>
            <w:tcW w:w="762" w:type="pct"/>
            <w:gridSpan w:val="3"/>
            <w:vAlign w:val="center"/>
          </w:tcPr>
          <w:p w14:paraId="1F262F1C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Tự</w:t>
            </w:r>
            <w:proofErr w:type="spellEnd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874" w:type="pct"/>
            <w:gridSpan w:val="3"/>
            <w:tcBorders>
              <w:right w:val="single" w:sz="4" w:space="0" w:color="auto"/>
            </w:tcBorders>
            <w:vAlign w:val="center"/>
          </w:tcPr>
          <w:p w14:paraId="16EA1A85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0F86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2C6EAB" w:rsidRPr="000B27B2" w14:paraId="0D5EE48E" w14:textId="77777777" w:rsidTr="00A33399">
        <w:trPr>
          <w:trHeight w:val="418"/>
        </w:trPr>
        <w:tc>
          <w:tcPr>
            <w:tcW w:w="195" w:type="pct"/>
            <w:vMerge/>
          </w:tcPr>
          <w:p w14:paraId="1E90627F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80" w:type="pct"/>
            <w:vMerge/>
          </w:tcPr>
          <w:p w14:paraId="241F5B02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94" w:type="pct"/>
            <w:vMerge/>
          </w:tcPr>
          <w:p w14:paraId="61F33065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88" w:type="pct"/>
            <w:vAlign w:val="center"/>
          </w:tcPr>
          <w:p w14:paraId="49947645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292" w:type="pct"/>
            <w:vAlign w:val="center"/>
          </w:tcPr>
          <w:p w14:paraId="5F8A1E44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264" w:type="pct"/>
            <w:vAlign w:val="center"/>
          </w:tcPr>
          <w:p w14:paraId="50B7F171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VD</w:t>
            </w:r>
          </w:p>
        </w:tc>
        <w:tc>
          <w:tcPr>
            <w:tcW w:w="324" w:type="pct"/>
            <w:gridSpan w:val="2"/>
            <w:vAlign w:val="center"/>
          </w:tcPr>
          <w:p w14:paraId="3BB6549E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263" w:type="pct"/>
            <w:vAlign w:val="center"/>
          </w:tcPr>
          <w:p w14:paraId="5CD8FFB2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291" w:type="pct"/>
            <w:vAlign w:val="center"/>
          </w:tcPr>
          <w:p w14:paraId="0BD648C0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VD</w:t>
            </w:r>
          </w:p>
        </w:tc>
        <w:tc>
          <w:tcPr>
            <w:tcW w:w="276" w:type="pct"/>
            <w:gridSpan w:val="2"/>
            <w:vAlign w:val="center"/>
          </w:tcPr>
          <w:p w14:paraId="36B1B59B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249" w:type="pct"/>
            <w:vAlign w:val="center"/>
          </w:tcPr>
          <w:p w14:paraId="5A90DC90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240" w:type="pct"/>
            <w:vAlign w:val="center"/>
          </w:tcPr>
          <w:p w14:paraId="026A77AD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VD</w:t>
            </w:r>
          </w:p>
        </w:tc>
        <w:tc>
          <w:tcPr>
            <w:tcW w:w="293" w:type="pct"/>
            <w:vAlign w:val="center"/>
          </w:tcPr>
          <w:p w14:paraId="497DE8E3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297" w:type="pct"/>
            <w:vAlign w:val="center"/>
          </w:tcPr>
          <w:p w14:paraId="7E5C196A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284" w:type="pct"/>
            <w:vAlign w:val="center"/>
          </w:tcPr>
          <w:p w14:paraId="2E47FD42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VD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14:paraId="1ACB894C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2C6EAB" w:rsidRPr="000B27B2" w14:paraId="5DF7AA93" w14:textId="77777777" w:rsidTr="00A33399">
        <w:trPr>
          <w:trHeight w:val="371"/>
        </w:trPr>
        <w:tc>
          <w:tcPr>
            <w:tcW w:w="195" w:type="pct"/>
          </w:tcPr>
          <w:p w14:paraId="0C72DB0E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B27B2"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680" w:type="pct"/>
          </w:tcPr>
          <w:p w14:paraId="17CA1EF2" w14:textId="5B2D4FFF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Chủ đề </w:t>
            </w:r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6</w:t>
            </w: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: </w:t>
            </w:r>
            <w:proofErr w:type="spellStart"/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>Quản</w:t>
            </w:r>
            <w:proofErr w:type="spellEnd"/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>lí</w:t>
            </w:r>
            <w:proofErr w:type="spellEnd"/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>thu</w:t>
            </w:r>
            <w:proofErr w:type="spellEnd"/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 chi </w:t>
            </w:r>
            <w:proofErr w:type="spellStart"/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>trong</w:t>
            </w:r>
            <w:proofErr w:type="spellEnd"/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>gia</w:t>
            </w:r>
            <w:proofErr w:type="spellEnd"/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494" w:type="pct"/>
          </w:tcPr>
          <w:p w14:paraId="4011E75B" w14:textId="3239107E" w:rsidR="002C6EAB" w:rsidRPr="000B27B2" w:rsidRDefault="002C6EAB" w:rsidP="000B27B2">
            <w:pPr>
              <w:spacing w:line="240" w:lineRule="auto"/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proofErr w:type="spellStart"/>
            <w:r w:rsidRPr="00A33399">
              <w:rPr>
                <w:rFonts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Bài</w:t>
            </w:r>
            <w:proofErr w:type="spellEnd"/>
            <w:r w:rsidRPr="00A33399">
              <w:rPr>
                <w:rFonts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D94804" w:rsidRPr="00A33399">
              <w:rPr>
                <w:rFonts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7</w:t>
            </w:r>
            <w:r w:rsidRPr="00A33399">
              <w:rPr>
                <w:rFonts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:</w:t>
            </w: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Quản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lí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thu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chi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trong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gia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288" w:type="pct"/>
          </w:tcPr>
          <w:p w14:paraId="09E565CE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92" w:type="pct"/>
          </w:tcPr>
          <w:p w14:paraId="407F37D9" w14:textId="628CB667" w:rsidR="002C6EAB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64" w:type="pct"/>
          </w:tcPr>
          <w:p w14:paraId="6B8E5985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4" w:type="pct"/>
            <w:gridSpan w:val="2"/>
          </w:tcPr>
          <w:p w14:paraId="4F0D2D6A" w14:textId="7ED598A4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</w:p>
        </w:tc>
        <w:tc>
          <w:tcPr>
            <w:tcW w:w="263" w:type="pct"/>
          </w:tcPr>
          <w:p w14:paraId="47941D24" w14:textId="390E5ABC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</w:p>
        </w:tc>
        <w:tc>
          <w:tcPr>
            <w:tcW w:w="291" w:type="pct"/>
          </w:tcPr>
          <w:p w14:paraId="182EBB8F" w14:textId="1812E53B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</w:p>
        </w:tc>
        <w:tc>
          <w:tcPr>
            <w:tcW w:w="276" w:type="pct"/>
            <w:gridSpan w:val="2"/>
          </w:tcPr>
          <w:p w14:paraId="53DE0961" w14:textId="21DB44FA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49" w:type="pct"/>
          </w:tcPr>
          <w:p w14:paraId="081AC36E" w14:textId="1A55799C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40" w:type="pct"/>
          </w:tcPr>
          <w:p w14:paraId="05C809BD" w14:textId="0AAD1200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93" w:type="pct"/>
          </w:tcPr>
          <w:p w14:paraId="662A42AB" w14:textId="59152EF0" w:rsidR="002C6EAB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97" w:type="pct"/>
          </w:tcPr>
          <w:p w14:paraId="7E4C7DFF" w14:textId="2161297A" w:rsidR="002C6EAB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84" w:type="pct"/>
          </w:tcPr>
          <w:p w14:paraId="578AA4B5" w14:textId="2780E89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70" w:type="pct"/>
          </w:tcPr>
          <w:p w14:paraId="7CDDA45E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D94804" w:rsidRPr="000B27B2" w14:paraId="360DF105" w14:textId="77777777" w:rsidTr="00A33399">
        <w:trPr>
          <w:trHeight w:val="187"/>
        </w:trPr>
        <w:tc>
          <w:tcPr>
            <w:tcW w:w="195" w:type="pct"/>
            <w:vMerge w:val="restart"/>
          </w:tcPr>
          <w:p w14:paraId="0157B022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0B27B2"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680" w:type="pct"/>
            <w:vMerge w:val="restart"/>
          </w:tcPr>
          <w:p w14:paraId="1C0CBCF4" w14:textId="21A7EC31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Chủ đề </w:t>
            </w:r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7: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Một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số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quyền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và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nghĩa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vụ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của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công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dân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về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kinh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tế</w:t>
            </w:r>
            <w:proofErr w:type="spellEnd"/>
          </w:p>
          <w:p w14:paraId="2FB9A3C0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94" w:type="pct"/>
          </w:tcPr>
          <w:p w14:paraId="7FCBCA2F" w14:textId="72E680BB" w:rsidR="00D94804" w:rsidRPr="000B27B2" w:rsidRDefault="00D94804" w:rsidP="000B27B2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proofErr w:type="spellStart"/>
            <w:r w:rsidRPr="00A33399">
              <w:rPr>
                <w:rFonts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Bài</w:t>
            </w:r>
            <w:proofErr w:type="spellEnd"/>
            <w:r w:rsidRPr="00A33399">
              <w:rPr>
                <w:rFonts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8:</w:t>
            </w:r>
            <w:bookmarkStart w:id="1" w:name="_Hlk223265445"/>
            <w:bookmarkStart w:id="2" w:name="_Hlk223266217"/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Quyền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nghĩa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vụ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của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công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dân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bookmarkEnd w:id="1"/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về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kinh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doanh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bookmarkEnd w:id="2"/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nộp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thuế</w:t>
            </w:r>
            <w:proofErr w:type="spellEnd"/>
          </w:p>
        </w:tc>
        <w:tc>
          <w:tcPr>
            <w:tcW w:w="288" w:type="pct"/>
          </w:tcPr>
          <w:p w14:paraId="481875EE" w14:textId="364826EA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92" w:type="pct"/>
          </w:tcPr>
          <w:p w14:paraId="6D710FA3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64" w:type="pct"/>
          </w:tcPr>
          <w:p w14:paraId="2571DACD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4" w:type="pct"/>
            <w:gridSpan w:val="2"/>
          </w:tcPr>
          <w:p w14:paraId="1BE3A43F" w14:textId="0BD567A0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spacing w:val="-8"/>
                <w:sz w:val="28"/>
                <w:szCs w:val="28"/>
              </w:rPr>
              <w:t>1a,1b</w:t>
            </w:r>
          </w:p>
        </w:tc>
        <w:tc>
          <w:tcPr>
            <w:tcW w:w="263" w:type="pct"/>
          </w:tcPr>
          <w:p w14:paraId="0720BA17" w14:textId="1A365830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spacing w:val="-8"/>
                <w:sz w:val="28"/>
                <w:szCs w:val="28"/>
              </w:rPr>
              <w:t>1c</w:t>
            </w:r>
          </w:p>
        </w:tc>
        <w:tc>
          <w:tcPr>
            <w:tcW w:w="291" w:type="pct"/>
          </w:tcPr>
          <w:p w14:paraId="0D8FB67C" w14:textId="43A22F20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spacing w:val="-8"/>
                <w:sz w:val="28"/>
                <w:szCs w:val="28"/>
              </w:rPr>
              <w:t>1d</w:t>
            </w:r>
          </w:p>
        </w:tc>
        <w:tc>
          <w:tcPr>
            <w:tcW w:w="276" w:type="pct"/>
            <w:gridSpan w:val="2"/>
          </w:tcPr>
          <w:p w14:paraId="5D587A61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49" w:type="pct"/>
          </w:tcPr>
          <w:p w14:paraId="265BB215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40" w:type="pct"/>
          </w:tcPr>
          <w:p w14:paraId="26CB971D" w14:textId="3FF6AFEC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93" w:type="pct"/>
          </w:tcPr>
          <w:p w14:paraId="6B70F1F3" w14:textId="0D2915C6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297" w:type="pct"/>
          </w:tcPr>
          <w:p w14:paraId="66FEDCE1" w14:textId="40F5C168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3</w:t>
            </w:r>
          </w:p>
        </w:tc>
        <w:tc>
          <w:tcPr>
            <w:tcW w:w="284" w:type="pct"/>
          </w:tcPr>
          <w:p w14:paraId="5A6C8944" w14:textId="1BBBC0A8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270" w:type="pct"/>
          </w:tcPr>
          <w:p w14:paraId="10DAD444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D94804" w:rsidRPr="000B27B2" w14:paraId="7C2406AD" w14:textId="77777777" w:rsidTr="00A33399">
        <w:trPr>
          <w:trHeight w:val="187"/>
        </w:trPr>
        <w:tc>
          <w:tcPr>
            <w:tcW w:w="195" w:type="pct"/>
            <w:vMerge/>
          </w:tcPr>
          <w:p w14:paraId="6447B144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80" w:type="pct"/>
            <w:vMerge/>
          </w:tcPr>
          <w:p w14:paraId="2D68707F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94" w:type="pct"/>
          </w:tcPr>
          <w:p w14:paraId="1AB0761B" w14:textId="2D3093AA" w:rsidR="00D94804" w:rsidRPr="00A33399" w:rsidRDefault="00D94804" w:rsidP="00A33399">
            <w:pPr>
              <w:spacing w:line="240" w:lineRule="auto"/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proofErr w:type="spellStart"/>
            <w:r w:rsidRPr="00A33399">
              <w:rPr>
                <w:rFonts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Bài</w:t>
            </w:r>
            <w:proofErr w:type="spellEnd"/>
            <w:r w:rsidRPr="00A33399">
              <w:rPr>
                <w:rFonts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9:</w:t>
            </w:r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Quyền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nghĩa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vụ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của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công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dân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về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sở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hữu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tài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sản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bookmarkStart w:id="3" w:name="_Hlk223266484"/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tôn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trọng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lastRenderedPageBreak/>
              <w:t>tài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sản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của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người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khác</w:t>
            </w:r>
            <w:bookmarkEnd w:id="3"/>
            <w:proofErr w:type="spellEnd"/>
          </w:p>
        </w:tc>
        <w:tc>
          <w:tcPr>
            <w:tcW w:w="288" w:type="pct"/>
          </w:tcPr>
          <w:p w14:paraId="7EAFA599" w14:textId="3CF83918" w:rsidR="00D94804" w:rsidRPr="000B27B2" w:rsidRDefault="00D26DEC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lastRenderedPageBreak/>
              <w:t>2</w:t>
            </w:r>
          </w:p>
        </w:tc>
        <w:tc>
          <w:tcPr>
            <w:tcW w:w="292" w:type="pct"/>
          </w:tcPr>
          <w:p w14:paraId="3370DCD6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64" w:type="pct"/>
          </w:tcPr>
          <w:p w14:paraId="0BD4DA22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4" w:type="pct"/>
            <w:gridSpan w:val="2"/>
          </w:tcPr>
          <w:p w14:paraId="044650D3" w14:textId="77777777" w:rsidR="00D26DEC" w:rsidRPr="000B27B2" w:rsidRDefault="00D26DEC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spacing w:val="-8"/>
                <w:sz w:val="28"/>
                <w:szCs w:val="28"/>
              </w:rPr>
              <w:t>2a, 2b</w:t>
            </w:r>
          </w:p>
          <w:p w14:paraId="7FC0FC66" w14:textId="68A00587" w:rsidR="00D94804" w:rsidRPr="000B27B2" w:rsidRDefault="00E8754A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spacing w:val="-8"/>
                <w:sz w:val="28"/>
                <w:szCs w:val="28"/>
              </w:rPr>
              <w:t>3a,3b</w:t>
            </w:r>
          </w:p>
        </w:tc>
        <w:tc>
          <w:tcPr>
            <w:tcW w:w="263" w:type="pct"/>
          </w:tcPr>
          <w:p w14:paraId="0426D1A0" w14:textId="77777777" w:rsidR="00D94804" w:rsidRPr="000B27B2" w:rsidRDefault="00D26DEC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spacing w:val="-8"/>
                <w:sz w:val="28"/>
                <w:szCs w:val="28"/>
              </w:rPr>
              <w:t>2c</w:t>
            </w:r>
          </w:p>
          <w:p w14:paraId="299FE225" w14:textId="41D7E408" w:rsidR="00E8754A" w:rsidRPr="000B27B2" w:rsidRDefault="00E8754A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spacing w:val="-8"/>
                <w:sz w:val="28"/>
                <w:szCs w:val="28"/>
              </w:rPr>
              <w:t>3c</w:t>
            </w:r>
          </w:p>
        </w:tc>
        <w:tc>
          <w:tcPr>
            <w:tcW w:w="291" w:type="pct"/>
          </w:tcPr>
          <w:p w14:paraId="389C7D25" w14:textId="77777777" w:rsidR="00D94804" w:rsidRPr="000B27B2" w:rsidRDefault="00D26DEC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spacing w:val="-8"/>
                <w:sz w:val="28"/>
                <w:szCs w:val="28"/>
              </w:rPr>
              <w:t>2d</w:t>
            </w:r>
          </w:p>
          <w:p w14:paraId="75B3807A" w14:textId="66BB168E" w:rsidR="00E8754A" w:rsidRPr="000B27B2" w:rsidRDefault="00E8754A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spacing w:val="-8"/>
                <w:sz w:val="28"/>
                <w:szCs w:val="28"/>
              </w:rPr>
              <w:t>3d</w:t>
            </w:r>
          </w:p>
        </w:tc>
        <w:tc>
          <w:tcPr>
            <w:tcW w:w="276" w:type="pct"/>
            <w:gridSpan w:val="2"/>
          </w:tcPr>
          <w:p w14:paraId="0254BCC3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49" w:type="pct"/>
          </w:tcPr>
          <w:p w14:paraId="07DA42CF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40" w:type="pct"/>
          </w:tcPr>
          <w:p w14:paraId="5B41BAFE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93" w:type="pct"/>
          </w:tcPr>
          <w:p w14:paraId="03AF9129" w14:textId="3C65896C" w:rsidR="00D94804" w:rsidRPr="000B27B2" w:rsidRDefault="00E8754A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6</w:t>
            </w:r>
          </w:p>
        </w:tc>
        <w:tc>
          <w:tcPr>
            <w:tcW w:w="297" w:type="pct"/>
          </w:tcPr>
          <w:p w14:paraId="016095DC" w14:textId="5B1A943B" w:rsidR="00D94804" w:rsidRPr="000B27B2" w:rsidRDefault="00E8754A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84" w:type="pct"/>
          </w:tcPr>
          <w:p w14:paraId="7161C2BB" w14:textId="3F327B27" w:rsidR="00D94804" w:rsidRPr="000B27B2" w:rsidRDefault="00E8754A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70" w:type="pct"/>
          </w:tcPr>
          <w:p w14:paraId="4E786769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D94804" w:rsidRPr="000B27B2" w14:paraId="088BA4F6" w14:textId="77777777" w:rsidTr="00A33399">
        <w:trPr>
          <w:trHeight w:val="277"/>
        </w:trPr>
        <w:tc>
          <w:tcPr>
            <w:tcW w:w="195" w:type="pct"/>
            <w:vMerge w:val="restart"/>
          </w:tcPr>
          <w:p w14:paraId="4FE42F1F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</w:rPr>
              <w:t>3</w:t>
            </w:r>
          </w:p>
        </w:tc>
        <w:tc>
          <w:tcPr>
            <w:tcW w:w="680" w:type="pct"/>
            <w:vMerge w:val="restart"/>
          </w:tcPr>
          <w:p w14:paraId="7FF09E16" w14:textId="504C09C0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Chủ đề </w:t>
            </w:r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8</w:t>
            </w: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: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Quyền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và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nghĩa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vụ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của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công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dân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về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văn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hoá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,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xã</w:t>
            </w:r>
            <w:proofErr w:type="spellEnd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494" w:type="pct"/>
          </w:tcPr>
          <w:p w14:paraId="4CEDAC6D" w14:textId="0D233108" w:rsidR="00D94804" w:rsidRPr="000B27B2" w:rsidRDefault="00D94804" w:rsidP="000B27B2">
            <w:pPr>
              <w:spacing w:line="312" w:lineRule="auto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proofErr w:type="spellStart"/>
            <w:r w:rsidRPr="00A33399">
              <w:rPr>
                <w:rFonts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Bài</w:t>
            </w:r>
            <w:proofErr w:type="spellEnd"/>
            <w:r w:rsidRPr="00A33399">
              <w:rPr>
                <w:rFonts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10:</w:t>
            </w: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bookmarkStart w:id="4" w:name="_Hlk223266518"/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Quyền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nghĩa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vụ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của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công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dân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trong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hôn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nhân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bookmarkEnd w:id="4"/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gia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288" w:type="pct"/>
          </w:tcPr>
          <w:p w14:paraId="54FCA3F1" w14:textId="0FF0A9FC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92" w:type="pct"/>
          </w:tcPr>
          <w:p w14:paraId="7B2A464A" w14:textId="7CCCB215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64" w:type="pct"/>
          </w:tcPr>
          <w:p w14:paraId="1FD77ABF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4" w:type="pct"/>
            <w:gridSpan w:val="2"/>
          </w:tcPr>
          <w:p w14:paraId="288CC096" w14:textId="6253F51A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</w:p>
        </w:tc>
        <w:tc>
          <w:tcPr>
            <w:tcW w:w="263" w:type="pct"/>
          </w:tcPr>
          <w:p w14:paraId="3AC5141B" w14:textId="6A3C00B2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</w:p>
        </w:tc>
        <w:tc>
          <w:tcPr>
            <w:tcW w:w="291" w:type="pct"/>
          </w:tcPr>
          <w:p w14:paraId="63AF1171" w14:textId="2A52401D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</w:p>
          <w:p w14:paraId="35A132F1" w14:textId="32A597DB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</w:p>
        </w:tc>
        <w:tc>
          <w:tcPr>
            <w:tcW w:w="276" w:type="pct"/>
            <w:gridSpan w:val="2"/>
          </w:tcPr>
          <w:p w14:paraId="042C06F2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49" w:type="pct"/>
          </w:tcPr>
          <w:p w14:paraId="281318A7" w14:textId="03A6BE34" w:rsidR="00D26DEC" w:rsidRPr="000B27B2" w:rsidRDefault="00D26DEC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½ </w:t>
            </w:r>
            <w:proofErr w:type="spellStart"/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40" w:type="pct"/>
          </w:tcPr>
          <w:p w14:paraId="641EAE09" w14:textId="77777777" w:rsidR="00D26DEC" w:rsidRPr="000B27B2" w:rsidRDefault="00D26DEC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1</w:t>
            </w:r>
          </w:p>
          <w:p w14:paraId="7FA594FB" w14:textId="22718527" w:rsidR="00D94804" w:rsidRPr="000B27B2" w:rsidRDefault="00D26DEC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+ ½ </w:t>
            </w:r>
            <w:proofErr w:type="spellStart"/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93" w:type="pct"/>
          </w:tcPr>
          <w:p w14:paraId="0E516AFB" w14:textId="45F68DDE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97" w:type="pct"/>
          </w:tcPr>
          <w:p w14:paraId="19D977D3" w14:textId="35CCC80C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6481D428" w14:textId="2EDB8378" w:rsidR="00D26DEC" w:rsidRPr="000B27B2" w:rsidRDefault="00D26DEC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 ½ </w:t>
            </w:r>
            <w:proofErr w:type="spellStart"/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84" w:type="pct"/>
          </w:tcPr>
          <w:p w14:paraId="392EBC5D" w14:textId="0C234F53" w:rsidR="00D94804" w:rsidRPr="000B27B2" w:rsidRDefault="00E8754A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1</w:t>
            </w:r>
          </w:p>
          <w:p w14:paraId="63B4EC7A" w14:textId="50FD0BCF" w:rsidR="00D26DEC" w:rsidRPr="000B27B2" w:rsidRDefault="00D26DEC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+ ½ </w:t>
            </w:r>
            <w:proofErr w:type="spellStart"/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70" w:type="pct"/>
          </w:tcPr>
          <w:p w14:paraId="2EE0FE61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D94804" w:rsidRPr="000B27B2" w14:paraId="2D0A9F58" w14:textId="77777777" w:rsidTr="00A33399">
        <w:trPr>
          <w:trHeight w:val="277"/>
        </w:trPr>
        <w:tc>
          <w:tcPr>
            <w:tcW w:w="195" w:type="pct"/>
            <w:vMerge/>
          </w:tcPr>
          <w:p w14:paraId="538E7993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680" w:type="pct"/>
            <w:vMerge/>
          </w:tcPr>
          <w:p w14:paraId="1BDAEAA0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94" w:type="pct"/>
          </w:tcPr>
          <w:p w14:paraId="3867B705" w14:textId="523A81A5" w:rsidR="00D94804" w:rsidRPr="000B27B2" w:rsidRDefault="00D94804" w:rsidP="000B27B2">
            <w:pPr>
              <w:spacing w:line="240" w:lineRule="auto"/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</w:pPr>
            <w:proofErr w:type="spellStart"/>
            <w:r w:rsidRPr="00A33399">
              <w:rPr>
                <w:rFonts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Bài</w:t>
            </w:r>
            <w:proofErr w:type="spellEnd"/>
            <w:r w:rsidRPr="00A33399">
              <w:rPr>
                <w:rFonts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11:</w:t>
            </w:r>
            <w:r w:rsidR="00E74D7E" w:rsidRPr="000B27B2">
              <w:rPr>
                <w:rFonts w:eastAsia="Calibri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Quyền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nghĩa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vụ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của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công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dân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trong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học</w:t>
            </w:r>
            <w:proofErr w:type="spellEnd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74D7E" w:rsidRPr="000B27B2">
              <w:rPr>
                <w:rFonts w:eastAsia="Calibri" w:cs="Times New Roman"/>
                <w:color w:val="000000"/>
                <w:spacing w:val="-8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288" w:type="pct"/>
          </w:tcPr>
          <w:p w14:paraId="7DE50BCF" w14:textId="769DD0A2" w:rsidR="00D94804" w:rsidRPr="000B27B2" w:rsidRDefault="00D26DEC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92" w:type="pct"/>
          </w:tcPr>
          <w:p w14:paraId="570311F6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64" w:type="pct"/>
          </w:tcPr>
          <w:p w14:paraId="2BD4FDAF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4" w:type="pct"/>
            <w:gridSpan w:val="2"/>
          </w:tcPr>
          <w:p w14:paraId="2514EAF5" w14:textId="7FBC75DA" w:rsidR="00D94804" w:rsidRPr="000B27B2" w:rsidRDefault="00D26DEC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spacing w:val="-8"/>
                <w:sz w:val="28"/>
                <w:szCs w:val="28"/>
              </w:rPr>
              <w:t>4a,4b</w:t>
            </w:r>
          </w:p>
        </w:tc>
        <w:tc>
          <w:tcPr>
            <w:tcW w:w="263" w:type="pct"/>
          </w:tcPr>
          <w:p w14:paraId="2E867E50" w14:textId="78ADAAF9" w:rsidR="00D94804" w:rsidRPr="000B27B2" w:rsidRDefault="00D26DEC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spacing w:val="-8"/>
                <w:sz w:val="28"/>
                <w:szCs w:val="28"/>
              </w:rPr>
              <w:t>4c</w:t>
            </w:r>
          </w:p>
        </w:tc>
        <w:tc>
          <w:tcPr>
            <w:tcW w:w="291" w:type="pct"/>
          </w:tcPr>
          <w:p w14:paraId="78A89D93" w14:textId="40C233CC" w:rsidR="00D94804" w:rsidRPr="000B27B2" w:rsidRDefault="00D26DEC" w:rsidP="000B27B2">
            <w:pPr>
              <w:spacing w:line="312" w:lineRule="auto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spacing w:val="-8"/>
                <w:sz w:val="28"/>
                <w:szCs w:val="28"/>
              </w:rPr>
              <w:t>4d</w:t>
            </w:r>
          </w:p>
        </w:tc>
        <w:tc>
          <w:tcPr>
            <w:tcW w:w="276" w:type="pct"/>
            <w:gridSpan w:val="2"/>
          </w:tcPr>
          <w:p w14:paraId="77B1FA6C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49" w:type="pct"/>
          </w:tcPr>
          <w:p w14:paraId="01E10257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40" w:type="pct"/>
          </w:tcPr>
          <w:p w14:paraId="302375E2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93" w:type="pct"/>
          </w:tcPr>
          <w:p w14:paraId="5B6E345F" w14:textId="3ADB4C48" w:rsidR="00D94804" w:rsidRPr="000B27B2" w:rsidRDefault="00622E89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297" w:type="pct"/>
          </w:tcPr>
          <w:p w14:paraId="2DDC061E" w14:textId="0A0A30DD" w:rsidR="00D94804" w:rsidRPr="000B27B2" w:rsidRDefault="00622E89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284" w:type="pct"/>
          </w:tcPr>
          <w:p w14:paraId="6CE36C10" w14:textId="4401456F" w:rsidR="00D94804" w:rsidRPr="000B27B2" w:rsidRDefault="00622E89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270" w:type="pct"/>
          </w:tcPr>
          <w:p w14:paraId="6BB5805F" w14:textId="77777777" w:rsidR="00D94804" w:rsidRPr="000B27B2" w:rsidRDefault="00D94804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2C6EAB" w:rsidRPr="000B27B2" w14:paraId="6A8A970D" w14:textId="77777777" w:rsidTr="00A33399">
        <w:trPr>
          <w:trHeight w:val="416"/>
        </w:trPr>
        <w:tc>
          <w:tcPr>
            <w:tcW w:w="1369" w:type="pct"/>
            <w:gridSpan w:val="3"/>
            <w:vAlign w:val="center"/>
          </w:tcPr>
          <w:p w14:paraId="70441D0C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Tổng</w:t>
            </w:r>
            <w:proofErr w:type="spellEnd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số</w:t>
            </w:r>
            <w:proofErr w:type="spellEnd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88" w:type="pct"/>
          </w:tcPr>
          <w:p w14:paraId="001B5198" w14:textId="0EBA85EF" w:rsidR="002C6EAB" w:rsidRPr="000B27B2" w:rsidRDefault="00E14357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8</w:t>
            </w:r>
          </w:p>
        </w:tc>
        <w:tc>
          <w:tcPr>
            <w:tcW w:w="292" w:type="pct"/>
          </w:tcPr>
          <w:p w14:paraId="3315EDFD" w14:textId="16A56D4D" w:rsidR="002C6EAB" w:rsidRPr="000B27B2" w:rsidRDefault="00E14357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264" w:type="pct"/>
          </w:tcPr>
          <w:p w14:paraId="6B57DE79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4" w:type="pct"/>
            <w:gridSpan w:val="2"/>
          </w:tcPr>
          <w:p w14:paraId="24FEAED6" w14:textId="6D80CB68" w:rsidR="002C6EAB" w:rsidRPr="000B27B2" w:rsidRDefault="001E4202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8</w:t>
            </w:r>
          </w:p>
          <w:p w14:paraId="59860A5A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63" w:type="pct"/>
          </w:tcPr>
          <w:p w14:paraId="06480AE5" w14:textId="62C55AF2" w:rsidR="002C6EAB" w:rsidRPr="000B27B2" w:rsidRDefault="00845E2E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291" w:type="pct"/>
          </w:tcPr>
          <w:p w14:paraId="14D6B1C2" w14:textId="1B8917CC" w:rsidR="002C6EAB" w:rsidRPr="000B27B2" w:rsidRDefault="001E4202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  <w:p w14:paraId="0B6E2CA8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765" w:type="pct"/>
            <w:gridSpan w:val="4"/>
          </w:tcPr>
          <w:p w14:paraId="1CB3DFF5" w14:textId="6C82C150" w:rsidR="002C6EAB" w:rsidRPr="000B27B2" w:rsidRDefault="0053452A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293" w:type="pct"/>
          </w:tcPr>
          <w:p w14:paraId="3BA372F3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16</w:t>
            </w:r>
          </w:p>
        </w:tc>
        <w:tc>
          <w:tcPr>
            <w:tcW w:w="297" w:type="pct"/>
          </w:tcPr>
          <w:p w14:paraId="05855D8C" w14:textId="30727081" w:rsidR="007648E9" w:rsidRPr="000B27B2" w:rsidRDefault="001E4202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8</w:t>
            </w:r>
          </w:p>
          <w:p w14:paraId="444A52A3" w14:textId="5F20B9D1" w:rsidR="001E4202" w:rsidRPr="000B27B2" w:rsidRDefault="001E4202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+</w:t>
            </w:r>
          </w:p>
          <w:p w14:paraId="087DAFEB" w14:textId="6528DD08" w:rsidR="001E4202" w:rsidRPr="000B27B2" w:rsidRDefault="001E4202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½</w:t>
            </w:r>
            <w:r w:rsidR="00C72AC7"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84" w:type="pct"/>
          </w:tcPr>
          <w:p w14:paraId="4CF13D7B" w14:textId="4EE0E2FB" w:rsidR="007648E9" w:rsidRPr="000B27B2" w:rsidRDefault="00D73300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5</w:t>
            </w:r>
          </w:p>
          <w:p w14:paraId="211B8DCB" w14:textId="101346DA" w:rsidR="007648E9" w:rsidRPr="000B27B2" w:rsidRDefault="00D73300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+</w:t>
            </w:r>
          </w:p>
          <w:p w14:paraId="58D28377" w14:textId="5DD074BE" w:rsidR="00C72AC7" w:rsidRPr="000B27B2" w:rsidRDefault="00D73300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½ </w:t>
            </w:r>
            <w:proofErr w:type="spellStart"/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70" w:type="pct"/>
            <w:shd w:val="clear" w:color="auto" w:fill="E7E6E6" w:themeFill="background2"/>
          </w:tcPr>
          <w:p w14:paraId="1F0A55CF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2C6EAB" w:rsidRPr="000B27B2" w14:paraId="792C2182" w14:textId="77777777" w:rsidTr="00A33399">
        <w:trPr>
          <w:trHeight w:val="278"/>
        </w:trPr>
        <w:tc>
          <w:tcPr>
            <w:tcW w:w="1369" w:type="pct"/>
            <w:gridSpan w:val="3"/>
            <w:vAlign w:val="center"/>
          </w:tcPr>
          <w:p w14:paraId="61D1B80B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Tổng</w:t>
            </w:r>
            <w:proofErr w:type="spellEnd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số</w:t>
            </w:r>
            <w:proofErr w:type="spellEnd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844" w:type="pct"/>
            <w:gridSpan w:val="3"/>
          </w:tcPr>
          <w:p w14:paraId="458E7488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3,0</w:t>
            </w:r>
          </w:p>
        </w:tc>
        <w:tc>
          <w:tcPr>
            <w:tcW w:w="878" w:type="pct"/>
            <w:gridSpan w:val="4"/>
          </w:tcPr>
          <w:p w14:paraId="05196CE3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4,0</w:t>
            </w:r>
          </w:p>
        </w:tc>
        <w:tc>
          <w:tcPr>
            <w:tcW w:w="765" w:type="pct"/>
            <w:gridSpan w:val="4"/>
          </w:tcPr>
          <w:p w14:paraId="3B72EE06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>3,0</w:t>
            </w:r>
          </w:p>
        </w:tc>
        <w:tc>
          <w:tcPr>
            <w:tcW w:w="293" w:type="pct"/>
          </w:tcPr>
          <w:p w14:paraId="43222071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97" w:type="pct"/>
          </w:tcPr>
          <w:p w14:paraId="0F4354BD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84" w:type="pct"/>
          </w:tcPr>
          <w:p w14:paraId="2516874A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70" w:type="pct"/>
            <w:shd w:val="clear" w:color="auto" w:fill="E7E6E6" w:themeFill="background2"/>
          </w:tcPr>
          <w:p w14:paraId="6C50F74C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/>
                <w:color w:val="000000" w:themeColor="text1"/>
                <w:spacing w:val="-8"/>
                <w:sz w:val="28"/>
                <w:szCs w:val="28"/>
              </w:rPr>
              <w:t>10</w:t>
            </w:r>
          </w:p>
        </w:tc>
      </w:tr>
      <w:tr w:rsidR="002C6EAB" w:rsidRPr="000B27B2" w14:paraId="765142E7" w14:textId="77777777" w:rsidTr="00A33399">
        <w:trPr>
          <w:trHeight w:val="227"/>
        </w:trPr>
        <w:tc>
          <w:tcPr>
            <w:tcW w:w="1369" w:type="pct"/>
            <w:gridSpan w:val="3"/>
            <w:vAlign w:val="center"/>
          </w:tcPr>
          <w:p w14:paraId="2D0E5EA8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proofErr w:type="spellStart"/>
            <w:r w:rsidRPr="000B27B2">
              <w:rPr>
                <w:rFonts w:cs="Times New Roman"/>
                <w:b/>
                <w:spacing w:val="-8"/>
                <w:sz w:val="28"/>
                <w:szCs w:val="28"/>
              </w:rPr>
              <w:t>Tỉ</w:t>
            </w:r>
            <w:proofErr w:type="spellEnd"/>
            <w:r w:rsidRPr="000B27B2">
              <w:rPr>
                <w:rFonts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cs="Times New Roman"/>
                <w:b/>
                <w:spacing w:val="-8"/>
                <w:sz w:val="28"/>
                <w:szCs w:val="28"/>
              </w:rPr>
              <w:t>lệ</w:t>
            </w:r>
            <w:proofErr w:type="spellEnd"/>
            <w:r w:rsidRPr="000B27B2">
              <w:rPr>
                <w:rFonts w:cs="Times New Roman"/>
                <w:b/>
                <w:spacing w:val="-8"/>
                <w:sz w:val="28"/>
                <w:szCs w:val="28"/>
              </w:rPr>
              <w:t xml:space="preserve"> %</w:t>
            </w:r>
          </w:p>
        </w:tc>
        <w:tc>
          <w:tcPr>
            <w:tcW w:w="1722" w:type="pct"/>
            <w:gridSpan w:val="7"/>
          </w:tcPr>
          <w:p w14:paraId="1B521233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/>
                <w:spacing w:val="-8"/>
                <w:sz w:val="28"/>
                <w:szCs w:val="28"/>
              </w:rPr>
              <w:t>70</w:t>
            </w:r>
          </w:p>
        </w:tc>
        <w:tc>
          <w:tcPr>
            <w:tcW w:w="765" w:type="pct"/>
            <w:gridSpan w:val="4"/>
          </w:tcPr>
          <w:p w14:paraId="3690E6B9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/>
                <w:spacing w:val="-8"/>
                <w:sz w:val="28"/>
                <w:szCs w:val="28"/>
              </w:rPr>
              <w:t>30</w:t>
            </w:r>
          </w:p>
        </w:tc>
        <w:tc>
          <w:tcPr>
            <w:tcW w:w="293" w:type="pct"/>
          </w:tcPr>
          <w:p w14:paraId="6FF029E3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/>
                <w:spacing w:val="-8"/>
                <w:sz w:val="28"/>
                <w:szCs w:val="28"/>
              </w:rPr>
              <w:t>40</w:t>
            </w:r>
          </w:p>
        </w:tc>
        <w:tc>
          <w:tcPr>
            <w:tcW w:w="297" w:type="pct"/>
          </w:tcPr>
          <w:p w14:paraId="6B83CBC5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/>
                <w:spacing w:val="-8"/>
                <w:sz w:val="28"/>
                <w:szCs w:val="28"/>
              </w:rPr>
              <w:t>30</w:t>
            </w:r>
          </w:p>
        </w:tc>
        <w:tc>
          <w:tcPr>
            <w:tcW w:w="284" w:type="pct"/>
          </w:tcPr>
          <w:p w14:paraId="3A2D2A65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/>
                <w:spacing w:val="-8"/>
                <w:sz w:val="28"/>
                <w:szCs w:val="28"/>
              </w:rPr>
              <w:t>30</w:t>
            </w:r>
          </w:p>
        </w:tc>
        <w:tc>
          <w:tcPr>
            <w:tcW w:w="270" w:type="pct"/>
            <w:shd w:val="clear" w:color="auto" w:fill="E7E6E6" w:themeFill="background2"/>
          </w:tcPr>
          <w:p w14:paraId="71C038D5" w14:textId="77777777" w:rsidR="002C6EAB" w:rsidRPr="000B27B2" w:rsidRDefault="002C6EAB" w:rsidP="000B27B2">
            <w:pPr>
              <w:spacing w:line="312" w:lineRule="auto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0B27B2">
              <w:rPr>
                <w:rFonts w:cs="Times New Roman"/>
                <w:b/>
                <w:spacing w:val="-8"/>
                <w:sz w:val="28"/>
                <w:szCs w:val="28"/>
              </w:rPr>
              <w:t>100</w:t>
            </w:r>
          </w:p>
        </w:tc>
      </w:tr>
      <w:bookmarkEnd w:id="0"/>
    </w:tbl>
    <w:p w14:paraId="2F3EA4AA" w14:textId="77777777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17674F1" w14:textId="391B6662" w:rsidR="00B74DC3" w:rsidRPr="000B27B2" w:rsidRDefault="00B74DC3" w:rsidP="000B27B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339BEF" w14:textId="35F213F7" w:rsidR="007648E9" w:rsidRPr="000B27B2" w:rsidRDefault="007648E9" w:rsidP="000B27B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F4B330" w14:textId="208B04B7" w:rsidR="007648E9" w:rsidRPr="000B27B2" w:rsidRDefault="007648E9" w:rsidP="000B27B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40B6E0" w14:textId="380D7927" w:rsidR="007648E9" w:rsidRDefault="007648E9" w:rsidP="000B27B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EDA01C" w14:textId="7224554B" w:rsidR="000B27B2" w:rsidRDefault="000B27B2" w:rsidP="000B27B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E919A6" w14:textId="18B89034" w:rsidR="000B27B2" w:rsidRDefault="000B27B2" w:rsidP="000B27B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80DDE0" w14:textId="77777777" w:rsidR="00A33399" w:rsidRPr="000B27B2" w:rsidRDefault="00A33399" w:rsidP="000B27B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BC5A4A" w14:textId="77777777" w:rsidR="007648E9" w:rsidRPr="000B27B2" w:rsidRDefault="007648E9" w:rsidP="000B27B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3FD757" w14:textId="19CCC30D" w:rsidR="002C6EAB" w:rsidRPr="000B27B2" w:rsidRDefault="002C6EAB" w:rsidP="000B27B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27B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BẢN</w:t>
      </w:r>
      <w:r w:rsidR="00A33399">
        <w:rPr>
          <w:rFonts w:ascii="Times New Roman" w:eastAsia="Calibri" w:hAnsi="Times New Roman" w:cs="Times New Roman"/>
          <w:b/>
          <w:bCs/>
          <w:sz w:val="28"/>
          <w:szCs w:val="28"/>
        </w:rPr>
        <w:t>G</w:t>
      </w:r>
      <w:r w:rsidRPr="000B27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ĐẶC TẢ ĐỀ KIỂM TRA </w:t>
      </w:r>
      <w:r w:rsidR="00E74D7E" w:rsidRPr="000B27B2">
        <w:rPr>
          <w:rFonts w:ascii="Times New Roman" w:eastAsia="Calibri" w:hAnsi="Times New Roman" w:cs="Times New Roman"/>
          <w:b/>
          <w:bCs/>
          <w:sz w:val="28"/>
          <w:szCs w:val="28"/>
        </w:rPr>
        <w:t>GIỮA</w:t>
      </w:r>
      <w:r w:rsidRPr="000B27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HỌC KÌ </w:t>
      </w:r>
      <w:r w:rsidR="00473A56" w:rsidRPr="000B27B2">
        <w:rPr>
          <w:rFonts w:ascii="Times New Roman" w:eastAsia="Calibri" w:hAnsi="Times New Roman" w:cs="Times New Roman"/>
          <w:b/>
          <w:bCs/>
          <w:sz w:val="28"/>
          <w:szCs w:val="28"/>
        </w:rPr>
        <w:t>II</w:t>
      </w:r>
    </w:p>
    <w:p w14:paraId="5934E651" w14:textId="77777777" w:rsidR="002C6EAB" w:rsidRPr="000B27B2" w:rsidRDefault="002C6EAB" w:rsidP="000B27B2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B27B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MÔN GIÁO DỤC KINH TẾ VÀ PHÁP LUẬT 12</w:t>
      </w:r>
    </w:p>
    <w:p w14:paraId="5D7496BA" w14:textId="77777777" w:rsidR="002C6EAB" w:rsidRPr="000B27B2" w:rsidRDefault="002C6EAB" w:rsidP="000B27B2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B27B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NĂM HỌC: 2025 – 2026</w:t>
      </w:r>
    </w:p>
    <w:tbl>
      <w:tblPr>
        <w:tblW w:w="13949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499"/>
        <w:gridCol w:w="3420"/>
        <w:gridCol w:w="1080"/>
        <w:gridCol w:w="1223"/>
        <w:gridCol w:w="1357"/>
        <w:gridCol w:w="1154"/>
        <w:gridCol w:w="1462"/>
        <w:gridCol w:w="2094"/>
      </w:tblGrid>
      <w:tr w:rsidR="002C6EAB" w:rsidRPr="000B27B2" w14:paraId="5DD7EF38" w14:textId="77777777" w:rsidTr="00C04F4D">
        <w:tc>
          <w:tcPr>
            <w:tcW w:w="660" w:type="dxa"/>
            <w:vMerge w:val="restart"/>
            <w:vAlign w:val="center"/>
          </w:tcPr>
          <w:p w14:paraId="5CC74D96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499" w:type="dxa"/>
            <w:vMerge w:val="restart"/>
            <w:vAlign w:val="center"/>
          </w:tcPr>
          <w:p w14:paraId="64F86289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3420" w:type="dxa"/>
            <w:vMerge w:val="restart"/>
            <w:vAlign w:val="center"/>
          </w:tcPr>
          <w:p w14:paraId="27E902F4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cần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14:paraId="312314AC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Mức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</w:t>
            </w:r>
            <w:proofErr w:type="spellEnd"/>
          </w:p>
        </w:tc>
        <w:tc>
          <w:tcPr>
            <w:tcW w:w="3734" w:type="dxa"/>
            <w:gridSpan w:val="3"/>
            <w:vAlign w:val="center"/>
          </w:tcPr>
          <w:p w14:paraId="29DCCFA5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3556" w:type="dxa"/>
            <w:gridSpan w:val="2"/>
          </w:tcPr>
          <w:p w14:paraId="1716B985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lực</w:t>
            </w:r>
            <w:proofErr w:type="spellEnd"/>
          </w:p>
        </w:tc>
      </w:tr>
      <w:tr w:rsidR="00C04F4D" w:rsidRPr="000B27B2" w14:paraId="4F44BD4D" w14:textId="77777777" w:rsidTr="00C04F4D">
        <w:tc>
          <w:tcPr>
            <w:tcW w:w="660" w:type="dxa"/>
            <w:vMerge/>
          </w:tcPr>
          <w:p w14:paraId="40011142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  <w:vMerge/>
          </w:tcPr>
          <w:p w14:paraId="03FFE99F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14:paraId="0BB227AC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14:paraId="4CA899B8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</w:tcPr>
          <w:p w14:paraId="7B1E166F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27B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TN </w:t>
            </w:r>
            <w:proofErr w:type="spellStart"/>
            <w:r w:rsidRPr="000B27B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nhiều</w:t>
            </w:r>
            <w:proofErr w:type="spellEnd"/>
            <w:r w:rsidRPr="000B27B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lựa</w:t>
            </w:r>
            <w:proofErr w:type="spellEnd"/>
            <w:r w:rsidRPr="000B27B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357" w:type="dxa"/>
          </w:tcPr>
          <w:p w14:paraId="4C4FA46C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B27B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TN“</w:t>
            </w:r>
            <w:proofErr w:type="gramEnd"/>
            <w:r w:rsidRPr="000B27B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Đúng</w:t>
            </w:r>
            <w:proofErr w:type="spellEnd"/>
            <w:r w:rsidRPr="000B27B2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r w:rsidRPr="000B27B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–</w:t>
            </w:r>
            <w:r w:rsidRPr="000B27B2">
              <w:rPr>
                <w:rFonts w:ascii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0B27B2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Sai”</w:t>
            </w:r>
          </w:p>
        </w:tc>
        <w:tc>
          <w:tcPr>
            <w:tcW w:w="1154" w:type="dxa"/>
          </w:tcPr>
          <w:p w14:paraId="2663A611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1462" w:type="dxa"/>
          </w:tcPr>
          <w:p w14:paraId="57E6A40E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lực</w:t>
            </w:r>
            <w:proofErr w:type="spellEnd"/>
          </w:p>
        </w:tc>
        <w:tc>
          <w:tcPr>
            <w:tcW w:w="2094" w:type="dxa"/>
          </w:tcPr>
          <w:p w14:paraId="46308AAC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Chỉ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báo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biểu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lực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04F4D" w:rsidRPr="000B27B2" w14:paraId="3FC1BD43" w14:textId="77777777" w:rsidTr="00C04F4D">
        <w:trPr>
          <w:trHeight w:val="1157"/>
        </w:trPr>
        <w:tc>
          <w:tcPr>
            <w:tcW w:w="660" w:type="dxa"/>
            <w:vMerge w:val="restart"/>
          </w:tcPr>
          <w:p w14:paraId="1B1F247E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vMerge w:val="restart"/>
          </w:tcPr>
          <w:p w14:paraId="4BC5E1A3" w14:textId="06D92C13" w:rsidR="002C6EAB" w:rsidRPr="000B27B2" w:rsidRDefault="00C04F4D" w:rsidP="000B27B2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Bài</w:t>
            </w:r>
            <w:proofErr w:type="spellEnd"/>
            <w:r w:rsidRPr="000B27B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7: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Quản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lí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thu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chi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trong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gia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3420" w:type="dxa"/>
          </w:tcPr>
          <w:p w14:paraId="3AC207DA" w14:textId="5B9235AA" w:rsidR="002C6EAB" w:rsidRPr="000B27B2" w:rsidRDefault="002C6EAB" w:rsidP="000B27B2">
            <w:pPr>
              <w:suppressAutoHyphens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Biết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được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khái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niệm</w:t>
            </w:r>
            <w:proofErr w:type="spellEnd"/>
            <w:r w:rsidR="00B642EF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B642EF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quản</w:t>
            </w:r>
            <w:proofErr w:type="spellEnd"/>
            <w:r w:rsidR="00B642EF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B642EF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lí</w:t>
            </w:r>
            <w:proofErr w:type="spellEnd"/>
            <w:r w:rsidR="00B642EF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B642EF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thu</w:t>
            </w:r>
            <w:proofErr w:type="spellEnd"/>
            <w:r w:rsidR="00B642EF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, chi</w:t>
            </w:r>
          </w:p>
          <w:p w14:paraId="016DFBBE" w14:textId="69F081F5" w:rsidR="00B642EF" w:rsidRPr="000B27B2" w:rsidRDefault="00B642EF" w:rsidP="000B27B2">
            <w:pPr>
              <w:suppressAutoHyphens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Biết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được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khái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niệm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0B27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 tiêu tài chính</w:t>
            </w:r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ngắn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proofErr w:type="spellEnd"/>
          </w:p>
        </w:tc>
        <w:tc>
          <w:tcPr>
            <w:tcW w:w="1080" w:type="dxa"/>
          </w:tcPr>
          <w:p w14:paraId="735F4D1C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223" w:type="dxa"/>
          </w:tcPr>
          <w:p w14:paraId="2A1E2801" w14:textId="1321A323" w:rsidR="002C6EAB" w:rsidRPr="000B27B2" w:rsidRDefault="002C6EAB" w:rsidP="000B27B2">
            <w:pPr>
              <w:spacing w:after="0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0B27B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C1, C</w:t>
            </w:r>
            <w:r w:rsidR="00B642EF" w:rsidRPr="000B27B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</w:t>
            </w:r>
          </w:p>
          <w:p w14:paraId="61F184E7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14:paraId="09848A42" w14:textId="58B40EAF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14:paraId="3CB8AE83" w14:textId="7D18C8BD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14:paraId="140BBBB2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NL3</w:t>
            </w:r>
          </w:p>
        </w:tc>
        <w:tc>
          <w:tcPr>
            <w:tcW w:w="2094" w:type="dxa"/>
          </w:tcPr>
          <w:p w14:paraId="212C68EB" w14:textId="77777777" w:rsidR="002C6EAB" w:rsidRPr="000B27B2" w:rsidRDefault="002C6EAB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KT-XH</w:t>
            </w:r>
          </w:p>
        </w:tc>
      </w:tr>
      <w:tr w:rsidR="00C04F4D" w:rsidRPr="000B27B2" w14:paraId="6BDB6EB0" w14:textId="77777777" w:rsidTr="00C04F4D">
        <w:trPr>
          <w:trHeight w:val="754"/>
        </w:trPr>
        <w:tc>
          <w:tcPr>
            <w:tcW w:w="660" w:type="dxa"/>
            <w:vMerge/>
          </w:tcPr>
          <w:p w14:paraId="06868E88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Merge/>
          </w:tcPr>
          <w:p w14:paraId="7316AD0D" w14:textId="77777777" w:rsidR="002C6EAB" w:rsidRPr="000B27B2" w:rsidRDefault="002C6EAB" w:rsidP="000B27B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14:paraId="1C9CF92F" w14:textId="72185154" w:rsidR="002C6EAB" w:rsidRPr="000B27B2" w:rsidRDefault="002C6EAB" w:rsidP="000B27B2">
            <w:pPr>
              <w:suppressAutoHyphens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="00B642EF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Hiểu</w:t>
            </w:r>
            <w:proofErr w:type="spellEnd"/>
            <w:r w:rsidR="00B642EF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B642EF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được</w:t>
            </w:r>
            <w:proofErr w:type="spellEnd"/>
            <w:r w:rsidR="00B642EF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B642EF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</w:t>
            </w:r>
            <w:r w:rsidR="00B642EF" w:rsidRPr="000B27B2">
              <w:rPr>
                <w:rFonts w:ascii="Times New Roman" w:hAnsi="Times New Roman" w:cs="Times New Roman"/>
                <w:sz w:val="28"/>
                <w:szCs w:val="28"/>
              </w:rPr>
              <w:t>guồn</w:t>
            </w:r>
            <w:proofErr w:type="spellEnd"/>
            <w:r w:rsidR="00B642EF"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42EF" w:rsidRPr="000B27B2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="00B642EF"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42EF" w:rsidRPr="000B27B2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="00B642EF"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42EF" w:rsidRPr="000B27B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B642EF"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42EF" w:rsidRPr="000B27B2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="00B642EF"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42EF" w:rsidRPr="000B27B2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B642EF"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42EF" w:rsidRPr="000B27B2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  <w:p w14:paraId="47F9CE06" w14:textId="4AB68FB6" w:rsidR="00B642EF" w:rsidRPr="000B27B2" w:rsidRDefault="00B642EF" w:rsidP="000B27B2">
            <w:pPr>
              <w:suppressAutoHyphens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Hiểu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được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quản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lí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thu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, chi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hiệu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quả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có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nghĩa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gì</w:t>
            </w:r>
            <w:proofErr w:type="spellEnd"/>
          </w:p>
        </w:tc>
        <w:tc>
          <w:tcPr>
            <w:tcW w:w="1080" w:type="dxa"/>
          </w:tcPr>
          <w:p w14:paraId="55619139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</w:p>
          <w:p w14:paraId="1B0D17C5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14:paraId="60558ECC" w14:textId="41F482A2" w:rsidR="002C6EAB" w:rsidRPr="000B27B2" w:rsidRDefault="00B642EF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C2, C4</w:t>
            </w:r>
          </w:p>
        </w:tc>
        <w:tc>
          <w:tcPr>
            <w:tcW w:w="1357" w:type="dxa"/>
          </w:tcPr>
          <w:p w14:paraId="4D5404B8" w14:textId="0EA43A0D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14:paraId="2B45F42A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14:paraId="35B4C99F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NL1</w:t>
            </w:r>
          </w:p>
          <w:p w14:paraId="73A7B4D9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2281E283" w14:textId="0D2E9625" w:rsidR="002C6EAB" w:rsidRPr="000B27B2" w:rsidRDefault="002C6EAB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Năng lực điều chỉnh hành vi</w:t>
            </w:r>
          </w:p>
        </w:tc>
      </w:tr>
      <w:tr w:rsidR="00C04F4D" w:rsidRPr="000B27B2" w14:paraId="4DF6816A" w14:textId="77777777" w:rsidTr="00C04F4D">
        <w:trPr>
          <w:trHeight w:val="527"/>
        </w:trPr>
        <w:tc>
          <w:tcPr>
            <w:tcW w:w="660" w:type="dxa"/>
            <w:vMerge w:val="restart"/>
          </w:tcPr>
          <w:p w14:paraId="51D59949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vMerge w:val="restart"/>
          </w:tcPr>
          <w:p w14:paraId="17EE955C" w14:textId="5AE0474A" w:rsidR="002C6EAB" w:rsidRPr="000B27B2" w:rsidRDefault="00C04F4D" w:rsidP="000B27B2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Bài</w:t>
            </w:r>
            <w:proofErr w:type="spellEnd"/>
            <w:r w:rsidRPr="000B27B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8:</w:t>
            </w:r>
            <w:r w:rsidRPr="000B27B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Quyền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nghĩa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vụ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của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công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dân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về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kinh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doanh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nộp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thuế</w:t>
            </w:r>
            <w:proofErr w:type="spellEnd"/>
          </w:p>
        </w:tc>
        <w:tc>
          <w:tcPr>
            <w:tcW w:w="3420" w:type="dxa"/>
          </w:tcPr>
          <w:p w14:paraId="183BA36D" w14:textId="77777777" w:rsidR="002C6EAB" w:rsidRPr="000B27B2" w:rsidRDefault="002C6EAB" w:rsidP="000B27B2">
            <w:pPr>
              <w:widowControl w:val="0"/>
              <w:suppressAutoHyphens/>
              <w:spacing w:after="0"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31505"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một trong những </w:t>
            </w:r>
            <w:proofErr w:type="spellStart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quyền</w:t>
            </w:r>
            <w:proofErr w:type="spellEnd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cơ</w:t>
            </w:r>
            <w:proofErr w:type="spellEnd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bản</w:t>
            </w:r>
            <w:proofErr w:type="spellEnd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của</w:t>
            </w:r>
            <w:proofErr w:type="spellEnd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công</w:t>
            </w:r>
            <w:proofErr w:type="spellEnd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dân</w:t>
            </w:r>
            <w:proofErr w:type="spellEnd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về</w:t>
            </w:r>
            <w:proofErr w:type="spellEnd"/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 kinh doanh</w:t>
            </w:r>
          </w:p>
          <w:p w14:paraId="3C3E0DDB" w14:textId="77777777" w:rsidR="00BE5279" w:rsidRPr="000B27B2" w:rsidRDefault="00BE5279" w:rsidP="000B27B2">
            <w:pPr>
              <w:widowControl w:val="0"/>
              <w:suppressAutoHyphens/>
              <w:spacing w:after="0"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Biết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0B27B2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quy định </w:t>
            </w: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của</w:t>
            </w:r>
            <w:proofErr w:type="spellEnd"/>
            <w:r w:rsidRPr="000B27B2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p</w:t>
            </w:r>
            <w:r w:rsidRPr="000B27B2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háp </w:t>
            </w:r>
            <w:proofErr w:type="gram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luật  khi</w:t>
            </w:r>
            <w:proofErr w:type="gramEnd"/>
            <w:r w:rsidRPr="000B27B2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 tiến hành hoạt động kinh doanh</w:t>
            </w:r>
          </w:p>
          <w:p w14:paraId="36E4A3AB" w14:textId="3F439F8A" w:rsidR="00BE5279" w:rsidRPr="000B27B2" w:rsidRDefault="00BE5279" w:rsidP="000B27B2">
            <w:pPr>
              <w:widowControl w:val="0"/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Biết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quyền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nghĩa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vụ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của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doanh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nghiệp</w:t>
            </w:r>
            <w:proofErr w:type="spellEnd"/>
          </w:p>
        </w:tc>
        <w:tc>
          <w:tcPr>
            <w:tcW w:w="1080" w:type="dxa"/>
          </w:tcPr>
          <w:p w14:paraId="7C67A844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223" w:type="dxa"/>
          </w:tcPr>
          <w:p w14:paraId="2FAF2E0B" w14:textId="0AE7C66C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C4073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14:paraId="6E8620DA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14:paraId="2AA748A0" w14:textId="2C97DE1C" w:rsidR="002C6EAB" w:rsidRPr="000B27B2" w:rsidRDefault="00BE5279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C6EAB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a,</w:t>
            </w: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C6EAB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54" w:type="dxa"/>
          </w:tcPr>
          <w:p w14:paraId="6E99FEA9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14:paraId="24CB7FC0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NL1</w:t>
            </w:r>
          </w:p>
        </w:tc>
        <w:tc>
          <w:tcPr>
            <w:tcW w:w="2094" w:type="dxa"/>
          </w:tcPr>
          <w:p w14:paraId="2DF0A106" w14:textId="77777777" w:rsidR="002C6EAB" w:rsidRPr="000B27B2" w:rsidRDefault="002C6EAB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Năng lực điều chỉnh hành vi</w:t>
            </w:r>
          </w:p>
          <w:p w14:paraId="035E2678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04F4D" w:rsidRPr="000B27B2" w14:paraId="2C36BF08" w14:textId="77777777" w:rsidTr="00C04F4D">
        <w:trPr>
          <w:trHeight w:val="1401"/>
        </w:trPr>
        <w:tc>
          <w:tcPr>
            <w:tcW w:w="660" w:type="dxa"/>
            <w:vMerge/>
          </w:tcPr>
          <w:p w14:paraId="04CFA5B7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Merge/>
          </w:tcPr>
          <w:p w14:paraId="2D1507AB" w14:textId="77777777" w:rsidR="002C6EAB" w:rsidRPr="000B27B2" w:rsidRDefault="002C6EAB" w:rsidP="000B27B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14:paraId="6FD2BC6D" w14:textId="15E484FC" w:rsidR="00BE5279" w:rsidRPr="000B27B2" w:rsidRDefault="002C6EAB" w:rsidP="000B27B2">
            <w:pPr>
              <w:widowControl w:val="0"/>
              <w:tabs>
                <w:tab w:val="left" w:pos="425"/>
                <w:tab w:val="left" w:pos="2835"/>
                <w:tab w:val="left" w:pos="5245"/>
                <w:tab w:val="left" w:pos="822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C31505" w:rsidRPr="000B27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>đẳng</w:t>
            </w:r>
            <w:proofErr w:type="spellEnd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5279" w:rsidRPr="000B27B2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</w:p>
          <w:p w14:paraId="3FF04ABD" w14:textId="30EAEA8B" w:rsidR="00BE5279" w:rsidRPr="000B27B2" w:rsidRDefault="00BE5279" w:rsidP="000B27B2">
            <w:pPr>
              <w:widowControl w:val="0"/>
              <w:tabs>
                <w:tab w:val="left" w:pos="425"/>
                <w:tab w:val="left" w:pos="2835"/>
                <w:tab w:val="left" w:pos="5245"/>
                <w:tab w:val="left" w:pos="822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kinh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</w:p>
          <w:p w14:paraId="1AD3E8B7" w14:textId="4A27B04A" w:rsidR="00C31505" w:rsidRPr="000B27B2" w:rsidRDefault="00C31505" w:rsidP="000B27B2">
            <w:pPr>
              <w:widowControl w:val="0"/>
              <w:suppressAutoHyphens/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Vận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dụng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vào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thực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tiễn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cuộc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sống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về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việc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thực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hiện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nghĩa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vụ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của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doanh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nghiệp</w:t>
            </w:r>
            <w:proofErr w:type="spellEnd"/>
          </w:p>
        </w:tc>
        <w:tc>
          <w:tcPr>
            <w:tcW w:w="1080" w:type="dxa"/>
          </w:tcPr>
          <w:p w14:paraId="4E9373CB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9CE1F3F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</w:p>
          <w:p w14:paraId="55B7B799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CB1F679" w14:textId="77777777" w:rsidR="00C26FFD" w:rsidRPr="000B27B2" w:rsidRDefault="00C26FFD" w:rsidP="000B27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401C8E1A" w14:textId="59400C19" w:rsidR="00C26FFD" w:rsidRPr="000B27B2" w:rsidRDefault="00C26FFD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lastRenderedPageBreak/>
              <w:t>Vận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dụng</w:t>
            </w:r>
            <w:proofErr w:type="spellEnd"/>
          </w:p>
          <w:p w14:paraId="439167F6" w14:textId="040B49D8" w:rsidR="00C26FFD" w:rsidRPr="000B27B2" w:rsidRDefault="00C26FFD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</w:tcPr>
          <w:p w14:paraId="3C4E2B6C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E4AD05" w14:textId="381466DC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, C</w:t>
            </w:r>
            <w:r w:rsidR="00BE5279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</w:tcPr>
          <w:p w14:paraId="72C7FEEB" w14:textId="77777777" w:rsidR="00C31505" w:rsidRPr="000B27B2" w:rsidRDefault="00C31505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CE6A09" w14:textId="24069182" w:rsidR="002C6EAB" w:rsidRPr="000B27B2" w:rsidRDefault="00DE1247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C6EAB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  <w:p w14:paraId="0CE41431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DEBCB2" w14:textId="77777777" w:rsidR="00C31505" w:rsidRPr="000B27B2" w:rsidRDefault="00C31505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C6D793" w14:textId="0C7C2A2B" w:rsidR="00C31505" w:rsidRPr="000B27B2" w:rsidRDefault="00DE1247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C31505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154" w:type="dxa"/>
          </w:tcPr>
          <w:p w14:paraId="5D96F374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EC658D" w14:textId="77777777" w:rsidR="00961EEB" w:rsidRPr="000B27B2" w:rsidRDefault="00961EE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E480DD" w14:textId="77777777" w:rsidR="00961EEB" w:rsidRPr="000B27B2" w:rsidRDefault="00961EE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ABE145" w14:textId="77777777" w:rsidR="00961EEB" w:rsidRPr="000B27B2" w:rsidRDefault="00961EE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49095A" w14:textId="6FA2F28D" w:rsidR="00961EEB" w:rsidRPr="000B27B2" w:rsidRDefault="00961EE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14:paraId="10F8B191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FC0C26C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NL3</w:t>
            </w:r>
          </w:p>
          <w:p w14:paraId="1BCBA19B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F5F23C" w14:textId="77777777" w:rsidR="00391782" w:rsidRPr="000B27B2" w:rsidRDefault="0039178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AEEF4E" w14:textId="0B520404" w:rsidR="00391782" w:rsidRPr="000B27B2" w:rsidRDefault="0039178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NL2</w:t>
            </w:r>
          </w:p>
          <w:p w14:paraId="10EF6C4C" w14:textId="745A9C52" w:rsidR="00391782" w:rsidRPr="000B27B2" w:rsidRDefault="0039178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7B8E9EC9" w14:textId="77777777" w:rsidR="002C6EAB" w:rsidRPr="000B27B2" w:rsidRDefault="002C6EAB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KT-XH</w:t>
            </w:r>
          </w:p>
          <w:p w14:paraId="0DA3C85B" w14:textId="77777777" w:rsidR="00391782" w:rsidRPr="000B27B2" w:rsidRDefault="00391782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A123D" w14:textId="77777777" w:rsidR="00391782" w:rsidRPr="000B27B2" w:rsidRDefault="00391782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4C1A68E4" w14:textId="296E75A3" w:rsidR="00391782" w:rsidRPr="000B27B2" w:rsidRDefault="00391782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F4D" w:rsidRPr="000B27B2" w14:paraId="0940A546" w14:textId="77777777" w:rsidTr="00C04F4D">
        <w:trPr>
          <w:trHeight w:val="957"/>
        </w:trPr>
        <w:tc>
          <w:tcPr>
            <w:tcW w:w="660" w:type="dxa"/>
            <w:vMerge w:val="restart"/>
          </w:tcPr>
          <w:p w14:paraId="4B4B6554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99" w:type="dxa"/>
            <w:vMerge w:val="restart"/>
          </w:tcPr>
          <w:p w14:paraId="2ED1CF59" w14:textId="77777777" w:rsidR="00C04F4D" w:rsidRPr="000B27B2" w:rsidRDefault="00C04F4D" w:rsidP="000B27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Bài</w:t>
            </w:r>
            <w:proofErr w:type="spellEnd"/>
            <w:r w:rsidRPr="000B27B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9:</w:t>
            </w:r>
            <w:r w:rsidRPr="000B27B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Quyền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nghĩa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vụ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của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công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dân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về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sở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hữu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tài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sản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tôn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trọng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tài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sản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của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người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khác</w:t>
            </w:r>
            <w:proofErr w:type="spellEnd"/>
          </w:p>
          <w:p w14:paraId="5FD4CE09" w14:textId="77777777" w:rsidR="002C6EAB" w:rsidRPr="000B27B2" w:rsidRDefault="002C6EAB" w:rsidP="000B27B2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1453CAB1" w14:textId="77777777" w:rsidR="002C6EAB" w:rsidRPr="000B27B2" w:rsidRDefault="002C6EAB" w:rsidP="000B27B2">
            <w:pPr>
              <w:widowControl w:val="0"/>
              <w:suppressAutoHyphens/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C31505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Biết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được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khái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niệm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quyền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DE1247" w:rsidRPr="000B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  <w:t>chiếm hữu</w:t>
            </w:r>
            <w:r w:rsidR="00DE1247" w:rsidRPr="000B27B2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  <w:lang w:val="vi"/>
              </w:rPr>
              <w:t xml:space="preserve"> </w:t>
            </w:r>
            <w:r w:rsidR="00DE1247" w:rsidRPr="000B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  <w:t>tài</w:t>
            </w:r>
            <w:r w:rsidR="00DE1247" w:rsidRPr="000B27B2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vi"/>
              </w:rPr>
              <w:t xml:space="preserve"> </w:t>
            </w:r>
            <w:r w:rsidR="00DE1247" w:rsidRPr="000B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  <w:t>sản.</w:t>
            </w:r>
          </w:p>
          <w:p w14:paraId="01F11626" w14:textId="02A55C44" w:rsidR="00DE1247" w:rsidRPr="000B27B2" w:rsidRDefault="00DE1247" w:rsidP="000B27B2">
            <w:pPr>
              <w:widowControl w:val="0"/>
              <w:suppressAutoHyphens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Biết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được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khái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niệm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quyền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sử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dụng</w:t>
            </w:r>
            <w:proofErr w:type="spellEnd"/>
            <w:r w:rsidRPr="000B27B2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  <w:lang w:val="vi"/>
              </w:rPr>
              <w:t xml:space="preserve"> </w:t>
            </w:r>
            <w:r w:rsidRPr="000B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  <w:t>tài</w:t>
            </w:r>
            <w:r w:rsidRPr="000B27B2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vi"/>
              </w:rPr>
              <w:t xml:space="preserve"> </w:t>
            </w:r>
            <w:r w:rsidRPr="000B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  <w:t>sản.</w:t>
            </w:r>
          </w:p>
        </w:tc>
        <w:tc>
          <w:tcPr>
            <w:tcW w:w="1080" w:type="dxa"/>
          </w:tcPr>
          <w:p w14:paraId="18EB7258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223" w:type="dxa"/>
          </w:tcPr>
          <w:p w14:paraId="1B8E58D7" w14:textId="63C7ED76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proofErr w:type="gram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DE1247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proofErr w:type="gramEnd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7" w:type="dxa"/>
          </w:tcPr>
          <w:p w14:paraId="51A68084" w14:textId="5F381811" w:rsidR="00C31505" w:rsidRPr="000B27B2" w:rsidRDefault="00DE1247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C6EAB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a,</w:t>
            </w: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C6EAB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  <w:p w14:paraId="3EF2E36F" w14:textId="031BA8DF" w:rsidR="002C6EAB" w:rsidRPr="000B27B2" w:rsidRDefault="00DE1247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31505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a,</w:t>
            </w: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31505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54" w:type="dxa"/>
          </w:tcPr>
          <w:p w14:paraId="070BDD10" w14:textId="126A6CCB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14:paraId="6D2C6A14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NL3</w:t>
            </w:r>
          </w:p>
          <w:p w14:paraId="5BEE751A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660F5FC1" w14:textId="77777777" w:rsidR="002C6EAB" w:rsidRPr="000B27B2" w:rsidRDefault="002C6EAB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KT-XH</w:t>
            </w:r>
          </w:p>
          <w:p w14:paraId="76D94BDF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04F4D" w:rsidRPr="000B27B2" w14:paraId="658A102E" w14:textId="77777777" w:rsidTr="00C04F4D">
        <w:trPr>
          <w:trHeight w:val="1536"/>
        </w:trPr>
        <w:tc>
          <w:tcPr>
            <w:tcW w:w="660" w:type="dxa"/>
            <w:vMerge/>
          </w:tcPr>
          <w:p w14:paraId="10111A44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Merge/>
          </w:tcPr>
          <w:p w14:paraId="7B296024" w14:textId="77777777" w:rsidR="002C6EAB" w:rsidRPr="000B27B2" w:rsidRDefault="002C6EAB" w:rsidP="000B27B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14:paraId="677E9C62" w14:textId="030FD733" w:rsidR="00DE1247" w:rsidRPr="000B27B2" w:rsidRDefault="002C6EAB" w:rsidP="000B27B2">
            <w:pPr>
              <w:widowControl w:val="0"/>
              <w:suppressAutoHyphens/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C31505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Hiểu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được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quyền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DE1247" w:rsidRPr="000B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  <w:t>chiếm hữu</w:t>
            </w:r>
            <w:r w:rsidR="00DE1247" w:rsidRPr="000B27B2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  <w:lang w:val="vi"/>
              </w:rPr>
              <w:t xml:space="preserve"> </w:t>
            </w:r>
            <w:r w:rsidR="00DE1247" w:rsidRPr="000B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  <w:t>tài</w:t>
            </w:r>
            <w:r w:rsidR="00DE1247" w:rsidRPr="000B27B2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vi"/>
              </w:rPr>
              <w:t xml:space="preserve"> </w:t>
            </w:r>
            <w:r w:rsidR="00DE1247" w:rsidRPr="000B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  <w:t>sản.</w:t>
            </w:r>
          </w:p>
          <w:p w14:paraId="7D5A432E" w14:textId="04083F72" w:rsidR="002C6EAB" w:rsidRPr="000B27B2" w:rsidRDefault="00DE1247" w:rsidP="000B27B2">
            <w:pPr>
              <w:widowControl w:val="0"/>
              <w:suppressAutoHyphens/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Hiểu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được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quyền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sử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dụng</w:t>
            </w:r>
            <w:proofErr w:type="spellEnd"/>
            <w:r w:rsidRPr="000B27B2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  <w:lang w:val="vi"/>
              </w:rPr>
              <w:t xml:space="preserve"> </w:t>
            </w:r>
            <w:r w:rsidRPr="000B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  <w:t>tài</w:t>
            </w:r>
            <w:r w:rsidRPr="000B27B2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vi"/>
              </w:rPr>
              <w:t xml:space="preserve"> </w:t>
            </w:r>
            <w:r w:rsidRPr="000B27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  <w:t>sản.</w:t>
            </w:r>
          </w:p>
        </w:tc>
        <w:tc>
          <w:tcPr>
            <w:tcW w:w="1080" w:type="dxa"/>
          </w:tcPr>
          <w:p w14:paraId="0AD03087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223" w:type="dxa"/>
            <w:vAlign w:val="center"/>
          </w:tcPr>
          <w:p w14:paraId="6FE26569" w14:textId="5CCBC8A0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14:paraId="5B595A17" w14:textId="1EFCCCF8" w:rsidR="002C6EAB" w:rsidRPr="000B27B2" w:rsidRDefault="00DE1247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50B3D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c,</w:t>
            </w: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50B3D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54" w:type="dxa"/>
          </w:tcPr>
          <w:p w14:paraId="0DE20265" w14:textId="17DC71EE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14:paraId="32828E98" w14:textId="7F0B6431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NL1</w:t>
            </w:r>
          </w:p>
        </w:tc>
        <w:tc>
          <w:tcPr>
            <w:tcW w:w="2094" w:type="dxa"/>
          </w:tcPr>
          <w:p w14:paraId="55A53602" w14:textId="77777777" w:rsidR="002C6EAB" w:rsidRPr="000B27B2" w:rsidRDefault="002C6EAB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Năng lực điều chỉnh hành vi</w:t>
            </w:r>
          </w:p>
          <w:p w14:paraId="3E15CDEF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04F4D" w:rsidRPr="000B27B2" w14:paraId="417768C3" w14:textId="77777777" w:rsidTr="00C04F4D">
        <w:trPr>
          <w:trHeight w:val="167"/>
        </w:trPr>
        <w:tc>
          <w:tcPr>
            <w:tcW w:w="660" w:type="dxa"/>
            <w:vMerge/>
          </w:tcPr>
          <w:p w14:paraId="7C9BA40D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vMerge/>
          </w:tcPr>
          <w:p w14:paraId="79F183C6" w14:textId="77777777" w:rsidR="002C6EAB" w:rsidRPr="000B27B2" w:rsidRDefault="002C6EAB" w:rsidP="000B27B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14:paraId="1E69277A" w14:textId="406E427B" w:rsidR="002C6EAB" w:rsidRPr="00CE6299" w:rsidRDefault="002C6EAB" w:rsidP="00CE6299">
            <w:pPr>
              <w:suppressAutoHyphens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Vận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dụng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vào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thực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tiễn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cuộc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sống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về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nghĩa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vụ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tôn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trọng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tài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sản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của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người</w:t>
            </w:r>
            <w:proofErr w:type="spellEnd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E1247"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khác</w:t>
            </w:r>
            <w:proofErr w:type="spellEnd"/>
          </w:p>
        </w:tc>
        <w:tc>
          <w:tcPr>
            <w:tcW w:w="1080" w:type="dxa"/>
          </w:tcPr>
          <w:p w14:paraId="26BD34FC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</w:p>
          <w:p w14:paraId="431C35C8" w14:textId="0B744B21" w:rsidR="001760F9" w:rsidRPr="000B27B2" w:rsidRDefault="001760F9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2C4817EB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14:paraId="64CA592D" w14:textId="236D88A2" w:rsidR="002C6EAB" w:rsidRPr="000B27B2" w:rsidRDefault="00DE1247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50B3D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d,</w:t>
            </w: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2C6EAB"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154" w:type="dxa"/>
          </w:tcPr>
          <w:p w14:paraId="2E58B9E0" w14:textId="77777777" w:rsidR="00961EEB" w:rsidRPr="000B27B2" w:rsidRDefault="00961EE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A82B75" w14:textId="77777777" w:rsidR="00961EEB" w:rsidRPr="000B27B2" w:rsidRDefault="00961EE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3F914" w14:textId="77777777" w:rsidR="00961EEB" w:rsidRPr="000B27B2" w:rsidRDefault="00961EE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CC0623" w14:textId="3FE50371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14:paraId="1BCA6EAF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NL1</w:t>
            </w:r>
          </w:p>
          <w:p w14:paraId="186745CD" w14:textId="77777777" w:rsidR="00391782" w:rsidRPr="000B27B2" w:rsidRDefault="0039178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E2724B7" w14:textId="77777777" w:rsidR="00391782" w:rsidRPr="000B27B2" w:rsidRDefault="0039178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B14510B" w14:textId="4EB865EF" w:rsidR="00391782" w:rsidRPr="000B27B2" w:rsidRDefault="0039178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</w:tcPr>
          <w:p w14:paraId="6575F526" w14:textId="77777777" w:rsidR="002C6EAB" w:rsidRPr="000B27B2" w:rsidRDefault="002C6EAB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Năng lực điều chỉnh hành vi</w:t>
            </w:r>
          </w:p>
          <w:p w14:paraId="794AB10E" w14:textId="6211E346" w:rsidR="00391782" w:rsidRPr="000B27B2" w:rsidRDefault="00391782" w:rsidP="00CE629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B27B2" w:rsidRPr="000B27B2" w14:paraId="2DC4EA49" w14:textId="77777777" w:rsidTr="00C04F4D">
        <w:trPr>
          <w:trHeight w:val="167"/>
        </w:trPr>
        <w:tc>
          <w:tcPr>
            <w:tcW w:w="660" w:type="dxa"/>
          </w:tcPr>
          <w:p w14:paraId="1E867F50" w14:textId="765CAFA8" w:rsidR="00C04F4D" w:rsidRPr="000B27B2" w:rsidRDefault="00C04F4D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9" w:type="dxa"/>
          </w:tcPr>
          <w:p w14:paraId="28CEE539" w14:textId="7725E812" w:rsidR="00C04F4D" w:rsidRPr="000B27B2" w:rsidRDefault="00C04F4D" w:rsidP="000B27B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Bài</w:t>
            </w:r>
            <w:proofErr w:type="spellEnd"/>
            <w:r w:rsidRPr="000B27B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10: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Quyền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nghĩa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vụ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của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công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dân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trong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hôn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nhân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gia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3420" w:type="dxa"/>
          </w:tcPr>
          <w:p w14:paraId="70974E9A" w14:textId="32E06134" w:rsidR="00C04F4D" w:rsidRDefault="009B336B" w:rsidP="000B27B2">
            <w:pPr>
              <w:suppressAutoHyphens/>
              <w:spacing w:after="0" w:line="31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Hiểu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quyền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nghĩa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dân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hôn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gia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đình</w:t>
            </w:r>
            <w:proofErr w:type="spellEnd"/>
          </w:p>
          <w:p w14:paraId="64FDDA4F" w14:textId="77777777" w:rsidR="00064EFA" w:rsidRPr="000B27B2" w:rsidRDefault="00064EFA" w:rsidP="000B27B2">
            <w:pPr>
              <w:suppressAutoHyphens/>
              <w:spacing w:after="0" w:line="31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3C8849" w14:textId="5C2D056D" w:rsidR="009B336B" w:rsidRPr="000B27B2" w:rsidRDefault="009B336B" w:rsidP="000B27B2">
            <w:pPr>
              <w:suppressAutoHyphens/>
              <w:spacing w:after="0" w:line="31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Vận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dụng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vào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thực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tiễn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cuộc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sống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về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quyền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nghĩa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dân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hôn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gia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1080" w:type="dxa"/>
          </w:tcPr>
          <w:p w14:paraId="269B6657" w14:textId="77777777" w:rsidR="00C04F4D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</w:p>
          <w:p w14:paraId="6DA59550" w14:textId="77777777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61DF18" w14:textId="79AD0168" w:rsidR="009B336B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1BE485" w14:textId="556A864C" w:rsidR="00064EFA" w:rsidRDefault="00064EFA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AF0239" w14:textId="77777777" w:rsidR="00064EFA" w:rsidRPr="000B27B2" w:rsidRDefault="00064EFA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45246C" w14:textId="3DF10EB0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223" w:type="dxa"/>
            <w:vAlign w:val="center"/>
          </w:tcPr>
          <w:p w14:paraId="14931D27" w14:textId="77777777" w:rsidR="00C04F4D" w:rsidRPr="000B27B2" w:rsidRDefault="00C04F4D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14:paraId="6AD21371" w14:textId="77777777" w:rsidR="00C04F4D" w:rsidRPr="000B27B2" w:rsidRDefault="00C04F4D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14:paraId="46472561" w14:textId="77777777" w:rsidR="00C04F4D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1a</w:t>
            </w:r>
          </w:p>
          <w:p w14:paraId="51890FF7" w14:textId="77777777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44859D" w14:textId="321AB854" w:rsidR="009B336B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1E4BA7" w14:textId="1349170B" w:rsidR="00064EFA" w:rsidRDefault="00064EFA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05BE82" w14:textId="77777777" w:rsidR="00064EFA" w:rsidRPr="000B27B2" w:rsidRDefault="00064EFA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40D1AF" w14:textId="75AE6941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1b, 2</w:t>
            </w:r>
          </w:p>
        </w:tc>
        <w:tc>
          <w:tcPr>
            <w:tcW w:w="1462" w:type="dxa"/>
          </w:tcPr>
          <w:p w14:paraId="51C49186" w14:textId="77777777" w:rsidR="00C04F4D" w:rsidRDefault="00064EFA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NL3</w:t>
            </w:r>
          </w:p>
          <w:p w14:paraId="5B5AE8A6" w14:textId="77777777" w:rsidR="00064EFA" w:rsidRDefault="00064EFA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5386702" w14:textId="77777777" w:rsidR="00064EFA" w:rsidRDefault="00064EFA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349B9C0" w14:textId="77777777" w:rsidR="00064EFA" w:rsidRDefault="00064EFA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31C5688" w14:textId="77777777" w:rsidR="00064EFA" w:rsidRDefault="00064EFA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245BB93" w14:textId="77777777" w:rsidR="00064EFA" w:rsidRDefault="00064EFA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NL1</w:t>
            </w:r>
          </w:p>
          <w:p w14:paraId="0A58EA55" w14:textId="77777777" w:rsidR="00064EFA" w:rsidRDefault="00064EFA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9B8F554" w14:textId="68AC3E56" w:rsidR="00064EFA" w:rsidRPr="000B27B2" w:rsidRDefault="00064EFA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NL2</w:t>
            </w:r>
          </w:p>
        </w:tc>
        <w:tc>
          <w:tcPr>
            <w:tcW w:w="2094" w:type="dxa"/>
          </w:tcPr>
          <w:p w14:paraId="6082E8A1" w14:textId="77777777" w:rsidR="000B27B2" w:rsidRPr="000B27B2" w:rsidRDefault="000B27B2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KT-XH</w:t>
            </w:r>
          </w:p>
          <w:p w14:paraId="64F74914" w14:textId="77777777" w:rsidR="000B27B2" w:rsidRDefault="000B27B2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2B20846" w14:textId="32F465EF" w:rsidR="000B27B2" w:rsidRPr="000B27B2" w:rsidRDefault="000B27B2" w:rsidP="00064E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Năng lực điều chỉnh hành vi</w:t>
            </w:r>
          </w:p>
          <w:p w14:paraId="2D738A65" w14:textId="77777777" w:rsidR="00064EFA" w:rsidRPr="00223B98" w:rsidRDefault="00064EFA" w:rsidP="00064E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Năng lực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17A84753" w14:textId="77777777" w:rsidR="00C04F4D" w:rsidRPr="000B27B2" w:rsidRDefault="00C04F4D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B336B" w:rsidRPr="000B27B2" w14:paraId="1815E5CA" w14:textId="77777777" w:rsidTr="00C04F4D">
        <w:trPr>
          <w:trHeight w:val="167"/>
        </w:trPr>
        <w:tc>
          <w:tcPr>
            <w:tcW w:w="660" w:type="dxa"/>
          </w:tcPr>
          <w:p w14:paraId="03C7F984" w14:textId="1B1D3566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9" w:type="dxa"/>
          </w:tcPr>
          <w:p w14:paraId="29BBE81D" w14:textId="052189C6" w:rsidR="009B336B" w:rsidRPr="000B27B2" w:rsidRDefault="009B336B" w:rsidP="000B27B2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Bài</w:t>
            </w:r>
            <w:proofErr w:type="spellEnd"/>
            <w:r w:rsidRPr="000B27B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11:</w:t>
            </w:r>
            <w:r w:rsidRPr="000B27B2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Quyền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lastRenderedPageBreak/>
              <w:t>nghĩa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vụ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của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công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dân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trong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học</w:t>
            </w:r>
            <w:proofErr w:type="spellEnd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3420" w:type="dxa"/>
          </w:tcPr>
          <w:p w14:paraId="61AB41ED" w14:textId="77777777" w:rsidR="009B336B" w:rsidRPr="000B27B2" w:rsidRDefault="009B336B" w:rsidP="000B27B2">
            <w:pPr>
              <w:suppressAutoHyphens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-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Biết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quyền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0B27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nghĩa vụ của công dân trong học tập</w:t>
            </w:r>
          </w:p>
          <w:p w14:paraId="59BC28FE" w14:textId="77777777" w:rsidR="009B336B" w:rsidRPr="000B27B2" w:rsidRDefault="009B336B" w:rsidP="000B27B2">
            <w:pPr>
              <w:suppressAutoHyphens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-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Hiểu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quyền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0B27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nghĩa vụ của công dân trong học tập</w:t>
            </w:r>
          </w:p>
          <w:p w14:paraId="63BB4B56" w14:textId="565C21B8" w:rsidR="000B27B2" w:rsidRDefault="000B27B2" w:rsidP="000B27B2">
            <w:pPr>
              <w:suppressAutoHyphens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27866A49" w14:textId="77777777" w:rsidR="00CE6299" w:rsidRDefault="00CE6299" w:rsidP="000B27B2">
            <w:pPr>
              <w:suppressAutoHyphens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28C46BFD" w14:textId="46B6893A" w:rsidR="000B27B2" w:rsidRPr="000B27B2" w:rsidRDefault="000B27B2" w:rsidP="000B27B2">
            <w:pPr>
              <w:suppressAutoHyphens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Vận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dụng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vào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thực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tiễn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cuộc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sống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về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quyền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nghĩa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dân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080" w:type="dxa"/>
          </w:tcPr>
          <w:p w14:paraId="724C695B" w14:textId="77777777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Biết</w:t>
            </w:r>
            <w:proofErr w:type="spellEnd"/>
          </w:p>
          <w:p w14:paraId="626BD2D9" w14:textId="77777777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F57ACA" w14:textId="77777777" w:rsidR="00CE6299" w:rsidRDefault="00CE6299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47B0F0" w14:textId="77777777" w:rsidR="00CE6299" w:rsidRDefault="00CE6299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F381A4" w14:textId="45747F62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</w:p>
          <w:p w14:paraId="773C9D72" w14:textId="77777777" w:rsidR="000B27B2" w:rsidRPr="000B27B2" w:rsidRDefault="000B27B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F5147C" w14:textId="77777777" w:rsidR="000B27B2" w:rsidRDefault="000B27B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3F96A" w14:textId="77777777" w:rsidR="000B27B2" w:rsidRDefault="000B27B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280967" w14:textId="77777777" w:rsidR="00CE6299" w:rsidRDefault="00CE6299" w:rsidP="00CE6299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6F9F61" w14:textId="6AA82F36" w:rsidR="000B27B2" w:rsidRPr="000B27B2" w:rsidRDefault="000B27B2" w:rsidP="00CE6299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223" w:type="dxa"/>
            <w:vAlign w:val="center"/>
          </w:tcPr>
          <w:p w14:paraId="3195AFE5" w14:textId="77777777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C11,12</w:t>
            </w:r>
          </w:p>
          <w:p w14:paraId="7A666BF1" w14:textId="77777777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15BE71" w14:textId="77777777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B5CD46" w14:textId="77777777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1D8C16" w14:textId="77777777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42173D" w14:textId="5690B285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14:paraId="5DDCFD8E" w14:textId="77777777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4a, 4b</w:t>
            </w:r>
          </w:p>
          <w:p w14:paraId="28AB501C" w14:textId="77777777" w:rsidR="000B27B2" w:rsidRPr="000B27B2" w:rsidRDefault="000B27B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3E0667" w14:textId="77777777" w:rsidR="000B27B2" w:rsidRPr="000B27B2" w:rsidRDefault="000B27B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4c</w:t>
            </w:r>
          </w:p>
          <w:p w14:paraId="5E2C097A" w14:textId="77777777" w:rsidR="000B27B2" w:rsidRPr="000B27B2" w:rsidRDefault="000B27B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B370EC" w14:textId="77777777" w:rsidR="000B27B2" w:rsidRDefault="000B27B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16D59B" w14:textId="77777777" w:rsidR="000B27B2" w:rsidRDefault="000B27B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149BD1" w14:textId="77777777" w:rsidR="000B27B2" w:rsidRDefault="000B27B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4412CC" w14:textId="77777777" w:rsidR="000B27B2" w:rsidRDefault="000B27B2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FCBA86" w14:textId="77777777" w:rsidR="00CE6299" w:rsidRDefault="00CE6299" w:rsidP="00CE6299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14:paraId="0582788C" w14:textId="07FD85A5" w:rsidR="000B27B2" w:rsidRPr="000B27B2" w:rsidRDefault="000B27B2" w:rsidP="00A3339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sz w:val="28"/>
                <w:szCs w:val="28"/>
              </w:rPr>
              <w:t>4d</w:t>
            </w:r>
          </w:p>
        </w:tc>
        <w:tc>
          <w:tcPr>
            <w:tcW w:w="1154" w:type="dxa"/>
          </w:tcPr>
          <w:p w14:paraId="79575039" w14:textId="77777777" w:rsidR="009B336B" w:rsidRPr="000B27B2" w:rsidRDefault="009B336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14:paraId="54A21551" w14:textId="77777777" w:rsidR="00223B98" w:rsidRDefault="00223B98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23154B7" w14:textId="77777777" w:rsidR="00223B98" w:rsidRDefault="00223B98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6A911D3" w14:textId="77777777" w:rsidR="00223B98" w:rsidRDefault="00223B98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E968DA0" w14:textId="77777777" w:rsidR="00223B98" w:rsidRDefault="00223B98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FBBA8D1" w14:textId="19F7AA3B" w:rsidR="00223B98" w:rsidRDefault="00064EFA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NL3</w:t>
            </w:r>
          </w:p>
          <w:p w14:paraId="632DD7F2" w14:textId="77777777" w:rsidR="00223B98" w:rsidRDefault="00223B98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9A5AC24" w14:textId="77777777" w:rsidR="00223B98" w:rsidRDefault="00223B98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F5F00A9" w14:textId="77777777" w:rsidR="00223B98" w:rsidRDefault="00223B98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A6638F" w14:textId="77777777" w:rsidR="00223B98" w:rsidRDefault="00223B98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C99E57A" w14:textId="77777777" w:rsidR="00223B98" w:rsidRDefault="00223B98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5AD91D8" w14:textId="154614D5" w:rsidR="009B336B" w:rsidRPr="000B27B2" w:rsidRDefault="00223B98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NL2</w:t>
            </w:r>
          </w:p>
        </w:tc>
        <w:tc>
          <w:tcPr>
            <w:tcW w:w="2094" w:type="dxa"/>
          </w:tcPr>
          <w:p w14:paraId="261EB317" w14:textId="77777777" w:rsidR="000B27B2" w:rsidRDefault="000B27B2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CFD1FB3" w14:textId="77777777" w:rsidR="000B27B2" w:rsidRDefault="000B27B2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51E0282" w14:textId="77777777" w:rsidR="000B27B2" w:rsidRDefault="000B27B2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909184A" w14:textId="77777777" w:rsidR="000B27B2" w:rsidRDefault="000B27B2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B5CDE84" w14:textId="77777777" w:rsidR="000B27B2" w:rsidRPr="000B27B2" w:rsidRDefault="000B27B2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B27B2">
              <w:rPr>
                <w:rFonts w:ascii="Times New Roman" w:hAnsi="Times New Roman" w:cs="Times New Roman"/>
                <w:sz w:val="28"/>
                <w:szCs w:val="28"/>
              </w:rPr>
              <w:t xml:space="preserve"> KT-XH</w:t>
            </w:r>
          </w:p>
          <w:p w14:paraId="1BAC20F6" w14:textId="77777777" w:rsidR="000B27B2" w:rsidRDefault="000B27B2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2628B91" w14:textId="77777777" w:rsidR="00CE6299" w:rsidRDefault="00CE6299" w:rsidP="000B27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A40CCA3" w14:textId="56C8643B" w:rsidR="000B27B2" w:rsidRPr="00223B98" w:rsidRDefault="000B27B2" w:rsidP="000B27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27B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Năng lực </w:t>
            </w:r>
            <w:proofErr w:type="spellStart"/>
            <w:r w:rsidR="00223B98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="0022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3B98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="0022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3B98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="0022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3B98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0EC0DE1E" w14:textId="77777777" w:rsidR="009B336B" w:rsidRPr="000B27B2" w:rsidRDefault="009B336B" w:rsidP="000B27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C6EAB" w:rsidRPr="000B27B2" w14:paraId="3D51B1F0" w14:textId="77777777" w:rsidTr="00C04F4D">
        <w:tc>
          <w:tcPr>
            <w:tcW w:w="6659" w:type="dxa"/>
            <w:gridSpan w:val="4"/>
          </w:tcPr>
          <w:p w14:paraId="1CFAD24A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Tổng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223" w:type="dxa"/>
          </w:tcPr>
          <w:p w14:paraId="5D62255E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57" w:type="dxa"/>
          </w:tcPr>
          <w:p w14:paraId="194061BD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54" w:type="dxa"/>
          </w:tcPr>
          <w:p w14:paraId="55F25A4A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62" w:type="dxa"/>
          </w:tcPr>
          <w:p w14:paraId="4D7E9F6D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DB6EA93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6EAB" w:rsidRPr="000B27B2" w14:paraId="3A048A36" w14:textId="77777777" w:rsidTr="00C04F4D">
        <w:tc>
          <w:tcPr>
            <w:tcW w:w="6659" w:type="dxa"/>
            <w:gridSpan w:val="4"/>
          </w:tcPr>
          <w:p w14:paraId="0224284C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223" w:type="dxa"/>
          </w:tcPr>
          <w:p w14:paraId="402A927F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3.0</w:t>
            </w:r>
          </w:p>
        </w:tc>
        <w:tc>
          <w:tcPr>
            <w:tcW w:w="1357" w:type="dxa"/>
          </w:tcPr>
          <w:p w14:paraId="3C42F665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4.0</w:t>
            </w:r>
          </w:p>
        </w:tc>
        <w:tc>
          <w:tcPr>
            <w:tcW w:w="1154" w:type="dxa"/>
          </w:tcPr>
          <w:p w14:paraId="6FF34C84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3.0</w:t>
            </w:r>
          </w:p>
        </w:tc>
        <w:tc>
          <w:tcPr>
            <w:tcW w:w="1462" w:type="dxa"/>
          </w:tcPr>
          <w:p w14:paraId="63CB5D43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BC5B02E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6EAB" w:rsidRPr="000B27B2" w14:paraId="34FD6645" w14:textId="77777777" w:rsidTr="00C04F4D">
        <w:tc>
          <w:tcPr>
            <w:tcW w:w="6659" w:type="dxa"/>
            <w:gridSpan w:val="4"/>
          </w:tcPr>
          <w:p w14:paraId="5B37079E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Tỉ</w:t>
            </w:r>
            <w:proofErr w:type="spellEnd"/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223" w:type="dxa"/>
          </w:tcPr>
          <w:p w14:paraId="692C159B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1357" w:type="dxa"/>
          </w:tcPr>
          <w:p w14:paraId="5B45DA03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40%</w:t>
            </w:r>
          </w:p>
        </w:tc>
        <w:tc>
          <w:tcPr>
            <w:tcW w:w="1154" w:type="dxa"/>
          </w:tcPr>
          <w:p w14:paraId="21C984DA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B27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1462" w:type="dxa"/>
          </w:tcPr>
          <w:p w14:paraId="4AFA57EA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10B991C" w14:textId="77777777" w:rsidR="002C6EAB" w:rsidRPr="000B27B2" w:rsidRDefault="002C6EAB" w:rsidP="000B27B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8492727" w14:textId="730F967F" w:rsidR="002C6EAB" w:rsidRPr="000B27B2" w:rsidRDefault="002C6EAB" w:rsidP="000B27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B27B2"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</w:rPr>
        <w:t>Ghi</w:t>
      </w:r>
      <w:proofErr w:type="spellEnd"/>
      <w:r w:rsidRPr="000B27B2"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</w:rPr>
        <w:t xml:space="preserve"> </w:t>
      </w:r>
      <w:proofErr w:type="spellStart"/>
      <w:r w:rsidRPr="000B27B2"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</w:rPr>
        <w:t>chú</w:t>
      </w:r>
      <w:proofErr w:type="spellEnd"/>
      <w:r w:rsidRPr="000B27B2"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</w:rPr>
        <w:t>:</w:t>
      </w:r>
    </w:p>
    <w:p w14:paraId="296FF074" w14:textId="77777777" w:rsidR="002C6EAB" w:rsidRPr="000B27B2" w:rsidRDefault="002C6EAB" w:rsidP="000B27B2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B27B2">
        <w:rPr>
          <w:rFonts w:ascii="Times New Roman" w:hAnsi="Times New Roman" w:cs="Times New Roman"/>
          <w:sz w:val="28"/>
          <w:szCs w:val="28"/>
        </w:rPr>
        <w:t xml:space="preserve">I </w:t>
      </w:r>
      <w:r w:rsidRPr="000B27B2">
        <w:rPr>
          <w:rFonts w:ascii="Times New Roman" w:hAnsi="Times New Roman" w:cs="Times New Roman"/>
          <w:sz w:val="28"/>
          <w:szCs w:val="28"/>
          <w:lang w:val="vi-VN"/>
        </w:rPr>
        <w:t>– Năng lực điều chỉnh hành vi</w:t>
      </w:r>
    </w:p>
    <w:p w14:paraId="466855F3" w14:textId="77777777" w:rsidR="002C6EAB" w:rsidRPr="000B27B2" w:rsidRDefault="002C6EAB" w:rsidP="000B2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27B2">
        <w:rPr>
          <w:rFonts w:ascii="Times New Roman" w:hAnsi="Times New Roman" w:cs="Times New Roman"/>
          <w:sz w:val="28"/>
          <w:szCs w:val="28"/>
        </w:rPr>
        <w:t xml:space="preserve">II –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thân</w:t>
      </w:r>
      <w:proofErr w:type="spellEnd"/>
    </w:p>
    <w:p w14:paraId="2BB633E1" w14:textId="77777777" w:rsidR="002C6EAB" w:rsidRPr="000B27B2" w:rsidRDefault="002C6EAB" w:rsidP="000B27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27B2">
        <w:rPr>
          <w:rFonts w:ascii="Times New Roman" w:hAnsi="Times New Roman" w:cs="Times New Roman"/>
          <w:sz w:val="28"/>
          <w:szCs w:val="28"/>
        </w:rPr>
        <w:t xml:space="preserve">III –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7B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B27B2">
        <w:rPr>
          <w:rFonts w:ascii="Times New Roman" w:hAnsi="Times New Roman" w:cs="Times New Roman"/>
          <w:sz w:val="28"/>
          <w:szCs w:val="28"/>
        </w:rPr>
        <w:t xml:space="preserve"> KT-XH</w:t>
      </w:r>
    </w:p>
    <w:p w14:paraId="07F10819" w14:textId="77777777" w:rsidR="002C6EAB" w:rsidRPr="000B27B2" w:rsidRDefault="002C6EAB" w:rsidP="000B2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D053E4" w14:textId="77777777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072F1D23" w14:textId="77777777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57D69E2" w14:textId="77777777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753D659" w14:textId="77777777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03FE80F0" w14:textId="77777777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C798C65" w14:textId="77777777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483C628B" w14:textId="77777777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F5763A3" w14:textId="77777777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40248ABC" w14:textId="77777777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EC57D7C" w14:textId="77777777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CFA8676" w14:textId="77777777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A6A2DF3" w14:textId="77777777" w:rsidR="002C6EAB" w:rsidRPr="000B27B2" w:rsidRDefault="002C6EAB" w:rsidP="000B27B2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2B85428" w14:textId="77777777" w:rsidR="00116CC5" w:rsidRPr="000B27B2" w:rsidRDefault="00116CC5" w:rsidP="000B2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B24380" w14:textId="77777777" w:rsidR="002C6EAB" w:rsidRPr="000B27B2" w:rsidRDefault="002C6EAB" w:rsidP="000B2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C6EAB" w:rsidRPr="000B27B2" w:rsidSect="00C75FEF">
      <w:pgSz w:w="15840" w:h="12240" w:orient="landscape"/>
      <w:pgMar w:top="426" w:right="1098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80500"/>
    <w:multiLevelType w:val="multilevel"/>
    <w:tmpl w:val="EBC6A5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AB"/>
    <w:rsid w:val="00064EFA"/>
    <w:rsid w:val="000B27B2"/>
    <w:rsid w:val="00116CC5"/>
    <w:rsid w:val="001760F9"/>
    <w:rsid w:val="001D4412"/>
    <w:rsid w:val="001E4202"/>
    <w:rsid w:val="00210B95"/>
    <w:rsid w:val="00223B98"/>
    <w:rsid w:val="002567A6"/>
    <w:rsid w:val="002C6EAB"/>
    <w:rsid w:val="002D62E2"/>
    <w:rsid w:val="00391782"/>
    <w:rsid w:val="003B26BB"/>
    <w:rsid w:val="00473A56"/>
    <w:rsid w:val="00497CDB"/>
    <w:rsid w:val="004C4073"/>
    <w:rsid w:val="0053452A"/>
    <w:rsid w:val="00622E89"/>
    <w:rsid w:val="0065034F"/>
    <w:rsid w:val="006B2C11"/>
    <w:rsid w:val="00707C28"/>
    <w:rsid w:val="007648E9"/>
    <w:rsid w:val="00845E2E"/>
    <w:rsid w:val="00852955"/>
    <w:rsid w:val="008D6F44"/>
    <w:rsid w:val="00961EEB"/>
    <w:rsid w:val="00961FC2"/>
    <w:rsid w:val="00974D58"/>
    <w:rsid w:val="009B336B"/>
    <w:rsid w:val="009E05B0"/>
    <w:rsid w:val="00A33399"/>
    <w:rsid w:val="00AC6890"/>
    <w:rsid w:val="00B32589"/>
    <w:rsid w:val="00B642EF"/>
    <w:rsid w:val="00B74DC3"/>
    <w:rsid w:val="00BB5767"/>
    <w:rsid w:val="00BC25E2"/>
    <w:rsid w:val="00BE5279"/>
    <w:rsid w:val="00C04F4D"/>
    <w:rsid w:val="00C26FFD"/>
    <w:rsid w:val="00C31505"/>
    <w:rsid w:val="00C45B90"/>
    <w:rsid w:val="00C72AC7"/>
    <w:rsid w:val="00C75FEF"/>
    <w:rsid w:val="00CB49C3"/>
    <w:rsid w:val="00CE56FC"/>
    <w:rsid w:val="00CE6299"/>
    <w:rsid w:val="00D26DEC"/>
    <w:rsid w:val="00D36D46"/>
    <w:rsid w:val="00D50B3D"/>
    <w:rsid w:val="00D707EC"/>
    <w:rsid w:val="00D73300"/>
    <w:rsid w:val="00D914DB"/>
    <w:rsid w:val="00D94804"/>
    <w:rsid w:val="00DE1247"/>
    <w:rsid w:val="00E14357"/>
    <w:rsid w:val="00E74D7E"/>
    <w:rsid w:val="00E8754A"/>
    <w:rsid w:val="00EB54BC"/>
    <w:rsid w:val="00EF74C6"/>
    <w:rsid w:val="00F04B4E"/>
    <w:rsid w:val="00F52366"/>
    <w:rsid w:val="00F8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256D"/>
  <w15:chartTrackingRefBased/>
  <w15:docId w15:val="{02F50F20-3A80-41D5-9145-38020535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EA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E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E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E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E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E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Bảng TK"/>
    <w:basedOn w:val="TableNormal"/>
    <w:uiPriority w:val="59"/>
    <w:qFormat/>
    <w:rsid w:val="002C6EAB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noidung">
    <w:name w:val="0 noi dung"/>
    <w:basedOn w:val="Normal"/>
    <w:link w:val="0noidungChar"/>
    <w:qFormat/>
    <w:rsid w:val="002C6EAB"/>
    <w:pPr>
      <w:suppressAutoHyphens/>
      <w:spacing w:before="40" w:after="40" w:line="276" w:lineRule="auto"/>
      <w:ind w:firstLine="425"/>
      <w:jc w:val="both"/>
    </w:pPr>
    <w:rPr>
      <w:rFonts w:ascii="Times New Roman" w:eastAsia="SimSun" w:hAnsi="Times New Roman" w:cs="Times New Roman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2C6EAB"/>
    <w:rPr>
      <w:rFonts w:ascii="Times New Roman" w:eastAsia="SimSun" w:hAnsi="Times New Roman" w:cs="Times New Roman"/>
      <w:kern w:val="0"/>
      <w:sz w:val="28"/>
      <w:szCs w:val="28"/>
      <w:lang w:val="es-ES" w:eastAsia="x-none"/>
      <w14:ligatures w14:val="none"/>
    </w:rPr>
  </w:style>
  <w:style w:type="paragraph" w:customStyle="1" w:styleId="Normal0">
    <w:name w:val="Normal_0"/>
    <w:qFormat/>
    <w:rsid w:val="002C6EA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ormal40">
    <w:name w:val="Normal_40"/>
    <w:qFormat/>
    <w:rsid w:val="002C6EA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ormal61">
    <w:name w:val="Normal_61"/>
    <w:qFormat/>
    <w:rsid w:val="002C6EAB"/>
    <w:pPr>
      <w:spacing w:after="0" w:line="240" w:lineRule="auto"/>
      <w:jc w:val="both"/>
    </w:pPr>
    <w:rPr>
      <w:rFonts w:ascii="Times New Roman" w:hAnsi="Times New Roman"/>
      <w:sz w:val="28"/>
      <w:szCs w:val="22"/>
    </w:rPr>
  </w:style>
  <w:style w:type="paragraph" w:customStyle="1" w:styleId="Normal62">
    <w:name w:val="Normal_62"/>
    <w:qFormat/>
    <w:rsid w:val="002C6EAB"/>
    <w:pPr>
      <w:spacing w:after="0" w:line="240" w:lineRule="auto"/>
      <w:jc w:val="both"/>
    </w:pPr>
    <w:rPr>
      <w:rFonts w:ascii="Times New Roman" w:hAnsi="Times New Roman"/>
      <w:sz w:val="28"/>
      <w:szCs w:val="22"/>
    </w:rPr>
  </w:style>
  <w:style w:type="paragraph" w:customStyle="1" w:styleId="Normal63">
    <w:name w:val="Normal_63"/>
    <w:qFormat/>
    <w:rsid w:val="002C6EAB"/>
    <w:pPr>
      <w:spacing w:after="0" w:line="240" w:lineRule="auto"/>
      <w:jc w:val="both"/>
    </w:pPr>
    <w:rPr>
      <w:rFonts w:ascii="Times New Roman" w:hAnsi="Times New Roman"/>
      <w:sz w:val="28"/>
      <w:szCs w:val="22"/>
    </w:rPr>
  </w:style>
  <w:style w:type="paragraph" w:styleId="NormalWeb">
    <w:name w:val="Normal (Web)"/>
    <w:basedOn w:val="Normal"/>
    <w:link w:val="NormalWebChar"/>
    <w:uiPriority w:val="99"/>
    <w:rsid w:val="002C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2C6EA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dcterms:created xsi:type="dcterms:W3CDTF">2026-03-01T07:35:00Z</dcterms:created>
  <dcterms:modified xsi:type="dcterms:W3CDTF">2026-03-20T13:41:00Z</dcterms:modified>
</cp:coreProperties>
</file>