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21528" w14:textId="616D22F2" w:rsidR="00935082" w:rsidRPr="00425E6F" w:rsidRDefault="0010636E" w:rsidP="00425E6F">
      <w:pPr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25E6F">
        <w:rPr>
          <w:rFonts w:ascii="Times New Roman" w:hAnsi="Times New Roman" w:cs="Times New Roman"/>
          <w:b/>
          <w:bCs/>
          <w:sz w:val="26"/>
          <w:szCs w:val="26"/>
        </w:rPr>
        <w:t>ĐỀ CƯƠNG ÔN TẬP CUỐI KỲ 2_NĂM HỌC 202</w:t>
      </w:r>
      <w:r w:rsidR="009143F9" w:rsidRPr="00425E6F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425E6F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9143F9" w:rsidRPr="00425E6F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14:paraId="342C3E87" w14:textId="69E5C3AE" w:rsidR="0010636E" w:rsidRPr="00425E6F" w:rsidRDefault="0010636E" w:rsidP="00425E6F">
      <w:pPr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25E6F">
        <w:rPr>
          <w:rFonts w:ascii="Times New Roman" w:hAnsi="Times New Roman" w:cs="Times New Roman"/>
          <w:b/>
          <w:bCs/>
          <w:sz w:val="26"/>
          <w:szCs w:val="26"/>
        </w:rPr>
        <w:t>MÔN TIN HỌC 11</w:t>
      </w:r>
    </w:p>
    <w:p w14:paraId="055E9A23" w14:textId="2DDAB9A5" w:rsidR="0010636E" w:rsidRPr="00425E6F" w:rsidRDefault="0010636E" w:rsidP="00425E6F">
      <w:pPr>
        <w:ind w:left="360"/>
        <w:rPr>
          <w:rFonts w:ascii="Times New Roman" w:hAnsi="Times New Roman" w:cs="Times New Roman"/>
          <w:b/>
          <w:bCs/>
          <w:sz w:val="26"/>
          <w:szCs w:val="26"/>
        </w:rPr>
      </w:pPr>
      <w:r w:rsidRPr="00425E6F">
        <w:rPr>
          <w:rFonts w:ascii="Times New Roman" w:hAnsi="Times New Roman" w:cs="Times New Roman"/>
          <w:b/>
          <w:bCs/>
          <w:sz w:val="26"/>
          <w:szCs w:val="26"/>
        </w:rPr>
        <w:t>I. TRẮC NGHIỆM NHIỀU LỰA CHỌN:</w:t>
      </w:r>
    </w:p>
    <w:p w14:paraId="6528BDDE" w14:textId="4099BCF0" w:rsidR="00800087" w:rsidRPr="00425E6F" w:rsidRDefault="00800087" w:rsidP="00425E6F">
      <w:pPr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21.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Thực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hành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cập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nhật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truy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xuất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dữ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liệu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bảng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đơn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giản</w:t>
      </w:r>
      <w:proofErr w:type="spellEnd"/>
    </w:p>
    <w:p w14:paraId="78431A3C" w14:textId="047CA351" w:rsidR="00800087" w:rsidRPr="00425E6F" w:rsidRDefault="00800087" w:rsidP="00425E6F">
      <w:pPr>
        <w:pStyle w:val="NormalWeb"/>
        <w:shd w:val="clear" w:color="auto" w:fill="FFFFFF"/>
        <w:spacing w:beforeAutospacing="0" w:afterAutospacing="0"/>
        <w:jc w:val="both"/>
        <w:rPr>
          <w:rFonts w:eastAsia="sans-serif"/>
          <w:sz w:val="26"/>
          <w:szCs w:val="26"/>
        </w:rPr>
      </w:pPr>
      <w:proofErr w:type="spellStart"/>
      <w:r w:rsidRPr="00425E6F">
        <w:rPr>
          <w:rFonts w:eastAsia="sans-serif"/>
          <w:b/>
          <w:bCs/>
          <w:sz w:val="26"/>
          <w:szCs w:val="26"/>
          <w:shd w:val="clear" w:color="auto" w:fill="FFFFFF"/>
        </w:rPr>
        <w:t>Câu</w:t>
      </w:r>
      <w:proofErr w:type="spellEnd"/>
      <w:r w:rsidRPr="00425E6F">
        <w:rPr>
          <w:rFonts w:eastAsia="sans-serif"/>
          <w:b/>
          <w:bCs/>
          <w:sz w:val="26"/>
          <w:szCs w:val="26"/>
          <w:shd w:val="clear" w:color="auto" w:fill="FFFFFF"/>
        </w:rPr>
        <w:t xml:space="preserve"> 1:</w:t>
      </w:r>
      <w:r w:rsidRPr="00425E6F">
        <w:rPr>
          <w:rFonts w:eastAsia="sans-serif"/>
          <w:sz w:val="26"/>
          <w:szCs w:val="26"/>
          <w:shd w:val="clear" w:color="auto" w:fill="FFFFFF"/>
        </w:rPr>
        <w:t> </w:t>
      </w:r>
      <w:proofErr w:type="spellStart"/>
      <w:r w:rsidR="00D80412" w:rsidRPr="00425E6F">
        <w:rPr>
          <w:rFonts w:eastAsia="sans-serif"/>
          <w:sz w:val="26"/>
          <w:szCs w:val="26"/>
          <w:shd w:val="clear" w:color="auto" w:fill="FFFFFF"/>
        </w:rPr>
        <w:t>Chọn</w:t>
      </w:r>
      <w:proofErr w:type="spellEnd"/>
      <w:r w:rsidR="00D80412"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="00D80412" w:rsidRPr="00425E6F">
        <w:rPr>
          <w:rFonts w:eastAsia="sans-serif"/>
          <w:sz w:val="26"/>
          <w:szCs w:val="26"/>
          <w:shd w:val="clear" w:color="auto" w:fill="FFFFFF"/>
        </w:rPr>
        <w:t>đáp</w:t>
      </w:r>
      <w:proofErr w:type="spellEnd"/>
      <w:r w:rsidR="00D80412"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="00D80412" w:rsidRPr="00425E6F">
        <w:rPr>
          <w:rFonts w:eastAsia="sans-serif"/>
          <w:sz w:val="26"/>
          <w:szCs w:val="26"/>
          <w:shd w:val="clear" w:color="auto" w:fill="FFFFFF"/>
        </w:rPr>
        <w:t>án</w:t>
      </w:r>
      <w:proofErr w:type="spellEnd"/>
      <w:r w:rsidR="00D80412"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r w:rsidR="00D80412" w:rsidRPr="00425E6F">
        <w:rPr>
          <w:rFonts w:eastAsia="sans-serif"/>
          <w:b/>
          <w:bCs/>
          <w:sz w:val="26"/>
          <w:szCs w:val="26"/>
          <w:shd w:val="clear" w:color="auto" w:fill="FFFFFF"/>
        </w:rPr>
        <w:t xml:space="preserve">Sai: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Để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thêm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vào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một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hàng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dữ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liệu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mới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ta </w:t>
      </w:r>
      <w:r w:rsidR="00D80412" w:rsidRPr="00425E6F">
        <w:rPr>
          <w:rFonts w:eastAsia="sans-serif"/>
          <w:sz w:val="26"/>
          <w:szCs w:val="26"/>
          <w:shd w:val="clear" w:color="auto" w:fill="FFFFFF"/>
        </w:rPr>
        <w:t>dung:</w:t>
      </w:r>
    </w:p>
    <w:p w14:paraId="415266C9" w14:textId="77777777" w:rsidR="00800087" w:rsidRPr="00425E6F" w:rsidRDefault="00800087" w:rsidP="00425E6F">
      <w:pPr>
        <w:numPr>
          <w:ilvl w:val="0"/>
          <w:numId w:val="12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Nhấn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phím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Insert</w:t>
      </w:r>
    </w:p>
    <w:p w14:paraId="113DF195" w14:textId="77777777" w:rsidR="00800087" w:rsidRPr="00425E6F" w:rsidRDefault="00800087" w:rsidP="00425E6F">
      <w:pPr>
        <w:numPr>
          <w:ilvl w:val="0"/>
          <w:numId w:val="12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Chọn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biểu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tường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dấu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cộng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+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tròn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màu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xanh</w:t>
      </w:r>
      <w:proofErr w:type="spellEnd"/>
    </w:p>
    <w:p w14:paraId="10699C53" w14:textId="77777777" w:rsidR="00800087" w:rsidRPr="00425E6F" w:rsidRDefault="00800087" w:rsidP="00425E6F">
      <w:pPr>
        <w:numPr>
          <w:ilvl w:val="0"/>
          <w:numId w:val="12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Nháy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nút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phải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chuột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lên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vùng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dữ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liệu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bảng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chọn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Chèn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hàng</w:t>
      </w:r>
      <w:proofErr w:type="spellEnd"/>
    </w:p>
    <w:p w14:paraId="3E9EE2A9" w14:textId="77777777" w:rsidR="00800087" w:rsidRPr="00425E6F" w:rsidRDefault="00800087" w:rsidP="00425E6F">
      <w:pPr>
        <w:numPr>
          <w:ilvl w:val="0"/>
          <w:numId w:val="12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Tích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hợp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quy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mô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rất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lớn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,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gồm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hàng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trăm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nghìn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thành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phần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trên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một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chip silicon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duy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nhất</w:t>
      </w:r>
      <w:proofErr w:type="spellEnd"/>
    </w:p>
    <w:p w14:paraId="706A444F" w14:textId="581217CA" w:rsidR="00800087" w:rsidRPr="00425E6F" w:rsidRDefault="00800087" w:rsidP="00425E6F">
      <w:pPr>
        <w:pStyle w:val="NormalWeb"/>
        <w:shd w:val="clear" w:color="auto" w:fill="FFFFFF"/>
        <w:spacing w:beforeAutospacing="0" w:afterAutospacing="0"/>
        <w:jc w:val="both"/>
        <w:rPr>
          <w:sz w:val="26"/>
          <w:szCs w:val="26"/>
        </w:rPr>
      </w:pPr>
      <w:proofErr w:type="spellStart"/>
      <w:r w:rsidRPr="00425E6F">
        <w:rPr>
          <w:rFonts w:eastAsia="sans-serif"/>
          <w:b/>
          <w:bCs/>
          <w:sz w:val="26"/>
          <w:szCs w:val="26"/>
          <w:shd w:val="clear" w:color="auto" w:fill="FFFFFF"/>
        </w:rPr>
        <w:t>Câu</w:t>
      </w:r>
      <w:proofErr w:type="spellEnd"/>
      <w:r w:rsidRPr="00425E6F">
        <w:rPr>
          <w:rFonts w:eastAsia="sans-serif"/>
          <w:b/>
          <w:bCs/>
          <w:sz w:val="26"/>
          <w:szCs w:val="26"/>
          <w:shd w:val="clear" w:color="auto" w:fill="FFFFFF"/>
        </w:rPr>
        <w:t xml:space="preserve"> </w:t>
      </w:r>
      <w:r w:rsidR="007113BA" w:rsidRPr="00425E6F">
        <w:rPr>
          <w:rFonts w:eastAsia="sans-serif"/>
          <w:b/>
          <w:bCs/>
          <w:sz w:val="26"/>
          <w:szCs w:val="26"/>
          <w:shd w:val="clear" w:color="auto" w:fill="FFFFFF"/>
        </w:rPr>
        <w:t>2</w:t>
      </w:r>
      <w:r w:rsidRPr="00425E6F">
        <w:rPr>
          <w:rFonts w:eastAsia="sans-serif"/>
          <w:b/>
          <w:bCs/>
          <w:sz w:val="26"/>
          <w:szCs w:val="26"/>
          <w:shd w:val="clear" w:color="auto" w:fill="FFFFFF"/>
        </w:rPr>
        <w:t>:</w:t>
      </w:r>
      <w:r w:rsidRPr="00425E6F">
        <w:rPr>
          <w:rFonts w:eastAsia="sans-serif"/>
          <w:sz w:val="26"/>
          <w:szCs w:val="26"/>
          <w:shd w:val="clear" w:color="auto" w:fill="FFFFFF"/>
        </w:rPr>
        <w:t> 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Để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chỉnh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sửa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dữ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liệu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trong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bảng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ta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thực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hiện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>?</w:t>
      </w:r>
    </w:p>
    <w:p w14:paraId="37CB7F83" w14:textId="77777777" w:rsidR="00800087" w:rsidRPr="00425E6F" w:rsidRDefault="00800087" w:rsidP="00425E6F">
      <w:pPr>
        <w:numPr>
          <w:ilvl w:val="0"/>
          <w:numId w:val="13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Nháy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đúp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chuột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vào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ô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dữ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liệu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cần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sửa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và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nhập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lại</w:t>
      </w:r>
      <w:proofErr w:type="spellEnd"/>
    </w:p>
    <w:p w14:paraId="14E7A553" w14:textId="77777777" w:rsidR="00800087" w:rsidRPr="00425E6F" w:rsidRDefault="00800087" w:rsidP="00425E6F">
      <w:pPr>
        <w:numPr>
          <w:ilvl w:val="0"/>
          <w:numId w:val="13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Nhấn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phím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Insert</w:t>
      </w:r>
    </w:p>
    <w:p w14:paraId="15BE27BD" w14:textId="77777777" w:rsidR="00800087" w:rsidRPr="00425E6F" w:rsidRDefault="00800087" w:rsidP="00425E6F">
      <w:pPr>
        <w:numPr>
          <w:ilvl w:val="0"/>
          <w:numId w:val="13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Nháy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nút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phải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chuột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vào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ô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cần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sửa</w:t>
      </w:r>
      <w:proofErr w:type="spellEnd"/>
    </w:p>
    <w:p w14:paraId="3B07352F" w14:textId="77777777" w:rsidR="00800087" w:rsidRPr="00425E6F" w:rsidRDefault="00800087" w:rsidP="00425E6F">
      <w:pPr>
        <w:numPr>
          <w:ilvl w:val="0"/>
          <w:numId w:val="13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Nháy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nút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trái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chuột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vào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ô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dữ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liệu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cần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sửa</w:t>
      </w:r>
      <w:proofErr w:type="spellEnd"/>
    </w:p>
    <w:p w14:paraId="1BF25AC7" w14:textId="49277F18" w:rsidR="00800087" w:rsidRPr="00425E6F" w:rsidRDefault="00800087" w:rsidP="00425E6F">
      <w:pPr>
        <w:pStyle w:val="NormalWeb"/>
        <w:shd w:val="clear" w:color="auto" w:fill="FFFFFF"/>
        <w:spacing w:beforeAutospacing="0" w:afterAutospacing="0"/>
        <w:jc w:val="both"/>
        <w:rPr>
          <w:rFonts w:eastAsia="sans-serif"/>
          <w:sz w:val="26"/>
          <w:szCs w:val="26"/>
        </w:rPr>
      </w:pPr>
      <w:proofErr w:type="spellStart"/>
      <w:r w:rsidRPr="00425E6F">
        <w:rPr>
          <w:rFonts w:eastAsia="sans-serif"/>
          <w:b/>
          <w:bCs/>
          <w:sz w:val="26"/>
          <w:szCs w:val="26"/>
          <w:shd w:val="clear" w:color="auto" w:fill="FFFFFF"/>
        </w:rPr>
        <w:t>Câu</w:t>
      </w:r>
      <w:proofErr w:type="spellEnd"/>
      <w:r w:rsidRPr="00425E6F">
        <w:rPr>
          <w:rFonts w:eastAsia="sans-serif"/>
          <w:b/>
          <w:bCs/>
          <w:sz w:val="26"/>
          <w:szCs w:val="26"/>
          <w:shd w:val="clear" w:color="auto" w:fill="FFFFFF"/>
        </w:rPr>
        <w:t xml:space="preserve"> 3:</w:t>
      </w:r>
      <w:r w:rsidRPr="00425E6F">
        <w:rPr>
          <w:rFonts w:eastAsia="sans-serif"/>
          <w:sz w:val="26"/>
          <w:szCs w:val="26"/>
          <w:shd w:val="clear" w:color="auto" w:fill="FFFFFF"/>
        </w:rPr>
        <w:t> 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Để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biểu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diễn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thứ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tự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tăng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dần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ta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dùng</w:t>
      </w:r>
      <w:proofErr w:type="spellEnd"/>
    </w:p>
    <w:p w14:paraId="3B91548B" w14:textId="77777777" w:rsidR="00800087" w:rsidRPr="00425E6F" w:rsidRDefault="00800087" w:rsidP="00425E6F">
      <w:pPr>
        <w:numPr>
          <w:ilvl w:val="0"/>
          <w:numId w:val="23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DESC</w:t>
      </w:r>
    </w:p>
    <w:p w14:paraId="51653794" w14:textId="77777777" w:rsidR="00800087" w:rsidRPr="00425E6F" w:rsidRDefault="00800087" w:rsidP="00425E6F">
      <w:pPr>
        <w:numPr>
          <w:ilvl w:val="0"/>
          <w:numId w:val="23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LIKE</w:t>
      </w:r>
    </w:p>
    <w:p w14:paraId="331215DD" w14:textId="77777777" w:rsidR="00800087" w:rsidRPr="00425E6F" w:rsidRDefault="00800087" w:rsidP="00425E6F">
      <w:pPr>
        <w:numPr>
          <w:ilvl w:val="0"/>
          <w:numId w:val="23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AND</w:t>
      </w:r>
    </w:p>
    <w:p w14:paraId="57DD84BE" w14:textId="77777777" w:rsidR="00800087" w:rsidRPr="00425E6F" w:rsidRDefault="00800087" w:rsidP="00425E6F">
      <w:pPr>
        <w:numPr>
          <w:ilvl w:val="0"/>
          <w:numId w:val="23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ASC</w:t>
      </w:r>
    </w:p>
    <w:p w14:paraId="683A5579" w14:textId="0B4385FA" w:rsidR="00800087" w:rsidRPr="00425E6F" w:rsidRDefault="00800087" w:rsidP="00425E6F">
      <w:pPr>
        <w:pStyle w:val="NormalWeb"/>
        <w:shd w:val="clear" w:color="auto" w:fill="FFFFFF"/>
        <w:spacing w:beforeAutospacing="0" w:afterAutospacing="0"/>
        <w:jc w:val="both"/>
        <w:rPr>
          <w:rFonts w:eastAsia="sans-serif"/>
          <w:sz w:val="26"/>
          <w:szCs w:val="26"/>
        </w:rPr>
      </w:pPr>
      <w:proofErr w:type="spellStart"/>
      <w:r w:rsidRPr="00425E6F">
        <w:rPr>
          <w:rFonts w:eastAsia="sans-serif"/>
          <w:b/>
          <w:bCs/>
          <w:sz w:val="26"/>
          <w:szCs w:val="26"/>
          <w:shd w:val="clear" w:color="auto" w:fill="FFFFFF"/>
        </w:rPr>
        <w:t>Câu</w:t>
      </w:r>
      <w:proofErr w:type="spellEnd"/>
      <w:r w:rsidRPr="00425E6F">
        <w:rPr>
          <w:rFonts w:eastAsia="sans-serif"/>
          <w:b/>
          <w:bCs/>
          <w:sz w:val="26"/>
          <w:szCs w:val="26"/>
          <w:shd w:val="clear" w:color="auto" w:fill="FFFFFF"/>
        </w:rPr>
        <w:t xml:space="preserve"> 4:</w:t>
      </w:r>
      <w:r w:rsidRPr="00425E6F">
        <w:rPr>
          <w:rFonts w:eastAsia="sans-serif"/>
          <w:sz w:val="26"/>
          <w:szCs w:val="26"/>
          <w:shd w:val="clear" w:color="auto" w:fill="FFFFFF"/>
        </w:rPr>
        <w:t> 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Để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biểu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diễn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thứ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tự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GIẢM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dần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ta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dùng</w:t>
      </w:r>
      <w:proofErr w:type="spellEnd"/>
    </w:p>
    <w:p w14:paraId="20EDE4BE" w14:textId="77777777" w:rsidR="00800087" w:rsidRPr="00425E6F" w:rsidRDefault="00800087" w:rsidP="00425E6F">
      <w:pPr>
        <w:numPr>
          <w:ilvl w:val="0"/>
          <w:numId w:val="24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ASC</w:t>
      </w:r>
    </w:p>
    <w:p w14:paraId="616D0212" w14:textId="77777777" w:rsidR="00800087" w:rsidRPr="00425E6F" w:rsidRDefault="00800087" w:rsidP="00425E6F">
      <w:pPr>
        <w:numPr>
          <w:ilvl w:val="0"/>
          <w:numId w:val="24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LIKE</w:t>
      </w:r>
    </w:p>
    <w:p w14:paraId="2DF55D75" w14:textId="77777777" w:rsidR="00800087" w:rsidRPr="00425E6F" w:rsidRDefault="00800087" w:rsidP="00425E6F">
      <w:pPr>
        <w:numPr>
          <w:ilvl w:val="0"/>
          <w:numId w:val="24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AND</w:t>
      </w:r>
    </w:p>
    <w:p w14:paraId="390F2114" w14:textId="77777777" w:rsidR="00800087" w:rsidRPr="00425E6F" w:rsidRDefault="00800087" w:rsidP="00425E6F">
      <w:pPr>
        <w:numPr>
          <w:ilvl w:val="0"/>
          <w:numId w:val="24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DESC</w:t>
      </w:r>
    </w:p>
    <w:p w14:paraId="1474D25C" w14:textId="77777777" w:rsidR="00800087" w:rsidRPr="00425E6F" w:rsidRDefault="00800087" w:rsidP="00425E6F">
      <w:pPr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22.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Thực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hành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cập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nhật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bảng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dữ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liệu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tham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chiếu</w:t>
      </w:r>
      <w:proofErr w:type="spellEnd"/>
    </w:p>
    <w:p w14:paraId="626EDAF7" w14:textId="468AFE29" w:rsidR="00800087" w:rsidRPr="00425E6F" w:rsidRDefault="00800087" w:rsidP="00425E6F">
      <w:pPr>
        <w:pStyle w:val="NormalWeb"/>
        <w:shd w:val="clear" w:color="auto" w:fill="FFFFFF"/>
        <w:spacing w:beforeAutospacing="0" w:afterAutospacing="0"/>
        <w:jc w:val="both"/>
        <w:rPr>
          <w:sz w:val="26"/>
          <w:szCs w:val="26"/>
        </w:rPr>
      </w:pPr>
      <w:proofErr w:type="spellStart"/>
      <w:r w:rsidRPr="00425E6F">
        <w:rPr>
          <w:rFonts w:eastAsia="sans-serif"/>
          <w:b/>
          <w:bCs/>
          <w:sz w:val="26"/>
          <w:szCs w:val="26"/>
          <w:shd w:val="clear" w:color="auto" w:fill="FFFFFF"/>
        </w:rPr>
        <w:t>Câu</w:t>
      </w:r>
      <w:proofErr w:type="spellEnd"/>
      <w:r w:rsidRPr="00425E6F">
        <w:rPr>
          <w:rFonts w:eastAsia="sans-serif"/>
          <w:b/>
          <w:bCs/>
          <w:sz w:val="26"/>
          <w:szCs w:val="26"/>
          <w:shd w:val="clear" w:color="auto" w:fill="FFFFFF"/>
        </w:rPr>
        <w:t xml:space="preserve"> </w:t>
      </w:r>
      <w:r w:rsidR="005F5365" w:rsidRPr="00425E6F">
        <w:rPr>
          <w:rFonts w:eastAsia="sans-serif"/>
          <w:b/>
          <w:bCs/>
          <w:sz w:val="26"/>
          <w:szCs w:val="26"/>
          <w:shd w:val="clear" w:color="auto" w:fill="FFFFFF"/>
        </w:rPr>
        <w:t>5</w:t>
      </w:r>
      <w:r w:rsidRPr="00425E6F">
        <w:rPr>
          <w:rFonts w:eastAsia="sans-serif"/>
          <w:b/>
          <w:bCs/>
          <w:sz w:val="26"/>
          <w:szCs w:val="26"/>
          <w:shd w:val="clear" w:color="auto" w:fill="FFFFFF"/>
        </w:rPr>
        <w:t>:</w:t>
      </w:r>
      <w:r w:rsidRPr="00425E6F">
        <w:rPr>
          <w:rFonts w:eastAsia="sans-serif"/>
          <w:sz w:val="26"/>
          <w:szCs w:val="26"/>
          <w:shd w:val="clear" w:color="auto" w:fill="FFFFFF"/>
        </w:rPr>
        <w:t> 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Hệ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QTCSDL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chỉ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có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thể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ngăn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chặn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được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các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lỗi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nào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?</w:t>
      </w:r>
    </w:p>
    <w:p w14:paraId="51D31E7B" w14:textId="77777777" w:rsidR="00800087" w:rsidRPr="00425E6F" w:rsidRDefault="00800087" w:rsidP="00425E6F">
      <w:pPr>
        <w:numPr>
          <w:ilvl w:val="0"/>
          <w:numId w:val="45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Lỗi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 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theo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logic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đã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được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khai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báo</w:t>
      </w:r>
      <w:proofErr w:type="spellEnd"/>
    </w:p>
    <w:p w14:paraId="2B452BFA" w14:textId="77777777" w:rsidR="00800087" w:rsidRPr="00425E6F" w:rsidRDefault="00800087" w:rsidP="00425E6F">
      <w:pPr>
        <w:numPr>
          <w:ilvl w:val="0"/>
          <w:numId w:val="45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Lỗi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theo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logic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chưa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khai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báo</w:t>
      </w:r>
      <w:proofErr w:type="spellEnd"/>
    </w:p>
    <w:p w14:paraId="17B4E0C0" w14:textId="77777777" w:rsidR="00800087" w:rsidRPr="00425E6F" w:rsidRDefault="00800087" w:rsidP="00425E6F">
      <w:pPr>
        <w:numPr>
          <w:ilvl w:val="0"/>
          <w:numId w:val="45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Lỗi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theo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kí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tự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đã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khai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báo</w:t>
      </w:r>
      <w:proofErr w:type="spellEnd"/>
    </w:p>
    <w:p w14:paraId="7B447990" w14:textId="77777777" w:rsidR="005F5365" w:rsidRPr="00425E6F" w:rsidRDefault="005F5365" w:rsidP="00425E6F">
      <w:pPr>
        <w:numPr>
          <w:ilvl w:val="0"/>
          <w:numId w:val="45"/>
        </w:numPr>
        <w:tabs>
          <w:tab w:val="clear" w:pos="425"/>
        </w:tabs>
        <w:ind w:left="720" w:hanging="360"/>
        <w:jc w:val="both"/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</w:pPr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Các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lỗi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không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liên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quan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đến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logic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nào</w:t>
      </w:r>
      <w:proofErr w:type="spellEnd"/>
    </w:p>
    <w:p w14:paraId="6B2F2D52" w14:textId="1780BA60" w:rsidR="00800087" w:rsidRPr="00425E6F" w:rsidRDefault="00800087" w:rsidP="00425E6F">
      <w:pPr>
        <w:pStyle w:val="NormalWeb"/>
        <w:shd w:val="clear" w:color="auto" w:fill="FFFFFF"/>
        <w:spacing w:beforeAutospacing="0" w:afterAutospacing="0"/>
        <w:jc w:val="both"/>
        <w:rPr>
          <w:rFonts w:eastAsia="sans-serif"/>
          <w:sz w:val="26"/>
          <w:szCs w:val="26"/>
        </w:rPr>
      </w:pPr>
      <w:proofErr w:type="spellStart"/>
      <w:r w:rsidRPr="00425E6F">
        <w:rPr>
          <w:rFonts w:eastAsia="sans-serif"/>
          <w:b/>
          <w:bCs/>
          <w:sz w:val="26"/>
          <w:szCs w:val="26"/>
          <w:shd w:val="clear" w:color="auto" w:fill="FFFFFF"/>
        </w:rPr>
        <w:t>Câu</w:t>
      </w:r>
      <w:proofErr w:type="spellEnd"/>
      <w:r w:rsidRPr="00425E6F">
        <w:rPr>
          <w:rFonts w:eastAsia="sans-serif"/>
          <w:b/>
          <w:bCs/>
          <w:sz w:val="26"/>
          <w:szCs w:val="26"/>
          <w:shd w:val="clear" w:color="auto" w:fill="FFFFFF"/>
        </w:rPr>
        <w:t xml:space="preserve"> </w:t>
      </w:r>
      <w:r w:rsidR="005F5365" w:rsidRPr="00425E6F">
        <w:rPr>
          <w:rFonts w:eastAsia="sans-serif"/>
          <w:b/>
          <w:bCs/>
          <w:sz w:val="26"/>
          <w:szCs w:val="26"/>
          <w:shd w:val="clear" w:color="auto" w:fill="FFFFFF"/>
        </w:rPr>
        <w:t>6</w:t>
      </w:r>
      <w:r w:rsidRPr="00425E6F">
        <w:rPr>
          <w:rFonts w:eastAsia="sans-serif"/>
          <w:b/>
          <w:bCs/>
          <w:sz w:val="26"/>
          <w:szCs w:val="26"/>
          <w:shd w:val="clear" w:color="auto" w:fill="FFFFFF"/>
        </w:rPr>
        <w:t>:</w:t>
      </w:r>
      <w:r w:rsidRPr="00425E6F">
        <w:rPr>
          <w:rFonts w:eastAsia="sans-serif"/>
          <w:sz w:val="26"/>
          <w:szCs w:val="26"/>
          <w:shd w:val="clear" w:color="auto" w:fill="FFFFFF"/>
        </w:rPr>
        <w:t> 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Hệ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QTCSDL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không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ngăn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chặn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được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các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lỗi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nào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dưới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đây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>?</w:t>
      </w:r>
    </w:p>
    <w:p w14:paraId="0BEA998E" w14:textId="77777777" w:rsidR="00800087" w:rsidRPr="00425E6F" w:rsidRDefault="00800087" w:rsidP="00425E6F">
      <w:pPr>
        <w:numPr>
          <w:ilvl w:val="0"/>
          <w:numId w:val="46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Lỗi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theo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logic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đã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khai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báo</w:t>
      </w:r>
      <w:proofErr w:type="spellEnd"/>
    </w:p>
    <w:p w14:paraId="42118C51" w14:textId="77777777" w:rsidR="00800087" w:rsidRPr="00425E6F" w:rsidRDefault="00800087" w:rsidP="00425E6F">
      <w:pPr>
        <w:numPr>
          <w:ilvl w:val="0"/>
          <w:numId w:val="46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Các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lỗi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không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liên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quan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đến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logic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nào</w:t>
      </w:r>
      <w:proofErr w:type="spellEnd"/>
    </w:p>
    <w:p w14:paraId="3640CDF4" w14:textId="77777777" w:rsidR="00800087" w:rsidRPr="00425E6F" w:rsidRDefault="00800087" w:rsidP="00425E6F">
      <w:pPr>
        <w:numPr>
          <w:ilvl w:val="0"/>
          <w:numId w:val="46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Lỗi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theo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logic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chưa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khai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báo</w:t>
      </w:r>
      <w:proofErr w:type="spellEnd"/>
    </w:p>
    <w:p w14:paraId="6F29CAE7" w14:textId="77777777" w:rsidR="00800087" w:rsidRPr="00425E6F" w:rsidRDefault="00800087" w:rsidP="00425E6F">
      <w:pPr>
        <w:numPr>
          <w:ilvl w:val="0"/>
          <w:numId w:val="46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Lỗi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theo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kí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tự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đã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khai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báo</w:t>
      </w:r>
      <w:proofErr w:type="spellEnd"/>
    </w:p>
    <w:p w14:paraId="4D969BF3" w14:textId="5147D5A8" w:rsidR="00875D01" w:rsidRPr="00425E6F" w:rsidRDefault="00875D01" w:rsidP="00425E6F">
      <w:pPr>
        <w:tabs>
          <w:tab w:val="left" w:pos="425"/>
        </w:tabs>
        <w:ind w:left="360"/>
        <w:jc w:val="center"/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</w:pPr>
      <w:proofErr w:type="spellStart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>Bài</w:t>
      </w:r>
      <w:proofErr w:type="spellEnd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 xml:space="preserve"> 23. </w:t>
      </w:r>
      <w:proofErr w:type="spellStart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>Thực</w:t>
      </w:r>
      <w:proofErr w:type="spellEnd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>hành</w:t>
      </w:r>
      <w:proofErr w:type="spellEnd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>truy</w:t>
      </w:r>
      <w:proofErr w:type="spellEnd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>xuất</w:t>
      </w:r>
      <w:proofErr w:type="spellEnd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>dữ</w:t>
      </w:r>
      <w:proofErr w:type="spellEnd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>liệu</w:t>
      </w:r>
      <w:proofErr w:type="spellEnd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 xml:space="preserve"> qua </w:t>
      </w:r>
      <w:proofErr w:type="spellStart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>liên</w:t>
      </w:r>
      <w:proofErr w:type="spellEnd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>kết</w:t>
      </w:r>
      <w:proofErr w:type="spellEnd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>bảng</w:t>
      </w:r>
      <w:proofErr w:type="spellEnd"/>
    </w:p>
    <w:p w14:paraId="7CD77D3B" w14:textId="5B9BE062" w:rsidR="00875D01" w:rsidRPr="00425E6F" w:rsidRDefault="00875D01" w:rsidP="00425E6F">
      <w:pPr>
        <w:pStyle w:val="Heading3"/>
        <w:spacing w:before="0" w:after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proofErr w:type="spellStart"/>
      <w:r w:rsidRPr="00425E6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Câu</w:t>
      </w:r>
      <w:proofErr w:type="spellEnd"/>
      <w:r w:rsidRPr="00425E6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7.</w:t>
      </w:r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Khi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thực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hiện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truy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vấn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dữ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liệu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qua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liên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kết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các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bảng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một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trong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các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bảng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phải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có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gì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để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thực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hiện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liên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kết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?</w:t>
      </w:r>
    </w:p>
    <w:p w14:paraId="71EC310C" w14:textId="77777777" w:rsidR="00875D01" w:rsidRPr="00425E6F" w:rsidRDefault="00875D01" w:rsidP="00425E6F">
      <w:pPr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trường</w:t>
      </w:r>
      <w:proofErr w:type="spellEnd"/>
    </w:p>
    <w:p w14:paraId="0D2299DD" w14:textId="77777777" w:rsidR="00875D01" w:rsidRPr="00425E6F" w:rsidRDefault="00875D01" w:rsidP="00425E6F">
      <w:pPr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chính</w:t>
      </w:r>
      <w:proofErr w:type="spellEnd"/>
    </w:p>
    <w:p w14:paraId="03757A8C" w14:textId="77777777" w:rsidR="00875D01" w:rsidRPr="00425E6F" w:rsidRDefault="00875D01" w:rsidP="00425E6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C.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khóa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ngoài</w:t>
      </w:r>
      <w:proofErr w:type="spellEnd"/>
    </w:p>
    <w:p w14:paraId="4CEAF65F" w14:textId="77777777" w:rsidR="00875D01" w:rsidRPr="00425E6F" w:rsidRDefault="00875D01" w:rsidP="00425E6F">
      <w:pPr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liệu</w:t>
      </w:r>
      <w:proofErr w:type="spellEnd"/>
    </w:p>
    <w:p w14:paraId="61678B7A" w14:textId="7DBC76B8" w:rsidR="00875D01" w:rsidRPr="00425E6F" w:rsidRDefault="00875D01" w:rsidP="00425E6F">
      <w:pPr>
        <w:pStyle w:val="Heading3"/>
        <w:spacing w:before="0" w:after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proofErr w:type="spellStart"/>
      <w:r w:rsidRPr="00425E6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lastRenderedPageBreak/>
        <w:t>Câu</w:t>
      </w:r>
      <w:proofErr w:type="spellEnd"/>
      <w:r w:rsidRPr="00425E6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8.</w:t>
      </w:r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Khi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cần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hiển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thị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thông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tin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từ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hai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bảng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có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liên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kết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với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nhau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bạn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phải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đảm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bảo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điều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kiện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gì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trong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câu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lệnh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SQL?</w:t>
      </w:r>
    </w:p>
    <w:p w14:paraId="5C5EA817" w14:textId="77777777" w:rsidR="00875D01" w:rsidRPr="00425E6F" w:rsidRDefault="00875D01" w:rsidP="00425E6F">
      <w:pPr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A. Các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tên</w:t>
      </w:r>
      <w:proofErr w:type="spellEnd"/>
    </w:p>
    <w:p w14:paraId="36635791" w14:textId="77777777" w:rsidR="00875D01" w:rsidRPr="00425E6F" w:rsidRDefault="00875D01" w:rsidP="00425E6F">
      <w:pPr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B. Các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nhau</w:t>
      </w:r>
      <w:proofErr w:type="spellEnd"/>
    </w:p>
    <w:p w14:paraId="1C232E05" w14:textId="77777777" w:rsidR="00875D01" w:rsidRPr="00425E6F" w:rsidRDefault="00875D01" w:rsidP="00425E6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C. Các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bảng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phải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khóa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ngoài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liên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kết</w:t>
      </w:r>
      <w:proofErr w:type="spellEnd"/>
    </w:p>
    <w:p w14:paraId="0CA92F37" w14:textId="77777777" w:rsidR="00875D01" w:rsidRPr="00425E6F" w:rsidRDefault="00875D01" w:rsidP="00425E6F">
      <w:pPr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D. Các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nhau</w:t>
      </w:r>
      <w:proofErr w:type="spellEnd"/>
    </w:p>
    <w:p w14:paraId="1F460BC5" w14:textId="194E01E8" w:rsidR="00875D01" w:rsidRPr="00425E6F" w:rsidRDefault="00875D01" w:rsidP="00425E6F">
      <w:pPr>
        <w:pStyle w:val="Heading3"/>
        <w:spacing w:before="0" w:after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proofErr w:type="spellStart"/>
      <w:r w:rsidRPr="00425E6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Câu</w:t>
      </w:r>
      <w:proofErr w:type="spellEnd"/>
      <w:r w:rsidRPr="00425E6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133551" w:rsidRPr="00425E6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9</w:t>
      </w:r>
      <w:r w:rsidRPr="00425E6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.</w:t>
      </w:r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Trong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câu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lệnh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SQL: SELECT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bannhac.tenBannhac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nhacsi.tenNhacsi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FROM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bannhac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INNER JOIN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nhacsi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ON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bannhac.idNhacsi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=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nhacsi.idNhacsi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INNER JOIN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có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chức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năng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gì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?</w:t>
      </w:r>
    </w:p>
    <w:p w14:paraId="5D3E40BB" w14:textId="77777777" w:rsidR="00875D01" w:rsidRPr="00425E6F" w:rsidRDefault="00875D01" w:rsidP="00425E6F">
      <w:pPr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A. Liên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ngoài</w:t>
      </w:r>
      <w:proofErr w:type="spellEnd"/>
    </w:p>
    <w:p w14:paraId="384640AB" w14:textId="77777777" w:rsidR="00875D01" w:rsidRPr="00425E6F" w:rsidRDefault="00875D01" w:rsidP="00425E6F">
      <w:pPr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bảng</w:t>
      </w:r>
      <w:proofErr w:type="spellEnd"/>
    </w:p>
    <w:p w14:paraId="7A2BA7D3" w14:textId="77777777" w:rsidR="00875D01" w:rsidRPr="00425E6F" w:rsidRDefault="00875D01" w:rsidP="00425E6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C. Liên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kết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hai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bảng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chỉ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lấy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dữ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liệu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khi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sự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khớp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khóa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ngoài</w:t>
      </w:r>
      <w:proofErr w:type="spellEnd"/>
    </w:p>
    <w:p w14:paraId="77D24355" w14:textId="77777777" w:rsidR="00875D01" w:rsidRPr="00425E6F" w:rsidRDefault="00875D01" w:rsidP="00425E6F">
      <w:pPr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D. Liên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khớp</w:t>
      </w:r>
      <w:proofErr w:type="spellEnd"/>
    </w:p>
    <w:p w14:paraId="35113795" w14:textId="5ACE5FB3" w:rsidR="00875D01" w:rsidRPr="00425E6F" w:rsidRDefault="00875D01" w:rsidP="00425E6F">
      <w:pPr>
        <w:pStyle w:val="Heading3"/>
        <w:spacing w:before="0" w:after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proofErr w:type="spellStart"/>
      <w:r w:rsidRPr="00425E6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Câu</w:t>
      </w:r>
      <w:proofErr w:type="spellEnd"/>
      <w:r w:rsidRPr="00425E6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133551" w:rsidRPr="00425E6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10</w:t>
      </w:r>
      <w:r w:rsidRPr="00425E6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.</w:t>
      </w:r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Câu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lệnh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SQL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nào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dưới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đây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sẽ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lấy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danh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sách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tên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nhạc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sĩ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từ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bảng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nhacsi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?</w:t>
      </w:r>
    </w:p>
    <w:p w14:paraId="708E0CF1" w14:textId="77777777" w:rsidR="00875D01" w:rsidRPr="00425E6F" w:rsidRDefault="00875D01" w:rsidP="00425E6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A. SELECT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tenNhacsi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FROM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nhacsi</w:t>
      </w:r>
      <w:proofErr w:type="spellEnd"/>
    </w:p>
    <w:p w14:paraId="14937423" w14:textId="77777777" w:rsidR="00875D01" w:rsidRPr="00425E6F" w:rsidRDefault="00875D01" w:rsidP="00425E6F">
      <w:pPr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B. SELECT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nhacsi.tenNhacsi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FROM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bannhac</w:t>
      </w:r>
      <w:proofErr w:type="spellEnd"/>
    </w:p>
    <w:p w14:paraId="77DB1C7B" w14:textId="77777777" w:rsidR="00875D01" w:rsidRPr="00425E6F" w:rsidRDefault="00875D01" w:rsidP="00425E6F">
      <w:pPr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C. SELECT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tenNhacsi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FROM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bannhac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INNER JOIN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nhacsi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ON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bannhac.idNhacsi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nhacsi.idNhacsi</w:t>
      </w:r>
      <w:proofErr w:type="spellEnd"/>
    </w:p>
    <w:p w14:paraId="2BE09C9C" w14:textId="77777777" w:rsidR="00875D01" w:rsidRPr="00425E6F" w:rsidRDefault="00875D01" w:rsidP="00425E6F">
      <w:pPr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D. SELECT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tenNhacsi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FROM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nhacsi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INNER JOIN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bannhac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ON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nhacsi.idNhacsi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bannhac.idNhacsi</w:t>
      </w:r>
      <w:proofErr w:type="spellEnd"/>
    </w:p>
    <w:p w14:paraId="4F74A4F2" w14:textId="297137AA" w:rsidR="00577063" w:rsidRPr="00425E6F" w:rsidRDefault="00577063" w:rsidP="00425E6F">
      <w:pPr>
        <w:pStyle w:val="Heading3"/>
        <w:spacing w:before="0" w:after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proofErr w:type="spellStart"/>
      <w:r w:rsidRPr="00425E6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Câu</w:t>
      </w:r>
      <w:proofErr w:type="spellEnd"/>
      <w:r w:rsidRPr="00425E6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11.</w:t>
      </w:r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Khi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thực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hiện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truy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vấn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dữ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liệu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qua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liên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kết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các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bảng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điều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kiện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nào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phải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được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thỏa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mãn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?</w:t>
      </w:r>
    </w:p>
    <w:p w14:paraId="48E8B559" w14:textId="77777777" w:rsidR="00577063" w:rsidRPr="00425E6F" w:rsidRDefault="00577063" w:rsidP="00425E6F">
      <w:pPr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A. Các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nhau</w:t>
      </w:r>
      <w:proofErr w:type="spellEnd"/>
    </w:p>
    <w:p w14:paraId="22820494" w14:textId="77777777" w:rsidR="00577063" w:rsidRPr="00425E6F" w:rsidRDefault="00577063" w:rsidP="00425E6F">
      <w:pPr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B. Các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trường</w:t>
      </w:r>
      <w:proofErr w:type="spellEnd"/>
    </w:p>
    <w:p w14:paraId="70F67528" w14:textId="77777777" w:rsidR="00577063" w:rsidRPr="00425E6F" w:rsidRDefault="00577063" w:rsidP="00425E6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C.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Một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bảng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phải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khóa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ngoài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bảng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còn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lại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phải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khóa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chính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liên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kết</w:t>
      </w:r>
      <w:proofErr w:type="spellEnd"/>
    </w:p>
    <w:p w14:paraId="39F9861A" w14:textId="77777777" w:rsidR="00577063" w:rsidRPr="00425E6F" w:rsidRDefault="00577063" w:rsidP="00425E6F">
      <w:pPr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D. Các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nhau</w:t>
      </w:r>
      <w:proofErr w:type="spellEnd"/>
    </w:p>
    <w:p w14:paraId="0051BD8D" w14:textId="16B14F71" w:rsidR="00577063" w:rsidRPr="00425E6F" w:rsidRDefault="00577063" w:rsidP="00425E6F">
      <w:pPr>
        <w:pStyle w:val="Heading3"/>
        <w:spacing w:before="0" w:after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proofErr w:type="spellStart"/>
      <w:r w:rsidRPr="00425E6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Câu</w:t>
      </w:r>
      <w:proofErr w:type="spellEnd"/>
      <w:r w:rsidRPr="00425E6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12.</w:t>
      </w:r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Khi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sử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dụng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INNER JOIN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trong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SQL,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kết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quả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trả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về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sẽ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có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gì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?</w:t>
      </w:r>
    </w:p>
    <w:p w14:paraId="5AE17D19" w14:textId="77777777" w:rsidR="00577063" w:rsidRPr="00425E6F" w:rsidRDefault="00577063" w:rsidP="00425E6F">
      <w:pPr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bảng</w:t>
      </w:r>
      <w:proofErr w:type="spellEnd"/>
    </w:p>
    <w:p w14:paraId="17890EBD" w14:textId="77777777" w:rsidR="00577063" w:rsidRPr="00425E6F" w:rsidRDefault="00577063" w:rsidP="00425E6F">
      <w:pPr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, bao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NULL</w:t>
      </w:r>
    </w:p>
    <w:p w14:paraId="000724AF" w14:textId="77777777" w:rsidR="00577063" w:rsidRPr="00425E6F" w:rsidRDefault="00577063" w:rsidP="00425E6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C.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Dữ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liệu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chỉ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khi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sự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khớp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giữa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bảng</w:t>
      </w:r>
      <w:proofErr w:type="spellEnd"/>
    </w:p>
    <w:p w14:paraId="2D16EDA5" w14:textId="77777777" w:rsidR="00577063" w:rsidRPr="00425E6F" w:rsidRDefault="00577063" w:rsidP="00425E6F">
      <w:pPr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khớp</w:t>
      </w:r>
      <w:proofErr w:type="spellEnd"/>
    </w:p>
    <w:p w14:paraId="79AF82B3" w14:textId="1BCE80A3" w:rsidR="00577063" w:rsidRPr="00425E6F" w:rsidRDefault="00577063" w:rsidP="00425E6F">
      <w:pPr>
        <w:pStyle w:val="Heading3"/>
        <w:spacing w:before="0" w:after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proofErr w:type="spellStart"/>
      <w:r w:rsidRPr="00425E6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Câu</w:t>
      </w:r>
      <w:proofErr w:type="spellEnd"/>
      <w:r w:rsidRPr="00425E6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13.</w:t>
      </w:r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Khi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thực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hiện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truy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vấn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với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nhiều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bảng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tại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sao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cần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phải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chỉ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định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JOIN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với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các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điều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kiện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rõ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ràng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?</w:t>
      </w:r>
    </w:p>
    <w:p w14:paraId="5D3618D8" w14:textId="77777777" w:rsidR="00577063" w:rsidRPr="00425E6F" w:rsidRDefault="00577063" w:rsidP="00425E6F">
      <w:pPr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sót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về</w:t>
      </w:r>
      <w:proofErr w:type="spellEnd"/>
    </w:p>
    <w:p w14:paraId="7F63EE35" w14:textId="77777777" w:rsidR="00577063" w:rsidRPr="00425E6F" w:rsidRDefault="00577063" w:rsidP="00425E6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B.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Để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kết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nối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đúng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bảng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với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nhau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theo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mối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quan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hệ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khóa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ngoài</w:t>
      </w:r>
      <w:proofErr w:type="spellEnd"/>
    </w:p>
    <w:p w14:paraId="37B65BFE" w14:textId="77777777" w:rsidR="00577063" w:rsidRPr="00425E6F" w:rsidRDefault="00577063" w:rsidP="00425E6F">
      <w:pPr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về</w:t>
      </w:r>
      <w:proofErr w:type="spellEnd"/>
    </w:p>
    <w:p w14:paraId="69F3F91C" w14:textId="77777777" w:rsidR="00577063" w:rsidRPr="00425E6F" w:rsidRDefault="00577063" w:rsidP="00425E6F">
      <w:pPr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kết</w:t>
      </w:r>
      <w:proofErr w:type="spellEnd"/>
    </w:p>
    <w:p w14:paraId="523AB1F4" w14:textId="2AB8FDC8" w:rsidR="00577063" w:rsidRPr="00425E6F" w:rsidRDefault="00577063" w:rsidP="00425E6F">
      <w:pPr>
        <w:pStyle w:val="Heading3"/>
        <w:spacing w:before="0" w:after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proofErr w:type="spellStart"/>
      <w:r w:rsidRPr="00425E6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Câu</w:t>
      </w:r>
      <w:proofErr w:type="spellEnd"/>
      <w:r w:rsidRPr="00425E6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14.</w:t>
      </w:r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Khi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kết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nối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nhiều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bảng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với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nhau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các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bảng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cần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có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mối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quan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hệ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như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thế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nào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để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đảm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bảo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truy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vấn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chính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xác</w:t>
      </w:r>
      <w:proofErr w:type="spellEnd"/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>?</w:t>
      </w:r>
    </w:p>
    <w:p w14:paraId="30C9CBB6" w14:textId="77777777" w:rsidR="00577063" w:rsidRPr="00425E6F" w:rsidRDefault="00577063" w:rsidP="00425E6F">
      <w:pPr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kết</w:t>
      </w:r>
      <w:proofErr w:type="spellEnd"/>
    </w:p>
    <w:p w14:paraId="4898D870" w14:textId="77777777" w:rsidR="00577063" w:rsidRPr="00425E6F" w:rsidRDefault="00577063" w:rsidP="00425E6F">
      <w:pPr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B. Các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chính</w:t>
      </w:r>
      <w:proofErr w:type="spellEnd"/>
    </w:p>
    <w:p w14:paraId="2AB419EE" w14:textId="77777777" w:rsidR="00577063" w:rsidRPr="00425E6F" w:rsidRDefault="00577063" w:rsidP="00425E6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C. Các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bảng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phải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ít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nhất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một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trường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khóa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ngoài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liên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kết</w:t>
      </w:r>
      <w:proofErr w:type="spellEnd"/>
    </w:p>
    <w:p w14:paraId="5A537FC0" w14:textId="77777777" w:rsidR="00577063" w:rsidRPr="00425E6F" w:rsidRDefault="00577063" w:rsidP="00425E6F">
      <w:pPr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D. Các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nhau</w:t>
      </w:r>
      <w:proofErr w:type="spellEnd"/>
    </w:p>
    <w:p w14:paraId="620DE1BC" w14:textId="77777777" w:rsidR="00875D01" w:rsidRPr="00425E6F" w:rsidRDefault="00875D01" w:rsidP="00425E6F">
      <w:pPr>
        <w:tabs>
          <w:tab w:val="left" w:pos="425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060A6C2" w14:textId="77777777" w:rsidR="00800087" w:rsidRPr="00425E6F" w:rsidRDefault="00800087" w:rsidP="00425E6F">
      <w:pPr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lastRenderedPageBreak/>
        <w:t>Bài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24.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Thực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hành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: Sao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lưu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dữ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liệu</w:t>
      </w:r>
      <w:proofErr w:type="spellEnd"/>
    </w:p>
    <w:p w14:paraId="678F3F9F" w14:textId="479A55C2" w:rsidR="005F5365" w:rsidRPr="00425E6F" w:rsidRDefault="005F5365" w:rsidP="00425E6F">
      <w:pPr>
        <w:pStyle w:val="Heading2"/>
        <w:spacing w:before="0" w:after="0"/>
        <w:jc w:val="both"/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</w:pPr>
      <w:proofErr w:type="spellStart"/>
      <w:r w:rsidRPr="00425E6F">
        <w:rPr>
          <w:rFonts w:ascii="Times New Roman" w:eastAsia="sans-serif" w:hAnsi="Times New Roman" w:cs="Times New Roman"/>
          <w:b/>
          <w:bCs/>
          <w:color w:val="auto"/>
          <w:sz w:val="26"/>
          <w:szCs w:val="26"/>
        </w:rPr>
        <w:t>Câu</w:t>
      </w:r>
      <w:proofErr w:type="spellEnd"/>
      <w:r w:rsidRPr="00425E6F">
        <w:rPr>
          <w:rFonts w:ascii="Times New Roman" w:eastAsia="sans-serif" w:hAnsi="Times New Roman" w:cs="Times New Roman"/>
          <w:b/>
          <w:bCs/>
          <w:color w:val="auto"/>
          <w:sz w:val="26"/>
          <w:szCs w:val="26"/>
        </w:rPr>
        <w:t xml:space="preserve"> </w:t>
      </w:r>
      <w:r w:rsidR="00AF090C" w:rsidRPr="00425E6F">
        <w:rPr>
          <w:rFonts w:ascii="Times New Roman" w:eastAsia="sans-serif" w:hAnsi="Times New Roman" w:cs="Times New Roman"/>
          <w:b/>
          <w:bCs/>
          <w:color w:val="auto"/>
          <w:sz w:val="26"/>
          <w:szCs w:val="26"/>
        </w:rPr>
        <w:t>15</w:t>
      </w:r>
      <w:r w:rsidRPr="00425E6F">
        <w:rPr>
          <w:rFonts w:ascii="Times New Roman" w:eastAsia="sans-serif" w:hAnsi="Times New Roman" w:cs="Times New Roman"/>
          <w:b/>
          <w:bCs/>
          <w:color w:val="auto"/>
          <w:sz w:val="26"/>
          <w:szCs w:val="26"/>
        </w:rPr>
        <w:t>:</w:t>
      </w:r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 xml:space="preserve">Phương </w:t>
      </w:r>
      <w:proofErr w:type="spellStart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>án</w:t>
      </w:r>
      <w:proofErr w:type="spellEnd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>nào</w:t>
      </w:r>
      <w:proofErr w:type="spellEnd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>sau</w:t>
      </w:r>
      <w:proofErr w:type="spellEnd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>đây</w:t>
      </w:r>
      <w:proofErr w:type="spellEnd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>là</w:t>
      </w:r>
      <w:proofErr w:type="spellEnd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>đúng</w:t>
      </w:r>
      <w:proofErr w:type="spellEnd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>về</w:t>
      </w:r>
      <w:proofErr w:type="spellEnd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>thao</w:t>
      </w:r>
      <w:proofErr w:type="spellEnd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>tác</w:t>
      </w:r>
      <w:proofErr w:type="spellEnd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>sao</w:t>
      </w:r>
      <w:proofErr w:type="spellEnd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>lưu</w:t>
      </w:r>
      <w:proofErr w:type="spellEnd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>dữ</w:t>
      </w:r>
      <w:proofErr w:type="spellEnd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>liệu</w:t>
      </w:r>
      <w:proofErr w:type="spellEnd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 xml:space="preserve">? </w:t>
      </w:r>
    </w:p>
    <w:p w14:paraId="7D88A68D" w14:textId="77777777" w:rsidR="005F5365" w:rsidRPr="00425E6F" w:rsidRDefault="005F5365" w:rsidP="00425E6F">
      <w:pPr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</w:pPr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 xml:space="preserve">A. Sao </w:t>
      </w:r>
      <w:proofErr w:type="spellStart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>lưu</w:t>
      </w:r>
      <w:proofErr w:type="spellEnd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>dữ</w:t>
      </w:r>
      <w:proofErr w:type="spellEnd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>liệu</w:t>
      </w:r>
      <w:proofErr w:type="spellEnd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>giúp</w:t>
      </w:r>
      <w:proofErr w:type="spellEnd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>phục</w:t>
      </w:r>
      <w:proofErr w:type="spellEnd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>hồi</w:t>
      </w:r>
      <w:proofErr w:type="spellEnd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>dữ</w:t>
      </w:r>
      <w:proofErr w:type="spellEnd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>liệu</w:t>
      </w:r>
      <w:proofErr w:type="spellEnd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>khi</w:t>
      </w:r>
      <w:proofErr w:type="spellEnd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>xảy</w:t>
      </w:r>
      <w:proofErr w:type="spellEnd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>ra</w:t>
      </w:r>
      <w:proofErr w:type="spellEnd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>sự</w:t>
      </w:r>
      <w:proofErr w:type="spellEnd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>cố</w:t>
      </w:r>
      <w:proofErr w:type="spellEnd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>.</w:t>
      </w:r>
    </w:p>
    <w:p w14:paraId="7E6A6FB9" w14:textId="77777777" w:rsidR="005F5365" w:rsidRPr="00425E6F" w:rsidRDefault="005F5365" w:rsidP="00425E6F">
      <w:pPr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</w:pPr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B. Sao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lưu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dữ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liệu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giúp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tăng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dung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lượng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ổ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cứng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.</w:t>
      </w:r>
    </w:p>
    <w:p w14:paraId="544CF9D4" w14:textId="77777777" w:rsidR="005F5365" w:rsidRPr="00425E6F" w:rsidRDefault="005F5365" w:rsidP="00425E6F">
      <w:pPr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</w:pPr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C. Sao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lưu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dữ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liệu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giúp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ngăn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chặn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sự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lây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lan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virus.</w:t>
      </w:r>
    </w:p>
    <w:p w14:paraId="281909F7" w14:textId="77777777" w:rsidR="005F5365" w:rsidRPr="00425E6F" w:rsidRDefault="005F5365" w:rsidP="00425E6F">
      <w:pPr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</w:pPr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D. Sao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lưu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dữ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liệu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giúp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tăng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tốc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độ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truy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xuất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dữ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liệu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.</w:t>
      </w:r>
    </w:p>
    <w:p w14:paraId="2D8FF944" w14:textId="7EA83616" w:rsidR="005F5365" w:rsidRPr="00425E6F" w:rsidRDefault="005F5365" w:rsidP="00425E6F">
      <w:pPr>
        <w:pStyle w:val="Heading2"/>
        <w:spacing w:before="0" w:after="0"/>
        <w:jc w:val="both"/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</w:pPr>
      <w:proofErr w:type="spellStart"/>
      <w:r w:rsidRPr="00425E6F">
        <w:rPr>
          <w:rFonts w:ascii="Times New Roman" w:eastAsia="sans-serif" w:hAnsi="Times New Roman" w:cs="Times New Roman"/>
          <w:b/>
          <w:bCs/>
          <w:color w:val="auto"/>
          <w:sz w:val="26"/>
          <w:szCs w:val="26"/>
        </w:rPr>
        <w:t>Câu</w:t>
      </w:r>
      <w:proofErr w:type="spellEnd"/>
      <w:r w:rsidRPr="00425E6F">
        <w:rPr>
          <w:rFonts w:ascii="Times New Roman" w:eastAsia="sans-serif" w:hAnsi="Times New Roman" w:cs="Times New Roman"/>
          <w:b/>
          <w:bCs/>
          <w:color w:val="auto"/>
          <w:sz w:val="26"/>
          <w:szCs w:val="26"/>
        </w:rPr>
        <w:t xml:space="preserve"> </w:t>
      </w:r>
      <w:r w:rsidR="00AF090C" w:rsidRPr="00425E6F">
        <w:rPr>
          <w:rFonts w:ascii="Times New Roman" w:eastAsia="sans-serif" w:hAnsi="Times New Roman" w:cs="Times New Roman"/>
          <w:b/>
          <w:bCs/>
          <w:color w:val="auto"/>
          <w:sz w:val="26"/>
          <w:szCs w:val="26"/>
        </w:rPr>
        <w:t>16</w:t>
      </w:r>
      <w:r w:rsidRPr="00425E6F">
        <w:rPr>
          <w:rFonts w:ascii="Times New Roman" w:eastAsia="sans-serif" w:hAnsi="Times New Roman" w:cs="Times New Roman"/>
          <w:b/>
          <w:bCs/>
          <w:color w:val="auto"/>
          <w:sz w:val="26"/>
          <w:szCs w:val="26"/>
        </w:rPr>
        <w:t>:</w:t>
      </w:r>
      <w:r w:rsidRPr="00425E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 xml:space="preserve">Phương </w:t>
      </w:r>
      <w:proofErr w:type="spellStart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>án</w:t>
      </w:r>
      <w:proofErr w:type="spellEnd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>nào</w:t>
      </w:r>
      <w:proofErr w:type="spellEnd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>dưới</w:t>
      </w:r>
      <w:proofErr w:type="spellEnd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>đây</w:t>
      </w:r>
      <w:proofErr w:type="spellEnd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>không</w:t>
      </w:r>
      <w:proofErr w:type="spellEnd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>phải</w:t>
      </w:r>
      <w:proofErr w:type="spellEnd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>là</w:t>
      </w:r>
      <w:proofErr w:type="spellEnd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>một</w:t>
      </w:r>
      <w:proofErr w:type="spellEnd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>dạng</w:t>
      </w:r>
      <w:proofErr w:type="spellEnd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>sao</w:t>
      </w:r>
      <w:proofErr w:type="spellEnd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>lưu</w:t>
      </w:r>
      <w:proofErr w:type="spellEnd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>dữ</w:t>
      </w:r>
      <w:proofErr w:type="spellEnd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>liệu</w:t>
      </w:r>
      <w:proofErr w:type="spellEnd"/>
      <w:r w:rsidRPr="00425E6F">
        <w:rPr>
          <w:rFonts w:ascii="Times New Roman" w:eastAsia="sans-serif" w:hAnsi="Times New Roman" w:cs="Times New Roman"/>
          <w:color w:val="auto"/>
          <w:sz w:val="26"/>
          <w:szCs w:val="26"/>
          <w:shd w:val="clear" w:color="auto" w:fill="FFFFFF"/>
        </w:rPr>
        <w:t>?</w:t>
      </w:r>
    </w:p>
    <w:p w14:paraId="075A5FA0" w14:textId="77777777" w:rsidR="005F5365" w:rsidRPr="00425E6F" w:rsidRDefault="005F5365" w:rsidP="00425E6F">
      <w:pPr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</w:pPr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A. Sao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lưu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toàn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bộ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dữ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liệu</w:t>
      </w:r>
      <w:proofErr w:type="spellEnd"/>
    </w:p>
    <w:p w14:paraId="31134043" w14:textId="77777777" w:rsidR="005F5365" w:rsidRPr="00425E6F" w:rsidRDefault="005F5365" w:rsidP="00425E6F">
      <w:pPr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</w:pPr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B. Sao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lưu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theo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lịch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trình</w:t>
      </w:r>
      <w:proofErr w:type="spellEnd"/>
    </w:p>
    <w:p w14:paraId="4A951A96" w14:textId="77777777" w:rsidR="005F5365" w:rsidRPr="00425E6F" w:rsidRDefault="005F5365" w:rsidP="00425E6F">
      <w:pPr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</w:pPr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C. Sao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lưu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theo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yêu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cầu</w:t>
      </w:r>
      <w:proofErr w:type="spellEnd"/>
    </w:p>
    <w:p w14:paraId="5529DAEF" w14:textId="77777777" w:rsidR="005F5365" w:rsidRPr="00425E6F" w:rsidRDefault="005F5365" w:rsidP="00425E6F">
      <w:pPr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</w:pPr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 xml:space="preserve">D. Sao </w:t>
      </w:r>
      <w:proofErr w:type="spellStart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>lưu</w:t>
      </w:r>
      <w:proofErr w:type="spellEnd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>chỉ</w:t>
      </w:r>
      <w:proofErr w:type="spellEnd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>với</w:t>
      </w:r>
      <w:proofErr w:type="spellEnd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>các</w:t>
      </w:r>
      <w:proofErr w:type="spellEnd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>tệp</w:t>
      </w:r>
      <w:proofErr w:type="spellEnd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 xml:space="preserve"> tin </w:t>
      </w:r>
      <w:proofErr w:type="spellStart"/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>ảnh</w:t>
      </w:r>
      <w:proofErr w:type="spellEnd"/>
    </w:p>
    <w:p w14:paraId="3E635756" w14:textId="729F1133" w:rsidR="00800087" w:rsidRPr="00425E6F" w:rsidRDefault="00800087" w:rsidP="00425E6F">
      <w:pPr>
        <w:pStyle w:val="NormalWeb"/>
        <w:spacing w:beforeAutospacing="0" w:afterAutospacing="0"/>
        <w:jc w:val="both"/>
        <w:rPr>
          <w:sz w:val="26"/>
          <w:szCs w:val="26"/>
        </w:rPr>
      </w:pPr>
      <w:proofErr w:type="spellStart"/>
      <w:r w:rsidRPr="00425E6F">
        <w:rPr>
          <w:rFonts w:eastAsia="sans-serif"/>
          <w:b/>
          <w:bCs/>
          <w:sz w:val="26"/>
          <w:szCs w:val="26"/>
        </w:rPr>
        <w:t>Câu</w:t>
      </w:r>
      <w:proofErr w:type="spellEnd"/>
      <w:r w:rsidRPr="00425E6F">
        <w:rPr>
          <w:rFonts w:eastAsia="sans-serif"/>
          <w:b/>
          <w:bCs/>
          <w:sz w:val="26"/>
          <w:szCs w:val="26"/>
        </w:rPr>
        <w:t xml:space="preserve"> </w:t>
      </w:r>
      <w:r w:rsidR="00AF090C" w:rsidRPr="00425E6F">
        <w:rPr>
          <w:rFonts w:eastAsia="sans-serif"/>
          <w:b/>
          <w:bCs/>
          <w:sz w:val="26"/>
          <w:szCs w:val="26"/>
        </w:rPr>
        <w:t>17</w:t>
      </w:r>
      <w:r w:rsidRPr="00425E6F">
        <w:rPr>
          <w:rFonts w:eastAsia="sans-serif"/>
          <w:b/>
          <w:bCs/>
          <w:sz w:val="26"/>
          <w:szCs w:val="26"/>
        </w:rPr>
        <w:t>:</w:t>
      </w:r>
      <w:r w:rsidRPr="00425E6F">
        <w:rPr>
          <w:rFonts w:eastAsia="sans-serif"/>
          <w:sz w:val="26"/>
          <w:szCs w:val="26"/>
        </w:rPr>
        <w:t xml:space="preserve"> Sao </w:t>
      </w:r>
      <w:proofErr w:type="spellStart"/>
      <w:r w:rsidRPr="00425E6F">
        <w:rPr>
          <w:rFonts w:eastAsia="sans-serif"/>
          <w:sz w:val="26"/>
          <w:szCs w:val="26"/>
        </w:rPr>
        <w:t>lưu</w:t>
      </w:r>
      <w:proofErr w:type="spellEnd"/>
      <w:r w:rsidRPr="00425E6F">
        <w:rPr>
          <w:rFonts w:eastAsia="sans-serif"/>
          <w:sz w:val="26"/>
          <w:szCs w:val="26"/>
        </w:rPr>
        <w:t xml:space="preserve"> </w:t>
      </w:r>
      <w:proofErr w:type="spellStart"/>
      <w:r w:rsidRPr="00425E6F">
        <w:rPr>
          <w:rFonts w:eastAsia="sans-serif"/>
          <w:sz w:val="26"/>
          <w:szCs w:val="26"/>
        </w:rPr>
        <w:t>cơ</w:t>
      </w:r>
      <w:proofErr w:type="spellEnd"/>
      <w:r w:rsidRPr="00425E6F">
        <w:rPr>
          <w:rFonts w:eastAsia="sans-serif"/>
          <w:sz w:val="26"/>
          <w:szCs w:val="26"/>
        </w:rPr>
        <w:t xml:space="preserve"> </w:t>
      </w:r>
      <w:proofErr w:type="spellStart"/>
      <w:r w:rsidRPr="00425E6F">
        <w:rPr>
          <w:rFonts w:eastAsia="sans-serif"/>
          <w:sz w:val="26"/>
          <w:szCs w:val="26"/>
        </w:rPr>
        <w:t>sở</w:t>
      </w:r>
      <w:proofErr w:type="spellEnd"/>
      <w:r w:rsidRPr="00425E6F">
        <w:rPr>
          <w:rFonts w:eastAsia="sans-serif"/>
          <w:sz w:val="26"/>
          <w:szCs w:val="26"/>
        </w:rPr>
        <w:t xml:space="preserve"> </w:t>
      </w:r>
      <w:proofErr w:type="spellStart"/>
      <w:r w:rsidRPr="00425E6F">
        <w:rPr>
          <w:rFonts w:eastAsia="sans-serif"/>
          <w:sz w:val="26"/>
          <w:szCs w:val="26"/>
        </w:rPr>
        <w:t>dữ</w:t>
      </w:r>
      <w:proofErr w:type="spellEnd"/>
      <w:r w:rsidRPr="00425E6F">
        <w:rPr>
          <w:rFonts w:eastAsia="sans-serif"/>
          <w:sz w:val="26"/>
          <w:szCs w:val="26"/>
        </w:rPr>
        <w:t xml:space="preserve"> </w:t>
      </w:r>
      <w:proofErr w:type="spellStart"/>
      <w:r w:rsidRPr="00425E6F">
        <w:rPr>
          <w:rFonts w:eastAsia="sans-serif"/>
          <w:sz w:val="26"/>
          <w:szCs w:val="26"/>
        </w:rPr>
        <w:t>liệu</w:t>
      </w:r>
      <w:proofErr w:type="spellEnd"/>
      <w:r w:rsidRPr="00425E6F">
        <w:rPr>
          <w:rFonts w:eastAsia="sans-serif"/>
          <w:sz w:val="26"/>
          <w:szCs w:val="26"/>
        </w:rPr>
        <w:t xml:space="preserve"> </w:t>
      </w:r>
      <w:proofErr w:type="spellStart"/>
      <w:r w:rsidRPr="00425E6F">
        <w:rPr>
          <w:rFonts w:eastAsia="sans-serif"/>
          <w:sz w:val="26"/>
          <w:szCs w:val="26"/>
        </w:rPr>
        <w:t>từ</w:t>
      </w:r>
      <w:proofErr w:type="spellEnd"/>
      <w:r w:rsidRPr="00425E6F">
        <w:rPr>
          <w:rFonts w:eastAsia="sans-serif"/>
          <w:sz w:val="26"/>
          <w:szCs w:val="26"/>
        </w:rPr>
        <w:t xml:space="preserve"> </w:t>
      </w:r>
      <w:proofErr w:type="spellStart"/>
      <w:r w:rsidRPr="00425E6F">
        <w:rPr>
          <w:rFonts w:eastAsia="sans-serif"/>
          <w:sz w:val="26"/>
          <w:szCs w:val="26"/>
        </w:rPr>
        <w:t>máy</w:t>
      </w:r>
      <w:proofErr w:type="spellEnd"/>
      <w:r w:rsidRPr="00425E6F">
        <w:rPr>
          <w:rFonts w:eastAsia="sans-serif"/>
          <w:sz w:val="26"/>
          <w:szCs w:val="26"/>
        </w:rPr>
        <w:t xml:space="preserve"> </w:t>
      </w:r>
      <w:proofErr w:type="spellStart"/>
      <w:r w:rsidRPr="00425E6F">
        <w:rPr>
          <w:rFonts w:eastAsia="sans-serif"/>
          <w:sz w:val="26"/>
          <w:szCs w:val="26"/>
        </w:rPr>
        <w:t>tính</w:t>
      </w:r>
      <w:proofErr w:type="spellEnd"/>
      <w:r w:rsidRPr="00425E6F">
        <w:rPr>
          <w:rFonts w:eastAsia="sans-serif"/>
          <w:sz w:val="26"/>
          <w:szCs w:val="26"/>
        </w:rPr>
        <w:t xml:space="preserve"> </w:t>
      </w:r>
      <w:proofErr w:type="spellStart"/>
      <w:r w:rsidRPr="00425E6F">
        <w:rPr>
          <w:rFonts w:eastAsia="sans-serif"/>
          <w:sz w:val="26"/>
          <w:szCs w:val="26"/>
        </w:rPr>
        <w:t>nguồn</w:t>
      </w:r>
      <w:proofErr w:type="spellEnd"/>
      <w:r w:rsidRPr="00425E6F">
        <w:rPr>
          <w:rFonts w:eastAsia="sans-serif"/>
          <w:sz w:val="26"/>
          <w:szCs w:val="26"/>
        </w:rPr>
        <w:t xml:space="preserve"> </w:t>
      </w:r>
      <w:proofErr w:type="spellStart"/>
      <w:r w:rsidRPr="00425E6F">
        <w:rPr>
          <w:rFonts w:eastAsia="sans-serif"/>
          <w:sz w:val="26"/>
          <w:szCs w:val="26"/>
        </w:rPr>
        <w:t>bằng</w:t>
      </w:r>
      <w:proofErr w:type="spellEnd"/>
      <w:r w:rsidRPr="00425E6F">
        <w:rPr>
          <w:rFonts w:eastAsia="sans-serif"/>
          <w:sz w:val="26"/>
          <w:szCs w:val="26"/>
        </w:rPr>
        <w:t xml:space="preserve"> </w:t>
      </w:r>
      <w:proofErr w:type="spellStart"/>
      <w:r w:rsidRPr="00425E6F">
        <w:rPr>
          <w:rFonts w:eastAsia="sans-serif"/>
          <w:sz w:val="26"/>
          <w:szCs w:val="26"/>
        </w:rPr>
        <w:t>cách</w:t>
      </w:r>
      <w:proofErr w:type="spellEnd"/>
      <w:r w:rsidRPr="00425E6F">
        <w:rPr>
          <w:rFonts w:eastAsia="sans-serif"/>
          <w:sz w:val="26"/>
          <w:szCs w:val="26"/>
        </w:rPr>
        <w:t>?</w:t>
      </w:r>
    </w:p>
    <w:p w14:paraId="041A504B" w14:textId="5598E58E" w:rsidR="00800087" w:rsidRPr="00425E6F" w:rsidRDefault="00AF090C" w:rsidP="00425E6F">
      <w:pPr>
        <w:tabs>
          <w:tab w:val="left" w:pos="425"/>
        </w:tabs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A. </w:t>
      </w:r>
      <w:proofErr w:type="spellStart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>Sử</w:t>
      </w:r>
      <w:proofErr w:type="spellEnd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>công</w:t>
      </w:r>
      <w:proofErr w:type="spellEnd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>cụ</w:t>
      </w:r>
      <w:proofErr w:type="spellEnd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>sao</w:t>
      </w:r>
      <w:proofErr w:type="spellEnd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>lưu</w:t>
      </w:r>
      <w:proofErr w:type="spellEnd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>hệ</w:t>
      </w:r>
      <w:proofErr w:type="spellEnd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>quản</w:t>
      </w:r>
      <w:proofErr w:type="spellEnd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>trị</w:t>
      </w:r>
      <w:proofErr w:type="spellEnd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>cơ</w:t>
      </w:r>
      <w:proofErr w:type="spellEnd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>sở</w:t>
      </w:r>
      <w:proofErr w:type="spellEnd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>dữ</w:t>
      </w:r>
      <w:proofErr w:type="spellEnd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>liệu</w:t>
      </w:r>
      <w:proofErr w:type="spellEnd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>đang</w:t>
      </w:r>
      <w:proofErr w:type="spellEnd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>sử</w:t>
      </w:r>
      <w:proofErr w:type="spellEnd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>trên</w:t>
      </w:r>
      <w:proofErr w:type="spellEnd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>máy</w:t>
      </w:r>
      <w:proofErr w:type="spellEnd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>tính</w:t>
      </w:r>
      <w:proofErr w:type="spellEnd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>nguồn</w:t>
      </w:r>
      <w:proofErr w:type="spellEnd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>để</w:t>
      </w:r>
      <w:proofErr w:type="spellEnd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>tạo</w:t>
      </w:r>
      <w:proofErr w:type="spellEnd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>ra</w:t>
      </w:r>
      <w:proofErr w:type="spellEnd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>một</w:t>
      </w:r>
      <w:proofErr w:type="spellEnd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file </w:t>
      </w:r>
      <w:proofErr w:type="spellStart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>sao</w:t>
      </w:r>
      <w:proofErr w:type="spellEnd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>lưu</w:t>
      </w:r>
      <w:proofErr w:type="spellEnd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>dữ</w:t>
      </w:r>
      <w:proofErr w:type="spellEnd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>liệu</w:t>
      </w:r>
      <w:proofErr w:type="spellEnd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>cơ</w:t>
      </w:r>
      <w:proofErr w:type="spellEnd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>sở</w:t>
      </w:r>
      <w:proofErr w:type="spellEnd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>dữ</w:t>
      </w:r>
      <w:proofErr w:type="spellEnd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hAnsi="Times New Roman" w:cs="Times New Roman"/>
          <w:b/>
          <w:bCs/>
          <w:sz w:val="26"/>
          <w:szCs w:val="26"/>
        </w:rPr>
        <w:t>liệu</w:t>
      </w:r>
      <w:proofErr w:type="spellEnd"/>
    </w:p>
    <w:p w14:paraId="0086FCC1" w14:textId="3C5C14FE" w:rsidR="00800087" w:rsidRPr="00425E6F" w:rsidRDefault="00AF090C" w:rsidP="00425E6F">
      <w:pPr>
        <w:tabs>
          <w:tab w:val="left" w:pos="425"/>
        </w:tabs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B.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Có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thể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sử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dụng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các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phương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tiện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như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USB,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mạng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LAN, FTP,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hoặc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các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dịch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vụ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chia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sẻ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file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để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chuyển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file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sao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lưu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dữ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liệu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từ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máy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tính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nguồn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sang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máy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tính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đích</w:t>
      </w:r>
      <w:proofErr w:type="spellEnd"/>
    </w:p>
    <w:p w14:paraId="559B31BB" w14:textId="60AE9DD8" w:rsidR="00800087" w:rsidRPr="00425E6F" w:rsidRDefault="00AF090C" w:rsidP="00425E6F">
      <w:pPr>
        <w:tabs>
          <w:tab w:val="left" w:pos="425"/>
        </w:tabs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C.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Trên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máy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tính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đích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,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sử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dụng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công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cụ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phục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hồi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dữ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liệu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của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hệ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quản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trị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cơ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sở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dữ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liệu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tương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ứng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để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đọc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file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sao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lưu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dữ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liệu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và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khôi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phục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cơ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sở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dữ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liệu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trên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máy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tính</w:t>
      </w:r>
      <w:proofErr w:type="spellEnd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="00800087" w:rsidRPr="00425E6F">
        <w:rPr>
          <w:rFonts w:ascii="Times New Roman" w:eastAsia="sans-serif" w:hAnsi="Times New Roman" w:cs="Times New Roman"/>
          <w:sz w:val="26"/>
          <w:szCs w:val="26"/>
        </w:rPr>
        <w:t>đích</w:t>
      </w:r>
      <w:proofErr w:type="spellEnd"/>
    </w:p>
    <w:p w14:paraId="40A9E78D" w14:textId="68FB11E1" w:rsidR="005F5365" w:rsidRPr="00425E6F" w:rsidRDefault="00AF090C" w:rsidP="00425E6F">
      <w:pPr>
        <w:tabs>
          <w:tab w:val="left" w:pos="42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5F5365"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="005F5365"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5F5365"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đích</w:t>
      </w:r>
      <w:proofErr w:type="spellEnd"/>
      <w:r w:rsidR="005F5365" w:rsidRPr="00425E6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5F5365"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5F5365"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5F5365"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="005F5365"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="005F5365"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="005F5365"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="005F5365"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5F5365"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5F5365"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="005F5365"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5F5365"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5F5365"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5F5365"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="005F5365"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="005F5365"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5F5365"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="005F5365"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="005F5365"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5F5365"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="005F5365" w:rsidRPr="00425E6F">
        <w:rPr>
          <w:rFonts w:ascii="Times New Roman" w:hAnsi="Times New Roman" w:cs="Times New Roman"/>
          <w:sz w:val="26"/>
          <w:szCs w:val="26"/>
        </w:rPr>
        <w:t xml:space="preserve"> file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="005F5365"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="005F5365"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="005F5365"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5F5365"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5F5365"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khôi</w:t>
      </w:r>
      <w:proofErr w:type="spellEnd"/>
      <w:r w:rsidR="005F5365"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="005F5365"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5F5365"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="005F5365"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="005F5365"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5F5365"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5F5365"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="005F5365"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5F5365"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5365" w:rsidRPr="00425E6F">
        <w:rPr>
          <w:rFonts w:ascii="Times New Roman" w:hAnsi="Times New Roman" w:cs="Times New Roman"/>
          <w:sz w:val="26"/>
          <w:szCs w:val="26"/>
        </w:rPr>
        <w:t>đích</w:t>
      </w:r>
      <w:proofErr w:type="spellEnd"/>
    </w:p>
    <w:p w14:paraId="670F37EE" w14:textId="365FEA71" w:rsidR="00800087" w:rsidRPr="00425E6F" w:rsidRDefault="00800087" w:rsidP="00425E6F">
      <w:pPr>
        <w:pStyle w:val="NormalWeb"/>
        <w:spacing w:beforeAutospacing="0" w:afterAutospacing="0"/>
        <w:jc w:val="both"/>
        <w:rPr>
          <w:sz w:val="26"/>
          <w:szCs w:val="26"/>
        </w:rPr>
      </w:pPr>
      <w:proofErr w:type="spellStart"/>
      <w:r w:rsidRPr="00425E6F">
        <w:rPr>
          <w:rFonts w:eastAsia="sans-serif"/>
          <w:b/>
          <w:bCs/>
          <w:sz w:val="26"/>
          <w:szCs w:val="26"/>
        </w:rPr>
        <w:t>Câu</w:t>
      </w:r>
      <w:proofErr w:type="spellEnd"/>
      <w:r w:rsidRPr="00425E6F">
        <w:rPr>
          <w:rFonts w:eastAsia="sans-serif"/>
          <w:b/>
          <w:bCs/>
          <w:sz w:val="26"/>
          <w:szCs w:val="26"/>
        </w:rPr>
        <w:t xml:space="preserve"> 1</w:t>
      </w:r>
      <w:r w:rsidR="00AF090C" w:rsidRPr="00425E6F">
        <w:rPr>
          <w:rFonts w:eastAsia="sans-serif"/>
          <w:b/>
          <w:bCs/>
          <w:sz w:val="26"/>
          <w:szCs w:val="26"/>
        </w:rPr>
        <w:t>8</w:t>
      </w:r>
      <w:r w:rsidRPr="00425E6F">
        <w:rPr>
          <w:rFonts w:eastAsia="sans-serif"/>
          <w:b/>
          <w:bCs/>
          <w:sz w:val="26"/>
          <w:szCs w:val="26"/>
        </w:rPr>
        <w:t>:</w:t>
      </w:r>
      <w:r w:rsidRPr="00425E6F">
        <w:rPr>
          <w:rFonts w:eastAsia="sans-serif"/>
          <w:sz w:val="26"/>
          <w:szCs w:val="26"/>
        </w:rPr>
        <w:t xml:space="preserve"> Phục </w:t>
      </w:r>
      <w:proofErr w:type="spellStart"/>
      <w:r w:rsidRPr="00425E6F">
        <w:rPr>
          <w:rFonts w:eastAsia="sans-serif"/>
          <w:sz w:val="26"/>
          <w:szCs w:val="26"/>
        </w:rPr>
        <w:t>hồi</w:t>
      </w:r>
      <w:proofErr w:type="spellEnd"/>
      <w:r w:rsidRPr="00425E6F">
        <w:rPr>
          <w:rFonts w:eastAsia="sans-serif"/>
          <w:sz w:val="26"/>
          <w:szCs w:val="26"/>
        </w:rPr>
        <w:t xml:space="preserve"> </w:t>
      </w:r>
      <w:proofErr w:type="spellStart"/>
      <w:r w:rsidRPr="00425E6F">
        <w:rPr>
          <w:rFonts w:eastAsia="sans-serif"/>
          <w:sz w:val="26"/>
          <w:szCs w:val="26"/>
        </w:rPr>
        <w:t>cơ</w:t>
      </w:r>
      <w:proofErr w:type="spellEnd"/>
      <w:r w:rsidRPr="00425E6F">
        <w:rPr>
          <w:rFonts w:eastAsia="sans-serif"/>
          <w:sz w:val="26"/>
          <w:szCs w:val="26"/>
        </w:rPr>
        <w:t xml:space="preserve"> </w:t>
      </w:r>
      <w:proofErr w:type="spellStart"/>
      <w:r w:rsidRPr="00425E6F">
        <w:rPr>
          <w:rFonts w:eastAsia="sans-serif"/>
          <w:sz w:val="26"/>
          <w:szCs w:val="26"/>
        </w:rPr>
        <w:t>sở</w:t>
      </w:r>
      <w:proofErr w:type="spellEnd"/>
      <w:r w:rsidRPr="00425E6F">
        <w:rPr>
          <w:rFonts w:eastAsia="sans-serif"/>
          <w:sz w:val="26"/>
          <w:szCs w:val="26"/>
        </w:rPr>
        <w:t xml:space="preserve"> </w:t>
      </w:r>
      <w:proofErr w:type="spellStart"/>
      <w:r w:rsidRPr="00425E6F">
        <w:rPr>
          <w:rFonts w:eastAsia="sans-serif"/>
          <w:sz w:val="26"/>
          <w:szCs w:val="26"/>
        </w:rPr>
        <w:t>dữ</w:t>
      </w:r>
      <w:proofErr w:type="spellEnd"/>
      <w:r w:rsidRPr="00425E6F">
        <w:rPr>
          <w:rFonts w:eastAsia="sans-serif"/>
          <w:sz w:val="26"/>
          <w:szCs w:val="26"/>
        </w:rPr>
        <w:t xml:space="preserve"> </w:t>
      </w:r>
      <w:proofErr w:type="spellStart"/>
      <w:r w:rsidRPr="00425E6F">
        <w:rPr>
          <w:rFonts w:eastAsia="sans-serif"/>
          <w:sz w:val="26"/>
          <w:szCs w:val="26"/>
        </w:rPr>
        <w:t>liệu</w:t>
      </w:r>
      <w:proofErr w:type="spellEnd"/>
      <w:r w:rsidRPr="00425E6F">
        <w:rPr>
          <w:rFonts w:eastAsia="sans-serif"/>
          <w:sz w:val="26"/>
          <w:szCs w:val="26"/>
        </w:rPr>
        <w:t xml:space="preserve"> </w:t>
      </w:r>
      <w:proofErr w:type="spellStart"/>
      <w:r w:rsidRPr="00425E6F">
        <w:rPr>
          <w:rFonts w:eastAsia="sans-serif"/>
          <w:sz w:val="26"/>
          <w:szCs w:val="26"/>
        </w:rPr>
        <w:t>trên</w:t>
      </w:r>
      <w:proofErr w:type="spellEnd"/>
      <w:r w:rsidRPr="00425E6F">
        <w:rPr>
          <w:rFonts w:eastAsia="sans-serif"/>
          <w:sz w:val="26"/>
          <w:szCs w:val="26"/>
        </w:rPr>
        <w:t xml:space="preserve"> </w:t>
      </w:r>
      <w:proofErr w:type="spellStart"/>
      <w:r w:rsidRPr="00425E6F">
        <w:rPr>
          <w:rFonts w:eastAsia="sans-serif"/>
          <w:sz w:val="26"/>
          <w:szCs w:val="26"/>
        </w:rPr>
        <w:t>máy</w:t>
      </w:r>
      <w:proofErr w:type="spellEnd"/>
      <w:r w:rsidRPr="00425E6F">
        <w:rPr>
          <w:rFonts w:eastAsia="sans-serif"/>
          <w:sz w:val="26"/>
          <w:szCs w:val="26"/>
        </w:rPr>
        <w:t xml:space="preserve"> </w:t>
      </w:r>
      <w:proofErr w:type="spellStart"/>
      <w:r w:rsidRPr="00425E6F">
        <w:rPr>
          <w:rFonts w:eastAsia="sans-serif"/>
          <w:sz w:val="26"/>
          <w:szCs w:val="26"/>
        </w:rPr>
        <w:t>tính</w:t>
      </w:r>
      <w:proofErr w:type="spellEnd"/>
      <w:r w:rsidRPr="00425E6F">
        <w:rPr>
          <w:rFonts w:eastAsia="sans-serif"/>
          <w:sz w:val="26"/>
          <w:szCs w:val="26"/>
        </w:rPr>
        <w:t xml:space="preserve"> </w:t>
      </w:r>
      <w:proofErr w:type="spellStart"/>
      <w:r w:rsidRPr="00425E6F">
        <w:rPr>
          <w:rFonts w:eastAsia="sans-serif"/>
          <w:sz w:val="26"/>
          <w:szCs w:val="26"/>
        </w:rPr>
        <w:t>đích</w:t>
      </w:r>
      <w:proofErr w:type="spellEnd"/>
      <w:r w:rsidRPr="00425E6F">
        <w:rPr>
          <w:rFonts w:eastAsia="sans-serif"/>
          <w:sz w:val="26"/>
          <w:szCs w:val="26"/>
        </w:rPr>
        <w:t> </w:t>
      </w:r>
      <w:proofErr w:type="spellStart"/>
      <w:r w:rsidRPr="00425E6F">
        <w:rPr>
          <w:rFonts w:eastAsia="sans-serif"/>
          <w:sz w:val="26"/>
          <w:szCs w:val="26"/>
        </w:rPr>
        <w:t>bằng</w:t>
      </w:r>
      <w:proofErr w:type="spellEnd"/>
      <w:r w:rsidRPr="00425E6F">
        <w:rPr>
          <w:rFonts w:eastAsia="sans-serif"/>
          <w:sz w:val="26"/>
          <w:szCs w:val="26"/>
        </w:rPr>
        <w:t xml:space="preserve"> </w:t>
      </w:r>
      <w:proofErr w:type="spellStart"/>
      <w:r w:rsidRPr="00425E6F">
        <w:rPr>
          <w:rFonts w:eastAsia="sans-serif"/>
          <w:sz w:val="26"/>
          <w:szCs w:val="26"/>
        </w:rPr>
        <w:t>cách</w:t>
      </w:r>
      <w:proofErr w:type="spellEnd"/>
      <w:r w:rsidRPr="00425E6F">
        <w:rPr>
          <w:rFonts w:eastAsia="sans-serif"/>
          <w:sz w:val="26"/>
          <w:szCs w:val="26"/>
        </w:rPr>
        <w:t>?</w:t>
      </w:r>
    </w:p>
    <w:p w14:paraId="4DE18A64" w14:textId="77777777" w:rsidR="00800087" w:rsidRPr="00425E6F" w:rsidRDefault="00800087" w:rsidP="00425E6F">
      <w:pPr>
        <w:numPr>
          <w:ilvl w:val="0"/>
          <w:numId w:val="66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Sử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dụng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công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cụ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sao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lưu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của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hệ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quản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trị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cơ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sở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dữ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liệu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đang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sử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dụng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trên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máy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tính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nguồn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để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tạo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ra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một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file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sao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lưu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dữ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liệu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của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cơ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sở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dữ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liệu</w:t>
      </w:r>
      <w:proofErr w:type="spellEnd"/>
    </w:p>
    <w:p w14:paraId="6086EB81" w14:textId="77777777" w:rsidR="00800087" w:rsidRPr="00425E6F" w:rsidRDefault="00800087" w:rsidP="00425E6F">
      <w:pPr>
        <w:numPr>
          <w:ilvl w:val="0"/>
          <w:numId w:val="66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Có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thể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sử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dụng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các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phương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tiện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như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USB,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mạng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LAN, FTP,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hoặc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các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dịch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vụ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chia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sẻ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file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để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chuyển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file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sao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lưu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dữ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liệu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từ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máy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tính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nguồn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sang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máy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tính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</w:rPr>
        <w:t>đích</w:t>
      </w:r>
      <w:proofErr w:type="spellEnd"/>
    </w:p>
    <w:p w14:paraId="33059126" w14:textId="77777777" w:rsidR="00800087" w:rsidRPr="00425E6F" w:rsidRDefault="00800087" w:rsidP="00425E6F">
      <w:pPr>
        <w:numPr>
          <w:ilvl w:val="0"/>
          <w:numId w:val="66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Trên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máy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tính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đích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sử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cụ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phục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hồi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dữ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liệu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hệ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quản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trị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cơ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sở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dữ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liệu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tương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ứng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để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đọc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file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sao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lưu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dữ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liệu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khôi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phục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cơ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sở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dữ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liệu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trên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máy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tính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đích</w:t>
      </w:r>
      <w:proofErr w:type="spellEnd"/>
    </w:p>
    <w:p w14:paraId="4F3F914B" w14:textId="77777777" w:rsidR="005F5365" w:rsidRPr="00425E6F" w:rsidRDefault="005F5365" w:rsidP="00425E6F">
      <w:pPr>
        <w:numPr>
          <w:ilvl w:val="0"/>
          <w:numId w:val="66"/>
        </w:numPr>
        <w:tabs>
          <w:tab w:val="clear" w:pos="425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file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liệu</w:t>
      </w:r>
      <w:proofErr w:type="spellEnd"/>
    </w:p>
    <w:p w14:paraId="1252EA2A" w14:textId="77777777" w:rsidR="00800087" w:rsidRPr="00425E6F" w:rsidRDefault="00800087" w:rsidP="00425E6F">
      <w:pPr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25.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Phần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mềm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chỉnh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sửa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ảnh</w:t>
      </w:r>
      <w:proofErr w:type="spellEnd"/>
    </w:p>
    <w:p w14:paraId="2724757F" w14:textId="5FF87AA1" w:rsidR="00800087" w:rsidRPr="00425E6F" w:rsidRDefault="00800087" w:rsidP="00425E6F">
      <w:pPr>
        <w:pStyle w:val="NormalWeb"/>
        <w:shd w:val="clear" w:color="auto" w:fill="FFFFFF"/>
        <w:spacing w:beforeAutospacing="0" w:afterAutospacing="0"/>
        <w:jc w:val="both"/>
        <w:rPr>
          <w:sz w:val="26"/>
          <w:szCs w:val="26"/>
        </w:rPr>
      </w:pPr>
      <w:proofErr w:type="spellStart"/>
      <w:r w:rsidRPr="00425E6F">
        <w:rPr>
          <w:rFonts w:eastAsia="sans-serif"/>
          <w:b/>
          <w:bCs/>
          <w:sz w:val="26"/>
          <w:szCs w:val="26"/>
          <w:shd w:val="clear" w:color="auto" w:fill="FFFFFF"/>
        </w:rPr>
        <w:t>Câu</w:t>
      </w:r>
      <w:proofErr w:type="spellEnd"/>
      <w:r w:rsidRPr="00425E6F">
        <w:rPr>
          <w:rFonts w:eastAsia="sans-serif"/>
          <w:b/>
          <w:bCs/>
          <w:sz w:val="26"/>
          <w:szCs w:val="26"/>
          <w:shd w:val="clear" w:color="auto" w:fill="FFFFFF"/>
        </w:rPr>
        <w:t xml:space="preserve"> 1</w:t>
      </w:r>
      <w:r w:rsidR="00AF090C" w:rsidRPr="00425E6F">
        <w:rPr>
          <w:rFonts w:eastAsia="sans-serif"/>
          <w:b/>
          <w:bCs/>
          <w:sz w:val="26"/>
          <w:szCs w:val="26"/>
          <w:shd w:val="clear" w:color="auto" w:fill="FFFFFF"/>
        </w:rPr>
        <w:t>9</w:t>
      </w:r>
      <w:r w:rsidRPr="00425E6F">
        <w:rPr>
          <w:rFonts w:eastAsia="sans-serif"/>
          <w:b/>
          <w:bCs/>
          <w:sz w:val="26"/>
          <w:szCs w:val="26"/>
          <w:shd w:val="clear" w:color="auto" w:fill="FFFFFF"/>
        </w:rPr>
        <w:t>:</w:t>
      </w:r>
      <w:r w:rsidRPr="00425E6F">
        <w:rPr>
          <w:rFonts w:eastAsia="sans-serif"/>
          <w:sz w:val="26"/>
          <w:szCs w:val="26"/>
          <w:shd w:val="clear" w:color="auto" w:fill="FFFFFF"/>
        </w:rPr>
        <w:t xml:space="preserve"> Cho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ảnh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số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có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số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điểm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ảnh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là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3000 - 2000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điểm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ảnh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>, 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kích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thước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ảnh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với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độ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phân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giải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72 dpi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là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>?</w:t>
      </w:r>
    </w:p>
    <w:p w14:paraId="3CBC5BA2" w14:textId="77777777" w:rsidR="00800087" w:rsidRPr="00425E6F" w:rsidRDefault="00800087" w:rsidP="00425E6F">
      <w:pPr>
        <w:numPr>
          <w:ilvl w:val="0"/>
          <w:numId w:val="87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41.67 x 27.78 inch</w:t>
      </w:r>
    </w:p>
    <w:p w14:paraId="21142F2B" w14:textId="77777777" w:rsidR="00800087" w:rsidRPr="00425E6F" w:rsidRDefault="00800087" w:rsidP="00425E6F">
      <w:pPr>
        <w:numPr>
          <w:ilvl w:val="0"/>
          <w:numId w:val="87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20 x 13.33 inch</w:t>
      </w:r>
    </w:p>
    <w:p w14:paraId="1E624BE1" w14:textId="77777777" w:rsidR="00800087" w:rsidRPr="00425E6F" w:rsidRDefault="00800087" w:rsidP="00425E6F">
      <w:pPr>
        <w:numPr>
          <w:ilvl w:val="0"/>
          <w:numId w:val="87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10 x 6.67 inch</w:t>
      </w:r>
    </w:p>
    <w:p w14:paraId="3C05C69D" w14:textId="77777777" w:rsidR="00800087" w:rsidRPr="00425E6F" w:rsidRDefault="00800087" w:rsidP="00425E6F">
      <w:pPr>
        <w:numPr>
          <w:ilvl w:val="0"/>
          <w:numId w:val="87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5 x 3.33 inch</w:t>
      </w:r>
    </w:p>
    <w:p w14:paraId="44A140A3" w14:textId="2EF7927D" w:rsidR="00800087" w:rsidRPr="00425E6F" w:rsidRDefault="00800087" w:rsidP="00425E6F">
      <w:pPr>
        <w:pStyle w:val="NormalWeb"/>
        <w:shd w:val="clear" w:color="auto" w:fill="FFFFFF"/>
        <w:spacing w:beforeAutospacing="0" w:afterAutospacing="0"/>
        <w:jc w:val="both"/>
        <w:rPr>
          <w:rFonts w:eastAsia="sans-serif"/>
          <w:sz w:val="26"/>
          <w:szCs w:val="26"/>
        </w:rPr>
      </w:pPr>
      <w:proofErr w:type="spellStart"/>
      <w:r w:rsidRPr="00425E6F">
        <w:rPr>
          <w:rFonts w:eastAsia="sans-serif"/>
          <w:b/>
          <w:bCs/>
          <w:sz w:val="26"/>
          <w:szCs w:val="26"/>
          <w:shd w:val="clear" w:color="auto" w:fill="FFFFFF"/>
        </w:rPr>
        <w:t>Câu</w:t>
      </w:r>
      <w:proofErr w:type="spellEnd"/>
      <w:r w:rsidRPr="00425E6F">
        <w:rPr>
          <w:rFonts w:eastAsia="sans-serif"/>
          <w:b/>
          <w:bCs/>
          <w:sz w:val="26"/>
          <w:szCs w:val="26"/>
          <w:shd w:val="clear" w:color="auto" w:fill="FFFFFF"/>
        </w:rPr>
        <w:t xml:space="preserve"> </w:t>
      </w:r>
      <w:r w:rsidR="00AF090C" w:rsidRPr="00425E6F">
        <w:rPr>
          <w:rFonts w:eastAsia="sans-serif"/>
          <w:b/>
          <w:bCs/>
          <w:sz w:val="26"/>
          <w:szCs w:val="26"/>
          <w:shd w:val="clear" w:color="auto" w:fill="FFFFFF"/>
        </w:rPr>
        <w:t>20</w:t>
      </w:r>
      <w:r w:rsidRPr="00425E6F">
        <w:rPr>
          <w:rFonts w:eastAsia="sans-serif"/>
          <w:b/>
          <w:bCs/>
          <w:sz w:val="26"/>
          <w:szCs w:val="26"/>
          <w:shd w:val="clear" w:color="auto" w:fill="FFFFFF"/>
        </w:rPr>
        <w:t>:</w:t>
      </w:r>
      <w:r w:rsidRPr="00425E6F">
        <w:rPr>
          <w:rFonts w:eastAsia="sans-serif"/>
          <w:sz w:val="26"/>
          <w:szCs w:val="26"/>
          <w:shd w:val="clear" w:color="auto" w:fill="FFFFFF"/>
        </w:rPr>
        <w:t xml:space="preserve"> Cho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ảnh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số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có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số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điểm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ảnh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là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3000 - 2000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điểm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ảnh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>, 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kích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thước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ảnh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với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độ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phân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giải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150 dpi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là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>?</w:t>
      </w:r>
    </w:p>
    <w:p w14:paraId="7939919E" w14:textId="77777777" w:rsidR="00800087" w:rsidRPr="00425E6F" w:rsidRDefault="00800087" w:rsidP="00425E6F">
      <w:pPr>
        <w:numPr>
          <w:ilvl w:val="0"/>
          <w:numId w:val="88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41.67 x 27.78 inch</w:t>
      </w:r>
    </w:p>
    <w:p w14:paraId="30944386" w14:textId="77777777" w:rsidR="00800087" w:rsidRPr="00425E6F" w:rsidRDefault="00800087" w:rsidP="00425E6F">
      <w:pPr>
        <w:numPr>
          <w:ilvl w:val="0"/>
          <w:numId w:val="88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20 x 13.33 inch</w:t>
      </w:r>
    </w:p>
    <w:p w14:paraId="42EF3F86" w14:textId="77777777" w:rsidR="00800087" w:rsidRPr="00425E6F" w:rsidRDefault="00800087" w:rsidP="00425E6F">
      <w:pPr>
        <w:numPr>
          <w:ilvl w:val="0"/>
          <w:numId w:val="88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10 x 6.67 inch</w:t>
      </w:r>
    </w:p>
    <w:p w14:paraId="6F64DB55" w14:textId="77777777" w:rsidR="00800087" w:rsidRPr="00425E6F" w:rsidRDefault="00800087" w:rsidP="00425E6F">
      <w:pPr>
        <w:numPr>
          <w:ilvl w:val="0"/>
          <w:numId w:val="88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5 x 3.33 inch</w:t>
      </w:r>
    </w:p>
    <w:p w14:paraId="0CB3E1C2" w14:textId="77777777" w:rsidR="00800087" w:rsidRPr="00425E6F" w:rsidRDefault="00800087" w:rsidP="00425E6F">
      <w:pPr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26. Công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cụ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chọn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cụ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tinh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chỉnh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màu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sắc</w:t>
      </w:r>
      <w:proofErr w:type="spellEnd"/>
    </w:p>
    <w:p w14:paraId="6EE89DD1" w14:textId="6DD813B8" w:rsidR="00800087" w:rsidRPr="00425E6F" w:rsidRDefault="00800087" w:rsidP="00425E6F">
      <w:pPr>
        <w:pStyle w:val="NormalWeb"/>
        <w:shd w:val="clear" w:color="auto" w:fill="FFFFFF"/>
        <w:spacing w:beforeAutospacing="0" w:afterAutospacing="0"/>
        <w:jc w:val="both"/>
        <w:rPr>
          <w:rFonts w:eastAsia="sans-serif"/>
          <w:sz w:val="26"/>
          <w:szCs w:val="26"/>
        </w:rPr>
      </w:pPr>
      <w:proofErr w:type="spellStart"/>
      <w:r w:rsidRPr="00425E6F">
        <w:rPr>
          <w:rFonts w:eastAsia="sans-serif"/>
          <w:b/>
          <w:bCs/>
          <w:sz w:val="26"/>
          <w:szCs w:val="26"/>
          <w:shd w:val="clear" w:color="auto" w:fill="FFFFFF"/>
        </w:rPr>
        <w:lastRenderedPageBreak/>
        <w:t>Câu</w:t>
      </w:r>
      <w:proofErr w:type="spellEnd"/>
      <w:r w:rsidRPr="00425E6F">
        <w:rPr>
          <w:rFonts w:eastAsia="sans-serif"/>
          <w:b/>
          <w:bCs/>
          <w:sz w:val="26"/>
          <w:szCs w:val="26"/>
          <w:shd w:val="clear" w:color="auto" w:fill="FFFFFF"/>
        </w:rPr>
        <w:t xml:space="preserve"> </w:t>
      </w:r>
      <w:r w:rsidR="00AF090C" w:rsidRPr="00425E6F">
        <w:rPr>
          <w:rFonts w:eastAsia="sans-serif"/>
          <w:b/>
          <w:bCs/>
          <w:sz w:val="26"/>
          <w:szCs w:val="26"/>
          <w:shd w:val="clear" w:color="auto" w:fill="FFFFFF"/>
        </w:rPr>
        <w:t>21</w:t>
      </w:r>
      <w:r w:rsidRPr="00425E6F">
        <w:rPr>
          <w:rFonts w:eastAsia="sans-serif"/>
          <w:b/>
          <w:bCs/>
          <w:sz w:val="26"/>
          <w:szCs w:val="26"/>
          <w:shd w:val="clear" w:color="auto" w:fill="FFFFFF"/>
        </w:rPr>
        <w:t>:</w:t>
      </w:r>
      <w:r w:rsidRPr="00425E6F">
        <w:rPr>
          <w:rFonts w:eastAsia="sans-serif"/>
          <w:sz w:val="26"/>
          <w:szCs w:val="26"/>
          <w:shd w:val="clear" w:color="auto" w:fill="FFFFFF"/>
        </w:rPr>
        <w:t> "Feather edges" (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Đường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viền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mờ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)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dùng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để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>?</w:t>
      </w:r>
    </w:p>
    <w:p w14:paraId="6CFB4180" w14:textId="77777777" w:rsidR="00800087" w:rsidRPr="00425E6F" w:rsidRDefault="00800087" w:rsidP="00425E6F">
      <w:pPr>
        <w:numPr>
          <w:ilvl w:val="0"/>
          <w:numId w:val="111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Điều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chỉnh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độ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mờ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đường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viền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vùng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chọn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tự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do</w:t>
      </w:r>
    </w:p>
    <w:p w14:paraId="7E0CBEF6" w14:textId="77777777" w:rsidR="00800087" w:rsidRPr="00425E6F" w:rsidRDefault="00800087" w:rsidP="00425E6F">
      <w:pPr>
        <w:numPr>
          <w:ilvl w:val="0"/>
          <w:numId w:val="111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Điều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chỉnh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độ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mờ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đường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viền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vùng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chọn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hình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ellip</w:t>
      </w:r>
      <w:proofErr w:type="spellEnd"/>
    </w:p>
    <w:p w14:paraId="4A06E01F" w14:textId="77777777" w:rsidR="00800087" w:rsidRPr="00425E6F" w:rsidRDefault="00800087" w:rsidP="00425E6F">
      <w:pPr>
        <w:numPr>
          <w:ilvl w:val="0"/>
          <w:numId w:val="111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Điều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chỉnh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độ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mờ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của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đường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viền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của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vùng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chọn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hình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chữ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nhật</w:t>
      </w:r>
      <w:proofErr w:type="spellEnd"/>
    </w:p>
    <w:p w14:paraId="04D0EFBD" w14:textId="77777777" w:rsidR="00800087" w:rsidRPr="00425E6F" w:rsidRDefault="00800087" w:rsidP="00425E6F">
      <w:pPr>
        <w:numPr>
          <w:ilvl w:val="0"/>
          <w:numId w:val="111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Điều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chỉnh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ngưỡng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màu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sắc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để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lựa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chọn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vùng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tương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tự</w:t>
      </w:r>
      <w:proofErr w:type="spellEnd"/>
    </w:p>
    <w:p w14:paraId="35FE9413" w14:textId="4B2C7189" w:rsidR="00800087" w:rsidRPr="00425E6F" w:rsidRDefault="00800087" w:rsidP="00425E6F">
      <w:pPr>
        <w:pStyle w:val="NormalWeb"/>
        <w:shd w:val="clear" w:color="auto" w:fill="FFFFFF"/>
        <w:spacing w:beforeAutospacing="0" w:afterAutospacing="0"/>
        <w:jc w:val="both"/>
        <w:rPr>
          <w:rFonts w:eastAsia="sans-serif"/>
          <w:sz w:val="26"/>
          <w:szCs w:val="26"/>
        </w:rPr>
      </w:pPr>
      <w:proofErr w:type="spellStart"/>
      <w:r w:rsidRPr="00425E6F">
        <w:rPr>
          <w:rFonts w:eastAsia="sans-serif"/>
          <w:b/>
          <w:bCs/>
          <w:sz w:val="26"/>
          <w:szCs w:val="26"/>
          <w:shd w:val="clear" w:color="auto" w:fill="FFFFFF"/>
        </w:rPr>
        <w:t>Câu</w:t>
      </w:r>
      <w:proofErr w:type="spellEnd"/>
      <w:r w:rsidRPr="00425E6F">
        <w:rPr>
          <w:rFonts w:eastAsia="sans-serif"/>
          <w:b/>
          <w:bCs/>
          <w:sz w:val="26"/>
          <w:szCs w:val="26"/>
          <w:shd w:val="clear" w:color="auto" w:fill="FFFFFF"/>
        </w:rPr>
        <w:t xml:space="preserve"> </w:t>
      </w:r>
      <w:r w:rsidR="00AF090C" w:rsidRPr="00425E6F">
        <w:rPr>
          <w:rFonts w:eastAsia="sans-serif"/>
          <w:b/>
          <w:bCs/>
          <w:sz w:val="26"/>
          <w:szCs w:val="26"/>
          <w:shd w:val="clear" w:color="auto" w:fill="FFFFFF"/>
        </w:rPr>
        <w:t>22</w:t>
      </w:r>
      <w:r w:rsidRPr="00425E6F">
        <w:rPr>
          <w:rFonts w:eastAsia="sans-serif"/>
          <w:b/>
          <w:bCs/>
          <w:sz w:val="26"/>
          <w:szCs w:val="26"/>
          <w:shd w:val="clear" w:color="auto" w:fill="FFFFFF"/>
        </w:rPr>
        <w:t>:</w:t>
      </w:r>
      <w:r w:rsidRPr="00425E6F">
        <w:rPr>
          <w:rFonts w:eastAsia="sans-serif"/>
          <w:sz w:val="26"/>
          <w:szCs w:val="26"/>
          <w:shd w:val="clear" w:color="auto" w:fill="FFFFFF"/>
        </w:rPr>
        <w:t> "Threshold" (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Ngưỡng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>) 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dùng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để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>?</w:t>
      </w:r>
    </w:p>
    <w:p w14:paraId="02837579" w14:textId="77777777" w:rsidR="00800087" w:rsidRPr="00425E6F" w:rsidRDefault="00800087" w:rsidP="00425E6F">
      <w:pPr>
        <w:numPr>
          <w:ilvl w:val="0"/>
          <w:numId w:val="113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Điều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chỉnh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độ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mờ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đường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viền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vùng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chọn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tự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do</w:t>
      </w:r>
    </w:p>
    <w:p w14:paraId="083E4AE6" w14:textId="77777777" w:rsidR="00800087" w:rsidRPr="00425E6F" w:rsidRDefault="00800087" w:rsidP="00425E6F">
      <w:pPr>
        <w:numPr>
          <w:ilvl w:val="0"/>
          <w:numId w:val="113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Điều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chỉnh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độ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mờ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đường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viền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vùng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chọn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hình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ellip</w:t>
      </w:r>
      <w:proofErr w:type="spellEnd"/>
    </w:p>
    <w:p w14:paraId="58CC05EA" w14:textId="77777777" w:rsidR="00800087" w:rsidRPr="00425E6F" w:rsidRDefault="00800087" w:rsidP="00425E6F">
      <w:pPr>
        <w:numPr>
          <w:ilvl w:val="0"/>
          <w:numId w:val="113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Điều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chỉnh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độ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mờ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đường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viền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vùng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chọn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hình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chữ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nhật</w:t>
      </w:r>
      <w:proofErr w:type="spellEnd"/>
    </w:p>
    <w:p w14:paraId="260BC0DC" w14:textId="77777777" w:rsidR="00800087" w:rsidRPr="00425E6F" w:rsidRDefault="00800087" w:rsidP="00425E6F">
      <w:pPr>
        <w:numPr>
          <w:ilvl w:val="0"/>
          <w:numId w:val="113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Điều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chỉnh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ngưỡng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của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màu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sắc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để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lựa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chọn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vùng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tương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tự</w:t>
      </w:r>
      <w:proofErr w:type="spellEnd"/>
    </w:p>
    <w:p w14:paraId="2248252D" w14:textId="77777777" w:rsidR="00800087" w:rsidRPr="00425E6F" w:rsidRDefault="00800087" w:rsidP="00425E6F">
      <w:pPr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27. Công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cụ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vẽ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một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số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ứng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</w:p>
    <w:p w14:paraId="740A3A55" w14:textId="7F7E62E2" w:rsidR="00800087" w:rsidRPr="00425E6F" w:rsidRDefault="00800087" w:rsidP="00425E6F">
      <w:pPr>
        <w:pStyle w:val="NormalWeb"/>
        <w:shd w:val="clear" w:color="auto" w:fill="FFFFFF"/>
        <w:spacing w:beforeAutospacing="0" w:afterAutospacing="0"/>
        <w:jc w:val="both"/>
        <w:rPr>
          <w:sz w:val="26"/>
          <w:szCs w:val="26"/>
        </w:rPr>
      </w:pPr>
      <w:proofErr w:type="spellStart"/>
      <w:r w:rsidRPr="00425E6F">
        <w:rPr>
          <w:rFonts w:eastAsia="sans-serif"/>
          <w:b/>
          <w:bCs/>
          <w:sz w:val="26"/>
          <w:szCs w:val="26"/>
          <w:shd w:val="clear" w:color="auto" w:fill="FFFFFF"/>
        </w:rPr>
        <w:t>Câu</w:t>
      </w:r>
      <w:proofErr w:type="spellEnd"/>
      <w:r w:rsidRPr="00425E6F">
        <w:rPr>
          <w:rFonts w:eastAsia="sans-serif"/>
          <w:b/>
          <w:bCs/>
          <w:sz w:val="26"/>
          <w:szCs w:val="26"/>
          <w:shd w:val="clear" w:color="auto" w:fill="FFFFFF"/>
        </w:rPr>
        <w:t xml:space="preserve"> </w:t>
      </w:r>
      <w:r w:rsidR="00AF090C" w:rsidRPr="00425E6F">
        <w:rPr>
          <w:rFonts w:eastAsia="sans-serif"/>
          <w:b/>
          <w:bCs/>
          <w:sz w:val="26"/>
          <w:szCs w:val="26"/>
          <w:shd w:val="clear" w:color="auto" w:fill="FFFFFF"/>
        </w:rPr>
        <w:t>23</w:t>
      </w:r>
      <w:r w:rsidRPr="00425E6F">
        <w:rPr>
          <w:rFonts w:eastAsia="sans-serif"/>
          <w:b/>
          <w:bCs/>
          <w:sz w:val="26"/>
          <w:szCs w:val="26"/>
          <w:shd w:val="clear" w:color="auto" w:fill="FFFFFF"/>
        </w:rPr>
        <w:t>:</w:t>
      </w:r>
      <w:r w:rsidRPr="00425E6F">
        <w:rPr>
          <w:rFonts w:eastAsia="sans-serif"/>
          <w:sz w:val="26"/>
          <w:szCs w:val="26"/>
          <w:shd w:val="clear" w:color="auto" w:fill="FFFFFF"/>
        </w:rPr>
        <w:t xml:space="preserve"> Công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cụ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Clone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được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sử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dụng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để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>?</w:t>
      </w:r>
    </w:p>
    <w:p w14:paraId="476CCC89" w14:textId="77777777" w:rsidR="00800087" w:rsidRPr="00425E6F" w:rsidRDefault="00800087" w:rsidP="00425E6F">
      <w:pPr>
        <w:numPr>
          <w:ilvl w:val="0"/>
          <w:numId w:val="124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Sao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chép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và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nhân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bản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một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vùng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chọn</w:t>
      </w:r>
      <w:proofErr w:type="spellEnd"/>
    </w:p>
    <w:p w14:paraId="33EF6EC6" w14:textId="77777777" w:rsidR="00800087" w:rsidRPr="00425E6F" w:rsidRDefault="00800087" w:rsidP="00425E6F">
      <w:pPr>
        <w:numPr>
          <w:ilvl w:val="0"/>
          <w:numId w:val="124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Loại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bỏ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khuyết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điểm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trên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ảnh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cách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tự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động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mịn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màng</w:t>
      </w:r>
      <w:proofErr w:type="spellEnd"/>
    </w:p>
    <w:p w14:paraId="037974F4" w14:textId="77777777" w:rsidR="00800087" w:rsidRPr="00425E6F" w:rsidRDefault="00800087" w:rsidP="00425E6F">
      <w:pPr>
        <w:numPr>
          <w:ilvl w:val="0"/>
          <w:numId w:val="124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Giá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trị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màu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nổi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sẽ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sử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cụ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hoạt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động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với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màu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nổi</w:t>
      </w:r>
      <w:proofErr w:type="spellEnd"/>
    </w:p>
    <w:p w14:paraId="65887201" w14:textId="77777777" w:rsidR="00800087" w:rsidRPr="00425E6F" w:rsidRDefault="00800087" w:rsidP="00425E6F">
      <w:pPr>
        <w:numPr>
          <w:ilvl w:val="0"/>
          <w:numId w:val="124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Giá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trị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màu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nền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sẽ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sử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cụ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hoạt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động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với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màu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nền</w:t>
      </w:r>
      <w:proofErr w:type="spellEnd"/>
    </w:p>
    <w:p w14:paraId="3E8A8780" w14:textId="59E095D5" w:rsidR="00800087" w:rsidRPr="00425E6F" w:rsidRDefault="00800087" w:rsidP="00425E6F">
      <w:pPr>
        <w:pStyle w:val="NormalWeb"/>
        <w:shd w:val="clear" w:color="auto" w:fill="FFFFFF"/>
        <w:spacing w:beforeAutospacing="0" w:afterAutospacing="0"/>
        <w:jc w:val="both"/>
        <w:rPr>
          <w:sz w:val="26"/>
          <w:szCs w:val="26"/>
        </w:rPr>
      </w:pPr>
      <w:proofErr w:type="spellStart"/>
      <w:r w:rsidRPr="00425E6F">
        <w:rPr>
          <w:rFonts w:eastAsia="sans-serif"/>
          <w:b/>
          <w:bCs/>
          <w:sz w:val="26"/>
          <w:szCs w:val="26"/>
          <w:shd w:val="clear" w:color="auto" w:fill="FFFFFF"/>
        </w:rPr>
        <w:t>Câu</w:t>
      </w:r>
      <w:proofErr w:type="spellEnd"/>
      <w:r w:rsidRPr="00425E6F">
        <w:rPr>
          <w:rFonts w:eastAsia="sans-serif"/>
          <w:b/>
          <w:bCs/>
          <w:sz w:val="26"/>
          <w:szCs w:val="26"/>
          <w:shd w:val="clear" w:color="auto" w:fill="FFFFFF"/>
        </w:rPr>
        <w:t xml:space="preserve"> </w:t>
      </w:r>
      <w:r w:rsidR="00AF090C" w:rsidRPr="00425E6F">
        <w:rPr>
          <w:rFonts w:eastAsia="sans-serif"/>
          <w:b/>
          <w:bCs/>
          <w:sz w:val="26"/>
          <w:szCs w:val="26"/>
          <w:shd w:val="clear" w:color="auto" w:fill="FFFFFF"/>
        </w:rPr>
        <w:t>24</w:t>
      </w:r>
      <w:r w:rsidRPr="00425E6F">
        <w:rPr>
          <w:rFonts w:eastAsia="sans-serif"/>
          <w:b/>
          <w:bCs/>
          <w:sz w:val="26"/>
          <w:szCs w:val="26"/>
          <w:shd w:val="clear" w:color="auto" w:fill="FFFFFF"/>
        </w:rPr>
        <w:t>:</w:t>
      </w:r>
      <w:r w:rsidRPr="00425E6F">
        <w:rPr>
          <w:rFonts w:eastAsia="sans-serif"/>
          <w:sz w:val="26"/>
          <w:szCs w:val="26"/>
          <w:shd w:val="clear" w:color="auto" w:fill="FFFFFF"/>
        </w:rPr>
        <w:t xml:space="preserve"> Công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cụ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> Healing 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được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sử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dụng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eastAsia="sans-serif"/>
          <w:sz w:val="26"/>
          <w:szCs w:val="26"/>
          <w:shd w:val="clear" w:color="auto" w:fill="FFFFFF"/>
        </w:rPr>
        <w:t>để</w:t>
      </w:r>
      <w:proofErr w:type="spellEnd"/>
      <w:r w:rsidRPr="00425E6F">
        <w:rPr>
          <w:rFonts w:eastAsia="sans-serif"/>
          <w:sz w:val="26"/>
          <w:szCs w:val="26"/>
          <w:shd w:val="clear" w:color="auto" w:fill="FFFFFF"/>
        </w:rPr>
        <w:t>?</w:t>
      </w:r>
    </w:p>
    <w:p w14:paraId="637D0BFF" w14:textId="77777777" w:rsidR="00800087" w:rsidRPr="00425E6F" w:rsidRDefault="00800087" w:rsidP="00425E6F">
      <w:pPr>
        <w:numPr>
          <w:ilvl w:val="0"/>
          <w:numId w:val="125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Loại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bỏ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các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khuyết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điểm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trên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ảnh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một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cách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tự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động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và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mịn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màng</w:t>
      </w:r>
      <w:proofErr w:type="spellEnd"/>
    </w:p>
    <w:p w14:paraId="4F420EF3" w14:textId="77777777" w:rsidR="00800087" w:rsidRPr="00425E6F" w:rsidRDefault="00800087" w:rsidP="00425E6F">
      <w:pPr>
        <w:numPr>
          <w:ilvl w:val="0"/>
          <w:numId w:val="125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Sao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chép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nhân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bản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vùng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chọn</w:t>
      </w:r>
      <w:proofErr w:type="spellEnd"/>
    </w:p>
    <w:p w14:paraId="34446DE6" w14:textId="77777777" w:rsidR="00800087" w:rsidRPr="00425E6F" w:rsidRDefault="00800087" w:rsidP="00425E6F">
      <w:pPr>
        <w:numPr>
          <w:ilvl w:val="0"/>
          <w:numId w:val="125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Giá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trị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màu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nổi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sẽ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sử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cụ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hoạt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động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với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màu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nổi</w:t>
      </w:r>
      <w:proofErr w:type="spellEnd"/>
    </w:p>
    <w:p w14:paraId="4038E06E" w14:textId="77777777" w:rsidR="00800087" w:rsidRPr="00425E6F" w:rsidRDefault="00800087" w:rsidP="00425E6F">
      <w:pPr>
        <w:numPr>
          <w:ilvl w:val="0"/>
          <w:numId w:val="125"/>
        </w:numPr>
        <w:tabs>
          <w:tab w:val="clear" w:pos="425"/>
        </w:tabs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Giá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trị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màu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nền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sẽ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sử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cụ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hoạt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động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với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màu</w:t>
      </w:r>
      <w:proofErr w:type="spellEnd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5E6F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nền</w:t>
      </w:r>
      <w:proofErr w:type="spellEnd"/>
    </w:p>
    <w:p w14:paraId="0A477C9F" w14:textId="6451A162" w:rsidR="0010636E" w:rsidRPr="00425E6F" w:rsidRDefault="0010636E" w:rsidP="00425E6F">
      <w:pPr>
        <w:jc w:val="both"/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</w:pPr>
      <w:r w:rsidRPr="00425E6F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>II. TRẮC NGHIỆM ĐÚNG SAI:</w:t>
      </w:r>
    </w:p>
    <w:p w14:paraId="70D105AF" w14:textId="77777777" w:rsidR="00774D8A" w:rsidRPr="00425E6F" w:rsidRDefault="00774D8A" w:rsidP="00425E6F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1: </w:t>
      </w:r>
      <w:r w:rsidRPr="00425E6F">
        <w:rPr>
          <w:rFonts w:ascii="Times New Roman" w:hAnsi="Times New Roman" w:cs="Times New Roman"/>
          <w:sz w:val="26"/>
          <w:szCs w:val="26"/>
        </w:rPr>
        <w:t xml:space="preserve">Khi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(CSDL)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mymusic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cũ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xóa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chèn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>?</w:t>
      </w:r>
    </w:p>
    <w:p w14:paraId="1DD41006" w14:textId="77777777" w:rsidR="00774D8A" w:rsidRPr="00425E6F" w:rsidRDefault="00774D8A" w:rsidP="00425E6F">
      <w:pPr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a)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Drop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tùy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>.</w:t>
      </w:r>
    </w:p>
    <w:p w14:paraId="6B777CFC" w14:textId="77777777" w:rsidR="00774D8A" w:rsidRPr="00425E6F" w:rsidRDefault="00774D8A" w:rsidP="00425E6F">
      <w:pPr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b)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xóa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>.</w:t>
      </w:r>
    </w:p>
    <w:p w14:paraId="6202C256" w14:textId="77777777" w:rsidR="00774D8A" w:rsidRPr="00425E6F" w:rsidRDefault="00774D8A" w:rsidP="00425E6F">
      <w:pPr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c)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Insert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cũ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>.</w:t>
      </w:r>
    </w:p>
    <w:p w14:paraId="1EE64193" w14:textId="77777777" w:rsidR="00774D8A" w:rsidRPr="00425E6F" w:rsidRDefault="00774D8A" w:rsidP="00425E6F">
      <w:pPr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d)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Export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tùy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>.</w:t>
      </w:r>
    </w:p>
    <w:p w14:paraId="026E6033" w14:textId="01E5885D" w:rsidR="00774D8A" w:rsidRPr="00425E6F" w:rsidRDefault="00774D8A" w:rsidP="00425E6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Đáp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án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: a)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Đúng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b) Sai c) Sai d) Sai</w:t>
      </w:r>
    </w:p>
    <w:p w14:paraId="5F6D360E" w14:textId="77777777" w:rsidR="00774D8A" w:rsidRPr="00425E6F" w:rsidRDefault="00774D8A" w:rsidP="00425E6F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2: </w:t>
      </w:r>
      <w:r w:rsidRPr="00425E6F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CSDL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tệp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tải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tệp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cửa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sổ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truy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>?</w:t>
      </w:r>
    </w:p>
    <w:p w14:paraId="7BBF9366" w14:textId="77777777" w:rsidR="00774D8A" w:rsidRPr="00425E6F" w:rsidRDefault="00774D8A" w:rsidP="00425E6F">
      <w:pPr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a)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Nháy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chuột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thẻ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Các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Import SQL file.</w:t>
      </w:r>
    </w:p>
    <w:p w14:paraId="7F869880" w14:textId="77777777" w:rsidR="00774D8A" w:rsidRPr="00425E6F" w:rsidRDefault="00774D8A" w:rsidP="00425E6F">
      <w:pPr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b)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Nháy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chuột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thẻ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tin,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Load SQL file.</w:t>
      </w:r>
    </w:p>
    <w:p w14:paraId="69956ECB" w14:textId="77777777" w:rsidR="00774D8A" w:rsidRPr="00425E6F" w:rsidRDefault="00774D8A" w:rsidP="00425E6F">
      <w:pPr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c)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Nhấn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phím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Ctrl+N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tệp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>.</w:t>
      </w:r>
    </w:p>
    <w:p w14:paraId="24C84B2C" w14:textId="77777777" w:rsidR="00774D8A" w:rsidRPr="00425E6F" w:rsidRDefault="00774D8A" w:rsidP="00425E6F">
      <w:pPr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d)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Nháy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chuột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thẻ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Import Data.</w:t>
      </w:r>
    </w:p>
    <w:p w14:paraId="51F4E241" w14:textId="1D4B404E" w:rsidR="00774D8A" w:rsidRPr="00425E6F" w:rsidRDefault="00774D8A" w:rsidP="00425E6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Đáp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án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: a) Sai b)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Đúng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c) Sai d) Sai</w:t>
      </w:r>
    </w:p>
    <w:p w14:paraId="4667CFD9" w14:textId="55DA268C" w:rsidR="00774D8A" w:rsidRPr="00425E6F" w:rsidRDefault="00774D8A" w:rsidP="00425E6F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3: </w:t>
      </w:r>
      <w:r w:rsidRPr="00425E6F">
        <w:rPr>
          <w:rFonts w:ascii="Times New Roman" w:hAnsi="Times New Roman" w:cs="Times New Roman"/>
          <w:sz w:val="26"/>
          <w:szCs w:val="26"/>
        </w:rPr>
        <w:t xml:space="preserve">Công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Brightness-Contrast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sửa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>?</w:t>
      </w:r>
    </w:p>
    <w:p w14:paraId="179D92A6" w14:textId="77777777" w:rsidR="00774D8A" w:rsidRPr="00425E6F" w:rsidRDefault="00774D8A" w:rsidP="00425E6F">
      <w:pPr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a)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bão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ảnh</w:t>
      </w:r>
      <w:proofErr w:type="spellEnd"/>
    </w:p>
    <w:p w14:paraId="130FA37A" w14:textId="77777777" w:rsidR="00774D8A" w:rsidRPr="00425E6F" w:rsidRDefault="00774D8A" w:rsidP="00425E6F">
      <w:pPr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b)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ảnh</w:t>
      </w:r>
      <w:proofErr w:type="spellEnd"/>
    </w:p>
    <w:p w14:paraId="59FF4980" w14:textId="77777777" w:rsidR="00774D8A" w:rsidRPr="00425E6F" w:rsidRDefault="00774D8A" w:rsidP="00425E6F">
      <w:pPr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c)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ảnh</w:t>
      </w:r>
      <w:proofErr w:type="spellEnd"/>
    </w:p>
    <w:p w14:paraId="31B38699" w14:textId="77777777" w:rsidR="00774D8A" w:rsidRPr="00425E6F" w:rsidRDefault="00774D8A" w:rsidP="00425E6F">
      <w:pPr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d) Thay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tông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biệt</w:t>
      </w:r>
      <w:proofErr w:type="spellEnd"/>
    </w:p>
    <w:p w14:paraId="590153CE" w14:textId="77777777" w:rsidR="00774D8A" w:rsidRPr="00425E6F" w:rsidRDefault="00774D8A" w:rsidP="00425E6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Đáp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án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: a) Sai b)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Đúng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c) Sai d) Sai</w:t>
      </w:r>
    </w:p>
    <w:p w14:paraId="4D4F8706" w14:textId="4FF13426" w:rsidR="00774D8A" w:rsidRPr="00425E6F" w:rsidRDefault="00774D8A" w:rsidP="00425E6F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4: </w:t>
      </w:r>
      <w:r w:rsidRPr="00425E6F">
        <w:rPr>
          <w:rFonts w:ascii="Times New Roman" w:hAnsi="Times New Roman" w:cs="Times New Roman"/>
          <w:sz w:val="26"/>
          <w:szCs w:val="26"/>
        </w:rPr>
        <w:t xml:space="preserve">Công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Free Select Tool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sửa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>?</w:t>
      </w:r>
    </w:p>
    <w:p w14:paraId="7EFBC40C" w14:textId="77777777" w:rsidR="00774D8A" w:rsidRPr="00425E6F" w:rsidRDefault="00774D8A" w:rsidP="00425E6F">
      <w:pPr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lastRenderedPageBreak/>
        <w:t xml:space="preserve">a)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tùy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quanh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tượng</w:t>
      </w:r>
      <w:proofErr w:type="spellEnd"/>
    </w:p>
    <w:p w14:paraId="1B9CFC85" w14:textId="77777777" w:rsidR="00774D8A" w:rsidRPr="00425E6F" w:rsidRDefault="00774D8A" w:rsidP="00425E6F">
      <w:pPr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b)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elip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ảnh</w:t>
      </w:r>
      <w:proofErr w:type="spellEnd"/>
    </w:p>
    <w:p w14:paraId="70902D0A" w14:textId="77777777" w:rsidR="00774D8A" w:rsidRPr="00425E6F" w:rsidRDefault="00774D8A" w:rsidP="00425E6F">
      <w:pPr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c)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ảnh</w:t>
      </w:r>
      <w:proofErr w:type="spellEnd"/>
    </w:p>
    <w:p w14:paraId="661CD7B6" w14:textId="77777777" w:rsidR="00774D8A" w:rsidRPr="00425E6F" w:rsidRDefault="00774D8A" w:rsidP="00425E6F">
      <w:pPr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d) Thay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bão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thể</w:t>
      </w:r>
      <w:proofErr w:type="spellEnd"/>
    </w:p>
    <w:p w14:paraId="22F8F050" w14:textId="299BDFD7" w:rsidR="00774D8A" w:rsidRPr="00425E6F" w:rsidRDefault="00774D8A" w:rsidP="00425E6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Đáp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án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: a)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Đúng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b) Sai c) Sai d) Sai</w:t>
      </w:r>
    </w:p>
    <w:p w14:paraId="0497E2EC" w14:textId="6BDF2614" w:rsidR="00774D8A" w:rsidRPr="00425E6F" w:rsidRDefault="00774D8A" w:rsidP="00425E6F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5:</w:t>
      </w:r>
      <w:r w:rsidRPr="00425E6F">
        <w:rPr>
          <w:rFonts w:ascii="Times New Roman" w:hAnsi="Times New Roman" w:cs="Times New Roman"/>
          <w:sz w:val="26"/>
          <w:szCs w:val="26"/>
        </w:rPr>
        <w:t xml:space="preserve">Công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Clone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Healing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sửa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>?</w:t>
      </w:r>
    </w:p>
    <w:p w14:paraId="51E929B6" w14:textId="77777777" w:rsidR="00774D8A" w:rsidRPr="00425E6F" w:rsidRDefault="00774D8A" w:rsidP="00425E6F">
      <w:pPr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a) Công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Clone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chép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sang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>.</w:t>
      </w:r>
    </w:p>
    <w:p w14:paraId="78F20ADF" w14:textId="77777777" w:rsidR="00774D8A" w:rsidRPr="00425E6F" w:rsidRDefault="00774D8A" w:rsidP="00425E6F">
      <w:pPr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b) Công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Healing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chép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sửa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xung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quanh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>.</w:t>
      </w:r>
    </w:p>
    <w:p w14:paraId="78981275" w14:textId="77777777" w:rsidR="00774D8A" w:rsidRPr="00425E6F" w:rsidRDefault="00774D8A" w:rsidP="00425E6F">
      <w:pPr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c) Công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Clone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nhược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da,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nám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mụn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>.</w:t>
      </w:r>
    </w:p>
    <w:p w14:paraId="7D08FFAC" w14:textId="77777777" w:rsidR="00774D8A" w:rsidRPr="00425E6F" w:rsidRDefault="00774D8A" w:rsidP="00425E6F">
      <w:pPr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d) Công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Healing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nét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sảo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viền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>.</w:t>
      </w:r>
    </w:p>
    <w:p w14:paraId="72ABEF86" w14:textId="558AE523" w:rsidR="00774D8A" w:rsidRPr="00425E6F" w:rsidRDefault="00774D8A" w:rsidP="00425E6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Đáp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án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: a)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Đúng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b)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Đúng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c) Sai d) Sai</w:t>
      </w:r>
    </w:p>
    <w:p w14:paraId="48F4ADB4" w14:textId="17E0AAD0" w:rsidR="00774D8A" w:rsidRPr="00425E6F" w:rsidRDefault="00774D8A" w:rsidP="00425E6F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6:</w:t>
      </w:r>
      <w:r w:rsidRPr="00425E6F">
        <w:rPr>
          <w:rFonts w:ascii="Times New Roman" w:hAnsi="Times New Roman" w:cs="Times New Roman"/>
          <w:sz w:val="26"/>
          <w:szCs w:val="26"/>
        </w:rPr>
        <w:t xml:space="preserve">Lớp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(Layer)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sửa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GIMP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>?</w:t>
      </w:r>
    </w:p>
    <w:p w14:paraId="6DB8B764" w14:textId="77777777" w:rsidR="00774D8A" w:rsidRPr="00425E6F" w:rsidRDefault="00774D8A" w:rsidP="00425E6F">
      <w:pPr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a)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>.</w:t>
      </w:r>
    </w:p>
    <w:p w14:paraId="626071D6" w14:textId="77777777" w:rsidR="00774D8A" w:rsidRPr="00425E6F" w:rsidRDefault="00774D8A" w:rsidP="00425E6F">
      <w:pPr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b)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hiển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ẩn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>.</w:t>
      </w:r>
    </w:p>
    <w:p w14:paraId="28FBF7FC" w14:textId="77777777" w:rsidR="00774D8A" w:rsidRPr="00425E6F" w:rsidRDefault="00774D8A" w:rsidP="00425E6F">
      <w:pPr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c)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Kênh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alpha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suốt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>.</w:t>
      </w:r>
    </w:p>
    <w:p w14:paraId="65653ED5" w14:textId="77777777" w:rsidR="00774D8A" w:rsidRPr="00425E6F" w:rsidRDefault="00774D8A" w:rsidP="00425E6F">
      <w:pPr>
        <w:jc w:val="both"/>
        <w:rPr>
          <w:rFonts w:ascii="Times New Roman" w:hAnsi="Times New Roman" w:cs="Times New Roman"/>
          <w:sz w:val="26"/>
          <w:szCs w:val="26"/>
        </w:rPr>
      </w:pPr>
      <w:r w:rsidRPr="00425E6F">
        <w:rPr>
          <w:rFonts w:ascii="Times New Roman" w:hAnsi="Times New Roman" w:cs="Times New Roman"/>
          <w:sz w:val="26"/>
          <w:szCs w:val="26"/>
        </w:rPr>
        <w:t xml:space="preserve">d)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hiển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25E6F">
        <w:rPr>
          <w:rFonts w:ascii="Times New Roman" w:hAnsi="Times New Roman" w:cs="Times New Roman"/>
          <w:sz w:val="26"/>
          <w:szCs w:val="26"/>
        </w:rPr>
        <w:t>.</w:t>
      </w:r>
    </w:p>
    <w:p w14:paraId="4C8541B0" w14:textId="113993D8" w:rsidR="00774D8A" w:rsidRPr="00425E6F" w:rsidRDefault="00774D8A" w:rsidP="00425E6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Đáp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án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: a)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Đúng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b) Sai c)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Đúng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d) Sai</w:t>
      </w:r>
    </w:p>
    <w:p w14:paraId="56B44271" w14:textId="77777777" w:rsidR="00AF090C" w:rsidRPr="00354043" w:rsidRDefault="00B91636" w:rsidP="00425E6F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7.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CSDL `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mymusic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`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muốn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hiển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nhạc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nhạc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`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tenBannhac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`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nằm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`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bannhac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`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`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tenNhacsi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`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nằm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`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nhacsi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`.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HeidiSQL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truy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0C" w:rsidRPr="00354043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="00AF090C" w:rsidRPr="00354043">
        <w:rPr>
          <w:rFonts w:ascii="Times New Roman" w:hAnsi="Times New Roman" w:cs="Times New Roman"/>
          <w:sz w:val="26"/>
          <w:szCs w:val="26"/>
        </w:rPr>
        <w:t>.</w:t>
      </w:r>
    </w:p>
    <w:p w14:paraId="5C65CDAE" w14:textId="77777777" w:rsidR="00AF090C" w:rsidRPr="00354043" w:rsidRDefault="00AF090C" w:rsidP="00425E6F">
      <w:pPr>
        <w:rPr>
          <w:rFonts w:ascii="Times New Roman" w:hAnsi="Times New Roman" w:cs="Times New Roman"/>
          <w:sz w:val="26"/>
          <w:szCs w:val="26"/>
        </w:rPr>
      </w:pPr>
      <w:r w:rsidRPr="00354043">
        <w:rPr>
          <w:rFonts w:ascii="Times New Roman" w:hAnsi="Times New Roman" w:cs="Times New Roman"/>
          <w:sz w:val="26"/>
          <w:szCs w:val="26"/>
        </w:rPr>
        <w:t xml:space="preserve">a)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truy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buộc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mệnh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`INNER JOIN`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>.</w:t>
      </w:r>
    </w:p>
    <w:p w14:paraId="489063E0" w14:textId="77777777" w:rsidR="00AF090C" w:rsidRPr="00354043" w:rsidRDefault="00AF090C" w:rsidP="00425E6F">
      <w:pPr>
        <w:rPr>
          <w:rFonts w:ascii="Times New Roman" w:hAnsi="Times New Roman" w:cs="Times New Roman"/>
          <w:sz w:val="26"/>
          <w:szCs w:val="26"/>
        </w:rPr>
      </w:pPr>
      <w:r w:rsidRPr="00354043">
        <w:rPr>
          <w:rFonts w:ascii="Times New Roman" w:hAnsi="Times New Roman" w:cs="Times New Roman"/>
          <w:sz w:val="26"/>
          <w:szCs w:val="26"/>
        </w:rPr>
        <w:t xml:space="preserve">b)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khoá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`ON`,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: `ON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bannhac.idNhacsi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nhacsi.idNhacsi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>`.</w:t>
      </w:r>
    </w:p>
    <w:p w14:paraId="66547625" w14:textId="77777777" w:rsidR="00AF090C" w:rsidRPr="00354043" w:rsidRDefault="00AF090C" w:rsidP="00425E6F">
      <w:pPr>
        <w:rPr>
          <w:rFonts w:ascii="Times New Roman" w:hAnsi="Times New Roman" w:cs="Times New Roman"/>
          <w:sz w:val="26"/>
          <w:szCs w:val="26"/>
        </w:rPr>
      </w:pPr>
      <w:r w:rsidRPr="00354043">
        <w:rPr>
          <w:rFonts w:ascii="Times New Roman" w:hAnsi="Times New Roman" w:cs="Times New Roman"/>
          <w:sz w:val="26"/>
          <w:szCs w:val="26"/>
        </w:rPr>
        <w:t xml:space="preserve">c)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`SELECT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tenBannhac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tenNhacsi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FROM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bannhac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;`,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lệnh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lỗi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`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tenNhacsi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`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`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bannhac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>`.</w:t>
      </w:r>
    </w:p>
    <w:p w14:paraId="51454740" w14:textId="77777777" w:rsidR="00AF090C" w:rsidRPr="00354043" w:rsidRDefault="00AF090C" w:rsidP="00425E6F">
      <w:pPr>
        <w:rPr>
          <w:rFonts w:ascii="Times New Roman" w:hAnsi="Times New Roman" w:cs="Times New Roman"/>
          <w:sz w:val="26"/>
          <w:szCs w:val="26"/>
        </w:rPr>
      </w:pPr>
      <w:r w:rsidRPr="00354043">
        <w:rPr>
          <w:rFonts w:ascii="Times New Roman" w:hAnsi="Times New Roman" w:cs="Times New Roman"/>
          <w:sz w:val="26"/>
          <w:szCs w:val="26"/>
        </w:rPr>
        <w:t xml:space="preserve">d)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hiển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nhạc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nhạc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"Văn Cao",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`ON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nhacsi.tenNhacsi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= 'Văn Cao'.`</w:t>
      </w:r>
    </w:p>
    <w:p w14:paraId="51207236" w14:textId="5B192ED0" w:rsidR="00B91636" w:rsidRPr="00425E6F" w:rsidRDefault="00AF090C" w:rsidP="00425E6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Đáp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án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: a)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Đúng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; b)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Đúng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; c)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Đúng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>; d) Sai</w:t>
      </w:r>
    </w:p>
    <w:p w14:paraId="346884B0" w14:textId="77777777" w:rsidR="00425E6F" w:rsidRPr="00354043" w:rsidRDefault="00B91636" w:rsidP="00425E6F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8.</w:t>
      </w:r>
      <w:r w:rsidR="00425E6F"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đốc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âm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nhạc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âm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, bao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nhạc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`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bannhac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`),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ca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`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casi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`),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`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theloai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`).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`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banthuam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>` (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âm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ID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`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bannhac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`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`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casi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`,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`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bannhac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`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ID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 xml:space="preserve"> `</w:t>
      </w:r>
      <w:proofErr w:type="spellStart"/>
      <w:r w:rsidR="00425E6F" w:rsidRPr="00354043">
        <w:rPr>
          <w:rFonts w:ascii="Times New Roman" w:hAnsi="Times New Roman" w:cs="Times New Roman"/>
          <w:sz w:val="26"/>
          <w:szCs w:val="26"/>
        </w:rPr>
        <w:t>theloai</w:t>
      </w:r>
      <w:proofErr w:type="spellEnd"/>
      <w:r w:rsidR="00425E6F" w:rsidRPr="00354043">
        <w:rPr>
          <w:rFonts w:ascii="Times New Roman" w:hAnsi="Times New Roman" w:cs="Times New Roman"/>
          <w:sz w:val="26"/>
          <w:szCs w:val="26"/>
        </w:rPr>
        <w:t>`.</w:t>
      </w:r>
    </w:p>
    <w:p w14:paraId="28B71CC5" w14:textId="77777777" w:rsidR="00425E6F" w:rsidRPr="00354043" w:rsidRDefault="00425E6F" w:rsidP="00425E6F">
      <w:pPr>
        <w:rPr>
          <w:rFonts w:ascii="Times New Roman" w:hAnsi="Times New Roman" w:cs="Times New Roman"/>
          <w:sz w:val="26"/>
          <w:szCs w:val="26"/>
        </w:rPr>
      </w:pPr>
      <w:r w:rsidRPr="00354043">
        <w:rPr>
          <w:rFonts w:ascii="Times New Roman" w:hAnsi="Times New Roman" w:cs="Times New Roman"/>
          <w:sz w:val="26"/>
          <w:szCs w:val="26"/>
        </w:rPr>
        <w:t xml:space="preserve">a)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truy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cú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SQL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lặp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mệnh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`INNER JOIN`.</w:t>
      </w:r>
    </w:p>
    <w:p w14:paraId="13D77A53" w14:textId="77777777" w:rsidR="00425E6F" w:rsidRPr="00354043" w:rsidRDefault="00425E6F" w:rsidP="00425E6F">
      <w:pPr>
        <w:rPr>
          <w:rFonts w:ascii="Times New Roman" w:hAnsi="Times New Roman" w:cs="Times New Roman"/>
          <w:sz w:val="26"/>
          <w:szCs w:val="26"/>
        </w:rPr>
      </w:pPr>
      <w:r w:rsidRPr="00354043">
        <w:rPr>
          <w:rFonts w:ascii="Times New Roman" w:hAnsi="Times New Roman" w:cs="Times New Roman"/>
          <w:sz w:val="26"/>
          <w:szCs w:val="26"/>
        </w:rPr>
        <w:t xml:space="preserve">b)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`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bannhac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`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`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idTheloai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`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`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theloai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>`.</w:t>
      </w:r>
    </w:p>
    <w:p w14:paraId="4C7C83F0" w14:textId="77777777" w:rsidR="00425E6F" w:rsidRPr="00354043" w:rsidRDefault="00425E6F" w:rsidP="00425E6F">
      <w:pPr>
        <w:rPr>
          <w:rFonts w:ascii="Times New Roman" w:hAnsi="Times New Roman" w:cs="Times New Roman"/>
          <w:sz w:val="26"/>
          <w:szCs w:val="26"/>
        </w:rPr>
      </w:pPr>
      <w:r w:rsidRPr="00354043">
        <w:rPr>
          <w:rFonts w:ascii="Times New Roman" w:hAnsi="Times New Roman" w:cs="Times New Roman"/>
          <w:sz w:val="26"/>
          <w:szCs w:val="26"/>
        </w:rPr>
        <w:t xml:space="preserve">c)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tin (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nhạc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ca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>: `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banthuam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>`, `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bannhac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>`, `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casi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`,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`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theloai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>`.</w:t>
      </w:r>
    </w:p>
    <w:p w14:paraId="5FDE7A75" w14:textId="77777777" w:rsidR="00425E6F" w:rsidRPr="00354043" w:rsidRDefault="00425E6F" w:rsidP="00425E6F">
      <w:pPr>
        <w:rPr>
          <w:rFonts w:ascii="Times New Roman" w:hAnsi="Times New Roman" w:cs="Times New Roman"/>
          <w:sz w:val="26"/>
          <w:szCs w:val="26"/>
        </w:rPr>
      </w:pPr>
      <w:r w:rsidRPr="00354043">
        <w:rPr>
          <w:rFonts w:ascii="Times New Roman" w:hAnsi="Times New Roman" w:cs="Times New Roman"/>
          <w:sz w:val="26"/>
          <w:szCs w:val="26"/>
        </w:rPr>
        <w:lastRenderedPageBreak/>
        <w:t xml:space="preserve">d)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truy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`SELECT ... FROM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bannhac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INNER JOIN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banthuam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ON ...`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4043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354043">
        <w:rPr>
          <w:rFonts w:ascii="Times New Roman" w:hAnsi="Times New Roman" w:cs="Times New Roman"/>
          <w:sz w:val="26"/>
          <w:szCs w:val="26"/>
        </w:rPr>
        <w:t>.</w:t>
      </w:r>
    </w:p>
    <w:p w14:paraId="3774D31F" w14:textId="13D89001" w:rsidR="00B91636" w:rsidRPr="00425E6F" w:rsidRDefault="00425E6F" w:rsidP="00425E6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Đáp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án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: a)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Đúng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; b)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Đúng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; c)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Đúng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>; d) Sai</w:t>
      </w:r>
    </w:p>
    <w:p w14:paraId="3500C557" w14:textId="59A95B4D" w:rsidR="0010636E" w:rsidRPr="00425E6F" w:rsidRDefault="00C32F6D" w:rsidP="00425E6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25E6F">
        <w:rPr>
          <w:rFonts w:ascii="Times New Roman" w:hAnsi="Times New Roman" w:cs="Times New Roman"/>
          <w:b/>
          <w:bCs/>
          <w:sz w:val="26"/>
          <w:szCs w:val="26"/>
        </w:rPr>
        <w:t>III. TỰ LUẬN:</w:t>
      </w:r>
    </w:p>
    <w:p w14:paraId="5BB572DB" w14:textId="5D82E489" w:rsidR="00AF090C" w:rsidRDefault="00AF090C" w:rsidP="00425E6F">
      <w:pPr>
        <w:pStyle w:val="NormalWeb"/>
        <w:spacing w:beforeAutospacing="0" w:afterAutospacing="0"/>
        <w:jc w:val="both"/>
        <w:rPr>
          <w:rStyle w:val="Strong"/>
          <w:b w:val="0"/>
          <w:bCs w:val="0"/>
          <w:sz w:val="26"/>
          <w:szCs w:val="26"/>
        </w:rPr>
      </w:pPr>
      <w:proofErr w:type="spellStart"/>
      <w:r w:rsidRPr="00425E6F">
        <w:rPr>
          <w:rStyle w:val="Strong"/>
          <w:sz w:val="26"/>
          <w:szCs w:val="26"/>
        </w:rPr>
        <w:t>Câu</w:t>
      </w:r>
      <w:proofErr w:type="spellEnd"/>
      <w:r w:rsidRPr="00425E6F">
        <w:rPr>
          <w:rStyle w:val="Strong"/>
          <w:sz w:val="26"/>
          <w:szCs w:val="26"/>
        </w:rPr>
        <w:t xml:space="preserve"> 1:</w:t>
      </w:r>
      <w:r w:rsidR="009D4F44">
        <w:rPr>
          <w:rStyle w:val="Strong"/>
          <w:sz w:val="26"/>
          <w:szCs w:val="26"/>
        </w:rPr>
        <w:t xml:space="preserve"> </w:t>
      </w:r>
      <w:r w:rsidR="009D4F44" w:rsidRPr="009D4F44">
        <w:rPr>
          <w:rStyle w:val="Strong"/>
          <w:b w:val="0"/>
          <w:bCs w:val="0"/>
          <w:sz w:val="26"/>
          <w:szCs w:val="26"/>
        </w:rPr>
        <w:t xml:space="preserve">Cho CSDL </w:t>
      </w:r>
      <w:proofErr w:type="spellStart"/>
      <w:r w:rsidR="009D4F44">
        <w:rPr>
          <w:rStyle w:val="Strong"/>
          <w:b w:val="0"/>
          <w:bCs w:val="0"/>
          <w:sz w:val="26"/>
          <w:szCs w:val="26"/>
        </w:rPr>
        <w:t>với</w:t>
      </w:r>
      <w:proofErr w:type="spellEnd"/>
      <w:r w:rsidR="009D4F44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="009D4F44">
        <w:rPr>
          <w:rStyle w:val="Strong"/>
          <w:b w:val="0"/>
          <w:bCs w:val="0"/>
          <w:sz w:val="26"/>
          <w:szCs w:val="26"/>
        </w:rPr>
        <w:t>các</w:t>
      </w:r>
      <w:proofErr w:type="spellEnd"/>
      <w:r w:rsidR="009D4F44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="009D4F44">
        <w:rPr>
          <w:rStyle w:val="Strong"/>
          <w:b w:val="0"/>
          <w:bCs w:val="0"/>
          <w:sz w:val="26"/>
          <w:szCs w:val="26"/>
        </w:rPr>
        <w:t>bảng</w:t>
      </w:r>
      <w:proofErr w:type="spellEnd"/>
      <w:r w:rsidR="009D4F44">
        <w:rPr>
          <w:rStyle w:val="Strong"/>
          <w:b w:val="0"/>
          <w:bCs w:val="0"/>
          <w:sz w:val="26"/>
          <w:szCs w:val="26"/>
        </w:rPr>
        <w:t>:</w:t>
      </w:r>
    </w:p>
    <w:p w14:paraId="1519AF78" w14:textId="5A366F93" w:rsidR="009D4F44" w:rsidRDefault="009D4F44" w:rsidP="00425E6F">
      <w:pPr>
        <w:pStyle w:val="NormalWeb"/>
        <w:spacing w:beforeAutospacing="0" w:afterAutospacing="0"/>
        <w:jc w:val="both"/>
        <w:rPr>
          <w:rStyle w:val="Strong"/>
          <w:b w:val="0"/>
          <w:bCs w:val="0"/>
          <w:sz w:val="26"/>
          <w:szCs w:val="26"/>
        </w:rPr>
      </w:pPr>
      <w:r>
        <w:rPr>
          <w:rStyle w:val="Strong"/>
          <w:b w:val="0"/>
          <w:bCs w:val="0"/>
          <w:sz w:val="26"/>
          <w:szCs w:val="26"/>
        </w:rPr>
        <w:tab/>
      </w:r>
      <w:r>
        <w:rPr>
          <w:rStyle w:val="Strong"/>
          <w:b w:val="0"/>
          <w:bCs w:val="0"/>
          <w:sz w:val="26"/>
          <w:szCs w:val="26"/>
        </w:rPr>
        <w:tab/>
      </w:r>
      <w:r w:rsidRPr="009D4F44">
        <w:rPr>
          <w:rStyle w:val="Strong"/>
          <w:sz w:val="26"/>
          <w:szCs w:val="26"/>
        </w:rPr>
        <w:t>Casi</w:t>
      </w:r>
      <w:r>
        <w:rPr>
          <w:rStyle w:val="Strong"/>
          <w:b w:val="0"/>
          <w:bCs w:val="0"/>
          <w:sz w:val="26"/>
          <w:szCs w:val="26"/>
        </w:rPr>
        <w:t xml:space="preserve"> (</w:t>
      </w:r>
      <w:proofErr w:type="spellStart"/>
      <w:r>
        <w:rPr>
          <w:rStyle w:val="Strong"/>
          <w:b w:val="0"/>
          <w:bCs w:val="0"/>
          <w:sz w:val="26"/>
          <w:szCs w:val="26"/>
        </w:rPr>
        <w:t>idCasi</w:t>
      </w:r>
      <w:proofErr w:type="spellEnd"/>
      <w:r>
        <w:rPr>
          <w:rStyle w:val="Strong"/>
          <w:b w:val="0"/>
          <w:bCs w:val="0"/>
          <w:sz w:val="26"/>
          <w:szCs w:val="26"/>
        </w:rPr>
        <w:t xml:space="preserve">, </w:t>
      </w:r>
      <w:proofErr w:type="spellStart"/>
      <w:r>
        <w:rPr>
          <w:rStyle w:val="Strong"/>
          <w:b w:val="0"/>
          <w:bCs w:val="0"/>
          <w:sz w:val="26"/>
          <w:szCs w:val="26"/>
        </w:rPr>
        <w:t>tenCasi</w:t>
      </w:r>
      <w:proofErr w:type="spellEnd"/>
      <w:r>
        <w:rPr>
          <w:rStyle w:val="Strong"/>
          <w:b w:val="0"/>
          <w:bCs w:val="0"/>
          <w:sz w:val="26"/>
          <w:szCs w:val="26"/>
        </w:rPr>
        <w:t>)</w:t>
      </w:r>
    </w:p>
    <w:p w14:paraId="7E2D8E46" w14:textId="3915BE92" w:rsidR="009D4F44" w:rsidRDefault="009D4F44" w:rsidP="00425E6F">
      <w:pPr>
        <w:pStyle w:val="NormalWeb"/>
        <w:spacing w:beforeAutospacing="0" w:afterAutospacing="0"/>
        <w:jc w:val="both"/>
        <w:rPr>
          <w:rStyle w:val="Strong"/>
          <w:b w:val="0"/>
          <w:bCs w:val="0"/>
          <w:sz w:val="26"/>
          <w:szCs w:val="26"/>
        </w:rPr>
      </w:pPr>
      <w:r>
        <w:rPr>
          <w:rStyle w:val="Strong"/>
          <w:b w:val="0"/>
          <w:bCs w:val="0"/>
          <w:sz w:val="26"/>
          <w:szCs w:val="26"/>
        </w:rPr>
        <w:tab/>
      </w:r>
      <w:r>
        <w:rPr>
          <w:rStyle w:val="Strong"/>
          <w:b w:val="0"/>
          <w:bCs w:val="0"/>
          <w:sz w:val="26"/>
          <w:szCs w:val="26"/>
        </w:rPr>
        <w:tab/>
      </w:r>
      <w:proofErr w:type="spellStart"/>
      <w:r w:rsidRPr="009D4F44">
        <w:rPr>
          <w:rStyle w:val="Strong"/>
          <w:sz w:val="26"/>
          <w:szCs w:val="26"/>
        </w:rPr>
        <w:t>Nhacsi</w:t>
      </w:r>
      <w:proofErr w:type="spellEnd"/>
      <w:r>
        <w:rPr>
          <w:rStyle w:val="Strong"/>
          <w:b w:val="0"/>
          <w:bCs w:val="0"/>
          <w:sz w:val="26"/>
          <w:szCs w:val="26"/>
        </w:rPr>
        <w:t xml:space="preserve"> (</w:t>
      </w:r>
      <w:proofErr w:type="spellStart"/>
      <w:r>
        <w:rPr>
          <w:rStyle w:val="Strong"/>
          <w:b w:val="0"/>
          <w:bCs w:val="0"/>
          <w:sz w:val="26"/>
          <w:szCs w:val="26"/>
        </w:rPr>
        <w:t>idNhacsi</w:t>
      </w:r>
      <w:proofErr w:type="spellEnd"/>
      <w:r>
        <w:rPr>
          <w:rStyle w:val="Strong"/>
          <w:b w:val="0"/>
          <w:bCs w:val="0"/>
          <w:sz w:val="26"/>
          <w:szCs w:val="26"/>
        </w:rPr>
        <w:t xml:space="preserve">, </w:t>
      </w:r>
      <w:proofErr w:type="spellStart"/>
      <w:r>
        <w:rPr>
          <w:rStyle w:val="Strong"/>
          <w:b w:val="0"/>
          <w:bCs w:val="0"/>
          <w:sz w:val="26"/>
          <w:szCs w:val="26"/>
        </w:rPr>
        <w:t>tenNhacsi</w:t>
      </w:r>
      <w:proofErr w:type="spellEnd"/>
      <w:r>
        <w:rPr>
          <w:rStyle w:val="Strong"/>
          <w:b w:val="0"/>
          <w:bCs w:val="0"/>
          <w:sz w:val="26"/>
          <w:szCs w:val="26"/>
        </w:rPr>
        <w:t>)</w:t>
      </w:r>
    </w:p>
    <w:p w14:paraId="3EB4F570" w14:textId="57A24B79" w:rsidR="009D4F44" w:rsidRDefault="009D4F44" w:rsidP="00425E6F">
      <w:pPr>
        <w:pStyle w:val="NormalWeb"/>
        <w:spacing w:beforeAutospacing="0" w:afterAutospacing="0"/>
        <w:jc w:val="both"/>
        <w:rPr>
          <w:rStyle w:val="Strong"/>
          <w:b w:val="0"/>
          <w:bCs w:val="0"/>
          <w:sz w:val="26"/>
          <w:szCs w:val="26"/>
        </w:rPr>
      </w:pPr>
      <w:r>
        <w:rPr>
          <w:rStyle w:val="Strong"/>
          <w:b w:val="0"/>
          <w:bCs w:val="0"/>
          <w:sz w:val="26"/>
          <w:szCs w:val="26"/>
        </w:rPr>
        <w:tab/>
      </w:r>
      <w:r>
        <w:rPr>
          <w:rStyle w:val="Strong"/>
          <w:b w:val="0"/>
          <w:bCs w:val="0"/>
          <w:sz w:val="26"/>
          <w:szCs w:val="26"/>
        </w:rPr>
        <w:tab/>
      </w:r>
      <w:proofErr w:type="spellStart"/>
      <w:r w:rsidRPr="009D4F44">
        <w:rPr>
          <w:rStyle w:val="Strong"/>
          <w:sz w:val="26"/>
          <w:szCs w:val="26"/>
        </w:rPr>
        <w:t>Bannhac</w:t>
      </w:r>
      <w:proofErr w:type="spellEnd"/>
      <w:r>
        <w:rPr>
          <w:rStyle w:val="Strong"/>
          <w:sz w:val="26"/>
          <w:szCs w:val="26"/>
        </w:rPr>
        <w:t xml:space="preserve"> </w:t>
      </w:r>
      <w:r w:rsidRPr="009D4F44">
        <w:rPr>
          <w:rStyle w:val="Strong"/>
          <w:b w:val="0"/>
          <w:bCs w:val="0"/>
          <w:sz w:val="26"/>
          <w:szCs w:val="26"/>
        </w:rPr>
        <w:t>(</w:t>
      </w:r>
      <w:proofErr w:type="spellStart"/>
      <w:r w:rsidRPr="009D4F44">
        <w:rPr>
          <w:rStyle w:val="Strong"/>
          <w:b w:val="0"/>
          <w:bCs w:val="0"/>
          <w:sz w:val="26"/>
          <w:szCs w:val="26"/>
        </w:rPr>
        <w:t>id</w:t>
      </w:r>
      <w:r>
        <w:rPr>
          <w:rStyle w:val="Strong"/>
          <w:b w:val="0"/>
          <w:bCs w:val="0"/>
          <w:sz w:val="26"/>
          <w:szCs w:val="26"/>
        </w:rPr>
        <w:t>Bannhac</w:t>
      </w:r>
      <w:proofErr w:type="spellEnd"/>
      <w:r>
        <w:rPr>
          <w:rStyle w:val="Strong"/>
          <w:b w:val="0"/>
          <w:bCs w:val="0"/>
          <w:sz w:val="26"/>
          <w:szCs w:val="26"/>
        </w:rPr>
        <w:t xml:space="preserve">, </w:t>
      </w:r>
      <w:proofErr w:type="spellStart"/>
      <w:r>
        <w:rPr>
          <w:rStyle w:val="Strong"/>
          <w:b w:val="0"/>
          <w:bCs w:val="0"/>
          <w:sz w:val="26"/>
          <w:szCs w:val="26"/>
        </w:rPr>
        <w:t>tenBannhac</w:t>
      </w:r>
      <w:proofErr w:type="spellEnd"/>
      <w:r>
        <w:rPr>
          <w:rStyle w:val="Strong"/>
          <w:b w:val="0"/>
          <w:bCs w:val="0"/>
          <w:sz w:val="26"/>
          <w:szCs w:val="26"/>
        </w:rPr>
        <w:t xml:space="preserve">, </w:t>
      </w:r>
      <w:proofErr w:type="spellStart"/>
      <w:r>
        <w:rPr>
          <w:rStyle w:val="Strong"/>
          <w:b w:val="0"/>
          <w:bCs w:val="0"/>
          <w:sz w:val="26"/>
          <w:szCs w:val="26"/>
        </w:rPr>
        <w:t>idNhacsi</w:t>
      </w:r>
      <w:proofErr w:type="spellEnd"/>
      <w:r>
        <w:rPr>
          <w:rStyle w:val="Strong"/>
          <w:b w:val="0"/>
          <w:bCs w:val="0"/>
          <w:sz w:val="26"/>
          <w:szCs w:val="26"/>
        </w:rPr>
        <w:t>)</w:t>
      </w:r>
    </w:p>
    <w:p w14:paraId="224123E1" w14:textId="19CD15E5" w:rsidR="009D4F44" w:rsidRDefault="009D4F44" w:rsidP="009D4F44">
      <w:pPr>
        <w:pStyle w:val="NormalWeb"/>
        <w:spacing w:beforeAutospacing="0" w:afterAutospacing="0"/>
        <w:ind w:left="720" w:firstLine="720"/>
        <w:jc w:val="both"/>
        <w:rPr>
          <w:rStyle w:val="Strong"/>
          <w:b w:val="0"/>
          <w:bCs w:val="0"/>
          <w:sz w:val="26"/>
          <w:szCs w:val="26"/>
        </w:rPr>
      </w:pPr>
      <w:proofErr w:type="spellStart"/>
      <w:r>
        <w:rPr>
          <w:rStyle w:val="Strong"/>
          <w:sz w:val="26"/>
          <w:szCs w:val="26"/>
        </w:rPr>
        <w:t>Banthuam</w:t>
      </w:r>
      <w:proofErr w:type="spellEnd"/>
      <w:r>
        <w:rPr>
          <w:rStyle w:val="Strong"/>
          <w:sz w:val="26"/>
          <w:szCs w:val="26"/>
        </w:rPr>
        <w:t xml:space="preserve"> </w:t>
      </w:r>
      <w:r>
        <w:rPr>
          <w:rStyle w:val="Strong"/>
          <w:b w:val="0"/>
          <w:bCs w:val="0"/>
          <w:sz w:val="26"/>
          <w:szCs w:val="26"/>
        </w:rPr>
        <w:t>(</w:t>
      </w:r>
      <w:proofErr w:type="spellStart"/>
      <w:r>
        <w:rPr>
          <w:rStyle w:val="Strong"/>
          <w:b w:val="0"/>
          <w:bCs w:val="0"/>
          <w:sz w:val="26"/>
          <w:szCs w:val="26"/>
        </w:rPr>
        <w:t>idBanthuam</w:t>
      </w:r>
      <w:proofErr w:type="spellEnd"/>
      <w:r>
        <w:rPr>
          <w:rStyle w:val="Strong"/>
          <w:b w:val="0"/>
          <w:bCs w:val="0"/>
          <w:sz w:val="26"/>
          <w:szCs w:val="26"/>
        </w:rPr>
        <w:t xml:space="preserve">, </w:t>
      </w:r>
      <w:proofErr w:type="spellStart"/>
      <w:r>
        <w:rPr>
          <w:rStyle w:val="Strong"/>
          <w:b w:val="0"/>
          <w:bCs w:val="0"/>
          <w:sz w:val="26"/>
          <w:szCs w:val="26"/>
        </w:rPr>
        <w:t>idBannhac</w:t>
      </w:r>
      <w:proofErr w:type="spellEnd"/>
      <w:r>
        <w:rPr>
          <w:rStyle w:val="Strong"/>
          <w:b w:val="0"/>
          <w:bCs w:val="0"/>
          <w:sz w:val="26"/>
          <w:szCs w:val="26"/>
        </w:rPr>
        <w:t xml:space="preserve">, </w:t>
      </w:r>
      <w:proofErr w:type="spellStart"/>
      <w:r>
        <w:rPr>
          <w:rStyle w:val="Strong"/>
          <w:b w:val="0"/>
          <w:bCs w:val="0"/>
          <w:sz w:val="26"/>
          <w:szCs w:val="26"/>
        </w:rPr>
        <w:t>idCasi</w:t>
      </w:r>
      <w:proofErr w:type="spellEnd"/>
      <w:r>
        <w:rPr>
          <w:rStyle w:val="Strong"/>
          <w:b w:val="0"/>
          <w:bCs w:val="0"/>
          <w:sz w:val="26"/>
          <w:szCs w:val="26"/>
        </w:rPr>
        <w:t>)</w:t>
      </w:r>
    </w:p>
    <w:p w14:paraId="5E8088B3" w14:textId="46C7AC46" w:rsidR="004145D8" w:rsidRDefault="004145D8" w:rsidP="004145D8">
      <w:pPr>
        <w:pStyle w:val="NormalWeb"/>
        <w:spacing w:beforeAutospacing="0" w:afterAutospacing="0"/>
        <w:jc w:val="both"/>
        <w:rPr>
          <w:rStyle w:val="Strong"/>
          <w:b w:val="0"/>
          <w:bCs w:val="0"/>
          <w:sz w:val="26"/>
          <w:szCs w:val="26"/>
        </w:rPr>
      </w:pPr>
      <w:r>
        <w:rPr>
          <w:rStyle w:val="Strong"/>
          <w:sz w:val="26"/>
          <w:szCs w:val="26"/>
        </w:rPr>
        <w:tab/>
      </w:r>
    </w:p>
    <w:p w14:paraId="4E9DDD29" w14:textId="0202EBDB" w:rsidR="009D4F44" w:rsidRDefault="009D4F44" w:rsidP="009D4F44">
      <w:pPr>
        <w:pStyle w:val="NormalWeb"/>
        <w:spacing w:beforeAutospacing="0" w:afterAutospacing="0"/>
        <w:jc w:val="both"/>
        <w:rPr>
          <w:rStyle w:val="Strong"/>
          <w:b w:val="0"/>
          <w:bCs w:val="0"/>
          <w:sz w:val="26"/>
          <w:szCs w:val="26"/>
        </w:rPr>
      </w:pPr>
      <w:proofErr w:type="spellStart"/>
      <w:r w:rsidRPr="009D4F44">
        <w:rPr>
          <w:rStyle w:val="Strong"/>
          <w:b w:val="0"/>
          <w:bCs w:val="0"/>
          <w:sz w:val="26"/>
          <w:szCs w:val="26"/>
        </w:rPr>
        <w:t>Lấy</w:t>
      </w:r>
      <w:proofErr w:type="spellEnd"/>
      <w:r w:rsidRPr="009D4F44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sz w:val="26"/>
          <w:szCs w:val="26"/>
        </w:rPr>
        <w:t>danh</w:t>
      </w:r>
      <w:proofErr w:type="spellEnd"/>
      <w:r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sz w:val="26"/>
          <w:szCs w:val="26"/>
        </w:rPr>
        <w:t>sách</w:t>
      </w:r>
      <w:proofErr w:type="spellEnd"/>
      <w:r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sz w:val="26"/>
          <w:szCs w:val="26"/>
        </w:rPr>
        <w:t>các</w:t>
      </w:r>
      <w:proofErr w:type="spellEnd"/>
      <w:r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sz w:val="26"/>
          <w:szCs w:val="26"/>
        </w:rPr>
        <w:t>b</w:t>
      </w:r>
      <w:r w:rsidR="00FC4A99">
        <w:rPr>
          <w:rStyle w:val="Strong"/>
          <w:b w:val="0"/>
          <w:bCs w:val="0"/>
          <w:sz w:val="26"/>
          <w:szCs w:val="26"/>
        </w:rPr>
        <w:t>ản</w:t>
      </w:r>
      <w:proofErr w:type="spellEnd"/>
      <w:r w:rsidR="00FC4A99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="00FC4A99">
        <w:rPr>
          <w:rStyle w:val="Strong"/>
          <w:b w:val="0"/>
          <w:bCs w:val="0"/>
          <w:sz w:val="26"/>
          <w:szCs w:val="26"/>
        </w:rPr>
        <w:t>thu</w:t>
      </w:r>
      <w:proofErr w:type="spellEnd"/>
      <w:r w:rsidR="00FC4A99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="00FC4A99">
        <w:rPr>
          <w:rStyle w:val="Strong"/>
          <w:b w:val="0"/>
          <w:bCs w:val="0"/>
          <w:sz w:val="26"/>
          <w:szCs w:val="26"/>
        </w:rPr>
        <w:t>âm</w:t>
      </w:r>
      <w:proofErr w:type="spellEnd"/>
      <w:r w:rsidR="00FC4A99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="00FC4A99">
        <w:rPr>
          <w:rStyle w:val="Strong"/>
          <w:b w:val="0"/>
          <w:bCs w:val="0"/>
          <w:sz w:val="26"/>
          <w:szCs w:val="26"/>
        </w:rPr>
        <w:t>với</w:t>
      </w:r>
      <w:proofErr w:type="spellEnd"/>
      <w:r w:rsidR="00FC4A99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="00FC4A99">
        <w:rPr>
          <w:rStyle w:val="Strong"/>
          <w:b w:val="0"/>
          <w:bCs w:val="0"/>
          <w:sz w:val="26"/>
          <w:szCs w:val="26"/>
        </w:rPr>
        <w:t>các</w:t>
      </w:r>
      <w:proofErr w:type="spellEnd"/>
      <w:r w:rsidR="00FC4A99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="00FC4A99">
        <w:rPr>
          <w:rStyle w:val="Strong"/>
          <w:b w:val="0"/>
          <w:bCs w:val="0"/>
          <w:sz w:val="26"/>
          <w:szCs w:val="26"/>
        </w:rPr>
        <w:t>thông</w:t>
      </w:r>
      <w:proofErr w:type="spellEnd"/>
      <w:r w:rsidR="00FC4A99">
        <w:rPr>
          <w:rStyle w:val="Strong"/>
          <w:b w:val="0"/>
          <w:bCs w:val="0"/>
          <w:sz w:val="26"/>
          <w:szCs w:val="26"/>
        </w:rPr>
        <w:t xml:space="preserve"> tin: </w:t>
      </w:r>
      <w:proofErr w:type="spellStart"/>
      <w:r w:rsidR="00FC4A99" w:rsidRPr="00FC4A99">
        <w:rPr>
          <w:rStyle w:val="Strong"/>
          <w:i/>
          <w:iCs/>
          <w:sz w:val="26"/>
          <w:szCs w:val="26"/>
        </w:rPr>
        <w:t>idBanthuam</w:t>
      </w:r>
      <w:proofErr w:type="spellEnd"/>
      <w:r w:rsidR="00FC4A99" w:rsidRPr="00FC4A99">
        <w:rPr>
          <w:rStyle w:val="Strong"/>
          <w:i/>
          <w:iCs/>
          <w:sz w:val="26"/>
          <w:szCs w:val="26"/>
        </w:rPr>
        <w:t xml:space="preserve">, </w:t>
      </w:r>
      <w:proofErr w:type="spellStart"/>
      <w:r w:rsidR="00FC4A99" w:rsidRPr="00FC4A99">
        <w:rPr>
          <w:rStyle w:val="Strong"/>
          <w:i/>
          <w:iCs/>
          <w:sz w:val="26"/>
          <w:szCs w:val="26"/>
        </w:rPr>
        <w:t>tenBannhac</w:t>
      </w:r>
      <w:proofErr w:type="spellEnd"/>
      <w:r w:rsidR="00FC4A99" w:rsidRPr="00FC4A99">
        <w:rPr>
          <w:rStyle w:val="Strong"/>
          <w:i/>
          <w:iCs/>
          <w:sz w:val="26"/>
          <w:szCs w:val="26"/>
        </w:rPr>
        <w:t xml:space="preserve">, </w:t>
      </w:r>
      <w:proofErr w:type="spellStart"/>
      <w:r w:rsidR="00FC4A99" w:rsidRPr="00FC4A99">
        <w:rPr>
          <w:rStyle w:val="Strong"/>
          <w:i/>
          <w:iCs/>
          <w:sz w:val="26"/>
          <w:szCs w:val="26"/>
        </w:rPr>
        <w:t>tenTacgia</w:t>
      </w:r>
      <w:proofErr w:type="spellEnd"/>
      <w:r w:rsidR="00FC4A99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="00FC4A99">
        <w:rPr>
          <w:rStyle w:val="Strong"/>
          <w:b w:val="0"/>
          <w:bCs w:val="0"/>
          <w:sz w:val="26"/>
          <w:szCs w:val="26"/>
        </w:rPr>
        <w:t>các</w:t>
      </w:r>
      <w:proofErr w:type="spellEnd"/>
      <w:r w:rsidR="00FC4A99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="00FC4A99">
        <w:rPr>
          <w:rStyle w:val="Strong"/>
          <w:b w:val="0"/>
          <w:bCs w:val="0"/>
          <w:sz w:val="26"/>
          <w:szCs w:val="26"/>
        </w:rPr>
        <w:t>bản</w:t>
      </w:r>
      <w:proofErr w:type="spellEnd"/>
      <w:r w:rsidR="00FC4A99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="00FC4A99">
        <w:rPr>
          <w:rStyle w:val="Strong"/>
          <w:b w:val="0"/>
          <w:bCs w:val="0"/>
          <w:sz w:val="26"/>
          <w:szCs w:val="26"/>
        </w:rPr>
        <w:t>nhạc</w:t>
      </w:r>
      <w:proofErr w:type="spellEnd"/>
      <w:r w:rsidR="00FC4A99">
        <w:rPr>
          <w:rStyle w:val="Strong"/>
          <w:b w:val="0"/>
          <w:bCs w:val="0"/>
          <w:sz w:val="26"/>
          <w:szCs w:val="26"/>
        </w:rPr>
        <w:t xml:space="preserve"> do ca </w:t>
      </w:r>
      <w:proofErr w:type="spellStart"/>
      <w:r w:rsidR="00FC4A99">
        <w:rPr>
          <w:rStyle w:val="Strong"/>
          <w:b w:val="0"/>
          <w:bCs w:val="0"/>
          <w:sz w:val="26"/>
          <w:szCs w:val="26"/>
        </w:rPr>
        <w:t>sĩ</w:t>
      </w:r>
      <w:proofErr w:type="spellEnd"/>
      <w:r w:rsidR="00FC4A99">
        <w:rPr>
          <w:rStyle w:val="Strong"/>
          <w:b w:val="0"/>
          <w:bCs w:val="0"/>
          <w:sz w:val="26"/>
          <w:szCs w:val="26"/>
        </w:rPr>
        <w:t xml:space="preserve"> Lê Dung </w:t>
      </w:r>
      <w:proofErr w:type="spellStart"/>
      <w:r w:rsidR="00FC4A99">
        <w:rPr>
          <w:rStyle w:val="Strong"/>
          <w:b w:val="0"/>
          <w:bCs w:val="0"/>
          <w:sz w:val="26"/>
          <w:szCs w:val="26"/>
        </w:rPr>
        <w:t>thể</w:t>
      </w:r>
      <w:proofErr w:type="spellEnd"/>
      <w:r w:rsidR="00FC4A99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="00FC4A99">
        <w:rPr>
          <w:rStyle w:val="Strong"/>
          <w:b w:val="0"/>
          <w:bCs w:val="0"/>
          <w:sz w:val="26"/>
          <w:szCs w:val="26"/>
        </w:rPr>
        <w:t>hiện</w:t>
      </w:r>
      <w:proofErr w:type="spellEnd"/>
      <w:r w:rsidR="00FC4A99">
        <w:rPr>
          <w:rStyle w:val="Strong"/>
          <w:b w:val="0"/>
          <w:bCs w:val="0"/>
          <w:sz w:val="26"/>
          <w:szCs w:val="26"/>
        </w:rPr>
        <w:t>.</w:t>
      </w:r>
      <w:r w:rsidR="004145D8">
        <w:rPr>
          <w:rStyle w:val="Strong"/>
          <w:b w:val="0"/>
          <w:bCs w:val="0"/>
          <w:sz w:val="26"/>
          <w:szCs w:val="26"/>
        </w:rPr>
        <w:t xml:space="preserve"> (</w:t>
      </w:r>
      <w:proofErr w:type="spellStart"/>
      <w:r w:rsidR="004145D8">
        <w:rPr>
          <w:rStyle w:val="Strong"/>
          <w:b w:val="0"/>
          <w:bCs w:val="0"/>
          <w:sz w:val="26"/>
          <w:szCs w:val="26"/>
        </w:rPr>
        <w:t>cho</w:t>
      </w:r>
      <w:proofErr w:type="spellEnd"/>
      <w:r w:rsidR="004145D8">
        <w:rPr>
          <w:rStyle w:val="Strong"/>
          <w:b w:val="0"/>
          <w:bCs w:val="0"/>
          <w:sz w:val="26"/>
          <w:szCs w:val="26"/>
        </w:rPr>
        <w:t xml:space="preserve"> ca </w:t>
      </w:r>
      <w:proofErr w:type="spellStart"/>
      <w:r w:rsidR="004145D8">
        <w:rPr>
          <w:rStyle w:val="Strong"/>
          <w:b w:val="0"/>
          <w:bCs w:val="0"/>
          <w:sz w:val="26"/>
          <w:szCs w:val="26"/>
        </w:rPr>
        <w:t>sĩ</w:t>
      </w:r>
      <w:proofErr w:type="spellEnd"/>
      <w:r w:rsidR="004145D8">
        <w:rPr>
          <w:rStyle w:val="Strong"/>
          <w:b w:val="0"/>
          <w:bCs w:val="0"/>
          <w:sz w:val="26"/>
          <w:szCs w:val="26"/>
        </w:rPr>
        <w:t xml:space="preserve"> Lê Dung </w:t>
      </w:r>
      <w:proofErr w:type="spellStart"/>
      <w:r w:rsidR="004145D8">
        <w:rPr>
          <w:rStyle w:val="Strong"/>
          <w:b w:val="0"/>
          <w:bCs w:val="0"/>
          <w:sz w:val="26"/>
          <w:szCs w:val="26"/>
        </w:rPr>
        <w:t>có</w:t>
      </w:r>
      <w:proofErr w:type="spellEnd"/>
      <w:r w:rsidR="004145D8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="004145D8">
        <w:rPr>
          <w:rStyle w:val="Strong"/>
          <w:b w:val="0"/>
          <w:bCs w:val="0"/>
          <w:sz w:val="26"/>
          <w:szCs w:val="26"/>
        </w:rPr>
        <w:t>idCasi</w:t>
      </w:r>
      <w:proofErr w:type="spellEnd"/>
      <w:r w:rsidR="004145D8">
        <w:rPr>
          <w:rStyle w:val="Strong"/>
          <w:b w:val="0"/>
          <w:bCs w:val="0"/>
          <w:sz w:val="26"/>
          <w:szCs w:val="26"/>
        </w:rPr>
        <w:t xml:space="preserve"> = 2 </w:t>
      </w:r>
      <w:proofErr w:type="spellStart"/>
      <w:r w:rsidR="004145D8">
        <w:rPr>
          <w:rStyle w:val="Strong"/>
          <w:b w:val="0"/>
          <w:bCs w:val="0"/>
          <w:sz w:val="26"/>
          <w:szCs w:val="26"/>
        </w:rPr>
        <w:t>trong</w:t>
      </w:r>
      <w:proofErr w:type="spellEnd"/>
      <w:r w:rsidR="004145D8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="004145D8">
        <w:rPr>
          <w:rStyle w:val="Strong"/>
          <w:b w:val="0"/>
          <w:bCs w:val="0"/>
          <w:sz w:val="26"/>
          <w:szCs w:val="26"/>
        </w:rPr>
        <w:t>bảng</w:t>
      </w:r>
      <w:proofErr w:type="spellEnd"/>
      <w:r w:rsidR="004145D8">
        <w:rPr>
          <w:rStyle w:val="Strong"/>
          <w:b w:val="0"/>
          <w:bCs w:val="0"/>
          <w:sz w:val="26"/>
          <w:szCs w:val="26"/>
        </w:rPr>
        <w:t xml:space="preserve"> </w:t>
      </w:r>
      <w:r w:rsidR="004145D8" w:rsidRPr="004145D8">
        <w:rPr>
          <w:rStyle w:val="Strong"/>
          <w:sz w:val="26"/>
          <w:szCs w:val="26"/>
        </w:rPr>
        <w:t>Casi</w:t>
      </w:r>
      <w:r w:rsidR="004145D8">
        <w:rPr>
          <w:rStyle w:val="Strong"/>
          <w:sz w:val="26"/>
          <w:szCs w:val="26"/>
        </w:rPr>
        <w:t>)</w:t>
      </w:r>
    </w:p>
    <w:p w14:paraId="1FF14AB0" w14:textId="77777777" w:rsidR="004145D8" w:rsidRDefault="00BD4BBC" w:rsidP="004145D8">
      <w:pPr>
        <w:pStyle w:val="NormalWeb"/>
        <w:spacing w:beforeAutospacing="0" w:afterAutospacing="0"/>
        <w:jc w:val="both"/>
        <w:rPr>
          <w:rStyle w:val="Strong"/>
          <w:sz w:val="26"/>
          <w:szCs w:val="26"/>
        </w:rPr>
      </w:pPr>
      <w:proofErr w:type="spellStart"/>
      <w:r>
        <w:rPr>
          <w:rStyle w:val="Strong"/>
          <w:sz w:val="26"/>
          <w:szCs w:val="26"/>
        </w:rPr>
        <w:t>Đáp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án</w:t>
      </w:r>
      <w:proofErr w:type="spellEnd"/>
      <w:r>
        <w:rPr>
          <w:rStyle w:val="Strong"/>
          <w:sz w:val="26"/>
          <w:szCs w:val="26"/>
        </w:rPr>
        <w:t xml:space="preserve">: </w:t>
      </w:r>
    </w:p>
    <w:p w14:paraId="37546D1B" w14:textId="4AC919D8" w:rsidR="004145D8" w:rsidRPr="004145D8" w:rsidRDefault="004145D8" w:rsidP="004145D8">
      <w:pPr>
        <w:pStyle w:val="NormalWeb"/>
        <w:spacing w:beforeAutospacing="0" w:afterAutospacing="0"/>
        <w:jc w:val="both"/>
        <w:rPr>
          <w:b/>
          <w:bCs/>
          <w:sz w:val="26"/>
          <w:szCs w:val="26"/>
        </w:rPr>
      </w:pPr>
      <w:r w:rsidRPr="004145D8">
        <w:rPr>
          <w:b/>
          <w:bCs/>
          <w:sz w:val="26"/>
          <w:szCs w:val="26"/>
        </w:rPr>
        <w:t xml:space="preserve">SELECT </w:t>
      </w:r>
      <w:proofErr w:type="spellStart"/>
      <w:r w:rsidRPr="004145D8">
        <w:rPr>
          <w:b/>
          <w:bCs/>
          <w:sz w:val="26"/>
          <w:szCs w:val="26"/>
        </w:rPr>
        <w:t>banthuam.idBanthuam</w:t>
      </w:r>
      <w:proofErr w:type="spellEnd"/>
      <w:r w:rsidRPr="004145D8">
        <w:rPr>
          <w:b/>
          <w:bCs/>
          <w:sz w:val="26"/>
          <w:szCs w:val="26"/>
        </w:rPr>
        <w:t xml:space="preserve">, </w:t>
      </w:r>
      <w:proofErr w:type="spellStart"/>
      <w:r w:rsidRPr="004145D8">
        <w:rPr>
          <w:b/>
          <w:bCs/>
          <w:sz w:val="26"/>
          <w:szCs w:val="26"/>
        </w:rPr>
        <w:t>bannhac.tenBannhac</w:t>
      </w:r>
      <w:proofErr w:type="spellEnd"/>
      <w:r w:rsidRPr="004145D8">
        <w:rPr>
          <w:b/>
          <w:bCs/>
          <w:sz w:val="26"/>
          <w:szCs w:val="26"/>
        </w:rPr>
        <w:t xml:space="preserve">, </w:t>
      </w:r>
      <w:proofErr w:type="spellStart"/>
      <w:r w:rsidRPr="004145D8">
        <w:rPr>
          <w:b/>
          <w:bCs/>
          <w:sz w:val="26"/>
          <w:szCs w:val="26"/>
        </w:rPr>
        <w:t>nhacsi.tenNhacsi</w:t>
      </w:r>
      <w:proofErr w:type="spellEnd"/>
      <w:r w:rsidRPr="004145D8">
        <w:rPr>
          <w:b/>
          <w:bCs/>
          <w:sz w:val="26"/>
          <w:szCs w:val="26"/>
        </w:rPr>
        <w:t xml:space="preserve"> as </w:t>
      </w:r>
      <w:proofErr w:type="spellStart"/>
      <w:r w:rsidRPr="004145D8">
        <w:rPr>
          <w:b/>
          <w:bCs/>
          <w:sz w:val="26"/>
          <w:szCs w:val="26"/>
        </w:rPr>
        <w:t>tenTacgia</w:t>
      </w:r>
      <w:proofErr w:type="spellEnd"/>
    </w:p>
    <w:p w14:paraId="3CEA7C2D" w14:textId="77777777" w:rsidR="004145D8" w:rsidRPr="004145D8" w:rsidRDefault="004145D8" w:rsidP="004145D8">
      <w:pPr>
        <w:pStyle w:val="NormalWeb"/>
        <w:jc w:val="both"/>
        <w:rPr>
          <w:b/>
          <w:bCs/>
          <w:sz w:val="26"/>
          <w:szCs w:val="26"/>
        </w:rPr>
      </w:pPr>
      <w:r w:rsidRPr="004145D8">
        <w:rPr>
          <w:b/>
          <w:bCs/>
          <w:sz w:val="26"/>
          <w:szCs w:val="26"/>
        </w:rPr>
        <w:t xml:space="preserve">FROM </w:t>
      </w:r>
      <w:proofErr w:type="spellStart"/>
      <w:r w:rsidRPr="004145D8">
        <w:rPr>
          <w:b/>
          <w:bCs/>
          <w:sz w:val="26"/>
          <w:szCs w:val="26"/>
        </w:rPr>
        <w:t>banthuam</w:t>
      </w:r>
      <w:proofErr w:type="spellEnd"/>
      <w:r w:rsidRPr="004145D8">
        <w:rPr>
          <w:b/>
          <w:bCs/>
          <w:sz w:val="26"/>
          <w:szCs w:val="26"/>
        </w:rPr>
        <w:t xml:space="preserve"> </w:t>
      </w:r>
    </w:p>
    <w:p w14:paraId="0AAA9C3F" w14:textId="77777777" w:rsidR="004145D8" w:rsidRPr="004145D8" w:rsidRDefault="004145D8" w:rsidP="004145D8">
      <w:pPr>
        <w:pStyle w:val="NormalWeb"/>
        <w:jc w:val="both"/>
        <w:rPr>
          <w:b/>
          <w:bCs/>
          <w:sz w:val="26"/>
          <w:szCs w:val="26"/>
        </w:rPr>
      </w:pPr>
      <w:r w:rsidRPr="004145D8">
        <w:rPr>
          <w:b/>
          <w:bCs/>
          <w:sz w:val="26"/>
          <w:szCs w:val="26"/>
        </w:rPr>
        <w:tab/>
        <w:t xml:space="preserve">INNER JOIN </w:t>
      </w:r>
      <w:proofErr w:type="spellStart"/>
      <w:r w:rsidRPr="004145D8">
        <w:rPr>
          <w:b/>
          <w:bCs/>
          <w:sz w:val="26"/>
          <w:szCs w:val="26"/>
        </w:rPr>
        <w:t>bannhac</w:t>
      </w:r>
      <w:proofErr w:type="spellEnd"/>
      <w:r w:rsidRPr="004145D8">
        <w:rPr>
          <w:b/>
          <w:bCs/>
          <w:sz w:val="26"/>
          <w:szCs w:val="26"/>
        </w:rPr>
        <w:t xml:space="preserve"> ON </w:t>
      </w:r>
      <w:proofErr w:type="spellStart"/>
      <w:r w:rsidRPr="004145D8">
        <w:rPr>
          <w:b/>
          <w:bCs/>
          <w:sz w:val="26"/>
          <w:szCs w:val="26"/>
        </w:rPr>
        <w:t>banthuam.idBannhac</w:t>
      </w:r>
      <w:proofErr w:type="spellEnd"/>
      <w:r w:rsidRPr="004145D8">
        <w:rPr>
          <w:b/>
          <w:bCs/>
          <w:sz w:val="26"/>
          <w:szCs w:val="26"/>
        </w:rPr>
        <w:t xml:space="preserve"> = </w:t>
      </w:r>
      <w:proofErr w:type="spellStart"/>
      <w:r w:rsidRPr="004145D8">
        <w:rPr>
          <w:b/>
          <w:bCs/>
          <w:sz w:val="26"/>
          <w:szCs w:val="26"/>
        </w:rPr>
        <w:t>bannhac.idBannhac</w:t>
      </w:r>
      <w:proofErr w:type="spellEnd"/>
    </w:p>
    <w:p w14:paraId="4E38E4D1" w14:textId="77777777" w:rsidR="004145D8" w:rsidRPr="004145D8" w:rsidRDefault="004145D8" w:rsidP="004145D8">
      <w:pPr>
        <w:pStyle w:val="NormalWeb"/>
        <w:jc w:val="both"/>
        <w:rPr>
          <w:b/>
          <w:bCs/>
          <w:sz w:val="26"/>
          <w:szCs w:val="26"/>
        </w:rPr>
      </w:pPr>
      <w:r w:rsidRPr="004145D8">
        <w:rPr>
          <w:b/>
          <w:bCs/>
          <w:sz w:val="26"/>
          <w:szCs w:val="26"/>
        </w:rPr>
        <w:tab/>
        <w:t xml:space="preserve">INNER JOIN </w:t>
      </w:r>
      <w:proofErr w:type="spellStart"/>
      <w:r w:rsidRPr="004145D8">
        <w:rPr>
          <w:b/>
          <w:bCs/>
          <w:sz w:val="26"/>
          <w:szCs w:val="26"/>
        </w:rPr>
        <w:t>nhacsi</w:t>
      </w:r>
      <w:proofErr w:type="spellEnd"/>
      <w:r w:rsidRPr="004145D8">
        <w:rPr>
          <w:b/>
          <w:bCs/>
          <w:sz w:val="26"/>
          <w:szCs w:val="26"/>
        </w:rPr>
        <w:t xml:space="preserve"> ON </w:t>
      </w:r>
      <w:proofErr w:type="spellStart"/>
      <w:r w:rsidRPr="004145D8">
        <w:rPr>
          <w:b/>
          <w:bCs/>
          <w:sz w:val="26"/>
          <w:szCs w:val="26"/>
        </w:rPr>
        <w:t>bannhac.idNhacsi</w:t>
      </w:r>
      <w:proofErr w:type="spellEnd"/>
      <w:r w:rsidRPr="004145D8">
        <w:rPr>
          <w:b/>
          <w:bCs/>
          <w:sz w:val="26"/>
          <w:szCs w:val="26"/>
        </w:rPr>
        <w:t xml:space="preserve"> = </w:t>
      </w:r>
      <w:proofErr w:type="spellStart"/>
      <w:r w:rsidRPr="004145D8">
        <w:rPr>
          <w:b/>
          <w:bCs/>
          <w:sz w:val="26"/>
          <w:szCs w:val="26"/>
        </w:rPr>
        <w:t>nhacsi.idNhacsi</w:t>
      </w:r>
      <w:proofErr w:type="spellEnd"/>
    </w:p>
    <w:p w14:paraId="77AF0E26" w14:textId="77777777" w:rsidR="004145D8" w:rsidRPr="004145D8" w:rsidRDefault="004145D8" w:rsidP="004145D8">
      <w:pPr>
        <w:pStyle w:val="NormalWeb"/>
        <w:jc w:val="both"/>
        <w:rPr>
          <w:b/>
          <w:bCs/>
          <w:sz w:val="26"/>
          <w:szCs w:val="26"/>
        </w:rPr>
      </w:pPr>
      <w:r w:rsidRPr="004145D8">
        <w:rPr>
          <w:b/>
          <w:bCs/>
          <w:sz w:val="26"/>
          <w:szCs w:val="26"/>
        </w:rPr>
        <w:t xml:space="preserve">WHERE </w:t>
      </w:r>
      <w:proofErr w:type="spellStart"/>
      <w:r w:rsidRPr="004145D8">
        <w:rPr>
          <w:b/>
          <w:bCs/>
          <w:sz w:val="26"/>
          <w:szCs w:val="26"/>
        </w:rPr>
        <w:t>banthuam.idCasi</w:t>
      </w:r>
      <w:proofErr w:type="spellEnd"/>
      <w:r w:rsidRPr="004145D8">
        <w:rPr>
          <w:b/>
          <w:bCs/>
          <w:sz w:val="26"/>
          <w:szCs w:val="26"/>
        </w:rPr>
        <w:t xml:space="preserve"> = 2;</w:t>
      </w:r>
    </w:p>
    <w:p w14:paraId="06A15710" w14:textId="508A10DB" w:rsidR="00C32F6D" w:rsidRPr="00425E6F" w:rsidRDefault="00C32F6D" w:rsidP="00425E6F">
      <w:pPr>
        <w:pStyle w:val="NormalWeb"/>
        <w:spacing w:beforeAutospacing="0" w:afterAutospacing="0"/>
        <w:jc w:val="both"/>
        <w:rPr>
          <w:sz w:val="26"/>
          <w:szCs w:val="26"/>
        </w:rPr>
      </w:pPr>
      <w:proofErr w:type="spellStart"/>
      <w:r w:rsidRPr="00425E6F">
        <w:rPr>
          <w:rStyle w:val="Strong"/>
          <w:sz w:val="26"/>
          <w:szCs w:val="26"/>
        </w:rPr>
        <w:t>Câu</w:t>
      </w:r>
      <w:proofErr w:type="spellEnd"/>
      <w:r w:rsidRPr="00425E6F">
        <w:rPr>
          <w:rStyle w:val="Strong"/>
          <w:sz w:val="26"/>
          <w:szCs w:val="26"/>
        </w:rPr>
        <w:t xml:space="preserve"> 2:</w:t>
      </w:r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Giả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sử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bạn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muốn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tạo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một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hiệu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ứng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nghệ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thuật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bằng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cách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xoay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ảnh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trong</w:t>
      </w:r>
      <w:proofErr w:type="spellEnd"/>
      <w:r w:rsidRPr="00425E6F">
        <w:rPr>
          <w:sz w:val="26"/>
          <w:szCs w:val="26"/>
        </w:rPr>
        <w:t xml:space="preserve"> GIMP. </w:t>
      </w:r>
      <w:proofErr w:type="spellStart"/>
      <w:r w:rsidRPr="00425E6F">
        <w:rPr>
          <w:sz w:val="26"/>
          <w:szCs w:val="26"/>
        </w:rPr>
        <w:t>Hãy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mô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tả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các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bước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và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tùy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chọn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lệnh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bạn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sẽ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sử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dụng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để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xoay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ảnh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một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cách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chính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xác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và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sáng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tạo</w:t>
      </w:r>
      <w:proofErr w:type="spellEnd"/>
      <w:r w:rsidRPr="00425E6F">
        <w:rPr>
          <w:sz w:val="26"/>
          <w:szCs w:val="26"/>
        </w:rPr>
        <w:t xml:space="preserve">. </w:t>
      </w:r>
      <w:proofErr w:type="spellStart"/>
      <w:r w:rsidRPr="00425E6F">
        <w:rPr>
          <w:sz w:val="26"/>
          <w:szCs w:val="26"/>
        </w:rPr>
        <w:t>Nêu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rõ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lợi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ích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của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việc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này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trong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quá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trình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chỉnh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sửa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hình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ảnh</w:t>
      </w:r>
      <w:proofErr w:type="spellEnd"/>
      <w:r w:rsidRPr="00425E6F">
        <w:rPr>
          <w:sz w:val="26"/>
          <w:szCs w:val="26"/>
        </w:rPr>
        <w:t>.</w:t>
      </w:r>
    </w:p>
    <w:p w14:paraId="0E4E9A56" w14:textId="77777777" w:rsidR="00C32F6D" w:rsidRPr="00425E6F" w:rsidRDefault="00C32F6D" w:rsidP="00425E6F">
      <w:pPr>
        <w:pStyle w:val="NormalWeb"/>
        <w:spacing w:beforeAutospacing="0" w:afterAutospacing="0"/>
        <w:jc w:val="both"/>
        <w:rPr>
          <w:sz w:val="26"/>
          <w:szCs w:val="26"/>
        </w:rPr>
      </w:pPr>
      <w:proofErr w:type="spellStart"/>
      <w:r w:rsidRPr="00425E6F">
        <w:rPr>
          <w:b/>
          <w:bCs/>
          <w:sz w:val="26"/>
          <w:szCs w:val="26"/>
        </w:rPr>
        <w:t>Đáp</w:t>
      </w:r>
      <w:proofErr w:type="spellEnd"/>
      <w:r w:rsidRPr="00425E6F">
        <w:rPr>
          <w:b/>
          <w:bCs/>
          <w:sz w:val="26"/>
          <w:szCs w:val="26"/>
        </w:rPr>
        <w:t xml:space="preserve"> </w:t>
      </w:r>
      <w:proofErr w:type="spellStart"/>
      <w:r w:rsidRPr="00425E6F">
        <w:rPr>
          <w:b/>
          <w:bCs/>
          <w:sz w:val="26"/>
          <w:szCs w:val="26"/>
        </w:rPr>
        <w:t>án</w:t>
      </w:r>
      <w:proofErr w:type="spellEnd"/>
      <w:r w:rsidRPr="00425E6F">
        <w:rPr>
          <w:b/>
          <w:bCs/>
          <w:sz w:val="26"/>
          <w:szCs w:val="26"/>
        </w:rPr>
        <w:t xml:space="preserve">: </w:t>
      </w:r>
      <w:proofErr w:type="spellStart"/>
      <w:r w:rsidRPr="00425E6F">
        <w:rPr>
          <w:sz w:val="26"/>
          <w:szCs w:val="26"/>
        </w:rPr>
        <w:t>Để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xoay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ảnh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trong</w:t>
      </w:r>
      <w:proofErr w:type="spellEnd"/>
      <w:r w:rsidRPr="00425E6F">
        <w:rPr>
          <w:sz w:val="26"/>
          <w:szCs w:val="26"/>
        </w:rPr>
        <w:t xml:space="preserve"> GIMP, </w:t>
      </w:r>
      <w:proofErr w:type="spellStart"/>
      <w:r w:rsidRPr="00425E6F">
        <w:rPr>
          <w:sz w:val="26"/>
          <w:szCs w:val="26"/>
        </w:rPr>
        <w:t>bạn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có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thể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sử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dụng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công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cụ</w:t>
      </w:r>
      <w:proofErr w:type="spellEnd"/>
      <w:r w:rsidRPr="00425E6F">
        <w:rPr>
          <w:sz w:val="26"/>
          <w:szCs w:val="26"/>
        </w:rPr>
        <w:t xml:space="preserve"> "Rotate Tool" (Shift + R), </w:t>
      </w:r>
      <w:proofErr w:type="spellStart"/>
      <w:r w:rsidRPr="00425E6F">
        <w:rPr>
          <w:sz w:val="26"/>
          <w:szCs w:val="26"/>
        </w:rPr>
        <w:t>sau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đó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kéo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chuột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để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điều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chỉnh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góc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xoay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mong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muốn</w:t>
      </w:r>
      <w:proofErr w:type="spellEnd"/>
      <w:r w:rsidRPr="00425E6F">
        <w:rPr>
          <w:sz w:val="26"/>
          <w:szCs w:val="26"/>
        </w:rPr>
        <w:t xml:space="preserve">. </w:t>
      </w:r>
      <w:proofErr w:type="spellStart"/>
      <w:r w:rsidRPr="00425E6F">
        <w:rPr>
          <w:sz w:val="26"/>
          <w:szCs w:val="26"/>
        </w:rPr>
        <w:t>Việc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xoay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ảnh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có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thể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tạo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ra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các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hiệu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ứng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nghệ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thuật</w:t>
      </w:r>
      <w:proofErr w:type="spellEnd"/>
      <w:r w:rsidRPr="00425E6F">
        <w:rPr>
          <w:sz w:val="26"/>
          <w:szCs w:val="26"/>
        </w:rPr>
        <w:t xml:space="preserve">, </w:t>
      </w:r>
      <w:proofErr w:type="spellStart"/>
      <w:r w:rsidRPr="00425E6F">
        <w:rPr>
          <w:sz w:val="26"/>
          <w:szCs w:val="26"/>
        </w:rPr>
        <w:t>làm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cho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ảnh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trở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nên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độc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đáo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và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sáng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tạo</w:t>
      </w:r>
      <w:proofErr w:type="spellEnd"/>
      <w:r w:rsidRPr="00425E6F">
        <w:rPr>
          <w:sz w:val="26"/>
          <w:szCs w:val="26"/>
        </w:rPr>
        <w:t>.</w:t>
      </w:r>
    </w:p>
    <w:p w14:paraId="68ABC4E6" w14:textId="5EEB7232" w:rsidR="00C32F6D" w:rsidRPr="00425E6F" w:rsidRDefault="00C32F6D" w:rsidP="00425E6F">
      <w:pPr>
        <w:pStyle w:val="NormalWeb"/>
        <w:spacing w:beforeAutospacing="0" w:afterAutospacing="0"/>
        <w:jc w:val="both"/>
        <w:rPr>
          <w:sz w:val="26"/>
          <w:szCs w:val="26"/>
        </w:rPr>
      </w:pPr>
      <w:proofErr w:type="spellStart"/>
      <w:r w:rsidRPr="00425E6F">
        <w:rPr>
          <w:rStyle w:val="Strong"/>
          <w:sz w:val="26"/>
          <w:szCs w:val="26"/>
        </w:rPr>
        <w:t>Câu</w:t>
      </w:r>
      <w:proofErr w:type="spellEnd"/>
      <w:r w:rsidRPr="00425E6F">
        <w:rPr>
          <w:rStyle w:val="Strong"/>
          <w:sz w:val="26"/>
          <w:szCs w:val="26"/>
        </w:rPr>
        <w:t xml:space="preserve"> 3</w:t>
      </w:r>
    </w:p>
    <w:p w14:paraId="20AD8E50" w14:textId="77777777" w:rsidR="00C32F6D" w:rsidRPr="00425E6F" w:rsidRDefault="00C32F6D" w:rsidP="00425E6F">
      <w:pPr>
        <w:pStyle w:val="NormalWeb"/>
        <w:spacing w:beforeAutospacing="0" w:afterAutospacing="0"/>
        <w:jc w:val="both"/>
        <w:rPr>
          <w:sz w:val="26"/>
          <w:szCs w:val="26"/>
        </w:rPr>
      </w:pPr>
      <w:r w:rsidRPr="00425E6F">
        <w:rPr>
          <w:sz w:val="26"/>
          <w:szCs w:val="26"/>
        </w:rPr>
        <w:t>a)  </w:t>
      </w:r>
      <w:bookmarkStart w:id="0" w:name="_Hlk195785040"/>
      <w:proofErr w:type="spellStart"/>
      <w:r w:rsidRPr="00425E6F">
        <w:rPr>
          <w:sz w:val="26"/>
          <w:szCs w:val="26"/>
        </w:rPr>
        <w:t>Để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thay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đổi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giao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diện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hiển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thị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một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cửa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số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của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phần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mềm</w:t>
      </w:r>
      <w:proofErr w:type="spellEnd"/>
      <w:r w:rsidRPr="00425E6F">
        <w:rPr>
          <w:sz w:val="26"/>
          <w:szCs w:val="26"/>
        </w:rPr>
        <w:t xml:space="preserve"> GIMP, </w:t>
      </w:r>
      <w:proofErr w:type="spellStart"/>
      <w:r w:rsidRPr="00425E6F">
        <w:rPr>
          <w:sz w:val="26"/>
          <w:szCs w:val="26"/>
        </w:rPr>
        <w:t>em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thực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hiện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như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thế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nào</w:t>
      </w:r>
      <w:proofErr w:type="spellEnd"/>
      <w:r w:rsidRPr="00425E6F">
        <w:rPr>
          <w:sz w:val="26"/>
          <w:szCs w:val="26"/>
        </w:rPr>
        <w:t>? </w:t>
      </w:r>
    </w:p>
    <w:bookmarkEnd w:id="0"/>
    <w:p w14:paraId="3D3955F9" w14:textId="386AB3EF" w:rsidR="00C32F6D" w:rsidRPr="00425E6F" w:rsidRDefault="00C32F6D" w:rsidP="00425E6F">
      <w:pPr>
        <w:pStyle w:val="NormalWeb"/>
        <w:spacing w:beforeAutospacing="0" w:afterAutospacing="0"/>
        <w:jc w:val="both"/>
        <w:rPr>
          <w:sz w:val="26"/>
          <w:szCs w:val="26"/>
        </w:rPr>
      </w:pPr>
      <w:r w:rsidRPr="00425E6F">
        <w:rPr>
          <w:sz w:val="26"/>
          <w:szCs w:val="26"/>
        </w:rPr>
        <w:t xml:space="preserve">b)  </w:t>
      </w:r>
      <w:bookmarkStart w:id="1" w:name="_Hlk195784980"/>
      <w:r w:rsidRPr="00425E6F">
        <w:rPr>
          <w:sz w:val="26"/>
          <w:szCs w:val="26"/>
        </w:rPr>
        <w:t xml:space="preserve">Cho </w:t>
      </w:r>
      <w:proofErr w:type="spellStart"/>
      <w:r w:rsidRPr="00425E6F">
        <w:rPr>
          <w:sz w:val="26"/>
          <w:szCs w:val="26"/>
        </w:rPr>
        <w:t>ảnh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số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có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số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điểm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ảnh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là</w:t>
      </w:r>
      <w:proofErr w:type="spellEnd"/>
      <w:r w:rsidRPr="00425E6F">
        <w:rPr>
          <w:sz w:val="26"/>
          <w:szCs w:val="26"/>
        </w:rPr>
        <w:t xml:space="preserve"> 3000 </w:t>
      </w:r>
      <w:r w:rsidR="000219B8" w:rsidRPr="00425E6F">
        <w:rPr>
          <w:sz w:val="26"/>
          <w:szCs w:val="26"/>
        </w:rPr>
        <w:t>x</w:t>
      </w:r>
      <w:r w:rsidRPr="00425E6F">
        <w:rPr>
          <w:sz w:val="26"/>
          <w:szCs w:val="26"/>
        </w:rPr>
        <w:t xml:space="preserve"> 2000 </w:t>
      </w:r>
      <w:proofErr w:type="spellStart"/>
      <w:r w:rsidRPr="00425E6F">
        <w:rPr>
          <w:sz w:val="26"/>
          <w:szCs w:val="26"/>
        </w:rPr>
        <w:t>điểm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ảnh</w:t>
      </w:r>
      <w:proofErr w:type="spellEnd"/>
      <w:r w:rsidRPr="00425E6F">
        <w:rPr>
          <w:sz w:val="26"/>
          <w:szCs w:val="26"/>
        </w:rPr>
        <w:t xml:space="preserve">. </w:t>
      </w:r>
      <w:proofErr w:type="spellStart"/>
      <w:r w:rsidRPr="00425E6F">
        <w:rPr>
          <w:sz w:val="26"/>
          <w:szCs w:val="26"/>
        </w:rPr>
        <w:t>Tính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kích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thước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ảnh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với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mỗi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độ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phân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giải</w:t>
      </w:r>
      <w:proofErr w:type="spellEnd"/>
      <w:r w:rsidRPr="00425E6F">
        <w:rPr>
          <w:sz w:val="26"/>
          <w:szCs w:val="26"/>
        </w:rPr>
        <w:t>:</w:t>
      </w:r>
    </w:p>
    <w:p w14:paraId="5BA4132A" w14:textId="77777777" w:rsidR="00C32F6D" w:rsidRPr="00425E6F" w:rsidRDefault="00C32F6D" w:rsidP="00425E6F">
      <w:pPr>
        <w:pStyle w:val="NormalWeb"/>
        <w:spacing w:beforeAutospacing="0" w:afterAutospacing="0"/>
        <w:jc w:val="both"/>
        <w:rPr>
          <w:sz w:val="26"/>
          <w:szCs w:val="26"/>
        </w:rPr>
      </w:pPr>
      <w:r w:rsidRPr="00425E6F">
        <w:rPr>
          <w:sz w:val="26"/>
          <w:szCs w:val="26"/>
        </w:rPr>
        <w:t>1) 72 dpi.</w:t>
      </w:r>
    </w:p>
    <w:p w14:paraId="408006B4" w14:textId="77777777" w:rsidR="00C32F6D" w:rsidRPr="00425E6F" w:rsidRDefault="00C32F6D" w:rsidP="00425E6F">
      <w:pPr>
        <w:pStyle w:val="NormalWeb"/>
        <w:spacing w:beforeAutospacing="0" w:afterAutospacing="0"/>
        <w:jc w:val="both"/>
        <w:rPr>
          <w:sz w:val="26"/>
          <w:szCs w:val="26"/>
        </w:rPr>
      </w:pPr>
      <w:r w:rsidRPr="00425E6F">
        <w:rPr>
          <w:sz w:val="26"/>
          <w:szCs w:val="26"/>
        </w:rPr>
        <w:t>2) 150 dpi.</w:t>
      </w:r>
    </w:p>
    <w:p w14:paraId="0A8DF612" w14:textId="77777777" w:rsidR="00C32F6D" w:rsidRPr="00425E6F" w:rsidRDefault="00C32F6D" w:rsidP="00425E6F">
      <w:pPr>
        <w:pStyle w:val="NormalWeb"/>
        <w:spacing w:beforeAutospacing="0" w:afterAutospacing="0"/>
        <w:jc w:val="both"/>
        <w:rPr>
          <w:sz w:val="26"/>
          <w:szCs w:val="26"/>
        </w:rPr>
      </w:pPr>
      <w:r w:rsidRPr="00425E6F">
        <w:rPr>
          <w:sz w:val="26"/>
          <w:szCs w:val="26"/>
        </w:rPr>
        <w:t>3. 300 dpi.</w:t>
      </w:r>
    </w:p>
    <w:p w14:paraId="0325B961" w14:textId="77777777" w:rsidR="00C32F6D" w:rsidRPr="00425E6F" w:rsidRDefault="00C32F6D" w:rsidP="00425E6F">
      <w:pPr>
        <w:pStyle w:val="NormalWeb"/>
        <w:spacing w:beforeAutospacing="0" w:afterAutospacing="0"/>
        <w:jc w:val="both"/>
        <w:rPr>
          <w:sz w:val="26"/>
          <w:szCs w:val="26"/>
        </w:rPr>
      </w:pPr>
      <w:r w:rsidRPr="00425E6F">
        <w:rPr>
          <w:sz w:val="26"/>
          <w:szCs w:val="26"/>
        </w:rPr>
        <w:t>4) 600 dpi.</w:t>
      </w:r>
    </w:p>
    <w:bookmarkEnd w:id="1"/>
    <w:p w14:paraId="4580B0DC" w14:textId="12560661" w:rsidR="00C32F6D" w:rsidRPr="00425E6F" w:rsidRDefault="00C32F6D" w:rsidP="00425E6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Đáp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5E6F">
        <w:rPr>
          <w:rFonts w:ascii="Times New Roman" w:hAnsi="Times New Roman" w:cs="Times New Roman"/>
          <w:b/>
          <w:bCs/>
          <w:sz w:val="26"/>
          <w:szCs w:val="26"/>
        </w:rPr>
        <w:t>án</w:t>
      </w:r>
      <w:proofErr w:type="spellEnd"/>
      <w:r w:rsidRPr="00425E6F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2F5A1AF0" w14:textId="18709E1B" w:rsidR="00C32F6D" w:rsidRPr="00425E6F" w:rsidRDefault="00C32F6D" w:rsidP="00425E6F">
      <w:pPr>
        <w:pStyle w:val="NormalWeb"/>
        <w:spacing w:beforeAutospacing="0" w:afterAutospacing="0"/>
        <w:rPr>
          <w:sz w:val="26"/>
          <w:szCs w:val="26"/>
        </w:rPr>
      </w:pPr>
      <w:r w:rsidRPr="00425E6F">
        <w:rPr>
          <w:rStyle w:val="Strong"/>
          <w:sz w:val="26"/>
          <w:szCs w:val="26"/>
        </w:rPr>
        <w:t>a)</w:t>
      </w:r>
      <w:r w:rsidR="00BE5A18" w:rsidRPr="00425E6F">
        <w:rPr>
          <w:rStyle w:val="Strong"/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Để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thay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đổi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giao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diện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hiển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thị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của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một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cửa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sổ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trong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phần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mềm</w:t>
      </w:r>
      <w:proofErr w:type="spellEnd"/>
      <w:r w:rsidRPr="00425E6F">
        <w:rPr>
          <w:sz w:val="26"/>
          <w:szCs w:val="26"/>
        </w:rPr>
        <w:t xml:space="preserve"> GIMP, </w:t>
      </w:r>
      <w:proofErr w:type="spellStart"/>
      <w:r w:rsidRPr="00425E6F">
        <w:rPr>
          <w:sz w:val="26"/>
          <w:szCs w:val="26"/>
        </w:rPr>
        <w:t>bạn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có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thể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làm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theo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các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bước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sau</w:t>
      </w:r>
      <w:proofErr w:type="spellEnd"/>
      <w:r w:rsidRPr="00425E6F">
        <w:rPr>
          <w:sz w:val="26"/>
          <w:szCs w:val="26"/>
        </w:rPr>
        <w:t>:</w:t>
      </w:r>
    </w:p>
    <w:p w14:paraId="2EC83671" w14:textId="77777777" w:rsidR="00C32F6D" w:rsidRPr="00425E6F" w:rsidRDefault="00C32F6D" w:rsidP="00425E6F">
      <w:pPr>
        <w:pStyle w:val="NormalWeb"/>
        <w:spacing w:beforeAutospacing="0" w:afterAutospacing="0"/>
        <w:rPr>
          <w:sz w:val="26"/>
          <w:szCs w:val="26"/>
        </w:rPr>
      </w:pPr>
      <w:proofErr w:type="spellStart"/>
      <w:r w:rsidRPr="00425E6F">
        <w:rPr>
          <w:sz w:val="26"/>
          <w:szCs w:val="26"/>
        </w:rPr>
        <w:t>Mở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phần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mềm</w:t>
      </w:r>
      <w:proofErr w:type="spellEnd"/>
      <w:r w:rsidRPr="00425E6F">
        <w:rPr>
          <w:sz w:val="26"/>
          <w:szCs w:val="26"/>
        </w:rPr>
        <w:t xml:space="preserve"> GIMP </w:t>
      </w:r>
      <w:proofErr w:type="spellStart"/>
      <w:r w:rsidRPr="00425E6F">
        <w:rPr>
          <w:sz w:val="26"/>
          <w:szCs w:val="26"/>
        </w:rPr>
        <w:t>trên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máy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tính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của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bạn</w:t>
      </w:r>
      <w:proofErr w:type="spellEnd"/>
      <w:r w:rsidRPr="00425E6F">
        <w:rPr>
          <w:sz w:val="26"/>
          <w:szCs w:val="26"/>
        </w:rPr>
        <w:t>.</w:t>
      </w:r>
    </w:p>
    <w:p w14:paraId="51DD4AF1" w14:textId="77777777" w:rsidR="00C32F6D" w:rsidRPr="00425E6F" w:rsidRDefault="00C32F6D" w:rsidP="00425E6F">
      <w:pPr>
        <w:pStyle w:val="NormalWeb"/>
        <w:spacing w:beforeAutospacing="0" w:afterAutospacing="0"/>
        <w:rPr>
          <w:sz w:val="26"/>
          <w:szCs w:val="26"/>
        </w:rPr>
      </w:pPr>
      <w:proofErr w:type="spellStart"/>
      <w:r w:rsidRPr="00425E6F">
        <w:rPr>
          <w:sz w:val="26"/>
          <w:szCs w:val="26"/>
        </w:rPr>
        <w:t>Chọn</w:t>
      </w:r>
      <w:proofErr w:type="spellEnd"/>
      <w:r w:rsidRPr="00425E6F">
        <w:rPr>
          <w:sz w:val="26"/>
          <w:szCs w:val="26"/>
        </w:rPr>
        <w:t xml:space="preserve"> "Windows" à singe-window Mode</w:t>
      </w:r>
    </w:p>
    <w:p w14:paraId="1D2460AD" w14:textId="336E2044" w:rsidR="00C32F6D" w:rsidRPr="00425E6F" w:rsidRDefault="00C32F6D" w:rsidP="00425E6F">
      <w:pPr>
        <w:pStyle w:val="NormalWeb"/>
        <w:spacing w:beforeAutospacing="0" w:afterAutospacing="0"/>
        <w:rPr>
          <w:sz w:val="26"/>
          <w:szCs w:val="26"/>
        </w:rPr>
      </w:pPr>
      <w:r w:rsidRPr="00425E6F">
        <w:rPr>
          <w:rStyle w:val="Strong"/>
          <w:sz w:val="26"/>
          <w:szCs w:val="26"/>
        </w:rPr>
        <w:lastRenderedPageBreak/>
        <w:t>b) </w:t>
      </w:r>
      <w:proofErr w:type="spellStart"/>
      <w:r w:rsidRPr="00425E6F">
        <w:rPr>
          <w:sz w:val="26"/>
          <w:szCs w:val="26"/>
        </w:rPr>
        <w:t>Để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tính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kích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thước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ảnh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với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mỗi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độ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phân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giải</w:t>
      </w:r>
      <w:proofErr w:type="spellEnd"/>
      <w:r w:rsidRPr="00425E6F">
        <w:rPr>
          <w:sz w:val="26"/>
          <w:szCs w:val="26"/>
        </w:rPr>
        <w:t xml:space="preserve"> dpi (dots per inch), ta </w:t>
      </w:r>
      <w:proofErr w:type="spellStart"/>
      <w:r w:rsidRPr="00425E6F">
        <w:rPr>
          <w:sz w:val="26"/>
          <w:szCs w:val="26"/>
        </w:rPr>
        <w:t>có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thể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sử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dụng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công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thức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sau</w:t>
      </w:r>
      <w:proofErr w:type="spellEnd"/>
      <w:r w:rsidRPr="00425E6F">
        <w:rPr>
          <w:sz w:val="26"/>
          <w:szCs w:val="26"/>
        </w:rPr>
        <w:t>:</w:t>
      </w:r>
    </w:p>
    <w:p w14:paraId="179D826D" w14:textId="77777777" w:rsidR="00C32F6D" w:rsidRPr="00425E6F" w:rsidRDefault="00C32F6D" w:rsidP="00425E6F">
      <w:pPr>
        <w:pStyle w:val="NormalWeb"/>
        <w:spacing w:beforeAutospacing="0" w:afterAutospacing="0"/>
        <w:rPr>
          <w:sz w:val="26"/>
          <w:szCs w:val="26"/>
        </w:rPr>
      </w:pPr>
      <w:proofErr w:type="spellStart"/>
      <w:r w:rsidRPr="00425E6F">
        <w:rPr>
          <w:sz w:val="26"/>
          <w:szCs w:val="26"/>
        </w:rPr>
        <w:t>Kích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thước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ảnh</w:t>
      </w:r>
      <w:proofErr w:type="spellEnd"/>
      <w:r w:rsidRPr="00425E6F">
        <w:rPr>
          <w:sz w:val="26"/>
          <w:szCs w:val="26"/>
        </w:rPr>
        <w:t xml:space="preserve"> (inch) = </w:t>
      </w:r>
      <w:proofErr w:type="spellStart"/>
      <w:r w:rsidRPr="00425E6F">
        <w:rPr>
          <w:sz w:val="26"/>
          <w:szCs w:val="26"/>
        </w:rPr>
        <w:t>Số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điểm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ảnh</w:t>
      </w:r>
      <w:proofErr w:type="spellEnd"/>
      <w:r w:rsidRPr="00425E6F">
        <w:rPr>
          <w:sz w:val="26"/>
          <w:szCs w:val="26"/>
        </w:rPr>
        <w:t xml:space="preserve"> / </w:t>
      </w:r>
      <w:proofErr w:type="spellStart"/>
      <w:r w:rsidRPr="00425E6F">
        <w:rPr>
          <w:sz w:val="26"/>
          <w:szCs w:val="26"/>
        </w:rPr>
        <w:t>Độ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phân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giải</w:t>
      </w:r>
      <w:proofErr w:type="spellEnd"/>
      <w:r w:rsidRPr="00425E6F">
        <w:rPr>
          <w:sz w:val="26"/>
          <w:szCs w:val="26"/>
        </w:rPr>
        <w:t xml:space="preserve"> dpi</w:t>
      </w:r>
    </w:p>
    <w:p w14:paraId="10A13E35" w14:textId="77777777" w:rsidR="00C32F6D" w:rsidRPr="00425E6F" w:rsidRDefault="00C32F6D" w:rsidP="00425E6F">
      <w:pPr>
        <w:pStyle w:val="NormalWeb"/>
        <w:spacing w:beforeAutospacing="0" w:afterAutospacing="0"/>
        <w:rPr>
          <w:sz w:val="26"/>
          <w:szCs w:val="26"/>
        </w:rPr>
      </w:pPr>
      <w:proofErr w:type="spellStart"/>
      <w:r w:rsidRPr="00425E6F">
        <w:rPr>
          <w:sz w:val="26"/>
          <w:szCs w:val="26"/>
        </w:rPr>
        <w:t>Với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số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điểm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ảnh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của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ảnh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số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là</w:t>
      </w:r>
      <w:proofErr w:type="spellEnd"/>
      <w:r w:rsidRPr="00425E6F">
        <w:rPr>
          <w:sz w:val="26"/>
          <w:szCs w:val="26"/>
        </w:rPr>
        <w:t xml:space="preserve"> 3000 x 2000, ta </w:t>
      </w:r>
      <w:proofErr w:type="spellStart"/>
      <w:r w:rsidRPr="00425E6F">
        <w:rPr>
          <w:sz w:val="26"/>
          <w:szCs w:val="26"/>
        </w:rPr>
        <w:t>có</w:t>
      </w:r>
      <w:proofErr w:type="spellEnd"/>
      <w:r w:rsidRPr="00425E6F">
        <w:rPr>
          <w:sz w:val="26"/>
          <w:szCs w:val="26"/>
        </w:rPr>
        <w:t>:</w:t>
      </w:r>
    </w:p>
    <w:p w14:paraId="14DC29FC" w14:textId="77777777" w:rsidR="00C32F6D" w:rsidRPr="00425E6F" w:rsidRDefault="00C32F6D" w:rsidP="00425E6F">
      <w:pPr>
        <w:pStyle w:val="NormalWeb"/>
        <w:spacing w:beforeAutospacing="0" w:afterAutospacing="0"/>
        <w:rPr>
          <w:sz w:val="26"/>
          <w:szCs w:val="26"/>
        </w:rPr>
      </w:pPr>
      <w:r w:rsidRPr="00425E6F">
        <w:rPr>
          <w:sz w:val="26"/>
          <w:szCs w:val="26"/>
        </w:rPr>
        <w:t xml:space="preserve">1) 72 dpi: </w:t>
      </w:r>
      <w:proofErr w:type="spellStart"/>
      <w:r w:rsidRPr="00425E6F">
        <w:rPr>
          <w:sz w:val="26"/>
          <w:szCs w:val="26"/>
        </w:rPr>
        <w:t>Kích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thước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ảnh</w:t>
      </w:r>
      <w:proofErr w:type="spellEnd"/>
      <w:r w:rsidRPr="00425E6F">
        <w:rPr>
          <w:sz w:val="26"/>
          <w:szCs w:val="26"/>
        </w:rPr>
        <w:t xml:space="preserve"> = 3000/72 x 2000/72 = 41.67 x 27.78 inch</w:t>
      </w:r>
    </w:p>
    <w:p w14:paraId="5D435AE6" w14:textId="77777777" w:rsidR="00C32F6D" w:rsidRPr="00425E6F" w:rsidRDefault="00C32F6D" w:rsidP="00425E6F">
      <w:pPr>
        <w:pStyle w:val="NormalWeb"/>
        <w:spacing w:beforeAutospacing="0" w:afterAutospacing="0"/>
        <w:rPr>
          <w:sz w:val="26"/>
          <w:szCs w:val="26"/>
        </w:rPr>
      </w:pPr>
      <w:r w:rsidRPr="00425E6F">
        <w:rPr>
          <w:sz w:val="26"/>
          <w:szCs w:val="26"/>
        </w:rPr>
        <w:t xml:space="preserve">2) 150 dpi: </w:t>
      </w:r>
      <w:proofErr w:type="spellStart"/>
      <w:r w:rsidRPr="00425E6F">
        <w:rPr>
          <w:sz w:val="26"/>
          <w:szCs w:val="26"/>
        </w:rPr>
        <w:t>Kích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thước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ảnh</w:t>
      </w:r>
      <w:proofErr w:type="spellEnd"/>
      <w:r w:rsidRPr="00425E6F">
        <w:rPr>
          <w:sz w:val="26"/>
          <w:szCs w:val="26"/>
        </w:rPr>
        <w:t xml:space="preserve"> = 3000/150 x 2000/150 = 20 x 13.33 inch</w:t>
      </w:r>
    </w:p>
    <w:p w14:paraId="0FA8B690" w14:textId="0B1CA37F" w:rsidR="00C32F6D" w:rsidRPr="00425E6F" w:rsidRDefault="00C32F6D" w:rsidP="00425E6F">
      <w:pPr>
        <w:pStyle w:val="NormalWeb"/>
        <w:spacing w:beforeAutospacing="0" w:afterAutospacing="0"/>
        <w:rPr>
          <w:sz w:val="26"/>
          <w:szCs w:val="26"/>
        </w:rPr>
      </w:pPr>
      <w:r w:rsidRPr="00425E6F">
        <w:rPr>
          <w:sz w:val="26"/>
          <w:szCs w:val="26"/>
        </w:rPr>
        <w:t xml:space="preserve">3) 300 dpi: </w:t>
      </w:r>
      <w:proofErr w:type="spellStart"/>
      <w:r w:rsidRPr="00425E6F">
        <w:rPr>
          <w:sz w:val="26"/>
          <w:szCs w:val="26"/>
        </w:rPr>
        <w:t>Kích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thước</w:t>
      </w:r>
      <w:proofErr w:type="spellEnd"/>
      <w:r w:rsidRPr="00425E6F">
        <w:rPr>
          <w:sz w:val="26"/>
          <w:szCs w:val="26"/>
        </w:rPr>
        <w:t xml:space="preserve"> </w:t>
      </w:r>
      <w:proofErr w:type="spellStart"/>
      <w:r w:rsidRPr="00425E6F">
        <w:rPr>
          <w:sz w:val="26"/>
          <w:szCs w:val="26"/>
        </w:rPr>
        <w:t>ảnh</w:t>
      </w:r>
      <w:proofErr w:type="spellEnd"/>
      <w:r w:rsidRPr="00425E6F">
        <w:rPr>
          <w:sz w:val="26"/>
          <w:szCs w:val="26"/>
        </w:rPr>
        <w:t xml:space="preserve"> = 3000/300 x 2000/300 = 10 x 6.67 inch</w:t>
      </w:r>
    </w:p>
    <w:sectPr w:rsidR="00C32F6D" w:rsidRPr="00425E6F" w:rsidSect="00AF090C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8B405D"/>
    <w:multiLevelType w:val="singleLevel"/>
    <w:tmpl w:val="828B405D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84565429"/>
    <w:multiLevelType w:val="singleLevel"/>
    <w:tmpl w:val="84565429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850BCCAF"/>
    <w:multiLevelType w:val="singleLevel"/>
    <w:tmpl w:val="850BCCAF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860646F7"/>
    <w:multiLevelType w:val="singleLevel"/>
    <w:tmpl w:val="860646F7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86CFAB3A"/>
    <w:multiLevelType w:val="singleLevel"/>
    <w:tmpl w:val="86CFAB3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870F6D79"/>
    <w:multiLevelType w:val="singleLevel"/>
    <w:tmpl w:val="870F6D79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88231C20"/>
    <w:multiLevelType w:val="singleLevel"/>
    <w:tmpl w:val="88231C20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 w15:restartNumberingAfterBreak="0">
    <w:nsid w:val="88236882"/>
    <w:multiLevelType w:val="singleLevel"/>
    <w:tmpl w:val="8823688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89DCF7A0"/>
    <w:multiLevelType w:val="singleLevel"/>
    <w:tmpl w:val="89DCF7A0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 w15:restartNumberingAfterBreak="0">
    <w:nsid w:val="8E56590F"/>
    <w:multiLevelType w:val="singleLevel"/>
    <w:tmpl w:val="8E56590F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 w15:restartNumberingAfterBreak="0">
    <w:nsid w:val="8FBDE96B"/>
    <w:multiLevelType w:val="singleLevel"/>
    <w:tmpl w:val="8FBDE96B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 w15:restartNumberingAfterBreak="0">
    <w:nsid w:val="9059159C"/>
    <w:multiLevelType w:val="singleLevel"/>
    <w:tmpl w:val="9059159C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" w15:restartNumberingAfterBreak="0">
    <w:nsid w:val="9132BFD0"/>
    <w:multiLevelType w:val="singleLevel"/>
    <w:tmpl w:val="9132BFD0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9154B8E9"/>
    <w:multiLevelType w:val="singleLevel"/>
    <w:tmpl w:val="9154B8E9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 w15:restartNumberingAfterBreak="0">
    <w:nsid w:val="917F0FB9"/>
    <w:multiLevelType w:val="singleLevel"/>
    <w:tmpl w:val="917F0FB9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 w15:restartNumberingAfterBreak="0">
    <w:nsid w:val="9417F2B5"/>
    <w:multiLevelType w:val="singleLevel"/>
    <w:tmpl w:val="9417F2B5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 w15:restartNumberingAfterBreak="0">
    <w:nsid w:val="967F80DF"/>
    <w:multiLevelType w:val="singleLevel"/>
    <w:tmpl w:val="967F80DF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" w15:restartNumberingAfterBreak="0">
    <w:nsid w:val="9719EC23"/>
    <w:multiLevelType w:val="singleLevel"/>
    <w:tmpl w:val="9719EC23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8" w15:restartNumberingAfterBreak="0">
    <w:nsid w:val="9A038641"/>
    <w:multiLevelType w:val="singleLevel"/>
    <w:tmpl w:val="9A038641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9" w15:restartNumberingAfterBreak="0">
    <w:nsid w:val="9B1C016E"/>
    <w:multiLevelType w:val="singleLevel"/>
    <w:tmpl w:val="9B1C016E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 w15:restartNumberingAfterBreak="0">
    <w:nsid w:val="9B5E4C93"/>
    <w:multiLevelType w:val="singleLevel"/>
    <w:tmpl w:val="9B5E4C93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1" w15:restartNumberingAfterBreak="0">
    <w:nsid w:val="9C503711"/>
    <w:multiLevelType w:val="singleLevel"/>
    <w:tmpl w:val="9C503711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2" w15:restartNumberingAfterBreak="0">
    <w:nsid w:val="9D00A03A"/>
    <w:multiLevelType w:val="singleLevel"/>
    <w:tmpl w:val="9D00A03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" w15:restartNumberingAfterBreak="0">
    <w:nsid w:val="9F36B3CF"/>
    <w:multiLevelType w:val="singleLevel"/>
    <w:tmpl w:val="9F36B3CF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4" w15:restartNumberingAfterBreak="0">
    <w:nsid w:val="A2B5BF80"/>
    <w:multiLevelType w:val="singleLevel"/>
    <w:tmpl w:val="A2B5BF80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5" w15:restartNumberingAfterBreak="0">
    <w:nsid w:val="A342A7C9"/>
    <w:multiLevelType w:val="singleLevel"/>
    <w:tmpl w:val="A342A7C9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6" w15:restartNumberingAfterBreak="0">
    <w:nsid w:val="A8FC4291"/>
    <w:multiLevelType w:val="singleLevel"/>
    <w:tmpl w:val="A8FC4291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7" w15:restartNumberingAfterBreak="0">
    <w:nsid w:val="A993AB10"/>
    <w:multiLevelType w:val="singleLevel"/>
    <w:tmpl w:val="A993AB10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8" w15:restartNumberingAfterBreak="0">
    <w:nsid w:val="A9DAAB70"/>
    <w:multiLevelType w:val="singleLevel"/>
    <w:tmpl w:val="A9DAAB70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9" w15:restartNumberingAfterBreak="0">
    <w:nsid w:val="AB2C0917"/>
    <w:multiLevelType w:val="singleLevel"/>
    <w:tmpl w:val="AB2C0917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 w15:restartNumberingAfterBreak="0">
    <w:nsid w:val="AD165DA2"/>
    <w:multiLevelType w:val="singleLevel"/>
    <w:tmpl w:val="AD165DA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1" w15:restartNumberingAfterBreak="0">
    <w:nsid w:val="AD2B9012"/>
    <w:multiLevelType w:val="singleLevel"/>
    <w:tmpl w:val="AD2B901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2" w15:restartNumberingAfterBreak="0">
    <w:nsid w:val="AFBDDC02"/>
    <w:multiLevelType w:val="singleLevel"/>
    <w:tmpl w:val="AFBDDC0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3" w15:restartNumberingAfterBreak="0">
    <w:nsid w:val="B0928A4A"/>
    <w:multiLevelType w:val="singleLevel"/>
    <w:tmpl w:val="B0928A4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4" w15:restartNumberingAfterBreak="0">
    <w:nsid w:val="B0A4737D"/>
    <w:multiLevelType w:val="singleLevel"/>
    <w:tmpl w:val="B0A4737D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5" w15:restartNumberingAfterBreak="0">
    <w:nsid w:val="B1BDED85"/>
    <w:multiLevelType w:val="singleLevel"/>
    <w:tmpl w:val="B1BDED85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6" w15:restartNumberingAfterBreak="0">
    <w:nsid w:val="B36EE344"/>
    <w:multiLevelType w:val="singleLevel"/>
    <w:tmpl w:val="B36EE344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7" w15:restartNumberingAfterBreak="0">
    <w:nsid w:val="B43E5403"/>
    <w:multiLevelType w:val="singleLevel"/>
    <w:tmpl w:val="B43E5403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8" w15:restartNumberingAfterBreak="0">
    <w:nsid w:val="B4BEE936"/>
    <w:multiLevelType w:val="singleLevel"/>
    <w:tmpl w:val="B4BEE936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9" w15:restartNumberingAfterBreak="0">
    <w:nsid w:val="B4FFA23C"/>
    <w:multiLevelType w:val="singleLevel"/>
    <w:tmpl w:val="B4FFA23C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0" w15:restartNumberingAfterBreak="0">
    <w:nsid w:val="B5A7D883"/>
    <w:multiLevelType w:val="singleLevel"/>
    <w:tmpl w:val="B5A7D883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1" w15:restartNumberingAfterBreak="0">
    <w:nsid w:val="B653383D"/>
    <w:multiLevelType w:val="singleLevel"/>
    <w:tmpl w:val="B653383D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2" w15:restartNumberingAfterBreak="0">
    <w:nsid w:val="B7DD3118"/>
    <w:multiLevelType w:val="singleLevel"/>
    <w:tmpl w:val="B7DD3118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3" w15:restartNumberingAfterBreak="0">
    <w:nsid w:val="B80F2AFF"/>
    <w:multiLevelType w:val="singleLevel"/>
    <w:tmpl w:val="B80F2AFF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4" w15:restartNumberingAfterBreak="0">
    <w:nsid w:val="B856F33A"/>
    <w:multiLevelType w:val="singleLevel"/>
    <w:tmpl w:val="B856F33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5" w15:restartNumberingAfterBreak="0">
    <w:nsid w:val="B8FC84B0"/>
    <w:multiLevelType w:val="singleLevel"/>
    <w:tmpl w:val="B8FC84B0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6" w15:restartNumberingAfterBreak="0">
    <w:nsid w:val="C0114D38"/>
    <w:multiLevelType w:val="singleLevel"/>
    <w:tmpl w:val="C0114D38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7" w15:restartNumberingAfterBreak="0">
    <w:nsid w:val="C07663B8"/>
    <w:multiLevelType w:val="singleLevel"/>
    <w:tmpl w:val="C07663B8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8" w15:restartNumberingAfterBreak="0">
    <w:nsid w:val="C0FB71B3"/>
    <w:multiLevelType w:val="singleLevel"/>
    <w:tmpl w:val="C0FB71B3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9" w15:restartNumberingAfterBreak="0">
    <w:nsid w:val="C17713EE"/>
    <w:multiLevelType w:val="singleLevel"/>
    <w:tmpl w:val="C17713EE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0" w15:restartNumberingAfterBreak="0">
    <w:nsid w:val="C1F1094A"/>
    <w:multiLevelType w:val="singleLevel"/>
    <w:tmpl w:val="C1F1094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1" w15:restartNumberingAfterBreak="0">
    <w:nsid w:val="C1F7DF0E"/>
    <w:multiLevelType w:val="singleLevel"/>
    <w:tmpl w:val="C1F7DF0E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2" w15:restartNumberingAfterBreak="0">
    <w:nsid w:val="C1FFE87C"/>
    <w:multiLevelType w:val="singleLevel"/>
    <w:tmpl w:val="C1FFE87C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3" w15:restartNumberingAfterBreak="0">
    <w:nsid w:val="C2A312C7"/>
    <w:multiLevelType w:val="singleLevel"/>
    <w:tmpl w:val="C2A312C7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4" w15:restartNumberingAfterBreak="0">
    <w:nsid w:val="C420DC7A"/>
    <w:multiLevelType w:val="singleLevel"/>
    <w:tmpl w:val="C420DC7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5" w15:restartNumberingAfterBreak="0">
    <w:nsid w:val="C7089C8D"/>
    <w:multiLevelType w:val="singleLevel"/>
    <w:tmpl w:val="C7089C8D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6" w15:restartNumberingAfterBreak="0">
    <w:nsid w:val="C79AAE75"/>
    <w:multiLevelType w:val="singleLevel"/>
    <w:tmpl w:val="C79AAE75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7" w15:restartNumberingAfterBreak="0">
    <w:nsid w:val="CA2C3A4E"/>
    <w:multiLevelType w:val="singleLevel"/>
    <w:tmpl w:val="CA2C3A4E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8" w15:restartNumberingAfterBreak="0">
    <w:nsid w:val="CA6C8F2A"/>
    <w:multiLevelType w:val="singleLevel"/>
    <w:tmpl w:val="CA6C8F2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9" w15:restartNumberingAfterBreak="0">
    <w:nsid w:val="CB5D1919"/>
    <w:multiLevelType w:val="singleLevel"/>
    <w:tmpl w:val="CB5D1919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0" w15:restartNumberingAfterBreak="0">
    <w:nsid w:val="CBD11505"/>
    <w:multiLevelType w:val="singleLevel"/>
    <w:tmpl w:val="CBD11505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1" w15:restartNumberingAfterBreak="0">
    <w:nsid w:val="CD4D9967"/>
    <w:multiLevelType w:val="singleLevel"/>
    <w:tmpl w:val="CD4D9967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2" w15:restartNumberingAfterBreak="0">
    <w:nsid w:val="CFD9E05B"/>
    <w:multiLevelType w:val="singleLevel"/>
    <w:tmpl w:val="CFD9E05B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3" w15:restartNumberingAfterBreak="0">
    <w:nsid w:val="D19D8A19"/>
    <w:multiLevelType w:val="singleLevel"/>
    <w:tmpl w:val="D19D8A19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4" w15:restartNumberingAfterBreak="0">
    <w:nsid w:val="D3074296"/>
    <w:multiLevelType w:val="singleLevel"/>
    <w:tmpl w:val="D3074296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5" w15:restartNumberingAfterBreak="0">
    <w:nsid w:val="D4DD3FC3"/>
    <w:multiLevelType w:val="singleLevel"/>
    <w:tmpl w:val="D4DD3FC3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6" w15:restartNumberingAfterBreak="0">
    <w:nsid w:val="D4E412CD"/>
    <w:multiLevelType w:val="singleLevel"/>
    <w:tmpl w:val="D4E412CD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7" w15:restartNumberingAfterBreak="0">
    <w:nsid w:val="D99BC3CA"/>
    <w:multiLevelType w:val="singleLevel"/>
    <w:tmpl w:val="D99BC3C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8" w15:restartNumberingAfterBreak="0">
    <w:nsid w:val="DBDB553C"/>
    <w:multiLevelType w:val="singleLevel"/>
    <w:tmpl w:val="DBDB553C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9" w15:restartNumberingAfterBreak="0">
    <w:nsid w:val="DC3B5CF8"/>
    <w:multiLevelType w:val="singleLevel"/>
    <w:tmpl w:val="DC3B5CF8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0" w15:restartNumberingAfterBreak="0">
    <w:nsid w:val="DCED100B"/>
    <w:multiLevelType w:val="singleLevel"/>
    <w:tmpl w:val="DCED100B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1" w15:restartNumberingAfterBreak="0">
    <w:nsid w:val="DF2F1FED"/>
    <w:multiLevelType w:val="singleLevel"/>
    <w:tmpl w:val="DF2F1FED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2" w15:restartNumberingAfterBreak="0">
    <w:nsid w:val="DFFF4EC6"/>
    <w:multiLevelType w:val="singleLevel"/>
    <w:tmpl w:val="DFFF4EC6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3" w15:restartNumberingAfterBreak="0">
    <w:nsid w:val="E11B8F8F"/>
    <w:multiLevelType w:val="singleLevel"/>
    <w:tmpl w:val="E11B8F8F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4" w15:restartNumberingAfterBreak="0">
    <w:nsid w:val="E4A19D3D"/>
    <w:multiLevelType w:val="singleLevel"/>
    <w:tmpl w:val="E4A19D3D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5" w15:restartNumberingAfterBreak="0">
    <w:nsid w:val="EA906636"/>
    <w:multiLevelType w:val="singleLevel"/>
    <w:tmpl w:val="EA906636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6" w15:restartNumberingAfterBreak="0">
    <w:nsid w:val="EC5C7F9D"/>
    <w:multiLevelType w:val="singleLevel"/>
    <w:tmpl w:val="EC5C7F9D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7" w15:restartNumberingAfterBreak="0">
    <w:nsid w:val="F088F070"/>
    <w:multiLevelType w:val="singleLevel"/>
    <w:tmpl w:val="F088F070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8" w15:restartNumberingAfterBreak="0">
    <w:nsid w:val="F0FAFFDE"/>
    <w:multiLevelType w:val="singleLevel"/>
    <w:tmpl w:val="F0FAFFDE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9" w15:restartNumberingAfterBreak="0">
    <w:nsid w:val="F327E2F0"/>
    <w:multiLevelType w:val="singleLevel"/>
    <w:tmpl w:val="F327E2F0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0" w15:restartNumberingAfterBreak="0">
    <w:nsid w:val="F6F933E0"/>
    <w:multiLevelType w:val="singleLevel"/>
    <w:tmpl w:val="F6F933E0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1" w15:restartNumberingAfterBreak="0">
    <w:nsid w:val="F71EF25E"/>
    <w:multiLevelType w:val="singleLevel"/>
    <w:tmpl w:val="F71EF25E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2" w15:restartNumberingAfterBreak="0">
    <w:nsid w:val="F8EA0DA4"/>
    <w:multiLevelType w:val="singleLevel"/>
    <w:tmpl w:val="F8EA0DA4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3" w15:restartNumberingAfterBreak="0">
    <w:nsid w:val="F90CBE38"/>
    <w:multiLevelType w:val="singleLevel"/>
    <w:tmpl w:val="F90CBE38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4" w15:restartNumberingAfterBreak="0">
    <w:nsid w:val="F9D131F1"/>
    <w:multiLevelType w:val="singleLevel"/>
    <w:tmpl w:val="F9D131F1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5" w15:restartNumberingAfterBreak="0">
    <w:nsid w:val="FA965461"/>
    <w:multiLevelType w:val="singleLevel"/>
    <w:tmpl w:val="FA965461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6" w15:restartNumberingAfterBreak="0">
    <w:nsid w:val="FAD23CE0"/>
    <w:multiLevelType w:val="singleLevel"/>
    <w:tmpl w:val="FAD23CE0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7" w15:restartNumberingAfterBreak="0">
    <w:nsid w:val="FC281FE9"/>
    <w:multiLevelType w:val="singleLevel"/>
    <w:tmpl w:val="FC281FE9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8" w15:restartNumberingAfterBreak="0">
    <w:nsid w:val="FD17E824"/>
    <w:multiLevelType w:val="singleLevel"/>
    <w:tmpl w:val="FD17E824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9" w15:restartNumberingAfterBreak="0">
    <w:nsid w:val="FD1D53C0"/>
    <w:multiLevelType w:val="singleLevel"/>
    <w:tmpl w:val="FD1D53C0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0" w15:restartNumberingAfterBreak="0">
    <w:nsid w:val="FD64F62E"/>
    <w:multiLevelType w:val="singleLevel"/>
    <w:tmpl w:val="FD64F62E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1" w15:restartNumberingAfterBreak="0">
    <w:nsid w:val="00DCFDFC"/>
    <w:multiLevelType w:val="singleLevel"/>
    <w:tmpl w:val="00DCFDFC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2" w15:restartNumberingAfterBreak="0">
    <w:nsid w:val="00E73215"/>
    <w:multiLevelType w:val="singleLevel"/>
    <w:tmpl w:val="00E73215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3" w15:restartNumberingAfterBreak="0">
    <w:nsid w:val="017FF5FC"/>
    <w:multiLevelType w:val="singleLevel"/>
    <w:tmpl w:val="017FF5FC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4" w15:restartNumberingAfterBreak="0">
    <w:nsid w:val="0225D573"/>
    <w:multiLevelType w:val="singleLevel"/>
    <w:tmpl w:val="0225D573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5" w15:restartNumberingAfterBreak="0">
    <w:nsid w:val="02FB09F4"/>
    <w:multiLevelType w:val="singleLevel"/>
    <w:tmpl w:val="02FB09F4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6" w15:restartNumberingAfterBreak="0">
    <w:nsid w:val="03C0C06A"/>
    <w:multiLevelType w:val="singleLevel"/>
    <w:tmpl w:val="03C0C06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7" w15:restartNumberingAfterBreak="0">
    <w:nsid w:val="05D75552"/>
    <w:multiLevelType w:val="singleLevel"/>
    <w:tmpl w:val="05D7555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8" w15:restartNumberingAfterBreak="0">
    <w:nsid w:val="079C2AFE"/>
    <w:multiLevelType w:val="singleLevel"/>
    <w:tmpl w:val="079C2AFE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9" w15:restartNumberingAfterBreak="0">
    <w:nsid w:val="07DE9B85"/>
    <w:multiLevelType w:val="singleLevel"/>
    <w:tmpl w:val="07DE9B85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0" w15:restartNumberingAfterBreak="0">
    <w:nsid w:val="085C0922"/>
    <w:multiLevelType w:val="singleLevel"/>
    <w:tmpl w:val="085C092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1" w15:restartNumberingAfterBreak="0">
    <w:nsid w:val="0A52D64D"/>
    <w:multiLevelType w:val="singleLevel"/>
    <w:tmpl w:val="0A52D64D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2" w15:restartNumberingAfterBreak="0">
    <w:nsid w:val="0A786C88"/>
    <w:multiLevelType w:val="singleLevel"/>
    <w:tmpl w:val="0A786C88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3" w15:restartNumberingAfterBreak="0">
    <w:nsid w:val="0B22FAA3"/>
    <w:multiLevelType w:val="singleLevel"/>
    <w:tmpl w:val="0B22FAA3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4" w15:restartNumberingAfterBreak="0">
    <w:nsid w:val="0E2C8568"/>
    <w:multiLevelType w:val="singleLevel"/>
    <w:tmpl w:val="0E2C8568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5" w15:restartNumberingAfterBreak="0">
    <w:nsid w:val="0ECF27F9"/>
    <w:multiLevelType w:val="singleLevel"/>
    <w:tmpl w:val="0ECF27F9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6" w15:restartNumberingAfterBreak="0">
    <w:nsid w:val="0ED37B6D"/>
    <w:multiLevelType w:val="singleLevel"/>
    <w:tmpl w:val="0ED37B6D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7" w15:restartNumberingAfterBreak="0">
    <w:nsid w:val="0F5F8FB2"/>
    <w:multiLevelType w:val="singleLevel"/>
    <w:tmpl w:val="0F5F8FB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8" w15:restartNumberingAfterBreak="0">
    <w:nsid w:val="11848CF2"/>
    <w:multiLevelType w:val="singleLevel"/>
    <w:tmpl w:val="11848CF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9" w15:restartNumberingAfterBreak="0">
    <w:nsid w:val="12369D67"/>
    <w:multiLevelType w:val="singleLevel"/>
    <w:tmpl w:val="12369D67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0" w15:restartNumberingAfterBreak="0">
    <w:nsid w:val="1317D02B"/>
    <w:multiLevelType w:val="singleLevel"/>
    <w:tmpl w:val="1317D02B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1" w15:restartNumberingAfterBreak="0">
    <w:nsid w:val="15529415"/>
    <w:multiLevelType w:val="singleLevel"/>
    <w:tmpl w:val="15529415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2" w15:restartNumberingAfterBreak="0">
    <w:nsid w:val="18652057"/>
    <w:multiLevelType w:val="singleLevel"/>
    <w:tmpl w:val="18652057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3" w15:restartNumberingAfterBreak="0">
    <w:nsid w:val="18D5C597"/>
    <w:multiLevelType w:val="singleLevel"/>
    <w:tmpl w:val="18D5C597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4" w15:restartNumberingAfterBreak="0">
    <w:nsid w:val="19DBCFC4"/>
    <w:multiLevelType w:val="singleLevel"/>
    <w:tmpl w:val="19DBCFC4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5" w15:restartNumberingAfterBreak="0">
    <w:nsid w:val="1B0FADF7"/>
    <w:multiLevelType w:val="singleLevel"/>
    <w:tmpl w:val="1B0FADF7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6" w15:restartNumberingAfterBreak="0">
    <w:nsid w:val="1B10556C"/>
    <w:multiLevelType w:val="singleLevel"/>
    <w:tmpl w:val="1B10556C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7" w15:restartNumberingAfterBreak="0">
    <w:nsid w:val="1B1C2D12"/>
    <w:multiLevelType w:val="singleLevel"/>
    <w:tmpl w:val="1B1C2D1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8" w15:restartNumberingAfterBreak="0">
    <w:nsid w:val="1D079157"/>
    <w:multiLevelType w:val="singleLevel"/>
    <w:tmpl w:val="1D079157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9" w15:restartNumberingAfterBreak="0">
    <w:nsid w:val="20DBCCB2"/>
    <w:multiLevelType w:val="singleLevel"/>
    <w:tmpl w:val="20DBCCB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0" w15:restartNumberingAfterBreak="0">
    <w:nsid w:val="21FF5A12"/>
    <w:multiLevelType w:val="singleLevel"/>
    <w:tmpl w:val="21FF5A1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1" w15:restartNumberingAfterBreak="0">
    <w:nsid w:val="237C5590"/>
    <w:multiLevelType w:val="singleLevel"/>
    <w:tmpl w:val="237C5590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2" w15:restartNumberingAfterBreak="0">
    <w:nsid w:val="2381C406"/>
    <w:multiLevelType w:val="singleLevel"/>
    <w:tmpl w:val="2381C406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3" w15:restartNumberingAfterBreak="0">
    <w:nsid w:val="241979C9"/>
    <w:multiLevelType w:val="singleLevel"/>
    <w:tmpl w:val="241979C9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4" w15:restartNumberingAfterBreak="0">
    <w:nsid w:val="25AE22B2"/>
    <w:multiLevelType w:val="singleLevel"/>
    <w:tmpl w:val="25AE22B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5" w15:restartNumberingAfterBreak="0">
    <w:nsid w:val="26FF4D22"/>
    <w:multiLevelType w:val="singleLevel"/>
    <w:tmpl w:val="26FF4D2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6" w15:restartNumberingAfterBreak="0">
    <w:nsid w:val="29687B00"/>
    <w:multiLevelType w:val="singleLevel"/>
    <w:tmpl w:val="29687B00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7" w15:restartNumberingAfterBreak="0">
    <w:nsid w:val="2BED9A26"/>
    <w:multiLevelType w:val="singleLevel"/>
    <w:tmpl w:val="2BED9A26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8" w15:restartNumberingAfterBreak="0">
    <w:nsid w:val="2D0F0DDE"/>
    <w:multiLevelType w:val="singleLevel"/>
    <w:tmpl w:val="2D0F0DDE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9" w15:restartNumberingAfterBreak="0">
    <w:nsid w:val="2F917BFC"/>
    <w:multiLevelType w:val="singleLevel"/>
    <w:tmpl w:val="2F917BFC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0" w15:restartNumberingAfterBreak="0">
    <w:nsid w:val="303DB001"/>
    <w:multiLevelType w:val="singleLevel"/>
    <w:tmpl w:val="303DB001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1" w15:restartNumberingAfterBreak="0">
    <w:nsid w:val="31082A27"/>
    <w:multiLevelType w:val="singleLevel"/>
    <w:tmpl w:val="31082A27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2" w15:restartNumberingAfterBreak="0">
    <w:nsid w:val="353A7814"/>
    <w:multiLevelType w:val="singleLevel"/>
    <w:tmpl w:val="353A7814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3" w15:restartNumberingAfterBreak="0">
    <w:nsid w:val="36A691DC"/>
    <w:multiLevelType w:val="singleLevel"/>
    <w:tmpl w:val="36A691DC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4" w15:restartNumberingAfterBreak="0">
    <w:nsid w:val="370AF2C7"/>
    <w:multiLevelType w:val="singleLevel"/>
    <w:tmpl w:val="370AF2C7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5" w15:restartNumberingAfterBreak="0">
    <w:nsid w:val="379D2E7E"/>
    <w:multiLevelType w:val="singleLevel"/>
    <w:tmpl w:val="379D2E7E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6" w15:restartNumberingAfterBreak="0">
    <w:nsid w:val="38FFB439"/>
    <w:multiLevelType w:val="singleLevel"/>
    <w:tmpl w:val="38FFB439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7" w15:restartNumberingAfterBreak="0">
    <w:nsid w:val="39D4340B"/>
    <w:multiLevelType w:val="singleLevel"/>
    <w:tmpl w:val="39D4340B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8" w15:restartNumberingAfterBreak="0">
    <w:nsid w:val="3ACFDBF7"/>
    <w:multiLevelType w:val="singleLevel"/>
    <w:tmpl w:val="3ACFDBF7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9" w15:restartNumberingAfterBreak="0">
    <w:nsid w:val="3BD1A28C"/>
    <w:multiLevelType w:val="singleLevel"/>
    <w:tmpl w:val="3BD1A28C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0" w15:restartNumberingAfterBreak="0">
    <w:nsid w:val="3C67B152"/>
    <w:multiLevelType w:val="singleLevel"/>
    <w:tmpl w:val="3C67B15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1" w15:restartNumberingAfterBreak="0">
    <w:nsid w:val="3D2EEAD3"/>
    <w:multiLevelType w:val="singleLevel"/>
    <w:tmpl w:val="3D2EEAD3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2" w15:restartNumberingAfterBreak="0">
    <w:nsid w:val="3E5D0D84"/>
    <w:multiLevelType w:val="singleLevel"/>
    <w:tmpl w:val="3E5D0D84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3" w15:restartNumberingAfterBreak="0">
    <w:nsid w:val="3E8E1B74"/>
    <w:multiLevelType w:val="singleLevel"/>
    <w:tmpl w:val="3E8E1B74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4" w15:restartNumberingAfterBreak="0">
    <w:nsid w:val="42CE803F"/>
    <w:multiLevelType w:val="singleLevel"/>
    <w:tmpl w:val="42CE803F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5" w15:restartNumberingAfterBreak="0">
    <w:nsid w:val="439AEEE9"/>
    <w:multiLevelType w:val="singleLevel"/>
    <w:tmpl w:val="439AEEE9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6" w15:restartNumberingAfterBreak="0">
    <w:nsid w:val="45D6D0DF"/>
    <w:multiLevelType w:val="singleLevel"/>
    <w:tmpl w:val="45D6D0DF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7" w15:restartNumberingAfterBreak="0">
    <w:nsid w:val="47F95FD1"/>
    <w:multiLevelType w:val="singleLevel"/>
    <w:tmpl w:val="47F95FD1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8" w15:restartNumberingAfterBreak="0">
    <w:nsid w:val="480AB455"/>
    <w:multiLevelType w:val="singleLevel"/>
    <w:tmpl w:val="480AB455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9" w15:restartNumberingAfterBreak="0">
    <w:nsid w:val="48C3E4E7"/>
    <w:multiLevelType w:val="singleLevel"/>
    <w:tmpl w:val="48C3E4E7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0" w15:restartNumberingAfterBreak="0">
    <w:nsid w:val="4940A5FA"/>
    <w:multiLevelType w:val="singleLevel"/>
    <w:tmpl w:val="4940A5F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1" w15:restartNumberingAfterBreak="0">
    <w:nsid w:val="4B0A33CD"/>
    <w:multiLevelType w:val="singleLevel"/>
    <w:tmpl w:val="4B0A33CD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2" w15:restartNumberingAfterBreak="0">
    <w:nsid w:val="4D7B5887"/>
    <w:multiLevelType w:val="singleLevel"/>
    <w:tmpl w:val="4D7B5887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3" w15:restartNumberingAfterBreak="0">
    <w:nsid w:val="4E457D8C"/>
    <w:multiLevelType w:val="singleLevel"/>
    <w:tmpl w:val="4E457D8C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4" w15:restartNumberingAfterBreak="0">
    <w:nsid w:val="4F6DC232"/>
    <w:multiLevelType w:val="singleLevel"/>
    <w:tmpl w:val="4F6DC23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5" w15:restartNumberingAfterBreak="0">
    <w:nsid w:val="51107B93"/>
    <w:multiLevelType w:val="singleLevel"/>
    <w:tmpl w:val="51107B93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6" w15:restartNumberingAfterBreak="0">
    <w:nsid w:val="516605C3"/>
    <w:multiLevelType w:val="singleLevel"/>
    <w:tmpl w:val="516605C3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7" w15:restartNumberingAfterBreak="0">
    <w:nsid w:val="53FCEA9D"/>
    <w:multiLevelType w:val="singleLevel"/>
    <w:tmpl w:val="53FCEA9D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8" w15:restartNumberingAfterBreak="0">
    <w:nsid w:val="547D7DD4"/>
    <w:multiLevelType w:val="singleLevel"/>
    <w:tmpl w:val="547D7DD4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9" w15:restartNumberingAfterBreak="0">
    <w:nsid w:val="5A326E0A"/>
    <w:multiLevelType w:val="singleLevel"/>
    <w:tmpl w:val="5A326E0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0" w15:restartNumberingAfterBreak="0">
    <w:nsid w:val="5C49299E"/>
    <w:multiLevelType w:val="singleLevel"/>
    <w:tmpl w:val="5C49299E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1" w15:restartNumberingAfterBreak="0">
    <w:nsid w:val="5C7FFF75"/>
    <w:multiLevelType w:val="singleLevel"/>
    <w:tmpl w:val="5C7FFF75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2" w15:restartNumberingAfterBreak="0">
    <w:nsid w:val="5EA65676"/>
    <w:multiLevelType w:val="singleLevel"/>
    <w:tmpl w:val="5EA65676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3" w15:restartNumberingAfterBreak="0">
    <w:nsid w:val="6027FB6D"/>
    <w:multiLevelType w:val="singleLevel"/>
    <w:tmpl w:val="6027FB6D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4" w15:restartNumberingAfterBreak="0">
    <w:nsid w:val="612CA786"/>
    <w:multiLevelType w:val="singleLevel"/>
    <w:tmpl w:val="612CA786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5" w15:restartNumberingAfterBreak="0">
    <w:nsid w:val="61D54189"/>
    <w:multiLevelType w:val="singleLevel"/>
    <w:tmpl w:val="61D54189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6" w15:restartNumberingAfterBreak="0">
    <w:nsid w:val="628F075B"/>
    <w:multiLevelType w:val="singleLevel"/>
    <w:tmpl w:val="628F075B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7" w15:restartNumberingAfterBreak="0">
    <w:nsid w:val="642F40E8"/>
    <w:multiLevelType w:val="singleLevel"/>
    <w:tmpl w:val="642F40E8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8" w15:restartNumberingAfterBreak="0">
    <w:nsid w:val="64D8DB30"/>
    <w:multiLevelType w:val="singleLevel"/>
    <w:tmpl w:val="64D8DB30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9" w15:restartNumberingAfterBreak="0">
    <w:nsid w:val="64F17CA8"/>
    <w:multiLevelType w:val="singleLevel"/>
    <w:tmpl w:val="64F17CA8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0" w15:restartNumberingAfterBreak="0">
    <w:nsid w:val="654DC19D"/>
    <w:multiLevelType w:val="singleLevel"/>
    <w:tmpl w:val="654DC19D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1" w15:restartNumberingAfterBreak="0">
    <w:nsid w:val="6A1E3D22"/>
    <w:multiLevelType w:val="singleLevel"/>
    <w:tmpl w:val="6A1E3D2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2" w15:restartNumberingAfterBreak="0">
    <w:nsid w:val="6B41C640"/>
    <w:multiLevelType w:val="singleLevel"/>
    <w:tmpl w:val="6B41C640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3" w15:restartNumberingAfterBreak="0">
    <w:nsid w:val="6B7BAB63"/>
    <w:multiLevelType w:val="singleLevel"/>
    <w:tmpl w:val="6B7BAB63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4" w15:restartNumberingAfterBreak="0">
    <w:nsid w:val="6D266AAE"/>
    <w:multiLevelType w:val="singleLevel"/>
    <w:tmpl w:val="6D266AAE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5" w15:restartNumberingAfterBreak="0">
    <w:nsid w:val="730660C7"/>
    <w:multiLevelType w:val="singleLevel"/>
    <w:tmpl w:val="730660C7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6" w15:restartNumberingAfterBreak="0">
    <w:nsid w:val="73708208"/>
    <w:multiLevelType w:val="singleLevel"/>
    <w:tmpl w:val="73708208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7" w15:restartNumberingAfterBreak="0">
    <w:nsid w:val="77504A3E"/>
    <w:multiLevelType w:val="singleLevel"/>
    <w:tmpl w:val="77504A3E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8" w15:restartNumberingAfterBreak="0">
    <w:nsid w:val="788B2C93"/>
    <w:multiLevelType w:val="singleLevel"/>
    <w:tmpl w:val="788B2C93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9" w15:restartNumberingAfterBreak="0">
    <w:nsid w:val="78AEC373"/>
    <w:multiLevelType w:val="singleLevel"/>
    <w:tmpl w:val="78AEC373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80" w15:restartNumberingAfterBreak="0">
    <w:nsid w:val="78D96AFD"/>
    <w:multiLevelType w:val="singleLevel"/>
    <w:tmpl w:val="78D96AFD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81" w15:restartNumberingAfterBreak="0">
    <w:nsid w:val="7C08F54B"/>
    <w:multiLevelType w:val="singleLevel"/>
    <w:tmpl w:val="7C08F54B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82" w15:restartNumberingAfterBreak="0">
    <w:nsid w:val="7C2E64ED"/>
    <w:multiLevelType w:val="singleLevel"/>
    <w:tmpl w:val="7C2E64ED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83" w15:restartNumberingAfterBreak="0">
    <w:nsid w:val="7C3AF9EF"/>
    <w:multiLevelType w:val="singleLevel"/>
    <w:tmpl w:val="7C3AF9EF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84" w15:restartNumberingAfterBreak="0">
    <w:nsid w:val="7D7EA028"/>
    <w:multiLevelType w:val="singleLevel"/>
    <w:tmpl w:val="7D7EA028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2073773525">
    <w:abstractNumId w:val="155"/>
  </w:num>
  <w:num w:numId="2" w16cid:durableId="152796478">
    <w:abstractNumId w:val="127"/>
  </w:num>
  <w:num w:numId="3" w16cid:durableId="2011247511">
    <w:abstractNumId w:val="73"/>
  </w:num>
  <w:num w:numId="4" w16cid:durableId="717437435">
    <w:abstractNumId w:val="81"/>
  </w:num>
  <w:num w:numId="5" w16cid:durableId="1529879077">
    <w:abstractNumId w:val="149"/>
  </w:num>
  <w:num w:numId="6" w16cid:durableId="803305720">
    <w:abstractNumId w:val="50"/>
  </w:num>
  <w:num w:numId="7" w16cid:durableId="1642005241">
    <w:abstractNumId w:val="48"/>
  </w:num>
  <w:num w:numId="8" w16cid:durableId="1794403605">
    <w:abstractNumId w:val="124"/>
  </w:num>
  <w:num w:numId="9" w16cid:durableId="2101902682">
    <w:abstractNumId w:val="51"/>
  </w:num>
  <w:num w:numId="10" w16cid:durableId="208684393">
    <w:abstractNumId w:val="44"/>
  </w:num>
  <w:num w:numId="11" w16cid:durableId="453333879">
    <w:abstractNumId w:val="5"/>
  </w:num>
  <w:num w:numId="12" w16cid:durableId="805705132">
    <w:abstractNumId w:val="40"/>
  </w:num>
  <w:num w:numId="13" w16cid:durableId="1053239723">
    <w:abstractNumId w:val="126"/>
  </w:num>
  <w:num w:numId="14" w16cid:durableId="1570574473">
    <w:abstractNumId w:val="130"/>
  </w:num>
  <w:num w:numId="15" w16cid:durableId="715934780">
    <w:abstractNumId w:val="158"/>
  </w:num>
  <w:num w:numId="16" w16cid:durableId="1797289284">
    <w:abstractNumId w:val="72"/>
  </w:num>
  <w:num w:numId="17" w16cid:durableId="1605262065">
    <w:abstractNumId w:val="23"/>
  </w:num>
  <w:num w:numId="18" w16cid:durableId="247472039">
    <w:abstractNumId w:val="30"/>
  </w:num>
  <w:num w:numId="19" w16cid:durableId="1074082025">
    <w:abstractNumId w:val="180"/>
  </w:num>
  <w:num w:numId="20" w16cid:durableId="1917082314">
    <w:abstractNumId w:val="90"/>
  </w:num>
  <w:num w:numId="21" w16cid:durableId="830222214">
    <w:abstractNumId w:val="150"/>
  </w:num>
  <w:num w:numId="22" w16cid:durableId="1643804011">
    <w:abstractNumId w:val="128"/>
  </w:num>
  <w:num w:numId="23" w16cid:durableId="1265697867">
    <w:abstractNumId w:val="92"/>
  </w:num>
  <w:num w:numId="24" w16cid:durableId="1681615168">
    <w:abstractNumId w:val="113"/>
  </w:num>
  <w:num w:numId="25" w16cid:durableId="94905765">
    <w:abstractNumId w:val="89"/>
  </w:num>
  <w:num w:numId="26" w16cid:durableId="1252356357">
    <w:abstractNumId w:val="68"/>
  </w:num>
  <w:num w:numId="27" w16cid:durableId="1420903760">
    <w:abstractNumId w:val="84"/>
  </w:num>
  <w:num w:numId="28" w16cid:durableId="2051880809">
    <w:abstractNumId w:val="179"/>
  </w:num>
  <w:num w:numId="29" w16cid:durableId="1271008416">
    <w:abstractNumId w:val="75"/>
  </w:num>
  <w:num w:numId="30" w16cid:durableId="971668473">
    <w:abstractNumId w:val="43"/>
  </w:num>
  <w:num w:numId="31" w16cid:durableId="719015137">
    <w:abstractNumId w:val="119"/>
  </w:num>
  <w:num w:numId="32" w16cid:durableId="361245197">
    <w:abstractNumId w:val="41"/>
  </w:num>
  <w:num w:numId="33" w16cid:durableId="661353296">
    <w:abstractNumId w:val="143"/>
  </w:num>
  <w:num w:numId="34" w16cid:durableId="404764252">
    <w:abstractNumId w:val="95"/>
  </w:num>
  <w:num w:numId="35" w16cid:durableId="1456023985">
    <w:abstractNumId w:val="135"/>
  </w:num>
  <w:num w:numId="36" w16cid:durableId="1085222074">
    <w:abstractNumId w:val="183"/>
  </w:num>
  <w:num w:numId="37" w16cid:durableId="1973900299">
    <w:abstractNumId w:val="133"/>
  </w:num>
  <w:num w:numId="38" w16cid:durableId="262959841">
    <w:abstractNumId w:val="64"/>
  </w:num>
  <w:num w:numId="39" w16cid:durableId="539588301">
    <w:abstractNumId w:val="38"/>
  </w:num>
  <w:num w:numId="40" w16cid:durableId="1511522789">
    <w:abstractNumId w:val="0"/>
  </w:num>
  <w:num w:numId="41" w16cid:durableId="95642736">
    <w:abstractNumId w:val="22"/>
  </w:num>
  <w:num w:numId="42" w16cid:durableId="160393078">
    <w:abstractNumId w:val="120"/>
  </w:num>
  <w:num w:numId="43" w16cid:durableId="1749225346">
    <w:abstractNumId w:val="25"/>
  </w:num>
  <w:num w:numId="44" w16cid:durableId="170268669">
    <w:abstractNumId w:val="170"/>
  </w:num>
  <w:num w:numId="45" w16cid:durableId="861747414">
    <w:abstractNumId w:val="18"/>
  </w:num>
  <w:num w:numId="46" w16cid:durableId="839540973">
    <w:abstractNumId w:val="76"/>
  </w:num>
  <w:num w:numId="47" w16cid:durableId="1620722864">
    <w:abstractNumId w:val="78"/>
  </w:num>
  <w:num w:numId="48" w16cid:durableId="1747452861">
    <w:abstractNumId w:val="3"/>
  </w:num>
  <w:num w:numId="49" w16cid:durableId="1046295581">
    <w:abstractNumId w:val="168"/>
  </w:num>
  <w:num w:numId="50" w16cid:durableId="440297100">
    <w:abstractNumId w:val="11"/>
  </w:num>
  <w:num w:numId="51" w16cid:durableId="944772365">
    <w:abstractNumId w:val="57"/>
  </w:num>
  <w:num w:numId="52" w16cid:durableId="197863599">
    <w:abstractNumId w:val="56"/>
  </w:num>
  <w:num w:numId="53" w16cid:durableId="961033949">
    <w:abstractNumId w:val="137"/>
  </w:num>
  <w:num w:numId="54" w16cid:durableId="989748151">
    <w:abstractNumId w:val="108"/>
  </w:num>
  <w:num w:numId="55" w16cid:durableId="1031955486">
    <w:abstractNumId w:val="138"/>
  </w:num>
  <w:num w:numId="56" w16cid:durableId="1678000040">
    <w:abstractNumId w:val="47"/>
  </w:num>
  <w:num w:numId="57" w16cid:durableId="1259556136">
    <w:abstractNumId w:val="28"/>
  </w:num>
  <w:num w:numId="58" w16cid:durableId="145633479">
    <w:abstractNumId w:val="117"/>
  </w:num>
  <w:num w:numId="59" w16cid:durableId="228733367">
    <w:abstractNumId w:val="131"/>
  </w:num>
  <w:num w:numId="60" w16cid:durableId="2025201816">
    <w:abstractNumId w:val="82"/>
  </w:num>
  <w:num w:numId="61" w16cid:durableId="1625112785">
    <w:abstractNumId w:val="53"/>
  </w:num>
  <w:num w:numId="62" w16cid:durableId="1691761870">
    <w:abstractNumId w:val="118"/>
  </w:num>
  <w:num w:numId="63" w16cid:durableId="689180470">
    <w:abstractNumId w:val="178"/>
  </w:num>
  <w:num w:numId="64" w16cid:durableId="1873614715">
    <w:abstractNumId w:val="154"/>
  </w:num>
  <w:num w:numId="65" w16cid:durableId="608852916">
    <w:abstractNumId w:val="114"/>
  </w:num>
  <w:num w:numId="66" w16cid:durableId="1216938861">
    <w:abstractNumId w:val="4"/>
  </w:num>
  <w:num w:numId="67" w16cid:durableId="596057485">
    <w:abstractNumId w:val="65"/>
  </w:num>
  <w:num w:numId="68" w16cid:durableId="446657964">
    <w:abstractNumId w:val="167"/>
  </w:num>
  <w:num w:numId="69" w16cid:durableId="923337599">
    <w:abstractNumId w:val="15"/>
  </w:num>
  <w:num w:numId="70" w16cid:durableId="2022733532">
    <w:abstractNumId w:val="173"/>
  </w:num>
  <w:num w:numId="71" w16cid:durableId="1129205639">
    <w:abstractNumId w:val="67"/>
  </w:num>
  <w:num w:numId="72" w16cid:durableId="948661647">
    <w:abstractNumId w:val="172"/>
  </w:num>
  <w:num w:numId="73" w16cid:durableId="1127948">
    <w:abstractNumId w:val="160"/>
  </w:num>
  <w:num w:numId="74" w16cid:durableId="1277566336">
    <w:abstractNumId w:val="99"/>
  </w:num>
  <w:num w:numId="75" w16cid:durableId="1240941684">
    <w:abstractNumId w:val="71"/>
  </w:num>
  <w:num w:numId="76" w16cid:durableId="1768378271">
    <w:abstractNumId w:val="88"/>
  </w:num>
  <w:num w:numId="77" w16cid:durableId="661011312">
    <w:abstractNumId w:val="96"/>
  </w:num>
  <w:num w:numId="78" w16cid:durableId="119885222">
    <w:abstractNumId w:val="148"/>
  </w:num>
  <w:num w:numId="79" w16cid:durableId="1667709989">
    <w:abstractNumId w:val="122"/>
  </w:num>
  <w:num w:numId="80" w16cid:durableId="849217934">
    <w:abstractNumId w:val="27"/>
  </w:num>
  <w:num w:numId="81" w16cid:durableId="1876312219">
    <w:abstractNumId w:val="45"/>
  </w:num>
  <w:num w:numId="82" w16cid:durableId="676153041">
    <w:abstractNumId w:val="157"/>
  </w:num>
  <w:num w:numId="83" w16cid:durableId="1220240452">
    <w:abstractNumId w:val="139"/>
  </w:num>
  <w:num w:numId="84" w16cid:durableId="682828669">
    <w:abstractNumId w:val="55"/>
  </w:num>
  <w:num w:numId="85" w16cid:durableId="791634531">
    <w:abstractNumId w:val="162"/>
  </w:num>
  <w:num w:numId="86" w16cid:durableId="580918029">
    <w:abstractNumId w:val="94"/>
  </w:num>
  <w:num w:numId="87" w16cid:durableId="1158765196">
    <w:abstractNumId w:val="26"/>
  </w:num>
  <w:num w:numId="88" w16cid:durableId="1289356254">
    <w:abstractNumId w:val="80"/>
  </w:num>
  <w:num w:numId="89" w16cid:durableId="2099135799">
    <w:abstractNumId w:val="91"/>
  </w:num>
  <w:num w:numId="90" w16cid:durableId="2005279042">
    <w:abstractNumId w:val="176"/>
  </w:num>
  <w:num w:numId="91" w16cid:durableId="1833259050">
    <w:abstractNumId w:val="107"/>
  </w:num>
  <w:num w:numId="92" w16cid:durableId="1769151750">
    <w:abstractNumId w:val="156"/>
  </w:num>
  <w:num w:numId="93" w16cid:durableId="595752528">
    <w:abstractNumId w:val="98"/>
  </w:num>
  <w:num w:numId="94" w16cid:durableId="61022436">
    <w:abstractNumId w:val="69"/>
  </w:num>
  <w:num w:numId="95" w16cid:durableId="780732490">
    <w:abstractNumId w:val="37"/>
  </w:num>
  <w:num w:numId="96" w16cid:durableId="304242879">
    <w:abstractNumId w:val="20"/>
  </w:num>
  <w:num w:numId="97" w16cid:durableId="90512675">
    <w:abstractNumId w:val="112"/>
  </w:num>
  <w:num w:numId="98" w16cid:durableId="298344693">
    <w:abstractNumId w:val="29"/>
  </w:num>
  <w:num w:numId="99" w16cid:durableId="2118134688">
    <w:abstractNumId w:val="2"/>
  </w:num>
  <w:num w:numId="100" w16cid:durableId="1372417465">
    <w:abstractNumId w:val="123"/>
  </w:num>
  <w:num w:numId="101" w16cid:durableId="664550855">
    <w:abstractNumId w:val="74"/>
  </w:num>
  <w:num w:numId="102" w16cid:durableId="1028876312">
    <w:abstractNumId w:val="166"/>
  </w:num>
  <w:num w:numId="103" w16cid:durableId="1916738537">
    <w:abstractNumId w:val="151"/>
  </w:num>
  <w:num w:numId="104" w16cid:durableId="1508136570">
    <w:abstractNumId w:val="77"/>
  </w:num>
  <w:num w:numId="105" w16cid:durableId="1012489969">
    <w:abstractNumId w:val="34"/>
  </w:num>
  <w:num w:numId="106" w16cid:durableId="759375049">
    <w:abstractNumId w:val="87"/>
  </w:num>
  <w:num w:numId="107" w16cid:durableId="1123306579">
    <w:abstractNumId w:val="145"/>
  </w:num>
  <w:num w:numId="108" w16cid:durableId="1386180373">
    <w:abstractNumId w:val="152"/>
  </w:num>
  <w:num w:numId="109" w16cid:durableId="2017806861">
    <w:abstractNumId w:val="103"/>
  </w:num>
  <w:num w:numId="110" w16cid:durableId="811411254">
    <w:abstractNumId w:val="129"/>
  </w:num>
  <w:num w:numId="111" w16cid:durableId="1377313836">
    <w:abstractNumId w:val="66"/>
  </w:num>
  <w:num w:numId="112" w16cid:durableId="1059673632">
    <w:abstractNumId w:val="163"/>
  </w:num>
  <w:num w:numId="113" w16cid:durableId="684208946">
    <w:abstractNumId w:val="31"/>
  </w:num>
  <w:num w:numId="114" w16cid:durableId="161437934">
    <w:abstractNumId w:val="175"/>
  </w:num>
  <w:num w:numId="115" w16cid:durableId="1645551032">
    <w:abstractNumId w:val="17"/>
  </w:num>
  <w:num w:numId="116" w16cid:durableId="1070038419">
    <w:abstractNumId w:val="61"/>
  </w:num>
  <w:num w:numId="117" w16cid:durableId="830830751">
    <w:abstractNumId w:val="85"/>
  </w:num>
  <w:num w:numId="118" w16cid:durableId="122306949">
    <w:abstractNumId w:val="106"/>
  </w:num>
  <w:num w:numId="119" w16cid:durableId="947154221">
    <w:abstractNumId w:val="171"/>
  </w:num>
  <w:num w:numId="120" w16cid:durableId="1124079308">
    <w:abstractNumId w:val="105"/>
  </w:num>
  <w:num w:numId="121" w16cid:durableId="268120605">
    <w:abstractNumId w:val="116"/>
  </w:num>
  <w:num w:numId="122" w16cid:durableId="1507788947">
    <w:abstractNumId w:val="115"/>
  </w:num>
  <w:num w:numId="123" w16cid:durableId="1111390388">
    <w:abstractNumId w:val="62"/>
  </w:num>
  <w:num w:numId="124" w16cid:durableId="2071538141">
    <w:abstractNumId w:val="10"/>
  </w:num>
  <w:num w:numId="125" w16cid:durableId="878862446">
    <w:abstractNumId w:val="121"/>
  </w:num>
  <w:num w:numId="126" w16cid:durableId="1073968671">
    <w:abstractNumId w:val="46"/>
  </w:num>
  <w:num w:numId="127" w16cid:durableId="821892213">
    <w:abstractNumId w:val="144"/>
  </w:num>
  <w:num w:numId="128" w16cid:durableId="2002852929">
    <w:abstractNumId w:val="125"/>
  </w:num>
  <w:num w:numId="129" w16cid:durableId="1003364446">
    <w:abstractNumId w:val="147"/>
  </w:num>
  <w:num w:numId="130" w16cid:durableId="1154300376">
    <w:abstractNumId w:val="12"/>
  </w:num>
  <w:num w:numId="131" w16cid:durableId="1010983824">
    <w:abstractNumId w:val="49"/>
  </w:num>
  <w:num w:numId="132" w16cid:durableId="544491589">
    <w:abstractNumId w:val="100"/>
  </w:num>
  <w:num w:numId="133" w16cid:durableId="283387515">
    <w:abstractNumId w:val="9"/>
  </w:num>
  <w:num w:numId="134" w16cid:durableId="1065952025">
    <w:abstractNumId w:val="159"/>
  </w:num>
  <w:num w:numId="135" w16cid:durableId="301426820">
    <w:abstractNumId w:val="146"/>
  </w:num>
  <w:num w:numId="136" w16cid:durableId="1323512165">
    <w:abstractNumId w:val="54"/>
  </w:num>
  <w:num w:numId="137" w16cid:durableId="824930513">
    <w:abstractNumId w:val="83"/>
  </w:num>
  <w:num w:numId="138" w16cid:durableId="32121935">
    <w:abstractNumId w:val="134"/>
  </w:num>
  <w:num w:numId="139" w16cid:durableId="1911764744">
    <w:abstractNumId w:val="165"/>
  </w:num>
  <w:num w:numId="140" w16cid:durableId="1112169709">
    <w:abstractNumId w:val="174"/>
  </w:num>
  <w:num w:numId="141" w16cid:durableId="1520776976">
    <w:abstractNumId w:val="24"/>
  </w:num>
  <w:num w:numId="142" w16cid:durableId="442651322">
    <w:abstractNumId w:val="153"/>
  </w:num>
  <w:num w:numId="143" w16cid:durableId="537550754">
    <w:abstractNumId w:val="42"/>
  </w:num>
  <w:num w:numId="144" w16cid:durableId="1714303392">
    <w:abstractNumId w:val="184"/>
  </w:num>
  <w:num w:numId="145" w16cid:durableId="1503397889">
    <w:abstractNumId w:val="52"/>
  </w:num>
  <w:num w:numId="146" w16cid:durableId="1616714696">
    <w:abstractNumId w:val="97"/>
  </w:num>
  <w:num w:numId="147" w16cid:durableId="1359770030">
    <w:abstractNumId w:val="6"/>
  </w:num>
  <w:num w:numId="148" w16cid:durableId="1458718216">
    <w:abstractNumId w:val="14"/>
  </w:num>
  <w:num w:numId="149" w16cid:durableId="1251619737">
    <w:abstractNumId w:val="104"/>
  </w:num>
  <w:num w:numId="150" w16cid:durableId="1407070349">
    <w:abstractNumId w:val="102"/>
  </w:num>
  <w:num w:numId="151" w16cid:durableId="657808388">
    <w:abstractNumId w:val="101"/>
  </w:num>
  <w:num w:numId="152" w16cid:durableId="398286605">
    <w:abstractNumId w:val="13"/>
  </w:num>
  <w:num w:numId="153" w16cid:durableId="834345663">
    <w:abstractNumId w:val="181"/>
  </w:num>
  <w:num w:numId="154" w16cid:durableId="592931382">
    <w:abstractNumId w:val="93"/>
  </w:num>
  <w:num w:numId="155" w16cid:durableId="1064986218">
    <w:abstractNumId w:val="60"/>
  </w:num>
  <w:num w:numId="156" w16cid:durableId="1461142303">
    <w:abstractNumId w:val="164"/>
  </w:num>
  <w:num w:numId="157" w16cid:durableId="1829130216">
    <w:abstractNumId w:val="59"/>
  </w:num>
  <w:num w:numId="158" w16cid:durableId="1736930357">
    <w:abstractNumId w:val="141"/>
  </w:num>
  <w:num w:numId="159" w16cid:durableId="1400446280">
    <w:abstractNumId w:val="58"/>
  </w:num>
  <w:num w:numId="160" w16cid:durableId="1467042654">
    <w:abstractNumId w:val="32"/>
  </w:num>
  <w:num w:numId="161" w16cid:durableId="941374757">
    <w:abstractNumId w:val="70"/>
  </w:num>
  <w:num w:numId="162" w16cid:durableId="1369336577">
    <w:abstractNumId w:val="109"/>
  </w:num>
  <w:num w:numId="163" w16cid:durableId="298072767">
    <w:abstractNumId w:val="140"/>
  </w:num>
  <w:num w:numId="164" w16cid:durableId="654409057">
    <w:abstractNumId w:val="8"/>
  </w:num>
  <w:num w:numId="165" w16cid:durableId="1701079395">
    <w:abstractNumId w:val="19"/>
  </w:num>
  <w:num w:numId="166" w16cid:durableId="636490503">
    <w:abstractNumId w:val="35"/>
  </w:num>
  <w:num w:numId="167" w16cid:durableId="1108550639">
    <w:abstractNumId w:val="136"/>
  </w:num>
  <w:num w:numId="168" w16cid:durableId="2010667908">
    <w:abstractNumId w:val="177"/>
  </w:num>
  <w:num w:numId="169" w16cid:durableId="1893927196">
    <w:abstractNumId w:val="132"/>
  </w:num>
  <w:num w:numId="170" w16cid:durableId="349524205">
    <w:abstractNumId w:val="33"/>
  </w:num>
  <w:num w:numId="171" w16cid:durableId="722020383">
    <w:abstractNumId w:val="110"/>
  </w:num>
  <w:num w:numId="172" w16cid:durableId="268977269">
    <w:abstractNumId w:val="7"/>
  </w:num>
  <w:num w:numId="173" w16cid:durableId="1039628269">
    <w:abstractNumId w:val="86"/>
  </w:num>
  <w:num w:numId="174" w16cid:durableId="1172061792">
    <w:abstractNumId w:val="63"/>
  </w:num>
  <w:num w:numId="175" w16cid:durableId="16584428">
    <w:abstractNumId w:val="111"/>
  </w:num>
  <w:num w:numId="176" w16cid:durableId="990985780">
    <w:abstractNumId w:val="1"/>
  </w:num>
  <w:num w:numId="177" w16cid:durableId="1324047663">
    <w:abstractNumId w:val="36"/>
  </w:num>
  <w:num w:numId="178" w16cid:durableId="1420297852">
    <w:abstractNumId w:val="79"/>
  </w:num>
  <w:num w:numId="179" w16cid:durableId="305092668">
    <w:abstractNumId w:val="21"/>
  </w:num>
  <w:num w:numId="180" w16cid:durableId="510028687">
    <w:abstractNumId w:val="161"/>
  </w:num>
  <w:num w:numId="181" w16cid:durableId="1187869744">
    <w:abstractNumId w:val="169"/>
  </w:num>
  <w:num w:numId="182" w16cid:durableId="1043873127">
    <w:abstractNumId w:val="142"/>
  </w:num>
  <w:num w:numId="183" w16cid:durableId="1226646468">
    <w:abstractNumId w:val="39"/>
  </w:num>
  <w:num w:numId="184" w16cid:durableId="1299648058">
    <w:abstractNumId w:val="16"/>
  </w:num>
  <w:num w:numId="185" w16cid:durableId="1544560844">
    <w:abstractNumId w:val="1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87"/>
    <w:rsid w:val="00013118"/>
    <w:rsid w:val="000219B8"/>
    <w:rsid w:val="0010636E"/>
    <w:rsid w:val="00133551"/>
    <w:rsid w:val="001523E6"/>
    <w:rsid w:val="0035239B"/>
    <w:rsid w:val="004145D8"/>
    <w:rsid w:val="00425E6F"/>
    <w:rsid w:val="004E614B"/>
    <w:rsid w:val="00577063"/>
    <w:rsid w:val="005F5365"/>
    <w:rsid w:val="007113BA"/>
    <w:rsid w:val="00740E7C"/>
    <w:rsid w:val="00774D8A"/>
    <w:rsid w:val="00800087"/>
    <w:rsid w:val="00875D01"/>
    <w:rsid w:val="009143F9"/>
    <w:rsid w:val="00935082"/>
    <w:rsid w:val="00955197"/>
    <w:rsid w:val="009B68A8"/>
    <w:rsid w:val="009D4F44"/>
    <w:rsid w:val="00AF090C"/>
    <w:rsid w:val="00B91636"/>
    <w:rsid w:val="00BD4BBC"/>
    <w:rsid w:val="00BE5A18"/>
    <w:rsid w:val="00C32F6D"/>
    <w:rsid w:val="00C451D9"/>
    <w:rsid w:val="00D26565"/>
    <w:rsid w:val="00D80412"/>
    <w:rsid w:val="00D810D5"/>
    <w:rsid w:val="00F34318"/>
    <w:rsid w:val="00F43508"/>
    <w:rsid w:val="00F5192A"/>
    <w:rsid w:val="00FB1AAA"/>
    <w:rsid w:val="00FC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0DBA7"/>
  <w15:chartTrackingRefBased/>
  <w15:docId w15:val="{0AFA397D-CC3A-40AF-87B4-0ADDF830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087"/>
    <w:pPr>
      <w:spacing w:after="0" w:line="240" w:lineRule="auto"/>
    </w:pPr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0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0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0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0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0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0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0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0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0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0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0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0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0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0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0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0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08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uiPriority w:val="99"/>
    <w:qFormat/>
    <w:rsid w:val="00800087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C32F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1932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2026-04-07T02:14:00Z</dcterms:created>
  <dcterms:modified xsi:type="dcterms:W3CDTF">2026-04-08T14:24:00Z</dcterms:modified>
</cp:coreProperties>
</file>