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964"/>
        <w:gridCol w:w="6657"/>
      </w:tblGrid>
      <w:tr w:rsidR="00A1529D" w14:paraId="3431D554" w14:textId="77777777" w:rsidTr="007720FC">
        <w:tc>
          <w:tcPr>
            <w:tcW w:w="3964" w:type="dxa"/>
          </w:tcPr>
          <w:p w14:paraId="4327D6C6" w14:textId="77777777" w:rsidR="00A1529D" w:rsidRPr="00E24CD4" w:rsidRDefault="00A1529D" w:rsidP="00E24CD4">
            <w:pPr>
              <w:tabs>
                <w:tab w:val="left" w:pos="284"/>
                <w:tab w:val="left" w:pos="2540"/>
                <w:tab w:val="left" w:pos="4820"/>
                <w:tab w:val="left" w:pos="7088"/>
              </w:tabs>
              <w:jc w:val="center"/>
              <w:rPr>
                <w:b/>
                <w:bCs/>
                <w:color w:val="000000" w:themeColor="text1"/>
                <w:spacing w:val="-1"/>
                <w:lang w:val="fr-FR"/>
              </w:rPr>
            </w:pPr>
            <w:r w:rsidRPr="00E24CD4">
              <w:rPr>
                <w:b/>
                <w:bCs/>
                <w:color w:val="000000" w:themeColor="text1"/>
                <w:spacing w:val="-1"/>
                <w:lang w:val="fr-FR"/>
              </w:rPr>
              <w:t>TRƯỜNG THPT QUẾ SƠN</w:t>
            </w:r>
          </w:p>
          <w:p w14:paraId="6A6744BE" w14:textId="77777777" w:rsidR="00A1529D" w:rsidRPr="00E24CD4" w:rsidRDefault="00A1529D" w:rsidP="00E24CD4">
            <w:pPr>
              <w:tabs>
                <w:tab w:val="left" w:pos="284"/>
                <w:tab w:val="left" w:pos="2540"/>
                <w:tab w:val="left" w:pos="4820"/>
                <w:tab w:val="left" w:pos="7088"/>
              </w:tabs>
              <w:jc w:val="center"/>
              <w:rPr>
                <w:b/>
                <w:bCs/>
                <w:color w:val="000000" w:themeColor="text1"/>
                <w:spacing w:val="-1"/>
                <w:lang w:val="fr-FR"/>
              </w:rPr>
            </w:pPr>
            <w:r w:rsidRPr="00E24CD4">
              <w:rPr>
                <w:b/>
                <w:bCs/>
                <w:color w:val="000000" w:themeColor="text1"/>
                <w:spacing w:val="-1"/>
                <w:lang w:val="fr-FR"/>
              </w:rPr>
              <w:t>TỔ HÓA – SINH- CN</w:t>
            </w:r>
          </w:p>
        </w:tc>
        <w:tc>
          <w:tcPr>
            <w:tcW w:w="6657" w:type="dxa"/>
          </w:tcPr>
          <w:p w14:paraId="16C50C8F" w14:textId="5749EB38" w:rsidR="00A1529D" w:rsidRPr="00E24CD4" w:rsidRDefault="00A1529D" w:rsidP="00E24CD4">
            <w:pPr>
              <w:shd w:val="clear" w:color="auto" w:fill="FFFFFF"/>
              <w:tabs>
                <w:tab w:val="left" w:pos="284"/>
                <w:tab w:val="left" w:pos="2540"/>
                <w:tab w:val="left" w:pos="4820"/>
                <w:tab w:val="left" w:pos="7088"/>
              </w:tabs>
              <w:jc w:val="center"/>
              <w:rPr>
                <w:b/>
                <w:bCs/>
                <w:color w:val="000000" w:themeColor="text1"/>
                <w:spacing w:val="-1"/>
                <w:lang w:val="fr-FR"/>
              </w:rPr>
            </w:pPr>
            <w:r w:rsidRPr="00E24CD4">
              <w:rPr>
                <w:b/>
                <w:bCs/>
                <w:color w:val="000000" w:themeColor="text1"/>
                <w:spacing w:val="-1"/>
                <w:lang w:val="fr-FR"/>
              </w:rPr>
              <w:t xml:space="preserve">HƯỚNG DẪN ÔN </w:t>
            </w:r>
            <w:r w:rsidRPr="00E24CD4">
              <w:rPr>
                <w:b/>
                <w:bCs/>
                <w:color w:val="000000" w:themeColor="text1"/>
                <w:spacing w:val="-1"/>
                <w:lang w:val="fr-FR"/>
              </w:rPr>
              <w:t xml:space="preserve"> CÔNG NGHỆ</w:t>
            </w:r>
            <w:r w:rsidRPr="00E24CD4">
              <w:rPr>
                <w:b/>
                <w:bCs/>
                <w:color w:val="000000" w:themeColor="text1"/>
                <w:spacing w:val="-1"/>
                <w:lang w:val="fr-FR"/>
              </w:rPr>
              <w:t xml:space="preserve"> 11</w:t>
            </w:r>
          </w:p>
          <w:p w14:paraId="207F9421" w14:textId="6FBB6EF5" w:rsidR="00A1529D" w:rsidRPr="00E24CD4" w:rsidRDefault="00A1529D" w:rsidP="00E24CD4">
            <w:pPr>
              <w:shd w:val="clear" w:color="auto" w:fill="FFFFFF"/>
              <w:tabs>
                <w:tab w:val="left" w:pos="284"/>
                <w:tab w:val="left" w:pos="2540"/>
                <w:tab w:val="left" w:pos="4820"/>
                <w:tab w:val="left" w:pos="7088"/>
              </w:tabs>
              <w:jc w:val="center"/>
              <w:rPr>
                <w:b/>
                <w:bCs/>
                <w:color w:val="000000" w:themeColor="text1"/>
                <w:spacing w:val="-1"/>
                <w:lang w:val="fr-FR"/>
              </w:rPr>
            </w:pPr>
            <w:r w:rsidRPr="00E24CD4">
              <w:rPr>
                <w:b/>
                <w:bCs/>
                <w:color w:val="000000" w:themeColor="text1"/>
                <w:spacing w:val="-1"/>
                <w:lang w:val="fr-FR"/>
              </w:rPr>
              <w:t>KIỂM TRA GIỮA KÌ 2- 2025-2026</w:t>
            </w:r>
          </w:p>
          <w:p w14:paraId="59628915" w14:textId="77777777" w:rsidR="00A1529D" w:rsidRPr="00E24CD4" w:rsidRDefault="00A1529D" w:rsidP="00E24CD4">
            <w:pPr>
              <w:tabs>
                <w:tab w:val="left" w:pos="284"/>
                <w:tab w:val="left" w:pos="2540"/>
                <w:tab w:val="left" w:pos="4820"/>
                <w:tab w:val="left" w:pos="7088"/>
              </w:tabs>
              <w:jc w:val="center"/>
              <w:rPr>
                <w:b/>
                <w:bCs/>
                <w:color w:val="000000" w:themeColor="text1"/>
                <w:spacing w:val="-1"/>
                <w:lang w:val="fr-FR"/>
              </w:rPr>
            </w:pPr>
          </w:p>
        </w:tc>
      </w:tr>
    </w:tbl>
    <w:p w14:paraId="77E9A0B6" w14:textId="77777777" w:rsidR="00F224D2" w:rsidRPr="00700D33" w:rsidRDefault="00F224D2" w:rsidP="00B24172">
      <w:pPr>
        <w:shd w:val="clear" w:color="auto" w:fill="FFFFFF"/>
        <w:contextualSpacing/>
        <w:jc w:val="both"/>
        <w:rPr>
          <w:b/>
          <w:bCs/>
        </w:rPr>
      </w:pPr>
    </w:p>
    <w:p w14:paraId="2C012F95" w14:textId="04BA906D" w:rsidR="00370750" w:rsidRPr="00700D33" w:rsidRDefault="00370750" w:rsidP="00D042D1">
      <w:pPr>
        <w:shd w:val="clear" w:color="auto" w:fill="FFFFFF"/>
        <w:contextualSpacing/>
        <w:jc w:val="center"/>
        <w:rPr>
          <w:b/>
          <w:bCs/>
        </w:rPr>
      </w:pPr>
      <w:r w:rsidRPr="00700D33">
        <w:rPr>
          <w:b/>
          <w:bCs/>
        </w:rPr>
        <w:t>Bài 14: MỘT SỐ BỆNH PHỔ BIẾN Ở TRÂU BÒ VÀ BIỆN PHÁP PHÒNG TRỊ</w:t>
      </w:r>
    </w:p>
    <w:p w14:paraId="448B3B59" w14:textId="14FF49D6" w:rsidR="00370750" w:rsidRPr="00700D33" w:rsidRDefault="00370750" w:rsidP="00B24172">
      <w:pPr>
        <w:shd w:val="clear" w:color="auto" w:fill="FFFFFF"/>
        <w:contextualSpacing/>
        <w:jc w:val="both"/>
        <w:rPr>
          <w:b/>
        </w:rPr>
      </w:pPr>
      <w:r w:rsidRPr="00700D33">
        <w:rPr>
          <w:b/>
          <w:bCs/>
        </w:rPr>
        <w:t>Câu 1:</w:t>
      </w:r>
      <w:r w:rsidR="00253FD1" w:rsidRPr="00700D33">
        <w:rPr>
          <w:b/>
        </w:rPr>
        <w:t> Bệnh tụ huyết trùng trâu bò là</w:t>
      </w:r>
    </w:p>
    <w:p w14:paraId="25C123B0" w14:textId="77777777" w:rsidR="00D042D1" w:rsidRDefault="00370750" w:rsidP="00B24172">
      <w:pPr>
        <w:shd w:val="clear" w:color="auto" w:fill="FFFFFF"/>
        <w:contextualSpacing/>
        <w:jc w:val="both"/>
      </w:pPr>
      <w:r w:rsidRPr="00700D33">
        <w:t>A.</w:t>
      </w:r>
      <w:r w:rsidR="00253FD1" w:rsidRPr="00700D33">
        <w:t xml:space="preserve"> b</w:t>
      </w:r>
      <w:r w:rsidRPr="00700D33">
        <w:t>ệnh truyền nhiễm cấp tính do vi khuẩn gây ra</w:t>
      </w:r>
      <w:r w:rsidR="00253FD1" w:rsidRPr="00700D33">
        <w:t>.</w:t>
      </w:r>
      <w:r w:rsidR="0051755F" w:rsidRPr="00700D33">
        <w:tab/>
      </w:r>
      <w:r w:rsidR="0051755F" w:rsidRPr="00700D33">
        <w:tab/>
      </w:r>
    </w:p>
    <w:p w14:paraId="7888A1CA" w14:textId="0FDCD417" w:rsidR="00370750" w:rsidRPr="00700D33" w:rsidRDefault="00370750" w:rsidP="00B24172">
      <w:pPr>
        <w:shd w:val="clear" w:color="auto" w:fill="FFFFFF"/>
        <w:contextualSpacing/>
        <w:jc w:val="both"/>
      </w:pPr>
      <w:bookmarkStart w:id="0" w:name="_GoBack"/>
      <w:bookmarkEnd w:id="0"/>
      <w:r w:rsidRPr="00700D33">
        <w:t xml:space="preserve">B. </w:t>
      </w:r>
      <w:r w:rsidR="00253FD1" w:rsidRPr="00700D33">
        <w:t>b</w:t>
      </w:r>
      <w:r w:rsidRPr="00700D33">
        <w:t>ệnh truyền nhiễm mãn tính do vi khuẩn gây ra</w:t>
      </w:r>
      <w:r w:rsidR="00253FD1" w:rsidRPr="00700D33">
        <w:t>.</w:t>
      </w:r>
    </w:p>
    <w:p w14:paraId="2CB3C13D" w14:textId="19BEDD3F" w:rsidR="00370750" w:rsidRPr="00700D33" w:rsidRDefault="00253FD1" w:rsidP="00B24172">
      <w:pPr>
        <w:shd w:val="clear" w:color="auto" w:fill="FFFFFF"/>
        <w:contextualSpacing/>
        <w:jc w:val="both"/>
      </w:pPr>
      <w:r w:rsidRPr="00700D33">
        <w:t>C. b</w:t>
      </w:r>
      <w:r w:rsidR="00370750" w:rsidRPr="00700D33">
        <w:t>ệnh kí sinh trùng cấp tính do trùng Toxoplasma gây ra</w:t>
      </w:r>
      <w:r w:rsidRPr="00700D33">
        <w:t>.</w:t>
      </w:r>
      <w:r w:rsidR="0051755F" w:rsidRPr="00700D33">
        <w:tab/>
      </w:r>
    </w:p>
    <w:p w14:paraId="07090892" w14:textId="497DB6A3" w:rsidR="00370750" w:rsidRPr="00700D33" w:rsidRDefault="00253FD1" w:rsidP="00B24172">
      <w:pPr>
        <w:shd w:val="clear" w:color="auto" w:fill="FFFFFF"/>
        <w:contextualSpacing/>
        <w:jc w:val="both"/>
      </w:pPr>
      <w:r w:rsidRPr="00700D33">
        <w:t>D. b</w:t>
      </w:r>
      <w:r w:rsidR="00370750" w:rsidRPr="00700D33">
        <w:t>ệnh kí sinh trùng mãn tính do trùng Toxoplasma gây ra</w:t>
      </w:r>
      <w:r w:rsidRPr="00700D33">
        <w:t>.</w:t>
      </w:r>
    </w:p>
    <w:p w14:paraId="009A807D" w14:textId="71D8DE6B" w:rsidR="00370750" w:rsidRPr="00700D33" w:rsidRDefault="00370750" w:rsidP="00B24172">
      <w:pPr>
        <w:shd w:val="clear" w:color="auto" w:fill="FFFFFF"/>
        <w:contextualSpacing/>
        <w:jc w:val="both"/>
        <w:rPr>
          <w:b/>
        </w:rPr>
      </w:pPr>
      <w:r w:rsidRPr="00700D33">
        <w:rPr>
          <w:b/>
          <w:bCs/>
        </w:rPr>
        <w:t>Câu 2:</w:t>
      </w:r>
      <w:r w:rsidRPr="00700D33">
        <w:rPr>
          <w:b/>
        </w:rPr>
        <w:t> Bện</w:t>
      </w:r>
      <w:r w:rsidR="00253FD1" w:rsidRPr="00700D33">
        <w:rPr>
          <w:b/>
        </w:rPr>
        <w:t>h lở mồm long móng ở trâu bò là</w:t>
      </w:r>
    </w:p>
    <w:p w14:paraId="2C1DB0B9" w14:textId="4A3A73CE" w:rsidR="00370750" w:rsidRPr="00700D33" w:rsidRDefault="00370750" w:rsidP="00B24172">
      <w:pPr>
        <w:shd w:val="clear" w:color="auto" w:fill="FFFFFF"/>
        <w:ind w:left="270" w:firstLine="360"/>
        <w:contextualSpacing/>
        <w:jc w:val="both"/>
      </w:pPr>
      <w:r w:rsidRPr="00700D33">
        <w:t>A.</w:t>
      </w:r>
      <w:r w:rsidR="00253FD1" w:rsidRPr="00700D33">
        <w:t xml:space="preserve"> b</w:t>
      </w:r>
      <w:r w:rsidRPr="00700D33">
        <w:t>ệnh do virut gây ra</w:t>
      </w:r>
      <w:r w:rsidR="00253FD1" w:rsidRPr="00700D33">
        <w:t>.</w:t>
      </w:r>
      <w:r w:rsidR="00253FD1" w:rsidRPr="00700D33">
        <w:tab/>
      </w:r>
      <w:r w:rsidR="00253FD1" w:rsidRPr="00700D33">
        <w:tab/>
      </w:r>
      <w:r w:rsidR="00253FD1" w:rsidRPr="00700D33">
        <w:tab/>
        <w:t>B. b</w:t>
      </w:r>
      <w:r w:rsidRPr="00700D33">
        <w:t>ệnh do vi khuẩn gây ra</w:t>
      </w:r>
      <w:r w:rsidR="00253FD1" w:rsidRPr="00700D33">
        <w:t>.</w:t>
      </w:r>
    </w:p>
    <w:p w14:paraId="5A11753B" w14:textId="0A0BF7DC" w:rsidR="00370750" w:rsidRPr="00700D33" w:rsidRDefault="00253FD1" w:rsidP="00B24172">
      <w:pPr>
        <w:shd w:val="clear" w:color="auto" w:fill="FFFFFF"/>
        <w:ind w:left="270" w:firstLine="360"/>
        <w:contextualSpacing/>
        <w:jc w:val="both"/>
      </w:pPr>
      <w:r w:rsidRPr="00700D33">
        <w:t>C. b</w:t>
      </w:r>
      <w:r w:rsidR="00370750" w:rsidRPr="00700D33">
        <w:t>ệnh do nấm  gây ra</w:t>
      </w:r>
      <w:r w:rsidRPr="00700D33">
        <w:t>.</w:t>
      </w:r>
      <w:r w:rsidR="0051755F" w:rsidRPr="00700D33">
        <w:tab/>
      </w:r>
      <w:r w:rsidR="0051755F" w:rsidRPr="00700D33">
        <w:tab/>
      </w:r>
      <w:r w:rsidRPr="00700D33">
        <w:t>D. b</w:t>
      </w:r>
      <w:r w:rsidR="00370750" w:rsidRPr="00700D33">
        <w:t>ệnh do thời tiết gây ra</w:t>
      </w:r>
      <w:r w:rsidRPr="00700D33">
        <w:t>.</w:t>
      </w:r>
    </w:p>
    <w:p w14:paraId="4CC8D092" w14:textId="6547CF25" w:rsidR="00253FD1" w:rsidRPr="00700D33" w:rsidRDefault="00253FD1" w:rsidP="00B24172">
      <w:pPr>
        <w:contextualSpacing/>
        <w:jc w:val="both"/>
      </w:pPr>
      <w:r w:rsidRPr="00700D33">
        <w:rPr>
          <w:b/>
        </w:rPr>
        <w:t>Câu 3:</w:t>
      </w:r>
      <w:r w:rsidRPr="00700D33">
        <w:t xml:space="preserve"> Bệnh lở mồm long móng  ở trâu bò do tác nhân nào gây ra? </w:t>
      </w:r>
    </w:p>
    <w:p w14:paraId="4EF65405" w14:textId="77777777" w:rsidR="00253FD1" w:rsidRPr="00700D33" w:rsidRDefault="00253FD1" w:rsidP="00B24172">
      <w:pPr>
        <w:contextualSpacing/>
        <w:jc w:val="both"/>
        <w:rPr>
          <w:lang w:val="fr-FR"/>
        </w:rPr>
      </w:pPr>
      <w:r w:rsidRPr="00700D33">
        <w:rPr>
          <w:lang w:val="fr-FR"/>
        </w:rPr>
        <w:t>A. Vi khuẩn.   B. Virus.    C. Vi nấm.  D. Động vật nguyên sinh.</w:t>
      </w:r>
    </w:p>
    <w:p w14:paraId="3CCE9A8F" w14:textId="35CE0CA4" w:rsidR="00253FD1" w:rsidRPr="00700D33" w:rsidRDefault="00253FD1" w:rsidP="00B24172">
      <w:pPr>
        <w:contextualSpacing/>
        <w:jc w:val="both"/>
      </w:pPr>
      <w:r w:rsidRPr="00700D33">
        <w:rPr>
          <w:b/>
          <w:lang w:val="fr-FR"/>
        </w:rPr>
        <w:t>Câu 4:</w:t>
      </w:r>
      <w:r w:rsidRPr="00700D33">
        <w:t> Mầm bệnh của bệnh tụ huyết trùng trâu bò là</w:t>
      </w:r>
    </w:p>
    <w:p w14:paraId="360C8ED8" w14:textId="4253FA0E" w:rsidR="00253FD1" w:rsidRPr="00700D33" w:rsidRDefault="00253FD1"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sz w:val="24"/>
          <w:szCs w:val="24"/>
        </w:rPr>
        <w:t xml:space="preserve">A. vi khuẩn Gram dương </w:t>
      </w:r>
      <w:r w:rsidRPr="00700D33">
        <w:rPr>
          <w:rFonts w:ascii="Times New Roman" w:hAnsi="Times New Roman" w:cs="Times New Roman"/>
          <w:i/>
          <w:sz w:val="24"/>
          <w:szCs w:val="24"/>
        </w:rPr>
        <w:t>Pasteurella</w:t>
      </w:r>
      <w:r w:rsidR="009E3BC1" w:rsidRPr="00700D33">
        <w:rPr>
          <w:rFonts w:ascii="Times New Roman" w:hAnsi="Times New Roman" w:cs="Times New Roman"/>
          <w:i/>
          <w:sz w:val="24"/>
          <w:szCs w:val="24"/>
        </w:rPr>
        <w:t xml:space="preserve"> multocida.</w:t>
      </w:r>
      <w:r w:rsidR="0051755F" w:rsidRPr="00700D33">
        <w:rPr>
          <w:rFonts w:ascii="Times New Roman" w:hAnsi="Times New Roman" w:cs="Times New Roman"/>
          <w:i/>
          <w:sz w:val="24"/>
          <w:szCs w:val="24"/>
        </w:rPr>
        <w:tab/>
      </w:r>
      <w:r w:rsidRPr="00700D33">
        <w:rPr>
          <w:rFonts w:ascii="Times New Roman" w:hAnsi="Times New Roman" w:cs="Times New Roman"/>
          <w:sz w:val="24"/>
          <w:szCs w:val="24"/>
        </w:rPr>
        <w:t xml:space="preserve">B. vi khuẩn Gram dương </w:t>
      </w:r>
      <w:r w:rsidR="009E3BC1" w:rsidRPr="00700D33">
        <w:rPr>
          <w:rFonts w:ascii="Times New Roman" w:hAnsi="Times New Roman" w:cs="Times New Roman"/>
          <w:i/>
          <w:sz w:val="24"/>
          <w:szCs w:val="24"/>
        </w:rPr>
        <w:t>Picornaviridea.</w:t>
      </w:r>
    </w:p>
    <w:p w14:paraId="56DDE600" w14:textId="609A3686" w:rsidR="00253FD1" w:rsidRPr="00700D33" w:rsidRDefault="00253FD1"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sz w:val="24"/>
          <w:szCs w:val="24"/>
        </w:rPr>
        <w:t xml:space="preserve">C. vi khuẩn Gram âm </w:t>
      </w:r>
      <w:r w:rsidR="009E3BC1" w:rsidRPr="00700D33">
        <w:rPr>
          <w:rFonts w:ascii="Times New Roman" w:hAnsi="Times New Roman" w:cs="Times New Roman"/>
          <w:i/>
          <w:sz w:val="24"/>
          <w:szCs w:val="24"/>
        </w:rPr>
        <w:t>Pasteurella multocida.</w:t>
      </w:r>
      <w:r w:rsidR="0051755F" w:rsidRPr="00700D33">
        <w:rPr>
          <w:rFonts w:ascii="Times New Roman" w:hAnsi="Times New Roman" w:cs="Times New Roman"/>
          <w:i/>
          <w:sz w:val="24"/>
          <w:szCs w:val="24"/>
        </w:rPr>
        <w:tab/>
      </w:r>
      <w:r w:rsidR="0051755F" w:rsidRPr="00700D33">
        <w:rPr>
          <w:rFonts w:ascii="Times New Roman" w:hAnsi="Times New Roman" w:cs="Times New Roman"/>
          <w:i/>
          <w:sz w:val="24"/>
          <w:szCs w:val="24"/>
        </w:rPr>
        <w:tab/>
      </w:r>
      <w:r w:rsidRPr="00700D33">
        <w:rPr>
          <w:rFonts w:ascii="Times New Roman" w:hAnsi="Times New Roman" w:cs="Times New Roman"/>
          <w:sz w:val="24"/>
          <w:szCs w:val="24"/>
        </w:rPr>
        <w:t xml:space="preserve">D. vi khuẩn Gram âm </w:t>
      </w:r>
      <w:r w:rsidR="009E3BC1" w:rsidRPr="00700D33">
        <w:rPr>
          <w:rFonts w:ascii="Times New Roman" w:hAnsi="Times New Roman" w:cs="Times New Roman"/>
          <w:i/>
          <w:sz w:val="24"/>
          <w:szCs w:val="24"/>
        </w:rPr>
        <w:t>Picornaviridea.</w:t>
      </w:r>
    </w:p>
    <w:p w14:paraId="113A74C7" w14:textId="77777777" w:rsidR="009E3BC1" w:rsidRPr="00700D33" w:rsidRDefault="009E3BC1" w:rsidP="00B24172">
      <w:pPr>
        <w:contextualSpacing/>
        <w:jc w:val="both"/>
      </w:pPr>
      <w:r w:rsidRPr="00700D33">
        <w:rPr>
          <w:b/>
        </w:rPr>
        <w:t xml:space="preserve">Câu 5: </w:t>
      </w:r>
      <w:r w:rsidRPr="00700D33">
        <w:t xml:space="preserve">Triệu chứng bệnh lở mồm, long móng là gì? </w:t>
      </w:r>
    </w:p>
    <w:p w14:paraId="0A9E9DEF" w14:textId="77777777" w:rsidR="009E3BC1" w:rsidRPr="00700D33" w:rsidRDefault="009E3BC1" w:rsidP="00B24172">
      <w:pPr>
        <w:contextualSpacing/>
        <w:jc w:val="both"/>
      </w:pPr>
      <w:r w:rsidRPr="00700D33">
        <w:t>A. Xuất huyết ở các bề mặt niêm mạc, mỡ bụng. Xuất huyết và hoại tử tuyến tụy.</w:t>
      </w:r>
    </w:p>
    <w:p w14:paraId="021D90AD" w14:textId="77777777" w:rsidR="009E3BC1" w:rsidRPr="00700D33" w:rsidRDefault="009E3BC1" w:rsidP="00B24172">
      <w:pPr>
        <w:contextualSpacing/>
        <w:jc w:val="both"/>
      </w:pPr>
      <w:r w:rsidRPr="00700D33">
        <w:t>B. Ủ rũ, vận động chậm, bỏ ăn, chảy nhiều nước mũi, nước dãi, liệt chân, ngoẹo cổ.</w:t>
      </w:r>
    </w:p>
    <w:p w14:paraId="4343EED3" w14:textId="77777777" w:rsidR="009E3BC1" w:rsidRPr="00700D33" w:rsidRDefault="009E3BC1" w:rsidP="00B24172">
      <w:pPr>
        <w:contextualSpacing/>
        <w:jc w:val="both"/>
      </w:pPr>
      <w:r w:rsidRPr="00700D33">
        <w:t>C. Gây tụ huyết từng mảng và xuất huyết ở một số vùng như niêm mạc mắt, miệng, mũi, da.</w:t>
      </w:r>
    </w:p>
    <w:p w14:paraId="202DF46A" w14:textId="1492587F" w:rsidR="009E3BC1" w:rsidRPr="00700D33" w:rsidRDefault="009E3BC1" w:rsidP="00B24172">
      <w:pPr>
        <w:contextualSpacing/>
        <w:jc w:val="both"/>
      </w:pPr>
      <w:r w:rsidRPr="00700D33">
        <w:t>D. Sốt đột ngột trong khoảng 2-3 ngày, chảy nước mũi, nước bọt, móng bị nứt.</w:t>
      </w:r>
    </w:p>
    <w:p w14:paraId="4ED09763" w14:textId="77777777" w:rsidR="00D73E19" w:rsidRPr="00700D33" w:rsidRDefault="00D73E19" w:rsidP="00B24172">
      <w:pPr>
        <w:contextualSpacing/>
        <w:jc w:val="both"/>
        <w:rPr>
          <w:shd w:val="clear" w:color="auto" w:fill="FFFFFF"/>
          <w:lang w:val="nl-NL"/>
        </w:rPr>
      </w:pPr>
      <w:r w:rsidRPr="00700D33">
        <w:rPr>
          <w:b/>
        </w:rPr>
        <w:t xml:space="preserve">Câu 6: </w:t>
      </w:r>
      <w:r w:rsidRPr="00700D33">
        <w:rPr>
          <w:shd w:val="clear" w:color="auto" w:fill="FFFFFF"/>
          <w:lang w:val="nl-NL"/>
        </w:rPr>
        <w:t xml:space="preserve">Người ta thường áp dụng những biện pháp nào để phòng trị </w:t>
      </w:r>
      <w:r w:rsidRPr="00700D33">
        <w:rPr>
          <w:lang w:val="nl-NL"/>
        </w:rPr>
        <w:t>lở mồm, long móng</w:t>
      </w:r>
      <w:r w:rsidRPr="00700D33">
        <w:rPr>
          <w:shd w:val="clear" w:color="auto" w:fill="FFFFFF"/>
          <w:lang w:val="nl-NL"/>
        </w:rPr>
        <w:t xml:space="preserve"> cho trâu, bò?</w:t>
      </w:r>
    </w:p>
    <w:p w14:paraId="334C9DB0" w14:textId="77777777" w:rsidR="00D73E19" w:rsidRPr="00700D33" w:rsidRDefault="00D73E19" w:rsidP="00B24172">
      <w:pPr>
        <w:pStyle w:val="NormalWeb"/>
        <w:shd w:val="clear" w:color="auto" w:fill="FFFFFF"/>
        <w:spacing w:before="0" w:beforeAutospacing="0" w:after="0" w:afterAutospacing="0"/>
        <w:ind w:left="48" w:right="48"/>
        <w:contextualSpacing/>
        <w:jc w:val="both"/>
        <w:rPr>
          <w:lang w:val="nl-NL"/>
        </w:rPr>
      </w:pPr>
      <w:r w:rsidRPr="00700D33">
        <w:rPr>
          <w:lang w:val="nl-NL"/>
        </w:rPr>
        <w:t>I. Khai báo đầy đủ, kịp thời khi có dịch hay nghi có dịch.</w:t>
      </w:r>
    </w:p>
    <w:p w14:paraId="1D4A31EC" w14:textId="77777777" w:rsidR="00D73E19" w:rsidRPr="00700D33" w:rsidRDefault="00D73E19" w:rsidP="00B24172">
      <w:pPr>
        <w:pStyle w:val="NormalWeb"/>
        <w:shd w:val="clear" w:color="auto" w:fill="FFFFFF"/>
        <w:spacing w:before="0" w:beforeAutospacing="0" w:after="0" w:afterAutospacing="0"/>
        <w:ind w:left="48" w:right="48"/>
        <w:contextualSpacing/>
        <w:jc w:val="both"/>
        <w:rPr>
          <w:lang w:val="nl-NL"/>
        </w:rPr>
      </w:pPr>
      <w:r w:rsidRPr="00700D33">
        <w:rPr>
          <w:lang w:val="nl-NL"/>
        </w:rPr>
        <w:t>II. Thực hiện vệ sinh, tiêu độc chuồng trại đúng quy trình, cách li triệt để gia súc bị bệnh, điều trị tích cực, đảm bảo cách li trước khi tái nhập đàn.</w:t>
      </w:r>
    </w:p>
    <w:p w14:paraId="4269DB10" w14:textId="77777777" w:rsidR="00D73E19" w:rsidRPr="00700D33" w:rsidRDefault="00D73E19" w:rsidP="00B24172">
      <w:pPr>
        <w:pStyle w:val="NormalWeb"/>
        <w:shd w:val="clear" w:color="auto" w:fill="FFFFFF"/>
        <w:spacing w:before="0" w:beforeAutospacing="0" w:after="0" w:afterAutospacing="0"/>
        <w:ind w:left="48" w:right="48"/>
        <w:contextualSpacing/>
        <w:jc w:val="both"/>
        <w:rPr>
          <w:lang w:val="nl-NL"/>
        </w:rPr>
      </w:pPr>
      <w:r w:rsidRPr="00700D33">
        <w:rPr>
          <w:lang w:val="nl-NL"/>
        </w:rPr>
        <w:t>III. Tiêm phòng vaccine đầy đủ theo khuyến cáo của cơ quan thú y và theo hướng dẫn của nhà sản xuất.</w:t>
      </w:r>
    </w:p>
    <w:p w14:paraId="7205D4B8" w14:textId="77777777" w:rsidR="00D73E19" w:rsidRPr="00700D33" w:rsidRDefault="00D73E19" w:rsidP="00B24172">
      <w:pPr>
        <w:contextualSpacing/>
        <w:jc w:val="both"/>
        <w:rPr>
          <w:shd w:val="clear" w:color="auto" w:fill="FFFFFF"/>
          <w:lang w:val="nl-NL"/>
        </w:rPr>
      </w:pPr>
      <w:r w:rsidRPr="00700D33">
        <w:rPr>
          <w:shd w:val="clear" w:color="auto" w:fill="FFFFFF"/>
          <w:lang w:val="nl-NL"/>
        </w:rPr>
        <w:t>IV. Sử dụng kháng sinh tăng sức đề kháng cho trâu, bò.</w:t>
      </w:r>
    </w:p>
    <w:p w14:paraId="64BE83DD" w14:textId="77777777" w:rsidR="00D73E19" w:rsidRPr="00700D33" w:rsidRDefault="00D73E19" w:rsidP="00B24172">
      <w:pPr>
        <w:contextualSpacing/>
        <w:jc w:val="both"/>
        <w:rPr>
          <w:shd w:val="clear" w:color="auto" w:fill="FFFFFF"/>
        </w:rPr>
      </w:pPr>
      <w:r w:rsidRPr="00700D33">
        <w:rPr>
          <w:shd w:val="clear" w:color="auto" w:fill="FFFFFF"/>
        </w:rPr>
        <w:t xml:space="preserve">A. I, II, III, IV </w:t>
      </w:r>
      <w:r w:rsidRPr="00700D33">
        <w:rPr>
          <w:shd w:val="clear" w:color="auto" w:fill="FFFFFF"/>
        </w:rPr>
        <w:tab/>
        <w:t xml:space="preserve"> B. I, II, III            C. I, II, IV          D. I, III, IV</w:t>
      </w:r>
    </w:p>
    <w:p w14:paraId="7968A4B0" w14:textId="5E29F876" w:rsidR="00370750" w:rsidRPr="00700D33" w:rsidRDefault="00C90E24" w:rsidP="00B24172">
      <w:pPr>
        <w:shd w:val="clear" w:color="auto" w:fill="FFFFFF"/>
        <w:contextualSpacing/>
        <w:jc w:val="both"/>
      </w:pPr>
      <w:r w:rsidRPr="00700D33">
        <w:rPr>
          <w:b/>
          <w:bCs/>
        </w:rPr>
        <w:t>Câu 7:</w:t>
      </w:r>
      <w:r w:rsidR="00370750" w:rsidRPr="00700D33">
        <w:rPr>
          <w:b/>
        </w:rPr>
        <w:t> </w:t>
      </w:r>
      <w:r w:rsidR="00370750" w:rsidRPr="00700D33">
        <w:t>Đặc điểm nổi bật của bệnh tụ huyết trùng trâu bò là gì?</w:t>
      </w:r>
    </w:p>
    <w:p w14:paraId="3E82E348" w14:textId="77777777" w:rsidR="00370750" w:rsidRPr="00700D33" w:rsidRDefault="00370750" w:rsidP="00B24172">
      <w:pPr>
        <w:shd w:val="clear" w:color="auto" w:fill="FFFFFF"/>
        <w:contextualSpacing/>
        <w:jc w:val="both"/>
      </w:pPr>
      <w:r w:rsidRPr="00700D33">
        <w:t>A. Gây tụ huyết ở trong tim, khó nhận biết</w:t>
      </w:r>
    </w:p>
    <w:p w14:paraId="3E561800" w14:textId="77777777" w:rsidR="00370750" w:rsidRPr="00700D33" w:rsidRDefault="00370750" w:rsidP="00B24172">
      <w:pPr>
        <w:shd w:val="clear" w:color="auto" w:fill="FFFFFF"/>
        <w:contextualSpacing/>
        <w:jc w:val="both"/>
        <w:outlineLvl w:val="5"/>
        <w:rPr>
          <w:bCs/>
        </w:rPr>
      </w:pPr>
      <w:r w:rsidRPr="00700D33">
        <w:rPr>
          <w:bCs/>
        </w:rPr>
        <w:t>B. Gây tụ huyết, xuất huyết ở những vùng nhất định trên cơ thể</w:t>
      </w:r>
    </w:p>
    <w:p w14:paraId="07E37F7C" w14:textId="77777777" w:rsidR="00370750" w:rsidRPr="00700D33" w:rsidRDefault="00370750" w:rsidP="00B24172">
      <w:pPr>
        <w:shd w:val="clear" w:color="auto" w:fill="FFFFFF"/>
        <w:contextualSpacing/>
        <w:jc w:val="both"/>
      </w:pPr>
      <w:r w:rsidRPr="00700D33">
        <w:t>C. Gây xuất huyết ở mọi bộ phân trên cơ thể</w:t>
      </w:r>
    </w:p>
    <w:p w14:paraId="3D9E7676" w14:textId="77777777" w:rsidR="00370750" w:rsidRPr="00700D33" w:rsidRDefault="00370750" w:rsidP="00B24172">
      <w:pPr>
        <w:shd w:val="clear" w:color="auto" w:fill="FFFFFF"/>
        <w:contextualSpacing/>
        <w:jc w:val="both"/>
      </w:pPr>
      <w:r w:rsidRPr="00700D33">
        <w:t>D. Gây xuất huyết ở mắt, mũi, miệng của trâu, bò</w:t>
      </w:r>
    </w:p>
    <w:p w14:paraId="774773CF" w14:textId="370C32A3" w:rsidR="00D73E19" w:rsidRPr="00700D33" w:rsidRDefault="00D73E19" w:rsidP="00B24172">
      <w:pPr>
        <w:contextualSpacing/>
        <w:jc w:val="both"/>
        <w:rPr>
          <w:lang w:val="nl-NL"/>
        </w:rPr>
      </w:pPr>
      <w:r w:rsidRPr="00700D33">
        <w:rPr>
          <w:b/>
          <w:lang w:val="nl-NL"/>
        </w:rPr>
        <w:t xml:space="preserve">Câu </w:t>
      </w:r>
      <w:r w:rsidR="0051755F" w:rsidRPr="00700D33">
        <w:rPr>
          <w:b/>
          <w:lang w:val="nl-NL"/>
        </w:rPr>
        <w:t>8:</w:t>
      </w:r>
      <w:r w:rsidR="0051755F" w:rsidRPr="00700D33">
        <w:rPr>
          <w:lang w:val="nl-NL"/>
        </w:rPr>
        <w:t xml:space="preserve"> </w:t>
      </w:r>
      <w:r w:rsidRPr="00700D33">
        <w:rPr>
          <w:lang w:val="nl-NL"/>
        </w:rPr>
        <w:t xml:space="preserve"> Điều nào sau đây là </w:t>
      </w:r>
      <w:r w:rsidRPr="00700D33">
        <w:rPr>
          <w:b/>
          <w:lang w:val="nl-NL"/>
        </w:rPr>
        <w:t xml:space="preserve">sai </w:t>
      </w:r>
      <w:r w:rsidRPr="00700D33">
        <w:rPr>
          <w:lang w:val="nl-NL"/>
        </w:rPr>
        <w:t>khi nói về biện pháp phòng, trị bệnh lở mồm, long móng?</w:t>
      </w:r>
    </w:p>
    <w:p w14:paraId="0B32BFAB" w14:textId="77777777" w:rsidR="00D73E19" w:rsidRPr="00700D33" w:rsidRDefault="00D73E19" w:rsidP="00B24172">
      <w:pPr>
        <w:contextualSpacing/>
        <w:jc w:val="both"/>
        <w:rPr>
          <w:lang w:val="nl-NL"/>
        </w:rPr>
      </w:pPr>
      <w:r w:rsidRPr="00700D33">
        <w:rPr>
          <w:lang w:val="nl-NL"/>
        </w:rPr>
        <w:t>A. Vệ sinh, tiêu độc chuồng trại đúng quy trình, cách li triệt để gia súc bị bệnh, điều trị tích cực, đảm bảo cách li trước khi tái nhập đàn.</w:t>
      </w:r>
    </w:p>
    <w:p w14:paraId="34EFB327" w14:textId="77777777" w:rsidR="00D73E19" w:rsidRPr="00700D33" w:rsidRDefault="00D73E19" w:rsidP="00B24172">
      <w:pPr>
        <w:contextualSpacing/>
        <w:jc w:val="both"/>
        <w:rPr>
          <w:lang w:val="nl-NL"/>
        </w:rPr>
      </w:pPr>
      <w:r w:rsidRPr="00700D33">
        <w:rPr>
          <w:lang w:val="nl-NL"/>
        </w:rPr>
        <w:t>B. Cấm mua bán, xuất nhập trâu, bò trong vùng có dịch.</w:t>
      </w:r>
    </w:p>
    <w:p w14:paraId="6AB8A333" w14:textId="77777777" w:rsidR="00D73E19" w:rsidRPr="00700D33" w:rsidRDefault="00D73E19" w:rsidP="00B24172">
      <w:pPr>
        <w:contextualSpacing/>
        <w:jc w:val="both"/>
        <w:rPr>
          <w:lang w:val="nl-NL"/>
        </w:rPr>
      </w:pPr>
      <w:r w:rsidRPr="00700D33">
        <w:rPr>
          <w:lang w:val="nl-NL"/>
        </w:rPr>
        <w:t>C. Khi phát hiện vật nuôi bị bệnh cần điều trị sớm bằng kháng sinh đặc trị và thuốc trợ lực.</w:t>
      </w:r>
    </w:p>
    <w:p w14:paraId="4859D908" w14:textId="77777777" w:rsidR="00D73E19" w:rsidRPr="00700D33" w:rsidRDefault="00D73E19" w:rsidP="00B24172">
      <w:pPr>
        <w:contextualSpacing/>
        <w:jc w:val="both"/>
        <w:rPr>
          <w:lang w:val="nl-NL"/>
        </w:rPr>
      </w:pPr>
      <w:r w:rsidRPr="00700D33">
        <w:rPr>
          <w:lang w:val="nl-NL"/>
        </w:rPr>
        <w:t>D. Tiêm phòng vaccine đầy đủ theo khuyến cáo của cơ quan thú y và hướng dẫn cảu nhà sản xuất.</w:t>
      </w:r>
    </w:p>
    <w:p w14:paraId="75EC08E3" w14:textId="0BE70346" w:rsidR="00710394" w:rsidRPr="00700D33" w:rsidRDefault="00710394" w:rsidP="00B24172">
      <w:pPr>
        <w:pStyle w:val="NormalWeb"/>
        <w:shd w:val="clear" w:color="auto" w:fill="FFFFFF"/>
        <w:spacing w:before="0" w:beforeAutospacing="0" w:after="0" w:afterAutospacing="0"/>
        <w:contextualSpacing/>
        <w:jc w:val="both"/>
      </w:pPr>
      <w:r w:rsidRPr="00700D33">
        <w:rPr>
          <w:b/>
        </w:rPr>
        <w:t xml:space="preserve">Câu 9: </w:t>
      </w:r>
      <w:r w:rsidRPr="00700D33">
        <w:t>Đối với vai trò về kinh tế trong chăn nuôi, trị bệnh hiệu quả có tác dụng nào trong các tác dụng dưới đây?</w:t>
      </w:r>
    </w:p>
    <w:p w14:paraId="7B1DDDAE" w14:textId="77777777" w:rsidR="00710394" w:rsidRPr="00700D33" w:rsidRDefault="00710394" w:rsidP="00B24172">
      <w:pPr>
        <w:shd w:val="clear" w:color="auto" w:fill="FFFFFF"/>
        <w:contextualSpacing/>
        <w:jc w:val="both"/>
      </w:pPr>
      <w:r w:rsidRPr="00700D33">
        <w:t>1. Giúp con vật nhanh chóng phục hồi.           2. Giảm tỉ lệ chết và loại thải vật nuôi.</w:t>
      </w:r>
    </w:p>
    <w:p w14:paraId="43CE47BC" w14:textId="77777777" w:rsidR="00710394" w:rsidRPr="00700D33" w:rsidRDefault="00710394" w:rsidP="00B24172">
      <w:pPr>
        <w:shd w:val="clear" w:color="auto" w:fill="FFFFFF"/>
        <w:contextualSpacing/>
        <w:jc w:val="both"/>
      </w:pPr>
      <w:r w:rsidRPr="00700D33">
        <w:t>3. Giảm thiệt hại trong chăn nuôi.                   4. Tăng chất lượng vật nuôi.</w:t>
      </w:r>
    </w:p>
    <w:p w14:paraId="34BA9B7E" w14:textId="136FA719" w:rsidR="00710394" w:rsidRPr="00700D33" w:rsidRDefault="00710394"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sz w:val="24"/>
          <w:szCs w:val="24"/>
        </w:rPr>
        <w:t>A. 1, 2, 3.                    B. 1, 2, 4.                 C. 1, 3, 4.                  D. 2, 3, 4.</w:t>
      </w:r>
    </w:p>
    <w:p w14:paraId="2A788E92" w14:textId="114D3C0A" w:rsidR="00710394" w:rsidRPr="00700D33" w:rsidRDefault="00710394" w:rsidP="00B24172">
      <w:pPr>
        <w:pStyle w:val="NormalWeb"/>
        <w:shd w:val="clear" w:color="auto" w:fill="FFFFFF"/>
        <w:spacing w:before="0" w:beforeAutospacing="0" w:after="0" w:afterAutospacing="0"/>
        <w:contextualSpacing/>
        <w:jc w:val="both"/>
      </w:pPr>
      <w:r w:rsidRPr="00700D33">
        <w:rPr>
          <w:b/>
          <w:shd w:val="clear" w:color="auto" w:fill="FFFFFF"/>
        </w:rPr>
        <w:t>Câu 10:</w:t>
      </w:r>
      <w:r w:rsidRPr="00700D33">
        <w:rPr>
          <w:shd w:val="clear" w:color="auto" w:fill="FFFFFF"/>
        </w:rPr>
        <w:t xml:space="preserve"> </w:t>
      </w:r>
      <w:r w:rsidRPr="00700D33">
        <w:t xml:space="preserve">Đối với sức khoẻ cộng đồng, phòng, trị bệnh tốt sẽ giúp </w:t>
      </w:r>
    </w:p>
    <w:p w14:paraId="6E024E2E" w14:textId="77777777" w:rsidR="00710394" w:rsidRPr="00700D33" w:rsidRDefault="00710394" w:rsidP="00B24172">
      <w:pPr>
        <w:shd w:val="clear" w:color="auto" w:fill="FFFFFF"/>
        <w:contextualSpacing/>
        <w:jc w:val="both"/>
      </w:pPr>
      <w:r w:rsidRPr="00700D33">
        <w:t>A. cho mọi người không bao giờ phải lưu tâm về chất lượng của đồ ăn thức uống.</w:t>
      </w:r>
    </w:p>
    <w:p w14:paraId="697E1E10" w14:textId="77777777" w:rsidR="00710394" w:rsidRPr="00700D33" w:rsidRDefault="00710394" w:rsidP="00B24172">
      <w:pPr>
        <w:shd w:val="clear" w:color="auto" w:fill="FFFFFF"/>
        <w:contextualSpacing/>
        <w:jc w:val="both"/>
      </w:pPr>
      <w:r w:rsidRPr="00700D33">
        <w:t>B. tạo ra hệ sinh thái lành mạnh cả về thể chất lẫn tinh thần bao trùm lên cả cộng đồng.</w:t>
      </w:r>
    </w:p>
    <w:p w14:paraId="2654469F" w14:textId="77777777" w:rsidR="00710394" w:rsidRPr="00700D33" w:rsidRDefault="00710394" w:rsidP="00B24172">
      <w:pPr>
        <w:pStyle w:val="Heading6"/>
        <w:shd w:val="clear" w:color="auto" w:fill="FFFFFF"/>
        <w:spacing w:before="0" w:beforeAutospacing="0" w:after="0" w:afterAutospacing="0"/>
        <w:contextualSpacing/>
        <w:jc w:val="both"/>
        <w:rPr>
          <w:sz w:val="24"/>
          <w:szCs w:val="24"/>
        </w:rPr>
      </w:pPr>
      <w:r w:rsidRPr="00700D33">
        <w:rPr>
          <w:b w:val="0"/>
          <w:sz w:val="24"/>
          <w:szCs w:val="24"/>
        </w:rPr>
        <w:t>C. cung cấp nguồn thực phẩm an toàn và bổ dưỡng, góp phần quan trọng trong việc đảm bảo sức khoẻ cộng đồng</w:t>
      </w:r>
      <w:r w:rsidRPr="00700D33">
        <w:rPr>
          <w:sz w:val="24"/>
          <w:szCs w:val="24"/>
        </w:rPr>
        <w:t>.</w:t>
      </w:r>
    </w:p>
    <w:p w14:paraId="3D6A1A1D" w14:textId="0A261071" w:rsidR="00710394" w:rsidRPr="00700D33" w:rsidRDefault="00710394" w:rsidP="00B24172">
      <w:pPr>
        <w:pStyle w:val="msonospacing0"/>
        <w:contextualSpacing/>
        <w:jc w:val="both"/>
        <w:rPr>
          <w:rFonts w:ascii="Times New Roman" w:hAnsi="Times New Roman" w:cs="Times New Roman"/>
          <w:b/>
          <w:sz w:val="24"/>
          <w:szCs w:val="24"/>
        </w:rPr>
      </w:pPr>
      <w:r w:rsidRPr="00700D33">
        <w:rPr>
          <w:rFonts w:ascii="Times New Roman" w:hAnsi="Times New Roman" w:cs="Times New Roman"/>
          <w:sz w:val="24"/>
          <w:szCs w:val="24"/>
        </w:rPr>
        <w:t>D. cung cấp nguồn thực phẩm ngon, giàu dinh dưỡng, giá rẻ.</w:t>
      </w:r>
    </w:p>
    <w:p w14:paraId="39E7EB43" w14:textId="665E9891" w:rsidR="00D73E19" w:rsidRPr="00700D33" w:rsidRDefault="00710394"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shd w:val="clear" w:color="auto" w:fill="FFFFFF"/>
        </w:rPr>
        <w:t>Câu 11:</w:t>
      </w:r>
      <w:r w:rsidR="00D73E19" w:rsidRPr="00700D33">
        <w:rPr>
          <w:rFonts w:ascii="Times New Roman" w:hAnsi="Times New Roman" w:cs="Times New Roman"/>
          <w:sz w:val="24"/>
          <w:szCs w:val="24"/>
        </w:rPr>
        <w:t xml:space="preserve"> Khi nói về các biện pháp phòng và trị bệnh tụ huyết trùng trâu bò. Các nhận định sau đây là đúng hay sai?</w:t>
      </w:r>
    </w:p>
    <w:p w14:paraId="11393DA3" w14:textId="67BA8AAE" w:rsidR="00D73E19" w:rsidRPr="00700D33" w:rsidRDefault="0051755F"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rPr>
        <w:lastRenderedPageBreak/>
        <w:t>a</w:t>
      </w:r>
      <w:r w:rsidR="00613519" w:rsidRPr="00700D33">
        <w:rPr>
          <w:rFonts w:ascii="Times New Roman" w:hAnsi="Times New Roman" w:cs="Times New Roman"/>
          <w:b/>
          <w:sz w:val="24"/>
          <w:szCs w:val="24"/>
        </w:rPr>
        <w:t xml:space="preserve">) </w:t>
      </w:r>
      <w:r w:rsidR="00613519" w:rsidRPr="00700D33">
        <w:rPr>
          <w:rFonts w:ascii="Times New Roman" w:hAnsi="Times New Roman" w:cs="Times New Roman"/>
          <w:sz w:val="24"/>
          <w:szCs w:val="24"/>
        </w:rPr>
        <w:t>Luôn giữ cho chuồng trại, bãi chăn nuôi khô thoáng lưu thông khí, vệ sinh sát trùng định kì.</w:t>
      </w:r>
    </w:p>
    <w:p w14:paraId="5BFE56F4" w14:textId="7C24D1ED" w:rsidR="00D73E19" w:rsidRPr="00700D33" w:rsidRDefault="0051755F"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rPr>
        <w:t>b)</w:t>
      </w:r>
      <w:r w:rsidR="00D73E19" w:rsidRPr="00700D33">
        <w:rPr>
          <w:rFonts w:ascii="Times New Roman" w:hAnsi="Times New Roman" w:cs="Times New Roman"/>
          <w:sz w:val="24"/>
          <w:szCs w:val="24"/>
        </w:rPr>
        <w:t xml:space="preserve"> Tiêm phòng đầy đủ vaccine phòng bệnh mỗi năm 2 lần theo chỉ dẫn củ</w:t>
      </w:r>
      <w:r w:rsidRPr="00700D33">
        <w:rPr>
          <w:rFonts w:ascii="Times New Roman" w:hAnsi="Times New Roman" w:cs="Times New Roman"/>
          <w:sz w:val="24"/>
          <w:szCs w:val="24"/>
        </w:rPr>
        <w:t xml:space="preserve">a bác sĩ thú y. </w:t>
      </w:r>
    </w:p>
    <w:p w14:paraId="475AA615" w14:textId="3C05DFA7" w:rsidR="00D73E19" w:rsidRPr="00700D33" w:rsidRDefault="0051755F"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rPr>
        <w:t>c)</w:t>
      </w:r>
      <w:r w:rsidRPr="00700D33">
        <w:rPr>
          <w:rFonts w:ascii="Times New Roman" w:hAnsi="Times New Roman" w:cs="Times New Roman"/>
          <w:sz w:val="24"/>
          <w:szCs w:val="24"/>
        </w:rPr>
        <w:t xml:space="preserve"> </w:t>
      </w:r>
      <w:r w:rsidR="00D73E19" w:rsidRPr="00700D33">
        <w:rPr>
          <w:rFonts w:ascii="Times New Roman" w:hAnsi="Times New Roman" w:cs="Times New Roman"/>
          <w:sz w:val="24"/>
          <w:szCs w:val="24"/>
        </w:rPr>
        <w:t>Bệnh tụ huyết trùng trâu bò có thể điều trị được bằng các loại thuốc kháng sinh có tác dụng với vi khuẩn Gram dương kết hợp với thuốc trợ</w:t>
      </w:r>
      <w:r w:rsidRPr="00700D33">
        <w:rPr>
          <w:rFonts w:ascii="Times New Roman" w:hAnsi="Times New Roman" w:cs="Times New Roman"/>
          <w:sz w:val="24"/>
          <w:szCs w:val="24"/>
        </w:rPr>
        <w:t xml:space="preserve"> tim. </w:t>
      </w:r>
    </w:p>
    <w:p w14:paraId="7BA24C7E" w14:textId="4744F621" w:rsidR="00D73E19" w:rsidRPr="00700D33" w:rsidRDefault="00D73E19"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rPr>
        <w:t>d</w:t>
      </w:r>
      <w:r w:rsidR="0051755F" w:rsidRPr="00700D33">
        <w:rPr>
          <w:rFonts w:ascii="Times New Roman" w:hAnsi="Times New Roman" w:cs="Times New Roman"/>
          <w:b/>
          <w:sz w:val="24"/>
          <w:szCs w:val="24"/>
        </w:rPr>
        <w:t>)</w:t>
      </w:r>
      <w:r w:rsidRPr="00700D33">
        <w:rPr>
          <w:rFonts w:ascii="Times New Roman" w:hAnsi="Times New Roman" w:cs="Times New Roman"/>
          <w:sz w:val="24"/>
          <w:szCs w:val="24"/>
        </w:rPr>
        <w:t xml:space="preserve"> Khi con vật có dấu hiệu nghi ngờ bệnh thì cần báo cho cơ quan thú y để được hướng dẫn cách xử lí và điều trị bệ</w:t>
      </w:r>
      <w:r w:rsidR="0051755F" w:rsidRPr="00700D33">
        <w:rPr>
          <w:rFonts w:ascii="Times New Roman" w:hAnsi="Times New Roman" w:cs="Times New Roman"/>
          <w:sz w:val="24"/>
          <w:szCs w:val="24"/>
        </w:rPr>
        <w:t xml:space="preserve">nh. </w:t>
      </w:r>
    </w:p>
    <w:p w14:paraId="1C5D67F3" w14:textId="65DD6CEC" w:rsidR="00D73E19" w:rsidRPr="00700D33" w:rsidRDefault="00710394"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shd w:val="clear" w:color="auto" w:fill="FFFFFF"/>
        </w:rPr>
        <w:t>Câu 12</w:t>
      </w:r>
      <w:r w:rsidR="00D73E19" w:rsidRPr="00700D33">
        <w:rPr>
          <w:rFonts w:ascii="Times New Roman" w:hAnsi="Times New Roman" w:cs="Times New Roman"/>
          <w:b/>
          <w:sz w:val="24"/>
          <w:szCs w:val="24"/>
          <w:shd w:val="clear" w:color="auto" w:fill="FFFFFF"/>
        </w:rPr>
        <w:t>:</w:t>
      </w:r>
      <w:r w:rsidR="00D73E19" w:rsidRPr="00700D33">
        <w:rPr>
          <w:rFonts w:ascii="Times New Roman" w:hAnsi="Times New Roman" w:cs="Times New Roman"/>
          <w:sz w:val="24"/>
          <w:szCs w:val="24"/>
          <w:shd w:val="clear" w:color="auto" w:fill="FFFFFF"/>
        </w:rPr>
        <w:t xml:space="preserve"> Khi nói về biện pháp thường áp dụng để</w:t>
      </w:r>
      <w:r w:rsidR="00613519" w:rsidRPr="00700D33">
        <w:rPr>
          <w:rFonts w:ascii="Times New Roman" w:hAnsi="Times New Roman" w:cs="Times New Roman"/>
          <w:sz w:val="24"/>
          <w:szCs w:val="24"/>
          <w:shd w:val="clear" w:color="auto" w:fill="FFFFFF"/>
        </w:rPr>
        <w:t xml:space="preserve"> phòng,</w:t>
      </w:r>
      <w:r w:rsidR="00D73E19" w:rsidRPr="00700D33">
        <w:rPr>
          <w:rFonts w:ascii="Times New Roman" w:hAnsi="Times New Roman" w:cs="Times New Roman"/>
          <w:sz w:val="24"/>
          <w:szCs w:val="24"/>
          <w:shd w:val="clear" w:color="auto" w:fill="FFFFFF"/>
        </w:rPr>
        <w:t xml:space="preserve"> trị bệnh </w:t>
      </w:r>
      <w:r w:rsidR="00D73E19" w:rsidRPr="00700D33">
        <w:rPr>
          <w:rFonts w:ascii="Times New Roman" w:hAnsi="Times New Roman" w:cs="Times New Roman"/>
          <w:sz w:val="24"/>
          <w:szCs w:val="24"/>
        </w:rPr>
        <w:t>lở mồm, long móng</w:t>
      </w:r>
      <w:r w:rsidR="00D73E19" w:rsidRPr="00700D33">
        <w:rPr>
          <w:rFonts w:ascii="Times New Roman" w:hAnsi="Times New Roman" w:cs="Times New Roman"/>
          <w:sz w:val="24"/>
          <w:szCs w:val="24"/>
          <w:shd w:val="clear" w:color="auto" w:fill="FFFFFF"/>
        </w:rPr>
        <w:t xml:space="preserve"> cho trâu, bò</w:t>
      </w:r>
      <w:r w:rsidR="00D73E19" w:rsidRPr="00700D33">
        <w:rPr>
          <w:rFonts w:ascii="Times New Roman" w:hAnsi="Times New Roman" w:cs="Times New Roman"/>
          <w:sz w:val="24"/>
          <w:szCs w:val="24"/>
        </w:rPr>
        <w:t>. Các nhận định sau đây là đúng hay sai?</w:t>
      </w:r>
    </w:p>
    <w:p w14:paraId="46699797" w14:textId="04BAC5A8" w:rsidR="00D73E19" w:rsidRPr="00700D33" w:rsidRDefault="0051755F" w:rsidP="00B24172">
      <w:pPr>
        <w:contextualSpacing/>
        <w:jc w:val="both"/>
        <w:rPr>
          <w:lang w:val="nl-NL"/>
        </w:rPr>
      </w:pPr>
      <w:r w:rsidRPr="00700D33">
        <w:rPr>
          <w:b/>
          <w:shd w:val="clear" w:color="auto" w:fill="FFFFFF"/>
          <w:lang w:val="nl-NL"/>
        </w:rPr>
        <w:t>a)</w:t>
      </w:r>
      <w:r w:rsidR="00D73E19" w:rsidRPr="00700D33">
        <w:rPr>
          <w:shd w:val="clear" w:color="auto" w:fill="FFFFFF"/>
          <w:lang w:val="nl-NL"/>
        </w:rPr>
        <w:t xml:space="preserve"> </w:t>
      </w:r>
      <w:r w:rsidR="00D73E19" w:rsidRPr="00700D33">
        <w:rPr>
          <w:lang w:val="nl-NL"/>
        </w:rPr>
        <w:t>Khi vật nuôi bị bệnh, tiến hành tiêu huỷ the</w:t>
      </w:r>
      <w:r w:rsidRPr="00700D33">
        <w:rPr>
          <w:lang w:val="nl-NL"/>
        </w:rPr>
        <w:t xml:space="preserve">o quy định an toàn sinh học. </w:t>
      </w:r>
    </w:p>
    <w:p w14:paraId="5BE94C2D" w14:textId="69D6B0CF" w:rsidR="00D73E19" w:rsidRPr="00700D33" w:rsidRDefault="0051755F" w:rsidP="00B24172">
      <w:pPr>
        <w:contextualSpacing/>
        <w:jc w:val="both"/>
        <w:rPr>
          <w:lang w:val="nl-NL"/>
        </w:rPr>
      </w:pPr>
      <w:r w:rsidRPr="00700D33">
        <w:rPr>
          <w:b/>
          <w:lang w:val="nl-NL"/>
        </w:rPr>
        <w:t>b)</w:t>
      </w:r>
      <w:r w:rsidR="00D73E19" w:rsidRPr="00700D33">
        <w:rPr>
          <w:lang w:val="nl-NL"/>
        </w:rPr>
        <w:t> </w:t>
      </w:r>
      <w:r w:rsidR="00613519" w:rsidRPr="00700D33">
        <w:rPr>
          <w:lang w:val="nl-NL"/>
        </w:rPr>
        <w:t>Kiểm dịch ở biên giới, ngăn ngừa không để dịch bệnh các nước lây lạn vào nội địa.</w:t>
      </w:r>
    </w:p>
    <w:p w14:paraId="201C4FC3" w14:textId="27DB53F9" w:rsidR="00D73E19" w:rsidRPr="00700D33" w:rsidRDefault="00D73E19" w:rsidP="00B24172">
      <w:pPr>
        <w:pStyle w:val="NormalWeb"/>
        <w:shd w:val="clear" w:color="auto" w:fill="FFFFFF"/>
        <w:spacing w:before="0" w:beforeAutospacing="0" w:after="0" w:afterAutospacing="0"/>
        <w:ind w:left="48" w:right="48"/>
        <w:contextualSpacing/>
        <w:jc w:val="both"/>
        <w:rPr>
          <w:lang w:val="nl-NL"/>
        </w:rPr>
      </w:pPr>
      <w:r w:rsidRPr="00700D33">
        <w:rPr>
          <w:b/>
          <w:lang w:val="nl-NL"/>
        </w:rPr>
        <w:t>c</w:t>
      </w:r>
      <w:r w:rsidR="0051755F" w:rsidRPr="00700D33">
        <w:rPr>
          <w:b/>
          <w:lang w:val="nl-NL"/>
        </w:rPr>
        <w:t>)</w:t>
      </w:r>
      <w:r w:rsidRPr="00700D33">
        <w:rPr>
          <w:lang w:val="nl-NL"/>
        </w:rPr>
        <w:t xml:space="preserve"> Phát hiện sớm bệnh và điề</w:t>
      </w:r>
      <w:r w:rsidR="0051755F" w:rsidRPr="00700D33">
        <w:rPr>
          <w:lang w:val="nl-NL"/>
        </w:rPr>
        <w:t xml:space="preserve">u trị bằng thuốc kháng sinh. </w:t>
      </w:r>
    </w:p>
    <w:p w14:paraId="792CB784" w14:textId="10969B40" w:rsidR="00D73E19" w:rsidRPr="00700D33" w:rsidRDefault="0051755F" w:rsidP="00B24172">
      <w:pPr>
        <w:pStyle w:val="NormalWeb"/>
        <w:shd w:val="clear" w:color="auto" w:fill="FFFFFF"/>
        <w:spacing w:before="0" w:beforeAutospacing="0" w:after="0" w:afterAutospacing="0"/>
        <w:ind w:left="48" w:right="48"/>
        <w:contextualSpacing/>
        <w:jc w:val="both"/>
        <w:rPr>
          <w:lang w:val="nl-NL"/>
        </w:rPr>
      </w:pPr>
      <w:r w:rsidRPr="00700D33">
        <w:rPr>
          <w:b/>
          <w:lang w:val="nl-NL"/>
        </w:rPr>
        <w:t>d)</w:t>
      </w:r>
      <w:r w:rsidR="00D73E19" w:rsidRPr="00700D33">
        <w:rPr>
          <w:lang w:val="nl-NL"/>
        </w:rPr>
        <w:t xml:space="preserve"> Kết hợp </w:t>
      </w:r>
      <w:r w:rsidRPr="00700D33">
        <w:rPr>
          <w:lang w:val="nl-NL"/>
        </w:rPr>
        <w:t xml:space="preserve">tiêm thuốc trợ tim, trợ sức. </w:t>
      </w:r>
    </w:p>
    <w:p w14:paraId="43892E53" w14:textId="243CEF5E" w:rsidR="00D73E19" w:rsidRPr="00700D33" w:rsidRDefault="00710394" w:rsidP="00B24172">
      <w:pPr>
        <w:pStyle w:val="msonospacing0"/>
        <w:contextualSpacing/>
        <w:jc w:val="both"/>
        <w:rPr>
          <w:rFonts w:ascii="Times New Roman" w:hAnsi="Times New Roman" w:cs="Times New Roman"/>
          <w:sz w:val="24"/>
          <w:szCs w:val="24"/>
        </w:rPr>
      </w:pPr>
      <w:r w:rsidRPr="00700D33">
        <w:rPr>
          <w:rFonts w:ascii="Times New Roman" w:hAnsi="Times New Roman" w:cs="Times New Roman"/>
          <w:b/>
          <w:sz w:val="24"/>
          <w:szCs w:val="24"/>
        </w:rPr>
        <w:t>Câu 13</w:t>
      </w:r>
      <w:r w:rsidR="0051755F" w:rsidRPr="00700D33">
        <w:rPr>
          <w:rFonts w:ascii="Times New Roman" w:hAnsi="Times New Roman" w:cs="Times New Roman"/>
          <w:b/>
          <w:sz w:val="24"/>
          <w:szCs w:val="24"/>
        </w:rPr>
        <w:t>:</w:t>
      </w:r>
      <w:r w:rsidR="00D73E19" w:rsidRPr="00700D33">
        <w:rPr>
          <w:rFonts w:ascii="Times New Roman" w:hAnsi="Times New Roman" w:cs="Times New Roman"/>
          <w:sz w:val="24"/>
          <w:szCs w:val="24"/>
        </w:rPr>
        <w:t xml:space="preserve"> Khi nói về biện pháp quan trọng nhất để phòng bệnh lở mồm, long móng ở trâu, bò. Các nhận định sau đây là đúng hay sai?</w:t>
      </w:r>
    </w:p>
    <w:p w14:paraId="00C30B3C" w14:textId="6F0C84E3" w:rsidR="00D73E19" w:rsidRPr="00700D33" w:rsidRDefault="0051755F" w:rsidP="00B24172">
      <w:pPr>
        <w:contextualSpacing/>
        <w:jc w:val="both"/>
        <w:rPr>
          <w:lang w:val="nl-NL"/>
        </w:rPr>
      </w:pPr>
      <w:r w:rsidRPr="00700D33">
        <w:rPr>
          <w:b/>
          <w:lang w:val="nl-NL"/>
        </w:rPr>
        <w:t>a)</w:t>
      </w:r>
      <w:r w:rsidRPr="00700D33">
        <w:rPr>
          <w:lang w:val="nl-NL"/>
        </w:rPr>
        <w:t xml:space="preserve"> </w:t>
      </w:r>
      <w:r w:rsidR="00D73E19" w:rsidRPr="00700D33">
        <w:rPr>
          <w:lang w:val="nl-NL"/>
        </w:rPr>
        <w:t>Cấm mua bán, xuất nhập trâu, bò trong vùng có dị</w:t>
      </w:r>
      <w:r w:rsidRPr="00700D33">
        <w:rPr>
          <w:lang w:val="nl-NL"/>
        </w:rPr>
        <w:t xml:space="preserve">ch. </w:t>
      </w:r>
    </w:p>
    <w:p w14:paraId="5592B18C" w14:textId="70042B2D" w:rsidR="00D73E19" w:rsidRPr="00700D33" w:rsidRDefault="0051755F" w:rsidP="00B24172">
      <w:pPr>
        <w:contextualSpacing/>
        <w:jc w:val="both"/>
        <w:rPr>
          <w:lang w:val="nl-NL"/>
        </w:rPr>
      </w:pPr>
      <w:r w:rsidRPr="00700D33">
        <w:rPr>
          <w:b/>
          <w:lang w:val="nl-NL"/>
        </w:rPr>
        <w:t>b)</w:t>
      </w:r>
      <w:r w:rsidR="00D73E19" w:rsidRPr="00700D33">
        <w:rPr>
          <w:lang w:val="nl-NL"/>
        </w:rPr>
        <w:t xml:space="preserve"> Tiêm phòng vaccine đầy đủ</w:t>
      </w:r>
      <w:r w:rsidRPr="00700D33">
        <w:rPr>
          <w:lang w:val="nl-NL"/>
        </w:rPr>
        <w:t xml:space="preserve">. </w:t>
      </w:r>
    </w:p>
    <w:p w14:paraId="77B21CE7" w14:textId="22C6BF8F" w:rsidR="00D73E19" w:rsidRPr="00700D33" w:rsidRDefault="0051755F" w:rsidP="00B24172">
      <w:pPr>
        <w:contextualSpacing/>
        <w:jc w:val="both"/>
        <w:rPr>
          <w:lang w:val="nl-NL"/>
        </w:rPr>
      </w:pPr>
      <w:r w:rsidRPr="00700D33">
        <w:rPr>
          <w:b/>
          <w:lang w:val="nl-NL"/>
        </w:rPr>
        <w:t>c)</w:t>
      </w:r>
      <w:r w:rsidRPr="00700D33">
        <w:rPr>
          <w:lang w:val="nl-NL"/>
        </w:rPr>
        <w:t xml:space="preserve"> </w:t>
      </w:r>
      <w:r w:rsidR="00D73E19" w:rsidRPr="00700D33">
        <w:rPr>
          <w:lang w:val="nl-NL"/>
        </w:rPr>
        <w:t>Vệ sinh, tiêu độc chuồng trại đúng quy đị</w:t>
      </w:r>
      <w:r w:rsidRPr="00700D33">
        <w:rPr>
          <w:lang w:val="nl-NL"/>
        </w:rPr>
        <w:t xml:space="preserve">nh. </w:t>
      </w:r>
    </w:p>
    <w:p w14:paraId="070BB572" w14:textId="67FF8B7F" w:rsidR="00D73E19" w:rsidRPr="00700D33" w:rsidRDefault="0051755F" w:rsidP="00B24172">
      <w:pPr>
        <w:contextualSpacing/>
        <w:jc w:val="both"/>
        <w:rPr>
          <w:lang w:val="nl-NL"/>
        </w:rPr>
      </w:pPr>
      <w:r w:rsidRPr="00700D33">
        <w:rPr>
          <w:b/>
          <w:lang w:val="nl-NL"/>
        </w:rPr>
        <w:t>d)</w:t>
      </w:r>
      <w:r w:rsidRPr="00700D33">
        <w:rPr>
          <w:lang w:val="nl-NL"/>
        </w:rPr>
        <w:t xml:space="preserve"> </w:t>
      </w:r>
      <w:r w:rsidR="00D73E19" w:rsidRPr="00700D33">
        <w:rPr>
          <w:lang w:val="nl-NL"/>
        </w:rPr>
        <w:t>Vật nuôi bị chết phải chôn sâu, xa khu dân cư, xa nguồn nước sinh hoạt, xa khu vự</w:t>
      </w:r>
      <w:r w:rsidRPr="00700D33">
        <w:rPr>
          <w:lang w:val="nl-NL"/>
        </w:rPr>
        <w:t xml:space="preserve">c chăn nuôi. </w:t>
      </w:r>
    </w:p>
    <w:p w14:paraId="3C3ED644" w14:textId="5C538AD5" w:rsidR="00710394" w:rsidRPr="00700D33" w:rsidRDefault="00710394" w:rsidP="00B24172">
      <w:pPr>
        <w:contextualSpacing/>
        <w:jc w:val="both"/>
      </w:pPr>
      <w:r w:rsidRPr="00700D33">
        <w:rPr>
          <w:b/>
        </w:rPr>
        <w:t>Câu 14:</w:t>
      </w:r>
      <w:r w:rsidRPr="00700D33">
        <w:t xml:space="preserve"> Lở mồm long móng là bệnh truyền nhiễm xảy ra ở loài guốc chẵn như trâu, bò, dê, cừu, lợn. Đặc trưng của bệnh là đột ngột xuất hiện các mụn nước ở miệng, mũi, chân và đầu vú. Bệnh lây lan nhanh mạnh, tỷ lệ chết thấp, nhưng gây chậm lớn, sảy thai, giảm sản lượng sữa. Đây là bệnh được Tổ chức Thú y Thế giới (OIE) quy định bắt buộc phải báo cáo khi có dịch xảy ra và là đối tượng kiểm dịch vận chuyển gia súc và các sản phẩm gia súc. </w:t>
      </w:r>
    </w:p>
    <w:p w14:paraId="51AEC6E5" w14:textId="6E5A8288" w:rsidR="00710394" w:rsidRPr="00700D33" w:rsidRDefault="00E24CD4" w:rsidP="00B24172">
      <w:pPr>
        <w:contextualSpacing/>
        <w:jc w:val="both"/>
        <w:rPr>
          <w:i/>
        </w:rPr>
      </w:pPr>
      <w:r>
        <w:rPr>
          <w:i/>
        </w:rPr>
        <w:tab/>
      </w:r>
      <w:r>
        <w:rPr>
          <w:i/>
        </w:rPr>
        <w:tab/>
      </w:r>
      <w:r>
        <w:rPr>
          <w:i/>
        </w:rPr>
        <w:tab/>
      </w:r>
      <w:r>
        <w:rPr>
          <w:i/>
        </w:rPr>
        <w:tab/>
      </w:r>
      <w:r w:rsidR="00710394" w:rsidRPr="00700D33">
        <w:rPr>
          <w:i/>
        </w:rPr>
        <w:t>(https://abt-vn.com/tong-quan-ve-benh-lo-mom-long-mong-tren-vat-nuoi/)</w:t>
      </w:r>
    </w:p>
    <w:p w14:paraId="39111104" w14:textId="0DCB9038" w:rsidR="00710394" w:rsidRPr="00700D33" w:rsidRDefault="00710394" w:rsidP="00B24172">
      <w:pPr>
        <w:contextualSpacing/>
        <w:jc w:val="both"/>
      </w:pPr>
      <w:r w:rsidRPr="00700D33">
        <w:rPr>
          <w:b/>
        </w:rPr>
        <w:t>a)</w:t>
      </w:r>
      <w:r w:rsidRPr="00700D33">
        <w:t xml:space="preserve"> Bệnh lở mồm long móng là bệnh không truyền nhiễm. </w:t>
      </w:r>
    </w:p>
    <w:p w14:paraId="5EC6876A" w14:textId="5EC5447D" w:rsidR="00710394" w:rsidRPr="00700D33" w:rsidRDefault="00710394" w:rsidP="00B24172">
      <w:pPr>
        <w:contextualSpacing/>
        <w:jc w:val="both"/>
      </w:pPr>
      <w:r w:rsidRPr="00700D33">
        <w:rPr>
          <w:b/>
        </w:rPr>
        <w:t>b)</w:t>
      </w:r>
      <w:r w:rsidRPr="00700D33">
        <w:t xml:space="preserve">  Bệnh lở mồm long móng do virus lở mồm, long móng có vật chất di truyền là RNA thuộc họ Picornaviridae gây ra. </w:t>
      </w:r>
    </w:p>
    <w:p w14:paraId="0145D9DC" w14:textId="176D8BEC" w:rsidR="00710394" w:rsidRPr="00700D33" w:rsidRDefault="00710394" w:rsidP="00B24172">
      <w:pPr>
        <w:contextualSpacing/>
        <w:jc w:val="both"/>
      </w:pPr>
      <w:r w:rsidRPr="00700D33">
        <w:rPr>
          <w:b/>
        </w:rPr>
        <w:t>c)</w:t>
      </w:r>
      <w:r w:rsidRPr="00700D33">
        <w:t xml:space="preserve">  Địa phương em trâu mắc bệnh lở mồm long móng có đặc điểm lây lan mạnh, rộng và rất nhanh. </w:t>
      </w:r>
    </w:p>
    <w:p w14:paraId="6FC3730F" w14:textId="629F2D78" w:rsidR="00710394" w:rsidRPr="00700D33" w:rsidRDefault="00710394" w:rsidP="00B24172">
      <w:pPr>
        <w:contextualSpacing/>
        <w:jc w:val="both"/>
      </w:pPr>
      <w:r w:rsidRPr="00700D33">
        <w:rPr>
          <w:b/>
        </w:rPr>
        <w:t>d)</w:t>
      </w:r>
      <w:r w:rsidRPr="00700D33">
        <w:t xml:space="preserve"> Theo em, để phòng bệnh lở mồm, long móng ở trâu, bò hiệu quả thì biện pháp quan trọng nhất là tiêm phòng vaccine vì hiện tại, bệnh chưa có thuốc đặc trị. </w:t>
      </w:r>
    </w:p>
    <w:p w14:paraId="2BCEFE36" w14:textId="77777777" w:rsidR="00370750" w:rsidRPr="00700D33" w:rsidRDefault="00370750" w:rsidP="00B24172">
      <w:pPr>
        <w:shd w:val="clear" w:color="auto" w:fill="FFFFFF"/>
        <w:contextualSpacing/>
        <w:jc w:val="both"/>
        <w:rPr>
          <w:b/>
          <w:lang w:val="vi-VN"/>
        </w:rPr>
      </w:pPr>
      <w:r w:rsidRPr="00700D33">
        <w:rPr>
          <w:b/>
        </w:rPr>
        <w:t xml:space="preserve">Bài 15: ỨNG DỤNG CÔNG NGHỆ SINH HỌC TRONG PHÒNG, TRỊ BỆNH CHO VẬT NUÔI </w:t>
      </w:r>
    </w:p>
    <w:p w14:paraId="4FCB033E" w14:textId="0ED1557F" w:rsidR="0051755F" w:rsidRPr="00700D33" w:rsidRDefault="0051755F" w:rsidP="00B24172">
      <w:pPr>
        <w:shd w:val="clear" w:color="auto" w:fill="FFFFFF"/>
        <w:contextualSpacing/>
        <w:jc w:val="both"/>
      </w:pPr>
      <w:r w:rsidRPr="00700D33">
        <w:rPr>
          <w:b/>
        </w:rPr>
        <w:t>Câu 1:</w:t>
      </w:r>
      <w:r w:rsidRPr="00700D33">
        <w:t> </w:t>
      </w:r>
      <w:r w:rsidR="00C90E24" w:rsidRPr="00700D33">
        <w:t>Phát biểu đúng về</w:t>
      </w:r>
      <w:r w:rsidRPr="00700D33">
        <w:t xml:space="preserve"> vaccine DNA tái tổ hợp?</w:t>
      </w:r>
    </w:p>
    <w:p w14:paraId="3A485045" w14:textId="77777777" w:rsidR="0051755F" w:rsidRPr="00700D33" w:rsidRDefault="0051755F" w:rsidP="00B24172">
      <w:pPr>
        <w:shd w:val="clear" w:color="auto" w:fill="FFFFFF"/>
        <w:contextualSpacing/>
        <w:jc w:val="both"/>
      </w:pPr>
      <w:r w:rsidRPr="00700D33">
        <w:t>A. Vaccine DNA tái tổ hợp chỉ mang thông tin di truyền cần thiết.</w:t>
      </w:r>
    </w:p>
    <w:p w14:paraId="033C2C61" w14:textId="77777777" w:rsidR="0051755F" w:rsidRPr="00700D33" w:rsidRDefault="0051755F" w:rsidP="00B24172">
      <w:pPr>
        <w:shd w:val="clear" w:color="auto" w:fill="FFFFFF"/>
        <w:contextualSpacing/>
        <w:jc w:val="both"/>
      </w:pPr>
      <w:r w:rsidRPr="00700D33">
        <w:t>B. Việc sản xuất thường tốn nhiều thời gian và gặp nhiều khó khăn</w:t>
      </w:r>
    </w:p>
    <w:p w14:paraId="367F3964" w14:textId="77777777" w:rsidR="0051755F" w:rsidRPr="00700D33" w:rsidRDefault="0051755F" w:rsidP="00B24172">
      <w:pPr>
        <w:shd w:val="clear" w:color="auto" w:fill="FFFFFF"/>
        <w:contextualSpacing/>
        <w:jc w:val="both"/>
      </w:pPr>
      <w:r w:rsidRPr="00700D33">
        <w:t>C. Chứa mầm bệnh đã bị làm yếu hoặc bất hoạt</w:t>
      </w:r>
    </w:p>
    <w:p w14:paraId="49C974FE" w14:textId="77777777" w:rsidR="0051755F" w:rsidRPr="00700D33" w:rsidRDefault="0051755F" w:rsidP="00B24172">
      <w:pPr>
        <w:shd w:val="clear" w:color="auto" w:fill="FFFFFF"/>
        <w:contextualSpacing/>
        <w:jc w:val="both"/>
      </w:pPr>
      <w:r w:rsidRPr="00700D33">
        <w:t>D. Có thể gây nguy hiểm cho vật nuôi khi tiêm</w:t>
      </w:r>
    </w:p>
    <w:p w14:paraId="5099FF93" w14:textId="063ED6C1" w:rsidR="0051755F" w:rsidRPr="00700D33" w:rsidRDefault="0051755F" w:rsidP="00B24172">
      <w:pPr>
        <w:shd w:val="clear" w:color="auto" w:fill="FFFFFF"/>
        <w:contextualSpacing/>
        <w:jc w:val="both"/>
      </w:pPr>
      <w:r w:rsidRPr="00700D33">
        <w:rPr>
          <w:b/>
        </w:rPr>
        <w:t>Câu 2:</w:t>
      </w:r>
      <w:r w:rsidRPr="00700D33">
        <w:t> </w:t>
      </w:r>
      <w:r w:rsidR="00254A19" w:rsidRPr="00700D33">
        <w:t>Q</w:t>
      </w:r>
      <w:r w:rsidRPr="00700D33">
        <w:t>uy trình sản xuất vaccine DNA tái tổ hợp</w:t>
      </w:r>
      <w:r w:rsidR="00254A19" w:rsidRPr="00700D33">
        <w:t xml:space="preserve"> nào sau đây là đúng?</w:t>
      </w:r>
    </w:p>
    <w:p w14:paraId="3EEE994C" w14:textId="6C49F7B9" w:rsidR="0051755F" w:rsidRPr="00700D33" w:rsidRDefault="0051755F" w:rsidP="00B24172">
      <w:pPr>
        <w:shd w:val="clear" w:color="auto" w:fill="FFFFFF"/>
        <w:contextualSpacing/>
        <w:jc w:val="both"/>
      </w:pPr>
      <w:r w:rsidRPr="00700D33">
        <w:t xml:space="preserve">A. Tìm DNA chứa gen mã hóa kháng nguyên </w:t>
      </w:r>
      <w:r w:rsidRPr="00700D33">
        <w:sym w:font="Wingdings" w:char="F0E0"/>
      </w:r>
      <w:r w:rsidRPr="00700D33">
        <w:t xml:space="preserve"> cắt gen mã hóa kháng nguyên </w:t>
      </w:r>
      <w:r w:rsidRPr="00700D33">
        <w:sym w:font="Wingdings" w:char="F0E0"/>
      </w:r>
      <w:r w:rsidRPr="00700D33">
        <w:t xml:space="preserve"> mở vòng plasmid </w:t>
      </w:r>
      <w:r w:rsidRPr="00700D33">
        <w:sym w:font="Wingdings" w:char="F0E0"/>
      </w:r>
      <w:r w:rsidRPr="00700D33">
        <w:t xml:space="preserve"> nối gen mã hóa kháng nguyên vào plasmid</w:t>
      </w:r>
      <w:r w:rsidR="00613519" w:rsidRPr="00700D33">
        <w:t>.</w:t>
      </w:r>
    </w:p>
    <w:p w14:paraId="627BCBDA" w14:textId="77777777" w:rsidR="0051755F" w:rsidRPr="00700D33" w:rsidRDefault="0051755F" w:rsidP="00B24172">
      <w:pPr>
        <w:shd w:val="clear" w:color="auto" w:fill="FFFFFF"/>
        <w:contextualSpacing/>
        <w:jc w:val="both"/>
      </w:pPr>
      <w:r w:rsidRPr="00700D33">
        <w:t xml:space="preserve">B. Mở vòng plasmid </w:t>
      </w:r>
      <w:r w:rsidRPr="00700D33">
        <w:sym w:font="Wingdings" w:char="F0E0"/>
      </w:r>
      <w:r w:rsidRPr="00700D33">
        <w:t xml:space="preserve"> cắt gen mã hóa kháng nguyên </w:t>
      </w:r>
      <w:r w:rsidRPr="00700D33">
        <w:sym w:font="Wingdings" w:char="F0E0"/>
      </w:r>
      <w:r w:rsidRPr="00700D33">
        <w:t xml:space="preserve"> tìm DNA chứa gen mã hóa kháng nguyên </w:t>
      </w:r>
      <w:r w:rsidRPr="00700D33">
        <w:sym w:font="Wingdings" w:char="F0E0"/>
      </w:r>
      <w:r w:rsidRPr="00700D33">
        <w:t xml:space="preserve"> nối gen mã hóa kháng nguyên vào plasmid</w:t>
      </w:r>
    </w:p>
    <w:p w14:paraId="424862D4" w14:textId="77777777" w:rsidR="0051755F" w:rsidRPr="00700D33" w:rsidRDefault="0051755F" w:rsidP="00B24172">
      <w:pPr>
        <w:shd w:val="clear" w:color="auto" w:fill="FFFFFF"/>
        <w:contextualSpacing/>
        <w:jc w:val="both"/>
      </w:pPr>
      <w:r w:rsidRPr="00700D33">
        <w:t xml:space="preserve">C. Tìm DNA chứa gen mã hóa kháng nguyên </w:t>
      </w:r>
      <w:r w:rsidRPr="00700D33">
        <w:sym w:font="Wingdings" w:char="F0E0"/>
      </w:r>
      <w:r w:rsidRPr="00700D33">
        <w:t xml:space="preserve"> nối gen mã hóa kháng nguyên vào plasmid </w:t>
      </w:r>
      <w:r w:rsidRPr="00700D33">
        <w:sym w:font="Wingdings" w:char="F0E0"/>
      </w:r>
      <w:r w:rsidRPr="00700D33">
        <w:t xml:space="preserve"> mở vòng plasmid </w:t>
      </w:r>
      <w:r w:rsidRPr="00700D33">
        <w:sym w:font="Wingdings" w:char="F0E0"/>
      </w:r>
      <w:r w:rsidRPr="00700D33">
        <w:t xml:space="preserve"> cắt gen mã hóa kháng nguyên </w:t>
      </w:r>
    </w:p>
    <w:p w14:paraId="6E0449C9" w14:textId="77777777" w:rsidR="0051755F" w:rsidRPr="00700D33" w:rsidRDefault="0051755F" w:rsidP="00B24172">
      <w:pPr>
        <w:shd w:val="clear" w:color="auto" w:fill="FFFFFF"/>
        <w:contextualSpacing/>
        <w:jc w:val="both"/>
      </w:pPr>
      <w:r w:rsidRPr="00700D33">
        <w:t xml:space="preserve">D. Mở vòng plasmid </w:t>
      </w:r>
      <w:r w:rsidRPr="00700D33">
        <w:sym w:font="Wingdings" w:char="F0E0"/>
      </w:r>
      <w:r w:rsidRPr="00700D33">
        <w:t xml:space="preserve"> tìm DNA chứa gen mã hóa kháng nguyên </w:t>
      </w:r>
      <w:r w:rsidRPr="00700D33">
        <w:sym w:font="Wingdings" w:char="F0E0"/>
      </w:r>
      <w:r w:rsidRPr="00700D33">
        <w:t xml:space="preserve"> nối gen mã hóa kháng nguyên vào plasmid </w:t>
      </w:r>
      <w:r w:rsidRPr="00700D33">
        <w:sym w:font="Wingdings" w:char="F0E0"/>
      </w:r>
      <w:r w:rsidRPr="00700D33">
        <w:t xml:space="preserve"> cắt gen mã hóa kháng nguyên </w:t>
      </w:r>
    </w:p>
    <w:p w14:paraId="358F9E01" w14:textId="552BE825" w:rsidR="0051755F" w:rsidRPr="00700D33" w:rsidRDefault="0051755F" w:rsidP="00B24172">
      <w:pPr>
        <w:shd w:val="clear" w:color="auto" w:fill="FFFFFF"/>
        <w:contextualSpacing/>
        <w:jc w:val="both"/>
      </w:pPr>
      <w:r w:rsidRPr="00700D33">
        <w:rPr>
          <w:b/>
        </w:rPr>
        <w:t>Câu 3:</w:t>
      </w:r>
      <w:r w:rsidRPr="00700D33">
        <w:t xml:space="preserve"> </w:t>
      </w:r>
      <w:r w:rsidR="005F574A" w:rsidRPr="00700D33">
        <w:t xml:space="preserve">Những đặc điểm nào sau đây đúng khi </w:t>
      </w:r>
      <w:r w:rsidR="00613519" w:rsidRPr="00700D33">
        <w:t>nói về vaccine DNA t</w:t>
      </w:r>
      <w:r w:rsidR="005F574A" w:rsidRPr="00700D33">
        <w:t>ái tổ hợp?</w:t>
      </w:r>
    </w:p>
    <w:p w14:paraId="61AD5B1C" w14:textId="4E2A3CD7" w:rsidR="0051755F" w:rsidRPr="00700D33" w:rsidRDefault="0051755F" w:rsidP="00B24172">
      <w:pPr>
        <w:shd w:val="clear" w:color="auto" w:fill="FFFFFF"/>
        <w:contextualSpacing/>
        <w:jc w:val="both"/>
      </w:pPr>
      <w:r w:rsidRPr="00700D33">
        <w:t>(1) Chứa vi khuẩn đã bị làm yếu</w:t>
      </w:r>
      <w:r w:rsidR="005F574A" w:rsidRPr="00700D33">
        <w:t>.</w:t>
      </w:r>
      <w:r w:rsidR="005F574A" w:rsidRPr="00700D33">
        <w:tab/>
      </w:r>
      <w:r w:rsidR="005F574A" w:rsidRPr="00700D33">
        <w:tab/>
      </w:r>
    </w:p>
    <w:p w14:paraId="528D3DB4" w14:textId="1075B587" w:rsidR="0051755F" w:rsidRPr="00700D33" w:rsidRDefault="0051755F" w:rsidP="00B24172">
      <w:pPr>
        <w:shd w:val="clear" w:color="auto" w:fill="FFFFFF"/>
        <w:contextualSpacing/>
        <w:jc w:val="both"/>
      </w:pPr>
      <w:r w:rsidRPr="00700D33">
        <w:t>(2) Chỉ chứa thông tin tạo ra kháng nguyên</w:t>
      </w:r>
      <w:r w:rsidR="00613519" w:rsidRPr="00700D33">
        <w:t>.</w:t>
      </w:r>
    </w:p>
    <w:p w14:paraId="0F84F7E3" w14:textId="0EC1A69B" w:rsidR="0051755F" w:rsidRPr="00700D33" w:rsidRDefault="0051755F" w:rsidP="00B24172">
      <w:pPr>
        <w:shd w:val="clear" w:color="auto" w:fill="FFFFFF"/>
        <w:contextualSpacing/>
        <w:jc w:val="both"/>
      </w:pPr>
      <w:r w:rsidRPr="00700D33">
        <w:t>(3) Có thể sản xuất trên quy mô lớn</w:t>
      </w:r>
      <w:r w:rsidR="00613519" w:rsidRPr="00700D33">
        <w:t>.</w:t>
      </w:r>
    </w:p>
    <w:p w14:paraId="7B267C9A" w14:textId="36214261" w:rsidR="0051755F" w:rsidRPr="00700D33" w:rsidRDefault="0051755F" w:rsidP="00B24172">
      <w:pPr>
        <w:shd w:val="clear" w:color="auto" w:fill="FFFFFF"/>
        <w:contextualSpacing/>
        <w:jc w:val="both"/>
      </w:pPr>
      <w:r w:rsidRPr="00700D33">
        <w:t>(4) Không an toàn cho vật nuôi</w:t>
      </w:r>
      <w:r w:rsidR="00613519" w:rsidRPr="00700D33">
        <w:t>.</w:t>
      </w:r>
    </w:p>
    <w:p w14:paraId="0E87288B" w14:textId="34FC5450" w:rsidR="0051755F" w:rsidRPr="00700D33" w:rsidRDefault="0051755F" w:rsidP="00B24172">
      <w:pPr>
        <w:shd w:val="clear" w:color="auto" w:fill="FFFFFF"/>
        <w:contextualSpacing/>
        <w:jc w:val="both"/>
      </w:pPr>
      <w:r w:rsidRPr="00700D33">
        <w:t>(5) Không chứa mầm bệnh</w:t>
      </w:r>
      <w:r w:rsidR="00613519" w:rsidRPr="00700D33">
        <w:t>.</w:t>
      </w:r>
    </w:p>
    <w:p w14:paraId="79D40C55" w14:textId="77777777" w:rsidR="0051755F" w:rsidRPr="00700D33" w:rsidRDefault="0051755F" w:rsidP="00B24172">
      <w:pPr>
        <w:shd w:val="clear" w:color="auto" w:fill="FFFFFF"/>
        <w:contextualSpacing/>
        <w:jc w:val="both"/>
      </w:pPr>
      <w:r w:rsidRPr="00700D33">
        <w:t>A. (2), (3), (5)          B. (1), (3), (4)           C. (1), (3), (5)         D. (2), (3), (4)</w:t>
      </w:r>
    </w:p>
    <w:p w14:paraId="56EA0D17" w14:textId="20DFC0EC" w:rsidR="0051755F" w:rsidRPr="00700D33" w:rsidRDefault="0051755F" w:rsidP="00B24172">
      <w:pPr>
        <w:shd w:val="clear" w:color="auto" w:fill="FFFFFF"/>
        <w:contextualSpacing/>
        <w:jc w:val="both"/>
      </w:pPr>
      <w:r w:rsidRPr="00700D33">
        <w:rPr>
          <w:b/>
        </w:rPr>
        <w:lastRenderedPageBreak/>
        <w:t>Câu 4:</w:t>
      </w:r>
      <w:r w:rsidR="00BB61B9" w:rsidRPr="00700D33">
        <w:rPr>
          <w:bCs/>
          <w:lang w:eastAsia="vi-VN"/>
        </w:rPr>
        <w:t>Ứng dụng công nghệ sinh học trong sản xuất</w:t>
      </w:r>
      <w:r w:rsidR="00BB61B9" w:rsidRPr="00700D33">
        <w:rPr>
          <w:b/>
          <w:bCs/>
          <w:lang w:eastAsia="vi-VN"/>
        </w:rPr>
        <w:t xml:space="preserve"> </w:t>
      </w:r>
      <w:r w:rsidR="00BB61B9" w:rsidRPr="00700D33">
        <w:t>vaccine DNA tái tổ hợp, gene mã hóa kháng nguyên được lấy từ</w:t>
      </w:r>
    </w:p>
    <w:p w14:paraId="77C3AF65" w14:textId="2B3FFFB6" w:rsidR="00BB61B9" w:rsidRPr="00700D33" w:rsidRDefault="00B24172" w:rsidP="00B24172">
      <w:pPr>
        <w:shd w:val="clear" w:color="auto" w:fill="FFFFFF"/>
        <w:contextualSpacing/>
        <w:jc w:val="both"/>
      </w:pPr>
      <w:r>
        <w:t>A. vi khuẩn, virus</w:t>
      </w:r>
      <w:r w:rsidR="00BB61B9" w:rsidRPr="00700D33">
        <w:t xml:space="preserve"> gây bệnh (mầm bệnh).    </w:t>
      </w:r>
      <w:r w:rsidR="00BB61B9" w:rsidRPr="00700D33">
        <w:tab/>
        <w:t xml:space="preserve"> </w:t>
      </w:r>
      <w:r w:rsidR="00E24CD4">
        <w:tab/>
      </w:r>
      <w:r w:rsidR="00BB61B9" w:rsidRPr="00700D33">
        <w:t>B. vật nuôi bị nhiễm bệnh.</w:t>
      </w:r>
    </w:p>
    <w:p w14:paraId="292CA257" w14:textId="77777777" w:rsidR="00BB61B9" w:rsidRPr="00700D33" w:rsidRDefault="00BB61B9" w:rsidP="00B24172">
      <w:pPr>
        <w:shd w:val="clear" w:color="auto" w:fill="FFFFFF"/>
        <w:contextualSpacing/>
        <w:jc w:val="both"/>
      </w:pPr>
      <w:r w:rsidRPr="00700D33">
        <w:t>C. vật nuôi khỏe mạnh.                                      D.  mầm bệnh và vật nuôi mang mầm bệnh.</w:t>
      </w:r>
    </w:p>
    <w:p w14:paraId="2BACCE56" w14:textId="77777777" w:rsidR="005F574A" w:rsidRPr="00700D33" w:rsidRDefault="0051755F" w:rsidP="00B24172">
      <w:pPr>
        <w:contextualSpacing/>
        <w:jc w:val="both"/>
      </w:pPr>
      <w:r w:rsidRPr="00700D33">
        <w:rPr>
          <w:b/>
        </w:rPr>
        <w:t xml:space="preserve">Câu 5: </w:t>
      </w:r>
      <w:r w:rsidR="005F574A" w:rsidRPr="00700D33">
        <w:t>Sử dụng công nghệ sinh học trong phát hiện sớm virus gây bênh ở vật nuôi, thì có thể phát hiện ra bệnh nào trong thời gian nhanh nhất</w:t>
      </w:r>
    </w:p>
    <w:p w14:paraId="1F748812" w14:textId="5D68870E" w:rsidR="005F574A" w:rsidRPr="00700D33" w:rsidRDefault="005F574A" w:rsidP="00B24172">
      <w:pPr>
        <w:contextualSpacing/>
        <w:jc w:val="both"/>
      </w:pPr>
      <w:r w:rsidRPr="00700D33">
        <w:rPr>
          <w:b/>
          <w:bCs/>
        </w:rPr>
        <w:t xml:space="preserve">A. </w:t>
      </w:r>
      <w:r w:rsidRPr="001A0661">
        <w:rPr>
          <w:bCs/>
        </w:rPr>
        <w:t>Cúm gia cầm</w:t>
      </w:r>
      <w:r w:rsidRPr="00700D33">
        <w:t xml:space="preserve">      B. Tụ huyết trùng ở gà      C. Tụ huyết trùng ở lợn </w:t>
      </w:r>
      <w:r w:rsidR="00F95F74" w:rsidRPr="00700D33">
        <w:tab/>
      </w:r>
      <w:r w:rsidRPr="00700D33">
        <w:t>D</w:t>
      </w:r>
      <w:r w:rsidR="00F95F74" w:rsidRPr="00700D33">
        <w:t>.</w:t>
      </w:r>
      <w:r w:rsidRPr="00700D33">
        <w:t xml:space="preserve"> Tụ huyết trùng ở bò  </w:t>
      </w:r>
    </w:p>
    <w:p w14:paraId="472AE9DE" w14:textId="0B4292C5" w:rsidR="00D84C71" w:rsidRPr="00700D33" w:rsidRDefault="00D84C71" w:rsidP="00B24172">
      <w:pPr>
        <w:contextualSpacing/>
        <w:jc w:val="both"/>
        <w:rPr>
          <w:b/>
        </w:rPr>
      </w:pPr>
      <w:r w:rsidRPr="00700D33">
        <w:rPr>
          <w:b/>
        </w:rPr>
        <w:t xml:space="preserve">Câu 6: </w:t>
      </w:r>
      <w:r w:rsidRPr="00700D33">
        <w:t>Úng dụng nào sau đây </w:t>
      </w:r>
      <w:r w:rsidRPr="00700D33">
        <w:rPr>
          <w:b/>
        </w:rPr>
        <w:t xml:space="preserve">không phải </w:t>
      </w:r>
      <w:r w:rsidRPr="00700D33">
        <w:t>ứng dụng công nghệ sinh học trong phòng, trị bệnh cho vật nuôi?</w:t>
      </w:r>
    </w:p>
    <w:p w14:paraId="545ABBC5" w14:textId="77777777" w:rsidR="00D84C71" w:rsidRPr="00700D33" w:rsidRDefault="00D84C71" w:rsidP="00B24172">
      <w:pPr>
        <w:ind w:firstLine="283"/>
        <w:contextualSpacing/>
        <w:jc w:val="both"/>
      </w:pPr>
      <w:r w:rsidRPr="00700D33">
        <w:rPr>
          <w:b/>
        </w:rPr>
        <w:t xml:space="preserve">A. </w:t>
      </w:r>
      <w:r w:rsidRPr="00700D33">
        <w:t>Ứng dụng công nghệ acid sulfuric xúc tác trong loại bỏ virus có hại.</w:t>
      </w:r>
    </w:p>
    <w:p w14:paraId="37E25167" w14:textId="77777777" w:rsidR="00D84C71" w:rsidRPr="00700D33" w:rsidRDefault="00D84C71" w:rsidP="00B24172">
      <w:pPr>
        <w:ind w:firstLine="283"/>
        <w:contextualSpacing/>
        <w:jc w:val="both"/>
      </w:pPr>
      <w:r w:rsidRPr="00700D33">
        <w:rPr>
          <w:b/>
        </w:rPr>
        <w:t xml:space="preserve">B. </w:t>
      </w:r>
      <w:r w:rsidRPr="00700D33">
        <w:t>Ứng dụng công nghệ lên men liên tục trong sản xuất kháng sinh điều trị bệnh cho vật nuôi.</w:t>
      </w:r>
    </w:p>
    <w:p w14:paraId="0059B849" w14:textId="77777777" w:rsidR="00D84C71" w:rsidRPr="00700D33" w:rsidRDefault="00D84C71" w:rsidP="00B24172">
      <w:pPr>
        <w:ind w:firstLine="283"/>
        <w:contextualSpacing/>
        <w:jc w:val="both"/>
      </w:pPr>
      <w:r w:rsidRPr="00700D33">
        <w:rPr>
          <w:b/>
        </w:rPr>
        <w:t xml:space="preserve">C. </w:t>
      </w:r>
      <w:r w:rsidRPr="00700D33">
        <w:t>Ứng dụng công nghệ chẩn đoán di truyền trong chẩn đoán bệnh cho vật nuôi.</w:t>
      </w:r>
    </w:p>
    <w:p w14:paraId="0CFF7029" w14:textId="11DA143B" w:rsidR="00D84C71" w:rsidRPr="00700D33" w:rsidRDefault="00D84C71" w:rsidP="00B24172">
      <w:pPr>
        <w:ind w:firstLine="283"/>
        <w:contextualSpacing/>
        <w:jc w:val="both"/>
      </w:pPr>
      <w:r w:rsidRPr="00700D33">
        <w:rPr>
          <w:b/>
        </w:rPr>
        <w:t xml:space="preserve">D. </w:t>
      </w:r>
      <w:r w:rsidRPr="00700D33">
        <w:t>Ứng dụng công nghệ sinh học trong sản xuất vaccine phòng bệnh cho vật nuôi.</w:t>
      </w:r>
    </w:p>
    <w:p w14:paraId="18930EC1" w14:textId="6FE6F489" w:rsidR="00254A19" w:rsidRPr="00700D33" w:rsidRDefault="00254A19" w:rsidP="00B24172">
      <w:pPr>
        <w:contextualSpacing/>
        <w:jc w:val="both"/>
        <w:rPr>
          <w:rFonts w:eastAsia="Calibri"/>
          <w:b/>
        </w:rPr>
      </w:pPr>
      <w:r w:rsidRPr="00700D33">
        <w:rPr>
          <w:rFonts w:eastAsia="Calibri"/>
          <w:b/>
        </w:rPr>
        <w:t>Câu 7:</w:t>
      </w:r>
      <w:r w:rsidRPr="00700D33">
        <w:rPr>
          <w:rFonts w:eastAsia="Calibri"/>
        </w:rPr>
        <w:t xml:space="preserve"> Trong các biện pháp dưới đây, có bao nhiêu biện pháp ứng dụng công nghệ sinh học trong phòng, trị bệnh vật nuôi?</w:t>
      </w:r>
    </w:p>
    <w:p w14:paraId="5CA9C6D2" w14:textId="77777777" w:rsidR="00254A19" w:rsidRPr="00700D33" w:rsidRDefault="00254A19" w:rsidP="00B24172">
      <w:pPr>
        <w:contextualSpacing/>
        <w:jc w:val="both"/>
        <w:rPr>
          <w:rFonts w:eastAsia="Calibri"/>
        </w:rPr>
      </w:pPr>
      <w:r w:rsidRPr="00700D33">
        <w:rPr>
          <w:rFonts w:eastAsia="Calibri"/>
        </w:rPr>
        <w:t>(1) Sản xuất vaccine DNA tái tổ hợp gene phòng bệnh cho vật nuôi.</w:t>
      </w:r>
    </w:p>
    <w:p w14:paraId="783D55C7" w14:textId="77777777" w:rsidR="00254A19" w:rsidRPr="00700D33" w:rsidRDefault="00254A19" w:rsidP="00B24172">
      <w:pPr>
        <w:contextualSpacing/>
        <w:jc w:val="both"/>
        <w:rPr>
          <w:rFonts w:eastAsia="Calibri"/>
        </w:rPr>
      </w:pPr>
      <w:r w:rsidRPr="00700D33">
        <w:rPr>
          <w:rFonts w:eastAsia="Calibri"/>
        </w:rPr>
        <w:t>(2) Kỹ thuật PCR - điện di PCR phát hiện sớm mầm bệnh.</w:t>
      </w:r>
    </w:p>
    <w:p w14:paraId="6410BE48" w14:textId="77777777" w:rsidR="00254A19" w:rsidRPr="00700D33" w:rsidRDefault="00254A19" w:rsidP="00B24172">
      <w:pPr>
        <w:contextualSpacing/>
        <w:jc w:val="both"/>
      </w:pPr>
      <w:r w:rsidRPr="00700D33">
        <w:t>(3) Sát trùng chuồng trại, dụng cụ chăn nuôi định kỳ.</w:t>
      </w:r>
    </w:p>
    <w:p w14:paraId="7160CE42" w14:textId="77777777" w:rsidR="00254A19" w:rsidRPr="00700D33" w:rsidRDefault="00254A19" w:rsidP="00B24172">
      <w:pPr>
        <w:contextualSpacing/>
        <w:jc w:val="both"/>
        <w:rPr>
          <w:rFonts w:eastAsia="Calibri"/>
        </w:rPr>
      </w:pPr>
      <w:r w:rsidRPr="00700D33">
        <w:t xml:space="preserve">(4) </w:t>
      </w:r>
      <w:r w:rsidRPr="00700D33">
        <w:rPr>
          <w:rFonts w:eastAsia="Calibri"/>
        </w:rPr>
        <w:t>Thực hiện biện pháp “cùng vào - cùng ra”.</w:t>
      </w:r>
    </w:p>
    <w:p w14:paraId="20A8B342" w14:textId="2607366F" w:rsidR="00254A19" w:rsidRPr="00700D33" w:rsidRDefault="00254A19" w:rsidP="00B24172">
      <w:pPr>
        <w:contextualSpacing/>
        <w:jc w:val="both"/>
      </w:pPr>
      <w:r w:rsidRPr="00700D33">
        <w:rPr>
          <w:rFonts w:eastAsia="Calibri"/>
        </w:rPr>
        <w:t>A. 1.</w:t>
      </w:r>
      <w:r w:rsidR="00BB61B9" w:rsidRPr="00700D33">
        <w:rPr>
          <w:rFonts w:eastAsia="Calibri"/>
        </w:rPr>
        <w:tab/>
      </w:r>
      <w:r w:rsidR="00BB61B9" w:rsidRPr="00700D33">
        <w:rPr>
          <w:rFonts w:eastAsia="Calibri"/>
        </w:rPr>
        <w:tab/>
      </w:r>
      <w:r w:rsidRPr="00700D33">
        <w:rPr>
          <w:rFonts w:eastAsia="Calibri"/>
        </w:rPr>
        <w:t>B. 2.</w:t>
      </w:r>
      <w:r w:rsidR="00BB61B9" w:rsidRPr="00700D33">
        <w:rPr>
          <w:rFonts w:eastAsia="Calibri"/>
        </w:rPr>
        <w:tab/>
      </w:r>
      <w:r w:rsidR="00BB61B9" w:rsidRPr="00700D33">
        <w:rPr>
          <w:rFonts w:eastAsia="Calibri"/>
        </w:rPr>
        <w:tab/>
      </w:r>
      <w:r w:rsidRPr="00700D33">
        <w:t xml:space="preserve">C. </w:t>
      </w:r>
      <w:r w:rsidRPr="00700D33">
        <w:rPr>
          <w:rFonts w:eastAsia="Calibri"/>
        </w:rPr>
        <w:t>3.</w:t>
      </w:r>
      <w:r w:rsidR="00BB61B9" w:rsidRPr="00700D33">
        <w:rPr>
          <w:rFonts w:eastAsia="Calibri"/>
        </w:rPr>
        <w:tab/>
      </w:r>
      <w:r w:rsidR="00BB61B9" w:rsidRPr="00700D33">
        <w:rPr>
          <w:rFonts w:eastAsia="Calibri"/>
        </w:rPr>
        <w:tab/>
      </w:r>
      <w:r w:rsidRPr="00700D33">
        <w:t xml:space="preserve">D. </w:t>
      </w:r>
      <w:r w:rsidRPr="00700D33">
        <w:rPr>
          <w:rFonts w:eastAsia="Calibri"/>
        </w:rPr>
        <w:t>4.</w:t>
      </w:r>
    </w:p>
    <w:p w14:paraId="29902875" w14:textId="1C73EEDA" w:rsidR="00254A19" w:rsidRPr="00700D33" w:rsidRDefault="00254A19" w:rsidP="00B24172">
      <w:pPr>
        <w:contextualSpacing/>
        <w:jc w:val="both"/>
        <w:rPr>
          <w:rFonts w:eastAsia="Calibri"/>
        </w:rPr>
      </w:pPr>
      <w:r w:rsidRPr="00700D33">
        <w:rPr>
          <w:rFonts w:eastAsia="Calibri"/>
          <w:b/>
        </w:rPr>
        <w:t>Câu 8</w:t>
      </w:r>
      <w:r w:rsidR="00BB61B9" w:rsidRPr="00700D33">
        <w:rPr>
          <w:rFonts w:eastAsia="Calibri"/>
          <w:b/>
        </w:rPr>
        <w:t xml:space="preserve">: </w:t>
      </w:r>
      <w:r w:rsidRPr="00700D33">
        <w:rPr>
          <w:rFonts w:eastAsia="Calibri"/>
        </w:rPr>
        <w:t xml:space="preserve">Phát biểu nào dưới đây </w:t>
      </w:r>
      <w:r w:rsidRPr="00700D33">
        <w:rPr>
          <w:rFonts w:eastAsia="Calibri"/>
          <w:b/>
        </w:rPr>
        <w:t>không đúng</w:t>
      </w:r>
      <w:r w:rsidRPr="00700D33">
        <w:rPr>
          <w:rFonts w:eastAsia="Calibri"/>
        </w:rPr>
        <w:t xml:space="preserve"> khi nói về ý nghĩa của việc ứng dụng công nghệ sinh học trong sản xuất vaccine DNA tái tổ hợp trong để phòng bệnh cho vật nuôi?</w:t>
      </w:r>
    </w:p>
    <w:p w14:paraId="1A6CE301" w14:textId="77777777" w:rsidR="00254A19" w:rsidRPr="00700D33" w:rsidRDefault="00254A19" w:rsidP="00B24172">
      <w:pPr>
        <w:contextualSpacing/>
        <w:jc w:val="both"/>
        <w:rPr>
          <w:rFonts w:eastAsia="Calibri"/>
        </w:rPr>
      </w:pPr>
      <w:r w:rsidRPr="00700D33">
        <w:rPr>
          <w:rFonts w:eastAsia="Calibri"/>
        </w:rPr>
        <w:t>A. Tiết kiệm chi phí chăn nuôi.</w:t>
      </w:r>
    </w:p>
    <w:p w14:paraId="5E4D5050" w14:textId="77777777" w:rsidR="00254A19" w:rsidRPr="00700D33" w:rsidRDefault="00254A19" w:rsidP="00B24172">
      <w:pPr>
        <w:contextualSpacing/>
        <w:jc w:val="both"/>
        <w:rPr>
          <w:rFonts w:eastAsia="Calibri"/>
        </w:rPr>
      </w:pPr>
      <w:r w:rsidRPr="00700D33">
        <w:rPr>
          <w:rFonts w:eastAsia="Calibri"/>
        </w:rPr>
        <w:t xml:space="preserve">B. Phòng bệnh cho vật nuôi một cách an toàn. </w:t>
      </w:r>
    </w:p>
    <w:p w14:paraId="570EFAAE" w14:textId="77777777" w:rsidR="00254A19" w:rsidRPr="00700D33" w:rsidRDefault="00254A19" w:rsidP="00B24172">
      <w:pPr>
        <w:contextualSpacing/>
        <w:jc w:val="both"/>
      </w:pPr>
      <w:r w:rsidRPr="00700D33">
        <w:t>C. Đáp ứng đủ vacccine cho vật nuôi.</w:t>
      </w:r>
    </w:p>
    <w:p w14:paraId="7646E383" w14:textId="7918BBAE" w:rsidR="00254A19" w:rsidRPr="00700D33" w:rsidRDefault="00254A19" w:rsidP="00B24172">
      <w:pPr>
        <w:contextualSpacing/>
        <w:jc w:val="both"/>
        <w:rPr>
          <w:rFonts w:eastAsia="Calibri"/>
        </w:rPr>
      </w:pPr>
      <w:r w:rsidRPr="00700D33">
        <w:t xml:space="preserve">D. </w:t>
      </w:r>
      <w:r w:rsidRPr="00700D33">
        <w:rPr>
          <w:rFonts w:eastAsia="Calibri"/>
        </w:rPr>
        <w:t>Trị bệnh cho vật nuôi một cách hiệu quả.</w:t>
      </w:r>
    </w:p>
    <w:p w14:paraId="44E50D94" w14:textId="795139ED" w:rsidR="00BB61B9" w:rsidRPr="00700D33" w:rsidRDefault="00BB61B9" w:rsidP="00B24172">
      <w:pPr>
        <w:contextualSpacing/>
        <w:jc w:val="both"/>
      </w:pPr>
      <w:r w:rsidRPr="00700D33">
        <w:rPr>
          <w:rFonts w:eastAsia="Calibri"/>
          <w:b/>
        </w:rPr>
        <w:t>Câu 9</w:t>
      </w:r>
      <w:r w:rsidRPr="00700D33">
        <w:rPr>
          <w:rFonts w:eastAsia="Calibri"/>
        </w:rPr>
        <w:t xml:space="preserve">: Cho các bước trong quy trình </w:t>
      </w:r>
      <w:r w:rsidRPr="00700D33">
        <w:t>ứng dụng công nghệ sinh học để phát hiện sớm virus gây bệnh ở vật nuôi như sau:</w:t>
      </w:r>
    </w:p>
    <w:p w14:paraId="3C2827D8" w14:textId="54E869FD" w:rsidR="00BB61B9" w:rsidRPr="00700D33" w:rsidRDefault="00BB61B9" w:rsidP="00B24172">
      <w:pPr>
        <w:contextualSpacing/>
        <w:jc w:val="both"/>
      </w:pPr>
      <w:r w:rsidRPr="00700D33">
        <w:t>(1) Tách chiếc RNA tổng số.</w:t>
      </w:r>
    </w:p>
    <w:p w14:paraId="35C95387" w14:textId="1DEA1204" w:rsidR="00BB61B9" w:rsidRPr="00700D33" w:rsidRDefault="00BB61B9" w:rsidP="00B24172">
      <w:pPr>
        <w:contextualSpacing/>
        <w:jc w:val="both"/>
      </w:pPr>
      <w:r w:rsidRPr="00700D33">
        <w:t>(2) Khuếch đại cDNA từ RNA  bằng phản ứng  PCR.</w:t>
      </w:r>
    </w:p>
    <w:p w14:paraId="37C1E8EA" w14:textId="46DD7CAA" w:rsidR="00BB61B9" w:rsidRPr="00700D33" w:rsidRDefault="00BB61B9" w:rsidP="00B24172">
      <w:pPr>
        <w:contextualSpacing/>
        <w:jc w:val="both"/>
      </w:pPr>
      <w:r w:rsidRPr="00700D33">
        <w:t>(3) Tổng hợp cDNA từ RNA nhờ quá trình phiên mã ngược.</w:t>
      </w:r>
    </w:p>
    <w:p w14:paraId="3A046FB5" w14:textId="5D247BE9" w:rsidR="00BB61B9" w:rsidRPr="00700D33" w:rsidRDefault="00BB61B9" w:rsidP="00B24172">
      <w:pPr>
        <w:contextualSpacing/>
        <w:jc w:val="both"/>
      </w:pPr>
      <w:r w:rsidRPr="00700D33">
        <w:t>(4) Điện di kiểm tra sản phẩm PCR.</w:t>
      </w:r>
    </w:p>
    <w:p w14:paraId="5BB27AAD" w14:textId="6C9FB9D9" w:rsidR="00BB61B9" w:rsidRPr="00700D33" w:rsidRDefault="00BB61B9" w:rsidP="00B24172">
      <w:pPr>
        <w:contextualSpacing/>
        <w:jc w:val="both"/>
      </w:pPr>
      <w:r w:rsidRPr="00700D33">
        <w:t>(5) Thu mẫu bệnh phẩm.</w:t>
      </w:r>
    </w:p>
    <w:p w14:paraId="46A9A774" w14:textId="499C33BB" w:rsidR="00BB61B9" w:rsidRPr="00700D33" w:rsidRDefault="00BB61B9" w:rsidP="00B24172">
      <w:pPr>
        <w:contextualSpacing/>
        <w:jc w:val="both"/>
      </w:pPr>
      <w:r w:rsidRPr="00700D33">
        <w:t>Các bước đúng của quy trình là</w:t>
      </w:r>
    </w:p>
    <w:p w14:paraId="329F87F3" w14:textId="43C1D1BC" w:rsidR="00BB61B9" w:rsidRPr="00700D33" w:rsidRDefault="00BB61B9" w:rsidP="00B24172">
      <w:pPr>
        <w:contextualSpacing/>
        <w:jc w:val="both"/>
      </w:pPr>
      <w:r w:rsidRPr="00700D33">
        <w:t>A. (5)→ (1) →(3) →(2) →(4).</w:t>
      </w:r>
      <w:r w:rsidRPr="00700D33">
        <w:tab/>
        <w:t>B. (5)→ (1) →(2) →(3) →(4).</w:t>
      </w:r>
    </w:p>
    <w:p w14:paraId="55788F72" w14:textId="4B991D64" w:rsidR="00BB61B9" w:rsidRPr="00700D33" w:rsidRDefault="00BB61B9" w:rsidP="00B24172">
      <w:pPr>
        <w:contextualSpacing/>
        <w:jc w:val="both"/>
      </w:pPr>
      <w:r w:rsidRPr="00700D33">
        <w:t>C. (1)→ (5) →(3) →(2) →(4).</w:t>
      </w:r>
      <w:r w:rsidRPr="00700D33">
        <w:tab/>
        <w:t>D. (1)→ (5) →(2) →(3) →(4).</w:t>
      </w:r>
    </w:p>
    <w:p w14:paraId="6FBFA9D0" w14:textId="4450ED14" w:rsidR="0051755F" w:rsidRPr="00700D33" w:rsidRDefault="0051755F" w:rsidP="00B24172">
      <w:pPr>
        <w:shd w:val="clear" w:color="auto" w:fill="FFFFFF"/>
        <w:contextualSpacing/>
        <w:jc w:val="both"/>
      </w:pPr>
      <w:r w:rsidRPr="00700D33">
        <w:rPr>
          <w:b/>
        </w:rPr>
        <w:t xml:space="preserve">Câu </w:t>
      </w:r>
      <w:r w:rsidR="000820DE" w:rsidRPr="00700D33">
        <w:rPr>
          <w:b/>
        </w:rPr>
        <w:t>10</w:t>
      </w:r>
      <w:r w:rsidRPr="00700D33">
        <w:rPr>
          <w:b/>
        </w:rPr>
        <w:t>:</w:t>
      </w:r>
      <w:r w:rsidRPr="00700D33">
        <w:t xml:space="preserve"> Thời gian ủ bệnh ở vật nuôi là gì?</w:t>
      </w:r>
    </w:p>
    <w:p w14:paraId="26E27A97" w14:textId="77777777" w:rsidR="0051755F" w:rsidRPr="00700D33" w:rsidRDefault="0051755F" w:rsidP="00B24172">
      <w:pPr>
        <w:shd w:val="clear" w:color="auto" w:fill="FFFFFF"/>
        <w:contextualSpacing/>
        <w:jc w:val="both"/>
      </w:pPr>
      <w:r w:rsidRPr="00700D33">
        <w:t>A. Là thời gian vật nuôi đã nhiễm virus nhưng chưa phát bệnh.</w:t>
      </w:r>
    </w:p>
    <w:p w14:paraId="5985A73B" w14:textId="77777777" w:rsidR="0051755F" w:rsidRPr="00700D33" w:rsidRDefault="0051755F" w:rsidP="00B24172">
      <w:pPr>
        <w:shd w:val="clear" w:color="auto" w:fill="FFFFFF"/>
        <w:contextualSpacing/>
        <w:jc w:val="both"/>
      </w:pPr>
      <w:r w:rsidRPr="00700D33">
        <w:t>B. Là thời gian biểu hiện bệnh của vật nuôi</w:t>
      </w:r>
    </w:p>
    <w:p w14:paraId="776D5AFF" w14:textId="77777777" w:rsidR="0051755F" w:rsidRPr="00700D33" w:rsidRDefault="0051755F" w:rsidP="00B24172">
      <w:pPr>
        <w:shd w:val="clear" w:color="auto" w:fill="FFFFFF"/>
        <w:contextualSpacing/>
        <w:jc w:val="both"/>
      </w:pPr>
      <w:r w:rsidRPr="00700D33">
        <w:t>C. Là thời gian bệnh phát sinh thành dịch</w:t>
      </w:r>
    </w:p>
    <w:p w14:paraId="3948DD4D" w14:textId="77777777" w:rsidR="0051755F" w:rsidRPr="00700D33" w:rsidRDefault="0051755F" w:rsidP="00B24172">
      <w:pPr>
        <w:shd w:val="clear" w:color="auto" w:fill="FFFFFF"/>
        <w:contextualSpacing/>
        <w:jc w:val="both"/>
      </w:pPr>
      <w:r w:rsidRPr="00700D33">
        <w:t>D. Là thời gian virus bắt đầu xâm nhập vào cơ thể vật nuôi</w:t>
      </w:r>
    </w:p>
    <w:p w14:paraId="3B5EA5C5" w14:textId="5D38E52B" w:rsidR="0051755F" w:rsidRPr="00700D33" w:rsidRDefault="000820DE" w:rsidP="00B24172">
      <w:pPr>
        <w:contextualSpacing/>
        <w:jc w:val="both"/>
      </w:pPr>
      <w:r w:rsidRPr="00700D33">
        <w:rPr>
          <w:b/>
        </w:rPr>
        <w:t>Câu 11</w:t>
      </w:r>
      <w:r w:rsidR="0051755F" w:rsidRPr="00700D33">
        <w:rPr>
          <w:b/>
        </w:rPr>
        <w:t>.</w:t>
      </w:r>
      <w:r w:rsidR="0051755F" w:rsidRPr="00700D33">
        <w:t xml:space="preserve"> Đối tượng nào </w:t>
      </w:r>
      <w:r w:rsidR="0051755F" w:rsidRPr="00700D33">
        <w:rPr>
          <w:b/>
        </w:rPr>
        <w:t>không</w:t>
      </w:r>
      <w:r w:rsidR="0051755F" w:rsidRPr="00700D33">
        <w:t xml:space="preserve"> được sử dụng để sản xuất kháng sinh?</w:t>
      </w:r>
    </w:p>
    <w:p w14:paraId="390A4564" w14:textId="77777777" w:rsidR="0051755F" w:rsidRPr="00700D33" w:rsidRDefault="0051755F" w:rsidP="00B24172">
      <w:pPr>
        <w:contextualSpacing/>
        <w:jc w:val="both"/>
      </w:pPr>
      <w:r w:rsidRPr="00700D33">
        <w:t>A. virus</w:t>
      </w:r>
      <w:r w:rsidRPr="00700D33">
        <w:tab/>
      </w:r>
      <w:r w:rsidRPr="00700D33">
        <w:tab/>
        <w:t>B. vi khuẩn</w:t>
      </w:r>
      <w:r w:rsidRPr="00700D33">
        <w:tab/>
      </w:r>
      <w:r w:rsidRPr="00700D33">
        <w:tab/>
        <w:t>C. xạ khuẩn</w:t>
      </w:r>
      <w:r w:rsidRPr="00700D33">
        <w:tab/>
      </w:r>
      <w:r w:rsidRPr="00700D33">
        <w:tab/>
      </w:r>
      <w:r w:rsidRPr="00700D33">
        <w:tab/>
        <w:t>D. nấm mốc</w:t>
      </w:r>
    </w:p>
    <w:p w14:paraId="5A14EA76" w14:textId="715609DB" w:rsidR="0051755F" w:rsidRPr="00700D33" w:rsidRDefault="0051755F" w:rsidP="00B24172">
      <w:pPr>
        <w:contextualSpacing/>
        <w:jc w:val="both"/>
        <w:rPr>
          <w:lang w:val="vi-VN"/>
        </w:rPr>
      </w:pPr>
      <w:r w:rsidRPr="00700D33">
        <w:rPr>
          <w:b/>
          <w:lang w:val="vi-VN"/>
        </w:rPr>
        <w:t>Câu 1</w:t>
      </w:r>
      <w:r w:rsidR="000820DE" w:rsidRPr="00700D33">
        <w:rPr>
          <w:b/>
        </w:rPr>
        <w:t>2</w:t>
      </w:r>
      <w:r w:rsidRPr="00700D33">
        <w:rPr>
          <w:b/>
          <w:lang w:val="vi-VN"/>
        </w:rPr>
        <w:t>:</w:t>
      </w:r>
      <w:r w:rsidRPr="00700D33">
        <w:rPr>
          <w:lang w:val="vi-VN"/>
        </w:rPr>
        <w:t> Việc ứng dụng công nghệ sinh học trong phòng, trị bệnh cho vật nuôi đem lại cho ngành chăn nuôi lợi ích gì?</w:t>
      </w:r>
    </w:p>
    <w:p w14:paraId="6F73A89A" w14:textId="77777777" w:rsidR="0051755F" w:rsidRPr="00700D33" w:rsidRDefault="0051755F" w:rsidP="00B24172">
      <w:pPr>
        <w:contextualSpacing/>
        <w:jc w:val="both"/>
        <w:rPr>
          <w:lang w:val="vi-VN"/>
        </w:rPr>
      </w:pPr>
      <w:r w:rsidRPr="00700D33">
        <w:rPr>
          <w:lang w:val="vi-VN"/>
        </w:rPr>
        <w:t>A. Giúp con người không bao giờ phải lo toan đến sức khoẻ của con vật nữa</w:t>
      </w:r>
    </w:p>
    <w:p w14:paraId="4317FFD3" w14:textId="77777777" w:rsidR="0051755F" w:rsidRPr="00700D33" w:rsidRDefault="0051755F" w:rsidP="00B24172">
      <w:pPr>
        <w:contextualSpacing/>
        <w:jc w:val="both"/>
        <w:rPr>
          <w:lang w:val="vi-VN"/>
        </w:rPr>
      </w:pPr>
      <w:r w:rsidRPr="00700D33">
        <w:rPr>
          <w:lang w:val="vi-VN"/>
        </w:rPr>
        <w:t>B. Giúp việc chăm sóc, điều trị bệnh cho vật nuôi được nhanh chóng, hiệu quả, tốn ít chi phí hơn</w:t>
      </w:r>
    </w:p>
    <w:p w14:paraId="0ABE2071" w14:textId="77777777" w:rsidR="0051755F" w:rsidRPr="00700D33" w:rsidRDefault="0051755F" w:rsidP="00B24172">
      <w:pPr>
        <w:contextualSpacing/>
        <w:jc w:val="both"/>
        <w:rPr>
          <w:lang w:val="vi-VN"/>
        </w:rPr>
      </w:pPr>
      <w:r w:rsidRPr="00700D33">
        <w:rPr>
          <w:lang w:val="vi-VN"/>
        </w:rPr>
        <w:t>C. Giúp vật nuôi trở nên khoẻ mạnh vô cùng, chống chịu được mọi loại bệnh tật.</w:t>
      </w:r>
    </w:p>
    <w:p w14:paraId="3AEF39E9" w14:textId="77777777" w:rsidR="0051755F" w:rsidRPr="00700D33" w:rsidRDefault="0051755F" w:rsidP="00B24172">
      <w:pPr>
        <w:contextualSpacing/>
        <w:jc w:val="both"/>
        <w:rPr>
          <w:lang w:val="vi-VN"/>
        </w:rPr>
      </w:pPr>
      <w:r w:rsidRPr="00700D33">
        <w:rPr>
          <w:lang w:val="vi-VN"/>
        </w:rPr>
        <w:t>D. Giúp vật nuôi tăng trọng lượng nhanh, chống chịu được mọi loại bệnh tật.</w:t>
      </w:r>
    </w:p>
    <w:p w14:paraId="73CF5259" w14:textId="1275A185" w:rsidR="00710394" w:rsidRPr="00700D33" w:rsidRDefault="00710394" w:rsidP="00B24172">
      <w:pPr>
        <w:pStyle w:val="Heading3"/>
        <w:spacing w:before="0"/>
        <w:contextualSpacing/>
        <w:jc w:val="both"/>
        <w:rPr>
          <w:rFonts w:ascii="Times New Roman" w:hAnsi="Times New Roman" w:cs="Times New Roman"/>
          <w:color w:val="auto"/>
        </w:rPr>
      </w:pPr>
      <w:r w:rsidRPr="00700D33">
        <w:rPr>
          <w:rFonts w:ascii="Times New Roman" w:hAnsi="Times New Roman" w:cs="Times New Roman"/>
          <w:b/>
          <w:color w:val="auto"/>
        </w:rPr>
        <w:t>Câu 12:</w:t>
      </w:r>
      <w:r w:rsidRPr="00700D33">
        <w:rPr>
          <w:rFonts w:ascii="Times New Roman" w:hAnsi="Times New Roman" w:cs="Times New Roman"/>
          <w:color w:val="auto"/>
        </w:rPr>
        <w:t xml:space="preserve"> Công nghệ sinh học được ứng dụng trong phòng và trị bệnh cho vật nuôi chủ yếu nhằm mục đích gì?</w:t>
      </w:r>
    </w:p>
    <w:p w14:paraId="11AE5FE2" w14:textId="73970EEC" w:rsidR="00710394" w:rsidRPr="00700D33" w:rsidRDefault="00710394" w:rsidP="00B24172">
      <w:pPr>
        <w:contextualSpacing/>
        <w:rPr>
          <w:b/>
          <w:lang w:val="vi-VN"/>
        </w:rPr>
      </w:pPr>
      <w:r w:rsidRPr="00700D33">
        <w:t>A. Tăng sản lượng thịt, trứng, sữa của vật nuôi.</w:t>
      </w:r>
      <w:r w:rsidRPr="00700D33">
        <w:br/>
        <w:t>B. Phát triển giống vật nuôi mới.</w:t>
      </w:r>
      <w:r w:rsidRPr="00700D33">
        <w:br/>
      </w:r>
      <w:r w:rsidRPr="00700D33">
        <w:lastRenderedPageBreak/>
        <w:t>C. Nâng cao khả năng phòng bệnh và chữa bệnh cho vật nuôi.</w:t>
      </w:r>
      <w:r w:rsidRPr="00700D33">
        <w:br/>
        <w:t>D. Giảm nhu cầu sử dụng thức ăn của vật nuôi.</w:t>
      </w:r>
    </w:p>
    <w:p w14:paraId="73B0C854" w14:textId="4E186232" w:rsidR="00710394" w:rsidRPr="00700D33" w:rsidRDefault="00710394" w:rsidP="00B24172">
      <w:pPr>
        <w:pStyle w:val="Heading3"/>
        <w:spacing w:before="0"/>
        <w:contextualSpacing/>
        <w:jc w:val="both"/>
        <w:rPr>
          <w:rFonts w:ascii="Times New Roman" w:hAnsi="Times New Roman" w:cs="Times New Roman"/>
          <w:color w:val="auto"/>
        </w:rPr>
      </w:pPr>
      <w:r w:rsidRPr="00700D33">
        <w:rPr>
          <w:rFonts w:ascii="Times New Roman" w:hAnsi="Times New Roman" w:cs="Times New Roman"/>
          <w:b/>
          <w:color w:val="auto"/>
        </w:rPr>
        <w:t>Câu 13:</w:t>
      </w:r>
      <w:r w:rsidRPr="00700D33">
        <w:rPr>
          <w:rFonts w:ascii="Times New Roman" w:hAnsi="Times New Roman" w:cs="Times New Roman"/>
          <w:color w:val="auto"/>
        </w:rPr>
        <w:t xml:space="preserve"> Thành tựu nào dưới đây giúp phát hiện sớm mầm bệnh ở vật nuôi?</w:t>
      </w:r>
    </w:p>
    <w:p w14:paraId="63DBA0B8" w14:textId="60022C22" w:rsidR="00710394" w:rsidRPr="00700D33" w:rsidRDefault="00710394" w:rsidP="00B24172">
      <w:pPr>
        <w:contextualSpacing/>
        <w:rPr>
          <w:b/>
          <w:lang w:val="vi-VN"/>
        </w:rPr>
      </w:pPr>
      <w:r w:rsidRPr="00700D33">
        <w:t>A. Sản xuất thuốc kháng sinh thế hệ mới.             B. Ứng dụng công nghệ chẩn đoán bằng PCR.</w:t>
      </w:r>
      <w:r w:rsidRPr="00700D33">
        <w:br/>
        <w:t>C. Lai tạo giống vật nuôi kháng bệnh.                   D. Cải thiện chất lượng thức ăn chăn nuôi.</w:t>
      </w:r>
    </w:p>
    <w:p w14:paraId="7A4F8F0C" w14:textId="7C99F942" w:rsidR="00710394" w:rsidRPr="00700D33" w:rsidRDefault="00710394" w:rsidP="00B24172">
      <w:pPr>
        <w:pStyle w:val="Heading3"/>
        <w:spacing w:before="0"/>
        <w:contextualSpacing/>
        <w:rPr>
          <w:rFonts w:ascii="Times New Roman" w:hAnsi="Times New Roman" w:cs="Times New Roman"/>
          <w:color w:val="auto"/>
        </w:rPr>
      </w:pPr>
      <w:r w:rsidRPr="00700D33">
        <w:rPr>
          <w:rFonts w:ascii="Times New Roman" w:hAnsi="Times New Roman" w:cs="Times New Roman"/>
          <w:b/>
          <w:color w:val="auto"/>
        </w:rPr>
        <w:t>Câu 14:</w:t>
      </w:r>
      <w:r w:rsidRPr="00700D33">
        <w:rPr>
          <w:rFonts w:ascii="Times New Roman" w:hAnsi="Times New Roman" w:cs="Times New Roman"/>
          <w:color w:val="auto"/>
        </w:rPr>
        <w:t xml:space="preserve"> Bệnh trong chăn nuôi có thể ảnh hưởng đến sức khỏe con người, vì</w:t>
      </w:r>
    </w:p>
    <w:p w14:paraId="592FB359" w14:textId="77777777" w:rsidR="00710394" w:rsidRPr="00700D33" w:rsidRDefault="00710394" w:rsidP="00B24172">
      <w:pPr>
        <w:pStyle w:val="NormalWeb"/>
        <w:spacing w:before="0" w:beforeAutospacing="0" w:after="0" w:afterAutospacing="0"/>
        <w:contextualSpacing/>
      </w:pPr>
      <w:r w:rsidRPr="00700D33">
        <w:t>1. Một số bệnh có thể lây từ động vật sang người (bệnh truyền nhiễm).</w:t>
      </w:r>
      <w:r w:rsidRPr="00700D33">
        <w:br/>
        <w:t>2. Thực phẩm từ vật nuôi nhiễm bệnh có thể gây ngộ độc thực phẩm.</w:t>
      </w:r>
      <w:r w:rsidRPr="00700D33">
        <w:br/>
        <w:t>3. Việc sử dụng kháng sinh để điều trị bệnh có thể gây kháng thuốc ở người.</w:t>
      </w:r>
      <w:r w:rsidRPr="00700D33">
        <w:br/>
        <w:t>4. Vaccine phòng bệnh cho vật nuôi có thể gây nguy hiểm cho con người.</w:t>
      </w:r>
    </w:p>
    <w:p w14:paraId="16003E11" w14:textId="77777777" w:rsidR="00710394" w:rsidRPr="00700D33" w:rsidRDefault="00710394" w:rsidP="00B24172">
      <w:pPr>
        <w:pStyle w:val="NormalWeb"/>
        <w:spacing w:before="0" w:beforeAutospacing="0" w:after="0" w:afterAutospacing="0"/>
        <w:contextualSpacing/>
        <w:jc w:val="both"/>
      </w:pPr>
      <w:r w:rsidRPr="00700D33">
        <w:t>Những phát biểu đúng là</w:t>
      </w:r>
    </w:p>
    <w:p w14:paraId="20A58F15" w14:textId="77777777" w:rsidR="00710394" w:rsidRPr="00700D33" w:rsidRDefault="00710394" w:rsidP="00B24172">
      <w:pPr>
        <w:contextualSpacing/>
        <w:jc w:val="both"/>
      </w:pPr>
      <w:r w:rsidRPr="00700D33">
        <w:t>A. 1, 2, 3.                         B. 2, 3, 4.                     C. 1, 3, 4.                       D. 1, 2, 4.</w:t>
      </w:r>
    </w:p>
    <w:p w14:paraId="7515B89F" w14:textId="43801A14" w:rsidR="00710394" w:rsidRPr="00700D33" w:rsidRDefault="00710394" w:rsidP="00B24172">
      <w:pPr>
        <w:pStyle w:val="Heading3"/>
        <w:spacing w:before="0"/>
        <w:contextualSpacing/>
        <w:rPr>
          <w:rFonts w:ascii="Times New Roman" w:hAnsi="Times New Roman" w:cs="Times New Roman"/>
          <w:color w:val="auto"/>
        </w:rPr>
      </w:pPr>
      <w:r w:rsidRPr="00700D33">
        <w:rPr>
          <w:rFonts w:ascii="Times New Roman" w:hAnsi="Times New Roman" w:cs="Times New Roman"/>
          <w:b/>
          <w:color w:val="auto"/>
        </w:rPr>
        <w:t>Câu 15:</w:t>
      </w:r>
      <w:r w:rsidRPr="00700D33">
        <w:rPr>
          <w:rFonts w:ascii="Times New Roman" w:hAnsi="Times New Roman" w:cs="Times New Roman"/>
          <w:color w:val="auto"/>
        </w:rPr>
        <w:t xml:space="preserve"> Dịch bệnh trong chăn nuôi tác động đến môi trường chủ yếu qua con đường nào dưới đây?</w:t>
      </w:r>
    </w:p>
    <w:p w14:paraId="5D589901" w14:textId="77777777" w:rsidR="00710394" w:rsidRPr="00700D33" w:rsidRDefault="00710394" w:rsidP="00B24172">
      <w:pPr>
        <w:pStyle w:val="NormalWeb"/>
        <w:spacing w:before="0" w:beforeAutospacing="0" w:after="0" w:afterAutospacing="0"/>
        <w:contextualSpacing/>
      </w:pPr>
      <w:r w:rsidRPr="00700D33">
        <w:t>1. Chất thải từ vật nuôi mắc bệnh làm ô nhiễm nguồn nước và đất.</w:t>
      </w:r>
      <w:r w:rsidRPr="00700D33">
        <w:br/>
        <w:t>2. Xác vật nuôi chết không được xử lý đúng cách gây ô nhiễm không khí.</w:t>
      </w:r>
      <w:r w:rsidRPr="00700D33">
        <w:br/>
        <w:t>3. Việc sử dụng nhiều kháng sinh không ảnh hưởng đến hệ sinh thái.</w:t>
      </w:r>
      <w:r w:rsidRPr="00700D33">
        <w:br/>
        <w:t>4. Việc sử dụng nhiều kháng sinh không ảnh hưởng đến hệ sinh thái.</w:t>
      </w:r>
    </w:p>
    <w:p w14:paraId="2AF2B546" w14:textId="77777777" w:rsidR="00710394" w:rsidRPr="00700D33" w:rsidRDefault="00710394" w:rsidP="00B24172">
      <w:pPr>
        <w:pStyle w:val="NormalWeb"/>
        <w:spacing w:before="0" w:beforeAutospacing="0" w:after="0" w:afterAutospacing="0"/>
        <w:contextualSpacing/>
        <w:jc w:val="both"/>
      </w:pPr>
      <w:r w:rsidRPr="00700D33">
        <w:t>Những phát biểu đúng là</w:t>
      </w:r>
    </w:p>
    <w:p w14:paraId="589E8DB6" w14:textId="3C210636" w:rsidR="00710394" w:rsidRPr="00700D33" w:rsidRDefault="00710394" w:rsidP="00B24172">
      <w:pPr>
        <w:contextualSpacing/>
        <w:jc w:val="both"/>
      </w:pPr>
      <w:r w:rsidRPr="00700D33">
        <w:t>A. 1, 2, 3.                         B. 2, 3, 4.                     C. 1, 3, 4.                       D. 1, 2, 4.</w:t>
      </w:r>
    </w:p>
    <w:p w14:paraId="5E651C9C" w14:textId="77777777" w:rsidR="00710394" w:rsidRPr="00700D33" w:rsidRDefault="00710394" w:rsidP="00B24172">
      <w:pPr>
        <w:pStyle w:val="Heading3"/>
        <w:spacing w:before="0"/>
        <w:contextualSpacing/>
        <w:jc w:val="both"/>
        <w:rPr>
          <w:rFonts w:ascii="Times New Roman" w:hAnsi="Times New Roman" w:cs="Times New Roman"/>
          <w:color w:val="auto"/>
        </w:rPr>
      </w:pPr>
      <w:r w:rsidRPr="00700D33">
        <w:rPr>
          <w:rFonts w:ascii="Times New Roman" w:hAnsi="Times New Roman" w:cs="Times New Roman"/>
          <w:b/>
          <w:color w:val="auto"/>
        </w:rPr>
        <w:t xml:space="preserve">Câu 15: </w:t>
      </w:r>
      <w:r w:rsidRPr="00700D33">
        <w:rPr>
          <w:rFonts w:ascii="Times New Roman" w:hAnsi="Times New Roman" w:cs="Times New Roman"/>
          <w:color w:val="auto"/>
        </w:rPr>
        <w:t xml:space="preserve">Khi vật nuôi đã mắc bệnh, biện pháp nào </w:t>
      </w:r>
      <w:r w:rsidRPr="00700D33">
        <w:rPr>
          <w:rStyle w:val="Strong"/>
          <w:rFonts w:ascii="Times New Roman" w:hAnsi="Times New Roman" w:cs="Times New Roman"/>
          <w:color w:val="auto"/>
        </w:rPr>
        <w:t>không</w:t>
      </w:r>
      <w:r w:rsidRPr="00700D33">
        <w:rPr>
          <w:rFonts w:ascii="Times New Roman" w:hAnsi="Times New Roman" w:cs="Times New Roman"/>
          <w:color w:val="auto"/>
        </w:rPr>
        <w:t xml:space="preserve"> phù hợp để trị bệnh?</w:t>
      </w:r>
    </w:p>
    <w:p w14:paraId="4554B9B5" w14:textId="68076DED" w:rsidR="00710394" w:rsidRPr="00700D33" w:rsidRDefault="00710394" w:rsidP="00B24172">
      <w:pPr>
        <w:contextualSpacing/>
        <w:rPr>
          <w:b/>
        </w:rPr>
      </w:pPr>
      <w:r w:rsidRPr="00700D33">
        <w:t>A. Sử dụng thuốc đặc trị theo hướng dẫn của bác sĩ thú y.</w:t>
      </w:r>
      <w:r w:rsidRPr="00700D33">
        <w:br/>
        <w:t>B. Cách ly vật nuôi bệnh để tránh lây lan.</w:t>
      </w:r>
      <w:r w:rsidRPr="00700D33">
        <w:br/>
        <w:t>C. Tăng cường chăm sóc và cung cấp dinh dưỡng hợp lý.</w:t>
      </w:r>
      <w:r w:rsidRPr="00700D33">
        <w:br/>
        <w:t>D. Tiêm vaccine phòng bệnh ngay khi vật nuôi đã mắc bệnh.</w:t>
      </w:r>
    </w:p>
    <w:p w14:paraId="068D7597" w14:textId="0D1F187C" w:rsidR="0051755F" w:rsidRPr="00700D33" w:rsidRDefault="000820DE" w:rsidP="00B24172">
      <w:pPr>
        <w:contextualSpacing/>
        <w:jc w:val="both"/>
        <w:rPr>
          <w:lang w:val="vi-VN"/>
        </w:rPr>
      </w:pPr>
      <w:r w:rsidRPr="00700D33">
        <w:rPr>
          <w:b/>
          <w:lang w:val="vi-VN"/>
        </w:rPr>
        <w:t>Câu 1</w:t>
      </w:r>
      <w:r w:rsidR="00710394" w:rsidRPr="00700D33">
        <w:rPr>
          <w:b/>
        </w:rPr>
        <w:t>6</w:t>
      </w:r>
      <w:r w:rsidR="0051755F" w:rsidRPr="00700D33">
        <w:rPr>
          <w:b/>
          <w:lang w:val="vi-VN"/>
        </w:rPr>
        <w:t>:</w:t>
      </w:r>
      <w:r w:rsidR="0051755F" w:rsidRPr="00700D33">
        <w:rPr>
          <w:lang w:val="vi-VN"/>
        </w:rPr>
        <w:t xml:space="preserve"> Khi nói về lợi ích của việc ứng dụng công nghệ sinh học trong sản xuất vaccine phòng bệnh cho vật nuôi. Các nhận định sau đây là đúng hay sai?</w:t>
      </w:r>
    </w:p>
    <w:p w14:paraId="7BE4E271" w14:textId="44248EE1" w:rsidR="0051755F" w:rsidRPr="00700D33" w:rsidRDefault="0051755F" w:rsidP="00B24172">
      <w:pPr>
        <w:contextualSpacing/>
        <w:jc w:val="both"/>
      </w:pPr>
      <w:r w:rsidRPr="00700D33">
        <w:rPr>
          <w:b/>
          <w:lang w:val="vi-VN"/>
        </w:rPr>
        <w:t>a</w:t>
      </w:r>
      <w:r w:rsidR="000820DE" w:rsidRPr="00700D33">
        <w:rPr>
          <w:b/>
        </w:rPr>
        <w:t>)</w:t>
      </w:r>
      <w:r w:rsidRPr="00700D33">
        <w:rPr>
          <w:lang w:val="vi-VN"/>
        </w:rPr>
        <w:t xml:space="preserve"> </w:t>
      </w:r>
      <w:r w:rsidR="000820DE" w:rsidRPr="00700D33">
        <w:t>Có thể tổng hợp các đoạn DNA nhân tạo bằng cách sử dụng quy trình hóa học nên qui trình sản</w:t>
      </w:r>
      <w:r w:rsidRPr="00700D33">
        <w:rPr>
          <w:lang w:val="vi-VN"/>
        </w:rPr>
        <w:t xml:space="preserve"> xuất vaccine </w:t>
      </w:r>
      <w:r w:rsidR="000820DE" w:rsidRPr="00700D33">
        <w:t xml:space="preserve"> nhanh hơn.</w:t>
      </w:r>
    </w:p>
    <w:p w14:paraId="16CFF8EC" w14:textId="17F7E155" w:rsidR="0051755F" w:rsidRPr="00700D33" w:rsidRDefault="000820DE" w:rsidP="00B24172">
      <w:pPr>
        <w:contextualSpacing/>
        <w:jc w:val="both"/>
        <w:rPr>
          <w:lang w:val="vi-VN"/>
        </w:rPr>
      </w:pPr>
      <w:r w:rsidRPr="00700D33">
        <w:rPr>
          <w:b/>
        </w:rPr>
        <w:t xml:space="preserve">b) </w:t>
      </w:r>
      <w:r w:rsidR="0051755F" w:rsidRPr="00700D33">
        <w:rPr>
          <w:lang w:val="vi-VN"/>
        </w:rPr>
        <w:t>Quy trình sản xuất được công nghiệp hoá cao, cho ra hàng loạt sản phẩm đồng đều với giá thành thấp (đ)</w:t>
      </w:r>
    </w:p>
    <w:p w14:paraId="438D308E" w14:textId="47F43BAF" w:rsidR="0051755F" w:rsidRPr="00700D33" w:rsidRDefault="000820DE" w:rsidP="00B24172">
      <w:pPr>
        <w:contextualSpacing/>
        <w:jc w:val="both"/>
        <w:rPr>
          <w:lang w:val="vi-VN"/>
        </w:rPr>
      </w:pPr>
      <w:r w:rsidRPr="00700D33">
        <w:rPr>
          <w:b/>
          <w:lang w:val="vi-VN"/>
        </w:rPr>
        <w:t>c</w:t>
      </w:r>
      <w:r w:rsidRPr="00700D33">
        <w:rPr>
          <w:b/>
        </w:rPr>
        <w:t>)</w:t>
      </w:r>
      <w:r w:rsidR="0051755F" w:rsidRPr="00700D33">
        <w:rPr>
          <w:lang w:val="vi-VN"/>
        </w:rPr>
        <w:t xml:space="preserve"> Vaccine được nghiên cứu, sản xuất và sử dụng một cách nhanh chóng, dễ dàng, không cần nhiều kiến thứ</w:t>
      </w:r>
      <w:r w:rsidRPr="00700D33">
        <w:rPr>
          <w:lang w:val="vi-VN"/>
        </w:rPr>
        <w:t xml:space="preserve">c chuyên môn </w:t>
      </w:r>
    </w:p>
    <w:p w14:paraId="1A8C819E" w14:textId="16406E27" w:rsidR="0051755F" w:rsidRPr="00700D33" w:rsidRDefault="000820DE" w:rsidP="00B24172">
      <w:pPr>
        <w:contextualSpacing/>
        <w:jc w:val="both"/>
        <w:rPr>
          <w:lang w:val="vi-VN"/>
        </w:rPr>
      </w:pPr>
      <w:r w:rsidRPr="00700D33">
        <w:rPr>
          <w:b/>
          <w:lang w:val="vi-VN"/>
        </w:rPr>
        <w:t>d</w:t>
      </w:r>
      <w:r w:rsidRPr="00700D33">
        <w:rPr>
          <w:b/>
        </w:rPr>
        <w:t>)</w:t>
      </w:r>
      <w:r w:rsidRPr="00700D33">
        <w:t xml:space="preserve"> </w:t>
      </w:r>
      <w:r w:rsidRPr="00700D33">
        <w:rPr>
          <w:lang w:val="vi-VN"/>
        </w:rPr>
        <w:t xml:space="preserve">Vaccine </w:t>
      </w:r>
      <w:r w:rsidRPr="00700D33">
        <w:t>kích hoạt tất cả các thành phần của hệ thống miễn dịch của cơ thể</w:t>
      </w:r>
      <w:r w:rsidR="0051755F" w:rsidRPr="00700D33">
        <w:rPr>
          <w:lang w:val="vi-VN"/>
        </w:rPr>
        <w:t>, hiệu quả cao hơn so với vaccine cổ điể</w:t>
      </w:r>
      <w:r w:rsidRPr="00700D33">
        <w:rPr>
          <w:lang w:val="vi-VN"/>
        </w:rPr>
        <w:t xml:space="preserve">n </w:t>
      </w:r>
    </w:p>
    <w:p w14:paraId="61254D4A" w14:textId="34EC7695" w:rsidR="00472D7F" w:rsidRPr="00700D33" w:rsidRDefault="00472D7F" w:rsidP="00B24172">
      <w:pPr>
        <w:contextualSpacing/>
        <w:jc w:val="both"/>
      </w:pPr>
      <w:r w:rsidRPr="00700D33">
        <w:rPr>
          <w:b/>
        </w:rPr>
        <w:t>Câu 17:</w:t>
      </w:r>
      <w:r w:rsidRPr="00700D33">
        <w:t xml:space="preserve"> Một trang trại chăn nuôi đang có nguy cơ bùng phát dịch bệnh truyền nhiễm. Để phòng bệnh, trang trại quyết định sử dụng vaccine DNA tái tổ hợp. Dựa trên quy trình sản xuất và ứng dụng vaccine DNA tái tổ hợp, hãy nhận định các mệnh đề sau và xác định đúng hay sai?</w:t>
      </w:r>
    </w:p>
    <w:p w14:paraId="6F130285" w14:textId="51BF6D0C" w:rsidR="00472D7F" w:rsidRPr="00700D33" w:rsidRDefault="00472D7F" w:rsidP="00B24172">
      <w:pPr>
        <w:contextualSpacing/>
        <w:jc w:val="both"/>
      </w:pPr>
      <w:r w:rsidRPr="00700D33">
        <w:t xml:space="preserve"> </w:t>
      </w:r>
      <w:r w:rsidRPr="00700D33">
        <w:rPr>
          <w:b/>
        </w:rPr>
        <w:t>a)</w:t>
      </w:r>
      <w:r w:rsidRPr="00700D33">
        <w:t xml:space="preserve"> Vaccine DNA tái tổ hợp chứa gen mã hóa kháng nguyên của mầm bệnh để kích thích miễn dịch. </w:t>
      </w:r>
    </w:p>
    <w:p w14:paraId="4754A512" w14:textId="1A200591" w:rsidR="00472D7F" w:rsidRPr="00700D33" w:rsidRDefault="00472D7F" w:rsidP="00B24172">
      <w:pPr>
        <w:contextualSpacing/>
        <w:jc w:val="both"/>
      </w:pPr>
      <w:r w:rsidRPr="00700D33">
        <w:rPr>
          <w:b/>
        </w:rPr>
        <w:t>b)</w:t>
      </w:r>
      <w:r w:rsidRPr="00700D33">
        <w:t xml:space="preserve"> Khi tiêm vaccine DNA tái tổ hợp, hệ miễn dịch của vật nuôi nhận diện kháng nguyên và tạo kháng thể để chống lại mầm bệnh. </w:t>
      </w:r>
    </w:p>
    <w:p w14:paraId="154D8E04" w14:textId="29733B28" w:rsidR="00472D7F" w:rsidRPr="00700D33" w:rsidRDefault="00472D7F" w:rsidP="00B24172">
      <w:pPr>
        <w:contextualSpacing/>
        <w:jc w:val="both"/>
      </w:pPr>
      <w:r w:rsidRPr="00700D33">
        <w:rPr>
          <w:b/>
        </w:rPr>
        <w:t>c)</w:t>
      </w:r>
      <w:r w:rsidRPr="00700D33">
        <w:t xml:space="preserve"> Vaccine DNA tái tổ hợp được sản xuất bằng cách đưa trực tiếp DNA của mầm bệnh vào cơ thể vật nuôi. </w:t>
      </w:r>
    </w:p>
    <w:p w14:paraId="5B4DE733" w14:textId="3327EE88" w:rsidR="00472D7F" w:rsidRPr="00700D33" w:rsidRDefault="00472D7F" w:rsidP="00B24172">
      <w:pPr>
        <w:contextualSpacing/>
        <w:jc w:val="both"/>
      </w:pPr>
      <w:r w:rsidRPr="00700D33">
        <w:rPr>
          <w:b/>
        </w:rPr>
        <w:t>d)</w:t>
      </w:r>
      <w:r w:rsidRPr="00700D33">
        <w:t xml:space="preserve"> Bước đầu tiên trong quy trình sản xuất vaccine DNA tái tổ hợp là tiêm plasmid vào vật nuôi để kích thích miễn dịch. </w:t>
      </w:r>
    </w:p>
    <w:p w14:paraId="24FF8C82" w14:textId="77777777" w:rsidR="00472D7F" w:rsidRPr="00700D33" w:rsidRDefault="00472D7F" w:rsidP="00B24172">
      <w:pPr>
        <w:contextualSpacing/>
        <w:jc w:val="both"/>
      </w:pPr>
      <w:r w:rsidRPr="00700D33">
        <w:rPr>
          <w:b/>
        </w:rPr>
        <w:t>Câu 18:</w:t>
      </w:r>
      <w:r w:rsidRPr="00700D33">
        <w:t xml:space="preserve"> Trên thế giới, ứng dụng công nghệ sinh học (CNSH) đã trở thành ngành công nghiệp đem lại giá trị gia tăng cao cho nhiều lĩnh vực, trong đó lĩnh vực y - sinh học phát triển sớm nhất và chiếm tỷ trọng cao nhất. Tại Việt Nam, việc nghiên cứu và ứng dụng thành tựu của CNSH phục vụ sản xuất vaccine cho vật nuôi bước đầu đã mang lại những hiệu quả thiết thực. Mỗi nhận định sau đây là đúng hay sai về ứng dụng CNSH trong phòng trị bệnh vật nuôi?</w:t>
      </w:r>
    </w:p>
    <w:p w14:paraId="7ABE15DD" w14:textId="0D77789D" w:rsidR="00472D7F" w:rsidRPr="00700D33" w:rsidRDefault="00472D7F" w:rsidP="00B24172">
      <w:pPr>
        <w:contextualSpacing/>
        <w:jc w:val="both"/>
      </w:pPr>
      <w:r w:rsidRPr="00700D33">
        <w:rPr>
          <w:b/>
        </w:rPr>
        <w:t>a)</w:t>
      </w:r>
      <w:r w:rsidRPr="00700D33">
        <w:t xml:space="preserve"> Trong phòng trị bệnh vật nuôi, đã ứng dụng CNSH để sản xuất vaccine phòng bệnh và phát hiện sớm virus gây bệnh.</w:t>
      </w:r>
    </w:p>
    <w:p w14:paraId="6959B9CA" w14:textId="0EB686AF" w:rsidR="00472D7F" w:rsidRPr="00700D33" w:rsidRDefault="00472D7F" w:rsidP="00B24172">
      <w:pPr>
        <w:contextualSpacing/>
        <w:jc w:val="both"/>
      </w:pPr>
      <w:r w:rsidRPr="00700D33">
        <w:rPr>
          <w:b/>
        </w:rPr>
        <w:t>b)</w:t>
      </w:r>
      <w:r w:rsidRPr="00700D33">
        <w:t xml:space="preserve"> Vaccine DNA tái tổ hợp có độ an toàn cao vì nó chỉ mang thông tin di truyền cần thiết để tạo ra một hoặc nhiều protein của virus hoặc vi khuẩn gây bệnh.</w:t>
      </w:r>
    </w:p>
    <w:p w14:paraId="323979FD" w14:textId="35E3DF4F" w:rsidR="00472D7F" w:rsidRPr="00700D33" w:rsidRDefault="00472D7F" w:rsidP="00B24172">
      <w:pPr>
        <w:contextualSpacing/>
        <w:jc w:val="both"/>
      </w:pPr>
      <w:r w:rsidRPr="00700D33">
        <w:rPr>
          <w:b/>
        </w:rPr>
        <w:lastRenderedPageBreak/>
        <w:t>c)</w:t>
      </w:r>
      <w:r w:rsidRPr="00700D33">
        <w:t xml:space="preserve"> Các bước trong quy trình sản xuất vaccine DNA tái tổ hợp: Tạo kháng nguyên </w:t>
      </w:r>
      <w:r w:rsidRPr="00700D33">
        <w:sym w:font="Wingdings" w:char="F0E0"/>
      </w:r>
      <w:r w:rsidRPr="00700D33">
        <w:t xml:space="preserve"> Giải phóng và phân lập kháng nguyên </w:t>
      </w:r>
      <w:r w:rsidRPr="00700D33">
        <w:sym w:font="Wingdings" w:char="F0E0"/>
      </w:r>
      <w:r w:rsidRPr="00700D33">
        <w:t>Chuyển kháng nguyên vào vaccine</w:t>
      </w:r>
      <w:r w:rsidRPr="00700D33">
        <w:t xml:space="preserve"> Bổ sung các thành phần khác. </w:t>
      </w:r>
    </w:p>
    <w:p w14:paraId="62099F32" w14:textId="0D92BDD0" w:rsidR="00472D7F" w:rsidRPr="00700D33" w:rsidRDefault="00472D7F" w:rsidP="00B24172">
      <w:pPr>
        <w:contextualSpacing/>
        <w:jc w:val="both"/>
      </w:pPr>
      <w:r w:rsidRPr="00700D33">
        <w:rPr>
          <w:b/>
        </w:rPr>
        <w:t>d)</w:t>
      </w:r>
      <w:r w:rsidRPr="00700D33">
        <w:t xml:space="preserve"> Các kỹ thuật PCR khác nhau đã được ứng dụng trong việc chẩn đoán các mầm bệnh như: E. coli, Campylobacter (gây bệnh tiêu chảy trên gia súc); Mycoplasma trên heo (gây bệnh thứ phát trên phổi); Hog Cholera virus trên heo; Lở mồm long móng trên trâu, bò, hep; PRRS virus, Circovirus type 2 trên heo; Gumboro virus hay virus cúm trên gà…</w:t>
      </w:r>
    </w:p>
    <w:p w14:paraId="440A85D7" w14:textId="1F308F8B" w:rsidR="00D970DD" w:rsidRPr="00700D33" w:rsidRDefault="00D970DD" w:rsidP="00B24172">
      <w:pPr>
        <w:pStyle w:val="NoSpacing"/>
        <w:contextualSpacing/>
        <w:jc w:val="both"/>
        <w:rPr>
          <w:rFonts w:ascii="Times New Roman" w:hAnsi="Times New Roman" w:cs="Times New Roman"/>
          <w:sz w:val="24"/>
          <w:szCs w:val="24"/>
        </w:rPr>
      </w:pPr>
    </w:p>
    <w:p w14:paraId="27C9AE1B" w14:textId="0C7246D5" w:rsidR="00370750" w:rsidRPr="00700D33" w:rsidRDefault="00370750" w:rsidP="00B24172">
      <w:pPr>
        <w:shd w:val="clear" w:color="auto" w:fill="FFFFFF"/>
        <w:contextualSpacing/>
        <w:jc w:val="both"/>
      </w:pPr>
    </w:p>
    <w:p w14:paraId="7F291700" w14:textId="77777777" w:rsidR="00370750" w:rsidRPr="00700D33" w:rsidRDefault="00370750" w:rsidP="00B24172">
      <w:pPr>
        <w:shd w:val="clear" w:color="auto" w:fill="FFFFFF"/>
        <w:contextualSpacing/>
        <w:jc w:val="both"/>
      </w:pPr>
    </w:p>
    <w:p w14:paraId="34EB0946" w14:textId="3C20A31C" w:rsidR="00370750" w:rsidRPr="00700D33" w:rsidRDefault="00370750" w:rsidP="00B24172">
      <w:pPr>
        <w:contextualSpacing/>
        <w:jc w:val="both"/>
        <w:rPr>
          <w:b/>
        </w:rPr>
      </w:pPr>
      <w:r w:rsidRPr="00700D33">
        <w:rPr>
          <w:b/>
        </w:rPr>
        <w:t>Bài 16: CHUỒNG NUÔI VÀ BIỆN PHÁP VỆ SINH TRONG CHĂN NUÔI</w:t>
      </w:r>
    </w:p>
    <w:p w14:paraId="2E9073C7" w14:textId="00737453" w:rsidR="00542910" w:rsidRPr="00700D33" w:rsidRDefault="00542910" w:rsidP="00B24172">
      <w:pPr>
        <w:contextualSpacing/>
        <w:jc w:val="both"/>
        <w:rPr>
          <w:rFonts w:eastAsia="Calibri"/>
        </w:rPr>
      </w:pPr>
      <w:bookmarkStart w:id="1" w:name="_Hlk159652255"/>
      <w:r w:rsidRPr="00700D33">
        <w:rPr>
          <w:b/>
        </w:rPr>
        <w:t xml:space="preserve">Câu 1. </w:t>
      </w:r>
      <w:r w:rsidRPr="00700D33">
        <w:rPr>
          <w:rFonts w:eastAsia="Calibri"/>
        </w:rPr>
        <w:t>Nơi là “nhà ở” của vật nuôi và là nơi tạo ra tiểu khí hậu để vật nuôi sống và sản xuất được gọi là</w:t>
      </w:r>
    </w:p>
    <w:p w14:paraId="259C8B3B" w14:textId="60C2B2FC" w:rsidR="00542910" w:rsidRPr="00700D33" w:rsidRDefault="00542910" w:rsidP="00B24172">
      <w:pPr>
        <w:contextualSpacing/>
        <w:jc w:val="both"/>
      </w:pPr>
      <w:r w:rsidRPr="00700D33">
        <w:t xml:space="preserve">A. </w:t>
      </w:r>
      <w:r w:rsidRPr="00700D33">
        <w:rPr>
          <w:rFonts w:eastAsia="Calibri"/>
        </w:rPr>
        <w:t>Chuồng nuôi.</w:t>
      </w:r>
      <w:r w:rsidR="000820DE" w:rsidRPr="00700D33">
        <w:rPr>
          <w:rFonts w:eastAsia="Calibri"/>
        </w:rPr>
        <w:tab/>
      </w:r>
      <w:r w:rsidRPr="00700D33">
        <w:t xml:space="preserve">B. </w:t>
      </w:r>
      <w:r w:rsidRPr="00700D33">
        <w:rPr>
          <w:rFonts w:eastAsia="Calibri"/>
        </w:rPr>
        <w:t>Đồng cỏ.</w:t>
      </w:r>
      <w:r w:rsidR="000820DE" w:rsidRPr="00700D33">
        <w:rPr>
          <w:rFonts w:eastAsia="Calibri"/>
        </w:rPr>
        <w:tab/>
      </w:r>
      <w:r w:rsidRPr="00700D33">
        <w:t xml:space="preserve">C. </w:t>
      </w:r>
      <w:r w:rsidRPr="00700D33">
        <w:rPr>
          <w:rFonts w:eastAsia="Calibri"/>
        </w:rPr>
        <w:t>Ao nuôi.</w:t>
      </w:r>
      <w:r w:rsidR="000820DE" w:rsidRPr="00700D33">
        <w:rPr>
          <w:rFonts w:eastAsia="Calibri"/>
        </w:rPr>
        <w:tab/>
      </w:r>
      <w:r w:rsidRPr="00700D33">
        <w:t xml:space="preserve">D. </w:t>
      </w:r>
      <w:r w:rsidRPr="00700D33">
        <w:rPr>
          <w:rFonts w:eastAsia="Calibri"/>
        </w:rPr>
        <w:t>Con sông.</w:t>
      </w:r>
    </w:p>
    <w:bookmarkEnd w:id="1"/>
    <w:p w14:paraId="01960F29" w14:textId="48C27FBE" w:rsidR="00542910" w:rsidRPr="00700D33" w:rsidRDefault="000820DE" w:rsidP="00B24172">
      <w:pPr>
        <w:contextualSpacing/>
        <w:jc w:val="both"/>
        <w:rPr>
          <w:rFonts w:eastAsia="Calibri"/>
        </w:rPr>
      </w:pPr>
      <w:r w:rsidRPr="00700D33">
        <w:rPr>
          <w:rFonts w:eastAsia="Calibri"/>
          <w:b/>
        </w:rPr>
        <w:t>Câu 2</w:t>
      </w:r>
      <w:r w:rsidR="00542910" w:rsidRPr="00700D33">
        <w:rPr>
          <w:rFonts w:eastAsia="Calibri"/>
          <w:b/>
        </w:rPr>
        <w:t>.</w:t>
      </w:r>
      <w:r w:rsidR="00542910" w:rsidRPr="00700D33">
        <w:rPr>
          <w:rFonts w:eastAsia="Calibri"/>
        </w:rPr>
        <w:t xml:space="preserve"> Phát biểu nào dưới đây đúng khi nói về vị trí chuồng nuôi?</w:t>
      </w:r>
    </w:p>
    <w:p w14:paraId="74D03843" w14:textId="77777777" w:rsidR="00542910" w:rsidRPr="00700D33" w:rsidRDefault="00542910" w:rsidP="00B24172">
      <w:pPr>
        <w:contextualSpacing/>
        <w:jc w:val="both"/>
        <w:rPr>
          <w:rFonts w:eastAsia="Calibri"/>
        </w:rPr>
      </w:pPr>
      <w:r w:rsidRPr="00700D33">
        <w:rPr>
          <w:rFonts w:eastAsia="Calibri"/>
        </w:rPr>
        <w:t>A. Chuồng nuôi nên xây dựng ở nơi yên tĩnh, gần khu dân cư, xa đường giao thông.</w:t>
      </w:r>
    </w:p>
    <w:p w14:paraId="730B4E29" w14:textId="77777777" w:rsidR="00542910" w:rsidRPr="00700D33" w:rsidRDefault="00542910" w:rsidP="00B24172">
      <w:pPr>
        <w:contextualSpacing/>
        <w:jc w:val="both"/>
        <w:rPr>
          <w:rFonts w:eastAsia="Calibri"/>
        </w:rPr>
      </w:pPr>
      <w:r w:rsidRPr="00700D33">
        <w:rPr>
          <w:rFonts w:eastAsia="Calibri"/>
        </w:rPr>
        <w:t>B. Chuồng nuôi nên xây dựng ở nơi yên tĩnh, xa khu dân cư, xa đường giao thông.</w:t>
      </w:r>
    </w:p>
    <w:p w14:paraId="13C26EF6" w14:textId="77777777" w:rsidR="00542910" w:rsidRPr="00700D33" w:rsidRDefault="00542910" w:rsidP="00B24172">
      <w:pPr>
        <w:contextualSpacing/>
        <w:jc w:val="both"/>
        <w:rPr>
          <w:rFonts w:eastAsia="Calibri"/>
        </w:rPr>
      </w:pPr>
      <w:r w:rsidRPr="00700D33">
        <w:rPr>
          <w:rFonts w:eastAsia="Calibri"/>
        </w:rPr>
        <w:t>C. Chuồng nuôi nên xây dựng ở nơi gần sông suối, gần khu dân cư, xa đường giao thông.</w:t>
      </w:r>
    </w:p>
    <w:p w14:paraId="252794C8" w14:textId="77777777" w:rsidR="00542910" w:rsidRPr="00700D33" w:rsidRDefault="00542910" w:rsidP="00B24172">
      <w:pPr>
        <w:contextualSpacing/>
        <w:jc w:val="both"/>
        <w:rPr>
          <w:rFonts w:eastAsia="Calibri"/>
        </w:rPr>
      </w:pPr>
      <w:r w:rsidRPr="00700D33">
        <w:rPr>
          <w:rFonts w:eastAsia="Calibri"/>
        </w:rPr>
        <w:t>D. Chuồng nuôi nên xây dựng ở nơi yên tĩnh, gần khu dân cư, gần nhà ở.</w:t>
      </w:r>
    </w:p>
    <w:p w14:paraId="62E9963B" w14:textId="24AEB0A8" w:rsidR="006C1C3F" w:rsidRPr="00700D33" w:rsidRDefault="000820DE" w:rsidP="00B24172">
      <w:pPr>
        <w:contextualSpacing/>
        <w:jc w:val="both"/>
        <w:rPr>
          <w:rFonts w:eastAsia="Calibri"/>
        </w:rPr>
      </w:pPr>
      <w:r w:rsidRPr="00700D33">
        <w:rPr>
          <w:rFonts w:eastAsia="Calibri"/>
          <w:b/>
        </w:rPr>
        <w:t>Câu 3</w:t>
      </w:r>
      <w:r w:rsidR="00542910" w:rsidRPr="00700D33">
        <w:rPr>
          <w:rFonts w:eastAsia="Calibri"/>
          <w:b/>
        </w:rPr>
        <w:t>.</w:t>
      </w:r>
      <w:r w:rsidR="00542910" w:rsidRPr="00700D33">
        <w:rPr>
          <w:rFonts w:eastAsia="Calibri"/>
        </w:rPr>
        <w:t xml:space="preserve"> </w:t>
      </w:r>
      <w:r w:rsidR="006C1C3F" w:rsidRPr="00700D33">
        <w:rPr>
          <w:rFonts w:eastAsia="Calibri"/>
        </w:rPr>
        <w:t>Khi lựa chọn vị trí để xây dựng chuồng nuôi cần đảm bảo yêu cầu nào sau đây?</w:t>
      </w:r>
    </w:p>
    <w:p w14:paraId="5CBBDC7E" w14:textId="1BA42F94" w:rsidR="006C1C3F" w:rsidRPr="00700D33" w:rsidRDefault="006C1C3F" w:rsidP="00B24172">
      <w:pPr>
        <w:contextualSpacing/>
        <w:jc w:val="both"/>
        <w:rPr>
          <w:rFonts w:eastAsia="Calibri"/>
        </w:rPr>
      </w:pPr>
      <w:r w:rsidRPr="00700D33">
        <w:rPr>
          <w:rFonts w:eastAsia="Calibri"/>
        </w:rPr>
        <w:t>A. Nơi yên tĩnh, xa khu dân cư, xa đường giao thông.</w:t>
      </w:r>
    </w:p>
    <w:p w14:paraId="04C201CF" w14:textId="716BC1BD" w:rsidR="006C1C3F" w:rsidRPr="00700D33" w:rsidRDefault="006C1C3F" w:rsidP="00B24172">
      <w:pPr>
        <w:contextualSpacing/>
        <w:jc w:val="both"/>
        <w:rPr>
          <w:rFonts w:eastAsia="Calibri"/>
        </w:rPr>
      </w:pPr>
      <w:r w:rsidRPr="00700D33">
        <w:rPr>
          <w:rFonts w:eastAsia="Calibri"/>
        </w:rPr>
        <w:t>B. Nơi yên tĩnh, cách biệt với nhà ở, xa đường giao thông.</w:t>
      </w:r>
    </w:p>
    <w:p w14:paraId="4DF465AC" w14:textId="7905A65D" w:rsidR="006C1C3F" w:rsidRPr="00700D33" w:rsidRDefault="006C1C3F" w:rsidP="00B24172">
      <w:pPr>
        <w:contextualSpacing/>
        <w:jc w:val="both"/>
        <w:rPr>
          <w:rFonts w:eastAsia="Calibri"/>
        </w:rPr>
      </w:pPr>
      <w:r w:rsidRPr="00700D33">
        <w:rPr>
          <w:rFonts w:eastAsia="Calibri"/>
        </w:rPr>
        <w:t>C. Nơi yên tĩnh, gần khu dân cư, xa đường giao thông.</w:t>
      </w:r>
    </w:p>
    <w:p w14:paraId="68CC3D89" w14:textId="0CC5B882" w:rsidR="006C1C3F" w:rsidRPr="00700D33" w:rsidRDefault="006C1C3F" w:rsidP="00B24172">
      <w:pPr>
        <w:contextualSpacing/>
        <w:jc w:val="both"/>
        <w:rPr>
          <w:rFonts w:eastAsia="Calibri"/>
        </w:rPr>
      </w:pPr>
      <w:r w:rsidRPr="00700D33">
        <w:rPr>
          <w:rFonts w:eastAsia="Calibri"/>
        </w:rPr>
        <w:t>D. Nơi yên tĩnh, cách biệt với nhà ở, gần đường giao thông.</w:t>
      </w:r>
    </w:p>
    <w:p w14:paraId="599747A3" w14:textId="7131FAB3" w:rsidR="006C1C3F" w:rsidRPr="00700D33" w:rsidRDefault="006C1C3F" w:rsidP="00B24172">
      <w:pPr>
        <w:contextualSpacing/>
        <w:jc w:val="both"/>
        <w:rPr>
          <w:rFonts w:eastAsia="Calibri"/>
        </w:rPr>
      </w:pPr>
      <w:r w:rsidRPr="00700D33">
        <w:rPr>
          <w:rFonts w:eastAsia="Calibri"/>
          <w:b/>
        </w:rPr>
        <w:t>Câu 4:</w:t>
      </w:r>
      <w:r w:rsidRPr="00700D33">
        <w:rPr>
          <w:rFonts w:eastAsia="Calibri"/>
        </w:rPr>
        <w:t xml:space="preserve"> Có bao nhiêu phát biểu đúng về yêu cầu chung khi xây dựng chuồng nuôi?</w:t>
      </w:r>
    </w:p>
    <w:p w14:paraId="256B9040" w14:textId="3A975F01" w:rsidR="006C1C3F" w:rsidRPr="00700D33" w:rsidRDefault="006C1C3F" w:rsidP="00B24172">
      <w:pPr>
        <w:contextualSpacing/>
        <w:jc w:val="both"/>
        <w:rPr>
          <w:rFonts w:eastAsia="Calibri"/>
        </w:rPr>
      </w:pPr>
      <w:r w:rsidRPr="00700D33">
        <w:rPr>
          <w:rFonts w:eastAsia="Calibri"/>
        </w:rPr>
        <w:t>(1) Nền chuồng khô ráo, ấm áp, chắc chắc, có độ dốc vừa phải dễ thoát nước, cao hơn mặt đất xung quanh.</w:t>
      </w:r>
    </w:p>
    <w:p w14:paraId="5C247471" w14:textId="1B42EBE0" w:rsidR="006C1C3F" w:rsidRPr="00700D33" w:rsidRDefault="006C1C3F" w:rsidP="00B24172">
      <w:pPr>
        <w:contextualSpacing/>
        <w:jc w:val="both"/>
        <w:rPr>
          <w:rFonts w:eastAsia="Calibri"/>
        </w:rPr>
      </w:pPr>
      <w:r w:rsidRPr="00700D33">
        <w:rPr>
          <w:rFonts w:eastAsia="Calibri"/>
        </w:rPr>
        <w:t>(2) Hướng chuồng nên xây theo hướng nam hoặc đông – nam.</w:t>
      </w:r>
    </w:p>
    <w:p w14:paraId="715FA68C" w14:textId="1E3EB1DD" w:rsidR="006C1C3F" w:rsidRPr="00700D33" w:rsidRDefault="006C1C3F" w:rsidP="00B24172">
      <w:pPr>
        <w:contextualSpacing/>
        <w:jc w:val="both"/>
        <w:rPr>
          <w:rFonts w:eastAsia="Calibri"/>
        </w:rPr>
      </w:pPr>
      <w:r w:rsidRPr="00700D33">
        <w:rPr>
          <w:rFonts w:eastAsia="Calibri"/>
        </w:rPr>
        <w:t>(3) Được thiết kế và xây dựng phù hợp với đặc điểm sinh lý của từng loại vật nuôi.</w:t>
      </w:r>
    </w:p>
    <w:p w14:paraId="663A29D9" w14:textId="62D1A37E" w:rsidR="006C1C3F" w:rsidRPr="00700D33" w:rsidRDefault="006C1C3F" w:rsidP="00B24172">
      <w:pPr>
        <w:contextualSpacing/>
        <w:jc w:val="both"/>
        <w:rPr>
          <w:rFonts w:eastAsia="Calibri"/>
        </w:rPr>
      </w:pPr>
      <w:r w:rsidRPr="00700D33">
        <w:rPr>
          <w:rFonts w:eastAsia="Calibri"/>
        </w:rPr>
        <w:t>(4) Vị trí yên tĩnh, xa đường giao thông, xa khu dân cư.</w:t>
      </w:r>
    </w:p>
    <w:p w14:paraId="3E7E1806" w14:textId="607AFDE7" w:rsidR="006C1C3F" w:rsidRPr="00700D33" w:rsidRDefault="006C1C3F" w:rsidP="00B24172">
      <w:pPr>
        <w:contextualSpacing/>
        <w:jc w:val="both"/>
        <w:rPr>
          <w:rFonts w:eastAsia="Calibri"/>
        </w:rPr>
      </w:pPr>
      <w:r w:rsidRPr="00700D33">
        <w:rPr>
          <w:rFonts w:eastAsia="Calibri"/>
        </w:rPr>
        <w:t>A. 1.</w:t>
      </w:r>
      <w:r w:rsidRPr="00700D33">
        <w:rPr>
          <w:rFonts w:eastAsia="Calibri"/>
        </w:rPr>
        <w:tab/>
        <w:t xml:space="preserve">B. 2. </w:t>
      </w:r>
      <w:r w:rsidRPr="00700D33">
        <w:rPr>
          <w:rFonts w:eastAsia="Calibri"/>
        </w:rPr>
        <w:tab/>
        <w:t xml:space="preserve">C. 3. </w:t>
      </w:r>
      <w:r w:rsidRPr="00700D33">
        <w:rPr>
          <w:rFonts w:eastAsia="Calibri"/>
        </w:rPr>
        <w:tab/>
        <w:t>D. 4.</w:t>
      </w:r>
    </w:p>
    <w:p w14:paraId="7A838615" w14:textId="796039D5" w:rsidR="00542910" w:rsidRPr="00700D33" w:rsidRDefault="006C1C3F" w:rsidP="00B24172">
      <w:pPr>
        <w:contextualSpacing/>
        <w:jc w:val="both"/>
        <w:rPr>
          <w:rFonts w:eastAsia="Calibri"/>
        </w:rPr>
      </w:pPr>
      <w:r w:rsidRPr="00700D33">
        <w:rPr>
          <w:rFonts w:eastAsia="Calibri"/>
          <w:b/>
        </w:rPr>
        <w:t>Câu 5:</w:t>
      </w:r>
      <w:r w:rsidRPr="00700D33">
        <w:rPr>
          <w:rFonts w:eastAsia="Calibri"/>
        </w:rPr>
        <w:t xml:space="preserve"> </w:t>
      </w:r>
      <w:r w:rsidR="00542910" w:rsidRPr="00700D33">
        <w:rPr>
          <w:rFonts w:eastAsia="Calibri"/>
        </w:rPr>
        <w:t>Chuồng nuôi hở có đặc điể</w:t>
      </w:r>
      <w:r w:rsidR="000820DE" w:rsidRPr="00700D33">
        <w:rPr>
          <w:rFonts w:eastAsia="Calibri"/>
        </w:rPr>
        <w:t>m nào sau đây?</w:t>
      </w:r>
    </w:p>
    <w:p w14:paraId="22BBD422" w14:textId="77777777" w:rsidR="00542910" w:rsidRPr="00700D33" w:rsidRDefault="00542910" w:rsidP="00B24172">
      <w:pPr>
        <w:contextualSpacing/>
        <w:jc w:val="both"/>
        <w:rPr>
          <w:rFonts w:eastAsia="Calibri"/>
        </w:rPr>
      </w:pPr>
      <w:r w:rsidRPr="00700D33">
        <w:rPr>
          <w:rFonts w:eastAsia="Calibri"/>
        </w:rPr>
        <w:t>A. Khó kiểm soát khí hậu, chịu ảnh hưởng nhiều bởi điều kiện tự nhiên.</w:t>
      </w:r>
    </w:p>
    <w:p w14:paraId="1AC5E39C" w14:textId="77777777" w:rsidR="00542910" w:rsidRPr="00700D33" w:rsidRDefault="00542910" w:rsidP="00B24172">
      <w:pPr>
        <w:contextualSpacing/>
        <w:jc w:val="both"/>
        <w:rPr>
          <w:rFonts w:eastAsia="Calibri"/>
        </w:rPr>
      </w:pPr>
      <w:r w:rsidRPr="00700D33">
        <w:rPr>
          <w:rFonts w:eastAsia="Calibri"/>
        </w:rPr>
        <w:t>B. Yêu cầu hệ thống điện, nước hiện đại.</w:t>
      </w:r>
    </w:p>
    <w:p w14:paraId="34B9A78C" w14:textId="77777777" w:rsidR="00542910" w:rsidRPr="00700D33" w:rsidRDefault="00542910" w:rsidP="00B24172">
      <w:pPr>
        <w:contextualSpacing/>
        <w:jc w:val="both"/>
        <w:rPr>
          <w:rFonts w:eastAsia="Calibri"/>
        </w:rPr>
      </w:pPr>
      <w:r w:rsidRPr="00700D33">
        <w:rPr>
          <w:rFonts w:eastAsia="Calibri"/>
        </w:rPr>
        <w:t>C. Chi phí đầu tư lớn.</w:t>
      </w:r>
    </w:p>
    <w:p w14:paraId="515D7176" w14:textId="7B97878D" w:rsidR="00542910" w:rsidRPr="00700D33" w:rsidRDefault="00542910" w:rsidP="00B24172">
      <w:pPr>
        <w:contextualSpacing/>
        <w:jc w:val="both"/>
        <w:rPr>
          <w:rFonts w:eastAsia="Calibri"/>
        </w:rPr>
      </w:pPr>
      <w:r w:rsidRPr="00700D33">
        <w:rPr>
          <w:rFonts w:eastAsia="Calibri"/>
        </w:rPr>
        <w:t>D. Chỉ phù hợp với chăn nuôi công nghiệp.</w:t>
      </w:r>
    </w:p>
    <w:p w14:paraId="3C0859A4" w14:textId="368A2832" w:rsidR="006C1C3F" w:rsidRPr="00700D33" w:rsidRDefault="002A7476" w:rsidP="00B24172">
      <w:pPr>
        <w:contextualSpacing/>
        <w:jc w:val="both"/>
      </w:pPr>
      <w:bookmarkStart w:id="2" w:name="_Hlk159760913"/>
      <w:r w:rsidRPr="00700D33">
        <w:rPr>
          <w:b/>
        </w:rPr>
        <w:t>Câu 6</w:t>
      </w:r>
      <w:r w:rsidR="006C1C3F" w:rsidRPr="00700D33">
        <w:rPr>
          <w:b/>
        </w:rPr>
        <w:t>. C</w:t>
      </w:r>
      <w:r w:rsidR="006C1C3F" w:rsidRPr="00700D33">
        <w:rPr>
          <w:rFonts w:eastAsia="Calibri"/>
        </w:rPr>
        <w:t>huồng nuôi phải xây dựng theo hướng nam hoặc đông nam để</w:t>
      </w:r>
    </w:p>
    <w:p w14:paraId="2763C185" w14:textId="3745F293" w:rsidR="006C1C3F" w:rsidRPr="00700D33" w:rsidRDefault="006C1C3F" w:rsidP="00B24172">
      <w:pPr>
        <w:contextualSpacing/>
        <w:jc w:val="both"/>
      </w:pPr>
      <w:r w:rsidRPr="00700D33">
        <w:t>A.</w:t>
      </w:r>
      <w:bookmarkStart w:id="3" w:name="_Hlk159760523"/>
      <w:r w:rsidRPr="00700D33">
        <w:t xml:space="preserve"> </w:t>
      </w:r>
      <w:r w:rsidRPr="00700D33">
        <w:rPr>
          <w:rFonts w:eastAsia="Calibri"/>
        </w:rPr>
        <w:t xml:space="preserve">đón gió mát và ánh nắng mặt trời vào buổi sáng. </w:t>
      </w:r>
      <w:bookmarkEnd w:id="3"/>
    </w:p>
    <w:p w14:paraId="3903D618" w14:textId="28747F0F" w:rsidR="006C1C3F" w:rsidRPr="00700D33" w:rsidRDefault="006C1C3F" w:rsidP="00B24172">
      <w:pPr>
        <w:contextualSpacing/>
        <w:jc w:val="both"/>
      </w:pPr>
      <w:r w:rsidRPr="00700D33">
        <w:t xml:space="preserve">B. </w:t>
      </w:r>
      <w:r w:rsidRPr="00700D33">
        <w:rPr>
          <w:rFonts w:eastAsia="Calibri"/>
        </w:rPr>
        <w:t>đón gió mát và ánh nắng mặt trời vào buổi chiều.</w:t>
      </w:r>
    </w:p>
    <w:p w14:paraId="63393B32" w14:textId="7D35BA81" w:rsidR="006C1C3F" w:rsidRPr="00700D33" w:rsidRDefault="006C1C3F" w:rsidP="00B24172">
      <w:pPr>
        <w:contextualSpacing/>
        <w:jc w:val="both"/>
      </w:pPr>
      <w:r w:rsidRPr="00700D33">
        <w:t xml:space="preserve">C. </w:t>
      </w:r>
      <w:r w:rsidRPr="00700D33">
        <w:rPr>
          <w:rFonts w:eastAsia="Calibri"/>
        </w:rPr>
        <w:t>tránh gió và ánh nắng mặt trời vào buổi sáng.</w:t>
      </w:r>
    </w:p>
    <w:p w14:paraId="25A0DD42" w14:textId="6D34E8FE" w:rsidR="006C1C3F" w:rsidRPr="00700D33" w:rsidRDefault="006C1C3F" w:rsidP="00B24172">
      <w:pPr>
        <w:contextualSpacing/>
        <w:jc w:val="both"/>
        <w:rPr>
          <w:rFonts w:eastAsia="Calibri"/>
        </w:rPr>
      </w:pPr>
      <w:r w:rsidRPr="00700D33">
        <w:t xml:space="preserve">D. </w:t>
      </w:r>
      <w:r w:rsidRPr="00700D33">
        <w:rPr>
          <w:rFonts w:eastAsia="Calibri"/>
        </w:rPr>
        <w:t>tránh gió và ánh nắng mặt trời vào buổi chiều.</w:t>
      </w:r>
    </w:p>
    <w:p w14:paraId="0FCA1A8E" w14:textId="14EE1D55" w:rsidR="002A7476" w:rsidRPr="00700D33" w:rsidRDefault="002A7476" w:rsidP="00B24172">
      <w:pPr>
        <w:contextualSpacing/>
        <w:jc w:val="both"/>
      </w:pPr>
      <w:r w:rsidRPr="00700D33">
        <w:rPr>
          <w:rFonts w:eastAsia="Calibri"/>
          <w:b/>
        </w:rPr>
        <w:t>Câu 7:</w:t>
      </w:r>
      <w:r w:rsidRPr="00700D33">
        <w:rPr>
          <w:rFonts w:eastAsia="Calibri"/>
        </w:rPr>
        <w:t xml:space="preserve"> Đặc điểm </w:t>
      </w:r>
      <w:r w:rsidRPr="00700D33">
        <w:rPr>
          <w:rFonts w:eastAsia="Calibri"/>
          <w:b/>
        </w:rPr>
        <w:t>không đúng</w:t>
      </w:r>
      <w:r w:rsidRPr="00700D33">
        <w:rPr>
          <w:rFonts w:eastAsia="Calibri"/>
        </w:rPr>
        <w:t xml:space="preserve"> ở chuồng kín – hở linh hoạt?</w:t>
      </w:r>
    </w:p>
    <w:p w14:paraId="576976BA" w14:textId="77777777" w:rsidR="002A7476" w:rsidRPr="00700D33" w:rsidRDefault="002A7476" w:rsidP="00B24172">
      <w:pPr>
        <w:shd w:val="clear" w:color="auto" w:fill="FFFFFF"/>
        <w:contextualSpacing/>
        <w:jc w:val="both"/>
        <w:rPr>
          <w:lang w:eastAsia="vi-VN"/>
        </w:rPr>
      </w:pPr>
      <w:r w:rsidRPr="00700D33">
        <w:rPr>
          <w:lang w:eastAsia="vi-VN"/>
        </w:rPr>
        <w:t xml:space="preserve">A. </w:t>
      </w:r>
      <w:r w:rsidRPr="00700D33">
        <w:rPr>
          <w:lang w:val="vi-VN" w:eastAsia="vi-VN"/>
        </w:rPr>
        <w:t>Chuồng kín nhưng có hệ thống cửa sổ mở đóng linh hoạt.</w:t>
      </w:r>
    </w:p>
    <w:p w14:paraId="03FC9FCE" w14:textId="77777777" w:rsidR="002A7476" w:rsidRPr="00700D33" w:rsidRDefault="002A7476" w:rsidP="00B24172">
      <w:pPr>
        <w:contextualSpacing/>
        <w:jc w:val="both"/>
        <w:rPr>
          <w:rFonts w:eastAsia="Calibri"/>
          <w:shd w:val="clear" w:color="auto" w:fill="FFFFFF"/>
        </w:rPr>
      </w:pPr>
      <w:r w:rsidRPr="00700D33">
        <w:rPr>
          <w:rFonts w:eastAsia="Calibri"/>
          <w:shd w:val="clear" w:color="auto" w:fill="FFFFFF"/>
        </w:rPr>
        <w:t xml:space="preserve">B. Chuồng khi đóng thành chuồng kín, các thiết bị bên trong chuồng sẽ tạo ra tiểu khí hậu. </w:t>
      </w:r>
    </w:p>
    <w:p w14:paraId="0D8B5A56" w14:textId="77777777" w:rsidR="002A7476" w:rsidRPr="00700D33" w:rsidRDefault="002A7476" w:rsidP="00B24172">
      <w:pPr>
        <w:contextualSpacing/>
        <w:jc w:val="both"/>
        <w:rPr>
          <w:rFonts w:eastAsia="Calibri"/>
          <w:shd w:val="clear" w:color="auto" w:fill="FFFFFF"/>
        </w:rPr>
      </w:pPr>
      <w:r w:rsidRPr="00700D33">
        <w:rPr>
          <w:rFonts w:eastAsia="Calibri"/>
          <w:shd w:val="clear" w:color="auto" w:fill="FFFFFF"/>
        </w:rPr>
        <w:t>C. Chuồng khi mở trở thành chuồng hở, tiểu khí hậu phụ thuộc chủ yếu vào môi trường bên ngoài.</w:t>
      </w:r>
    </w:p>
    <w:p w14:paraId="21DB4885" w14:textId="36154712" w:rsidR="002A7476" w:rsidRPr="00700D33" w:rsidRDefault="002A7476" w:rsidP="00B24172">
      <w:pPr>
        <w:contextualSpacing/>
        <w:jc w:val="both"/>
      </w:pPr>
      <w:r w:rsidRPr="00700D33">
        <w:rPr>
          <w:rFonts w:eastAsia="Calibri"/>
        </w:rPr>
        <w:t>D. Bên trong chuồng không có hệ thống tạo ra các yếu tố khí hậu như nhiệt độ, ánh sáng, độ ẩm,…</w:t>
      </w:r>
    </w:p>
    <w:bookmarkEnd w:id="2"/>
    <w:p w14:paraId="730B736E" w14:textId="77777777" w:rsidR="002A7476" w:rsidRPr="00700D33" w:rsidRDefault="002A7476" w:rsidP="00B24172">
      <w:pPr>
        <w:contextualSpacing/>
        <w:jc w:val="both"/>
      </w:pPr>
      <w:r w:rsidRPr="00700D33">
        <w:rPr>
          <w:rFonts w:eastAsia="Calibri"/>
          <w:b/>
        </w:rPr>
        <w:t xml:space="preserve">Câu 8: </w:t>
      </w:r>
      <w:r w:rsidRPr="00700D33">
        <w:t xml:space="preserve">Theo một số yêu cầu của chuồng nuôi về vị trí của chuồng nuôi thì ý nào dưới đây </w:t>
      </w:r>
      <w:r w:rsidRPr="00700D33">
        <w:rPr>
          <w:b/>
          <w:bCs/>
          <w:i/>
          <w:iCs/>
        </w:rPr>
        <w:t>chưa</w:t>
      </w:r>
      <w:r w:rsidRPr="00700D33">
        <w:t xml:space="preserve"> đúng?</w:t>
      </w:r>
    </w:p>
    <w:p w14:paraId="19583C92" w14:textId="77777777" w:rsidR="002A7476" w:rsidRPr="00700D33" w:rsidRDefault="002A7476" w:rsidP="00B24172">
      <w:pPr>
        <w:contextualSpacing/>
        <w:jc w:val="both"/>
      </w:pPr>
      <w:r w:rsidRPr="00700D33">
        <w:t>A. Chuồng nuôi nên được xây dựng ở nơi yên tĩnh.</w:t>
      </w:r>
    </w:p>
    <w:p w14:paraId="69187F62" w14:textId="77777777" w:rsidR="002A7476" w:rsidRPr="00700D33" w:rsidRDefault="002A7476" w:rsidP="00B24172">
      <w:pPr>
        <w:contextualSpacing/>
        <w:jc w:val="both"/>
      </w:pPr>
      <w:r w:rsidRPr="00700D33">
        <w:t>B. Chồng nuôi phải thiết kế gần đường giao thông chính để thuận tiện chuyên chở.</w:t>
      </w:r>
    </w:p>
    <w:p w14:paraId="6BDBC457" w14:textId="77777777" w:rsidR="002A7476" w:rsidRPr="00700D33" w:rsidRDefault="002A7476" w:rsidP="00B24172">
      <w:pPr>
        <w:contextualSpacing/>
        <w:jc w:val="both"/>
      </w:pPr>
      <w:r w:rsidRPr="00700D33">
        <w:t>C. Đối với chăn nuôi nông hộ thì chuồng nuôi phải tách biệt với nhà ở.</w:t>
      </w:r>
    </w:p>
    <w:p w14:paraId="7F383111" w14:textId="69083377" w:rsidR="006C1C3F" w:rsidRPr="00700D33" w:rsidRDefault="002A7476" w:rsidP="00B24172">
      <w:pPr>
        <w:contextualSpacing/>
        <w:jc w:val="both"/>
        <w:rPr>
          <w:rFonts w:eastAsia="Calibri"/>
          <w:b/>
        </w:rPr>
      </w:pPr>
      <w:r w:rsidRPr="00700D33">
        <w:t>D.  Chuồng nuôi nên được xây dựng xa khu dân cư.</w:t>
      </w:r>
    </w:p>
    <w:p w14:paraId="22A7A298" w14:textId="6A9C97DB" w:rsidR="002A7476" w:rsidRPr="00700D33" w:rsidRDefault="002A7476" w:rsidP="00B24172">
      <w:pPr>
        <w:contextualSpacing/>
        <w:jc w:val="both"/>
      </w:pPr>
      <w:r w:rsidRPr="00700D33">
        <w:rPr>
          <w:rFonts w:eastAsia="Calibri"/>
          <w:b/>
        </w:rPr>
        <w:t xml:space="preserve">Câu 9: </w:t>
      </w:r>
      <w:r w:rsidRPr="00700D33">
        <w:t xml:space="preserve"> “Kiểu chuồng nuôi thông thoáng tự nhiên, tiểu khí hậu trong chuồng nuôi phụ thuộc chủ yếu vào môi trường bên ngoài” là kiểu chuồng nuôi nào?</w:t>
      </w:r>
    </w:p>
    <w:p w14:paraId="14155F7D" w14:textId="77777777" w:rsidR="002A7476" w:rsidRPr="00700D33" w:rsidRDefault="002A7476" w:rsidP="00B24172">
      <w:pPr>
        <w:contextualSpacing/>
        <w:jc w:val="both"/>
      </w:pPr>
      <w:r w:rsidRPr="00700D33">
        <w:t>A. Chuồng tự nhiên.</w:t>
      </w:r>
      <w:r w:rsidRPr="00700D33">
        <w:tab/>
      </w:r>
      <w:r w:rsidRPr="00700D33">
        <w:tab/>
      </w:r>
      <w:r w:rsidRPr="00700D33">
        <w:tab/>
        <w:t>B. Chuồng kín.</w:t>
      </w:r>
    </w:p>
    <w:p w14:paraId="12FCEFB7" w14:textId="77777777" w:rsidR="002A7476" w:rsidRPr="00700D33" w:rsidRDefault="002A7476" w:rsidP="00B24172">
      <w:pPr>
        <w:contextualSpacing/>
        <w:jc w:val="both"/>
      </w:pPr>
      <w:r w:rsidRPr="00700D33">
        <w:lastRenderedPageBreak/>
        <w:t>C. Chuồng hở.</w:t>
      </w:r>
      <w:r w:rsidRPr="00700D33">
        <w:tab/>
      </w:r>
      <w:r w:rsidRPr="00700D33">
        <w:tab/>
      </w:r>
      <w:r w:rsidRPr="00700D33">
        <w:tab/>
      </w:r>
      <w:r w:rsidRPr="00700D33">
        <w:tab/>
        <w:t>D. Chuồng kín – hở linh hoạt.</w:t>
      </w:r>
    </w:p>
    <w:p w14:paraId="49056C27" w14:textId="042F36BA" w:rsidR="002A7476" w:rsidRPr="00700D33" w:rsidRDefault="002A7476" w:rsidP="00B24172">
      <w:pPr>
        <w:contextualSpacing/>
        <w:jc w:val="both"/>
      </w:pPr>
      <w:r w:rsidRPr="00700D33">
        <w:rPr>
          <w:rFonts w:eastAsia="Calibri"/>
          <w:b/>
        </w:rPr>
        <w:t xml:space="preserve">Câu 10: </w:t>
      </w:r>
      <w:r w:rsidRPr="00700D33">
        <w:t>“Kiểu chuồng nuôi được xây kín như một đường hầm, có hệ thông thiết bị tự động điều chỉnh tiểu khí hậu trong chuồng nuôi” là kiểu chuồng nuôi nào?</w:t>
      </w:r>
    </w:p>
    <w:p w14:paraId="7012E3AA" w14:textId="77777777" w:rsidR="002A7476" w:rsidRPr="00700D33" w:rsidRDefault="002A7476" w:rsidP="00B24172">
      <w:pPr>
        <w:contextualSpacing/>
        <w:jc w:val="both"/>
      </w:pPr>
      <w:r w:rsidRPr="00700D33">
        <w:t>A. Chuồng tự nhiên.</w:t>
      </w:r>
      <w:r w:rsidRPr="00700D33">
        <w:tab/>
      </w:r>
      <w:r w:rsidRPr="00700D33">
        <w:tab/>
      </w:r>
      <w:r w:rsidRPr="00700D33">
        <w:tab/>
        <w:t>B. Chuồng kín.</w:t>
      </w:r>
    </w:p>
    <w:p w14:paraId="1FB4E63F" w14:textId="77777777" w:rsidR="002A7476" w:rsidRPr="00700D33" w:rsidRDefault="002A7476" w:rsidP="00B24172">
      <w:pPr>
        <w:contextualSpacing/>
        <w:jc w:val="both"/>
      </w:pPr>
      <w:r w:rsidRPr="00700D33">
        <w:t>C. Chuồng hở.</w:t>
      </w:r>
      <w:r w:rsidRPr="00700D33">
        <w:tab/>
      </w:r>
      <w:r w:rsidRPr="00700D33">
        <w:tab/>
      </w:r>
      <w:r w:rsidRPr="00700D33">
        <w:tab/>
      </w:r>
      <w:r w:rsidRPr="00700D33">
        <w:tab/>
        <w:t>D. Chuồng kín – hở linh hoạt.</w:t>
      </w:r>
    </w:p>
    <w:p w14:paraId="72AFC86F" w14:textId="77777777" w:rsidR="002A7476" w:rsidRPr="00700D33" w:rsidRDefault="002A7476" w:rsidP="00B24172">
      <w:pPr>
        <w:contextualSpacing/>
        <w:jc w:val="both"/>
        <w:rPr>
          <w:b/>
        </w:rPr>
      </w:pPr>
      <w:r w:rsidRPr="00700D33">
        <w:rPr>
          <w:rFonts w:eastAsia="Calibri"/>
          <w:b/>
        </w:rPr>
        <w:t xml:space="preserve">Câu 11: </w:t>
      </w:r>
      <w:r w:rsidRPr="00B24172">
        <w:t>Chuồng kín có nhược điểm nào?</w:t>
      </w:r>
    </w:p>
    <w:p w14:paraId="65D66C34" w14:textId="4FB8F74E" w:rsidR="002A7476" w:rsidRPr="00700D33" w:rsidRDefault="002A7476" w:rsidP="00B24172">
      <w:pPr>
        <w:ind w:firstLine="540"/>
        <w:contextualSpacing/>
        <w:jc w:val="both"/>
      </w:pPr>
      <w:r w:rsidRPr="00700D33">
        <w:t>A. Cần hệ thống điện, nước hiện đại.</w:t>
      </w:r>
      <w:r w:rsidR="00B35799">
        <w:tab/>
      </w:r>
      <w:r w:rsidR="00B35799">
        <w:tab/>
      </w:r>
      <w:r w:rsidRPr="00700D33">
        <w:t>B. Khó kểm soát khí hậu</w:t>
      </w:r>
    </w:p>
    <w:p w14:paraId="5936D62F" w14:textId="641C54FB" w:rsidR="002A7476" w:rsidRPr="00700D33" w:rsidRDefault="002A7476" w:rsidP="00B24172">
      <w:pPr>
        <w:ind w:firstLine="540"/>
        <w:contextualSpacing/>
        <w:jc w:val="both"/>
      </w:pPr>
      <w:r w:rsidRPr="00700D33">
        <w:t>C. Khó đảm bảo an toàn sinh học</w:t>
      </w:r>
      <w:r w:rsidR="00B35799">
        <w:t>.</w:t>
      </w:r>
      <w:r w:rsidR="00B35799">
        <w:tab/>
      </w:r>
      <w:r w:rsidR="00B35799">
        <w:tab/>
      </w:r>
      <w:r w:rsidRPr="00700D33">
        <w:t>D. Không phù hợp với chăn nuôi công nghiệp</w:t>
      </w:r>
    </w:p>
    <w:p w14:paraId="6657A8C4" w14:textId="77777777" w:rsidR="002A7476" w:rsidRPr="00700D33" w:rsidRDefault="002A7476" w:rsidP="00B24172">
      <w:pPr>
        <w:contextualSpacing/>
        <w:jc w:val="both"/>
      </w:pPr>
      <w:r w:rsidRPr="00700D33">
        <w:rPr>
          <w:rFonts w:eastAsia="Calibri"/>
          <w:b/>
        </w:rPr>
        <w:t xml:space="preserve">Câu 12: </w:t>
      </w:r>
      <w:r w:rsidRPr="00700D33">
        <w:rPr>
          <w:rFonts w:eastAsia="Calibri"/>
        </w:rPr>
        <w:t>Đối với chuồng hở nuôi gà thịt, lợn thịt, bò, có bao nhiêu điểm giống nhau?</w:t>
      </w:r>
    </w:p>
    <w:p w14:paraId="4BF241A4" w14:textId="77777777" w:rsidR="002A7476" w:rsidRPr="00700D33" w:rsidRDefault="002A7476" w:rsidP="00B24172">
      <w:pPr>
        <w:contextualSpacing/>
        <w:jc w:val="both"/>
      </w:pPr>
      <w:r w:rsidRPr="00700D33">
        <w:t xml:space="preserve">(1) Nền chuồng cao, chắc chắn, trơn nhẵn. </w:t>
      </w:r>
    </w:p>
    <w:p w14:paraId="27CD13A3" w14:textId="77777777" w:rsidR="002A7476" w:rsidRPr="00700D33" w:rsidRDefault="002A7476" w:rsidP="00B24172">
      <w:pPr>
        <w:contextualSpacing/>
        <w:jc w:val="both"/>
      </w:pPr>
      <w:r w:rsidRPr="00700D33">
        <w:t>(2) Mái chuồng kiểu 4 mái, thông thoáng, lấy được ánh sáng tự nhiên.</w:t>
      </w:r>
    </w:p>
    <w:p w14:paraId="01770CA4" w14:textId="77777777" w:rsidR="002A7476" w:rsidRPr="00700D33" w:rsidRDefault="002A7476" w:rsidP="00B24172">
      <w:pPr>
        <w:contextualSpacing/>
        <w:jc w:val="both"/>
      </w:pPr>
      <w:r w:rsidRPr="00700D33">
        <w:t>(3) Nền chuồng chia thành từng ô phù hợp nuôi các nhóm tuổi vật nuôi khác nhau.</w:t>
      </w:r>
    </w:p>
    <w:p w14:paraId="4F2C9A70" w14:textId="77777777" w:rsidR="002A7476" w:rsidRPr="00700D33" w:rsidRDefault="002A7476" w:rsidP="00B24172">
      <w:pPr>
        <w:contextualSpacing/>
        <w:jc w:val="both"/>
      </w:pPr>
      <w:r w:rsidRPr="00700D33">
        <w:t>(4) Tường chuồng cao khoảng 80cm, có bạt che.</w:t>
      </w:r>
    </w:p>
    <w:p w14:paraId="5FF778D5" w14:textId="45923D9B" w:rsidR="002A7476" w:rsidRPr="00700D33" w:rsidRDefault="002A7476" w:rsidP="00B24172">
      <w:pPr>
        <w:contextualSpacing/>
        <w:jc w:val="both"/>
      </w:pPr>
      <w:r w:rsidRPr="00700D33">
        <w:t>A. 1.</w:t>
      </w:r>
      <w:r w:rsidRPr="00700D33">
        <w:rPr>
          <w:rFonts w:eastAsia="Calibri"/>
        </w:rPr>
        <w:t xml:space="preserve"> </w:t>
      </w:r>
      <w:r w:rsidRPr="00700D33">
        <w:rPr>
          <w:rFonts w:eastAsia="Calibri"/>
        </w:rPr>
        <w:tab/>
      </w:r>
      <w:r w:rsidRPr="00700D33">
        <w:t>B. 2.</w:t>
      </w:r>
      <w:r w:rsidRPr="00700D33">
        <w:tab/>
        <w:t>C. 3.</w:t>
      </w:r>
      <w:r w:rsidRPr="00700D33">
        <w:tab/>
        <w:t>D. 4.</w:t>
      </w:r>
    </w:p>
    <w:p w14:paraId="6BE10644" w14:textId="77777777" w:rsidR="004A5CDE" w:rsidRPr="00700D33" w:rsidRDefault="004A5CDE" w:rsidP="00B24172">
      <w:pPr>
        <w:contextualSpacing/>
        <w:jc w:val="both"/>
      </w:pPr>
      <w:r w:rsidRPr="00700D33">
        <w:rPr>
          <w:rFonts w:eastAsia="Calibri"/>
          <w:b/>
        </w:rPr>
        <w:t xml:space="preserve">Câu 13: </w:t>
      </w:r>
      <w:r w:rsidRPr="00700D33">
        <w:rPr>
          <w:rFonts w:eastAsia="Calibri"/>
        </w:rPr>
        <w:t>Yêu cầu nào dưới đây không đảm bảo đối với chuồng nuôi gà thịt?</w:t>
      </w:r>
    </w:p>
    <w:p w14:paraId="32BA516B" w14:textId="77777777" w:rsidR="004A5CDE" w:rsidRPr="00700D33" w:rsidRDefault="004A5CDE" w:rsidP="00B24172">
      <w:pPr>
        <w:contextualSpacing/>
        <w:jc w:val="both"/>
      </w:pPr>
      <w:r w:rsidRPr="00700D33">
        <w:t xml:space="preserve">A. </w:t>
      </w:r>
      <w:r w:rsidRPr="00700D33">
        <w:rPr>
          <w:lang w:val="vi-VN" w:eastAsia="vi-VN"/>
        </w:rPr>
        <w:t xml:space="preserve">Nền chuồng </w:t>
      </w:r>
      <w:r w:rsidRPr="00700D33">
        <w:rPr>
          <w:lang w:eastAsia="vi-VN"/>
        </w:rPr>
        <w:t xml:space="preserve">xây </w:t>
      </w:r>
      <w:r w:rsidRPr="00700D33">
        <w:rPr>
          <w:rFonts w:eastAsia="Calibri"/>
        </w:rPr>
        <w:t>cao</w:t>
      </w:r>
      <w:r w:rsidRPr="00700D33">
        <w:rPr>
          <w:lang w:val="vi-VN" w:eastAsia="vi-VN"/>
        </w:rPr>
        <w:t xml:space="preserve"> hơn mặt đất xung quanh </w:t>
      </w:r>
      <w:r w:rsidRPr="00700D33">
        <w:rPr>
          <w:lang w:eastAsia="vi-VN"/>
        </w:rPr>
        <w:t xml:space="preserve">(khoảng 50cm) </w:t>
      </w:r>
      <w:r w:rsidRPr="00700D33">
        <w:rPr>
          <w:lang w:val="vi-VN" w:eastAsia="vi-VN"/>
        </w:rPr>
        <w:t>để thoát nước</w:t>
      </w:r>
      <w:r w:rsidRPr="00700D33">
        <w:rPr>
          <w:lang w:eastAsia="vi-VN"/>
        </w:rPr>
        <w:t>.</w:t>
      </w:r>
    </w:p>
    <w:p w14:paraId="30D2534F" w14:textId="77777777" w:rsidR="004A5CDE" w:rsidRPr="00700D33" w:rsidRDefault="004A5CDE" w:rsidP="00B24172">
      <w:pPr>
        <w:contextualSpacing/>
        <w:jc w:val="both"/>
      </w:pPr>
      <w:r w:rsidRPr="00700D33">
        <w:t xml:space="preserve">B. Nền chuồng </w:t>
      </w:r>
      <w:r w:rsidRPr="00700D33">
        <w:rPr>
          <w:lang w:val="vi-VN" w:eastAsia="vi-VN"/>
        </w:rPr>
        <w:t xml:space="preserve">làm bằng bê tông, láng xi măng </w:t>
      </w:r>
      <w:r w:rsidRPr="00700D33">
        <w:rPr>
          <w:rFonts w:eastAsia="Calibri"/>
        </w:rPr>
        <w:t>trơn nhẵn</w:t>
      </w:r>
      <w:r w:rsidRPr="00700D33">
        <w:rPr>
          <w:lang w:eastAsia="vi-VN"/>
        </w:rPr>
        <w:t xml:space="preserve"> để dễ vệ sinh, khử khuẩn.</w:t>
      </w:r>
    </w:p>
    <w:p w14:paraId="0FD2C496" w14:textId="77777777" w:rsidR="004A5CDE" w:rsidRPr="00700D33" w:rsidRDefault="004A5CDE" w:rsidP="00B24172">
      <w:pPr>
        <w:contextualSpacing/>
        <w:jc w:val="both"/>
      </w:pPr>
      <w:r w:rsidRPr="00700D33">
        <w:t xml:space="preserve">C. </w:t>
      </w:r>
      <w:r w:rsidRPr="00700D33">
        <w:rPr>
          <w:lang w:val="vi-VN" w:eastAsia="vi-VN"/>
        </w:rPr>
        <w:t>Tường chuồng:</w:t>
      </w:r>
      <w:r w:rsidRPr="00700D33">
        <w:rPr>
          <w:lang w:eastAsia="vi-VN"/>
        </w:rPr>
        <w:t xml:space="preserve"> </w:t>
      </w:r>
      <w:r w:rsidRPr="00700D33">
        <w:rPr>
          <w:lang w:val="vi-VN" w:eastAsia="vi-VN"/>
        </w:rPr>
        <w:t xml:space="preserve">xây cao khoảng </w:t>
      </w:r>
      <w:r w:rsidRPr="00700D33">
        <w:rPr>
          <w:lang w:eastAsia="vi-VN"/>
        </w:rPr>
        <w:t>8</w:t>
      </w:r>
      <w:r w:rsidRPr="00700D33">
        <w:rPr>
          <w:lang w:val="vi-VN" w:eastAsia="vi-VN"/>
        </w:rPr>
        <w:t>0cm, phía trên có lưới B40</w:t>
      </w:r>
      <w:r w:rsidRPr="00700D33">
        <w:rPr>
          <w:lang w:eastAsia="vi-VN"/>
        </w:rPr>
        <w:t xml:space="preserve"> </w:t>
      </w:r>
      <w:r w:rsidRPr="00700D33">
        <w:rPr>
          <w:lang w:val="vi-VN" w:eastAsia="vi-VN"/>
        </w:rPr>
        <w:t xml:space="preserve">hoặc </w:t>
      </w:r>
      <w:r w:rsidRPr="00700D33">
        <w:rPr>
          <w:lang w:eastAsia="vi-VN"/>
        </w:rPr>
        <w:t xml:space="preserve">bằng </w:t>
      </w:r>
      <w:r w:rsidRPr="00700D33">
        <w:rPr>
          <w:lang w:val="vi-VN" w:eastAsia="vi-VN"/>
        </w:rPr>
        <w:t>song tre</w:t>
      </w:r>
      <w:r w:rsidRPr="00700D33">
        <w:rPr>
          <w:lang w:eastAsia="vi-VN"/>
        </w:rPr>
        <w:t>, gỗ để đảm bảo thông thoáng và an toàn cho vật nuôi</w:t>
      </w:r>
      <w:r w:rsidRPr="00700D33">
        <w:t>.</w:t>
      </w:r>
    </w:p>
    <w:p w14:paraId="7A38D758" w14:textId="68D96CDC" w:rsidR="002A7476" w:rsidRPr="00700D33" w:rsidRDefault="004A5CDE" w:rsidP="00B24172">
      <w:pPr>
        <w:contextualSpacing/>
        <w:jc w:val="both"/>
        <w:rPr>
          <w:lang w:val="vi-VN" w:eastAsia="vi-VN"/>
        </w:rPr>
      </w:pPr>
      <w:r w:rsidRPr="00700D33">
        <w:t xml:space="preserve">D. </w:t>
      </w:r>
      <w:r w:rsidRPr="00700D33">
        <w:rPr>
          <w:lang w:val="vi-VN" w:eastAsia="vi-VN"/>
        </w:rPr>
        <w:t>Mái chuồng kiểu 4 mái, đủ độ cao để đảm bảo ánh sáng, thông thoáng chuồng nuôi</w:t>
      </w:r>
    </w:p>
    <w:p w14:paraId="11F2770F" w14:textId="77777777" w:rsidR="004A5CDE" w:rsidRPr="00700D33" w:rsidRDefault="004A5CDE" w:rsidP="00B24172">
      <w:pPr>
        <w:contextualSpacing/>
        <w:jc w:val="both"/>
      </w:pPr>
      <w:r w:rsidRPr="00700D33">
        <w:rPr>
          <w:b/>
          <w:lang w:eastAsia="vi-VN"/>
        </w:rPr>
        <w:t>Câu 14:</w:t>
      </w:r>
      <w:r w:rsidRPr="00700D33">
        <w:rPr>
          <w:lang w:eastAsia="vi-VN"/>
        </w:rPr>
        <w:t xml:space="preserve"> </w:t>
      </w:r>
      <w:r w:rsidRPr="00700D33">
        <w:t>Dưới đây là một số yêu cầu về chuồng hở cho các vật nuôi phổ biến</w:t>
      </w:r>
    </w:p>
    <w:p w14:paraId="1DCE2CE1" w14:textId="77777777" w:rsidR="004A5CDE" w:rsidRPr="00700D33" w:rsidRDefault="004A5CDE" w:rsidP="00B24172">
      <w:pPr>
        <w:contextualSpacing/>
        <w:jc w:val="both"/>
      </w:pPr>
      <w:r w:rsidRPr="00700D33">
        <w:t>1. Nền chuồng xây cao hơn mặt đất xung quanh khoảng 50cm.</w:t>
      </w:r>
    </w:p>
    <w:p w14:paraId="099C7095" w14:textId="77777777" w:rsidR="004A5CDE" w:rsidRPr="00700D33" w:rsidRDefault="004A5CDE" w:rsidP="00B24172">
      <w:pPr>
        <w:contextualSpacing/>
        <w:jc w:val="both"/>
      </w:pPr>
      <w:r w:rsidRPr="00700D33">
        <w:t>2. Mặt nền phẳng nhưng không trơn trợt, không bị đọng nước.</w:t>
      </w:r>
    </w:p>
    <w:p w14:paraId="5197CA7C" w14:textId="77777777" w:rsidR="004A5CDE" w:rsidRPr="00700D33" w:rsidRDefault="004A5CDE" w:rsidP="00B24172">
      <w:pPr>
        <w:contextualSpacing/>
        <w:jc w:val="both"/>
      </w:pPr>
      <w:r w:rsidRPr="00700D33">
        <w:t>3. Tường chuồng xây cao khoảng 80cm, phía trên có rèm hoặc bạt cơ động.</w:t>
      </w:r>
    </w:p>
    <w:p w14:paraId="473FE664" w14:textId="77777777" w:rsidR="004A5CDE" w:rsidRPr="00700D33" w:rsidRDefault="004A5CDE" w:rsidP="00B24172">
      <w:pPr>
        <w:contextualSpacing/>
        <w:jc w:val="both"/>
      </w:pPr>
      <w:r w:rsidRPr="00700D33">
        <w:t>4. Mái chuồng phải đảm bảo độ cao để tạo sự thông thoáng, lấy được ánh sáng tự nhiên.</w:t>
      </w:r>
    </w:p>
    <w:p w14:paraId="79766104" w14:textId="77777777" w:rsidR="004A5CDE" w:rsidRPr="00700D33" w:rsidRDefault="004A5CDE" w:rsidP="00B24172">
      <w:pPr>
        <w:contextualSpacing/>
        <w:jc w:val="both"/>
      </w:pPr>
      <w:r w:rsidRPr="00700D33">
        <w:t>5. Tường chuồng xây cao khoảng 50cm, phía trên có lưới B40 hoặc song bằng tre.</w:t>
      </w:r>
    </w:p>
    <w:p w14:paraId="4D74DCB9" w14:textId="77777777" w:rsidR="004A5CDE" w:rsidRPr="00700D33" w:rsidRDefault="004A5CDE" w:rsidP="00B24172">
      <w:pPr>
        <w:contextualSpacing/>
        <w:jc w:val="both"/>
      </w:pPr>
      <w:r w:rsidRPr="00700D33">
        <w:t>6. Mặt nền trải lớp lót dày khoảng 20 – 30cm.</w:t>
      </w:r>
    </w:p>
    <w:p w14:paraId="1744923B" w14:textId="77777777" w:rsidR="004A5CDE" w:rsidRPr="00700D33" w:rsidRDefault="004A5CDE" w:rsidP="00B24172">
      <w:pPr>
        <w:contextualSpacing/>
        <w:jc w:val="both"/>
      </w:pPr>
      <w:r w:rsidRPr="00700D33">
        <w:t>Chuồng nuôi hở trong chăn nuôi lợn thịt cần phải đảm bảo những yêu cầu nào?</w:t>
      </w:r>
    </w:p>
    <w:p w14:paraId="3CAA9FED" w14:textId="77777777" w:rsidR="004A5CDE" w:rsidRPr="00700D33" w:rsidRDefault="004A5CDE" w:rsidP="00B24172">
      <w:pPr>
        <w:contextualSpacing/>
        <w:jc w:val="both"/>
      </w:pPr>
      <w:r w:rsidRPr="00700D33">
        <w:t>A. 1, 2, 3, 4.</w:t>
      </w:r>
      <w:r w:rsidRPr="00700D33">
        <w:tab/>
      </w:r>
      <w:r w:rsidRPr="00700D33">
        <w:tab/>
        <w:t>B. 1, 4, 5, 6.</w:t>
      </w:r>
      <w:r w:rsidRPr="00700D33">
        <w:tab/>
      </w:r>
      <w:r w:rsidRPr="00700D33">
        <w:tab/>
        <w:t>C. 2, 4, 5, 6.</w:t>
      </w:r>
      <w:r w:rsidRPr="00700D33">
        <w:tab/>
      </w:r>
      <w:r w:rsidRPr="00700D33">
        <w:tab/>
        <w:t>D. 1, 3, 4, 6.</w:t>
      </w:r>
    </w:p>
    <w:p w14:paraId="08D6A046" w14:textId="677039B4" w:rsidR="00542910" w:rsidRPr="00700D33" w:rsidRDefault="004A5CDE" w:rsidP="00B24172">
      <w:pPr>
        <w:contextualSpacing/>
        <w:jc w:val="both"/>
      </w:pPr>
      <w:r w:rsidRPr="00700D33">
        <w:rPr>
          <w:b/>
        </w:rPr>
        <w:t>Câu 15</w:t>
      </w:r>
      <w:r w:rsidR="00542910" w:rsidRPr="00700D33">
        <w:rPr>
          <w:b/>
        </w:rPr>
        <w:t xml:space="preserve">. </w:t>
      </w:r>
      <w:r w:rsidR="00542910" w:rsidRPr="00700D33">
        <w:t>Ý nghĩa của việc bảo vệ môi trường trong chăn nuôi là:</w:t>
      </w:r>
    </w:p>
    <w:p w14:paraId="2CCF6031" w14:textId="77777777" w:rsidR="00542910" w:rsidRPr="00700D33" w:rsidRDefault="00542910" w:rsidP="00B24172">
      <w:pPr>
        <w:contextualSpacing/>
        <w:jc w:val="both"/>
      </w:pPr>
      <w:r w:rsidRPr="00700D33">
        <w:t xml:space="preserve">A. </w:t>
      </w:r>
      <w:r w:rsidRPr="00700D33">
        <w:rPr>
          <w:rFonts w:eastAsia="Calibri"/>
        </w:rPr>
        <w:t>Phòng bệnh cho vật nuôi và người, ngăn chặn tác động xấu đến môi trường.</w:t>
      </w:r>
    </w:p>
    <w:p w14:paraId="2AAA0B92" w14:textId="77777777" w:rsidR="00542910" w:rsidRPr="00700D33" w:rsidRDefault="00542910" w:rsidP="00B24172">
      <w:pPr>
        <w:contextualSpacing/>
        <w:jc w:val="both"/>
      </w:pPr>
      <w:r w:rsidRPr="00700D33">
        <w:t xml:space="preserve">B. </w:t>
      </w:r>
      <w:r w:rsidRPr="00700D33">
        <w:rPr>
          <w:rFonts w:eastAsia="Calibri"/>
        </w:rPr>
        <w:t>Tạo môi trường an toàn cho vật nuôi và người, ngăn chặn tác động xấu đến môi trường.</w:t>
      </w:r>
    </w:p>
    <w:p w14:paraId="588ABCB9" w14:textId="77777777" w:rsidR="00542910" w:rsidRPr="00700D33" w:rsidRDefault="00542910" w:rsidP="00B24172">
      <w:pPr>
        <w:contextualSpacing/>
        <w:jc w:val="both"/>
        <w:rPr>
          <w:rFonts w:eastAsia="Calibri"/>
        </w:rPr>
      </w:pPr>
      <w:r w:rsidRPr="00700D33">
        <w:t xml:space="preserve">C. </w:t>
      </w:r>
      <w:r w:rsidRPr="00700D33">
        <w:rPr>
          <w:rFonts w:eastAsia="Calibri"/>
        </w:rPr>
        <w:t>Tạo môi trường an toàn, phòng bệnh cho vật nuôi và người.</w:t>
      </w:r>
    </w:p>
    <w:p w14:paraId="5D76F97F" w14:textId="77777777" w:rsidR="00542910" w:rsidRPr="00700D33" w:rsidRDefault="00542910" w:rsidP="00B24172">
      <w:pPr>
        <w:contextualSpacing/>
        <w:jc w:val="both"/>
      </w:pPr>
      <w:r w:rsidRPr="00700D33">
        <w:t xml:space="preserve">D. </w:t>
      </w:r>
      <w:r w:rsidRPr="00700D33">
        <w:rPr>
          <w:rFonts w:eastAsia="Calibri"/>
        </w:rPr>
        <w:t>Tạo môi trường an toàn, phòng bệnh cho vật nuôi và người, ngăn chặn tác động xấu đến môi trường.</w:t>
      </w:r>
    </w:p>
    <w:p w14:paraId="28CAF81E" w14:textId="77777777" w:rsidR="00E11E63" w:rsidRPr="00700D33" w:rsidRDefault="00542910" w:rsidP="00B24172">
      <w:pPr>
        <w:contextualSpacing/>
        <w:jc w:val="both"/>
        <w:rPr>
          <w:lang w:eastAsia="zh-CN"/>
        </w:rPr>
      </w:pPr>
      <w:r w:rsidRPr="00700D33">
        <w:rPr>
          <w:b/>
          <w:lang w:val="fr-FR"/>
        </w:rPr>
        <w:t>Câu 1</w:t>
      </w:r>
      <w:r w:rsidR="00E11E63" w:rsidRPr="00700D33">
        <w:rPr>
          <w:b/>
          <w:lang w:val="fr-FR"/>
        </w:rPr>
        <w:t>6</w:t>
      </w:r>
      <w:r w:rsidRPr="00700D33">
        <w:rPr>
          <w:b/>
          <w:lang w:val="fr-FR"/>
        </w:rPr>
        <w:t>:</w:t>
      </w:r>
      <w:r w:rsidRPr="00700D33">
        <w:rPr>
          <w:bCs/>
          <w:lang w:val="fr-FR"/>
        </w:rPr>
        <w:t xml:space="preserve"> </w:t>
      </w:r>
      <w:r w:rsidR="00E11E63" w:rsidRPr="00700D33">
        <w:rPr>
          <w:bCs/>
          <w:lang w:val="fr-FR"/>
        </w:rPr>
        <w:t xml:space="preserve"> </w:t>
      </w:r>
      <w:r w:rsidR="00E11E63" w:rsidRPr="00700D33">
        <w:rPr>
          <w:lang w:eastAsia="zh-CN"/>
        </w:rPr>
        <w:t xml:space="preserve">Vai trò của chuồng nuôi </w:t>
      </w:r>
    </w:p>
    <w:p w14:paraId="0D9D4CA0" w14:textId="77777777" w:rsidR="00E11E63" w:rsidRPr="00700D33" w:rsidRDefault="00E11E63" w:rsidP="00B24172">
      <w:pPr>
        <w:contextualSpacing/>
        <w:jc w:val="both"/>
        <w:rPr>
          <w:rFonts w:eastAsiaTheme="minorEastAsia"/>
          <w:lang w:eastAsia="zh-CN"/>
        </w:rPr>
      </w:pPr>
      <w:r w:rsidRPr="00700D33">
        <w:rPr>
          <w:rFonts w:eastAsiaTheme="minorEastAsia"/>
          <w:b/>
          <w:lang w:eastAsia="zh-CN"/>
        </w:rPr>
        <w:t>A.</w:t>
      </w:r>
      <w:r w:rsidRPr="00700D33">
        <w:rPr>
          <w:rFonts w:eastAsiaTheme="minorEastAsia"/>
          <w:lang w:eastAsia="zh-CN"/>
        </w:rPr>
        <w:t xml:space="preserve"> Giúp vật nuôi tránh được những thay đổi của thời tiết.</w:t>
      </w:r>
    </w:p>
    <w:p w14:paraId="669152AA" w14:textId="77777777" w:rsidR="00E11E63" w:rsidRPr="00700D33" w:rsidRDefault="00E11E63" w:rsidP="00B24172">
      <w:pPr>
        <w:contextualSpacing/>
        <w:jc w:val="both"/>
        <w:rPr>
          <w:rFonts w:eastAsiaTheme="minorEastAsia"/>
          <w:lang w:eastAsia="zh-CN"/>
        </w:rPr>
      </w:pPr>
      <w:r w:rsidRPr="00700D33">
        <w:rPr>
          <w:rFonts w:eastAsiaTheme="minorEastAsia"/>
          <w:b/>
          <w:lang w:eastAsia="zh-CN"/>
        </w:rPr>
        <w:t>B.</w:t>
      </w:r>
      <w:r w:rsidRPr="00700D33">
        <w:rPr>
          <w:rFonts w:eastAsiaTheme="minorEastAsia"/>
          <w:lang w:eastAsia="zh-CN"/>
        </w:rPr>
        <w:t xml:space="preserve"> Giúp vật nuôi hạn chế tiếp xúc mầm bệnh.</w:t>
      </w:r>
    </w:p>
    <w:p w14:paraId="701D3AF7" w14:textId="77777777" w:rsidR="00E11E63" w:rsidRPr="00700D33" w:rsidRDefault="00E11E63" w:rsidP="00B24172">
      <w:pPr>
        <w:contextualSpacing/>
        <w:jc w:val="both"/>
        <w:rPr>
          <w:rFonts w:eastAsiaTheme="minorEastAsia"/>
          <w:lang w:eastAsia="zh-CN"/>
        </w:rPr>
      </w:pPr>
      <w:r w:rsidRPr="00700D33">
        <w:rPr>
          <w:rFonts w:eastAsiaTheme="minorEastAsia"/>
          <w:b/>
          <w:lang w:eastAsia="zh-CN"/>
        </w:rPr>
        <w:t>C.</w:t>
      </w:r>
      <w:r w:rsidRPr="00700D33">
        <w:rPr>
          <w:rFonts w:eastAsiaTheme="minorEastAsia"/>
          <w:lang w:eastAsia="zh-CN"/>
        </w:rPr>
        <w:t xml:space="preserve"> Nâng cao năng suất chăn nuôi.</w:t>
      </w:r>
    </w:p>
    <w:p w14:paraId="2C6C158F" w14:textId="77777777" w:rsidR="00E11E63" w:rsidRPr="00700D33" w:rsidRDefault="00E11E63" w:rsidP="00B24172">
      <w:pPr>
        <w:contextualSpacing/>
        <w:jc w:val="both"/>
        <w:rPr>
          <w:rFonts w:eastAsiaTheme="majorEastAsia"/>
          <w:lang w:eastAsia="zh-CN"/>
        </w:rPr>
      </w:pPr>
      <w:r w:rsidRPr="00700D33">
        <w:rPr>
          <w:rFonts w:eastAsiaTheme="majorEastAsia"/>
          <w:b/>
          <w:lang w:eastAsia="zh-CN"/>
        </w:rPr>
        <w:t>D.</w:t>
      </w:r>
      <w:r w:rsidRPr="00700D33">
        <w:rPr>
          <w:rFonts w:eastAsiaTheme="majorEastAsia"/>
          <w:lang w:eastAsia="zh-CN"/>
        </w:rPr>
        <w:t xml:space="preserve"> là nhà ở, tạo khí hậu thích hợp để vật nuôi sống tốt, nâng cao năng suất, chất lượng sản phẩm.</w:t>
      </w:r>
    </w:p>
    <w:p w14:paraId="0D43A7F2" w14:textId="77777777" w:rsidR="00E11E63" w:rsidRPr="00700D33" w:rsidRDefault="00E11E63" w:rsidP="00B24172">
      <w:pPr>
        <w:shd w:val="clear" w:color="auto" w:fill="FFFFFF"/>
        <w:contextualSpacing/>
        <w:jc w:val="both"/>
        <w:rPr>
          <w:lang w:val="fr-FR"/>
        </w:rPr>
      </w:pPr>
      <w:r w:rsidRPr="00700D33">
        <w:t xml:space="preserve">Câu 17: </w:t>
      </w:r>
      <w:r w:rsidRPr="00700D33">
        <w:rPr>
          <w:lang w:val="fr-FR"/>
        </w:rPr>
        <w:t>Nội dung nào sau đây </w:t>
      </w:r>
      <w:r w:rsidRPr="00700D33">
        <w:rPr>
          <w:b/>
          <w:bCs/>
          <w:lang w:val="fr-FR"/>
        </w:rPr>
        <w:t>không</w:t>
      </w:r>
      <w:r w:rsidRPr="00700D33">
        <w:rPr>
          <w:b/>
          <w:lang w:val="fr-FR"/>
        </w:rPr>
        <w:t> </w:t>
      </w:r>
      <w:r w:rsidRPr="00700D33">
        <w:rPr>
          <w:bCs/>
          <w:lang w:val="fr-FR"/>
        </w:rPr>
        <w:t>phản ánh</w:t>
      </w:r>
      <w:r w:rsidRPr="00700D33">
        <w:rPr>
          <w:b/>
          <w:lang w:val="fr-FR"/>
        </w:rPr>
        <w:t xml:space="preserve"> </w:t>
      </w:r>
      <w:r w:rsidRPr="00700D33">
        <w:rPr>
          <w:lang w:val="fr-FR"/>
        </w:rPr>
        <w:t>vai trò của phòng, trị bệnh cho vật nuôi trong chăn nuôi?</w:t>
      </w:r>
    </w:p>
    <w:p w14:paraId="778EB75E" w14:textId="77777777" w:rsidR="00E11E63" w:rsidRPr="00700D33" w:rsidRDefault="00E11E63" w:rsidP="00B24172">
      <w:pPr>
        <w:shd w:val="clear" w:color="auto" w:fill="FFFFFF"/>
        <w:contextualSpacing/>
        <w:jc w:val="both"/>
        <w:rPr>
          <w:lang w:val="fr-FR"/>
        </w:rPr>
      </w:pPr>
      <w:r w:rsidRPr="00700D33">
        <w:rPr>
          <w:b/>
          <w:lang w:val="fr-FR"/>
        </w:rPr>
        <w:t>A.</w:t>
      </w:r>
      <w:r w:rsidRPr="00700D33">
        <w:rPr>
          <w:lang w:val="fr-FR"/>
        </w:rPr>
        <w:t xml:space="preserve"> Về khoa học: đóng góp những tri thức và kinh nghiệm quý báu cho nghiên cứu về chăn nuôi.</w:t>
      </w:r>
    </w:p>
    <w:p w14:paraId="391D83CA" w14:textId="77777777" w:rsidR="00E11E63" w:rsidRPr="00700D33" w:rsidRDefault="00E11E63" w:rsidP="00B24172">
      <w:pPr>
        <w:shd w:val="clear" w:color="auto" w:fill="FFFFFF"/>
        <w:contextualSpacing/>
        <w:jc w:val="both"/>
        <w:rPr>
          <w:lang w:val="fr-FR"/>
        </w:rPr>
      </w:pPr>
      <w:r w:rsidRPr="00700D33">
        <w:rPr>
          <w:b/>
          <w:lang w:val="fr-FR"/>
        </w:rPr>
        <w:t>B.</w:t>
      </w:r>
      <w:r w:rsidRPr="00700D33">
        <w:rPr>
          <w:lang w:val="fr-FR"/>
        </w:rPr>
        <w:t xml:space="preserve"> Về kinh tế: giảm chi phí trị bệnh và chống dịch, nâng cao năng suất, chất lượng sản phẩm và hiệu quả chăn nuôi.</w:t>
      </w:r>
    </w:p>
    <w:p w14:paraId="3C55B2ED" w14:textId="77777777" w:rsidR="00E11E63" w:rsidRPr="00700D33" w:rsidRDefault="00E11E63" w:rsidP="00B24172">
      <w:pPr>
        <w:shd w:val="clear" w:color="auto" w:fill="FFFFFF"/>
        <w:contextualSpacing/>
        <w:jc w:val="both"/>
        <w:rPr>
          <w:lang w:val="fr-FR"/>
        </w:rPr>
      </w:pPr>
      <w:r w:rsidRPr="00700D33">
        <w:rPr>
          <w:b/>
          <w:lang w:val="fr-FR"/>
        </w:rPr>
        <w:t>C.</w:t>
      </w:r>
      <w:r w:rsidRPr="00700D33">
        <w:rPr>
          <w:lang w:val="fr-FR"/>
        </w:rPr>
        <w:t xml:space="preserve"> Đối với sức khoẻ cộng đồng: cung cấp thực phẩm đảm bảo dinh dưỡng và an toàn; ngăn ngừa bệnh lây từ động vật sang người.</w:t>
      </w:r>
    </w:p>
    <w:p w14:paraId="3EBE0012" w14:textId="77777777" w:rsidR="00E11E63" w:rsidRPr="00700D33" w:rsidRDefault="00E11E63" w:rsidP="00B24172">
      <w:pPr>
        <w:shd w:val="clear" w:color="auto" w:fill="FFFFFF"/>
        <w:contextualSpacing/>
        <w:jc w:val="both"/>
        <w:rPr>
          <w:rFonts w:eastAsia="Calibri"/>
          <w:b/>
          <w:bCs/>
          <w:lang w:val="fr-FR"/>
        </w:rPr>
      </w:pPr>
      <w:r w:rsidRPr="00700D33">
        <w:rPr>
          <w:b/>
          <w:lang w:val="fr-FR"/>
        </w:rPr>
        <w:t>D.</w:t>
      </w:r>
      <w:r w:rsidRPr="00700D33">
        <w:rPr>
          <w:lang w:val="fr-FR"/>
        </w:rPr>
        <w:t xml:space="preserve"> Về bảo vệ môi trường: giảm nguy cơ tồn tại, phát tán mầm bệnh, giảm sử dụng các biện pháp chống dịch; tăng hiệu quả sử dụng thức ăn và rút ngắn thời gian nuôi.</w:t>
      </w:r>
    </w:p>
    <w:p w14:paraId="3DF82550" w14:textId="77777777" w:rsidR="00E11E63" w:rsidRPr="00700D33" w:rsidRDefault="00E11E63" w:rsidP="00B24172">
      <w:pPr>
        <w:shd w:val="clear" w:color="auto" w:fill="FFFFFF"/>
        <w:contextualSpacing/>
        <w:jc w:val="both"/>
      </w:pPr>
      <w:r w:rsidRPr="00700D33">
        <w:rPr>
          <w:b/>
        </w:rPr>
        <w:t>Câu 18:</w:t>
      </w:r>
      <w:r w:rsidRPr="00700D33">
        <w:t xml:space="preserve"> Xây dựng chuồng nuôi theo hướng nào để đón gió mát và ánh sáng mặt trời buổi sáng chiếu vào chuồng?</w:t>
      </w:r>
    </w:p>
    <w:p w14:paraId="73BC4653" w14:textId="77777777" w:rsidR="00E11E63" w:rsidRPr="00700D33" w:rsidRDefault="00E11E63" w:rsidP="00B24172">
      <w:pPr>
        <w:shd w:val="clear" w:color="auto" w:fill="FFFFFF"/>
        <w:tabs>
          <w:tab w:val="left" w:pos="284"/>
          <w:tab w:val="left" w:pos="5103"/>
        </w:tabs>
        <w:contextualSpacing/>
        <w:jc w:val="both"/>
      </w:pPr>
      <w:r w:rsidRPr="00700D33">
        <w:t>A. Hướng Đông Bắc.</w:t>
      </w:r>
      <w:r w:rsidRPr="00700D33">
        <w:tab/>
        <w:t>B. Hướng Tây Bắc hoặc Nam.</w:t>
      </w:r>
    </w:p>
    <w:p w14:paraId="18E2DD4F" w14:textId="77777777" w:rsidR="00E11E63" w:rsidRPr="00700D33" w:rsidRDefault="00E11E63" w:rsidP="00B24172">
      <w:pPr>
        <w:shd w:val="clear" w:color="auto" w:fill="FFFFFF"/>
        <w:tabs>
          <w:tab w:val="left" w:pos="284"/>
          <w:tab w:val="left" w:pos="5103"/>
        </w:tabs>
        <w:contextualSpacing/>
        <w:jc w:val="both"/>
      </w:pPr>
      <w:r w:rsidRPr="00700D33">
        <w:t>C. Hướng Nam hoặc Đông Nam.</w:t>
      </w:r>
      <w:r w:rsidRPr="00700D33">
        <w:tab/>
        <w:t>D. Hướng Đông hoặc Đông Nam.</w:t>
      </w:r>
    </w:p>
    <w:p w14:paraId="48957835" w14:textId="4077B6EA" w:rsidR="00E11E63" w:rsidRPr="00700D33" w:rsidRDefault="00E11E63" w:rsidP="00B24172">
      <w:pPr>
        <w:contextualSpacing/>
        <w:jc w:val="both"/>
        <w:rPr>
          <w:bCs/>
        </w:rPr>
      </w:pPr>
      <w:r w:rsidRPr="00700D33">
        <w:rPr>
          <w:b/>
        </w:rPr>
        <w:t>Câu 19:</w:t>
      </w:r>
      <w:r w:rsidRPr="00700D33">
        <w:t xml:space="preserve"> </w:t>
      </w:r>
      <w:r w:rsidRPr="00700D33">
        <w:rPr>
          <w:bCs/>
        </w:rPr>
        <w:t>Giải thích đúng về chuồng hở khó đảm bảo an toàn sinh học, dễ lây lan dịch bệnh?</w:t>
      </w:r>
    </w:p>
    <w:p w14:paraId="29316B69" w14:textId="77777777" w:rsidR="00E11E63" w:rsidRPr="00700D33" w:rsidRDefault="00E11E63" w:rsidP="00B24172">
      <w:pPr>
        <w:tabs>
          <w:tab w:val="left" w:pos="283"/>
        </w:tabs>
        <w:contextualSpacing/>
        <w:jc w:val="both"/>
      </w:pPr>
      <w:r w:rsidRPr="00700D33">
        <w:rPr>
          <w:rStyle w:val="YoungMixChar"/>
          <w:b/>
        </w:rPr>
        <w:lastRenderedPageBreak/>
        <w:tab/>
        <w:t xml:space="preserve">A. </w:t>
      </w:r>
      <w:r w:rsidRPr="00700D33">
        <w:t>Tiểu khí hậu chuồng nuôi chịu nhiều ảnh hưởng từ môi trường bên ngoài.</w:t>
      </w:r>
    </w:p>
    <w:p w14:paraId="67F27309" w14:textId="77777777" w:rsidR="00E11E63" w:rsidRPr="00700D33" w:rsidRDefault="00E11E63" w:rsidP="00B24172">
      <w:pPr>
        <w:tabs>
          <w:tab w:val="left" w:pos="283"/>
        </w:tabs>
        <w:contextualSpacing/>
        <w:jc w:val="both"/>
      </w:pPr>
      <w:r w:rsidRPr="00700D33">
        <w:rPr>
          <w:rStyle w:val="YoungMixChar"/>
          <w:b/>
        </w:rPr>
        <w:tab/>
        <w:t xml:space="preserve">B. </w:t>
      </w:r>
      <w:r w:rsidRPr="00700D33">
        <w:t>Chuồng nuôi không được trang bị các công nghệ hiện đại, xây kín nên không có sự thông thoáng.</w:t>
      </w:r>
    </w:p>
    <w:p w14:paraId="5B33FC94" w14:textId="77777777" w:rsidR="00E11E63" w:rsidRPr="00700D33" w:rsidRDefault="00E11E63" w:rsidP="00B24172">
      <w:pPr>
        <w:tabs>
          <w:tab w:val="left" w:pos="283"/>
        </w:tabs>
        <w:contextualSpacing/>
        <w:jc w:val="both"/>
      </w:pPr>
      <w:r w:rsidRPr="00700D33">
        <w:rPr>
          <w:rStyle w:val="YoungMixChar"/>
          <w:b/>
        </w:rPr>
        <w:tab/>
        <w:t xml:space="preserve">C. </w:t>
      </w:r>
      <w:r w:rsidRPr="00700D33">
        <w:t>Chuồng nuôi có thể đóng mở linh hoạt.</w:t>
      </w:r>
    </w:p>
    <w:p w14:paraId="746DB193" w14:textId="77777777" w:rsidR="00E11E63" w:rsidRPr="00700D33" w:rsidRDefault="00E11E63" w:rsidP="00B24172">
      <w:pPr>
        <w:tabs>
          <w:tab w:val="left" w:pos="283"/>
        </w:tabs>
        <w:contextualSpacing/>
        <w:jc w:val="both"/>
      </w:pPr>
      <w:r w:rsidRPr="00700D33">
        <w:rPr>
          <w:rStyle w:val="YoungMixChar"/>
          <w:b/>
        </w:rPr>
        <w:tab/>
        <w:t xml:space="preserve">D. </w:t>
      </w:r>
      <w:r w:rsidRPr="00700D33">
        <w:t>Chuồng được xây dựng như một đường hầm nên không có sự thông thoáng.</w:t>
      </w:r>
    </w:p>
    <w:p w14:paraId="28B1653D" w14:textId="77777777" w:rsidR="003F29AB" w:rsidRPr="00700D33" w:rsidRDefault="003F29AB" w:rsidP="00B24172">
      <w:pPr>
        <w:contextualSpacing/>
        <w:jc w:val="both"/>
      </w:pPr>
      <w:r w:rsidRPr="00700D33">
        <w:rPr>
          <w:b/>
        </w:rPr>
        <w:t>Câu 20:</w:t>
      </w:r>
      <w:r w:rsidRPr="00700D33">
        <w:t xml:space="preserve"> Về yêu cầu của chuồng nuôi bò thịt thì đòi hỏi tường chuồng xây cao bao nhiêu?</w:t>
      </w:r>
    </w:p>
    <w:p w14:paraId="3885A93B" w14:textId="77777777" w:rsidR="003F29AB" w:rsidRPr="00700D33" w:rsidRDefault="003F29AB" w:rsidP="00B24172">
      <w:pPr>
        <w:contextualSpacing/>
        <w:jc w:val="both"/>
      </w:pPr>
      <w:r w:rsidRPr="00700D33">
        <w:t>A. 50cm.</w:t>
      </w:r>
      <w:r w:rsidRPr="00700D33">
        <w:tab/>
      </w:r>
      <w:r w:rsidRPr="00700D33">
        <w:tab/>
        <w:t>B. 80cm.</w:t>
      </w:r>
      <w:r w:rsidRPr="00700D33">
        <w:tab/>
      </w:r>
      <w:r w:rsidRPr="00700D33">
        <w:tab/>
        <w:t>C. 100cm.</w:t>
      </w:r>
      <w:r w:rsidRPr="00700D33">
        <w:tab/>
      </w:r>
      <w:r w:rsidRPr="00700D33">
        <w:tab/>
        <w:t>D. 120cm.</w:t>
      </w:r>
    </w:p>
    <w:p w14:paraId="6F1AF829" w14:textId="77777777" w:rsidR="008D707F" w:rsidRPr="00700D33" w:rsidRDefault="008D707F" w:rsidP="00B24172">
      <w:pPr>
        <w:contextualSpacing/>
        <w:jc w:val="both"/>
        <w:rPr>
          <w:lang w:val="vi-VN"/>
        </w:rPr>
      </w:pPr>
      <w:r w:rsidRPr="00700D33">
        <w:rPr>
          <w:b/>
        </w:rPr>
        <w:t>Câu 21:</w:t>
      </w:r>
      <w:r w:rsidRPr="00700D33">
        <w:t xml:space="preserve"> </w:t>
      </w:r>
      <w:r w:rsidRPr="00700D33">
        <w:rPr>
          <w:lang w:val="vi-VN"/>
        </w:rPr>
        <w:t xml:space="preserve">Chuồng của vật nuôi nào </w:t>
      </w:r>
      <w:r w:rsidRPr="00700D33">
        <w:t>yêu cầu nền chuồng có độ dốc về phía rảnh thoát nước (hoặc hố phân), mặt nền phẳng nhưng không trơn trợt, không đọng nước</w:t>
      </w:r>
      <w:r w:rsidRPr="00700D33">
        <w:rPr>
          <w:lang w:val="vi-VN"/>
        </w:rPr>
        <w:t>?</w:t>
      </w:r>
    </w:p>
    <w:p w14:paraId="78AF3B98" w14:textId="3B796814" w:rsidR="008D707F" w:rsidRPr="00700D33" w:rsidRDefault="008D707F" w:rsidP="00B24172">
      <w:pPr>
        <w:contextualSpacing/>
        <w:jc w:val="both"/>
      </w:pPr>
      <w:r w:rsidRPr="00700D33">
        <w:rPr>
          <w:bCs/>
          <w:lang w:val="vi-VN"/>
        </w:rPr>
        <w:t>A.</w:t>
      </w:r>
      <w:r w:rsidRPr="00700D33">
        <w:rPr>
          <w:bCs/>
        </w:rPr>
        <w:t xml:space="preserve"> </w:t>
      </w:r>
      <w:r w:rsidRPr="00700D33">
        <w:rPr>
          <w:bCs/>
          <w:lang w:val="vi-VN"/>
        </w:rPr>
        <w:t xml:space="preserve">Bò, </w:t>
      </w:r>
      <w:r w:rsidRPr="00700D33">
        <w:rPr>
          <w:bCs/>
        </w:rPr>
        <w:t>gà</w:t>
      </w:r>
      <w:r w:rsidRPr="00700D33">
        <w:rPr>
          <w:bCs/>
          <w:lang w:val="vi-VN"/>
        </w:rPr>
        <w:t>.</w:t>
      </w:r>
      <w:r w:rsidRPr="00700D33">
        <w:rPr>
          <w:bCs/>
        </w:rPr>
        <w:tab/>
      </w:r>
      <w:r w:rsidRPr="00700D33">
        <w:rPr>
          <w:bCs/>
        </w:rPr>
        <w:tab/>
      </w:r>
      <w:r w:rsidRPr="00700D33">
        <w:rPr>
          <w:lang w:val="vi-VN"/>
        </w:rPr>
        <w:t>B.</w:t>
      </w:r>
      <w:r w:rsidRPr="00700D33">
        <w:t xml:space="preserve"> </w:t>
      </w:r>
      <w:r w:rsidRPr="00700D33">
        <w:rPr>
          <w:lang w:val="vi-VN"/>
        </w:rPr>
        <w:t xml:space="preserve">Bò, </w:t>
      </w:r>
      <w:r w:rsidRPr="00700D33">
        <w:t>lợn.</w:t>
      </w:r>
      <w:r w:rsidRPr="00700D33">
        <w:rPr>
          <w:bCs/>
        </w:rPr>
        <w:tab/>
      </w:r>
      <w:r w:rsidRPr="00700D33">
        <w:rPr>
          <w:bCs/>
        </w:rPr>
        <w:tab/>
      </w:r>
      <w:r w:rsidRPr="00700D33">
        <w:rPr>
          <w:lang w:val="vi-VN"/>
        </w:rPr>
        <w:t>C.</w:t>
      </w:r>
      <w:r w:rsidRPr="00700D33">
        <w:t xml:space="preserve"> </w:t>
      </w:r>
      <w:r w:rsidRPr="00700D33">
        <w:rPr>
          <w:lang w:val="vi-VN"/>
        </w:rPr>
        <w:t>Lợn, gà.</w:t>
      </w:r>
      <w:r w:rsidRPr="00700D33">
        <w:t xml:space="preserve">   </w:t>
      </w:r>
      <w:r w:rsidRPr="00700D33">
        <w:tab/>
      </w:r>
      <w:r w:rsidRPr="00700D33">
        <w:rPr>
          <w:lang w:val="vi-VN"/>
        </w:rPr>
        <w:t>D.</w:t>
      </w:r>
      <w:r w:rsidRPr="00700D33">
        <w:t xml:space="preserve"> Gia cầm.</w:t>
      </w:r>
      <w:r w:rsidRPr="00700D33">
        <w:rPr>
          <w:lang w:val="vi-VN"/>
        </w:rPr>
        <w:t>.</w:t>
      </w:r>
    </w:p>
    <w:p w14:paraId="3909D951" w14:textId="77777777" w:rsidR="00EA1EB2" w:rsidRPr="00700D33" w:rsidRDefault="00EA1EB2" w:rsidP="00B24172">
      <w:pPr>
        <w:contextualSpacing/>
        <w:jc w:val="both"/>
      </w:pPr>
      <w:r w:rsidRPr="00700D33">
        <w:rPr>
          <w:b/>
        </w:rPr>
        <w:t>Câu 22:</w:t>
      </w:r>
      <w:r w:rsidRPr="00700D33">
        <w:t xml:space="preserve"> Yêu cầu về độ cao </w:t>
      </w:r>
      <w:r w:rsidRPr="00700D33">
        <w:rPr>
          <w:b/>
          <w:i/>
        </w:rPr>
        <w:t>tường chuồng</w:t>
      </w:r>
      <w:r w:rsidRPr="00700D33">
        <w:t xml:space="preserve"> của kiểu chuồng hở trong chăn nuôi gia cầm và gia súc là bao nhiêu?</w:t>
      </w:r>
    </w:p>
    <w:p w14:paraId="49E2D45D" w14:textId="77777777" w:rsidR="00EA1EB2" w:rsidRPr="00700D33" w:rsidRDefault="00EA1EB2" w:rsidP="00B24172">
      <w:pPr>
        <w:contextualSpacing/>
        <w:jc w:val="both"/>
      </w:pPr>
      <w:r w:rsidRPr="00700D33">
        <w:t>A. Độ cao tường chuồng của gia cầm là 50cm; gia súc là 80cm.</w:t>
      </w:r>
    </w:p>
    <w:p w14:paraId="1DF9C8C2" w14:textId="77777777" w:rsidR="00EA1EB2" w:rsidRPr="00700D33" w:rsidRDefault="00EA1EB2" w:rsidP="00B24172">
      <w:pPr>
        <w:contextualSpacing/>
        <w:jc w:val="both"/>
      </w:pPr>
      <w:r w:rsidRPr="00700D33">
        <w:t>B. Độ cao tường chuồng của gia cầm là 60cm; gia súc là 85cm.</w:t>
      </w:r>
    </w:p>
    <w:p w14:paraId="12976D35" w14:textId="77777777" w:rsidR="00EA1EB2" w:rsidRPr="00700D33" w:rsidRDefault="00EA1EB2" w:rsidP="00B24172">
      <w:pPr>
        <w:contextualSpacing/>
        <w:jc w:val="both"/>
      </w:pPr>
      <w:r w:rsidRPr="00700D33">
        <w:t>C. Độ cao tường chuồng của gia cầm là 70cm; gia súc là 85cm.</w:t>
      </w:r>
    </w:p>
    <w:p w14:paraId="56453C9B" w14:textId="77777777" w:rsidR="00EA1EB2" w:rsidRPr="00700D33" w:rsidRDefault="00EA1EB2" w:rsidP="00B24172">
      <w:pPr>
        <w:contextualSpacing/>
        <w:jc w:val="both"/>
      </w:pPr>
      <w:r w:rsidRPr="00700D33">
        <w:t>D. Độ cao tường chuồng của gia cầm là 80cm; gia súc là 90cm.</w:t>
      </w:r>
    </w:p>
    <w:p w14:paraId="7F1757CD" w14:textId="1D11E63E" w:rsidR="00EA1EB2" w:rsidRPr="00700D33" w:rsidRDefault="00EA1EB2" w:rsidP="00B24172">
      <w:pPr>
        <w:contextualSpacing/>
        <w:jc w:val="both"/>
      </w:pPr>
      <w:r w:rsidRPr="00700D33">
        <w:rPr>
          <w:b/>
        </w:rPr>
        <w:t>Câu 23:</w:t>
      </w:r>
      <w:r w:rsidRPr="00700D33">
        <w:t xml:space="preserve"> Để đảm bảo vệ sinh chuồng nuôi và bảo vệ môi trường trong chăn nuôi cần chú ý  thực hiện các biện pháp nào sau đây?</w:t>
      </w:r>
    </w:p>
    <w:p w14:paraId="3D905ADE" w14:textId="77777777" w:rsidR="00EA1EB2" w:rsidRPr="00700D33" w:rsidRDefault="00EA1EB2" w:rsidP="00B24172">
      <w:pPr>
        <w:contextualSpacing/>
        <w:jc w:val="both"/>
      </w:pPr>
      <w:r w:rsidRPr="00700D33">
        <w:t>A. Vệ sinh chuồng nuôi; hằng ngày cần quét dọn nền chuồng; tiêu độc, khử trùng chuồng nuôi.</w:t>
      </w:r>
    </w:p>
    <w:p w14:paraId="65FAD92D" w14:textId="77777777" w:rsidR="00EA1EB2" w:rsidRPr="00700D33" w:rsidRDefault="00EA1EB2" w:rsidP="00B24172">
      <w:pPr>
        <w:contextualSpacing/>
        <w:jc w:val="both"/>
      </w:pPr>
      <w:r w:rsidRPr="00700D33">
        <w:t>B. Vệ sinh chuồng nuôi; khơi thông rảnh phân và nước thải; tiêu độc, khử trùng chuống nuôi.</w:t>
      </w:r>
    </w:p>
    <w:p w14:paraId="636A8E14" w14:textId="77777777" w:rsidR="00EA1EB2" w:rsidRPr="00700D33" w:rsidRDefault="00EA1EB2" w:rsidP="00B24172">
      <w:pPr>
        <w:contextualSpacing/>
        <w:jc w:val="both"/>
      </w:pPr>
      <w:r w:rsidRPr="00700D33">
        <w:t>C. Vệ sinh chuồng nuôi; tiêu độc, khử trùng chuồng nuôi; thu gom và xử lí chất thải chăn nuôi.</w:t>
      </w:r>
    </w:p>
    <w:p w14:paraId="09D98357" w14:textId="77777777" w:rsidR="00EA1EB2" w:rsidRPr="00700D33" w:rsidRDefault="00EA1EB2" w:rsidP="00B24172">
      <w:pPr>
        <w:contextualSpacing/>
        <w:jc w:val="both"/>
      </w:pPr>
      <w:r w:rsidRPr="00700D33">
        <w:t>D. Vệ sinh chuồng nuôi; hằng ngày cần quét dọn nền chuồng, lối đi; thường xuyên thu gom và xử lí chất thải chuồng nuôi.</w:t>
      </w:r>
    </w:p>
    <w:p w14:paraId="6E0925D7" w14:textId="77777777" w:rsidR="00EA1EB2" w:rsidRPr="00700D33" w:rsidRDefault="00EA1EB2" w:rsidP="00B24172">
      <w:pPr>
        <w:shd w:val="clear" w:color="auto" w:fill="FFFFFF"/>
        <w:contextualSpacing/>
        <w:jc w:val="both"/>
      </w:pPr>
      <w:r w:rsidRPr="00700D33">
        <w:rPr>
          <w:b/>
        </w:rPr>
        <w:t>Câu 24:</w:t>
      </w:r>
      <w:r w:rsidRPr="00700D33">
        <w:t xml:space="preserve"> Phát biểu nào dưới đây </w:t>
      </w:r>
      <w:r w:rsidRPr="00700D33">
        <w:rPr>
          <w:b/>
          <w:i/>
        </w:rPr>
        <w:t>không đúng</w:t>
      </w:r>
      <w:r w:rsidRPr="00700D33">
        <w:t xml:space="preserve"> khi nói về vai trò của việc đảm bảo vệ sinh chuồng nuôi và bảo vệ môi trường trong chăn nuôi?</w:t>
      </w:r>
    </w:p>
    <w:p w14:paraId="6FFD90BB" w14:textId="77777777" w:rsidR="00EA1EB2" w:rsidRPr="00700D33" w:rsidRDefault="00EA1EB2" w:rsidP="00B24172">
      <w:pPr>
        <w:shd w:val="clear" w:color="auto" w:fill="FFFFFF"/>
        <w:contextualSpacing/>
        <w:jc w:val="both"/>
      </w:pPr>
      <w:r w:rsidRPr="00700D33">
        <w:t>A. Là giải pháp quan trọng để phòng bệnh cho vật nuôi, phòng bệnh lây truyền giữa động vật và con người.</w:t>
      </w:r>
    </w:p>
    <w:p w14:paraId="6DA637DD" w14:textId="77777777" w:rsidR="00EA1EB2" w:rsidRPr="00700D33" w:rsidRDefault="00EA1EB2" w:rsidP="00B24172">
      <w:pPr>
        <w:shd w:val="clear" w:color="auto" w:fill="FFFFFF"/>
        <w:contextualSpacing/>
        <w:jc w:val="both"/>
      </w:pPr>
      <w:r w:rsidRPr="00700D33">
        <w:t>B. Tạo môi trường sạch sẽ an toàn cho cả con người và vật nuôi.</w:t>
      </w:r>
    </w:p>
    <w:p w14:paraId="1CBA02B6" w14:textId="7AC3A7A3" w:rsidR="00EA1EB2" w:rsidRPr="00700D33" w:rsidRDefault="00EA1EB2" w:rsidP="00B24172">
      <w:pPr>
        <w:shd w:val="clear" w:color="auto" w:fill="FFFFFF"/>
        <w:contextualSpacing/>
        <w:jc w:val="both"/>
        <w:outlineLvl w:val="5"/>
        <w:rPr>
          <w:b/>
          <w:bCs/>
        </w:rPr>
      </w:pPr>
      <w:r w:rsidRPr="00700D33">
        <w:rPr>
          <w:bCs/>
        </w:rPr>
        <w:t>C</w:t>
      </w:r>
      <w:r w:rsidRPr="00700D33">
        <w:rPr>
          <w:b/>
          <w:bCs/>
        </w:rPr>
        <w:t xml:space="preserve">. </w:t>
      </w:r>
      <w:r w:rsidRPr="00700D33">
        <w:rPr>
          <w:bCs/>
        </w:rPr>
        <w:t>Quản lí tốt đàn vật nuôi, giải phóng sức lao động cho người chăn nuôi và giảm thiểu tác động đến môi trườ</w:t>
      </w:r>
      <w:r w:rsidR="00DB6DB9" w:rsidRPr="00700D33">
        <w:rPr>
          <w:bCs/>
        </w:rPr>
        <w:t>ng</w:t>
      </w:r>
      <w:r w:rsidR="00DB6DB9" w:rsidRPr="00700D33">
        <w:rPr>
          <w:b/>
          <w:bCs/>
        </w:rPr>
        <w:tab/>
      </w:r>
    </w:p>
    <w:p w14:paraId="37CF8258" w14:textId="72822CFF" w:rsidR="00370750" w:rsidRPr="00700D33" w:rsidRDefault="00EA1EB2" w:rsidP="00B24172">
      <w:pPr>
        <w:contextualSpacing/>
        <w:jc w:val="both"/>
      </w:pPr>
      <w:r w:rsidRPr="00700D33">
        <w:t>D. Làm giảm tác động xấu của chăn nuôi đến môi trường và là chìa khóa cho sự phát triển chăn nuôi bền vững</w:t>
      </w:r>
    </w:p>
    <w:p w14:paraId="7A9980ED" w14:textId="77777777" w:rsidR="00F03D84" w:rsidRPr="00700D33" w:rsidRDefault="00F03D84" w:rsidP="00B24172">
      <w:pPr>
        <w:tabs>
          <w:tab w:val="left" w:pos="1200"/>
        </w:tabs>
        <w:contextualSpacing/>
        <w:jc w:val="both"/>
      </w:pPr>
      <w:r w:rsidRPr="00700D33">
        <w:rPr>
          <w:b/>
        </w:rPr>
        <w:t xml:space="preserve">Câu 25: </w:t>
      </w:r>
      <w:r w:rsidRPr="00700D33">
        <w:t>Đặc điểm của chuồng nuôi kín gồm:</w:t>
      </w:r>
    </w:p>
    <w:p w14:paraId="6DF3ECEB" w14:textId="77777777" w:rsidR="00F03D84" w:rsidRPr="00700D33" w:rsidRDefault="00F03D84" w:rsidP="00B24172">
      <w:pPr>
        <w:pStyle w:val="ListParagraph"/>
        <w:tabs>
          <w:tab w:val="left" w:pos="1200"/>
        </w:tabs>
        <w:ind w:left="0" w:firstLine="283"/>
        <w:jc w:val="both"/>
        <w:rPr>
          <w:lang w:val="vi-VN"/>
        </w:rPr>
      </w:pPr>
      <w:r w:rsidRPr="00700D33">
        <w:t xml:space="preserve">(1) </w:t>
      </w:r>
      <w:r w:rsidRPr="00700D33">
        <w:rPr>
          <w:lang w:val="vi-VN"/>
        </w:rPr>
        <w:t>Kiểm soát được tiểu khí hâu chuồng nuôi</w:t>
      </w:r>
    </w:p>
    <w:p w14:paraId="41D4F812" w14:textId="77777777" w:rsidR="00F03D84" w:rsidRPr="00700D33" w:rsidRDefault="00F03D84" w:rsidP="00B24172">
      <w:pPr>
        <w:pStyle w:val="ListParagraph"/>
        <w:tabs>
          <w:tab w:val="left" w:pos="1200"/>
        </w:tabs>
        <w:ind w:left="0" w:firstLine="283"/>
        <w:jc w:val="both"/>
        <w:rPr>
          <w:lang w:val="vi-VN"/>
        </w:rPr>
      </w:pPr>
      <w:r w:rsidRPr="00700D33">
        <w:t xml:space="preserve">(2) </w:t>
      </w:r>
      <w:r w:rsidRPr="00700D33">
        <w:rPr>
          <w:lang w:val="vi-VN"/>
        </w:rPr>
        <w:t>Chi phí đầu tư thấp</w:t>
      </w:r>
    </w:p>
    <w:p w14:paraId="223D9864" w14:textId="77777777" w:rsidR="00F03D84" w:rsidRPr="00700D33" w:rsidRDefault="00F03D84" w:rsidP="00B24172">
      <w:pPr>
        <w:pStyle w:val="ListParagraph"/>
        <w:tabs>
          <w:tab w:val="left" w:pos="1200"/>
        </w:tabs>
        <w:ind w:left="0" w:firstLine="283"/>
        <w:jc w:val="both"/>
        <w:rPr>
          <w:lang w:val="vi-VN"/>
        </w:rPr>
      </w:pPr>
      <w:r w:rsidRPr="00700D33">
        <w:t xml:space="preserve">(3) </w:t>
      </w:r>
      <w:r w:rsidRPr="00700D33">
        <w:rPr>
          <w:lang w:val="vi-VN"/>
        </w:rPr>
        <w:t xml:space="preserve">Dễ kiểm soát dịch bệnh </w:t>
      </w:r>
    </w:p>
    <w:p w14:paraId="300C039B" w14:textId="77777777" w:rsidR="00F03D84" w:rsidRPr="00700D33" w:rsidRDefault="00F03D84" w:rsidP="00B24172">
      <w:pPr>
        <w:pStyle w:val="ListParagraph"/>
        <w:tabs>
          <w:tab w:val="left" w:pos="1200"/>
        </w:tabs>
        <w:ind w:left="0" w:firstLine="283"/>
        <w:jc w:val="both"/>
        <w:rPr>
          <w:lang w:val="vi-VN"/>
        </w:rPr>
      </w:pPr>
      <w:r w:rsidRPr="00700D33">
        <w:t xml:space="preserve">(4) </w:t>
      </w:r>
      <w:r w:rsidRPr="00700D33">
        <w:rPr>
          <w:lang w:val="vi-VN"/>
        </w:rPr>
        <w:t>Phù hợp chăn nuôi công nghiệp, quy mô lớn</w:t>
      </w:r>
    </w:p>
    <w:p w14:paraId="57F30B87" w14:textId="77777777" w:rsidR="00F03D84" w:rsidRPr="00700D33" w:rsidRDefault="00F03D84" w:rsidP="00B24172">
      <w:pPr>
        <w:pStyle w:val="ListParagraph"/>
        <w:tabs>
          <w:tab w:val="left" w:pos="1200"/>
        </w:tabs>
        <w:ind w:left="0" w:firstLine="283"/>
        <w:jc w:val="both"/>
        <w:rPr>
          <w:lang w:val="vi-VN"/>
        </w:rPr>
      </w:pPr>
      <w:r w:rsidRPr="00700D33">
        <w:t xml:space="preserve">(5) </w:t>
      </w:r>
      <w:r w:rsidRPr="00700D33">
        <w:rPr>
          <w:lang w:val="vi-VN"/>
        </w:rPr>
        <w:t>Phù hợp chăn nuôi bán công nghiệp, chăn thả tự do</w:t>
      </w:r>
    </w:p>
    <w:p w14:paraId="220E190E" w14:textId="77777777" w:rsidR="00F03D84" w:rsidRPr="00700D33" w:rsidRDefault="00F03D84" w:rsidP="00B24172">
      <w:pPr>
        <w:pStyle w:val="ListParagraph"/>
        <w:tabs>
          <w:tab w:val="left" w:pos="1200"/>
        </w:tabs>
        <w:ind w:left="0" w:firstLine="283"/>
        <w:jc w:val="both"/>
        <w:rPr>
          <w:lang w:val="vi-VN"/>
        </w:rPr>
      </w:pPr>
      <w:r w:rsidRPr="00700D33">
        <w:t xml:space="preserve">(6) </w:t>
      </w:r>
      <w:r w:rsidRPr="00700D33">
        <w:rPr>
          <w:lang w:val="vi-VN"/>
        </w:rPr>
        <w:t>Khó kiểm soát dịch bệnh</w:t>
      </w:r>
    </w:p>
    <w:p w14:paraId="11E3EDDA" w14:textId="77777777" w:rsidR="00F03D84" w:rsidRPr="00700D33" w:rsidRDefault="00F03D84" w:rsidP="00B24172">
      <w:pPr>
        <w:ind w:firstLine="283"/>
        <w:contextualSpacing/>
        <w:jc w:val="both"/>
        <w:rPr>
          <w:lang w:val="vi-VN"/>
        </w:rPr>
      </w:pPr>
      <w:r w:rsidRPr="00700D33">
        <w:t xml:space="preserve">(7) </w:t>
      </w:r>
      <w:r w:rsidRPr="00700D33">
        <w:rPr>
          <w:lang w:val="vi-VN"/>
        </w:rPr>
        <w:t>Chi phí đầu tư cao</w:t>
      </w:r>
    </w:p>
    <w:p w14:paraId="5747A148" w14:textId="2422B227" w:rsidR="00370750" w:rsidRPr="00700D33" w:rsidRDefault="00F03D84" w:rsidP="00B24172">
      <w:pPr>
        <w:tabs>
          <w:tab w:val="left" w:pos="2708"/>
          <w:tab w:val="left" w:pos="5138"/>
          <w:tab w:val="left" w:pos="7569"/>
        </w:tabs>
        <w:ind w:firstLine="283"/>
        <w:contextualSpacing/>
        <w:jc w:val="both"/>
      </w:pPr>
      <w:r w:rsidRPr="00700D33">
        <w:rPr>
          <w:b/>
        </w:rPr>
        <w:t xml:space="preserve">A. </w:t>
      </w:r>
      <w:r w:rsidRPr="00700D33">
        <w:t>1,3,5,6,7.</w:t>
      </w:r>
      <w:r w:rsidRPr="00700D33">
        <w:tab/>
      </w:r>
      <w:r w:rsidRPr="00700D33">
        <w:rPr>
          <w:b/>
        </w:rPr>
        <w:t xml:space="preserve">B. </w:t>
      </w:r>
      <w:r w:rsidRPr="00700D33">
        <w:t>1,3,4,6,7.</w:t>
      </w:r>
      <w:r w:rsidRPr="00700D33">
        <w:tab/>
      </w:r>
      <w:r w:rsidRPr="00700D33">
        <w:rPr>
          <w:b/>
        </w:rPr>
        <w:t xml:space="preserve">C. </w:t>
      </w:r>
      <w:r w:rsidRPr="00700D33">
        <w:t>1, 3, 4, 7.</w:t>
      </w:r>
      <w:r w:rsidRPr="00700D33">
        <w:tab/>
      </w:r>
      <w:r w:rsidRPr="00700D33">
        <w:rPr>
          <w:b/>
        </w:rPr>
        <w:t xml:space="preserve">D. </w:t>
      </w:r>
      <w:r w:rsidRPr="00700D33">
        <w:t>1,2,3,4,6.</w:t>
      </w:r>
    </w:p>
    <w:p w14:paraId="1522EB1A" w14:textId="77777777" w:rsidR="009270A6" w:rsidRPr="00700D33" w:rsidRDefault="009270A6" w:rsidP="00B24172">
      <w:pPr>
        <w:pStyle w:val="NormalWeb"/>
        <w:shd w:val="clear" w:color="auto" w:fill="FFFFFF"/>
        <w:spacing w:before="0" w:beforeAutospacing="0" w:after="0" w:afterAutospacing="0"/>
        <w:contextualSpacing/>
        <w:jc w:val="both"/>
        <w:rPr>
          <w:b/>
          <w:bCs/>
        </w:rPr>
      </w:pPr>
      <w:r w:rsidRPr="00700D33">
        <w:rPr>
          <w:b/>
        </w:rPr>
        <w:t xml:space="preserve">Câu 26: </w:t>
      </w:r>
      <w:r w:rsidRPr="00700D33">
        <w:rPr>
          <w:bCs/>
        </w:rPr>
        <w:t>Câu nào sau đây </w:t>
      </w:r>
      <w:r w:rsidRPr="00700D33">
        <w:rPr>
          <w:b/>
          <w:bCs/>
        </w:rPr>
        <w:t>không </w:t>
      </w:r>
      <w:r w:rsidRPr="00700D33">
        <w:rPr>
          <w:bCs/>
        </w:rPr>
        <w:t>đúng về kiểu chuồng kín – hở linh hoạt?</w:t>
      </w:r>
    </w:p>
    <w:p w14:paraId="77A2131E" w14:textId="77777777" w:rsidR="009270A6" w:rsidRPr="00700D33" w:rsidRDefault="009270A6" w:rsidP="00B24172">
      <w:pPr>
        <w:shd w:val="clear" w:color="auto" w:fill="FFFFFF"/>
        <w:contextualSpacing/>
        <w:jc w:val="both"/>
      </w:pPr>
      <w:r w:rsidRPr="00700D33">
        <w:t>A. Kiểu chuồng kín – hở linh hoạt là kiểu chuồng kín không hoàn toàn.</w:t>
      </w:r>
    </w:p>
    <w:p w14:paraId="1FC45B77" w14:textId="77777777" w:rsidR="009270A6" w:rsidRPr="00700D33" w:rsidRDefault="009270A6" w:rsidP="00B24172">
      <w:pPr>
        <w:shd w:val="clear" w:color="auto" w:fill="FFFFFF"/>
        <w:contextualSpacing/>
        <w:jc w:val="both"/>
      </w:pPr>
      <w:r w:rsidRPr="00700D33">
        <w:t>B. Các dãy chuồng được thiết kế hở hai bên với hệ thống bạt che hoặc hệ thống cửa đóng mở linh hoạt.</w:t>
      </w:r>
    </w:p>
    <w:p w14:paraId="4AF5978E" w14:textId="77777777" w:rsidR="009270A6" w:rsidRPr="00700D33" w:rsidRDefault="009270A6" w:rsidP="00B24172">
      <w:pPr>
        <w:shd w:val="clear" w:color="auto" w:fill="FFFFFF"/>
        <w:contextualSpacing/>
        <w:jc w:val="both"/>
      </w:pPr>
      <w:r w:rsidRPr="00700D33">
        <w:t>C. Cuối dãy chuồng có hệ thống làm mát và quạt thông gió.</w:t>
      </w:r>
    </w:p>
    <w:p w14:paraId="4AC40CAF" w14:textId="5D107BF7" w:rsidR="009270A6" w:rsidRPr="00700D33" w:rsidRDefault="009270A6" w:rsidP="00B24172">
      <w:pPr>
        <w:shd w:val="clear" w:color="auto" w:fill="FFFFFF"/>
        <w:contextualSpacing/>
        <w:jc w:val="both"/>
      </w:pPr>
      <w:r w:rsidRPr="00700D33">
        <w:t>D. Khi thời tiết thuận lợi, chuồng được vận hành như chuồng kín. Khi thời tiết không thuận lợi (nắng nóng, rét..), chuồng được vận hành như chuồng hở.</w:t>
      </w:r>
    </w:p>
    <w:p w14:paraId="5C709808" w14:textId="77777777" w:rsidR="00A53D10" w:rsidRPr="00700D33" w:rsidRDefault="00A53D10" w:rsidP="00B24172">
      <w:pPr>
        <w:shd w:val="clear" w:color="auto" w:fill="FFFFFF"/>
        <w:contextualSpacing/>
        <w:jc w:val="both"/>
      </w:pPr>
    </w:p>
    <w:p w14:paraId="72033B11" w14:textId="4A5AB6C8" w:rsidR="00370750" w:rsidRPr="00700D33" w:rsidRDefault="00370750" w:rsidP="00B24172">
      <w:pPr>
        <w:contextualSpacing/>
        <w:jc w:val="both"/>
        <w:rPr>
          <w:b/>
        </w:rPr>
      </w:pPr>
    </w:p>
    <w:p w14:paraId="00FDFB4F" w14:textId="77777777" w:rsidR="00370750" w:rsidRPr="00700D33" w:rsidRDefault="00370750" w:rsidP="00B24172">
      <w:pPr>
        <w:contextualSpacing/>
        <w:jc w:val="both"/>
        <w:rPr>
          <w:b/>
        </w:rPr>
      </w:pPr>
      <w:r w:rsidRPr="00700D33">
        <w:rPr>
          <w:b/>
        </w:rPr>
        <w:t>Bài 17: NUÔI DƯỠNG VÀ CHĂM SÓC VẬT NUÔI</w:t>
      </w:r>
    </w:p>
    <w:p w14:paraId="125BB14D" w14:textId="66CD6A3D" w:rsidR="008D707F" w:rsidRPr="00700D33" w:rsidRDefault="00F03D84" w:rsidP="00B24172">
      <w:pPr>
        <w:contextualSpacing/>
        <w:jc w:val="both"/>
        <w:rPr>
          <w:lang w:val="en-GB"/>
        </w:rPr>
      </w:pPr>
      <w:r w:rsidRPr="00700D33">
        <w:rPr>
          <w:b/>
          <w:lang w:val="en-GB"/>
        </w:rPr>
        <w:t>Câu 1</w:t>
      </w:r>
      <w:r w:rsidRPr="00700D33">
        <w:rPr>
          <w:lang w:val="en-GB"/>
        </w:rPr>
        <w:t xml:space="preserve">: </w:t>
      </w:r>
      <w:r w:rsidR="008D707F" w:rsidRPr="00700D33">
        <w:rPr>
          <w:lang w:val="en-GB"/>
        </w:rPr>
        <w:t>Cường độ ánh sáng phù hợp với đàn gà nuôi trong chuồng?</w:t>
      </w:r>
    </w:p>
    <w:p w14:paraId="3A26071A" w14:textId="6B445A71" w:rsidR="008D707F" w:rsidRPr="00700D33" w:rsidRDefault="008D707F" w:rsidP="00B24172">
      <w:pPr>
        <w:contextualSpacing/>
        <w:jc w:val="both"/>
      </w:pPr>
      <w:r w:rsidRPr="00700D33">
        <w:t>A. Bỏ mái để gà phơi nắng</w:t>
      </w:r>
      <w:r w:rsidR="00196786" w:rsidRPr="00700D33">
        <w:t xml:space="preserve"> tự nhiên</w:t>
      </w:r>
      <w:r w:rsidR="00F03D84" w:rsidRPr="00700D33">
        <w:t>.</w:t>
      </w:r>
      <w:r w:rsidR="00FC2C2D" w:rsidRPr="00700D33">
        <w:tab/>
      </w:r>
      <w:r w:rsidR="00FC2C2D" w:rsidRPr="00700D33">
        <w:tab/>
      </w:r>
      <w:r w:rsidRPr="00700D33">
        <w:t xml:space="preserve">B. Cường độ </w:t>
      </w:r>
      <w:r w:rsidR="00FC2C2D" w:rsidRPr="00700D33">
        <w:t>ánh</w:t>
      </w:r>
      <w:r w:rsidRPr="00700D33">
        <w:t xml:space="preserve"> sáng mạnh</w:t>
      </w:r>
      <w:r w:rsidR="00F03D84" w:rsidRPr="00700D33">
        <w:t>.</w:t>
      </w:r>
    </w:p>
    <w:p w14:paraId="5FEB360D" w14:textId="7838E7C5" w:rsidR="008D707F" w:rsidRPr="00700D33" w:rsidRDefault="008D707F" w:rsidP="00B24172">
      <w:pPr>
        <w:pStyle w:val="Heading6"/>
        <w:spacing w:before="0" w:beforeAutospacing="0" w:after="0" w:afterAutospacing="0"/>
        <w:contextualSpacing/>
        <w:jc w:val="both"/>
        <w:rPr>
          <w:b w:val="0"/>
          <w:sz w:val="24"/>
          <w:szCs w:val="24"/>
        </w:rPr>
      </w:pPr>
      <w:r w:rsidRPr="00700D33">
        <w:rPr>
          <w:b w:val="0"/>
          <w:sz w:val="24"/>
          <w:szCs w:val="24"/>
        </w:rPr>
        <w:t>C. Cường độ ánh sáng yếu</w:t>
      </w:r>
      <w:r w:rsidR="00F03D84" w:rsidRPr="00700D33">
        <w:rPr>
          <w:b w:val="0"/>
          <w:sz w:val="24"/>
          <w:szCs w:val="24"/>
        </w:rPr>
        <w:t xml:space="preserve">. </w:t>
      </w:r>
      <w:r w:rsidR="00FC2C2D" w:rsidRPr="00700D33">
        <w:rPr>
          <w:b w:val="0"/>
          <w:sz w:val="24"/>
          <w:szCs w:val="24"/>
        </w:rPr>
        <w:tab/>
      </w:r>
      <w:r w:rsidR="00FC2C2D" w:rsidRPr="00700D33">
        <w:rPr>
          <w:b w:val="0"/>
          <w:sz w:val="24"/>
          <w:szCs w:val="24"/>
        </w:rPr>
        <w:tab/>
      </w:r>
      <w:r w:rsidR="00F03D84" w:rsidRPr="00700D33">
        <w:rPr>
          <w:b w:val="0"/>
          <w:sz w:val="24"/>
          <w:szCs w:val="24"/>
        </w:rPr>
        <w:t>D. Chiếu bóng cao áp trong thời gian dài.</w:t>
      </w:r>
    </w:p>
    <w:p w14:paraId="2A32EFAC" w14:textId="3779B34D" w:rsidR="008D707F" w:rsidRPr="00700D33" w:rsidRDefault="00F03D84" w:rsidP="00B24172">
      <w:pPr>
        <w:shd w:val="clear" w:color="auto" w:fill="FFFFFF"/>
        <w:tabs>
          <w:tab w:val="left" w:pos="2040"/>
        </w:tabs>
        <w:contextualSpacing/>
        <w:jc w:val="both"/>
        <w:rPr>
          <w:bCs/>
        </w:rPr>
      </w:pPr>
      <w:r w:rsidRPr="00700D33">
        <w:rPr>
          <w:b/>
          <w:bCs/>
        </w:rPr>
        <w:t>Câu 2</w:t>
      </w:r>
      <w:r w:rsidRPr="00700D33">
        <w:rPr>
          <w:bCs/>
        </w:rPr>
        <w:t xml:space="preserve">: </w:t>
      </w:r>
      <w:r w:rsidR="008D707F" w:rsidRPr="00700D33">
        <w:rPr>
          <w:bCs/>
        </w:rPr>
        <w:t>Để gà khỏe mạnh, đẻ đều trứng, trứng chắc vỏ, đủ chất, ta cho gà ăn tự do loại thức ăn nào?</w:t>
      </w:r>
    </w:p>
    <w:p w14:paraId="7F216B27" w14:textId="77777777" w:rsidR="008D707F" w:rsidRPr="00700D33" w:rsidRDefault="008D707F" w:rsidP="00B24172">
      <w:pPr>
        <w:shd w:val="clear" w:color="auto" w:fill="FFFFFF"/>
        <w:tabs>
          <w:tab w:val="left" w:pos="2040"/>
        </w:tabs>
        <w:ind w:firstLine="284"/>
        <w:contextualSpacing/>
        <w:jc w:val="both"/>
      </w:pPr>
      <w:r w:rsidRPr="00700D33">
        <w:t>A. Bột cá nghiền</w:t>
      </w:r>
      <w:r w:rsidRPr="00700D33">
        <w:tab/>
      </w:r>
      <w:r w:rsidRPr="00700D33">
        <w:tab/>
      </w:r>
      <w:r w:rsidRPr="00700D33">
        <w:rPr>
          <w:b/>
          <w:bCs/>
        </w:rPr>
        <w:t>B</w:t>
      </w:r>
      <w:r w:rsidRPr="00700D33">
        <w:t>. Bột vỏ sò</w:t>
      </w:r>
      <w:r w:rsidRPr="00700D33">
        <w:tab/>
      </w:r>
      <w:r w:rsidRPr="00700D33">
        <w:tab/>
        <w:t>C. Bột cỏ khô</w:t>
      </w:r>
      <w:r w:rsidRPr="00700D33">
        <w:tab/>
      </w:r>
      <w:r w:rsidRPr="00700D33">
        <w:tab/>
        <w:t>D. Bột sữa</w:t>
      </w:r>
    </w:p>
    <w:p w14:paraId="513C5B0D" w14:textId="77777777" w:rsidR="00F03D84" w:rsidRPr="00700D33" w:rsidRDefault="00F03D84" w:rsidP="00B24172">
      <w:pPr>
        <w:contextualSpacing/>
        <w:jc w:val="both"/>
        <w:rPr>
          <w:b/>
        </w:rPr>
      </w:pPr>
      <w:r w:rsidRPr="00700D33">
        <w:rPr>
          <w:b/>
        </w:rPr>
        <w:t>Câu 3:</w:t>
      </w:r>
      <w:r w:rsidRPr="00700D33">
        <w:t xml:space="preserve"> </w:t>
      </w:r>
      <w:r w:rsidRPr="00700D33">
        <w:rPr>
          <w:lang w:val="vi-VN"/>
        </w:rPr>
        <w:t>H</w:t>
      </w:r>
      <w:r w:rsidRPr="00700D33">
        <w:t xml:space="preserve">àm lượng </w:t>
      </w:r>
      <w:r w:rsidRPr="00700D33">
        <w:rPr>
          <w:lang w:val="vi-VN"/>
        </w:rPr>
        <w:t xml:space="preserve">calcium có trong thức ăn cho gà đẻ trứng </w:t>
      </w:r>
      <w:r w:rsidRPr="00700D33">
        <w:t>chiếm khoảng</w:t>
      </w:r>
      <w:r w:rsidRPr="00700D33">
        <w:rPr>
          <w:lang w:val="vi-VN"/>
        </w:rPr>
        <w:t xml:space="preserve"> bao nhiêu phần trăm?</w:t>
      </w:r>
    </w:p>
    <w:p w14:paraId="1F80C5DA" w14:textId="137DF0EB" w:rsidR="008D707F" w:rsidRPr="00700D33" w:rsidRDefault="00F03D84" w:rsidP="00B24172">
      <w:pPr>
        <w:contextualSpacing/>
        <w:jc w:val="both"/>
      </w:pPr>
      <w:r w:rsidRPr="00700D33">
        <w:lastRenderedPageBreak/>
        <w:t xml:space="preserve">A. 1,5 đến </w:t>
      </w:r>
      <w:r w:rsidRPr="00700D33">
        <w:rPr>
          <w:lang w:val="vi-VN"/>
        </w:rPr>
        <w:t>2</w:t>
      </w:r>
      <w:r w:rsidRPr="00700D33">
        <w:t>,5%</w:t>
      </w:r>
      <w:r w:rsidRPr="00700D33">
        <w:rPr>
          <w:lang w:val="vi-VN"/>
        </w:rPr>
        <w:t>.</w:t>
      </w:r>
      <w:r w:rsidRPr="00700D33">
        <w:t xml:space="preserve">          B. 2,0 đến 3,</w:t>
      </w:r>
      <w:r w:rsidRPr="00700D33">
        <w:rPr>
          <w:lang w:val="vi-VN"/>
        </w:rPr>
        <w:t>0</w:t>
      </w:r>
      <w:r w:rsidRPr="00700D33">
        <w:t>%</w:t>
      </w:r>
      <w:r w:rsidRPr="00700D33">
        <w:rPr>
          <w:lang w:val="vi-VN"/>
        </w:rPr>
        <w:t xml:space="preserve">.        </w:t>
      </w:r>
      <w:r w:rsidRPr="00700D33">
        <w:t>C. 2,5 đến 3,5%</w:t>
      </w:r>
      <w:r w:rsidRPr="00700D33">
        <w:rPr>
          <w:lang w:val="vi-VN"/>
        </w:rPr>
        <w:t>.</w:t>
      </w:r>
      <w:r w:rsidRPr="00700D33">
        <w:t xml:space="preserve">           D. 3% đến 3,5%</w:t>
      </w:r>
      <w:r w:rsidRPr="00700D33">
        <w:rPr>
          <w:lang w:val="vi-VN"/>
        </w:rPr>
        <w:t>.</w:t>
      </w:r>
    </w:p>
    <w:p w14:paraId="1BB5AF18" w14:textId="4E7591C6" w:rsidR="00F03D84" w:rsidRPr="00700D33" w:rsidRDefault="00F03D84" w:rsidP="00B24172">
      <w:pPr>
        <w:contextualSpacing/>
        <w:jc w:val="both"/>
        <w:rPr>
          <w:lang w:val="vi-VN"/>
        </w:rPr>
      </w:pPr>
      <w:r w:rsidRPr="00700D33">
        <w:rPr>
          <w:b/>
        </w:rPr>
        <w:t>Câu 4:</w:t>
      </w:r>
      <w:r w:rsidRPr="00700D33">
        <w:t xml:space="preserve"> Mật độ gà đẻ trứng</w:t>
      </w:r>
      <w:r w:rsidRPr="00700D33">
        <w:rPr>
          <w:lang w:val="vi-VN"/>
        </w:rPr>
        <w:t xml:space="preserve"> nuôi trên nền</w:t>
      </w:r>
      <w:r w:rsidRPr="00700D33">
        <w:t xml:space="preserve"> </w:t>
      </w:r>
      <w:r w:rsidRPr="00700D33">
        <w:rPr>
          <w:lang w:val="vi-VN"/>
        </w:rPr>
        <w:t>trung bình từ</w:t>
      </w:r>
    </w:p>
    <w:p w14:paraId="240ADD66" w14:textId="77777777" w:rsidR="00F03D84" w:rsidRPr="00700D33" w:rsidRDefault="00F03D84" w:rsidP="00B24172">
      <w:pPr>
        <w:contextualSpacing/>
        <w:jc w:val="both"/>
      </w:pPr>
      <w:r w:rsidRPr="00700D33">
        <w:t>A. 2</w:t>
      </w:r>
      <w:r w:rsidRPr="00700D33">
        <w:rPr>
          <w:lang w:val="vi-VN"/>
        </w:rPr>
        <w:t xml:space="preserve"> đến </w:t>
      </w:r>
      <w:r w:rsidRPr="00700D33">
        <w:t>2,5 con/m</w:t>
      </w:r>
      <w:r w:rsidRPr="00700D33">
        <w:rPr>
          <w:vertAlign w:val="superscript"/>
        </w:rPr>
        <w:t>2</w:t>
      </w:r>
      <w:r w:rsidRPr="00700D33">
        <w:rPr>
          <w:vertAlign w:val="superscript"/>
          <w:lang w:val="vi-VN"/>
        </w:rPr>
        <w:t xml:space="preserve">  </w:t>
      </w:r>
      <w:r w:rsidRPr="00700D33">
        <w:rPr>
          <w:lang w:val="vi-VN"/>
        </w:rPr>
        <w:t>chuồng.</w:t>
      </w:r>
      <w:r w:rsidRPr="00700D33">
        <w:tab/>
      </w:r>
      <w:r w:rsidRPr="00700D33">
        <w:tab/>
      </w:r>
      <w:r w:rsidRPr="00700D33">
        <w:tab/>
      </w:r>
      <w:r w:rsidRPr="00700D33">
        <w:tab/>
        <w:t>B. 3</w:t>
      </w:r>
      <w:r w:rsidRPr="00700D33">
        <w:rPr>
          <w:lang w:val="vi-VN"/>
        </w:rPr>
        <w:t xml:space="preserve"> đến </w:t>
      </w:r>
      <w:r w:rsidRPr="00700D33">
        <w:t>3,5 con/m</w:t>
      </w:r>
      <w:r w:rsidRPr="00700D33">
        <w:rPr>
          <w:vertAlign w:val="superscript"/>
        </w:rPr>
        <w:t>2</w:t>
      </w:r>
      <w:r w:rsidRPr="00700D33">
        <w:tab/>
      </w:r>
      <w:r w:rsidRPr="00700D33">
        <w:rPr>
          <w:lang w:val="vi-VN"/>
        </w:rPr>
        <w:t>chuồng.</w:t>
      </w:r>
      <w:r w:rsidRPr="00700D33">
        <w:tab/>
      </w:r>
    </w:p>
    <w:p w14:paraId="4FDC55F0" w14:textId="77777777" w:rsidR="00F03D84" w:rsidRPr="00700D33" w:rsidRDefault="00F03D84" w:rsidP="00B24172">
      <w:pPr>
        <w:contextualSpacing/>
        <w:jc w:val="both"/>
        <w:rPr>
          <w:lang w:val="vi-VN"/>
        </w:rPr>
      </w:pPr>
      <w:r w:rsidRPr="00700D33">
        <w:t>C. 4</w:t>
      </w:r>
      <w:r w:rsidRPr="00700D33">
        <w:rPr>
          <w:lang w:val="vi-VN"/>
        </w:rPr>
        <w:t xml:space="preserve"> đến </w:t>
      </w:r>
      <w:r w:rsidRPr="00700D33">
        <w:t>4,5 con/m</w:t>
      </w:r>
      <w:r w:rsidRPr="00700D33">
        <w:rPr>
          <w:vertAlign w:val="superscript"/>
        </w:rPr>
        <w:t>2</w:t>
      </w:r>
      <w:r w:rsidRPr="00700D33">
        <w:tab/>
      </w:r>
      <w:r w:rsidRPr="00700D33">
        <w:rPr>
          <w:lang w:val="vi-VN"/>
        </w:rPr>
        <w:t>chuồng.</w:t>
      </w:r>
      <w:r w:rsidRPr="00700D33">
        <w:t xml:space="preserve">  </w:t>
      </w:r>
      <w:r w:rsidRPr="00700D33">
        <w:tab/>
      </w:r>
      <w:r w:rsidRPr="00700D33">
        <w:tab/>
      </w:r>
      <w:r w:rsidRPr="00700D33">
        <w:tab/>
        <w:t xml:space="preserve">           D. 5 đến 5,5 con/m</w:t>
      </w:r>
      <w:r w:rsidRPr="00700D33">
        <w:rPr>
          <w:vertAlign w:val="superscript"/>
        </w:rPr>
        <w:t>2</w:t>
      </w:r>
      <w:r w:rsidRPr="00700D33">
        <w:rPr>
          <w:vertAlign w:val="superscript"/>
          <w:lang w:val="vi-VN"/>
        </w:rPr>
        <w:t xml:space="preserve"> </w:t>
      </w:r>
      <w:r w:rsidRPr="00700D33">
        <w:rPr>
          <w:lang w:val="vi-VN"/>
        </w:rPr>
        <w:t>chuồng.</w:t>
      </w:r>
    </w:p>
    <w:p w14:paraId="301DB383" w14:textId="77777777" w:rsidR="00F03D84" w:rsidRPr="00700D33" w:rsidRDefault="00F03D84" w:rsidP="00B24172">
      <w:pPr>
        <w:contextualSpacing/>
        <w:jc w:val="both"/>
        <w:rPr>
          <w:b/>
          <w:lang w:val="vi-VN"/>
        </w:rPr>
      </w:pPr>
      <w:r w:rsidRPr="00700D33">
        <w:rPr>
          <w:b/>
        </w:rPr>
        <w:t xml:space="preserve">Câu 5: </w:t>
      </w:r>
      <w:r w:rsidRPr="00700D33">
        <w:t xml:space="preserve">Nhiệt độ </w:t>
      </w:r>
      <w:r w:rsidRPr="00700D33">
        <w:rPr>
          <w:lang w:val="vi-VN"/>
        </w:rPr>
        <w:t xml:space="preserve"> cần duy trì trong </w:t>
      </w:r>
      <w:r w:rsidRPr="00700D33">
        <w:t xml:space="preserve">chuồng nuôi </w:t>
      </w:r>
      <w:r w:rsidRPr="00700D33">
        <w:rPr>
          <w:lang w:val="vi-VN"/>
        </w:rPr>
        <w:t xml:space="preserve">thích hợp cho </w:t>
      </w:r>
      <w:r w:rsidRPr="00700D33">
        <w:t>gà đẻ trứng là</w:t>
      </w:r>
      <w:r w:rsidRPr="00700D33">
        <w:rPr>
          <w:lang w:val="vi-VN"/>
        </w:rPr>
        <w:t xml:space="preserve"> từ</w:t>
      </w:r>
    </w:p>
    <w:p w14:paraId="7E7C76A9" w14:textId="77777777" w:rsidR="00F03D84" w:rsidRPr="00700D33" w:rsidRDefault="00F03D84" w:rsidP="00B24172">
      <w:pPr>
        <w:contextualSpacing/>
        <w:jc w:val="both"/>
      </w:pPr>
      <w:r w:rsidRPr="00700D33">
        <w:t>A. 15</w:t>
      </w:r>
      <w:r w:rsidRPr="00700D33">
        <w:rPr>
          <w:vertAlign w:val="superscript"/>
          <w:lang w:val="vi-VN"/>
        </w:rPr>
        <w:t>0</w:t>
      </w:r>
      <w:r w:rsidRPr="00700D33">
        <w:rPr>
          <w:lang w:val="vi-VN"/>
        </w:rPr>
        <w:t xml:space="preserve">C đến </w:t>
      </w:r>
      <w:r w:rsidRPr="00700D33">
        <w:t>18</w:t>
      </w:r>
      <w:r w:rsidRPr="00700D33">
        <w:rPr>
          <w:vertAlign w:val="superscript"/>
        </w:rPr>
        <w:t>0</w:t>
      </w:r>
      <w:r w:rsidRPr="00700D33">
        <w:t>C</w:t>
      </w:r>
      <w:r w:rsidRPr="00700D33">
        <w:rPr>
          <w:lang w:val="vi-VN"/>
        </w:rPr>
        <w:t>.</w:t>
      </w:r>
      <w:r w:rsidRPr="00700D33">
        <w:tab/>
      </w:r>
      <w:r w:rsidRPr="00700D33">
        <w:tab/>
      </w:r>
      <w:r w:rsidRPr="00700D33">
        <w:tab/>
      </w:r>
      <w:r w:rsidRPr="00700D33">
        <w:tab/>
      </w:r>
      <w:r w:rsidRPr="00700D33">
        <w:tab/>
        <w:t>B. 18</w:t>
      </w:r>
      <w:r w:rsidRPr="00700D33">
        <w:rPr>
          <w:vertAlign w:val="superscript"/>
          <w:lang w:val="vi-VN"/>
        </w:rPr>
        <w:t>0</w:t>
      </w:r>
      <w:r w:rsidRPr="00700D33">
        <w:rPr>
          <w:lang w:val="vi-VN"/>
        </w:rPr>
        <w:t xml:space="preserve">C đến </w:t>
      </w:r>
      <w:r w:rsidRPr="00700D33">
        <w:t>25</w:t>
      </w:r>
      <w:r w:rsidRPr="00700D33">
        <w:rPr>
          <w:vertAlign w:val="superscript"/>
          <w:lang w:val="vi-VN"/>
        </w:rPr>
        <w:t>0</w:t>
      </w:r>
      <w:r w:rsidRPr="00700D33">
        <w:t>C</w:t>
      </w:r>
      <w:r w:rsidRPr="00700D33">
        <w:rPr>
          <w:lang w:val="vi-VN"/>
        </w:rPr>
        <w:t>.</w:t>
      </w:r>
      <w:r w:rsidRPr="00700D33">
        <w:tab/>
      </w:r>
      <w:r w:rsidRPr="00700D33">
        <w:tab/>
      </w:r>
      <w:r w:rsidRPr="00700D33">
        <w:tab/>
      </w:r>
    </w:p>
    <w:p w14:paraId="07E13BF1" w14:textId="66C53A7B" w:rsidR="00F03D84" w:rsidRPr="00700D33" w:rsidRDefault="00F03D84" w:rsidP="00B24172">
      <w:pPr>
        <w:contextualSpacing/>
        <w:jc w:val="both"/>
        <w:rPr>
          <w:lang w:val="vi-VN"/>
        </w:rPr>
      </w:pPr>
      <w:r w:rsidRPr="00700D33">
        <w:t>C. 25</w:t>
      </w:r>
      <w:r w:rsidRPr="00700D33">
        <w:rPr>
          <w:vertAlign w:val="superscript"/>
          <w:lang w:val="vi-VN"/>
        </w:rPr>
        <w:t>0</w:t>
      </w:r>
      <w:r w:rsidRPr="00700D33">
        <w:rPr>
          <w:lang w:val="vi-VN"/>
        </w:rPr>
        <w:t xml:space="preserve">C đến </w:t>
      </w:r>
      <w:r w:rsidRPr="00700D33">
        <w:t>30</w:t>
      </w:r>
      <w:r w:rsidRPr="00700D33">
        <w:rPr>
          <w:vertAlign w:val="superscript"/>
        </w:rPr>
        <w:t>0</w:t>
      </w:r>
      <w:r w:rsidRPr="00700D33">
        <w:t>C</w:t>
      </w:r>
      <w:r w:rsidRPr="00700D33">
        <w:rPr>
          <w:lang w:val="vi-VN"/>
        </w:rPr>
        <w:t>.</w:t>
      </w:r>
      <w:r w:rsidRPr="00700D33">
        <w:tab/>
        <w:t xml:space="preserve">     </w:t>
      </w:r>
      <w:r w:rsidRPr="00700D33">
        <w:tab/>
        <w:t xml:space="preserve">     </w:t>
      </w:r>
      <w:r w:rsidRPr="00700D33">
        <w:tab/>
      </w:r>
      <w:r w:rsidRPr="00700D33">
        <w:tab/>
      </w:r>
      <w:r w:rsidRPr="00700D33">
        <w:tab/>
        <w:t>D. 30</w:t>
      </w:r>
      <w:r w:rsidRPr="00700D33">
        <w:rPr>
          <w:vertAlign w:val="superscript"/>
          <w:lang w:val="vi-VN"/>
        </w:rPr>
        <w:t>0</w:t>
      </w:r>
      <w:r w:rsidRPr="00700D33">
        <w:rPr>
          <w:lang w:val="vi-VN"/>
        </w:rPr>
        <w:t xml:space="preserve">C đến </w:t>
      </w:r>
      <w:r w:rsidRPr="00700D33">
        <w:t>35</w:t>
      </w:r>
      <w:r w:rsidRPr="00700D33">
        <w:rPr>
          <w:vertAlign w:val="superscript"/>
        </w:rPr>
        <w:t>0</w:t>
      </w:r>
      <w:r w:rsidRPr="00700D33">
        <w:t>C</w:t>
      </w:r>
      <w:r w:rsidRPr="00700D33">
        <w:rPr>
          <w:lang w:val="vi-VN"/>
        </w:rPr>
        <w:t>.</w:t>
      </w:r>
    </w:p>
    <w:p w14:paraId="5426A820" w14:textId="77777777" w:rsidR="00F03D84" w:rsidRPr="00700D33" w:rsidRDefault="00F03D84" w:rsidP="00B24172">
      <w:pPr>
        <w:contextualSpacing/>
        <w:jc w:val="both"/>
        <w:rPr>
          <w:rFonts w:eastAsia="Calibri"/>
        </w:rPr>
      </w:pPr>
      <w:r w:rsidRPr="00700D33">
        <w:rPr>
          <w:b/>
        </w:rPr>
        <w:t>Câu 6:</w:t>
      </w:r>
      <w:r w:rsidRPr="00700D33">
        <w:t xml:space="preserve"> </w:t>
      </w:r>
      <w:r w:rsidRPr="00700D33">
        <w:rPr>
          <w:rFonts w:eastAsia="Calibri"/>
        </w:rPr>
        <w:t xml:space="preserve">Thức ăn cho gà đẻ trứng phải đầy đầy đủ dinh dưỡng, trong đó </w:t>
      </w:r>
    </w:p>
    <w:p w14:paraId="6A0CB807" w14:textId="77777777" w:rsidR="00F03D84" w:rsidRPr="00700D33" w:rsidRDefault="00F03D84" w:rsidP="00B24172">
      <w:pPr>
        <w:contextualSpacing/>
        <w:jc w:val="both"/>
        <w:rPr>
          <w:rFonts w:eastAsia="Calibri"/>
        </w:rPr>
      </w:pPr>
      <w:r w:rsidRPr="00700D33">
        <w:rPr>
          <w:rFonts w:eastAsia="Calibri"/>
        </w:rPr>
        <w:t>A. chỉ cần đảm bảo đủ hàm lượng calcium.</w:t>
      </w:r>
    </w:p>
    <w:p w14:paraId="04FCCDAC" w14:textId="77777777" w:rsidR="00F03D84" w:rsidRPr="00700D33" w:rsidRDefault="00F03D84" w:rsidP="00B24172">
      <w:pPr>
        <w:contextualSpacing/>
        <w:jc w:val="both"/>
        <w:rPr>
          <w:rFonts w:eastAsia="Calibri"/>
        </w:rPr>
      </w:pPr>
      <w:r w:rsidRPr="00700D33">
        <w:rPr>
          <w:rFonts w:eastAsia="Calibri"/>
        </w:rPr>
        <w:t>B. chỉ cần đảm bảo hàm đủ hàm lượng protein.</w:t>
      </w:r>
    </w:p>
    <w:p w14:paraId="716AECE3" w14:textId="77777777" w:rsidR="00F03D84" w:rsidRPr="00700D33" w:rsidRDefault="00F03D84" w:rsidP="00B24172">
      <w:pPr>
        <w:contextualSpacing/>
        <w:jc w:val="both"/>
        <w:rPr>
          <w:rFonts w:eastAsia="Calibri"/>
        </w:rPr>
      </w:pPr>
      <w:r w:rsidRPr="00700D33">
        <w:rPr>
          <w:rFonts w:eastAsia="Calibri"/>
        </w:rPr>
        <w:t>C. cần đảm bảo đủ hàm lượng protein hoặc đủ hàm lượng calcium.</w:t>
      </w:r>
    </w:p>
    <w:p w14:paraId="376167C9" w14:textId="2E0EC384" w:rsidR="00F03D84" w:rsidRPr="00700D33" w:rsidRDefault="00F03D84" w:rsidP="00B24172">
      <w:pPr>
        <w:contextualSpacing/>
        <w:jc w:val="both"/>
      </w:pPr>
      <w:r w:rsidRPr="00700D33">
        <w:rPr>
          <w:rFonts w:eastAsia="Calibri"/>
        </w:rPr>
        <w:t>D. phải đảm bảo đủ hàm lượng protein và đủ hàm lượng calcium</w:t>
      </w:r>
    </w:p>
    <w:p w14:paraId="6C6B72CE" w14:textId="77777777" w:rsidR="00F03D84" w:rsidRPr="00700D33" w:rsidRDefault="00F03D84" w:rsidP="00B24172">
      <w:pPr>
        <w:contextualSpacing/>
        <w:jc w:val="both"/>
      </w:pPr>
      <w:r w:rsidRPr="00700D33">
        <w:rPr>
          <w:b/>
        </w:rPr>
        <w:t xml:space="preserve">Câu 7: </w:t>
      </w:r>
      <w:r w:rsidRPr="00700D33">
        <w:rPr>
          <w:rFonts w:eastAsia="Calibri"/>
        </w:rPr>
        <w:t>Quy trình nuôi dưỡng, chăm sóc gà đẻ trứng gồm các bước theo trình tự:</w:t>
      </w:r>
    </w:p>
    <w:p w14:paraId="7120492F" w14:textId="77777777" w:rsidR="00F03D84" w:rsidRPr="00700D33" w:rsidRDefault="00F03D84" w:rsidP="00B24172">
      <w:pPr>
        <w:contextualSpacing/>
        <w:jc w:val="both"/>
        <w:rPr>
          <w:rFonts w:eastAsia="Calibri"/>
        </w:rPr>
      </w:pPr>
      <w:r w:rsidRPr="00700D33">
        <w:rPr>
          <w:rFonts w:eastAsia="Calibri"/>
        </w:rPr>
        <w:t xml:space="preserve">A. Cho ăn </w:t>
      </w:r>
      <w:r w:rsidRPr="00700D33">
        <w:rPr>
          <w:rFonts w:eastAsia="Calibri"/>
        </w:rPr>
        <w:sym w:font="Wingdings" w:char="F0E0"/>
      </w:r>
      <w:r w:rsidRPr="00700D33">
        <w:rPr>
          <w:rFonts w:eastAsia="Calibri"/>
        </w:rPr>
        <w:t xml:space="preserve"> Chuẩn bị chuồng nuôi </w:t>
      </w:r>
      <w:r w:rsidRPr="00700D33">
        <w:rPr>
          <w:rFonts w:eastAsia="Calibri"/>
        </w:rPr>
        <w:sym w:font="Wingdings" w:char="F0E0"/>
      </w:r>
      <w:r w:rsidRPr="00700D33">
        <w:rPr>
          <w:rFonts w:eastAsia="Calibri"/>
        </w:rPr>
        <w:t xml:space="preserve"> Chăm sóc </w:t>
      </w:r>
      <w:r w:rsidRPr="00700D33">
        <w:rPr>
          <w:rFonts w:eastAsia="Calibri"/>
        </w:rPr>
        <w:sym w:font="Wingdings" w:char="F0E0"/>
      </w:r>
      <w:r w:rsidRPr="00700D33">
        <w:rPr>
          <w:rFonts w:eastAsia="Calibri"/>
        </w:rPr>
        <w:t xml:space="preserve"> Thu hoạch trứng. </w:t>
      </w:r>
    </w:p>
    <w:p w14:paraId="7EA4961E" w14:textId="77777777" w:rsidR="00F03D84" w:rsidRPr="00700D33" w:rsidRDefault="00F03D84" w:rsidP="00B24172">
      <w:pPr>
        <w:contextualSpacing/>
        <w:jc w:val="both"/>
        <w:rPr>
          <w:rFonts w:eastAsia="Calibri"/>
        </w:rPr>
      </w:pPr>
      <w:r w:rsidRPr="00700D33">
        <w:rPr>
          <w:rFonts w:eastAsia="Calibri"/>
        </w:rPr>
        <w:t xml:space="preserve">B. Chuẩn bị chuồng nuôi </w:t>
      </w:r>
      <w:r w:rsidRPr="00700D33">
        <w:rPr>
          <w:rFonts w:eastAsia="Calibri"/>
        </w:rPr>
        <w:sym w:font="Wingdings" w:char="F0E0"/>
      </w:r>
      <w:r w:rsidRPr="00700D33">
        <w:rPr>
          <w:rFonts w:eastAsia="Calibri"/>
        </w:rPr>
        <w:t xml:space="preserve"> Cho ăn </w:t>
      </w:r>
      <w:r w:rsidRPr="00700D33">
        <w:rPr>
          <w:rFonts w:eastAsia="Calibri"/>
        </w:rPr>
        <w:sym w:font="Wingdings" w:char="F0E0"/>
      </w:r>
      <w:r w:rsidRPr="00700D33">
        <w:rPr>
          <w:rFonts w:eastAsia="Calibri"/>
        </w:rPr>
        <w:t xml:space="preserve"> Chăm sóc </w:t>
      </w:r>
      <w:r w:rsidRPr="00700D33">
        <w:rPr>
          <w:rFonts w:eastAsia="Calibri"/>
        </w:rPr>
        <w:sym w:font="Wingdings" w:char="F0E0"/>
      </w:r>
      <w:r w:rsidRPr="00700D33">
        <w:rPr>
          <w:rFonts w:eastAsia="Calibri"/>
        </w:rPr>
        <w:t xml:space="preserve"> Thu hoạch trứng.</w:t>
      </w:r>
    </w:p>
    <w:p w14:paraId="0B1FFB75" w14:textId="77777777" w:rsidR="00F03D84" w:rsidRPr="00700D33" w:rsidRDefault="00F03D84" w:rsidP="00B24172">
      <w:pPr>
        <w:contextualSpacing/>
        <w:jc w:val="both"/>
        <w:rPr>
          <w:rFonts w:eastAsia="Calibri"/>
        </w:rPr>
      </w:pPr>
      <w:r w:rsidRPr="00700D33">
        <w:rPr>
          <w:rFonts w:eastAsia="Calibri"/>
        </w:rPr>
        <w:t xml:space="preserve">C. Chuẩn bị chuồng nuôi </w:t>
      </w:r>
      <w:r w:rsidRPr="00700D33">
        <w:rPr>
          <w:rFonts w:eastAsia="Calibri"/>
        </w:rPr>
        <w:sym w:font="Wingdings" w:char="F0E0"/>
      </w:r>
      <w:r w:rsidRPr="00700D33">
        <w:rPr>
          <w:rFonts w:eastAsia="Calibri"/>
        </w:rPr>
        <w:t xml:space="preserve"> Chăm sóc </w:t>
      </w:r>
      <w:r w:rsidRPr="00700D33">
        <w:rPr>
          <w:rFonts w:eastAsia="Calibri"/>
        </w:rPr>
        <w:sym w:font="Wingdings" w:char="F0E0"/>
      </w:r>
      <w:r w:rsidRPr="00700D33">
        <w:rPr>
          <w:rFonts w:eastAsia="Calibri"/>
        </w:rPr>
        <w:t xml:space="preserve"> Cho ăn </w:t>
      </w:r>
      <w:r w:rsidRPr="00700D33">
        <w:rPr>
          <w:rFonts w:eastAsia="Calibri"/>
        </w:rPr>
        <w:sym w:font="Wingdings" w:char="F0E0"/>
      </w:r>
      <w:r w:rsidRPr="00700D33">
        <w:rPr>
          <w:rFonts w:eastAsia="Calibri"/>
        </w:rPr>
        <w:t xml:space="preserve"> Thu hoạch trứng.</w:t>
      </w:r>
    </w:p>
    <w:p w14:paraId="64FE6309" w14:textId="77777777" w:rsidR="00F03D84" w:rsidRPr="00700D33" w:rsidRDefault="00F03D84" w:rsidP="00B24172">
      <w:pPr>
        <w:contextualSpacing/>
        <w:jc w:val="both"/>
        <w:rPr>
          <w:rFonts w:eastAsia="Calibri"/>
          <w:b/>
        </w:rPr>
      </w:pPr>
      <w:r w:rsidRPr="00700D33">
        <w:rPr>
          <w:rFonts w:eastAsia="Calibri"/>
        </w:rPr>
        <w:t xml:space="preserve">D. Chuẩn bị chuồng nuôi </w:t>
      </w:r>
      <w:r w:rsidRPr="00700D33">
        <w:rPr>
          <w:rFonts w:eastAsia="Calibri"/>
        </w:rPr>
        <w:sym w:font="Wingdings" w:char="F0E0"/>
      </w:r>
      <w:r w:rsidRPr="00700D33">
        <w:rPr>
          <w:rFonts w:eastAsia="Calibri"/>
        </w:rPr>
        <w:t xml:space="preserve"> Thu hoạch trứng </w:t>
      </w:r>
      <w:r w:rsidRPr="00700D33">
        <w:rPr>
          <w:rFonts w:eastAsia="Calibri"/>
        </w:rPr>
        <w:sym w:font="Wingdings" w:char="F0E0"/>
      </w:r>
      <w:r w:rsidRPr="00700D33">
        <w:rPr>
          <w:rFonts w:eastAsia="Calibri"/>
        </w:rPr>
        <w:t xml:space="preserve"> Chăm sóc </w:t>
      </w:r>
      <w:r w:rsidRPr="00700D33">
        <w:rPr>
          <w:rFonts w:eastAsia="Calibri"/>
        </w:rPr>
        <w:sym w:font="Wingdings" w:char="F0E0"/>
      </w:r>
      <w:r w:rsidRPr="00700D33">
        <w:rPr>
          <w:rFonts w:eastAsia="Calibri"/>
        </w:rPr>
        <w:t xml:space="preserve"> Cho ăn.</w:t>
      </w:r>
    </w:p>
    <w:p w14:paraId="6DC4A3AC" w14:textId="77777777" w:rsidR="009270A6" w:rsidRPr="00700D33" w:rsidRDefault="009270A6" w:rsidP="00B24172">
      <w:pPr>
        <w:pStyle w:val="NormalWeb"/>
        <w:spacing w:before="0" w:beforeAutospacing="0" w:after="0" w:afterAutospacing="0"/>
        <w:contextualSpacing/>
        <w:jc w:val="both"/>
      </w:pPr>
      <w:r w:rsidRPr="00700D33">
        <w:rPr>
          <w:b/>
        </w:rPr>
        <w:t xml:space="preserve">Câu 8: </w:t>
      </w:r>
      <w:r w:rsidRPr="00700D33">
        <w:rPr>
          <w:bCs/>
        </w:rPr>
        <w:t>Hàm lượng protein trong thức ăn của gà đẻ trứng là:</w:t>
      </w:r>
      <w:r w:rsidRPr="00700D33">
        <w:t xml:space="preserve"> </w:t>
      </w:r>
    </w:p>
    <w:p w14:paraId="2BC7E184" w14:textId="77777777" w:rsidR="009270A6" w:rsidRPr="00700D33" w:rsidRDefault="009270A6" w:rsidP="00B24172">
      <w:pPr>
        <w:contextualSpacing/>
        <w:jc w:val="both"/>
      </w:pPr>
      <w:r w:rsidRPr="00700D33">
        <w:t>A. 12 - 15%</w:t>
      </w:r>
      <w:r w:rsidRPr="00700D33">
        <w:tab/>
      </w:r>
      <w:r w:rsidRPr="00700D33">
        <w:tab/>
        <w:t>B. 15 - 17%</w:t>
      </w:r>
      <w:r w:rsidRPr="00700D33">
        <w:tab/>
      </w:r>
      <w:r w:rsidRPr="00700D33">
        <w:rPr>
          <w:b/>
          <w:bCs/>
        </w:rPr>
        <w:tab/>
      </w:r>
      <w:r w:rsidRPr="00700D33">
        <w:t>C. 18 - 20%</w:t>
      </w:r>
      <w:r w:rsidRPr="00700D33">
        <w:tab/>
      </w:r>
      <w:r w:rsidRPr="00700D33">
        <w:tab/>
        <w:t>D. 21 %</w:t>
      </w:r>
    </w:p>
    <w:p w14:paraId="56239513" w14:textId="58E7734F" w:rsidR="00370750" w:rsidRPr="00700D33" w:rsidRDefault="009270A6" w:rsidP="00B24172">
      <w:pPr>
        <w:contextualSpacing/>
        <w:jc w:val="both"/>
      </w:pPr>
      <w:r w:rsidRPr="00700D33">
        <w:rPr>
          <w:b/>
        </w:rPr>
        <w:t>Câu 9</w:t>
      </w:r>
      <w:r w:rsidR="00370750" w:rsidRPr="00700D33">
        <w:rPr>
          <w:b/>
        </w:rPr>
        <w:t>:</w:t>
      </w:r>
      <w:r w:rsidR="00370750" w:rsidRPr="00700D33">
        <w:t xml:space="preserve"> Cần bố trí ổ đẻ cho gà phù hợp là bao nhiêu?</w:t>
      </w:r>
    </w:p>
    <w:p w14:paraId="4D9DFC15" w14:textId="3F0D47DF" w:rsidR="00370750" w:rsidRPr="00700D33" w:rsidRDefault="00370750" w:rsidP="00B24172">
      <w:pPr>
        <w:ind w:firstLine="540"/>
        <w:contextualSpacing/>
        <w:jc w:val="both"/>
        <w:rPr>
          <w:rStyle w:val="Strong"/>
          <w:b w:val="0"/>
          <w:bCs w:val="0"/>
        </w:rPr>
      </w:pPr>
      <w:r w:rsidRPr="00700D33">
        <w:t>A. 04 gà mái/ 1 ổ đẻ</w:t>
      </w:r>
      <w:r w:rsidR="009270A6" w:rsidRPr="00700D33">
        <w:tab/>
      </w:r>
      <w:r w:rsidRPr="00700D33">
        <w:t>B. 08 gà mái/ 1 ổ đẻ</w:t>
      </w:r>
      <w:r w:rsidR="009270A6" w:rsidRPr="00700D33">
        <w:tab/>
      </w:r>
      <w:r w:rsidRPr="00700D33">
        <w:t>C.16 gà mái/ 1 ổ đẻ</w:t>
      </w:r>
      <w:r w:rsidR="009270A6" w:rsidRPr="00700D33">
        <w:tab/>
      </w:r>
      <w:r w:rsidRPr="00700D33">
        <w:t>D. 20 gà mái/ 1 ổ đẻ</w:t>
      </w:r>
    </w:p>
    <w:p w14:paraId="64CE96E8" w14:textId="77777777" w:rsidR="009270A6" w:rsidRPr="00700D33" w:rsidRDefault="009270A6" w:rsidP="00B24172">
      <w:pPr>
        <w:contextualSpacing/>
        <w:jc w:val="both"/>
        <w:rPr>
          <w:lang w:val="vi-VN"/>
        </w:rPr>
      </w:pPr>
      <w:r w:rsidRPr="00700D33">
        <w:rPr>
          <w:rStyle w:val="Strong"/>
          <w:shd w:val="clear" w:color="auto" w:fill="FFFFFF"/>
        </w:rPr>
        <w:t xml:space="preserve">Câu 10: </w:t>
      </w:r>
      <w:r w:rsidRPr="00700D33">
        <w:rPr>
          <w:lang w:val="vi-VN"/>
        </w:rPr>
        <w:t>Phát biểu nào đúng khi nuôi lợn thịt?</w:t>
      </w:r>
    </w:p>
    <w:p w14:paraId="64803EE3" w14:textId="77777777" w:rsidR="009270A6" w:rsidRPr="00700D33" w:rsidRDefault="009270A6" w:rsidP="00B24172">
      <w:pPr>
        <w:contextualSpacing/>
        <w:jc w:val="both"/>
        <w:rPr>
          <w:bCs/>
          <w:lang w:val="vi-VN"/>
        </w:rPr>
      </w:pPr>
      <w:r w:rsidRPr="00700D33">
        <w:rPr>
          <w:bCs/>
        </w:rPr>
        <w:t xml:space="preserve">A. </w:t>
      </w:r>
      <w:r w:rsidRPr="00700D33">
        <w:rPr>
          <w:bCs/>
          <w:lang w:val="vi-VN"/>
        </w:rPr>
        <w:t>Lợn ở giai đoạn nhỏ cần thức ăn có hàm lượng protein cao hơn so với các giai đoạn sau.</w:t>
      </w:r>
    </w:p>
    <w:p w14:paraId="26F966EE" w14:textId="77777777" w:rsidR="009270A6" w:rsidRPr="00700D33" w:rsidRDefault="009270A6" w:rsidP="00B24172">
      <w:pPr>
        <w:tabs>
          <w:tab w:val="left" w:pos="312"/>
        </w:tabs>
        <w:contextualSpacing/>
        <w:jc w:val="both"/>
        <w:rPr>
          <w:lang w:val="vi-VN"/>
        </w:rPr>
      </w:pPr>
      <w:r w:rsidRPr="00700D33">
        <w:t xml:space="preserve">B. </w:t>
      </w:r>
      <w:r w:rsidRPr="00700D33">
        <w:rPr>
          <w:lang w:val="vi-VN"/>
        </w:rPr>
        <w:t>Lợn càng lớn cần thức ăn có hàm lượng protein cao hơn so với các giai đoạn còn nhỏ.</w:t>
      </w:r>
    </w:p>
    <w:p w14:paraId="48EE717B" w14:textId="77777777" w:rsidR="009270A6" w:rsidRPr="00700D33" w:rsidRDefault="009270A6" w:rsidP="00B24172">
      <w:pPr>
        <w:tabs>
          <w:tab w:val="left" w:pos="312"/>
        </w:tabs>
        <w:contextualSpacing/>
        <w:jc w:val="both"/>
        <w:rPr>
          <w:lang w:val="vi-VN"/>
        </w:rPr>
      </w:pPr>
      <w:r w:rsidRPr="00700D33">
        <w:t xml:space="preserve">C. </w:t>
      </w:r>
      <w:r w:rsidRPr="00700D33">
        <w:rPr>
          <w:lang w:val="vi-VN"/>
        </w:rPr>
        <w:t>Lượng thức ăn hàng ngày cho mỗi con lợn trung bình khoảng 5% khối lượng cơ thể, sau đó tăng lên.</w:t>
      </w:r>
    </w:p>
    <w:p w14:paraId="7E845E49" w14:textId="77777777" w:rsidR="009270A6" w:rsidRPr="00700D33" w:rsidRDefault="009270A6" w:rsidP="00B24172">
      <w:pPr>
        <w:tabs>
          <w:tab w:val="left" w:pos="312"/>
        </w:tabs>
        <w:contextualSpacing/>
        <w:jc w:val="both"/>
      </w:pPr>
      <w:r w:rsidRPr="00700D33">
        <w:t>D. Giai đoạn lợn càng lớn có số bữa ăn /ngày càng tăng</w:t>
      </w:r>
      <w:r w:rsidRPr="00700D33">
        <w:rPr>
          <w:lang w:val="vi-VN"/>
        </w:rPr>
        <w:t>, k</w:t>
      </w:r>
      <w:r w:rsidRPr="00700D33">
        <w:t>hông nên cho lợn ăn tự do.</w:t>
      </w:r>
    </w:p>
    <w:p w14:paraId="681C89D4" w14:textId="57E17096" w:rsidR="00542910" w:rsidRPr="00700D33" w:rsidRDefault="00542910" w:rsidP="00B24172">
      <w:pPr>
        <w:contextualSpacing/>
        <w:jc w:val="both"/>
      </w:pPr>
      <w:r w:rsidRPr="00700D33">
        <w:rPr>
          <w:b/>
          <w:lang w:val="fr-FR"/>
        </w:rPr>
        <w:t xml:space="preserve">Câu </w:t>
      </w:r>
      <w:r w:rsidR="009270A6" w:rsidRPr="00700D33">
        <w:rPr>
          <w:b/>
          <w:lang w:val="fr-FR"/>
        </w:rPr>
        <w:t>11</w:t>
      </w:r>
      <w:r w:rsidRPr="00700D33">
        <w:rPr>
          <w:b/>
          <w:lang w:val="fr-FR"/>
        </w:rPr>
        <w:t>:</w:t>
      </w:r>
      <w:r w:rsidRPr="00700D33">
        <w:rPr>
          <w:bCs/>
          <w:lang w:val="fr-FR"/>
        </w:rPr>
        <w:t xml:space="preserve"> </w:t>
      </w:r>
      <w:r w:rsidRPr="00700D33">
        <w:t>Cho các phát biểu sau:</w:t>
      </w:r>
    </w:p>
    <w:p w14:paraId="29E08473" w14:textId="77777777" w:rsidR="00542910" w:rsidRPr="00700D33" w:rsidRDefault="00542910" w:rsidP="00B24172">
      <w:pPr>
        <w:contextualSpacing/>
        <w:jc w:val="both"/>
      </w:pPr>
      <w:r w:rsidRPr="00700D33">
        <w:t>(1) Chuồng nuôi thường có nền xi măng hoặc nền xi măng kết hợp chất độn chuồng.</w:t>
      </w:r>
    </w:p>
    <w:p w14:paraId="254601FA" w14:textId="77777777" w:rsidR="00542910" w:rsidRPr="00700D33" w:rsidRDefault="00542910" w:rsidP="00B24172">
      <w:pPr>
        <w:contextualSpacing/>
        <w:jc w:val="both"/>
      </w:pPr>
      <w:r w:rsidRPr="00700D33">
        <w:t>(2) Thức ăn gồm có 3 nhóm chính là thức ăn thô, thức ăn tinh, thức ăn bổ sung.</w:t>
      </w:r>
    </w:p>
    <w:p w14:paraId="09C69144" w14:textId="77777777" w:rsidR="00542910" w:rsidRPr="00700D33" w:rsidRDefault="00542910" w:rsidP="00B24172">
      <w:pPr>
        <w:contextualSpacing/>
        <w:jc w:val="both"/>
      </w:pPr>
      <w:r w:rsidRPr="00700D33">
        <w:t>(3) Phải đảm bảo chuồng nuôi luôn ấm áp vào mùa đông, thoáng mát vào mùa hè.</w:t>
      </w:r>
    </w:p>
    <w:p w14:paraId="21BF8F15" w14:textId="77777777" w:rsidR="00542910" w:rsidRPr="00700D33" w:rsidRDefault="00542910" w:rsidP="00B24172">
      <w:pPr>
        <w:contextualSpacing/>
        <w:jc w:val="both"/>
      </w:pPr>
      <w:r w:rsidRPr="00700D33">
        <w:t>(4) Cần phải bổ sung nhiều bột vỏ xương, bột vỏ trứng, bột vỏ sò,…</w:t>
      </w:r>
    </w:p>
    <w:p w14:paraId="4CE0E701" w14:textId="5BEFCF1E" w:rsidR="00542910" w:rsidRPr="00700D33" w:rsidRDefault="00542910" w:rsidP="00B24172">
      <w:pPr>
        <w:contextualSpacing/>
        <w:jc w:val="both"/>
      </w:pPr>
      <w:r w:rsidRPr="00700D33">
        <w:t>Những phát biể</w:t>
      </w:r>
      <w:r w:rsidR="00950646" w:rsidRPr="00700D33">
        <w:t xml:space="preserve">u đúng </w:t>
      </w:r>
      <w:r w:rsidRPr="00700D33">
        <w:t xml:space="preserve"> về quy trình nuôi dưỡng và chăm sóc lợn thịt?</w:t>
      </w:r>
    </w:p>
    <w:p w14:paraId="74EB3CC9" w14:textId="1EFAA63E" w:rsidR="00370750" w:rsidRPr="00700D33" w:rsidRDefault="00542910" w:rsidP="00B24172">
      <w:pPr>
        <w:contextualSpacing/>
        <w:jc w:val="both"/>
      </w:pPr>
      <w:r w:rsidRPr="00700D33">
        <w:t>A. 1, 3.</w:t>
      </w:r>
      <w:r w:rsidRPr="00700D33">
        <w:tab/>
      </w:r>
      <w:r w:rsidRPr="00700D33">
        <w:tab/>
        <w:t xml:space="preserve">B. 2, 3. </w:t>
      </w:r>
      <w:r w:rsidR="00D6187E" w:rsidRPr="00700D33">
        <w:tab/>
      </w:r>
      <w:r w:rsidR="00D6187E" w:rsidRPr="00700D33">
        <w:tab/>
        <w:t xml:space="preserve">C. 3, 4. </w:t>
      </w:r>
      <w:r w:rsidR="00D6187E" w:rsidRPr="00700D33">
        <w:tab/>
      </w:r>
      <w:r w:rsidR="00D6187E" w:rsidRPr="00700D33">
        <w:tab/>
      </w:r>
      <w:r w:rsidR="00D6187E" w:rsidRPr="00700D33">
        <w:tab/>
        <w:t>D. 1, 4.</w:t>
      </w:r>
    </w:p>
    <w:p w14:paraId="0A78FC53" w14:textId="14E15740" w:rsidR="00542910" w:rsidRPr="00700D33" w:rsidRDefault="00542910" w:rsidP="00B24172">
      <w:pPr>
        <w:contextualSpacing/>
        <w:jc w:val="both"/>
        <w:rPr>
          <w:b/>
          <w:bCs/>
        </w:rPr>
      </w:pPr>
      <w:r w:rsidRPr="00700D33">
        <w:rPr>
          <w:b/>
          <w:lang w:val="fr-FR"/>
        </w:rPr>
        <w:t xml:space="preserve">Câu </w:t>
      </w:r>
      <w:r w:rsidR="009270A6" w:rsidRPr="00700D33">
        <w:rPr>
          <w:b/>
          <w:lang w:val="fr-FR"/>
        </w:rPr>
        <w:t>12</w:t>
      </w:r>
      <w:r w:rsidRPr="00700D33">
        <w:rPr>
          <w:b/>
          <w:lang w:val="fr-FR"/>
        </w:rPr>
        <w:t>:</w:t>
      </w:r>
      <w:r w:rsidRPr="00700D33">
        <w:rPr>
          <w:bCs/>
          <w:lang w:val="fr-FR"/>
        </w:rPr>
        <w:t xml:space="preserve"> </w:t>
      </w:r>
      <w:r w:rsidRPr="00700D33">
        <w:t>Cho các biện pháp dưới đây:</w:t>
      </w:r>
    </w:p>
    <w:p w14:paraId="5E74AA02" w14:textId="77777777" w:rsidR="00542910" w:rsidRPr="00700D33" w:rsidRDefault="00542910" w:rsidP="00B24172">
      <w:pPr>
        <w:contextualSpacing/>
        <w:jc w:val="both"/>
      </w:pPr>
      <w:r w:rsidRPr="00700D33">
        <w:t>1. Lắp các thiết bị điều hòa nhiệt độ trong chuồng như quạt, giàn phun nước.</w:t>
      </w:r>
    </w:p>
    <w:p w14:paraId="3CAAEEDC" w14:textId="1FE4345E" w:rsidR="00542910" w:rsidRPr="00700D33" w:rsidRDefault="00542910" w:rsidP="00B24172">
      <w:pPr>
        <w:contextualSpacing/>
        <w:jc w:val="both"/>
      </w:pPr>
      <w:r w:rsidRPr="00700D33">
        <w:t xml:space="preserve">2. Trồng cây bóng mát trong </w:t>
      </w:r>
      <w:r w:rsidR="00B35799">
        <w:t xml:space="preserve">không viên </w:t>
      </w:r>
      <w:r w:rsidRPr="00700D33">
        <w:t>chuồng và khu chăn thả.</w:t>
      </w:r>
    </w:p>
    <w:p w14:paraId="049A497D" w14:textId="77777777" w:rsidR="00542910" w:rsidRPr="00700D33" w:rsidRDefault="00542910" w:rsidP="00B24172">
      <w:pPr>
        <w:contextualSpacing/>
        <w:jc w:val="both"/>
      </w:pPr>
      <w:r w:rsidRPr="00700D33">
        <w:t>3. Có chế độ tắm mát thích hợp vào những ngày, giờ nắng nóng.</w:t>
      </w:r>
    </w:p>
    <w:p w14:paraId="2E01F28A" w14:textId="77777777" w:rsidR="00542910" w:rsidRPr="00700D33" w:rsidRDefault="00542910" w:rsidP="00B24172">
      <w:pPr>
        <w:contextualSpacing/>
        <w:jc w:val="both"/>
      </w:pPr>
      <w:r w:rsidRPr="00700D33">
        <w:t>4. Tạo 1 hồ nước ngay trong chuồng nuôi để vật nuôi ngâm mình.</w:t>
      </w:r>
    </w:p>
    <w:p w14:paraId="1BC25F78" w14:textId="77777777" w:rsidR="00542910" w:rsidRPr="00700D33" w:rsidRDefault="00542910" w:rsidP="00B24172">
      <w:pPr>
        <w:contextualSpacing/>
        <w:jc w:val="both"/>
        <w:rPr>
          <w:b/>
          <w:bCs/>
        </w:rPr>
      </w:pPr>
      <w:r w:rsidRPr="00700D33">
        <w:t>Để chống nóng cho bò sữa, người chăn nuôi đã thực hiện những biện pháp nào?</w:t>
      </w:r>
    </w:p>
    <w:p w14:paraId="0AD52F13" w14:textId="77777777" w:rsidR="00542910" w:rsidRPr="00700D33" w:rsidRDefault="00542910" w:rsidP="00B24172">
      <w:pPr>
        <w:contextualSpacing/>
        <w:jc w:val="both"/>
      </w:pPr>
      <w:r w:rsidRPr="00700D33">
        <w:t>A. 1,3,4.</w:t>
      </w:r>
      <w:r w:rsidRPr="00700D33">
        <w:tab/>
      </w:r>
      <w:r w:rsidRPr="00700D33">
        <w:tab/>
        <w:t>B.1,2,4.</w:t>
      </w:r>
      <w:r w:rsidRPr="00700D33">
        <w:tab/>
      </w:r>
      <w:r w:rsidRPr="00700D33">
        <w:tab/>
        <w:t xml:space="preserve">C. 1,2,3. </w:t>
      </w:r>
      <w:r w:rsidRPr="00700D33">
        <w:tab/>
      </w:r>
      <w:r w:rsidRPr="00700D33">
        <w:tab/>
        <w:t>D. 2,3,4.</w:t>
      </w:r>
    </w:p>
    <w:p w14:paraId="5F7D3480" w14:textId="1140A626" w:rsidR="00542910" w:rsidRPr="00700D33" w:rsidRDefault="00542910" w:rsidP="00B24172">
      <w:pPr>
        <w:contextualSpacing/>
        <w:jc w:val="both"/>
      </w:pPr>
      <w:r w:rsidRPr="00700D33">
        <w:rPr>
          <w:b/>
        </w:rPr>
        <w:t xml:space="preserve">Câu </w:t>
      </w:r>
      <w:r w:rsidR="009270A6" w:rsidRPr="00700D33">
        <w:rPr>
          <w:b/>
        </w:rPr>
        <w:t>13</w:t>
      </w:r>
      <w:r w:rsidRPr="00700D33">
        <w:rPr>
          <w:b/>
        </w:rPr>
        <w:t xml:space="preserve">. </w:t>
      </w:r>
      <w:r w:rsidRPr="00700D33">
        <w:t>Chế độ chiếu sáng được khuyến cáo như thế nào là hợp lí đối với bò đang vắt sữa?</w:t>
      </w:r>
    </w:p>
    <w:p w14:paraId="6153ED89" w14:textId="77777777" w:rsidR="00542910" w:rsidRPr="00700D33" w:rsidRDefault="00542910" w:rsidP="00B24172">
      <w:pPr>
        <w:contextualSpacing/>
        <w:jc w:val="both"/>
      </w:pPr>
      <w:r w:rsidRPr="00700D33">
        <w:t xml:space="preserve">A. 16 giờ sáng + 8 giờ tối.                                         B. 12 giờ sáng + 12 giờ tối.                        </w:t>
      </w:r>
    </w:p>
    <w:p w14:paraId="6BCC9535" w14:textId="77777777" w:rsidR="00542910" w:rsidRPr="00700D33" w:rsidRDefault="00542910" w:rsidP="00B24172">
      <w:pPr>
        <w:contextualSpacing/>
        <w:jc w:val="both"/>
      </w:pPr>
      <w:r w:rsidRPr="00700D33">
        <w:t xml:space="preserve">C. 8 giờ sáng + 16 giờ tối.                                         D. 10 giờ sáng + 14 giờ tối.                        </w:t>
      </w:r>
    </w:p>
    <w:p w14:paraId="2284F66F" w14:textId="2E761B51" w:rsidR="00542910" w:rsidRPr="00700D33" w:rsidRDefault="00542910" w:rsidP="00B24172">
      <w:pPr>
        <w:contextualSpacing/>
        <w:jc w:val="both"/>
      </w:pPr>
      <w:r w:rsidRPr="00700D33">
        <w:rPr>
          <w:b/>
          <w:lang w:val="vi-VN"/>
        </w:rPr>
        <w:t xml:space="preserve">Câu </w:t>
      </w:r>
      <w:r w:rsidR="009270A6" w:rsidRPr="00700D33">
        <w:rPr>
          <w:b/>
        </w:rPr>
        <w:t>14</w:t>
      </w:r>
      <w:r w:rsidRPr="00700D33">
        <w:rPr>
          <w:b/>
          <w:lang w:val="vi-VN"/>
        </w:rPr>
        <w:t>.</w:t>
      </w:r>
      <w:r w:rsidRPr="00700D33">
        <w:rPr>
          <w:lang w:val="vi-VN"/>
        </w:rPr>
        <w:t xml:space="preserve"> Phát biểu nào </w:t>
      </w:r>
      <w:r w:rsidRPr="00700D33">
        <w:rPr>
          <w:b/>
          <w:bCs/>
          <w:i/>
          <w:lang w:val="vi-VN"/>
        </w:rPr>
        <w:t>không đúng</w:t>
      </w:r>
      <w:r w:rsidRPr="00700D33">
        <w:rPr>
          <w:lang w:val="vi-VN"/>
        </w:rPr>
        <w:t xml:space="preserve"> khi chăm sóc, nuôi dưỡng bò sữa</w:t>
      </w:r>
      <w:r w:rsidRPr="00700D33">
        <w:t>?</w:t>
      </w:r>
    </w:p>
    <w:p w14:paraId="61EED49E" w14:textId="77777777" w:rsidR="00542910" w:rsidRPr="00700D33" w:rsidRDefault="00542910" w:rsidP="00B24172">
      <w:pPr>
        <w:tabs>
          <w:tab w:val="left" w:pos="454"/>
        </w:tabs>
        <w:contextualSpacing/>
        <w:jc w:val="both"/>
        <w:rPr>
          <w:bCs/>
          <w:lang w:val="vi-VN"/>
        </w:rPr>
      </w:pPr>
      <w:r w:rsidRPr="00700D33">
        <w:rPr>
          <w:bCs/>
        </w:rPr>
        <w:t xml:space="preserve">A. </w:t>
      </w:r>
      <w:r w:rsidRPr="00700D33">
        <w:rPr>
          <w:bCs/>
          <w:lang w:val="vi-VN"/>
        </w:rPr>
        <w:t>Không được trồng cây bóng mát trong khu vực chuồng trại.</w:t>
      </w:r>
    </w:p>
    <w:p w14:paraId="225F9880" w14:textId="77777777" w:rsidR="00542910" w:rsidRPr="00700D33" w:rsidRDefault="00542910" w:rsidP="00B24172">
      <w:pPr>
        <w:tabs>
          <w:tab w:val="left" w:pos="454"/>
        </w:tabs>
        <w:contextualSpacing/>
        <w:jc w:val="both"/>
        <w:rPr>
          <w:lang w:val="vi-VN"/>
        </w:rPr>
      </w:pPr>
      <w:r w:rsidRPr="00700D33">
        <w:t xml:space="preserve">B. </w:t>
      </w:r>
      <w:r w:rsidRPr="00700D33">
        <w:rPr>
          <w:lang w:val="vi-VN"/>
        </w:rPr>
        <w:t>Khi cho bò ăn nên trộn lẫn thức ăn tinh với thức ăn thô thành thức ăn hỗn hợp.</w:t>
      </w:r>
    </w:p>
    <w:p w14:paraId="486A3DF1" w14:textId="77777777" w:rsidR="00542910" w:rsidRPr="00700D33" w:rsidRDefault="00542910" w:rsidP="00B24172">
      <w:pPr>
        <w:tabs>
          <w:tab w:val="left" w:pos="454"/>
        </w:tabs>
        <w:contextualSpacing/>
        <w:jc w:val="both"/>
        <w:rPr>
          <w:lang w:val="vi-VN"/>
        </w:rPr>
      </w:pPr>
      <w:r w:rsidRPr="00700D33">
        <w:t xml:space="preserve">C. </w:t>
      </w:r>
      <w:r w:rsidRPr="00700D33">
        <w:rPr>
          <w:lang w:val="vi-VN"/>
        </w:rPr>
        <w:t>Bò sữa thường được nuôi theo hai hình thức bán công nghiệp hoặc công nghiệp.</w:t>
      </w:r>
    </w:p>
    <w:p w14:paraId="2ED71F6B" w14:textId="77777777" w:rsidR="00542910" w:rsidRPr="00700D33" w:rsidRDefault="00542910" w:rsidP="00B24172">
      <w:pPr>
        <w:tabs>
          <w:tab w:val="left" w:pos="454"/>
        </w:tabs>
        <w:contextualSpacing/>
        <w:jc w:val="both"/>
        <w:rPr>
          <w:lang w:val="vi-VN"/>
        </w:rPr>
      </w:pPr>
      <w:r w:rsidRPr="00700D33">
        <w:t xml:space="preserve">D. </w:t>
      </w:r>
      <w:r w:rsidRPr="00700D33">
        <w:rPr>
          <w:lang w:val="vi-VN"/>
        </w:rPr>
        <w:t>Để giảm stress cho bò sữa cần ổn định các yếu tố ngọai cảnh và thái độ ứng xử của người nuôi.</w:t>
      </w:r>
    </w:p>
    <w:p w14:paraId="0DDD0FAF" w14:textId="4DB09896" w:rsidR="00542910" w:rsidRPr="00700D33" w:rsidRDefault="009270A6" w:rsidP="00B24172">
      <w:pPr>
        <w:contextualSpacing/>
        <w:jc w:val="both"/>
        <w:rPr>
          <w:b/>
        </w:rPr>
      </w:pPr>
      <w:r w:rsidRPr="00700D33">
        <w:rPr>
          <w:b/>
        </w:rPr>
        <w:t>Câu 15</w:t>
      </w:r>
      <w:r w:rsidR="00542910" w:rsidRPr="00700D33">
        <w:rPr>
          <w:b/>
        </w:rPr>
        <w:t xml:space="preserve">.  </w:t>
      </w:r>
      <w:r w:rsidR="00542910" w:rsidRPr="00700D33">
        <w:t>Lượng thức ăn/ngày cho lợn giai đoạn từ 10kg đến 30kg được tính theo công thức nào?</w:t>
      </w:r>
    </w:p>
    <w:p w14:paraId="74AF6ECF" w14:textId="77777777" w:rsidR="00542910" w:rsidRPr="00700D33" w:rsidRDefault="00542910" w:rsidP="00B24172">
      <w:pPr>
        <w:contextualSpacing/>
        <w:jc w:val="both"/>
      </w:pPr>
      <w:r w:rsidRPr="00700D33">
        <w:t>A. 3% x khối lượng lợn.                                    B. 4% x khối lượng lợn.</w:t>
      </w:r>
    </w:p>
    <w:p w14:paraId="093AEAEC" w14:textId="77777777" w:rsidR="00542910" w:rsidRPr="00700D33" w:rsidRDefault="00542910" w:rsidP="00B24172">
      <w:pPr>
        <w:contextualSpacing/>
        <w:jc w:val="both"/>
      </w:pPr>
      <w:r w:rsidRPr="00700D33">
        <w:t>C. 5% x khối lượng lợn.                                    D. 6% x khối lượng lợn</w:t>
      </w:r>
    </w:p>
    <w:p w14:paraId="7325892A" w14:textId="77777777" w:rsidR="000F4FF3" w:rsidRPr="00700D33" w:rsidRDefault="000F4FF3" w:rsidP="00B24172">
      <w:pPr>
        <w:contextualSpacing/>
        <w:jc w:val="both"/>
        <w:rPr>
          <w:rFonts w:eastAsia="Arial"/>
        </w:rPr>
      </w:pPr>
      <w:r w:rsidRPr="00700D33">
        <w:rPr>
          <w:b/>
        </w:rPr>
        <w:lastRenderedPageBreak/>
        <w:t>Câu 16:</w:t>
      </w:r>
      <w:r w:rsidRPr="00700D33">
        <w:t xml:space="preserve"> </w:t>
      </w:r>
      <w:r w:rsidRPr="00700D33">
        <w:rPr>
          <w:rFonts w:eastAsia="Arial"/>
        </w:rPr>
        <w:t>Khi cho bò sữa ăn cần chú ý điều gì?</w:t>
      </w:r>
    </w:p>
    <w:p w14:paraId="317E7A35" w14:textId="77777777" w:rsidR="000F4FF3" w:rsidRPr="00700D33" w:rsidRDefault="000F4FF3" w:rsidP="00B24172">
      <w:pPr>
        <w:contextualSpacing/>
        <w:jc w:val="both"/>
        <w:rPr>
          <w:rFonts w:eastAsia="Arial"/>
        </w:rPr>
      </w:pPr>
      <w:r w:rsidRPr="00700D33">
        <w:rPr>
          <w:rFonts w:eastAsia="Arial"/>
        </w:rPr>
        <w:t>A. Cho ăn thức ăn thô, thức ăn tinh trước sau đó mới cho thức ăn hỗn hợp.</w:t>
      </w:r>
    </w:p>
    <w:p w14:paraId="3929764A" w14:textId="77777777" w:rsidR="000F4FF3" w:rsidRPr="00700D33" w:rsidRDefault="000F4FF3" w:rsidP="00B24172">
      <w:pPr>
        <w:contextualSpacing/>
        <w:jc w:val="both"/>
        <w:rPr>
          <w:rFonts w:eastAsia="Arial"/>
        </w:rPr>
      </w:pPr>
      <w:r w:rsidRPr="00700D33">
        <w:rPr>
          <w:rFonts w:eastAsia="Arial"/>
        </w:rPr>
        <w:t>B. Nên trộn đều các loại thức ăn thô, tinh, hỗn hợp rồi mới cho ăn</w:t>
      </w:r>
    </w:p>
    <w:p w14:paraId="00936203" w14:textId="77777777" w:rsidR="000F4FF3" w:rsidRPr="00700D33" w:rsidRDefault="000F4FF3" w:rsidP="00B24172">
      <w:pPr>
        <w:contextualSpacing/>
        <w:jc w:val="both"/>
        <w:rPr>
          <w:rFonts w:eastAsia="Arial"/>
        </w:rPr>
      </w:pPr>
      <w:r w:rsidRPr="00700D33">
        <w:rPr>
          <w:rFonts w:eastAsia="Arial"/>
        </w:rPr>
        <w:t>C. Trộn đều thức ăn tinh và hỗn hợp cho ăn riêng với thức ăn thô.</w:t>
      </w:r>
    </w:p>
    <w:p w14:paraId="146CB3B6" w14:textId="5385129B" w:rsidR="000F4FF3" w:rsidRPr="00700D33" w:rsidRDefault="000F4FF3" w:rsidP="00B24172">
      <w:pPr>
        <w:contextualSpacing/>
        <w:jc w:val="both"/>
        <w:rPr>
          <w:rFonts w:eastAsia="Arial"/>
        </w:rPr>
      </w:pPr>
      <w:r w:rsidRPr="00700D33">
        <w:rPr>
          <w:rFonts w:eastAsia="Arial"/>
        </w:rPr>
        <w:t>D. Trộn thức ăn thô và thức ăn hỗn hợp, cho ăn riêng với thức ăn tinh.</w:t>
      </w:r>
    </w:p>
    <w:p w14:paraId="7D06907F" w14:textId="77777777" w:rsidR="00086202" w:rsidRPr="00700D33" w:rsidRDefault="00086202" w:rsidP="00B24172">
      <w:pPr>
        <w:contextualSpacing/>
        <w:jc w:val="both"/>
        <w:rPr>
          <w:rFonts w:eastAsia="Arial"/>
        </w:rPr>
      </w:pPr>
      <w:r w:rsidRPr="00700D33">
        <w:rPr>
          <w:b/>
        </w:rPr>
        <w:t>Câu 17:</w:t>
      </w:r>
      <w:r w:rsidRPr="00700D33">
        <w:t xml:space="preserve"> </w:t>
      </w:r>
      <w:r w:rsidRPr="00700D33">
        <w:rPr>
          <w:rFonts w:eastAsia="Arial"/>
        </w:rPr>
        <w:t xml:space="preserve">Biện pháp nào không có tác dụng chống nóng cho bò sữa </w:t>
      </w:r>
    </w:p>
    <w:p w14:paraId="734D0573" w14:textId="77777777" w:rsidR="00086202" w:rsidRPr="00700D33" w:rsidRDefault="00086202" w:rsidP="00B24172">
      <w:pPr>
        <w:contextualSpacing/>
        <w:jc w:val="both"/>
        <w:rPr>
          <w:rFonts w:eastAsia="Arial"/>
        </w:rPr>
      </w:pPr>
      <w:r w:rsidRPr="00700D33">
        <w:rPr>
          <w:rFonts w:eastAsia="Arial"/>
        </w:rPr>
        <w:t xml:space="preserve">A. Lắp hệ thống giàn phun nước </w:t>
      </w:r>
    </w:p>
    <w:p w14:paraId="7044AC17" w14:textId="77777777" w:rsidR="00086202" w:rsidRPr="00700D33" w:rsidRDefault="00086202" w:rsidP="00B24172">
      <w:pPr>
        <w:contextualSpacing/>
        <w:jc w:val="both"/>
        <w:rPr>
          <w:rFonts w:eastAsia="Arial"/>
        </w:rPr>
      </w:pPr>
      <w:r w:rsidRPr="00700D33">
        <w:rPr>
          <w:rFonts w:eastAsia="Arial"/>
        </w:rPr>
        <w:t xml:space="preserve">B. Trồng cây bóng mát trong khu vực chuồng trại </w:t>
      </w:r>
    </w:p>
    <w:p w14:paraId="564C41E4" w14:textId="77777777" w:rsidR="00086202" w:rsidRPr="00700D33" w:rsidRDefault="00086202" w:rsidP="00B24172">
      <w:pPr>
        <w:contextualSpacing/>
        <w:jc w:val="both"/>
        <w:rPr>
          <w:rFonts w:eastAsia="Arial"/>
        </w:rPr>
      </w:pPr>
      <w:r w:rsidRPr="00700D33">
        <w:rPr>
          <w:rFonts w:eastAsia="Arial"/>
        </w:rPr>
        <w:t>C. Tăng lượng thức ăn thô trong những ngày nắng nóng.</w:t>
      </w:r>
    </w:p>
    <w:p w14:paraId="048B6D5A" w14:textId="696EC369" w:rsidR="00086202" w:rsidRPr="00700D33" w:rsidRDefault="00086202" w:rsidP="00B24172">
      <w:pPr>
        <w:contextualSpacing/>
        <w:jc w:val="both"/>
        <w:rPr>
          <w:rFonts w:eastAsia="Arial"/>
        </w:rPr>
      </w:pPr>
      <w:r w:rsidRPr="00700D33">
        <w:rPr>
          <w:rFonts w:eastAsia="Arial"/>
        </w:rPr>
        <w:t>D. Lắp quạt trong chuồng</w:t>
      </w:r>
      <w:r w:rsidR="00647D52" w:rsidRPr="00700D33">
        <w:rPr>
          <w:rFonts w:eastAsia="Arial"/>
        </w:rPr>
        <w:t>.</w:t>
      </w:r>
    </w:p>
    <w:p w14:paraId="557D428E" w14:textId="77777777" w:rsidR="00647D52" w:rsidRPr="00700D33" w:rsidRDefault="00647D52" w:rsidP="00B24172">
      <w:pPr>
        <w:pStyle w:val="ListParagraph"/>
        <w:ind w:left="0"/>
        <w:jc w:val="both"/>
        <w:rPr>
          <w:rFonts w:eastAsia="Arial"/>
        </w:rPr>
      </w:pPr>
      <w:r w:rsidRPr="00700D33">
        <w:rPr>
          <w:rFonts w:eastAsia="Arial"/>
          <w:b/>
        </w:rPr>
        <w:t>Câu 18:</w:t>
      </w:r>
      <w:r w:rsidRPr="00700D33">
        <w:rPr>
          <w:rFonts w:eastAsia="Arial"/>
        </w:rPr>
        <w:t xml:space="preserve"> Khi nói về lượng thức ăn của lợn thịt từng giai đoạn, nhận xét nào sau đây đúng?</w:t>
      </w:r>
    </w:p>
    <w:p w14:paraId="09C0750F" w14:textId="77777777" w:rsidR="00647D52" w:rsidRPr="00700D33" w:rsidRDefault="00647D52" w:rsidP="00B24172">
      <w:pPr>
        <w:pStyle w:val="ListParagraph"/>
        <w:ind w:left="0"/>
        <w:jc w:val="both"/>
        <w:rPr>
          <w:rFonts w:eastAsia="Arial"/>
        </w:rPr>
      </w:pPr>
      <w:r w:rsidRPr="00700D33">
        <w:rPr>
          <w:rFonts w:eastAsia="Arial"/>
        </w:rPr>
        <w:t>A. Lợn còn nhỏ cần lượng chất xơ nhiều hơn giai đoạn sau</w:t>
      </w:r>
    </w:p>
    <w:p w14:paraId="4B24E1BD" w14:textId="77777777" w:rsidR="00647D52" w:rsidRPr="00700D33" w:rsidRDefault="00647D52" w:rsidP="00B24172">
      <w:pPr>
        <w:pStyle w:val="ListParagraph"/>
        <w:ind w:left="0"/>
        <w:jc w:val="both"/>
        <w:rPr>
          <w:rFonts w:eastAsia="Arial"/>
        </w:rPr>
      </w:pPr>
      <w:r w:rsidRPr="00700D33">
        <w:rPr>
          <w:rFonts w:eastAsia="Arial"/>
        </w:rPr>
        <w:t>B. Lợn còn nhỏ cần lượng tinh bột nhiều hơn giai đoạn sau</w:t>
      </w:r>
    </w:p>
    <w:p w14:paraId="42DCB938" w14:textId="77777777" w:rsidR="00647D52" w:rsidRPr="00700D33" w:rsidRDefault="00647D52" w:rsidP="00B24172">
      <w:pPr>
        <w:pStyle w:val="ListParagraph"/>
        <w:ind w:left="0"/>
        <w:jc w:val="both"/>
        <w:rPr>
          <w:rFonts w:eastAsia="Arial"/>
        </w:rPr>
      </w:pPr>
      <w:r w:rsidRPr="00700D33">
        <w:rPr>
          <w:rFonts w:eastAsia="Arial"/>
        </w:rPr>
        <w:t>C. Lợn còn nhỏ cần lượng Protein nhiều hơn giai đoạn sau.</w:t>
      </w:r>
    </w:p>
    <w:p w14:paraId="44A92549" w14:textId="39712CEE" w:rsidR="00647D52" w:rsidRPr="00700D33" w:rsidRDefault="00647D52" w:rsidP="00B24172">
      <w:pPr>
        <w:pStyle w:val="ListParagraph"/>
        <w:ind w:left="0"/>
        <w:jc w:val="both"/>
        <w:rPr>
          <w:rFonts w:eastAsia="Arial"/>
        </w:rPr>
      </w:pPr>
      <w:r w:rsidRPr="00700D33">
        <w:rPr>
          <w:rFonts w:eastAsia="Arial"/>
        </w:rPr>
        <w:t>D. Lợn còn nhỏ cần lượng Lipit nhiều hơn giai đoạn sau.</w:t>
      </w:r>
    </w:p>
    <w:p w14:paraId="172BD7B4" w14:textId="77777777" w:rsidR="00A53D10" w:rsidRPr="00700D33" w:rsidRDefault="00A53D10" w:rsidP="00B24172">
      <w:pPr>
        <w:contextualSpacing/>
        <w:jc w:val="both"/>
      </w:pPr>
      <w:r w:rsidRPr="00700D33">
        <w:rPr>
          <w:rFonts w:eastAsia="Arial"/>
          <w:b/>
        </w:rPr>
        <w:t>Câu 19:</w:t>
      </w:r>
      <w:r w:rsidRPr="00700D33">
        <w:rPr>
          <w:rFonts w:eastAsia="Arial"/>
        </w:rPr>
        <w:t xml:space="preserve"> </w:t>
      </w:r>
      <w:r w:rsidRPr="00700D33">
        <w:t>Gà khi gần đẻ cần được chăm sóc kĩ càng hơn, khắt khe hơn như cần có không gian rộng thoáng hơn, ánh sáng phù hợp hơn, khẩu phần dinh dưỡng, thực phẩm và nước uống dành riêng cho gà đẻ. Sau đây là một số nội dung cần lưu ý khi chăm sóc gà đẻ trứng, mỗi nội dung đó là đúng hay sai?</w:t>
      </w:r>
    </w:p>
    <w:p w14:paraId="07FEDF19" w14:textId="05D16EF5" w:rsidR="00A53D10" w:rsidRPr="00700D33" w:rsidRDefault="00A53D10" w:rsidP="00B24172">
      <w:pPr>
        <w:contextualSpacing/>
        <w:jc w:val="both"/>
      </w:pPr>
      <w:r w:rsidRPr="00700D33">
        <w:rPr>
          <w:b/>
        </w:rPr>
        <w:t>a)</w:t>
      </w:r>
      <w:r w:rsidRPr="00700D33">
        <w:t xml:space="preserve"> Chuồng nuôi gà đẻ trứng cần làm ở vị trí yên tĩnh.</w:t>
      </w:r>
    </w:p>
    <w:p w14:paraId="57C1793A" w14:textId="509A8769" w:rsidR="00A53D10" w:rsidRPr="00700D33" w:rsidRDefault="00A53D10" w:rsidP="00B24172">
      <w:pPr>
        <w:contextualSpacing/>
        <w:jc w:val="both"/>
      </w:pPr>
      <w:r w:rsidRPr="00700D33">
        <w:rPr>
          <w:b/>
        </w:rPr>
        <w:t>b)</w:t>
      </w:r>
      <w:r w:rsidRPr="00700D33">
        <w:t xml:space="preserve"> Thức ăn phải đầy đủ chất dinh dưỡng: hàm lượng protein chiểm khoảng 30-40%. </w:t>
      </w:r>
    </w:p>
    <w:p w14:paraId="34549A49" w14:textId="2DCD298C" w:rsidR="00A53D10" w:rsidRPr="00700D33" w:rsidRDefault="00A53D10" w:rsidP="00B24172">
      <w:pPr>
        <w:contextualSpacing/>
        <w:jc w:val="both"/>
      </w:pPr>
      <w:r w:rsidRPr="00700D33">
        <w:rPr>
          <w:b/>
        </w:rPr>
        <w:t>c)</w:t>
      </w:r>
      <w:r w:rsidRPr="00700D33">
        <w:t xml:space="preserve"> Nên cho gà đẻ trứng ăn tự do bột vỏ trứng, bột xương, vỏ sò, vỏ hến nghiền nhỏ để bổ sung canxi (calcium), giúp vỏ trứng dày, bảo vệ trứng. </w:t>
      </w:r>
    </w:p>
    <w:p w14:paraId="2CAFB1CC" w14:textId="20591CFD" w:rsidR="00A53D10" w:rsidRPr="00700D33" w:rsidRDefault="00A53D10" w:rsidP="00B24172">
      <w:pPr>
        <w:contextualSpacing/>
        <w:jc w:val="both"/>
      </w:pPr>
      <w:r w:rsidRPr="00700D33">
        <w:rPr>
          <w:b/>
        </w:rPr>
        <w:t>d)</w:t>
      </w:r>
      <w:r w:rsidRPr="00700D33">
        <w:t xml:space="preserve"> Thời tiết và điều kiện môi trường chính là hai yếu tố quyết định tới mật độ nuôi gà. Nếu mùa đông hanh khô, nuôi sàn bạn nên để mật độ cao, ngược lại thời tiết nóng ẩm, nuôi nền thì mật độ phải dãn ra. </w:t>
      </w:r>
    </w:p>
    <w:p w14:paraId="3D2493B0" w14:textId="37D5ECDC" w:rsidR="007E2F8E" w:rsidRPr="00700D33" w:rsidRDefault="007E2F8E" w:rsidP="00B24172">
      <w:pPr>
        <w:jc w:val="both"/>
      </w:pPr>
      <w:r w:rsidRPr="00700D33">
        <w:rPr>
          <w:b/>
        </w:rPr>
        <w:t>Câu 20.</w:t>
      </w:r>
      <w:r w:rsidRPr="00700D33">
        <w:t xml:space="preserve"> Gia đình anh Hoàng chăn nuôi bò và lợn theo mô hình trang trại tại địa phương. Gần đây, anh nhận thấy chuồng trại có mùi hôi nặng, nước thải chăn nuôi chưa được xử lý tốt, ảnh hưởng đến môi trường xung quanh. Để bảo vệ môi trường trong chăn nuôi, anh Hoàng đã áp dụng một số biện pháp sau. Theo bạn, những biện pháp nào </w:t>
      </w:r>
      <w:r w:rsidRPr="00700D33">
        <w:rPr>
          <w:bCs/>
        </w:rPr>
        <w:t>đúng hay sai</w:t>
      </w:r>
      <w:r w:rsidRPr="00700D33">
        <w:t>.</w:t>
      </w:r>
    </w:p>
    <w:p w14:paraId="3F42AD84" w14:textId="77777777" w:rsidR="007E2F8E" w:rsidRPr="00700D33" w:rsidRDefault="007E2F8E" w:rsidP="00B24172">
      <w:pPr>
        <w:jc w:val="both"/>
      </w:pPr>
      <w:r w:rsidRPr="00700D33">
        <w:rPr>
          <w:b/>
          <w:bCs/>
        </w:rPr>
        <w:t xml:space="preserve">a) </w:t>
      </w:r>
      <w:r w:rsidRPr="00700D33">
        <w:t>Xây dựng hệ thống hầm biogas để xử lý chất thải, vừa giảm ô nhiễm môi trường vừa tận dụng khí gas để đun nấu.</w:t>
      </w:r>
    </w:p>
    <w:p w14:paraId="7C076DFA" w14:textId="77777777" w:rsidR="007E2F8E" w:rsidRPr="00700D33" w:rsidRDefault="007E2F8E" w:rsidP="00B24172">
      <w:pPr>
        <w:jc w:val="both"/>
      </w:pPr>
      <w:r w:rsidRPr="00700D33">
        <w:rPr>
          <w:b/>
          <w:bCs/>
        </w:rPr>
        <w:t>b)</w:t>
      </w:r>
      <w:r w:rsidRPr="00700D33">
        <w:t xml:space="preserve"> Thải trực tiếp nước thải chăn nuôi ra môi trường để tiết kiệm chi phí xử lý.</w:t>
      </w:r>
    </w:p>
    <w:p w14:paraId="44130588" w14:textId="77777777" w:rsidR="007E2F8E" w:rsidRPr="00700D33" w:rsidRDefault="007E2F8E" w:rsidP="00B24172">
      <w:pPr>
        <w:jc w:val="both"/>
      </w:pPr>
      <w:r w:rsidRPr="00700D33">
        <w:rPr>
          <w:b/>
          <w:bCs/>
        </w:rPr>
        <w:t>c)</w:t>
      </w:r>
      <w:r w:rsidRPr="00700D33">
        <w:t xml:space="preserve"> Sử dụng chế phẩm vi sinh để giảm mùi hôi chuồng trại và phân hủy chất hữu cơ trong phân thải.</w:t>
      </w:r>
    </w:p>
    <w:p w14:paraId="45D57489" w14:textId="26B6BBFF" w:rsidR="00A53D10" w:rsidRPr="00700D33" w:rsidRDefault="007E2F8E" w:rsidP="00B24172">
      <w:pPr>
        <w:pStyle w:val="ListParagraph"/>
        <w:ind w:left="0"/>
        <w:jc w:val="both"/>
      </w:pPr>
      <w:r w:rsidRPr="00700D33">
        <w:rPr>
          <w:b/>
          <w:bCs/>
        </w:rPr>
        <w:t>d)</w:t>
      </w:r>
      <w:r w:rsidRPr="00700D33">
        <w:t xml:space="preserve"> Định kỳ rắc vôi bột xung quanh chuồng trại và khu vực xử lý chất thải để diệt khuẩn, hạn chế mầm bệnh phát triển.</w:t>
      </w:r>
    </w:p>
    <w:p w14:paraId="6226AD6A" w14:textId="10E4349E" w:rsidR="007E2F8E" w:rsidRPr="00700D33" w:rsidRDefault="007E2F8E" w:rsidP="00B24172">
      <w:pPr>
        <w:contextualSpacing/>
        <w:jc w:val="both"/>
        <w:rPr>
          <w:bCs/>
        </w:rPr>
      </w:pPr>
      <w:r w:rsidRPr="00700D33">
        <w:rPr>
          <w:b/>
          <w:bCs/>
        </w:rPr>
        <w:t xml:space="preserve">Câu 21. </w:t>
      </w:r>
      <w:r w:rsidRPr="00700D33">
        <w:rPr>
          <w:bCs/>
        </w:rPr>
        <w:t>Sau buổi tham quan hai kiểu chuồng nuôi lợn thịt của nông hộ:</w:t>
      </w:r>
    </w:p>
    <w:p w14:paraId="00D7AD8E" w14:textId="77777777" w:rsidR="007E2F8E" w:rsidRPr="00700D33" w:rsidRDefault="007E2F8E" w:rsidP="00B24172">
      <w:pPr>
        <w:contextualSpacing/>
        <w:jc w:val="both"/>
        <w:rPr>
          <w:bCs/>
        </w:rPr>
      </w:pPr>
      <w:r w:rsidRPr="00700D33">
        <w:rPr>
          <w:bCs/>
        </w:rPr>
        <w:t>Nông hộ I: Nuôi trên nền chuồng xi măng, nhưng có dấu hiệu đọng nước, máng ăn có xuất hiện phân lợn.</w:t>
      </w:r>
    </w:p>
    <w:p w14:paraId="6D29BF3B" w14:textId="77777777" w:rsidR="007E2F8E" w:rsidRPr="00700D33" w:rsidRDefault="007E2F8E" w:rsidP="00B24172">
      <w:pPr>
        <w:contextualSpacing/>
        <w:jc w:val="both"/>
        <w:rPr>
          <w:bCs/>
        </w:rPr>
      </w:pPr>
      <w:r w:rsidRPr="00700D33">
        <w:rPr>
          <w:bCs/>
        </w:rPr>
        <w:t>Nông hộ II: Chuồng nuôi lợn có lớp độn chuồng bằng xơ dừa có trộn trấu, có một phần chuồng chừa bệ ngủ bằng xi măng.</w:t>
      </w:r>
    </w:p>
    <w:p w14:paraId="759A1F6F" w14:textId="77777777" w:rsidR="007E2F8E" w:rsidRPr="00700D33" w:rsidRDefault="007E2F8E" w:rsidP="00B24172">
      <w:pPr>
        <w:contextualSpacing/>
        <w:jc w:val="both"/>
        <w:rPr>
          <w:bCs/>
        </w:rPr>
      </w:pPr>
      <w:r w:rsidRPr="00700D33">
        <w:rPr>
          <w:bCs/>
        </w:rPr>
        <w:t xml:space="preserve">Sau đây là một số nhận định: </w:t>
      </w:r>
    </w:p>
    <w:p w14:paraId="34B4EB5F" w14:textId="77777777" w:rsidR="007E2F8E" w:rsidRPr="00700D33" w:rsidRDefault="007E2F8E" w:rsidP="00B24172">
      <w:pPr>
        <w:shd w:val="clear" w:color="auto" w:fill="FFFFFF"/>
        <w:jc w:val="both"/>
        <w:rPr>
          <w:b/>
          <w:bCs/>
        </w:rPr>
      </w:pPr>
      <w:r w:rsidRPr="00700D33">
        <w:rPr>
          <w:b/>
          <w:bCs/>
        </w:rPr>
        <w:t xml:space="preserve">a) </w:t>
      </w:r>
      <w:r w:rsidRPr="00700D33">
        <w:t>Chuồng nuôi lợn của nông hộ I không đảm bảo yêu cầu trong chăn nuôi.</w:t>
      </w:r>
    </w:p>
    <w:p w14:paraId="1BB673B4" w14:textId="77777777" w:rsidR="007E2F8E" w:rsidRPr="00700D33" w:rsidRDefault="007E2F8E" w:rsidP="00B24172">
      <w:pPr>
        <w:shd w:val="clear" w:color="auto" w:fill="FFFFFF"/>
        <w:jc w:val="both"/>
        <w:rPr>
          <w:b/>
          <w:bCs/>
        </w:rPr>
      </w:pPr>
      <w:r w:rsidRPr="00700D33">
        <w:rPr>
          <w:b/>
          <w:bCs/>
        </w:rPr>
        <w:t xml:space="preserve">b) </w:t>
      </w:r>
      <w:r w:rsidRPr="00700D33">
        <w:t>Chuồng nuôi lợn của nông hộ II góp phần giảm ô nhiễm môi trường và chống nóng hiệu quả trong mùa hè.</w:t>
      </w:r>
    </w:p>
    <w:p w14:paraId="41819236" w14:textId="77777777" w:rsidR="007E2F8E" w:rsidRPr="00700D33" w:rsidRDefault="007E2F8E" w:rsidP="00B24172">
      <w:pPr>
        <w:shd w:val="clear" w:color="auto" w:fill="FFFFFF"/>
        <w:jc w:val="both"/>
        <w:rPr>
          <w:b/>
          <w:bCs/>
        </w:rPr>
      </w:pPr>
      <w:r w:rsidRPr="00700D33">
        <w:rPr>
          <w:b/>
          <w:bCs/>
        </w:rPr>
        <w:t xml:space="preserve">c) </w:t>
      </w:r>
      <w:bookmarkStart w:id="4" w:name="_Hlk187492841"/>
      <w:r w:rsidRPr="00700D33">
        <w:t xml:space="preserve">Nông hộ II cần </w:t>
      </w:r>
      <w:bookmarkEnd w:id="4"/>
      <w:r w:rsidRPr="00700D33">
        <w:t>sử dụng thêm một số sản phẩm sinh học để trộn vào lớp độn chuồng.</w:t>
      </w:r>
    </w:p>
    <w:p w14:paraId="4B56F5F6" w14:textId="22D308F2" w:rsidR="007E2F8E" w:rsidRPr="00700D33" w:rsidRDefault="007E2F8E" w:rsidP="00B24172">
      <w:pPr>
        <w:pStyle w:val="ListParagraph"/>
        <w:ind w:left="0"/>
        <w:jc w:val="both"/>
        <w:rPr>
          <w:rFonts w:eastAsia="Arial"/>
        </w:rPr>
      </w:pPr>
      <w:r w:rsidRPr="00700D33">
        <w:rPr>
          <w:b/>
          <w:bCs/>
        </w:rPr>
        <w:t xml:space="preserve">d) </w:t>
      </w:r>
      <w:r w:rsidRPr="00700D33">
        <w:t>Nông hộ I không cần sửa lại nền chuồng chỉ cần thay thế máng ăn hiện tại bằng máng ăn tự động.</w:t>
      </w:r>
    </w:p>
    <w:p w14:paraId="7A0B68FB" w14:textId="03E02329" w:rsidR="00A07F36" w:rsidRPr="00700D33" w:rsidRDefault="00F9488E" w:rsidP="00B24172">
      <w:pPr>
        <w:contextualSpacing/>
        <w:jc w:val="both"/>
        <w:rPr>
          <w:b/>
        </w:rPr>
      </w:pPr>
      <w:r w:rsidRPr="00700D33">
        <w:rPr>
          <w:b/>
        </w:rPr>
        <w:t>Tự luận:</w:t>
      </w:r>
    </w:p>
    <w:p w14:paraId="48B194C4" w14:textId="11A36DA6" w:rsidR="00F9488E" w:rsidRPr="00700D33" w:rsidRDefault="00F9488E" w:rsidP="00B24172">
      <w:pPr>
        <w:contextualSpacing/>
        <w:jc w:val="both"/>
        <w:rPr>
          <w:b/>
          <w:i/>
        </w:rPr>
      </w:pPr>
      <w:r w:rsidRPr="00700D33">
        <w:t>1</w:t>
      </w:r>
      <w:r w:rsidRPr="00700D33">
        <w:rPr>
          <w:b/>
          <w:i/>
        </w:rPr>
        <w:t>. Mô tả</w:t>
      </w:r>
      <w:r w:rsidR="004A19E9" w:rsidRPr="00700D33">
        <w:rPr>
          <w:b/>
          <w:i/>
        </w:rPr>
        <w:t xml:space="preserve"> các bước sản xuất vaccine</w:t>
      </w:r>
      <w:r w:rsidR="00D77392" w:rsidRPr="00700D33">
        <w:rPr>
          <w:b/>
          <w:i/>
        </w:rPr>
        <w:t xml:space="preserve"> DNA tái tổ hợp</w:t>
      </w:r>
      <w:r w:rsidR="004A19E9" w:rsidRPr="00700D33">
        <w:rPr>
          <w:b/>
          <w:i/>
        </w:rPr>
        <w:t xml:space="preserve"> phòng bệnh cho vật nuôi</w:t>
      </w:r>
      <w:r w:rsidR="003236A9" w:rsidRPr="00700D33">
        <w:rPr>
          <w:b/>
          <w:i/>
        </w:rPr>
        <w:t xml:space="preserve"> và các bước phát hiện sớm virus gây bệnh ở vật nuôi</w:t>
      </w:r>
      <w:r w:rsidR="004A19E9" w:rsidRPr="00700D33">
        <w:rPr>
          <w:b/>
          <w:i/>
        </w:rPr>
        <w:t xml:space="preserve"> bằ</w:t>
      </w:r>
      <w:r w:rsidR="00DC3D3C" w:rsidRPr="00700D33">
        <w:rPr>
          <w:b/>
          <w:i/>
        </w:rPr>
        <w:t>ng cô</w:t>
      </w:r>
      <w:r w:rsidR="00D77392" w:rsidRPr="00700D33">
        <w:rPr>
          <w:b/>
          <w:i/>
        </w:rPr>
        <w:t>ng nghệ sinh học</w:t>
      </w:r>
    </w:p>
    <w:p w14:paraId="1B969FA7" w14:textId="629C451A" w:rsidR="003236A9" w:rsidRPr="00700D33" w:rsidRDefault="004A19E9" w:rsidP="00B24172">
      <w:pPr>
        <w:contextualSpacing/>
        <w:jc w:val="both"/>
        <w:rPr>
          <w:b/>
          <w:i/>
          <w:lang w:val="vi-VN"/>
        </w:rPr>
      </w:pPr>
      <w:r w:rsidRPr="00700D33">
        <w:rPr>
          <w:b/>
          <w:i/>
        </w:rPr>
        <w:t xml:space="preserve">2. </w:t>
      </w:r>
      <w:r w:rsidR="003236A9" w:rsidRPr="00700D33">
        <w:rPr>
          <w:b/>
          <w:i/>
          <w:lang w:val="vi-VN"/>
        </w:rPr>
        <w:t>Hãy phân tích những lợi ích đem lại cho ngành chăn nuôi từ việc ứng dụng công nghệ sinh học trong phòng, trị bệnh cho vậ</w:t>
      </w:r>
      <w:r w:rsidR="005409AA" w:rsidRPr="00700D33">
        <w:rPr>
          <w:b/>
          <w:i/>
          <w:lang w:val="vi-VN"/>
        </w:rPr>
        <w:t>t nuôi</w:t>
      </w:r>
      <w:r w:rsidR="003236A9" w:rsidRPr="00700D33">
        <w:rPr>
          <w:b/>
          <w:i/>
          <w:lang w:val="vi-VN"/>
        </w:rPr>
        <w:t xml:space="preserve">? </w:t>
      </w:r>
    </w:p>
    <w:p w14:paraId="2731EBFD" w14:textId="56CFC324" w:rsidR="004A19E9" w:rsidRPr="00700D33" w:rsidRDefault="00256A92" w:rsidP="00B24172">
      <w:pPr>
        <w:contextualSpacing/>
        <w:jc w:val="both"/>
        <w:rPr>
          <w:b/>
          <w:i/>
        </w:rPr>
      </w:pPr>
      <w:r w:rsidRPr="00700D33">
        <w:rPr>
          <w:b/>
          <w:i/>
        </w:rPr>
        <w:t>3</w:t>
      </w:r>
      <w:r w:rsidR="004A19E9" w:rsidRPr="00700D33">
        <w:rPr>
          <w:b/>
          <w:i/>
        </w:rPr>
        <w:t xml:space="preserve">. Trình bày các biện pháp đảm bảo vệ sinh chuồng nuôi </w:t>
      </w:r>
      <w:r w:rsidR="007E2F8E" w:rsidRPr="00700D33">
        <w:rPr>
          <w:b/>
          <w:i/>
        </w:rPr>
        <w:t xml:space="preserve">và các biện pháp </w:t>
      </w:r>
      <w:r w:rsidR="004A19E9" w:rsidRPr="00700D33">
        <w:rPr>
          <w:b/>
          <w:i/>
        </w:rPr>
        <w:t>bảo vệ môi trường nuôi. Ý nghĩa của từng biện pháp.</w:t>
      </w:r>
    </w:p>
    <w:p w14:paraId="2452AAA4" w14:textId="6A0645D9" w:rsidR="004A19E9" w:rsidRPr="00700D33" w:rsidRDefault="00256A92" w:rsidP="00B24172">
      <w:pPr>
        <w:contextualSpacing/>
        <w:jc w:val="both"/>
      </w:pPr>
      <w:r w:rsidRPr="00700D33">
        <w:t>4</w:t>
      </w:r>
      <w:r w:rsidR="004A19E9" w:rsidRPr="00700D33">
        <w:rPr>
          <w:b/>
          <w:i/>
        </w:rPr>
        <w:t>. Mô tả quy trình nuôi dưỡng và chăm sóc gà đẻ trứng, lợn thịt và bò sữa.</w:t>
      </w:r>
      <w:r w:rsidR="0033310A" w:rsidRPr="00700D33">
        <w:rPr>
          <w:b/>
          <w:i/>
        </w:rPr>
        <w:t xml:space="preserve"> </w:t>
      </w:r>
      <w:r w:rsidR="009B2405" w:rsidRPr="00700D33">
        <w:rPr>
          <w:b/>
          <w:i/>
        </w:rPr>
        <w:t>Vận dụng vào thực tiễn địa phương.</w:t>
      </w:r>
    </w:p>
    <w:sectPr w:rsidR="004A19E9" w:rsidRPr="00700D33" w:rsidSect="0051755F">
      <w:pgSz w:w="12240" w:h="15840"/>
      <w:pgMar w:top="810" w:right="474"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B13665"/>
    <w:multiLevelType w:val="singleLevel"/>
    <w:tmpl w:val="F3B13665"/>
    <w:lvl w:ilvl="0">
      <w:start w:val="1"/>
      <w:numFmt w:val="upperLetter"/>
      <w:suff w:val="space"/>
      <w:lvlText w:val="%1."/>
      <w:lvlJc w:val="left"/>
    </w:lvl>
  </w:abstractNum>
  <w:abstractNum w:abstractNumId="1" w15:restartNumberingAfterBreak="0">
    <w:nsid w:val="03C1385B"/>
    <w:multiLevelType w:val="multilevel"/>
    <w:tmpl w:val="61B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172A1"/>
    <w:multiLevelType w:val="multilevel"/>
    <w:tmpl w:val="99F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40D9"/>
    <w:multiLevelType w:val="multilevel"/>
    <w:tmpl w:val="248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1EF1"/>
    <w:multiLevelType w:val="singleLevel"/>
    <w:tmpl w:val="10491EF1"/>
    <w:lvl w:ilvl="0">
      <w:start w:val="1"/>
      <w:numFmt w:val="upperLetter"/>
      <w:suff w:val="space"/>
      <w:lvlText w:val="%1."/>
      <w:lvlJc w:val="left"/>
    </w:lvl>
  </w:abstractNum>
  <w:abstractNum w:abstractNumId="5" w15:restartNumberingAfterBreak="0">
    <w:nsid w:val="11DE2EB4"/>
    <w:multiLevelType w:val="multilevel"/>
    <w:tmpl w:val="F4C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C19E0"/>
    <w:multiLevelType w:val="multilevel"/>
    <w:tmpl w:val="BA2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51330"/>
    <w:multiLevelType w:val="multilevel"/>
    <w:tmpl w:val="B59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0367"/>
    <w:multiLevelType w:val="multilevel"/>
    <w:tmpl w:val="8004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6059F"/>
    <w:multiLevelType w:val="hybridMultilevel"/>
    <w:tmpl w:val="EE14F374"/>
    <w:lvl w:ilvl="0" w:tplc="511273A4">
      <w:start w:val="1"/>
      <w:numFmt w:val="upp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0" w15:restartNumberingAfterBreak="0">
    <w:nsid w:val="2AD4363A"/>
    <w:multiLevelType w:val="hybridMultilevel"/>
    <w:tmpl w:val="A558B966"/>
    <w:lvl w:ilvl="0" w:tplc="FA3093CC">
      <w:start w:val="1"/>
      <w:numFmt w:val="upp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1" w15:restartNumberingAfterBreak="0">
    <w:nsid w:val="38EC7317"/>
    <w:multiLevelType w:val="multilevel"/>
    <w:tmpl w:val="05D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340A6"/>
    <w:multiLevelType w:val="multilevel"/>
    <w:tmpl w:val="C7F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D00DE"/>
    <w:multiLevelType w:val="multilevel"/>
    <w:tmpl w:val="FF1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132B9"/>
    <w:multiLevelType w:val="multilevel"/>
    <w:tmpl w:val="35A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34B82"/>
    <w:multiLevelType w:val="hybridMultilevel"/>
    <w:tmpl w:val="BC688AC0"/>
    <w:lvl w:ilvl="0" w:tplc="24B6B1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D203B"/>
    <w:multiLevelType w:val="multilevel"/>
    <w:tmpl w:val="A24826B6"/>
    <w:lvl w:ilvl="0">
      <w:start w:val="1"/>
      <w:numFmt w:val="upperLetter"/>
      <w:suff w:val="space"/>
      <w:lvlText w:val="%1."/>
      <w:lvlJc w:val="left"/>
      <w:rPr>
        <w:u w:val="singl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EAE2301"/>
    <w:multiLevelType w:val="multilevel"/>
    <w:tmpl w:val="3EBA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B43EF"/>
    <w:multiLevelType w:val="multilevel"/>
    <w:tmpl w:val="D0E6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A5DBE"/>
    <w:multiLevelType w:val="hybridMultilevel"/>
    <w:tmpl w:val="763084B6"/>
    <w:lvl w:ilvl="0" w:tplc="6C789B96">
      <w:start w:val="1"/>
      <w:numFmt w:val="upp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0" w15:restartNumberingAfterBreak="0">
    <w:nsid w:val="5AC866C3"/>
    <w:multiLevelType w:val="multilevel"/>
    <w:tmpl w:val="3964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21ED9"/>
    <w:multiLevelType w:val="multilevel"/>
    <w:tmpl w:val="44E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0681B"/>
    <w:multiLevelType w:val="multilevel"/>
    <w:tmpl w:val="2CC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C3069"/>
    <w:multiLevelType w:val="multilevel"/>
    <w:tmpl w:val="C37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D5A69"/>
    <w:multiLevelType w:val="multilevel"/>
    <w:tmpl w:val="720C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E008A"/>
    <w:multiLevelType w:val="multilevel"/>
    <w:tmpl w:val="DDD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E0B9A"/>
    <w:multiLevelType w:val="hybridMultilevel"/>
    <w:tmpl w:val="0EEA626C"/>
    <w:lvl w:ilvl="0" w:tplc="00E00D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8"/>
  </w:num>
  <w:num w:numId="4">
    <w:abstractNumId w:val="24"/>
  </w:num>
  <w:num w:numId="5">
    <w:abstractNumId w:val="26"/>
  </w:num>
  <w:num w:numId="6">
    <w:abstractNumId w:val="21"/>
  </w:num>
  <w:num w:numId="7">
    <w:abstractNumId w:val="4"/>
  </w:num>
  <w:num w:numId="8">
    <w:abstractNumId w:val="0"/>
  </w:num>
  <w:num w:numId="9">
    <w:abstractNumId w:val="16"/>
  </w:num>
  <w:num w:numId="10">
    <w:abstractNumId w:val="10"/>
  </w:num>
  <w:num w:numId="11">
    <w:abstractNumId w:val="9"/>
  </w:num>
  <w:num w:numId="12">
    <w:abstractNumId w:val="19"/>
  </w:num>
  <w:num w:numId="13">
    <w:abstractNumId w:val="20"/>
  </w:num>
  <w:num w:numId="14">
    <w:abstractNumId w:val="17"/>
  </w:num>
  <w:num w:numId="15">
    <w:abstractNumId w:val="14"/>
  </w:num>
  <w:num w:numId="16">
    <w:abstractNumId w:val="8"/>
  </w:num>
  <w:num w:numId="17">
    <w:abstractNumId w:val="11"/>
  </w:num>
  <w:num w:numId="18">
    <w:abstractNumId w:val="1"/>
  </w:num>
  <w:num w:numId="19">
    <w:abstractNumId w:val="12"/>
  </w:num>
  <w:num w:numId="20">
    <w:abstractNumId w:val="2"/>
  </w:num>
  <w:num w:numId="21">
    <w:abstractNumId w:val="3"/>
  </w:num>
  <w:num w:numId="22">
    <w:abstractNumId w:val="22"/>
  </w:num>
  <w:num w:numId="23">
    <w:abstractNumId w:val="7"/>
  </w:num>
  <w:num w:numId="24">
    <w:abstractNumId w:val="23"/>
  </w:num>
  <w:num w:numId="25">
    <w:abstractNumId w:val="6"/>
  </w:num>
  <w:num w:numId="26">
    <w:abstractNumId w:val="13"/>
  </w:num>
  <w:num w:numId="2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5C"/>
    <w:rsid w:val="000472E0"/>
    <w:rsid w:val="000820DE"/>
    <w:rsid w:val="00086202"/>
    <w:rsid w:val="000E3920"/>
    <w:rsid w:val="000F1A16"/>
    <w:rsid w:val="000F4FF3"/>
    <w:rsid w:val="001036F2"/>
    <w:rsid w:val="0018075B"/>
    <w:rsid w:val="00192FFD"/>
    <w:rsid w:val="00196786"/>
    <w:rsid w:val="001A0661"/>
    <w:rsid w:val="001A2467"/>
    <w:rsid w:val="001F02E1"/>
    <w:rsid w:val="0023513E"/>
    <w:rsid w:val="00236956"/>
    <w:rsid w:val="0025281D"/>
    <w:rsid w:val="00253FD1"/>
    <w:rsid w:val="00254A19"/>
    <w:rsid w:val="00256A92"/>
    <w:rsid w:val="002857BF"/>
    <w:rsid w:val="0029528C"/>
    <w:rsid w:val="002A7476"/>
    <w:rsid w:val="002B0537"/>
    <w:rsid w:val="003236A9"/>
    <w:rsid w:val="0033310A"/>
    <w:rsid w:val="00367599"/>
    <w:rsid w:val="00370750"/>
    <w:rsid w:val="003A023F"/>
    <w:rsid w:val="003E0C86"/>
    <w:rsid w:val="003F29AB"/>
    <w:rsid w:val="00401F0E"/>
    <w:rsid w:val="004174C9"/>
    <w:rsid w:val="00442B1A"/>
    <w:rsid w:val="00470E40"/>
    <w:rsid w:val="00472D7F"/>
    <w:rsid w:val="004A19E9"/>
    <w:rsid w:val="004A5CDE"/>
    <w:rsid w:val="004B01C6"/>
    <w:rsid w:val="004D6761"/>
    <w:rsid w:val="004E5D74"/>
    <w:rsid w:val="004E7165"/>
    <w:rsid w:val="005032DB"/>
    <w:rsid w:val="0050461F"/>
    <w:rsid w:val="0051755F"/>
    <w:rsid w:val="005409AA"/>
    <w:rsid w:val="00542910"/>
    <w:rsid w:val="00573906"/>
    <w:rsid w:val="005948C2"/>
    <w:rsid w:val="005B1583"/>
    <w:rsid w:val="005C4622"/>
    <w:rsid w:val="005F574A"/>
    <w:rsid w:val="00613519"/>
    <w:rsid w:val="00647D52"/>
    <w:rsid w:val="006518E5"/>
    <w:rsid w:val="0065721B"/>
    <w:rsid w:val="006805A2"/>
    <w:rsid w:val="00693CED"/>
    <w:rsid w:val="006C1C3F"/>
    <w:rsid w:val="006C321F"/>
    <w:rsid w:val="00700D33"/>
    <w:rsid w:val="00706EF5"/>
    <w:rsid w:val="00710394"/>
    <w:rsid w:val="00716F02"/>
    <w:rsid w:val="00725436"/>
    <w:rsid w:val="0075387A"/>
    <w:rsid w:val="00783528"/>
    <w:rsid w:val="007C1349"/>
    <w:rsid w:val="007D7821"/>
    <w:rsid w:val="007E2F8E"/>
    <w:rsid w:val="007F3CC1"/>
    <w:rsid w:val="00804598"/>
    <w:rsid w:val="00820530"/>
    <w:rsid w:val="008B7D8A"/>
    <w:rsid w:val="008C6BFA"/>
    <w:rsid w:val="008D707F"/>
    <w:rsid w:val="00900FA2"/>
    <w:rsid w:val="009270A6"/>
    <w:rsid w:val="00950646"/>
    <w:rsid w:val="009B2405"/>
    <w:rsid w:val="009E3BC1"/>
    <w:rsid w:val="00A07F36"/>
    <w:rsid w:val="00A1529D"/>
    <w:rsid w:val="00A20BCE"/>
    <w:rsid w:val="00A2392B"/>
    <w:rsid w:val="00A53D10"/>
    <w:rsid w:val="00A857B5"/>
    <w:rsid w:val="00AB6D01"/>
    <w:rsid w:val="00B24172"/>
    <w:rsid w:val="00B334CF"/>
    <w:rsid w:val="00B35799"/>
    <w:rsid w:val="00B46E91"/>
    <w:rsid w:val="00B72B1C"/>
    <w:rsid w:val="00B94A64"/>
    <w:rsid w:val="00BB61B9"/>
    <w:rsid w:val="00BB62C1"/>
    <w:rsid w:val="00BC45CD"/>
    <w:rsid w:val="00C3169F"/>
    <w:rsid w:val="00C423F4"/>
    <w:rsid w:val="00C52BBC"/>
    <w:rsid w:val="00C60EB9"/>
    <w:rsid w:val="00C77316"/>
    <w:rsid w:val="00C8765C"/>
    <w:rsid w:val="00C90E24"/>
    <w:rsid w:val="00C94D40"/>
    <w:rsid w:val="00CA4B65"/>
    <w:rsid w:val="00CB376B"/>
    <w:rsid w:val="00CC2C04"/>
    <w:rsid w:val="00D042D1"/>
    <w:rsid w:val="00D10286"/>
    <w:rsid w:val="00D24940"/>
    <w:rsid w:val="00D34163"/>
    <w:rsid w:val="00D605AD"/>
    <w:rsid w:val="00D60E31"/>
    <w:rsid w:val="00D6187E"/>
    <w:rsid w:val="00D73E19"/>
    <w:rsid w:val="00D77392"/>
    <w:rsid w:val="00D84C71"/>
    <w:rsid w:val="00D970DD"/>
    <w:rsid w:val="00DB6DB9"/>
    <w:rsid w:val="00DC07EE"/>
    <w:rsid w:val="00DC3D3C"/>
    <w:rsid w:val="00E11E63"/>
    <w:rsid w:val="00E24CD4"/>
    <w:rsid w:val="00E34C22"/>
    <w:rsid w:val="00E4232B"/>
    <w:rsid w:val="00EA1EB2"/>
    <w:rsid w:val="00F03D84"/>
    <w:rsid w:val="00F224D2"/>
    <w:rsid w:val="00F3344A"/>
    <w:rsid w:val="00F34984"/>
    <w:rsid w:val="00F63787"/>
    <w:rsid w:val="00F73BAC"/>
    <w:rsid w:val="00F9488E"/>
    <w:rsid w:val="00F95F74"/>
    <w:rsid w:val="00FB2791"/>
    <w:rsid w:val="00FC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42DA"/>
  <w15:chartTrackingRefBased/>
  <w15:docId w15:val="{DA97274A-EB75-4774-ABBA-A4869DAC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F8E"/>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C876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765C"/>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9"/>
    <w:qFormat/>
    <w:rsid w:val="00C8765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76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765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C8765C"/>
    <w:rPr>
      <w:rFonts w:ascii="Times New Roman" w:eastAsia="Times New Roman" w:hAnsi="Times New Roman" w:cs="Times New Roman"/>
      <w:b/>
      <w:bCs/>
      <w:kern w:val="0"/>
      <w:sz w:val="15"/>
      <w:szCs w:val="15"/>
      <w14:ligatures w14:val="none"/>
    </w:rPr>
  </w:style>
  <w:style w:type="paragraph" w:styleId="NormalWeb">
    <w:name w:val="Normal (Web)"/>
    <w:basedOn w:val="Normal"/>
    <w:link w:val="NormalWebChar"/>
    <w:uiPriority w:val="99"/>
    <w:unhideWhenUsed/>
    <w:qFormat/>
    <w:rsid w:val="00C8765C"/>
    <w:pPr>
      <w:spacing w:before="100" w:beforeAutospacing="1" w:after="100" w:afterAutospacing="1"/>
    </w:pPr>
  </w:style>
  <w:style w:type="character" w:styleId="Strong">
    <w:name w:val="Strong"/>
    <w:basedOn w:val="DefaultParagraphFont"/>
    <w:uiPriority w:val="22"/>
    <w:qFormat/>
    <w:rsid w:val="00C8765C"/>
    <w:rPr>
      <w:b/>
      <w:bCs/>
    </w:rPr>
  </w:style>
  <w:style w:type="table" w:styleId="TableGrid">
    <w:name w:val="Table Grid"/>
    <w:basedOn w:val="TableNormal"/>
    <w:uiPriority w:val="39"/>
    <w:qFormat/>
    <w:rsid w:val="004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83"/>
    <w:pPr>
      <w:ind w:left="720"/>
      <w:contextualSpacing/>
    </w:pPr>
  </w:style>
  <w:style w:type="character" w:styleId="Hyperlink">
    <w:name w:val="Hyperlink"/>
    <w:basedOn w:val="DefaultParagraphFont"/>
    <w:uiPriority w:val="99"/>
    <w:semiHidden/>
    <w:unhideWhenUsed/>
    <w:rsid w:val="005B1583"/>
    <w:rPr>
      <w:color w:val="0000FF"/>
      <w:u w:val="single"/>
    </w:rPr>
  </w:style>
  <w:style w:type="character" w:customStyle="1" w:styleId="ns-kn4nh-e-21">
    <w:name w:val="ns-kn4nh-e-21"/>
    <w:basedOn w:val="DefaultParagraphFont"/>
    <w:rsid w:val="005B1583"/>
  </w:style>
  <w:style w:type="character" w:customStyle="1" w:styleId="NormalWebChar">
    <w:name w:val="Normal (Web) Char"/>
    <w:link w:val="NormalWeb"/>
    <w:uiPriority w:val="99"/>
    <w:qFormat/>
    <w:locked/>
    <w:rsid w:val="00367599"/>
    <w:rPr>
      <w:rFonts w:ascii="Times New Roman" w:eastAsia="Times New Roman" w:hAnsi="Times New Roman" w:cs="Times New Roman"/>
      <w:kern w:val="0"/>
      <w:sz w:val="24"/>
      <w:szCs w:val="24"/>
      <w14:ligatures w14:val="none"/>
    </w:rPr>
  </w:style>
  <w:style w:type="paragraph" w:customStyle="1" w:styleId="msonospacing0">
    <w:name w:val="msonospacing"/>
    <w:rsid w:val="00253FD1"/>
    <w:pPr>
      <w:spacing w:after="0" w:line="240" w:lineRule="auto"/>
    </w:pPr>
    <w:rPr>
      <w:rFonts w:ascii="Calibri" w:eastAsia="Calibri" w:hAnsi="Calibri" w:cs="Calibri"/>
      <w:kern w:val="0"/>
      <w:lang w:val="nl-NL"/>
      <w14:ligatures w14:val="none"/>
    </w:rPr>
  </w:style>
  <w:style w:type="character" w:customStyle="1" w:styleId="YoungMixChar">
    <w:name w:val="YoungMix_Char"/>
    <w:rsid w:val="00E11E63"/>
    <w:rPr>
      <w:rFonts w:ascii="Times New Roman" w:hAnsi="Times New Roman"/>
      <w:sz w:val="24"/>
    </w:rPr>
  </w:style>
  <w:style w:type="paragraph" w:styleId="NoSpacing">
    <w:name w:val="No Spacing"/>
    <w:uiPriority w:val="1"/>
    <w:qFormat/>
    <w:rsid w:val="00D970DD"/>
    <w:pPr>
      <w:spacing w:after="0" w:line="240" w:lineRule="auto"/>
    </w:pPr>
    <w:rPr>
      <w:rFonts w:ascii="Calibri" w:eastAsia="Calibri" w:hAnsi="Calibri" w:cs="Calibri"/>
      <w:kern w:val="0"/>
      <w:lang w:val="nl-NL"/>
      <w14:ligatures w14:val="none"/>
    </w:rPr>
  </w:style>
  <w:style w:type="paragraph" w:styleId="Header">
    <w:name w:val="header"/>
    <w:basedOn w:val="Normal"/>
    <w:link w:val="HeaderChar"/>
    <w:uiPriority w:val="99"/>
    <w:unhideWhenUsed/>
    <w:rsid w:val="00710394"/>
    <w:pPr>
      <w:tabs>
        <w:tab w:val="center" w:pos="4680"/>
        <w:tab w:val="right" w:pos="9360"/>
      </w:tabs>
    </w:pPr>
  </w:style>
  <w:style w:type="character" w:customStyle="1" w:styleId="HeaderChar">
    <w:name w:val="Header Char"/>
    <w:basedOn w:val="DefaultParagraphFont"/>
    <w:link w:val="Header"/>
    <w:uiPriority w:val="99"/>
    <w:rsid w:val="00710394"/>
    <w:rPr>
      <w:kern w:val="0"/>
      <w14:ligatures w14:val="none"/>
    </w:rPr>
  </w:style>
  <w:style w:type="character" w:customStyle="1" w:styleId="math-inline">
    <w:name w:val="math-inline"/>
    <w:basedOn w:val="DefaultParagraphFont"/>
    <w:rsid w:val="007E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15272">
      <w:bodyDiv w:val="1"/>
      <w:marLeft w:val="0"/>
      <w:marRight w:val="0"/>
      <w:marTop w:val="0"/>
      <w:marBottom w:val="0"/>
      <w:divBdr>
        <w:top w:val="none" w:sz="0" w:space="0" w:color="auto"/>
        <w:left w:val="none" w:sz="0" w:space="0" w:color="auto"/>
        <w:bottom w:val="none" w:sz="0" w:space="0" w:color="auto"/>
        <w:right w:val="none" w:sz="0" w:space="0" w:color="auto"/>
      </w:divBdr>
    </w:div>
    <w:div w:id="814028402">
      <w:bodyDiv w:val="1"/>
      <w:marLeft w:val="0"/>
      <w:marRight w:val="0"/>
      <w:marTop w:val="0"/>
      <w:marBottom w:val="0"/>
      <w:divBdr>
        <w:top w:val="none" w:sz="0" w:space="0" w:color="auto"/>
        <w:left w:val="none" w:sz="0" w:space="0" w:color="auto"/>
        <w:bottom w:val="none" w:sz="0" w:space="0" w:color="auto"/>
        <w:right w:val="none" w:sz="0" w:space="0" w:color="auto"/>
      </w:divBdr>
    </w:div>
    <w:div w:id="1049764429">
      <w:bodyDiv w:val="1"/>
      <w:marLeft w:val="0"/>
      <w:marRight w:val="0"/>
      <w:marTop w:val="0"/>
      <w:marBottom w:val="0"/>
      <w:divBdr>
        <w:top w:val="none" w:sz="0" w:space="0" w:color="auto"/>
        <w:left w:val="none" w:sz="0" w:space="0" w:color="auto"/>
        <w:bottom w:val="none" w:sz="0" w:space="0" w:color="auto"/>
        <w:right w:val="none" w:sz="0" w:space="0" w:color="auto"/>
      </w:divBdr>
    </w:div>
    <w:div w:id="1126045853">
      <w:bodyDiv w:val="1"/>
      <w:marLeft w:val="0"/>
      <w:marRight w:val="0"/>
      <w:marTop w:val="0"/>
      <w:marBottom w:val="0"/>
      <w:divBdr>
        <w:top w:val="none" w:sz="0" w:space="0" w:color="auto"/>
        <w:left w:val="none" w:sz="0" w:space="0" w:color="auto"/>
        <w:bottom w:val="none" w:sz="0" w:space="0" w:color="auto"/>
        <w:right w:val="none" w:sz="0" w:space="0" w:color="auto"/>
      </w:divBdr>
    </w:div>
    <w:div w:id="1140608457">
      <w:bodyDiv w:val="1"/>
      <w:marLeft w:val="0"/>
      <w:marRight w:val="0"/>
      <w:marTop w:val="0"/>
      <w:marBottom w:val="0"/>
      <w:divBdr>
        <w:top w:val="none" w:sz="0" w:space="0" w:color="auto"/>
        <w:left w:val="none" w:sz="0" w:space="0" w:color="auto"/>
        <w:bottom w:val="none" w:sz="0" w:space="0" w:color="auto"/>
        <w:right w:val="none" w:sz="0" w:space="0" w:color="auto"/>
      </w:divBdr>
    </w:div>
    <w:div w:id="1163082304">
      <w:bodyDiv w:val="1"/>
      <w:marLeft w:val="0"/>
      <w:marRight w:val="0"/>
      <w:marTop w:val="0"/>
      <w:marBottom w:val="0"/>
      <w:divBdr>
        <w:top w:val="none" w:sz="0" w:space="0" w:color="auto"/>
        <w:left w:val="none" w:sz="0" w:space="0" w:color="auto"/>
        <w:bottom w:val="none" w:sz="0" w:space="0" w:color="auto"/>
        <w:right w:val="none" w:sz="0" w:space="0" w:color="auto"/>
      </w:divBdr>
      <w:divsChild>
        <w:div w:id="474761226">
          <w:marLeft w:val="0"/>
          <w:marRight w:val="0"/>
          <w:marTop w:val="0"/>
          <w:marBottom w:val="0"/>
          <w:divBdr>
            <w:top w:val="none" w:sz="0" w:space="0" w:color="auto"/>
            <w:left w:val="none" w:sz="0" w:space="0" w:color="auto"/>
            <w:bottom w:val="none" w:sz="0" w:space="0" w:color="auto"/>
            <w:right w:val="none" w:sz="0" w:space="0" w:color="auto"/>
          </w:divBdr>
          <w:divsChild>
            <w:div w:id="875627784">
              <w:marLeft w:val="0"/>
              <w:marRight w:val="0"/>
              <w:marTop w:val="0"/>
              <w:marBottom w:val="0"/>
              <w:divBdr>
                <w:top w:val="none" w:sz="0" w:space="0" w:color="auto"/>
                <w:left w:val="none" w:sz="0" w:space="0" w:color="auto"/>
                <w:bottom w:val="none" w:sz="0" w:space="0" w:color="auto"/>
                <w:right w:val="none" w:sz="0" w:space="0" w:color="auto"/>
              </w:divBdr>
              <w:divsChild>
                <w:div w:id="487483360">
                  <w:marLeft w:val="0"/>
                  <w:marRight w:val="0"/>
                  <w:marTop w:val="0"/>
                  <w:marBottom w:val="0"/>
                  <w:divBdr>
                    <w:top w:val="none" w:sz="0" w:space="0" w:color="auto"/>
                    <w:left w:val="none" w:sz="0" w:space="0" w:color="auto"/>
                    <w:bottom w:val="none" w:sz="0" w:space="0" w:color="auto"/>
                    <w:right w:val="none" w:sz="0" w:space="0" w:color="auto"/>
                  </w:divBdr>
                  <w:divsChild>
                    <w:div w:id="1470125239">
                      <w:marLeft w:val="0"/>
                      <w:marRight w:val="0"/>
                      <w:marTop w:val="0"/>
                      <w:marBottom w:val="0"/>
                      <w:divBdr>
                        <w:top w:val="single" w:sz="6" w:space="0" w:color="E6E7E8"/>
                        <w:left w:val="single" w:sz="6" w:space="0" w:color="E6E7E8"/>
                        <w:bottom w:val="single" w:sz="6" w:space="0" w:color="E6E7E8"/>
                        <w:right w:val="single" w:sz="6" w:space="0" w:color="E6E7E8"/>
                      </w:divBdr>
                      <w:divsChild>
                        <w:div w:id="609551953">
                          <w:marLeft w:val="0"/>
                          <w:marRight w:val="0"/>
                          <w:marTop w:val="0"/>
                          <w:marBottom w:val="0"/>
                          <w:divBdr>
                            <w:top w:val="none" w:sz="0" w:space="0" w:color="auto"/>
                            <w:left w:val="none" w:sz="0" w:space="0" w:color="auto"/>
                            <w:bottom w:val="none" w:sz="0" w:space="0" w:color="auto"/>
                            <w:right w:val="none" w:sz="0" w:space="0" w:color="auto"/>
                          </w:divBdr>
                          <w:divsChild>
                            <w:div w:id="1441950458">
                              <w:marLeft w:val="1043"/>
                              <w:marRight w:val="1043"/>
                              <w:marTop w:val="138"/>
                              <w:marBottom w:val="138"/>
                              <w:divBdr>
                                <w:top w:val="none" w:sz="0" w:space="0" w:color="auto"/>
                                <w:left w:val="none" w:sz="0" w:space="0" w:color="auto"/>
                                <w:bottom w:val="none" w:sz="0" w:space="0" w:color="auto"/>
                                <w:right w:val="none" w:sz="0" w:space="0" w:color="auto"/>
                              </w:divBdr>
                              <w:divsChild>
                                <w:div w:id="1037700069">
                                  <w:marLeft w:val="0"/>
                                  <w:marRight w:val="0"/>
                                  <w:marTop w:val="0"/>
                                  <w:marBottom w:val="0"/>
                                  <w:divBdr>
                                    <w:top w:val="none" w:sz="0" w:space="0" w:color="auto"/>
                                    <w:left w:val="none" w:sz="0" w:space="0" w:color="auto"/>
                                    <w:bottom w:val="none" w:sz="0" w:space="0" w:color="auto"/>
                                    <w:right w:val="none" w:sz="0" w:space="0" w:color="auto"/>
                                  </w:divBdr>
                                  <w:divsChild>
                                    <w:div w:id="7950660">
                                      <w:marLeft w:val="0"/>
                                      <w:marRight w:val="0"/>
                                      <w:marTop w:val="0"/>
                                      <w:marBottom w:val="0"/>
                                      <w:divBdr>
                                        <w:top w:val="none" w:sz="0" w:space="0" w:color="auto"/>
                                        <w:left w:val="none" w:sz="0" w:space="0" w:color="auto"/>
                                        <w:bottom w:val="none" w:sz="0" w:space="0" w:color="auto"/>
                                        <w:right w:val="none" w:sz="0" w:space="0" w:color="auto"/>
                                      </w:divBdr>
                                      <w:divsChild>
                                        <w:div w:id="338698869">
                                          <w:marLeft w:val="0"/>
                                          <w:marRight w:val="0"/>
                                          <w:marTop w:val="0"/>
                                          <w:marBottom w:val="0"/>
                                          <w:divBdr>
                                            <w:top w:val="none" w:sz="0" w:space="0" w:color="auto"/>
                                            <w:left w:val="none" w:sz="0" w:space="0" w:color="auto"/>
                                            <w:bottom w:val="none" w:sz="0" w:space="0" w:color="auto"/>
                                            <w:right w:val="none" w:sz="0" w:space="0" w:color="auto"/>
                                          </w:divBdr>
                                          <w:divsChild>
                                            <w:div w:id="1210259448">
                                              <w:marLeft w:val="0"/>
                                              <w:marRight w:val="0"/>
                                              <w:marTop w:val="0"/>
                                              <w:marBottom w:val="0"/>
                                              <w:divBdr>
                                                <w:top w:val="none" w:sz="0" w:space="0" w:color="auto"/>
                                                <w:left w:val="none" w:sz="0" w:space="0" w:color="auto"/>
                                                <w:bottom w:val="none" w:sz="0" w:space="0" w:color="auto"/>
                                                <w:right w:val="none" w:sz="0" w:space="0" w:color="auto"/>
                                              </w:divBdr>
                                              <w:divsChild>
                                                <w:div w:id="448014607">
                                                  <w:marLeft w:val="0"/>
                                                  <w:marRight w:val="0"/>
                                                  <w:marTop w:val="0"/>
                                                  <w:marBottom w:val="0"/>
                                                  <w:divBdr>
                                                    <w:top w:val="none" w:sz="0" w:space="0" w:color="auto"/>
                                                    <w:left w:val="none" w:sz="0" w:space="0" w:color="auto"/>
                                                    <w:bottom w:val="none" w:sz="0" w:space="0" w:color="auto"/>
                                                    <w:right w:val="none" w:sz="0" w:space="0" w:color="auto"/>
                                                  </w:divBdr>
                                                  <w:divsChild>
                                                    <w:div w:id="8540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21322">
                                              <w:marLeft w:val="0"/>
                                              <w:marRight w:val="0"/>
                                              <w:marTop w:val="0"/>
                                              <w:marBottom w:val="0"/>
                                              <w:divBdr>
                                                <w:top w:val="none" w:sz="0" w:space="0" w:color="auto"/>
                                                <w:left w:val="none" w:sz="0" w:space="0" w:color="auto"/>
                                                <w:bottom w:val="none" w:sz="0" w:space="0" w:color="auto"/>
                                                <w:right w:val="none" w:sz="0" w:space="0" w:color="auto"/>
                                              </w:divBdr>
                                              <w:divsChild>
                                                <w:div w:id="12856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1033">
                                  <w:marLeft w:val="0"/>
                                  <w:marRight w:val="0"/>
                                  <w:marTop w:val="0"/>
                                  <w:marBottom w:val="0"/>
                                  <w:divBdr>
                                    <w:top w:val="none" w:sz="0" w:space="0" w:color="auto"/>
                                    <w:left w:val="none" w:sz="0" w:space="0" w:color="auto"/>
                                    <w:bottom w:val="none" w:sz="0" w:space="0" w:color="auto"/>
                                    <w:right w:val="none" w:sz="0" w:space="0" w:color="auto"/>
                                  </w:divBdr>
                                  <w:divsChild>
                                    <w:div w:id="10318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58708">
      <w:bodyDiv w:val="1"/>
      <w:marLeft w:val="0"/>
      <w:marRight w:val="0"/>
      <w:marTop w:val="0"/>
      <w:marBottom w:val="0"/>
      <w:divBdr>
        <w:top w:val="none" w:sz="0" w:space="0" w:color="auto"/>
        <w:left w:val="none" w:sz="0" w:space="0" w:color="auto"/>
        <w:bottom w:val="none" w:sz="0" w:space="0" w:color="auto"/>
        <w:right w:val="none" w:sz="0" w:space="0" w:color="auto"/>
      </w:divBdr>
    </w:div>
    <w:div w:id="1284116094">
      <w:bodyDiv w:val="1"/>
      <w:marLeft w:val="0"/>
      <w:marRight w:val="0"/>
      <w:marTop w:val="0"/>
      <w:marBottom w:val="0"/>
      <w:divBdr>
        <w:top w:val="none" w:sz="0" w:space="0" w:color="auto"/>
        <w:left w:val="none" w:sz="0" w:space="0" w:color="auto"/>
        <w:bottom w:val="none" w:sz="0" w:space="0" w:color="auto"/>
        <w:right w:val="none" w:sz="0" w:space="0" w:color="auto"/>
      </w:divBdr>
    </w:div>
    <w:div w:id="1403790528">
      <w:bodyDiv w:val="1"/>
      <w:marLeft w:val="0"/>
      <w:marRight w:val="0"/>
      <w:marTop w:val="0"/>
      <w:marBottom w:val="0"/>
      <w:divBdr>
        <w:top w:val="none" w:sz="0" w:space="0" w:color="auto"/>
        <w:left w:val="none" w:sz="0" w:space="0" w:color="auto"/>
        <w:bottom w:val="none" w:sz="0" w:space="0" w:color="auto"/>
        <w:right w:val="none" w:sz="0" w:space="0" w:color="auto"/>
      </w:divBdr>
      <w:divsChild>
        <w:div w:id="529418968">
          <w:marLeft w:val="0"/>
          <w:marRight w:val="0"/>
          <w:marTop w:val="0"/>
          <w:marBottom w:val="0"/>
          <w:divBdr>
            <w:top w:val="none" w:sz="0" w:space="0" w:color="auto"/>
            <w:left w:val="none" w:sz="0" w:space="0" w:color="auto"/>
            <w:bottom w:val="none" w:sz="0" w:space="0" w:color="auto"/>
            <w:right w:val="none" w:sz="0" w:space="0" w:color="auto"/>
          </w:divBdr>
          <w:divsChild>
            <w:div w:id="574437177">
              <w:marLeft w:val="0"/>
              <w:marRight w:val="0"/>
              <w:marTop w:val="0"/>
              <w:marBottom w:val="0"/>
              <w:divBdr>
                <w:top w:val="none" w:sz="0" w:space="0" w:color="auto"/>
                <w:left w:val="none" w:sz="0" w:space="0" w:color="auto"/>
                <w:bottom w:val="none" w:sz="0" w:space="0" w:color="auto"/>
                <w:right w:val="none" w:sz="0" w:space="0" w:color="auto"/>
              </w:divBdr>
              <w:divsChild>
                <w:div w:id="395395227">
                  <w:marLeft w:val="0"/>
                  <w:marRight w:val="0"/>
                  <w:marTop w:val="0"/>
                  <w:marBottom w:val="0"/>
                  <w:divBdr>
                    <w:top w:val="none" w:sz="0" w:space="0" w:color="auto"/>
                    <w:left w:val="none" w:sz="0" w:space="0" w:color="auto"/>
                    <w:bottom w:val="none" w:sz="0" w:space="0" w:color="auto"/>
                    <w:right w:val="none" w:sz="0" w:space="0" w:color="auto"/>
                  </w:divBdr>
                  <w:divsChild>
                    <w:div w:id="1350762910">
                      <w:marLeft w:val="0"/>
                      <w:marRight w:val="0"/>
                      <w:marTop w:val="0"/>
                      <w:marBottom w:val="0"/>
                      <w:divBdr>
                        <w:top w:val="single" w:sz="6" w:space="0" w:color="E6E7E8"/>
                        <w:left w:val="single" w:sz="6" w:space="0" w:color="E6E7E8"/>
                        <w:bottom w:val="single" w:sz="6" w:space="0" w:color="E6E7E8"/>
                        <w:right w:val="single" w:sz="6" w:space="0" w:color="E6E7E8"/>
                      </w:divBdr>
                      <w:divsChild>
                        <w:div w:id="1638874498">
                          <w:marLeft w:val="0"/>
                          <w:marRight w:val="0"/>
                          <w:marTop w:val="0"/>
                          <w:marBottom w:val="0"/>
                          <w:divBdr>
                            <w:top w:val="none" w:sz="0" w:space="0" w:color="auto"/>
                            <w:left w:val="none" w:sz="0" w:space="0" w:color="auto"/>
                            <w:bottom w:val="none" w:sz="0" w:space="0" w:color="auto"/>
                            <w:right w:val="none" w:sz="0" w:space="0" w:color="auto"/>
                          </w:divBdr>
                          <w:divsChild>
                            <w:div w:id="1197886839">
                              <w:marLeft w:val="1043"/>
                              <w:marRight w:val="1043"/>
                              <w:marTop w:val="138"/>
                              <w:marBottom w:val="138"/>
                              <w:divBdr>
                                <w:top w:val="none" w:sz="0" w:space="0" w:color="auto"/>
                                <w:left w:val="none" w:sz="0" w:space="0" w:color="auto"/>
                                <w:bottom w:val="none" w:sz="0" w:space="0" w:color="auto"/>
                                <w:right w:val="none" w:sz="0" w:space="0" w:color="auto"/>
                              </w:divBdr>
                              <w:divsChild>
                                <w:div w:id="29693091">
                                  <w:marLeft w:val="0"/>
                                  <w:marRight w:val="0"/>
                                  <w:marTop w:val="0"/>
                                  <w:marBottom w:val="0"/>
                                  <w:divBdr>
                                    <w:top w:val="none" w:sz="0" w:space="0" w:color="auto"/>
                                    <w:left w:val="none" w:sz="0" w:space="0" w:color="auto"/>
                                    <w:bottom w:val="none" w:sz="0" w:space="0" w:color="auto"/>
                                    <w:right w:val="none" w:sz="0" w:space="0" w:color="auto"/>
                                  </w:divBdr>
                                  <w:divsChild>
                                    <w:div w:id="323163501">
                                      <w:marLeft w:val="0"/>
                                      <w:marRight w:val="0"/>
                                      <w:marTop w:val="0"/>
                                      <w:marBottom w:val="0"/>
                                      <w:divBdr>
                                        <w:top w:val="none" w:sz="0" w:space="0" w:color="auto"/>
                                        <w:left w:val="none" w:sz="0" w:space="0" w:color="auto"/>
                                        <w:bottom w:val="none" w:sz="0" w:space="0" w:color="auto"/>
                                        <w:right w:val="none" w:sz="0" w:space="0" w:color="auto"/>
                                      </w:divBdr>
                                      <w:divsChild>
                                        <w:div w:id="1701275502">
                                          <w:marLeft w:val="0"/>
                                          <w:marRight w:val="0"/>
                                          <w:marTop w:val="0"/>
                                          <w:marBottom w:val="0"/>
                                          <w:divBdr>
                                            <w:top w:val="none" w:sz="0" w:space="0" w:color="auto"/>
                                            <w:left w:val="none" w:sz="0" w:space="0" w:color="auto"/>
                                            <w:bottom w:val="none" w:sz="0" w:space="0" w:color="auto"/>
                                            <w:right w:val="none" w:sz="0" w:space="0" w:color="auto"/>
                                          </w:divBdr>
                                          <w:divsChild>
                                            <w:div w:id="780490427">
                                              <w:marLeft w:val="0"/>
                                              <w:marRight w:val="0"/>
                                              <w:marTop w:val="0"/>
                                              <w:marBottom w:val="0"/>
                                              <w:divBdr>
                                                <w:top w:val="none" w:sz="0" w:space="0" w:color="auto"/>
                                                <w:left w:val="none" w:sz="0" w:space="0" w:color="auto"/>
                                                <w:bottom w:val="none" w:sz="0" w:space="0" w:color="auto"/>
                                                <w:right w:val="none" w:sz="0" w:space="0" w:color="auto"/>
                                              </w:divBdr>
                                              <w:divsChild>
                                                <w:div w:id="1837333180">
                                                  <w:marLeft w:val="0"/>
                                                  <w:marRight w:val="0"/>
                                                  <w:marTop w:val="0"/>
                                                  <w:marBottom w:val="0"/>
                                                  <w:divBdr>
                                                    <w:top w:val="none" w:sz="0" w:space="0" w:color="auto"/>
                                                    <w:left w:val="none" w:sz="0" w:space="0" w:color="auto"/>
                                                    <w:bottom w:val="none" w:sz="0" w:space="0" w:color="auto"/>
                                                    <w:right w:val="none" w:sz="0" w:space="0" w:color="auto"/>
                                                  </w:divBdr>
                                                  <w:divsChild>
                                                    <w:div w:id="18453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779">
                                              <w:marLeft w:val="0"/>
                                              <w:marRight w:val="0"/>
                                              <w:marTop w:val="0"/>
                                              <w:marBottom w:val="0"/>
                                              <w:divBdr>
                                                <w:top w:val="none" w:sz="0" w:space="0" w:color="auto"/>
                                                <w:left w:val="none" w:sz="0" w:space="0" w:color="auto"/>
                                                <w:bottom w:val="none" w:sz="0" w:space="0" w:color="auto"/>
                                                <w:right w:val="none" w:sz="0" w:space="0" w:color="auto"/>
                                              </w:divBdr>
                                              <w:divsChild>
                                                <w:div w:id="19032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2979">
                                  <w:marLeft w:val="0"/>
                                  <w:marRight w:val="0"/>
                                  <w:marTop w:val="0"/>
                                  <w:marBottom w:val="0"/>
                                  <w:divBdr>
                                    <w:top w:val="none" w:sz="0" w:space="0" w:color="auto"/>
                                    <w:left w:val="none" w:sz="0" w:space="0" w:color="auto"/>
                                    <w:bottom w:val="none" w:sz="0" w:space="0" w:color="auto"/>
                                    <w:right w:val="none" w:sz="0" w:space="0" w:color="auto"/>
                                  </w:divBdr>
                                  <w:divsChild>
                                    <w:div w:id="1193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72148">
      <w:bodyDiv w:val="1"/>
      <w:marLeft w:val="0"/>
      <w:marRight w:val="0"/>
      <w:marTop w:val="0"/>
      <w:marBottom w:val="0"/>
      <w:divBdr>
        <w:top w:val="none" w:sz="0" w:space="0" w:color="auto"/>
        <w:left w:val="none" w:sz="0" w:space="0" w:color="auto"/>
        <w:bottom w:val="none" w:sz="0" w:space="0" w:color="auto"/>
        <w:right w:val="none" w:sz="0" w:space="0" w:color="auto"/>
      </w:divBdr>
    </w:div>
    <w:div w:id="2018921200">
      <w:bodyDiv w:val="1"/>
      <w:marLeft w:val="0"/>
      <w:marRight w:val="0"/>
      <w:marTop w:val="0"/>
      <w:marBottom w:val="0"/>
      <w:divBdr>
        <w:top w:val="none" w:sz="0" w:space="0" w:color="auto"/>
        <w:left w:val="none" w:sz="0" w:space="0" w:color="auto"/>
        <w:bottom w:val="none" w:sz="0" w:space="0" w:color="auto"/>
        <w:right w:val="none" w:sz="0" w:space="0" w:color="auto"/>
      </w:divBdr>
    </w:div>
    <w:div w:id="2023777996">
      <w:bodyDiv w:val="1"/>
      <w:marLeft w:val="0"/>
      <w:marRight w:val="0"/>
      <w:marTop w:val="0"/>
      <w:marBottom w:val="0"/>
      <w:divBdr>
        <w:top w:val="none" w:sz="0" w:space="0" w:color="auto"/>
        <w:left w:val="none" w:sz="0" w:space="0" w:color="auto"/>
        <w:bottom w:val="none" w:sz="0" w:space="0" w:color="auto"/>
        <w:right w:val="none" w:sz="0" w:space="0" w:color="auto"/>
      </w:divBdr>
    </w:div>
    <w:div w:id="2102139943">
      <w:bodyDiv w:val="1"/>
      <w:marLeft w:val="0"/>
      <w:marRight w:val="0"/>
      <w:marTop w:val="0"/>
      <w:marBottom w:val="0"/>
      <w:divBdr>
        <w:top w:val="none" w:sz="0" w:space="0" w:color="auto"/>
        <w:left w:val="none" w:sz="0" w:space="0" w:color="auto"/>
        <w:bottom w:val="none" w:sz="0" w:space="0" w:color="auto"/>
        <w:right w:val="none" w:sz="0" w:space="0" w:color="auto"/>
      </w:divBdr>
    </w:div>
    <w:div w:id="21302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NGA 8</dc:creator>
  <cp:keywords/>
  <dc:description/>
  <cp:lastModifiedBy>LÊ THỊ THU HÀ</cp:lastModifiedBy>
  <cp:revision>9</cp:revision>
  <dcterms:created xsi:type="dcterms:W3CDTF">2026-02-27T03:03:00Z</dcterms:created>
  <dcterms:modified xsi:type="dcterms:W3CDTF">2026-03-12T13:43:00Z</dcterms:modified>
</cp:coreProperties>
</file>