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75E11" w14:textId="77777777" w:rsidR="00EC4A58" w:rsidRPr="00E5445C" w:rsidRDefault="00EC4A58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10031"/>
      </w:tblGrid>
      <w:tr w:rsidR="00EC4A58" w:rsidRPr="00E5445C" w14:paraId="08CE0549" w14:textId="77777777" w:rsidTr="00EC4A58">
        <w:tc>
          <w:tcPr>
            <w:tcW w:w="4531" w:type="dxa"/>
          </w:tcPr>
          <w:p w14:paraId="56C0B42D" w14:textId="77777777" w:rsidR="00EC4A58" w:rsidRPr="00E5445C" w:rsidRDefault="00EC4A58" w:rsidP="00EC4A58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TRƯỜNG THPT QUẾ SƠN</w:t>
            </w:r>
          </w:p>
        </w:tc>
        <w:tc>
          <w:tcPr>
            <w:tcW w:w="10031" w:type="dxa"/>
          </w:tcPr>
          <w:p w14:paraId="39CD01E2" w14:textId="30520CD9" w:rsidR="00EC4A58" w:rsidRPr="00E5445C" w:rsidRDefault="007A1DB0" w:rsidP="00EC4A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BẢNG</w:t>
            </w:r>
            <w:r>
              <w:rPr>
                <w:b/>
                <w:sz w:val="24"/>
                <w:szCs w:val="24"/>
                <w:lang w:val="vi-VN"/>
              </w:rPr>
              <w:t xml:space="preserve"> ĐẶC TẢ</w:t>
            </w:r>
            <w:r w:rsidR="00EC4A58" w:rsidRPr="00E5445C">
              <w:rPr>
                <w:b/>
                <w:sz w:val="24"/>
                <w:szCs w:val="24"/>
              </w:rPr>
              <w:t xml:space="preserve"> ĐỀ KIỂM TRA </w:t>
            </w:r>
            <w:r w:rsidR="00F61D63">
              <w:rPr>
                <w:b/>
                <w:sz w:val="24"/>
                <w:szCs w:val="24"/>
              </w:rPr>
              <w:t>GIỮA</w:t>
            </w:r>
            <w:r w:rsidR="00EC4A58" w:rsidRPr="00E5445C">
              <w:rPr>
                <w:b/>
                <w:sz w:val="24"/>
                <w:szCs w:val="24"/>
              </w:rPr>
              <w:t xml:space="preserve"> KÌ </w:t>
            </w:r>
            <w:r w:rsidR="00F61D63">
              <w:rPr>
                <w:b/>
                <w:sz w:val="24"/>
                <w:szCs w:val="24"/>
              </w:rPr>
              <w:t>II</w:t>
            </w:r>
            <w:r w:rsidR="00EC4A58" w:rsidRPr="00E5445C">
              <w:rPr>
                <w:b/>
                <w:sz w:val="24"/>
                <w:szCs w:val="24"/>
              </w:rPr>
              <w:t xml:space="preserve"> NĂM HỌC 2025-2026</w:t>
            </w:r>
          </w:p>
        </w:tc>
      </w:tr>
      <w:tr w:rsidR="00EC4A58" w:rsidRPr="00E5445C" w14:paraId="5FE571ED" w14:textId="77777777" w:rsidTr="00EC4A58">
        <w:tc>
          <w:tcPr>
            <w:tcW w:w="4531" w:type="dxa"/>
          </w:tcPr>
          <w:p w14:paraId="62AD6E40" w14:textId="77777777" w:rsidR="00EC4A58" w:rsidRPr="00E5445C" w:rsidRDefault="00EC4A58" w:rsidP="00EC4A58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Tổ: Hoá - Sinh</w:t>
            </w:r>
          </w:p>
        </w:tc>
        <w:tc>
          <w:tcPr>
            <w:tcW w:w="10031" w:type="dxa"/>
          </w:tcPr>
          <w:p w14:paraId="326B77F3" w14:textId="51916A8C" w:rsidR="00EC4A58" w:rsidRPr="00E5445C" w:rsidRDefault="00EC4A58" w:rsidP="00A91811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 xml:space="preserve">MÔN: HOÁ HỌC </w:t>
            </w:r>
            <w:r w:rsidRPr="00E5445C">
              <w:rPr>
                <w:b/>
                <w:sz w:val="24"/>
                <w:szCs w:val="24"/>
              </w:rPr>
              <w:tab/>
              <w:t xml:space="preserve">KHỐI </w:t>
            </w:r>
            <w:r w:rsidR="00AA4B16">
              <w:rPr>
                <w:b/>
                <w:sz w:val="24"/>
                <w:szCs w:val="24"/>
              </w:rPr>
              <w:t>10</w:t>
            </w:r>
          </w:p>
        </w:tc>
      </w:tr>
    </w:tbl>
    <w:p w14:paraId="00508A56" w14:textId="77777777" w:rsidR="00EC4A58" w:rsidRPr="00BC0688" w:rsidRDefault="00EC4A58">
      <w:pPr>
        <w:rPr>
          <w:sz w:val="24"/>
          <w:szCs w:val="24"/>
          <w:lang w:val="vi-VN"/>
        </w:rPr>
      </w:pPr>
    </w:p>
    <w:tbl>
      <w:tblPr>
        <w:tblStyle w:val="TableGrid"/>
        <w:tblW w:w="16179" w:type="dxa"/>
        <w:tblLook w:val="04A0" w:firstRow="1" w:lastRow="0" w:firstColumn="1" w:lastColumn="0" w:noHBand="0" w:noVBand="1"/>
      </w:tblPr>
      <w:tblGrid>
        <w:gridCol w:w="566"/>
        <w:gridCol w:w="1054"/>
        <w:gridCol w:w="1622"/>
        <w:gridCol w:w="1580"/>
        <w:gridCol w:w="710"/>
        <w:gridCol w:w="755"/>
        <w:gridCol w:w="595"/>
        <w:gridCol w:w="745"/>
        <w:gridCol w:w="781"/>
        <w:gridCol w:w="719"/>
        <w:gridCol w:w="677"/>
        <w:gridCol w:w="756"/>
        <w:gridCol w:w="614"/>
        <w:gridCol w:w="668"/>
        <w:gridCol w:w="755"/>
        <w:gridCol w:w="652"/>
        <w:gridCol w:w="740"/>
        <w:gridCol w:w="706"/>
        <w:gridCol w:w="10"/>
        <w:gridCol w:w="730"/>
        <w:gridCol w:w="19"/>
        <w:gridCol w:w="714"/>
        <w:gridCol w:w="11"/>
      </w:tblGrid>
      <w:tr w:rsidR="007A1DB0" w:rsidRPr="00E5445C" w14:paraId="4962445F" w14:textId="77777777" w:rsidTr="007A1DB0">
        <w:tc>
          <w:tcPr>
            <w:tcW w:w="582" w:type="dxa"/>
            <w:vMerge w:val="restart"/>
            <w:vAlign w:val="center"/>
          </w:tcPr>
          <w:p w14:paraId="2CD7B4AC" w14:textId="77777777" w:rsidR="007A1DB0" w:rsidRPr="00E5445C" w:rsidRDefault="007A1DB0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1054" w:type="dxa"/>
            <w:vMerge w:val="restart"/>
            <w:vAlign w:val="center"/>
          </w:tcPr>
          <w:p w14:paraId="6A3B0380" w14:textId="77777777" w:rsidR="007A1DB0" w:rsidRPr="00E5445C" w:rsidRDefault="007A1DB0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Chủ đề/ Chương</w:t>
            </w:r>
          </w:p>
        </w:tc>
        <w:tc>
          <w:tcPr>
            <w:tcW w:w="1908" w:type="dxa"/>
            <w:vMerge w:val="restart"/>
            <w:vAlign w:val="center"/>
          </w:tcPr>
          <w:p w14:paraId="750225A1" w14:textId="77777777" w:rsidR="007A1DB0" w:rsidRPr="00E5445C" w:rsidRDefault="007A1DB0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Nội dung/ Đơn vị kiến thức</w:t>
            </w:r>
          </w:p>
        </w:tc>
        <w:tc>
          <w:tcPr>
            <w:tcW w:w="756" w:type="dxa"/>
            <w:vMerge w:val="restart"/>
          </w:tcPr>
          <w:p w14:paraId="6110BD6B" w14:textId="7CF7FA68" w:rsidR="007A1DB0" w:rsidRPr="00E5445C" w:rsidRDefault="007A1DB0" w:rsidP="00A41F30">
            <w:pPr>
              <w:jc w:val="center"/>
              <w:rPr>
                <w:b/>
                <w:sz w:val="24"/>
                <w:szCs w:val="24"/>
              </w:rPr>
            </w:pPr>
            <w:r w:rsidRPr="00BF22AF">
              <w:rPr>
                <w:b/>
                <w:color w:val="FF0000"/>
                <w:sz w:val="24"/>
                <w:szCs w:val="24"/>
              </w:rPr>
              <w:t>MỨC ĐỘ</w:t>
            </w:r>
          </w:p>
        </w:tc>
        <w:tc>
          <w:tcPr>
            <w:tcW w:w="8894" w:type="dxa"/>
            <w:gridSpan w:val="12"/>
            <w:vAlign w:val="center"/>
          </w:tcPr>
          <w:p w14:paraId="6E6A9369" w14:textId="3D5AD7AC" w:rsidR="007A1DB0" w:rsidRPr="00E5445C" w:rsidRDefault="007A1DB0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Mức độ đánh giá</w:t>
            </w:r>
          </w:p>
        </w:tc>
        <w:tc>
          <w:tcPr>
            <w:tcW w:w="2259" w:type="dxa"/>
            <w:gridSpan w:val="5"/>
            <w:vMerge w:val="restart"/>
            <w:vAlign w:val="center"/>
          </w:tcPr>
          <w:p w14:paraId="09A62227" w14:textId="77777777" w:rsidR="007A1DB0" w:rsidRPr="00576557" w:rsidRDefault="007A1DB0" w:rsidP="00A41F30">
            <w:pPr>
              <w:jc w:val="center"/>
              <w:rPr>
                <w:b/>
                <w:color w:val="5B9BD5" w:themeColor="accent1"/>
                <w:sz w:val="24"/>
                <w:szCs w:val="24"/>
              </w:rPr>
            </w:pPr>
            <w:r w:rsidRPr="00576557">
              <w:rPr>
                <w:b/>
                <w:sz w:val="24"/>
                <w:szCs w:val="24"/>
              </w:rPr>
              <w:t>Tổng</w:t>
            </w:r>
          </w:p>
        </w:tc>
        <w:tc>
          <w:tcPr>
            <w:tcW w:w="726" w:type="dxa"/>
            <w:gridSpan w:val="2"/>
            <w:vMerge w:val="restart"/>
            <w:vAlign w:val="center"/>
          </w:tcPr>
          <w:p w14:paraId="4578E126" w14:textId="77777777" w:rsidR="007A1DB0" w:rsidRPr="00E5445C" w:rsidRDefault="007A1DB0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Tỉ lệ % điểm</w:t>
            </w:r>
          </w:p>
        </w:tc>
      </w:tr>
      <w:tr w:rsidR="007A1DB0" w:rsidRPr="00E5445C" w14:paraId="2601C944" w14:textId="77777777" w:rsidTr="00347DF4">
        <w:trPr>
          <w:trHeight w:val="654"/>
        </w:trPr>
        <w:tc>
          <w:tcPr>
            <w:tcW w:w="582" w:type="dxa"/>
            <w:vMerge/>
            <w:tcBorders>
              <w:bottom w:val="single" w:sz="4" w:space="0" w:color="auto"/>
            </w:tcBorders>
            <w:vAlign w:val="center"/>
          </w:tcPr>
          <w:p w14:paraId="59E5DAFC" w14:textId="77777777" w:rsidR="007A1DB0" w:rsidRPr="00E5445C" w:rsidRDefault="007A1DB0" w:rsidP="00A41F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4" w:type="dxa"/>
            <w:vMerge/>
            <w:tcBorders>
              <w:bottom w:val="single" w:sz="4" w:space="0" w:color="auto"/>
            </w:tcBorders>
            <w:vAlign w:val="center"/>
          </w:tcPr>
          <w:p w14:paraId="620ED3A8" w14:textId="77777777" w:rsidR="007A1DB0" w:rsidRPr="00E5445C" w:rsidRDefault="007A1DB0" w:rsidP="00A41F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bottom w:val="single" w:sz="4" w:space="0" w:color="auto"/>
            </w:tcBorders>
            <w:vAlign w:val="center"/>
          </w:tcPr>
          <w:p w14:paraId="6DDAB343" w14:textId="77777777" w:rsidR="007A1DB0" w:rsidRPr="00E5445C" w:rsidRDefault="007A1DB0" w:rsidP="00A41F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14:paraId="57E47CFB" w14:textId="77777777" w:rsidR="007A1DB0" w:rsidRPr="00E5445C" w:rsidRDefault="007A1DB0" w:rsidP="00A41F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0" w:type="dxa"/>
            <w:gridSpan w:val="3"/>
            <w:tcBorders>
              <w:bottom w:val="single" w:sz="4" w:space="0" w:color="auto"/>
            </w:tcBorders>
            <w:vAlign w:val="center"/>
          </w:tcPr>
          <w:p w14:paraId="7A1C0C5E" w14:textId="5A3FAD34" w:rsidR="007A1DB0" w:rsidRPr="00E5445C" w:rsidRDefault="007A1DB0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TNKQ</w:t>
            </w:r>
          </w:p>
          <w:p w14:paraId="21137C3E" w14:textId="77777777" w:rsidR="007A1DB0" w:rsidRPr="00E5445C" w:rsidRDefault="007A1DB0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Nhiều lựa chọn</w:t>
            </w:r>
          </w:p>
        </w:tc>
        <w:tc>
          <w:tcPr>
            <w:tcW w:w="2441" w:type="dxa"/>
            <w:gridSpan w:val="3"/>
            <w:tcBorders>
              <w:bottom w:val="single" w:sz="4" w:space="0" w:color="auto"/>
            </w:tcBorders>
            <w:vAlign w:val="center"/>
          </w:tcPr>
          <w:p w14:paraId="03922760" w14:textId="77777777" w:rsidR="007A1DB0" w:rsidRPr="00E5445C" w:rsidRDefault="007A1DB0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TNKQ</w:t>
            </w:r>
          </w:p>
          <w:p w14:paraId="18FD40FB" w14:textId="77777777" w:rsidR="007A1DB0" w:rsidRPr="00E5445C" w:rsidRDefault="007A1DB0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Đúng sai</w:t>
            </w:r>
          </w:p>
        </w:tc>
        <w:tc>
          <w:tcPr>
            <w:tcW w:w="2129" w:type="dxa"/>
            <w:gridSpan w:val="3"/>
            <w:tcBorders>
              <w:bottom w:val="single" w:sz="4" w:space="0" w:color="auto"/>
            </w:tcBorders>
            <w:vAlign w:val="center"/>
          </w:tcPr>
          <w:p w14:paraId="46B28C04" w14:textId="77777777" w:rsidR="007A1DB0" w:rsidRPr="00E5445C" w:rsidRDefault="007A1DB0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TNKQ</w:t>
            </w:r>
          </w:p>
          <w:p w14:paraId="4AB23D16" w14:textId="77777777" w:rsidR="007A1DB0" w:rsidRPr="00E5445C" w:rsidRDefault="007A1DB0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TL ngắn</w:t>
            </w:r>
          </w:p>
        </w:tc>
        <w:tc>
          <w:tcPr>
            <w:tcW w:w="2174" w:type="dxa"/>
            <w:gridSpan w:val="3"/>
            <w:tcBorders>
              <w:bottom w:val="single" w:sz="4" w:space="0" w:color="auto"/>
            </w:tcBorders>
            <w:vAlign w:val="center"/>
          </w:tcPr>
          <w:p w14:paraId="32DE4158" w14:textId="77777777" w:rsidR="007A1DB0" w:rsidRPr="00E5445C" w:rsidRDefault="007A1DB0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Tự luận</w:t>
            </w:r>
          </w:p>
        </w:tc>
        <w:tc>
          <w:tcPr>
            <w:tcW w:w="2259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137DAA55" w14:textId="77777777" w:rsidR="007A1DB0" w:rsidRPr="00576557" w:rsidRDefault="007A1DB0" w:rsidP="00A41F30">
            <w:pPr>
              <w:jc w:val="center"/>
              <w:rPr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6FC3ECB" w14:textId="77777777" w:rsidR="007A1DB0" w:rsidRPr="00E5445C" w:rsidRDefault="007A1DB0" w:rsidP="00A41F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A1DB0" w:rsidRPr="00E5445C" w14:paraId="18A2E158" w14:textId="77777777" w:rsidTr="007A1DB0">
        <w:tc>
          <w:tcPr>
            <w:tcW w:w="582" w:type="dxa"/>
            <w:vMerge/>
            <w:vAlign w:val="center"/>
          </w:tcPr>
          <w:p w14:paraId="2D92EF2D" w14:textId="77777777" w:rsidR="007A1DB0" w:rsidRPr="00E5445C" w:rsidRDefault="007A1DB0" w:rsidP="00A41F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4" w:type="dxa"/>
            <w:vMerge/>
            <w:vAlign w:val="center"/>
          </w:tcPr>
          <w:p w14:paraId="78EE5109" w14:textId="77777777" w:rsidR="007A1DB0" w:rsidRPr="00E5445C" w:rsidRDefault="007A1DB0" w:rsidP="00A41F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8" w:type="dxa"/>
            <w:vMerge/>
            <w:vAlign w:val="center"/>
          </w:tcPr>
          <w:p w14:paraId="69A7AF3E" w14:textId="77777777" w:rsidR="007A1DB0" w:rsidRPr="00E5445C" w:rsidRDefault="007A1DB0" w:rsidP="00A41F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14:paraId="2FD330CB" w14:textId="77777777" w:rsidR="007A1DB0" w:rsidRPr="00E5445C" w:rsidRDefault="007A1DB0" w:rsidP="00A41F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14:paraId="60FAC9CB" w14:textId="739B81E5" w:rsidR="007A1DB0" w:rsidRPr="00E5445C" w:rsidRDefault="007A1DB0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Biết</w:t>
            </w:r>
          </w:p>
        </w:tc>
        <w:tc>
          <w:tcPr>
            <w:tcW w:w="781" w:type="dxa"/>
            <w:vAlign w:val="center"/>
          </w:tcPr>
          <w:p w14:paraId="101C5CA5" w14:textId="77777777" w:rsidR="007A1DB0" w:rsidRPr="00E5445C" w:rsidRDefault="007A1DB0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color w:val="FF0000"/>
                <w:sz w:val="24"/>
                <w:szCs w:val="24"/>
              </w:rPr>
              <w:t>Hiểu</w:t>
            </w:r>
          </w:p>
        </w:tc>
        <w:tc>
          <w:tcPr>
            <w:tcW w:w="613" w:type="dxa"/>
            <w:vAlign w:val="center"/>
          </w:tcPr>
          <w:p w14:paraId="2B1AEF00" w14:textId="77777777" w:rsidR="007A1DB0" w:rsidRPr="00EA7A91" w:rsidRDefault="007A1DB0" w:rsidP="00A41F30">
            <w:pPr>
              <w:jc w:val="center"/>
              <w:rPr>
                <w:b/>
                <w:color w:val="5B9BD5" w:themeColor="accent1"/>
                <w:sz w:val="24"/>
                <w:szCs w:val="24"/>
              </w:rPr>
            </w:pPr>
            <w:r w:rsidRPr="00EA7A91">
              <w:rPr>
                <w:b/>
                <w:color w:val="5B9BD5" w:themeColor="accent1"/>
                <w:sz w:val="24"/>
                <w:szCs w:val="24"/>
              </w:rPr>
              <w:t>VD</w:t>
            </w:r>
          </w:p>
        </w:tc>
        <w:tc>
          <w:tcPr>
            <w:tcW w:w="811" w:type="dxa"/>
            <w:vAlign w:val="center"/>
          </w:tcPr>
          <w:p w14:paraId="434F8A4C" w14:textId="77777777" w:rsidR="007A1DB0" w:rsidRPr="00E5445C" w:rsidRDefault="007A1DB0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Biết</w:t>
            </w:r>
          </w:p>
        </w:tc>
        <w:tc>
          <w:tcPr>
            <w:tcW w:w="821" w:type="dxa"/>
            <w:vAlign w:val="center"/>
          </w:tcPr>
          <w:p w14:paraId="5D796165" w14:textId="77777777" w:rsidR="007A1DB0" w:rsidRPr="00E5445C" w:rsidRDefault="007A1DB0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color w:val="FF0000"/>
                <w:sz w:val="24"/>
                <w:szCs w:val="24"/>
              </w:rPr>
              <w:t>Hiểu</w:t>
            </w:r>
          </w:p>
        </w:tc>
        <w:tc>
          <w:tcPr>
            <w:tcW w:w="809" w:type="dxa"/>
            <w:vAlign w:val="center"/>
          </w:tcPr>
          <w:p w14:paraId="149A4D17" w14:textId="77777777" w:rsidR="007A1DB0" w:rsidRPr="00E5445C" w:rsidRDefault="007A1DB0" w:rsidP="00A41F30">
            <w:pPr>
              <w:jc w:val="center"/>
              <w:rPr>
                <w:b/>
                <w:sz w:val="24"/>
                <w:szCs w:val="24"/>
              </w:rPr>
            </w:pPr>
            <w:r w:rsidRPr="00A91811">
              <w:rPr>
                <w:b/>
                <w:color w:val="2E74B5" w:themeColor="accent1" w:themeShade="BF"/>
                <w:sz w:val="24"/>
                <w:szCs w:val="24"/>
              </w:rPr>
              <w:t>VD</w:t>
            </w:r>
          </w:p>
        </w:tc>
        <w:tc>
          <w:tcPr>
            <w:tcW w:w="704" w:type="dxa"/>
            <w:vAlign w:val="center"/>
          </w:tcPr>
          <w:p w14:paraId="7E8C2652" w14:textId="77777777" w:rsidR="007A1DB0" w:rsidRPr="00E5445C" w:rsidRDefault="007A1DB0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Biết</w:t>
            </w:r>
          </w:p>
        </w:tc>
        <w:tc>
          <w:tcPr>
            <w:tcW w:w="782" w:type="dxa"/>
            <w:vAlign w:val="center"/>
          </w:tcPr>
          <w:p w14:paraId="61A7161E" w14:textId="77777777" w:rsidR="007A1DB0" w:rsidRPr="00E5445C" w:rsidRDefault="007A1DB0" w:rsidP="00A41F3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5445C">
              <w:rPr>
                <w:b/>
                <w:color w:val="FF0000"/>
                <w:sz w:val="24"/>
                <w:szCs w:val="24"/>
              </w:rPr>
              <w:t>Hiểu</w:t>
            </w:r>
          </w:p>
        </w:tc>
        <w:tc>
          <w:tcPr>
            <w:tcW w:w="643" w:type="dxa"/>
            <w:vAlign w:val="center"/>
          </w:tcPr>
          <w:p w14:paraId="62086054" w14:textId="77777777" w:rsidR="007A1DB0" w:rsidRPr="00E5445C" w:rsidRDefault="007A1DB0" w:rsidP="00A41F30">
            <w:pPr>
              <w:jc w:val="center"/>
              <w:rPr>
                <w:b/>
                <w:sz w:val="24"/>
                <w:szCs w:val="24"/>
              </w:rPr>
            </w:pPr>
            <w:r w:rsidRPr="00A91811">
              <w:rPr>
                <w:b/>
                <w:color w:val="2E74B5" w:themeColor="accent1" w:themeShade="BF"/>
                <w:sz w:val="24"/>
                <w:szCs w:val="24"/>
              </w:rPr>
              <w:t>VD</w:t>
            </w:r>
          </w:p>
        </w:tc>
        <w:tc>
          <w:tcPr>
            <w:tcW w:w="690" w:type="dxa"/>
            <w:vAlign w:val="center"/>
          </w:tcPr>
          <w:p w14:paraId="766451C6" w14:textId="77777777" w:rsidR="007A1DB0" w:rsidRPr="00E5445C" w:rsidRDefault="007A1DB0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Biết</w:t>
            </w:r>
          </w:p>
        </w:tc>
        <w:tc>
          <w:tcPr>
            <w:tcW w:w="781" w:type="dxa"/>
            <w:vAlign w:val="center"/>
          </w:tcPr>
          <w:p w14:paraId="01A22247" w14:textId="77777777" w:rsidR="007A1DB0" w:rsidRPr="00E5445C" w:rsidRDefault="007A1DB0" w:rsidP="00A41F3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5445C">
              <w:rPr>
                <w:b/>
                <w:color w:val="FF0000"/>
                <w:sz w:val="24"/>
                <w:szCs w:val="24"/>
              </w:rPr>
              <w:t>Hiểu</w:t>
            </w:r>
          </w:p>
        </w:tc>
        <w:tc>
          <w:tcPr>
            <w:tcW w:w="703" w:type="dxa"/>
            <w:vAlign w:val="center"/>
          </w:tcPr>
          <w:p w14:paraId="4409AF52" w14:textId="77777777" w:rsidR="007A1DB0" w:rsidRPr="00E5445C" w:rsidRDefault="007A1DB0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color w:val="2E74B5" w:themeColor="accent1" w:themeShade="BF"/>
                <w:sz w:val="24"/>
                <w:szCs w:val="24"/>
              </w:rPr>
              <w:t>VD</w:t>
            </w:r>
          </w:p>
        </w:tc>
        <w:tc>
          <w:tcPr>
            <w:tcW w:w="765" w:type="dxa"/>
            <w:vAlign w:val="center"/>
          </w:tcPr>
          <w:p w14:paraId="4297B91A" w14:textId="77777777" w:rsidR="007A1DB0" w:rsidRPr="00E5445C" w:rsidRDefault="007A1DB0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Biết</w:t>
            </w:r>
          </w:p>
        </w:tc>
        <w:tc>
          <w:tcPr>
            <w:tcW w:w="718" w:type="dxa"/>
            <w:gridSpan w:val="2"/>
            <w:vAlign w:val="center"/>
          </w:tcPr>
          <w:p w14:paraId="51A4F75B" w14:textId="77777777" w:rsidR="007A1DB0" w:rsidRPr="00E5445C" w:rsidRDefault="007A1DB0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color w:val="FF0000"/>
                <w:sz w:val="24"/>
                <w:szCs w:val="24"/>
              </w:rPr>
              <w:t>Hiểu</w:t>
            </w:r>
          </w:p>
        </w:tc>
        <w:tc>
          <w:tcPr>
            <w:tcW w:w="776" w:type="dxa"/>
            <w:gridSpan w:val="2"/>
            <w:vAlign w:val="center"/>
          </w:tcPr>
          <w:p w14:paraId="40B240E4" w14:textId="77777777" w:rsidR="007A1DB0" w:rsidRPr="00576557" w:rsidRDefault="007A1DB0" w:rsidP="00A41F30">
            <w:pPr>
              <w:jc w:val="center"/>
              <w:rPr>
                <w:b/>
                <w:color w:val="5B9BD5" w:themeColor="accent1"/>
                <w:sz w:val="24"/>
                <w:szCs w:val="24"/>
              </w:rPr>
            </w:pPr>
            <w:r w:rsidRPr="00576557">
              <w:rPr>
                <w:b/>
                <w:color w:val="5B9BD5" w:themeColor="accent1"/>
                <w:sz w:val="24"/>
                <w:szCs w:val="24"/>
              </w:rPr>
              <w:t>VD</w:t>
            </w:r>
          </w:p>
        </w:tc>
        <w:tc>
          <w:tcPr>
            <w:tcW w:w="726" w:type="dxa"/>
            <w:gridSpan w:val="2"/>
            <w:vAlign w:val="center"/>
          </w:tcPr>
          <w:p w14:paraId="117034B6" w14:textId="77777777" w:rsidR="007A1DB0" w:rsidRPr="00E5445C" w:rsidRDefault="007A1DB0" w:rsidP="00A41F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A1DB0" w:rsidRPr="00E5445C" w14:paraId="7D88992C" w14:textId="77777777" w:rsidTr="007A1DB0">
        <w:tc>
          <w:tcPr>
            <w:tcW w:w="582" w:type="dxa"/>
            <w:vMerge w:val="restart"/>
            <w:vAlign w:val="center"/>
          </w:tcPr>
          <w:p w14:paraId="6939A4B8" w14:textId="4CD60121" w:rsidR="007A1DB0" w:rsidRDefault="007A1DB0" w:rsidP="00BC06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14:paraId="2AD2FB93" w14:textId="77777777" w:rsidR="007A1DB0" w:rsidRDefault="007A1DB0" w:rsidP="00BC06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4" w:type="dxa"/>
            <w:vMerge w:val="restart"/>
            <w:vAlign w:val="center"/>
          </w:tcPr>
          <w:p w14:paraId="3F7F9FF3" w14:textId="77777777" w:rsidR="007A1DB0" w:rsidRDefault="007A1DB0" w:rsidP="00BC0688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 xml:space="preserve">Chương </w:t>
            </w:r>
            <w:r>
              <w:rPr>
                <w:b/>
                <w:sz w:val="24"/>
                <w:szCs w:val="24"/>
              </w:rPr>
              <w:t>3</w:t>
            </w:r>
          </w:p>
          <w:p w14:paraId="7B0A02FA" w14:textId="03329F1C" w:rsidR="007A1DB0" w:rsidRPr="006354F2" w:rsidRDefault="007A1DB0" w:rsidP="00BC0688">
            <w:pPr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</w:rPr>
              <w:t>Liên</w:t>
            </w:r>
            <w:r>
              <w:rPr>
                <w:b/>
                <w:sz w:val="24"/>
                <w:szCs w:val="24"/>
                <w:lang w:val="vi-VN"/>
              </w:rPr>
              <w:t xml:space="preserve"> kết hóa học</w:t>
            </w:r>
          </w:p>
        </w:tc>
        <w:tc>
          <w:tcPr>
            <w:tcW w:w="1908" w:type="dxa"/>
            <w:vAlign w:val="center"/>
          </w:tcPr>
          <w:p w14:paraId="4A212316" w14:textId="3549F972" w:rsidR="007A1DB0" w:rsidRPr="007A1DB0" w:rsidRDefault="007A1DB0" w:rsidP="00BC0688">
            <w:pPr>
              <w:rPr>
                <w:b/>
                <w:bCs/>
                <w:sz w:val="24"/>
                <w:szCs w:val="24"/>
                <w:lang w:val="vi-VN"/>
              </w:rPr>
            </w:pPr>
            <w:r w:rsidRPr="00E5445C">
              <w:rPr>
                <w:b/>
                <w:sz w:val="24"/>
                <w:szCs w:val="24"/>
              </w:rPr>
              <w:t xml:space="preserve">Bài </w:t>
            </w:r>
            <w:r>
              <w:rPr>
                <w:b/>
                <w:sz w:val="24"/>
                <w:szCs w:val="24"/>
              </w:rPr>
              <w:t>8</w:t>
            </w:r>
            <w:r w:rsidRPr="00E5445C">
              <w:rPr>
                <w:b/>
                <w:sz w:val="24"/>
                <w:szCs w:val="24"/>
              </w:rPr>
              <w:t>:</w:t>
            </w:r>
            <w:r w:rsidRPr="00E544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Quy</w:t>
            </w:r>
            <w:r>
              <w:rPr>
                <w:sz w:val="24"/>
                <w:szCs w:val="24"/>
                <w:lang w:val="vi-VN"/>
              </w:rPr>
              <w:t xml:space="preserve"> tắc octet</w:t>
            </w:r>
          </w:p>
        </w:tc>
        <w:tc>
          <w:tcPr>
            <w:tcW w:w="756" w:type="dxa"/>
          </w:tcPr>
          <w:p w14:paraId="52CA8F26" w14:textId="77777777" w:rsidR="007A1DB0" w:rsidRPr="007A1DB0" w:rsidRDefault="007A1DB0" w:rsidP="007A1DB0">
            <w:pPr>
              <w:rPr>
                <w:bCs/>
                <w:sz w:val="24"/>
                <w:szCs w:val="24"/>
                <w:lang w:val="vi-VN"/>
              </w:rPr>
            </w:pPr>
            <w:r w:rsidRPr="007A1DB0">
              <w:rPr>
                <w:b/>
                <w:sz w:val="24"/>
                <w:szCs w:val="24"/>
              </w:rPr>
              <w:t>Biết</w:t>
            </w:r>
            <w:r w:rsidRPr="007A1DB0">
              <w:rPr>
                <w:b/>
                <w:sz w:val="24"/>
                <w:szCs w:val="24"/>
                <w:lang w:val="vi-VN"/>
              </w:rPr>
              <w:t>:</w:t>
            </w:r>
            <w:r w:rsidRPr="007A1DB0">
              <w:rPr>
                <w:bCs/>
                <w:sz w:val="24"/>
                <w:szCs w:val="24"/>
                <w:lang w:val="vi-VN"/>
              </w:rPr>
              <w:t xml:space="preserve"> Nguyên tử khi nhường(nhận) electron sẽ tạo thành ion dương(ion âm)</w:t>
            </w:r>
          </w:p>
          <w:p w14:paraId="2B0FA78C" w14:textId="754A1847" w:rsidR="007A1DB0" w:rsidRPr="007A1DB0" w:rsidRDefault="007A1DB0" w:rsidP="007A1DB0">
            <w:pPr>
              <w:rPr>
                <w:b/>
                <w:sz w:val="24"/>
                <w:szCs w:val="24"/>
                <w:lang w:val="vi-VN"/>
              </w:rPr>
            </w:pPr>
            <w:r w:rsidRPr="007A1DB0">
              <w:rPr>
                <w:b/>
                <w:sz w:val="24"/>
                <w:szCs w:val="24"/>
                <w:lang w:val="vi-VN"/>
              </w:rPr>
              <w:t>Hiểu:</w:t>
            </w:r>
            <w:r>
              <w:rPr>
                <w:b/>
                <w:sz w:val="24"/>
                <w:szCs w:val="24"/>
                <w:lang w:val="vi-VN"/>
              </w:rPr>
              <w:t xml:space="preserve"> </w:t>
            </w:r>
            <w:r w:rsidRPr="007A1DB0">
              <w:rPr>
                <w:bCs/>
                <w:sz w:val="24"/>
                <w:szCs w:val="24"/>
                <w:lang w:val="vi-VN"/>
              </w:rPr>
              <w:t>Trình bày được sự hình thành ion dương, ion âm.</w:t>
            </w:r>
          </w:p>
        </w:tc>
        <w:tc>
          <w:tcPr>
            <w:tcW w:w="756" w:type="dxa"/>
            <w:vAlign w:val="center"/>
          </w:tcPr>
          <w:p w14:paraId="744BDCFA" w14:textId="5403A64D" w:rsidR="007A1DB0" w:rsidRDefault="007A1DB0" w:rsidP="00BC06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81" w:type="dxa"/>
            <w:vAlign w:val="center"/>
          </w:tcPr>
          <w:p w14:paraId="1D6968CB" w14:textId="77777777" w:rsidR="007A1DB0" w:rsidRPr="00E5445C" w:rsidRDefault="007A1DB0" w:rsidP="00BC068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13" w:type="dxa"/>
            <w:vAlign w:val="center"/>
          </w:tcPr>
          <w:p w14:paraId="6FE604E4" w14:textId="77777777" w:rsidR="007A1DB0" w:rsidRPr="00E5445C" w:rsidRDefault="007A1DB0" w:rsidP="00BC06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 w14:paraId="6656942A" w14:textId="77777777" w:rsidR="007A1DB0" w:rsidRPr="00E5445C" w:rsidRDefault="007A1DB0" w:rsidP="00BC06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14:paraId="227EFA7B" w14:textId="30AC1483" w:rsidR="007A1DB0" w:rsidRPr="00E5445C" w:rsidRDefault="007A1DB0" w:rsidP="00BC0688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809" w:type="dxa"/>
            <w:vAlign w:val="center"/>
          </w:tcPr>
          <w:p w14:paraId="7C5C17BF" w14:textId="77777777" w:rsidR="007A1DB0" w:rsidRPr="00A91811" w:rsidRDefault="007A1DB0" w:rsidP="00BC0688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704" w:type="dxa"/>
            <w:vAlign w:val="center"/>
          </w:tcPr>
          <w:p w14:paraId="7407FD22" w14:textId="1177327D" w:rsidR="007A1DB0" w:rsidRPr="00E5445C" w:rsidRDefault="007A1DB0" w:rsidP="00BC06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14:paraId="71870034" w14:textId="037CE145" w:rsidR="007A1DB0" w:rsidRPr="00E5445C" w:rsidRDefault="007A1DB0" w:rsidP="00BC0688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631FB8A9" w14:textId="77777777" w:rsidR="007A1DB0" w:rsidRPr="00A91811" w:rsidRDefault="007A1DB0" w:rsidP="00BC0688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14:paraId="52FC0947" w14:textId="3E9A9EF1" w:rsidR="007A1DB0" w:rsidRPr="002F30D8" w:rsidRDefault="007A1DB0" w:rsidP="00BC0688">
            <w:pPr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</w:rPr>
              <w:t>1/2</w:t>
            </w:r>
          </w:p>
        </w:tc>
        <w:tc>
          <w:tcPr>
            <w:tcW w:w="781" w:type="dxa"/>
            <w:vAlign w:val="center"/>
          </w:tcPr>
          <w:p w14:paraId="29FCD97D" w14:textId="77777777" w:rsidR="007A1DB0" w:rsidRPr="00E5445C" w:rsidRDefault="007A1DB0" w:rsidP="00BC068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64304B14" w14:textId="77777777" w:rsidR="007A1DB0" w:rsidRPr="00E5445C" w:rsidRDefault="007A1DB0" w:rsidP="00BC0688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2BBD20B9" w14:textId="0F8ADFB6" w:rsidR="007A1DB0" w:rsidRPr="0020133B" w:rsidRDefault="007A1DB0" w:rsidP="00BC06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18" w:type="dxa"/>
            <w:gridSpan w:val="2"/>
            <w:vAlign w:val="center"/>
          </w:tcPr>
          <w:p w14:paraId="119D269C" w14:textId="1E3B3BC9" w:rsidR="007A1DB0" w:rsidRPr="00E5445C" w:rsidRDefault="007A1DB0" w:rsidP="00BC0688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776" w:type="dxa"/>
            <w:gridSpan w:val="2"/>
            <w:vAlign w:val="center"/>
          </w:tcPr>
          <w:p w14:paraId="54DEFA80" w14:textId="4A72DF23" w:rsidR="007A1DB0" w:rsidRPr="005C59C0" w:rsidRDefault="007A1DB0" w:rsidP="00BC0688">
            <w:pPr>
              <w:jc w:val="center"/>
              <w:rPr>
                <w:b/>
                <w:color w:val="5B9BD5" w:themeColor="accent1"/>
                <w:sz w:val="24"/>
                <w:szCs w:val="24"/>
                <w:lang w:val="vi-VN"/>
              </w:rPr>
            </w:pPr>
            <w:r>
              <w:rPr>
                <w:b/>
                <w:color w:val="5B9BD5" w:themeColor="accent1"/>
                <w:sz w:val="24"/>
                <w:szCs w:val="24"/>
              </w:rPr>
              <w:t>1</w:t>
            </w:r>
            <w:r>
              <w:rPr>
                <w:b/>
                <w:color w:val="5B9BD5" w:themeColor="accent1"/>
                <w:sz w:val="24"/>
                <w:szCs w:val="24"/>
                <w:lang w:val="vi-VN"/>
              </w:rPr>
              <w:t>/2</w:t>
            </w:r>
          </w:p>
        </w:tc>
        <w:tc>
          <w:tcPr>
            <w:tcW w:w="726" w:type="dxa"/>
            <w:gridSpan w:val="2"/>
            <w:vAlign w:val="center"/>
          </w:tcPr>
          <w:p w14:paraId="093CD373" w14:textId="77777777" w:rsidR="007A1DB0" w:rsidRPr="00E5445C" w:rsidRDefault="007A1DB0" w:rsidP="00BC068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A1DB0" w:rsidRPr="00E5445C" w14:paraId="67B49422" w14:textId="77777777" w:rsidTr="007A1DB0">
        <w:tc>
          <w:tcPr>
            <w:tcW w:w="582" w:type="dxa"/>
            <w:vMerge/>
            <w:vAlign w:val="center"/>
          </w:tcPr>
          <w:p w14:paraId="0281BCAF" w14:textId="77777777" w:rsidR="007A1DB0" w:rsidRDefault="007A1DB0" w:rsidP="00BD4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4" w:type="dxa"/>
            <w:vMerge/>
            <w:vAlign w:val="center"/>
          </w:tcPr>
          <w:p w14:paraId="46302592" w14:textId="77777777" w:rsidR="007A1DB0" w:rsidRPr="00E5445C" w:rsidRDefault="007A1DB0" w:rsidP="00BD4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14:paraId="401E1B06" w14:textId="6A9DA345" w:rsidR="007A1DB0" w:rsidRPr="00E5445C" w:rsidRDefault="007A1DB0" w:rsidP="00BD47BD">
            <w:pPr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 xml:space="preserve">Bài </w:t>
            </w:r>
            <w:r>
              <w:rPr>
                <w:b/>
                <w:sz w:val="24"/>
                <w:szCs w:val="24"/>
              </w:rPr>
              <w:t>9</w:t>
            </w:r>
            <w:r w:rsidRPr="00E5445C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bCs/>
                <w:sz w:val="24"/>
                <w:szCs w:val="24"/>
                <w:lang w:val="vi-VN"/>
              </w:rPr>
              <w:t>Liên kết ion</w:t>
            </w:r>
          </w:p>
        </w:tc>
        <w:tc>
          <w:tcPr>
            <w:tcW w:w="756" w:type="dxa"/>
          </w:tcPr>
          <w:p w14:paraId="7F8B4511" w14:textId="0A5FABAA" w:rsidR="007A1DB0" w:rsidRPr="007A1DB0" w:rsidRDefault="007A1DB0" w:rsidP="007A1DB0">
            <w:pPr>
              <w:rPr>
                <w:bCs/>
                <w:sz w:val="24"/>
                <w:szCs w:val="24"/>
                <w:lang w:val="vi-VN"/>
              </w:rPr>
            </w:pPr>
            <w:r w:rsidRPr="007A1DB0">
              <w:rPr>
                <w:b/>
                <w:sz w:val="24"/>
                <w:szCs w:val="24"/>
              </w:rPr>
              <w:t>Biết</w:t>
            </w:r>
            <w:r w:rsidRPr="007A1DB0">
              <w:rPr>
                <w:b/>
                <w:sz w:val="24"/>
                <w:szCs w:val="24"/>
                <w:lang w:val="vi-VN"/>
              </w:rPr>
              <w:t>:</w:t>
            </w:r>
            <w:r>
              <w:rPr>
                <w:b/>
                <w:sz w:val="24"/>
                <w:szCs w:val="24"/>
                <w:lang w:val="vi-VN"/>
              </w:rPr>
              <w:t xml:space="preserve"> </w:t>
            </w:r>
            <w:r w:rsidRPr="007A1DB0">
              <w:rPr>
                <w:bCs/>
                <w:sz w:val="24"/>
                <w:szCs w:val="24"/>
                <w:lang w:val="vi-VN"/>
              </w:rPr>
              <w:t>Khái niệm liên kết ion</w:t>
            </w:r>
          </w:p>
          <w:p w14:paraId="71EF0E2A" w14:textId="31AFA10A" w:rsidR="007A1DB0" w:rsidRPr="00990CE1" w:rsidRDefault="007A1DB0" w:rsidP="007A1DB0">
            <w:pPr>
              <w:rPr>
                <w:bCs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</w:rPr>
              <w:t>Hiểu</w:t>
            </w:r>
            <w:r>
              <w:rPr>
                <w:b/>
                <w:sz w:val="24"/>
                <w:szCs w:val="24"/>
                <w:lang w:val="vi-VN"/>
              </w:rPr>
              <w:t>:</w:t>
            </w:r>
            <w:r w:rsidR="00990CE1">
              <w:rPr>
                <w:b/>
                <w:sz w:val="24"/>
                <w:szCs w:val="24"/>
                <w:lang w:val="vi-VN"/>
              </w:rPr>
              <w:t xml:space="preserve"> </w:t>
            </w:r>
            <w:r w:rsidR="00990CE1">
              <w:rPr>
                <w:bCs/>
                <w:sz w:val="24"/>
                <w:szCs w:val="24"/>
                <w:lang w:val="vi-VN"/>
              </w:rPr>
              <w:t xml:space="preserve">Sự hình thành </w:t>
            </w:r>
          </w:p>
        </w:tc>
        <w:tc>
          <w:tcPr>
            <w:tcW w:w="756" w:type="dxa"/>
            <w:vAlign w:val="center"/>
          </w:tcPr>
          <w:p w14:paraId="5DFF7C83" w14:textId="129B7BF5" w:rsidR="007A1DB0" w:rsidRDefault="007A1DB0" w:rsidP="00BD47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81" w:type="dxa"/>
            <w:vAlign w:val="center"/>
          </w:tcPr>
          <w:p w14:paraId="2D58846F" w14:textId="1B78389D" w:rsidR="007A1DB0" w:rsidRPr="00E5445C" w:rsidRDefault="007A1DB0" w:rsidP="00BD47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613" w:type="dxa"/>
            <w:vAlign w:val="center"/>
          </w:tcPr>
          <w:p w14:paraId="37DD5DCE" w14:textId="77777777" w:rsidR="007A1DB0" w:rsidRPr="00E5445C" w:rsidRDefault="007A1DB0" w:rsidP="00BD4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 w14:paraId="42648C9D" w14:textId="77777777" w:rsidR="007A1DB0" w:rsidRPr="00E5445C" w:rsidRDefault="007A1DB0" w:rsidP="00BD4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14:paraId="267348A4" w14:textId="0BAC893C" w:rsidR="007A1DB0" w:rsidRPr="002F30D8" w:rsidRDefault="007A1DB0" w:rsidP="002F30D8">
            <w:pPr>
              <w:jc w:val="center"/>
              <w:rPr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809" w:type="dxa"/>
            <w:vAlign w:val="center"/>
          </w:tcPr>
          <w:p w14:paraId="2FB67ABE" w14:textId="08357619" w:rsidR="007A1DB0" w:rsidRPr="00A91811" w:rsidRDefault="007A1DB0" w:rsidP="00BD47BD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704" w:type="dxa"/>
            <w:vAlign w:val="center"/>
          </w:tcPr>
          <w:p w14:paraId="068FA996" w14:textId="77777777" w:rsidR="007A1DB0" w:rsidRPr="00E5445C" w:rsidRDefault="007A1DB0" w:rsidP="00BD4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14:paraId="50699BCF" w14:textId="77777777" w:rsidR="007A1DB0" w:rsidRPr="00E5445C" w:rsidRDefault="007A1DB0" w:rsidP="00BD47BD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43" w:type="dxa"/>
            <w:vAlign w:val="center"/>
          </w:tcPr>
          <w:p w14:paraId="7E8B3680" w14:textId="77777777" w:rsidR="007A1DB0" w:rsidRPr="00A91811" w:rsidRDefault="007A1DB0" w:rsidP="00BD47BD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14:paraId="3DB6D8B1" w14:textId="77777777" w:rsidR="007A1DB0" w:rsidRPr="00E5445C" w:rsidRDefault="007A1DB0" w:rsidP="00BD4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2AA3D272" w14:textId="77777777" w:rsidR="007A1DB0" w:rsidRPr="00E5445C" w:rsidRDefault="007A1DB0" w:rsidP="00BD47BD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69CD3894" w14:textId="77777777" w:rsidR="007A1DB0" w:rsidRPr="00E5445C" w:rsidRDefault="007A1DB0" w:rsidP="00BD47BD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01006574" w14:textId="0A54CB28" w:rsidR="007A1DB0" w:rsidRPr="0020133B" w:rsidRDefault="007A1DB0" w:rsidP="00BD47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18" w:type="dxa"/>
            <w:gridSpan w:val="2"/>
            <w:vAlign w:val="center"/>
          </w:tcPr>
          <w:p w14:paraId="0740C4E6" w14:textId="2EFEB961" w:rsidR="007A1DB0" w:rsidRPr="00E5445C" w:rsidRDefault="007A1DB0" w:rsidP="00BD47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776" w:type="dxa"/>
            <w:gridSpan w:val="2"/>
            <w:vAlign w:val="center"/>
          </w:tcPr>
          <w:p w14:paraId="5ACE500B" w14:textId="77777777" w:rsidR="007A1DB0" w:rsidRPr="00576557" w:rsidRDefault="007A1DB0" w:rsidP="00BD47BD">
            <w:pPr>
              <w:jc w:val="center"/>
              <w:rPr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vAlign w:val="center"/>
          </w:tcPr>
          <w:p w14:paraId="37E1ACF2" w14:textId="77777777" w:rsidR="007A1DB0" w:rsidRPr="00E5445C" w:rsidRDefault="007A1DB0" w:rsidP="00BD47B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A1DB0" w:rsidRPr="00E5445C" w14:paraId="220B11A0" w14:textId="77777777" w:rsidTr="007A1DB0">
        <w:tc>
          <w:tcPr>
            <w:tcW w:w="582" w:type="dxa"/>
            <w:vMerge/>
            <w:vAlign w:val="center"/>
          </w:tcPr>
          <w:p w14:paraId="7EBFED7F" w14:textId="77777777" w:rsidR="007A1DB0" w:rsidRDefault="007A1DB0" w:rsidP="00BD4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4" w:type="dxa"/>
            <w:vMerge/>
            <w:vAlign w:val="center"/>
          </w:tcPr>
          <w:p w14:paraId="2407234A" w14:textId="77777777" w:rsidR="007A1DB0" w:rsidRPr="00E5445C" w:rsidRDefault="007A1DB0" w:rsidP="00BD4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14:paraId="40E194FD" w14:textId="04BA5242" w:rsidR="007A1DB0" w:rsidRPr="006354F2" w:rsidRDefault="007A1DB0" w:rsidP="00BD47BD">
            <w:pPr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</w:rPr>
              <w:t>Bài</w:t>
            </w:r>
            <w:r>
              <w:rPr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b/>
                <w:sz w:val="24"/>
                <w:szCs w:val="24"/>
              </w:rPr>
              <w:t>10</w:t>
            </w:r>
            <w:r w:rsidRPr="00E5445C">
              <w:rPr>
                <w:b/>
                <w:sz w:val="24"/>
                <w:szCs w:val="24"/>
              </w:rPr>
              <w:t>:</w:t>
            </w:r>
            <w:r w:rsidRPr="00E544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Liên</w:t>
            </w:r>
            <w:r>
              <w:rPr>
                <w:sz w:val="24"/>
                <w:szCs w:val="24"/>
                <w:lang w:val="vi-VN"/>
              </w:rPr>
              <w:t xml:space="preserve"> kết cộng hóa trị</w:t>
            </w:r>
          </w:p>
        </w:tc>
        <w:tc>
          <w:tcPr>
            <w:tcW w:w="756" w:type="dxa"/>
          </w:tcPr>
          <w:p w14:paraId="09270122" w14:textId="0E146C51" w:rsidR="007A1DB0" w:rsidRDefault="007A1DB0" w:rsidP="00990CE1">
            <w:pPr>
              <w:jc w:val="both"/>
              <w:rPr>
                <w:bCs/>
                <w:sz w:val="24"/>
                <w:szCs w:val="24"/>
                <w:lang w:val="vi-VN"/>
              </w:rPr>
            </w:pPr>
            <w:r w:rsidRPr="007A1DB0">
              <w:rPr>
                <w:b/>
                <w:sz w:val="24"/>
                <w:szCs w:val="24"/>
              </w:rPr>
              <w:t>Biết</w:t>
            </w:r>
            <w:r w:rsidRPr="007A1DB0">
              <w:rPr>
                <w:b/>
                <w:sz w:val="24"/>
                <w:szCs w:val="24"/>
                <w:lang w:val="vi-VN"/>
              </w:rPr>
              <w:t>:</w:t>
            </w:r>
            <w:r>
              <w:rPr>
                <w:bCs/>
                <w:sz w:val="24"/>
                <w:szCs w:val="24"/>
                <w:lang w:val="vi-VN"/>
              </w:rPr>
              <w:t xml:space="preserve"> </w:t>
            </w:r>
            <w:r w:rsidR="00990CE1">
              <w:rPr>
                <w:bCs/>
                <w:sz w:val="24"/>
                <w:szCs w:val="24"/>
                <w:lang w:val="vi-VN"/>
              </w:rPr>
              <w:t>Biết được CTCT của một số chất đơn giản.</w:t>
            </w:r>
          </w:p>
          <w:p w14:paraId="69AD3AEA" w14:textId="02DF3D7A" w:rsidR="00990CE1" w:rsidRPr="004D431C" w:rsidRDefault="00990CE1" w:rsidP="00990CE1">
            <w:pPr>
              <w:jc w:val="both"/>
              <w:rPr>
                <w:rFonts w:cs="Times New Roman"/>
                <w:iCs/>
                <w:sz w:val="26"/>
                <w:szCs w:val="26"/>
                <w:lang w:val="vi-VN"/>
              </w:rPr>
            </w:pPr>
            <w:r>
              <w:rPr>
                <w:bCs/>
                <w:sz w:val="24"/>
                <w:szCs w:val="24"/>
                <w:lang w:val="vi-VN"/>
              </w:rPr>
              <w:t xml:space="preserve">-Biết được sự xen phủ orbital để tạo liên kết </w:t>
            </w:r>
            <w:r w:rsidRPr="00D97BDE">
              <w:rPr>
                <w:rFonts w:cs="Times New Roman"/>
                <w:iCs/>
                <w:sz w:val="26"/>
                <w:szCs w:val="26"/>
              </w:rPr>
              <w:t>σ</w:t>
            </w:r>
            <w:r>
              <w:rPr>
                <w:rFonts w:cs="Times New Roman"/>
                <w:iCs/>
                <w:sz w:val="26"/>
                <w:szCs w:val="26"/>
                <w:lang w:val="vi-VN"/>
              </w:rPr>
              <w:t xml:space="preserve">, </w:t>
            </w:r>
            <w:r w:rsidRPr="00D97BDE">
              <w:rPr>
                <w:rFonts w:cs="Times New Roman"/>
                <w:iCs/>
                <w:sz w:val="26"/>
                <w:szCs w:val="26"/>
              </w:rPr>
              <w:t>π</w:t>
            </w:r>
          </w:p>
          <w:p w14:paraId="158D075A" w14:textId="4575126B" w:rsidR="00990CE1" w:rsidRPr="004D431C" w:rsidRDefault="007A1DB0" w:rsidP="007A1DB0">
            <w:pPr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</w:rPr>
              <w:t>Hiểu</w:t>
            </w:r>
            <w:r>
              <w:rPr>
                <w:b/>
                <w:sz w:val="24"/>
                <w:szCs w:val="24"/>
                <w:lang w:val="vi-VN"/>
              </w:rPr>
              <w:t>:</w:t>
            </w:r>
          </w:p>
          <w:p w14:paraId="4CB3A502" w14:textId="77777777" w:rsidR="00990CE1" w:rsidRDefault="00990CE1" w:rsidP="007A1DB0">
            <w:pPr>
              <w:rPr>
                <w:bCs/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  <w:lang w:val="vi-VN"/>
              </w:rPr>
              <w:t>-Xác định được sự hình thành liên kết CHT trong phân tử.</w:t>
            </w:r>
          </w:p>
          <w:p w14:paraId="0052F156" w14:textId="77777777" w:rsidR="00990CE1" w:rsidRDefault="00990CE1" w:rsidP="007A1DB0">
            <w:pPr>
              <w:rPr>
                <w:b/>
                <w:sz w:val="24"/>
                <w:szCs w:val="24"/>
                <w:lang w:val="vi-VN"/>
              </w:rPr>
            </w:pPr>
            <w:r w:rsidRPr="00990CE1">
              <w:rPr>
                <w:b/>
                <w:sz w:val="24"/>
                <w:szCs w:val="24"/>
                <w:lang w:val="vi-VN"/>
              </w:rPr>
              <w:lastRenderedPageBreak/>
              <w:t>Vận dụng:</w:t>
            </w:r>
          </w:p>
          <w:p w14:paraId="69F46A92" w14:textId="54634D20" w:rsidR="00990CE1" w:rsidRDefault="00990CE1" w:rsidP="007A1DB0">
            <w:pPr>
              <w:rPr>
                <w:bCs/>
                <w:sz w:val="24"/>
                <w:szCs w:val="24"/>
                <w:lang w:val="vi-VN"/>
              </w:rPr>
            </w:pPr>
            <w:r w:rsidRPr="00990CE1">
              <w:rPr>
                <w:bCs/>
                <w:sz w:val="24"/>
                <w:szCs w:val="24"/>
                <w:lang w:val="vi-VN"/>
              </w:rPr>
              <w:t>-</w:t>
            </w:r>
            <w:r w:rsidR="004D431C">
              <w:rPr>
                <w:bCs/>
                <w:sz w:val="24"/>
                <w:szCs w:val="24"/>
                <w:lang w:val="vi-VN"/>
              </w:rPr>
              <w:t xml:space="preserve">Giải thích được </w:t>
            </w:r>
            <w:r w:rsidRPr="00990CE1">
              <w:rPr>
                <w:bCs/>
                <w:sz w:val="24"/>
                <w:szCs w:val="24"/>
                <w:lang w:val="vi-VN"/>
              </w:rPr>
              <w:t>kiểu xen phủ giữa orbital để hình thành liên kết giữa hai nguyên tử</w:t>
            </w:r>
          </w:p>
          <w:p w14:paraId="2E9BE809" w14:textId="69B14F72" w:rsidR="00990CE1" w:rsidRPr="00990CE1" w:rsidRDefault="00990CE1" w:rsidP="007A1DB0">
            <w:pPr>
              <w:rPr>
                <w:bCs/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  <w:lang w:val="vi-VN"/>
              </w:rPr>
              <w:t xml:space="preserve">-Mô tả được sự hình thành liên kết CHT trong </w:t>
            </w:r>
            <w:r w:rsidR="004D431C">
              <w:rPr>
                <w:bCs/>
                <w:sz w:val="24"/>
                <w:szCs w:val="24"/>
                <w:lang w:val="vi-VN"/>
              </w:rPr>
              <w:t>phân tử</w:t>
            </w:r>
          </w:p>
        </w:tc>
        <w:tc>
          <w:tcPr>
            <w:tcW w:w="756" w:type="dxa"/>
            <w:vAlign w:val="center"/>
          </w:tcPr>
          <w:p w14:paraId="291D9636" w14:textId="7AFF48E1" w:rsidR="007A1DB0" w:rsidRPr="00EA7A91" w:rsidRDefault="007A1DB0" w:rsidP="00BD47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781" w:type="dxa"/>
            <w:vAlign w:val="center"/>
          </w:tcPr>
          <w:p w14:paraId="6F186976" w14:textId="6E20A4CA" w:rsidR="007A1DB0" w:rsidRPr="00E5445C" w:rsidRDefault="007A1DB0" w:rsidP="00BD47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613" w:type="dxa"/>
            <w:vAlign w:val="center"/>
          </w:tcPr>
          <w:p w14:paraId="1692B786" w14:textId="77777777" w:rsidR="007A1DB0" w:rsidRPr="00E5445C" w:rsidRDefault="007A1DB0" w:rsidP="00BD4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 w14:paraId="159759A3" w14:textId="77777777" w:rsidR="007A1DB0" w:rsidRPr="00E5445C" w:rsidRDefault="007A1DB0" w:rsidP="00BD4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14:paraId="75196B68" w14:textId="77777777" w:rsidR="007A1DB0" w:rsidRDefault="007A1DB0" w:rsidP="002F30D8">
            <w:pPr>
              <w:jc w:val="center"/>
              <w:rPr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</w:p>
          <w:p w14:paraId="6A568067" w14:textId="6B3A5FDA" w:rsidR="007A1DB0" w:rsidRPr="00564C29" w:rsidRDefault="007A1DB0" w:rsidP="002F30D8">
            <w:pPr>
              <w:jc w:val="center"/>
              <w:rPr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b/>
                <w:color w:val="FF0000"/>
                <w:sz w:val="24"/>
                <w:szCs w:val="24"/>
              </w:rPr>
              <w:t>(2 ý</w:t>
            </w:r>
            <w:r>
              <w:rPr>
                <w:b/>
                <w:color w:val="FF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809" w:type="dxa"/>
            <w:vAlign w:val="center"/>
          </w:tcPr>
          <w:p w14:paraId="68B260BA" w14:textId="77777777" w:rsidR="007A1DB0" w:rsidRDefault="007A1DB0" w:rsidP="00BD47BD">
            <w:pPr>
              <w:jc w:val="center"/>
              <w:rPr>
                <w:b/>
                <w:color w:val="2E74B5" w:themeColor="accent1" w:themeShade="BF"/>
                <w:sz w:val="24"/>
                <w:szCs w:val="24"/>
                <w:lang w:val="vi-VN"/>
              </w:rPr>
            </w:pPr>
            <w:r>
              <w:rPr>
                <w:b/>
                <w:color w:val="2E74B5" w:themeColor="accent1" w:themeShade="BF"/>
                <w:sz w:val="24"/>
                <w:szCs w:val="24"/>
              </w:rPr>
              <w:t>1</w:t>
            </w:r>
          </w:p>
          <w:p w14:paraId="1388E67B" w14:textId="1E35B5A9" w:rsidR="007A1DB0" w:rsidRPr="00564C29" w:rsidRDefault="007A1DB0" w:rsidP="00BD47BD">
            <w:pPr>
              <w:jc w:val="center"/>
              <w:rPr>
                <w:b/>
                <w:color w:val="2E74B5" w:themeColor="accent1" w:themeShade="BF"/>
                <w:sz w:val="24"/>
                <w:szCs w:val="24"/>
                <w:lang w:val="vi-VN"/>
              </w:rPr>
            </w:pPr>
            <w:r>
              <w:rPr>
                <w:b/>
                <w:color w:val="2E74B5" w:themeColor="accent1" w:themeShade="BF"/>
                <w:sz w:val="24"/>
                <w:szCs w:val="24"/>
                <w:lang w:val="vi-VN"/>
              </w:rPr>
              <w:t>(2 ý)</w:t>
            </w:r>
          </w:p>
        </w:tc>
        <w:tc>
          <w:tcPr>
            <w:tcW w:w="704" w:type="dxa"/>
            <w:vAlign w:val="center"/>
          </w:tcPr>
          <w:p w14:paraId="05FEC837" w14:textId="77777777" w:rsidR="007A1DB0" w:rsidRPr="00E5445C" w:rsidRDefault="007A1DB0" w:rsidP="00BD4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14:paraId="1A539D0E" w14:textId="2145460B" w:rsidR="007A1DB0" w:rsidRPr="001D1279" w:rsidRDefault="007A1DB0" w:rsidP="00BD47BD">
            <w:pPr>
              <w:jc w:val="center"/>
              <w:rPr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b/>
                <w:color w:val="FF0000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643" w:type="dxa"/>
            <w:vAlign w:val="center"/>
          </w:tcPr>
          <w:p w14:paraId="14BCE8F9" w14:textId="77777777" w:rsidR="007A1DB0" w:rsidRPr="00A91811" w:rsidRDefault="007A1DB0" w:rsidP="00BD47BD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14:paraId="2E42457E" w14:textId="5B3EA86A" w:rsidR="007A1DB0" w:rsidRPr="00E5445C" w:rsidRDefault="007A1DB0" w:rsidP="00BD47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81" w:type="dxa"/>
            <w:vAlign w:val="center"/>
          </w:tcPr>
          <w:p w14:paraId="3F70AC9E" w14:textId="77777777" w:rsidR="007A1DB0" w:rsidRPr="00E5445C" w:rsidRDefault="007A1DB0" w:rsidP="00BD47BD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609B0BED" w14:textId="397C1DC4" w:rsidR="007A1DB0" w:rsidRPr="00E5445C" w:rsidRDefault="007A1DB0" w:rsidP="00BD47BD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37257DD5" w14:textId="3A79EABA" w:rsidR="007A1DB0" w:rsidRPr="0020133B" w:rsidRDefault="007A1DB0" w:rsidP="00BD47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18" w:type="dxa"/>
            <w:gridSpan w:val="2"/>
            <w:vAlign w:val="center"/>
          </w:tcPr>
          <w:p w14:paraId="34591C16" w14:textId="0719439F" w:rsidR="007A1DB0" w:rsidRPr="005C59C0" w:rsidRDefault="007A1DB0" w:rsidP="00BD47BD">
            <w:pPr>
              <w:jc w:val="center"/>
              <w:rPr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  <w:r>
              <w:rPr>
                <w:b/>
                <w:color w:val="FF0000"/>
                <w:sz w:val="24"/>
                <w:szCs w:val="24"/>
                <w:lang w:val="vi-VN"/>
              </w:rPr>
              <w:t>,5</w:t>
            </w:r>
          </w:p>
        </w:tc>
        <w:tc>
          <w:tcPr>
            <w:tcW w:w="776" w:type="dxa"/>
            <w:gridSpan w:val="2"/>
            <w:vAlign w:val="center"/>
          </w:tcPr>
          <w:p w14:paraId="59974B50" w14:textId="00DAD4EE" w:rsidR="007A1DB0" w:rsidRPr="00576557" w:rsidRDefault="007A1DB0" w:rsidP="00BD47BD">
            <w:pPr>
              <w:jc w:val="center"/>
              <w:rPr>
                <w:b/>
                <w:color w:val="5B9BD5" w:themeColor="accent1"/>
                <w:sz w:val="24"/>
                <w:szCs w:val="24"/>
              </w:rPr>
            </w:pPr>
            <w:r>
              <w:rPr>
                <w:b/>
                <w:color w:val="5B9BD5" w:themeColor="accent1"/>
                <w:sz w:val="24"/>
                <w:szCs w:val="24"/>
              </w:rPr>
              <w:t>1</w:t>
            </w:r>
          </w:p>
        </w:tc>
        <w:tc>
          <w:tcPr>
            <w:tcW w:w="726" w:type="dxa"/>
            <w:gridSpan w:val="2"/>
            <w:vAlign w:val="center"/>
          </w:tcPr>
          <w:p w14:paraId="1C31154E" w14:textId="77777777" w:rsidR="007A1DB0" w:rsidRPr="00E5445C" w:rsidRDefault="007A1DB0" w:rsidP="00BD47B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A1DB0" w:rsidRPr="00E5445C" w14:paraId="7426B6AA" w14:textId="77777777" w:rsidTr="007A1DB0">
        <w:tc>
          <w:tcPr>
            <w:tcW w:w="582" w:type="dxa"/>
            <w:vMerge/>
            <w:vAlign w:val="center"/>
          </w:tcPr>
          <w:p w14:paraId="5F7B6483" w14:textId="77777777" w:rsidR="007A1DB0" w:rsidRDefault="007A1DB0" w:rsidP="00BC06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4" w:type="dxa"/>
            <w:vMerge/>
            <w:vAlign w:val="center"/>
          </w:tcPr>
          <w:p w14:paraId="1BCBE899" w14:textId="77777777" w:rsidR="007A1DB0" w:rsidRPr="00E5445C" w:rsidRDefault="007A1DB0" w:rsidP="00BC06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14:paraId="78A6F92A" w14:textId="107F8D30" w:rsidR="007A1DB0" w:rsidRPr="006354F2" w:rsidRDefault="007A1DB0" w:rsidP="00BC0688">
            <w:pPr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</w:rPr>
              <w:t>Bài</w:t>
            </w:r>
            <w:r>
              <w:rPr>
                <w:b/>
                <w:sz w:val="24"/>
                <w:szCs w:val="24"/>
                <w:lang w:val="vi-VN"/>
              </w:rPr>
              <w:t xml:space="preserve"> 11: </w:t>
            </w:r>
            <w:r w:rsidRPr="006354F2">
              <w:rPr>
                <w:bCs/>
                <w:sz w:val="24"/>
                <w:szCs w:val="24"/>
                <w:lang w:val="vi-VN"/>
              </w:rPr>
              <w:t>Liên kết hydrogen và tương tác Van Der Waals</w:t>
            </w:r>
          </w:p>
        </w:tc>
        <w:tc>
          <w:tcPr>
            <w:tcW w:w="756" w:type="dxa"/>
          </w:tcPr>
          <w:p w14:paraId="50F0E9DE" w14:textId="43C922D0" w:rsidR="007A1DB0" w:rsidRPr="004D431C" w:rsidRDefault="007A1DB0" w:rsidP="004D431C">
            <w:pPr>
              <w:jc w:val="both"/>
              <w:rPr>
                <w:bCs/>
                <w:sz w:val="24"/>
                <w:szCs w:val="24"/>
                <w:lang w:val="vi-VN"/>
              </w:rPr>
            </w:pPr>
            <w:r w:rsidRPr="007A1DB0">
              <w:rPr>
                <w:b/>
                <w:sz w:val="24"/>
                <w:szCs w:val="24"/>
              </w:rPr>
              <w:t>Biết</w:t>
            </w:r>
            <w:r w:rsidRPr="007A1DB0">
              <w:rPr>
                <w:b/>
                <w:sz w:val="24"/>
                <w:szCs w:val="24"/>
                <w:lang w:val="vi-VN"/>
              </w:rPr>
              <w:t>:</w:t>
            </w:r>
            <w:r w:rsidR="004D431C">
              <w:rPr>
                <w:b/>
                <w:sz w:val="24"/>
                <w:szCs w:val="24"/>
                <w:lang w:val="vi-VN"/>
              </w:rPr>
              <w:t xml:space="preserve"> </w:t>
            </w:r>
            <w:r w:rsidR="004D431C">
              <w:rPr>
                <w:rFonts w:cs="Times New Roman"/>
                <w:bCs/>
                <w:iCs/>
                <w:sz w:val="26"/>
                <w:szCs w:val="26"/>
                <w:lang w:val="vi-VN"/>
              </w:rPr>
              <w:t>-Biết được phân tử có khả năng tạo được liên kết hydrogen</w:t>
            </w:r>
          </w:p>
          <w:p w14:paraId="64952674" w14:textId="77777777" w:rsidR="004D431C" w:rsidRDefault="007A1DB0" w:rsidP="004D431C">
            <w:pPr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</w:rPr>
              <w:t>Hiểu</w:t>
            </w:r>
            <w:r>
              <w:rPr>
                <w:b/>
                <w:sz w:val="24"/>
                <w:szCs w:val="24"/>
                <w:lang w:val="vi-VN"/>
              </w:rPr>
              <w:t>:</w:t>
            </w:r>
            <w:r w:rsidR="004D431C">
              <w:rPr>
                <w:b/>
                <w:sz w:val="24"/>
                <w:szCs w:val="24"/>
                <w:lang w:val="vi-VN"/>
              </w:rPr>
              <w:t xml:space="preserve"> </w:t>
            </w:r>
          </w:p>
          <w:p w14:paraId="37507C72" w14:textId="203D23DA" w:rsidR="004D431C" w:rsidRDefault="004D431C" w:rsidP="004D431C">
            <w:pPr>
              <w:rPr>
                <w:bCs/>
                <w:sz w:val="24"/>
                <w:szCs w:val="24"/>
                <w:lang w:val="vi-VN"/>
              </w:rPr>
            </w:pPr>
            <w:r w:rsidRPr="00990CE1">
              <w:rPr>
                <w:bCs/>
                <w:sz w:val="24"/>
                <w:szCs w:val="24"/>
                <w:lang w:val="vi-VN"/>
              </w:rPr>
              <w:t xml:space="preserve">-Xác </w:t>
            </w:r>
            <w:r>
              <w:rPr>
                <w:bCs/>
                <w:sz w:val="24"/>
                <w:szCs w:val="24"/>
                <w:lang w:val="vi-VN"/>
              </w:rPr>
              <w:t>định được sự hình thành liên kết hydrogen.</w:t>
            </w:r>
          </w:p>
          <w:p w14:paraId="166AF4C7" w14:textId="3A3F293F" w:rsidR="004D431C" w:rsidRDefault="004D431C" w:rsidP="004D431C">
            <w:pPr>
              <w:rPr>
                <w:bCs/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  <w:lang w:val="vi-VN"/>
              </w:rPr>
              <w:t>-Xác định những hợp chất có khả năng hình thành liên kết hydrogen</w:t>
            </w:r>
          </w:p>
          <w:p w14:paraId="5212DA28" w14:textId="25C2F8A2" w:rsidR="007A1DB0" w:rsidRDefault="007A1DB0" w:rsidP="007A1DB0">
            <w:pPr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14:paraId="38B1BA51" w14:textId="2E216455" w:rsidR="007A1DB0" w:rsidRPr="00EA7A91" w:rsidRDefault="007A1DB0" w:rsidP="00BC06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81" w:type="dxa"/>
            <w:vAlign w:val="center"/>
          </w:tcPr>
          <w:p w14:paraId="15458B39" w14:textId="0389EF9A" w:rsidR="007A1DB0" w:rsidRDefault="007A1DB0" w:rsidP="00BC0688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1</w:t>
            </w:r>
          </w:p>
        </w:tc>
        <w:tc>
          <w:tcPr>
            <w:tcW w:w="613" w:type="dxa"/>
            <w:vAlign w:val="center"/>
          </w:tcPr>
          <w:p w14:paraId="27FABC5C" w14:textId="77777777" w:rsidR="007A1DB0" w:rsidRPr="00E5445C" w:rsidRDefault="007A1DB0" w:rsidP="00BC06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 w14:paraId="5918E72B" w14:textId="77777777" w:rsidR="007A1DB0" w:rsidRPr="00E5445C" w:rsidRDefault="007A1DB0" w:rsidP="00BC06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14:paraId="2B693CFB" w14:textId="77777777" w:rsidR="007A1DB0" w:rsidRDefault="007A1DB0" w:rsidP="00BC068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14:paraId="7F553349" w14:textId="77777777" w:rsidR="007A1DB0" w:rsidRDefault="007A1DB0" w:rsidP="00BC0688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704" w:type="dxa"/>
            <w:vAlign w:val="center"/>
          </w:tcPr>
          <w:p w14:paraId="029D6A04" w14:textId="61C070C5" w:rsidR="007A1DB0" w:rsidRPr="00E5445C" w:rsidRDefault="007A1DB0" w:rsidP="00BC06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82" w:type="dxa"/>
            <w:vAlign w:val="center"/>
          </w:tcPr>
          <w:p w14:paraId="6BF8BD8B" w14:textId="48979BDB" w:rsidR="007A1DB0" w:rsidRPr="001D1279" w:rsidRDefault="007A1DB0" w:rsidP="00BC0688">
            <w:pPr>
              <w:jc w:val="center"/>
              <w:rPr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b/>
                <w:color w:val="FF0000"/>
                <w:sz w:val="24"/>
                <w:szCs w:val="24"/>
                <w:lang w:val="vi-VN"/>
              </w:rPr>
              <w:t xml:space="preserve">1 </w:t>
            </w:r>
          </w:p>
        </w:tc>
        <w:tc>
          <w:tcPr>
            <w:tcW w:w="643" w:type="dxa"/>
            <w:vAlign w:val="center"/>
          </w:tcPr>
          <w:p w14:paraId="408C7024" w14:textId="77777777" w:rsidR="007A1DB0" w:rsidRPr="00A91811" w:rsidRDefault="007A1DB0" w:rsidP="00BC0688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14:paraId="66B6DC2F" w14:textId="77777777" w:rsidR="007A1DB0" w:rsidRDefault="007A1DB0" w:rsidP="00BC06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1029DF61" w14:textId="77777777" w:rsidR="007A1DB0" w:rsidRPr="00E5445C" w:rsidRDefault="007A1DB0" w:rsidP="00BC068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316B39B9" w14:textId="77777777" w:rsidR="007A1DB0" w:rsidRPr="00E5445C" w:rsidRDefault="007A1DB0" w:rsidP="00BC0688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79922B7F" w14:textId="1B3E5683" w:rsidR="007A1DB0" w:rsidRPr="0020133B" w:rsidRDefault="007A1DB0" w:rsidP="00BC06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18" w:type="dxa"/>
            <w:gridSpan w:val="2"/>
            <w:vAlign w:val="center"/>
          </w:tcPr>
          <w:p w14:paraId="779B974D" w14:textId="437D468E" w:rsidR="007A1DB0" w:rsidRPr="00E5445C" w:rsidRDefault="007A1DB0" w:rsidP="00BC0688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776" w:type="dxa"/>
            <w:gridSpan w:val="2"/>
            <w:vAlign w:val="center"/>
          </w:tcPr>
          <w:p w14:paraId="27086208" w14:textId="77777777" w:rsidR="007A1DB0" w:rsidRPr="00576557" w:rsidRDefault="007A1DB0" w:rsidP="00BC0688">
            <w:pPr>
              <w:jc w:val="center"/>
              <w:rPr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vAlign w:val="center"/>
          </w:tcPr>
          <w:p w14:paraId="07A58688" w14:textId="77777777" w:rsidR="007A1DB0" w:rsidRPr="00E5445C" w:rsidRDefault="007A1DB0" w:rsidP="00BC068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A1DB0" w:rsidRPr="00E5445C" w14:paraId="0D3000D5" w14:textId="77777777" w:rsidTr="007A1DB0">
        <w:tc>
          <w:tcPr>
            <w:tcW w:w="582" w:type="dxa"/>
            <w:vAlign w:val="center"/>
          </w:tcPr>
          <w:p w14:paraId="465F80BF" w14:textId="4067F1B3" w:rsidR="007A1DB0" w:rsidRDefault="007A1DB0" w:rsidP="00BD47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54" w:type="dxa"/>
            <w:vAlign w:val="center"/>
          </w:tcPr>
          <w:p w14:paraId="6EB030B9" w14:textId="77777777" w:rsidR="007A1DB0" w:rsidRDefault="007A1DB0" w:rsidP="00BD47BD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E5445C">
              <w:rPr>
                <w:b/>
                <w:sz w:val="24"/>
                <w:szCs w:val="24"/>
              </w:rPr>
              <w:t xml:space="preserve">Chương </w:t>
            </w:r>
            <w:r>
              <w:rPr>
                <w:b/>
                <w:sz w:val="24"/>
                <w:szCs w:val="24"/>
              </w:rPr>
              <w:t>4</w:t>
            </w:r>
          </w:p>
          <w:p w14:paraId="58DAFB3F" w14:textId="784A1B18" w:rsidR="007A1DB0" w:rsidRPr="00E5445C" w:rsidRDefault="007A1DB0" w:rsidP="00BD47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vi-VN"/>
              </w:rPr>
              <w:t>Phản ứng oxi hóa khử</w:t>
            </w:r>
          </w:p>
        </w:tc>
        <w:tc>
          <w:tcPr>
            <w:tcW w:w="1908" w:type="dxa"/>
            <w:vAlign w:val="center"/>
          </w:tcPr>
          <w:p w14:paraId="63E59440" w14:textId="6485186B" w:rsidR="007A1DB0" w:rsidRDefault="007A1DB0" w:rsidP="00BD47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Bài</w:t>
            </w:r>
            <w:r>
              <w:rPr>
                <w:b/>
                <w:sz w:val="24"/>
                <w:szCs w:val="24"/>
                <w:lang w:val="vi-VN"/>
              </w:rPr>
              <w:t xml:space="preserve"> 12: </w:t>
            </w:r>
            <w:r w:rsidRPr="006354F2">
              <w:rPr>
                <w:bCs/>
                <w:sz w:val="24"/>
                <w:szCs w:val="24"/>
                <w:lang w:val="vi-VN"/>
              </w:rPr>
              <w:t>Phản ứng oxi hóa khử và ứng dụng trong cuộc sống</w:t>
            </w:r>
          </w:p>
        </w:tc>
        <w:tc>
          <w:tcPr>
            <w:tcW w:w="756" w:type="dxa"/>
          </w:tcPr>
          <w:p w14:paraId="11BD1864" w14:textId="77777777" w:rsidR="007A1DB0" w:rsidRDefault="007A1DB0" w:rsidP="007A1DB0">
            <w:pPr>
              <w:rPr>
                <w:b/>
                <w:sz w:val="24"/>
                <w:szCs w:val="24"/>
                <w:lang w:val="vi-VN"/>
              </w:rPr>
            </w:pPr>
            <w:r w:rsidRPr="007A1DB0">
              <w:rPr>
                <w:b/>
                <w:sz w:val="24"/>
                <w:szCs w:val="24"/>
              </w:rPr>
              <w:t>Biết</w:t>
            </w:r>
            <w:r w:rsidRPr="007A1DB0">
              <w:rPr>
                <w:b/>
                <w:sz w:val="24"/>
                <w:szCs w:val="24"/>
                <w:lang w:val="vi-VN"/>
              </w:rPr>
              <w:t>:</w:t>
            </w:r>
          </w:p>
          <w:p w14:paraId="3433CE97" w14:textId="7847DD63" w:rsidR="004D431C" w:rsidRDefault="004D431C" w:rsidP="007A1DB0">
            <w:pPr>
              <w:rPr>
                <w:bCs/>
                <w:sz w:val="24"/>
                <w:szCs w:val="24"/>
                <w:lang w:val="vi-VN"/>
              </w:rPr>
            </w:pPr>
            <w:r w:rsidRPr="004D431C">
              <w:rPr>
                <w:bCs/>
                <w:sz w:val="24"/>
                <w:szCs w:val="24"/>
                <w:lang w:val="vi-VN"/>
              </w:rPr>
              <w:t xml:space="preserve">-Biết </w:t>
            </w:r>
            <w:r>
              <w:rPr>
                <w:bCs/>
                <w:sz w:val="24"/>
                <w:szCs w:val="24"/>
                <w:lang w:val="vi-VN"/>
              </w:rPr>
              <w:t>được khái niệm chất khử, chất oxi hóa. Số oxi hóa của một số nguyên tố.</w:t>
            </w:r>
          </w:p>
          <w:p w14:paraId="64710341" w14:textId="5E96B651" w:rsidR="004D431C" w:rsidRPr="004D431C" w:rsidRDefault="004D431C" w:rsidP="007A1DB0">
            <w:pPr>
              <w:rPr>
                <w:bCs/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  <w:lang w:val="vi-VN"/>
              </w:rPr>
              <w:t>-</w:t>
            </w:r>
          </w:p>
          <w:p w14:paraId="39B3A30A" w14:textId="77777777" w:rsidR="004D431C" w:rsidRDefault="007A1DB0" w:rsidP="007A1DB0">
            <w:pPr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</w:rPr>
              <w:t>Hiểu</w:t>
            </w:r>
            <w:r>
              <w:rPr>
                <w:b/>
                <w:sz w:val="24"/>
                <w:szCs w:val="24"/>
                <w:lang w:val="vi-VN"/>
              </w:rPr>
              <w:t>:</w:t>
            </w:r>
          </w:p>
          <w:p w14:paraId="115A2BA4" w14:textId="77777777" w:rsidR="004D431C" w:rsidRDefault="004D431C" w:rsidP="007A1DB0">
            <w:pPr>
              <w:rPr>
                <w:bCs/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  <w:lang w:val="vi-VN"/>
              </w:rPr>
              <w:t xml:space="preserve">-Xác định được chất </w:t>
            </w:r>
            <w:r>
              <w:rPr>
                <w:bCs/>
                <w:sz w:val="24"/>
                <w:szCs w:val="24"/>
                <w:lang w:val="vi-VN"/>
              </w:rPr>
              <w:lastRenderedPageBreak/>
              <w:t>khử, chất oxi hóa, sự oxi hóa, sự khử của một phản ứng</w:t>
            </w:r>
          </w:p>
          <w:p w14:paraId="0CB9FBEB" w14:textId="77777777" w:rsidR="004D431C" w:rsidRDefault="004D431C" w:rsidP="007A1DB0">
            <w:pPr>
              <w:rPr>
                <w:b/>
                <w:sz w:val="24"/>
                <w:szCs w:val="24"/>
                <w:lang w:val="vi-VN"/>
              </w:rPr>
            </w:pPr>
            <w:r w:rsidRPr="004D431C">
              <w:rPr>
                <w:b/>
                <w:sz w:val="24"/>
                <w:szCs w:val="24"/>
                <w:lang w:val="vi-VN"/>
              </w:rPr>
              <w:t>Vận dụng:</w:t>
            </w:r>
          </w:p>
          <w:p w14:paraId="5740B600" w14:textId="77777777" w:rsidR="004D431C" w:rsidRDefault="004D431C" w:rsidP="007A1DB0">
            <w:pPr>
              <w:rPr>
                <w:bCs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-</w:t>
            </w:r>
            <w:r w:rsidRPr="004D431C">
              <w:rPr>
                <w:bCs/>
                <w:sz w:val="24"/>
                <w:szCs w:val="24"/>
                <w:lang w:val="vi-VN"/>
              </w:rPr>
              <w:t>Lập được phương trình của phản ứng oxi hóa khử</w:t>
            </w:r>
          </w:p>
          <w:p w14:paraId="42774582" w14:textId="01D72A18" w:rsidR="004D431C" w:rsidRPr="004D431C" w:rsidRDefault="004D431C" w:rsidP="007A1DB0">
            <w:pPr>
              <w:rPr>
                <w:b/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  <w:lang w:val="vi-VN"/>
              </w:rPr>
              <w:t>-Tính được lượng chất trong phản ứng.</w:t>
            </w:r>
          </w:p>
        </w:tc>
        <w:tc>
          <w:tcPr>
            <w:tcW w:w="756" w:type="dxa"/>
            <w:vAlign w:val="center"/>
          </w:tcPr>
          <w:p w14:paraId="79753875" w14:textId="38482319" w:rsidR="007A1DB0" w:rsidRPr="00EA7A91" w:rsidRDefault="007A1DB0" w:rsidP="00BD47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781" w:type="dxa"/>
            <w:vAlign w:val="center"/>
          </w:tcPr>
          <w:p w14:paraId="2103DF36" w14:textId="4FEAF370" w:rsidR="007A1DB0" w:rsidRDefault="007A1DB0" w:rsidP="00BD47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613" w:type="dxa"/>
            <w:vAlign w:val="center"/>
          </w:tcPr>
          <w:p w14:paraId="2C96D417" w14:textId="77777777" w:rsidR="007A1DB0" w:rsidRPr="00E5445C" w:rsidRDefault="007A1DB0" w:rsidP="00BD4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 w14:paraId="3153360C" w14:textId="77777777" w:rsidR="007A1DB0" w:rsidRPr="00E5445C" w:rsidRDefault="007A1DB0" w:rsidP="00BD4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14:paraId="214567EF" w14:textId="77777777" w:rsidR="007A1DB0" w:rsidRDefault="007A1DB0" w:rsidP="00BD47BD">
            <w:pPr>
              <w:jc w:val="center"/>
              <w:rPr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1</w:t>
            </w:r>
          </w:p>
          <w:p w14:paraId="604D2CF8" w14:textId="0F6275D0" w:rsidR="007A1DB0" w:rsidRDefault="007A1DB0" w:rsidP="00BD47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(1 ý</w:t>
            </w:r>
            <w:r>
              <w:rPr>
                <w:b/>
                <w:color w:val="FF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809" w:type="dxa"/>
            <w:vAlign w:val="center"/>
          </w:tcPr>
          <w:p w14:paraId="69CCD59C" w14:textId="77777777" w:rsidR="007A1DB0" w:rsidRDefault="007A1DB0" w:rsidP="00BD47BD">
            <w:pPr>
              <w:jc w:val="center"/>
              <w:rPr>
                <w:b/>
                <w:color w:val="2E74B5" w:themeColor="accent1" w:themeShade="BF"/>
                <w:sz w:val="24"/>
                <w:szCs w:val="24"/>
                <w:lang w:val="vi-VN"/>
              </w:rPr>
            </w:pPr>
            <w:r>
              <w:rPr>
                <w:b/>
                <w:color w:val="2E74B5" w:themeColor="accent1" w:themeShade="BF"/>
                <w:sz w:val="24"/>
                <w:szCs w:val="24"/>
              </w:rPr>
              <w:t>1</w:t>
            </w:r>
          </w:p>
          <w:p w14:paraId="0BC3124B" w14:textId="3463138F" w:rsidR="007A1DB0" w:rsidRDefault="007A1DB0" w:rsidP="00BD47BD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b/>
                <w:color w:val="2E74B5" w:themeColor="accent1" w:themeShade="BF"/>
                <w:sz w:val="24"/>
                <w:szCs w:val="24"/>
                <w:lang w:val="vi-VN"/>
              </w:rPr>
              <w:t>(3 ý)</w:t>
            </w:r>
          </w:p>
        </w:tc>
        <w:tc>
          <w:tcPr>
            <w:tcW w:w="704" w:type="dxa"/>
            <w:vAlign w:val="center"/>
          </w:tcPr>
          <w:p w14:paraId="55A185CF" w14:textId="735F6B6C" w:rsidR="007A1DB0" w:rsidRPr="00E5445C" w:rsidRDefault="007A1DB0" w:rsidP="00BD47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82" w:type="dxa"/>
            <w:vAlign w:val="center"/>
          </w:tcPr>
          <w:p w14:paraId="309749BD" w14:textId="1B919CE0" w:rsidR="007A1DB0" w:rsidRDefault="007A1DB0" w:rsidP="00BD47BD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43" w:type="dxa"/>
            <w:vAlign w:val="center"/>
          </w:tcPr>
          <w:p w14:paraId="36F4B4F2" w14:textId="77777777" w:rsidR="007A1DB0" w:rsidRPr="00A91811" w:rsidRDefault="007A1DB0" w:rsidP="00BD47BD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14:paraId="64CE8739" w14:textId="77777777" w:rsidR="007A1DB0" w:rsidRDefault="007A1DB0" w:rsidP="00BD4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62267158" w14:textId="77777777" w:rsidR="007A1DB0" w:rsidRPr="00E5445C" w:rsidRDefault="007A1DB0" w:rsidP="00BD47BD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77D71C6D" w14:textId="6C81C1C9" w:rsidR="007A1DB0" w:rsidRPr="002F30D8" w:rsidRDefault="007A1DB0" w:rsidP="00BD47BD">
            <w:pPr>
              <w:jc w:val="center"/>
              <w:rPr>
                <w:b/>
                <w:color w:val="2E74B5" w:themeColor="accent1" w:themeShade="BF"/>
                <w:sz w:val="24"/>
                <w:szCs w:val="24"/>
                <w:lang w:val="vi-VN"/>
              </w:rPr>
            </w:pPr>
            <w:r>
              <w:rPr>
                <w:b/>
                <w:color w:val="2E74B5" w:themeColor="accent1" w:themeShade="BF"/>
                <w:sz w:val="24"/>
                <w:szCs w:val="24"/>
              </w:rPr>
              <w:t>1</w:t>
            </w:r>
            <w:r>
              <w:rPr>
                <w:b/>
                <w:color w:val="2E74B5" w:themeColor="accent1" w:themeShade="BF"/>
                <w:sz w:val="24"/>
                <w:szCs w:val="24"/>
                <w:lang w:val="vi-VN"/>
              </w:rPr>
              <w:t>/2</w:t>
            </w:r>
          </w:p>
        </w:tc>
        <w:tc>
          <w:tcPr>
            <w:tcW w:w="765" w:type="dxa"/>
            <w:vAlign w:val="center"/>
          </w:tcPr>
          <w:p w14:paraId="126A6B2D" w14:textId="3236430D" w:rsidR="007A1DB0" w:rsidRPr="0020133B" w:rsidRDefault="007A1DB0" w:rsidP="00BD47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18" w:type="dxa"/>
            <w:gridSpan w:val="2"/>
            <w:vAlign w:val="center"/>
          </w:tcPr>
          <w:p w14:paraId="179E4E47" w14:textId="3DD48902" w:rsidR="007A1DB0" w:rsidRPr="005C59C0" w:rsidRDefault="007A1DB0" w:rsidP="00BD47BD">
            <w:pPr>
              <w:jc w:val="center"/>
              <w:rPr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  <w:r>
              <w:rPr>
                <w:b/>
                <w:color w:val="FF0000"/>
                <w:sz w:val="24"/>
                <w:szCs w:val="24"/>
                <w:lang w:val="vi-VN"/>
              </w:rPr>
              <w:t>,5</w:t>
            </w:r>
          </w:p>
        </w:tc>
        <w:tc>
          <w:tcPr>
            <w:tcW w:w="776" w:type="dxa"/>
            <w:gridSpan w:val="2"/>
            <w:vAlign w:val="center"/>
          </w:tcPr>
          <w:p w14:paraId="2F2DC4B9" w14:textId="2708628F" w:rsidR="007A1DB0" w:rsidRPr="00576557" w:rsidRDefault="007A1DB0" w:rsidP="00BD47BD">
            <w:pPr>
              <w:jc w:val="center"/>
              <w:rPr>
                <w:b/>
                <w:color w:val="5B9BD5" w:themeColor="accent1"/>
                <w:sz w:val="24"/>
                <w:szCs w:val="24"/>
              </w:rPr>
            </w:pPr>
            <w:r>
              <w:rPr>
                <w:b/>
                <w:color w:val="5B9BD5" w:themeColor="accent1"/>
                <w:sz w:val="24"/>
                <w:szCs w:val="24"/>
              </w:rPr>
              <w:t>1</w:t>
            </w:r>
          </w:p>
        </w:tc>
        <w:tc>
          <w:tcPr>
            <w:tcW w:w="726" w:type="dxa"/>
            <w:gridSpan w:val="2"/>
            <w:vAlign w:val="center"/>
          </w:tcPr>
          <w:p w14:paraId="09E0B943" w14:textId="77777777" w:rsidR="007A1DB0" w:rsidRPr="00E5445C" w:rsidRDefault="007A1DB0" w:rsidP="00BD47B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A1DB0" w:rsidRPr="00E5445C" w14:paraId="25E76C21" w14:textId="77777777" w:rsidTr="007A1DB0">
        <w:tc>
          <w:tcPr>
            <w:tcW w:w="582" w:type="dxa"/>
            <w:vAlign w:val="center"/>
          </w:tcPr>
          <w:p w14:paraId="7D542F59" w14:textId="7673538A" w:rsidR="007A1DB0" w:rsidRDefault="007A1DB0" w:rsidP="00BD47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54" w:type="dxa"/>
            <w:vAlign w:val="center"/>
          </w:tcPr>
          <w:p w14:paraId="48A6093C" w14:textId="77777777" w:rsidR="007A1DB0" w:rsidRDefault="007A1DB0" w:rsidP="00BD47BD">
            <w:pPr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</w:rPr>
              <w:t>Chương</w:t>
            </w:r>
            <w:r>
              <w:rPr>
                <w:b/>
                <w:sz w:val="24"/>
                <w:szCs w:val="24"/>
                <w:lang w:val="vi-VN"/>
              </w:rPr>
              <w:t xml:space="preserve"> 5</w:t>
            </w:r>
          </w:p>
          <w:p w14:paraId="21A971B4" w14:textId="0AD3C989" w:rsidR="007A1DB0" w:rsidRPr="006354F2" w:rsidRDefault="007A1DB0" w:rsidP="00BD47BD">
            <w:pPr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Năng lượng hóa học</w:t>
            </w:r>
          </w:p>
        </w:tc>
        <w:tc>
          <w:tcPr>
            <w:tcW w:w="1908" w:type="dxa"/>
            <w:vAlign w:val="center"/>
          </w:tcPr>
          <w:p w14:paraId="7C7BD057" w14:textId="386C7783" w:rsidR="007A1DB0" w:rsidRPr="006354F2" w:rsidRDefault="007A1DB0" w:rsidP="00BD47BD">
            <w:pPr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</w:rPr>
              <w:t>Bài</w:t>
            </w:r>
            <w:r>
              <w:rPr>
                <w:b/>
                <w:sz w:val="24"/>
                <w:szCs w:val="24"/>
                <w:lang w:val="vi-VN"/>
              </w:rPr>
              <w:t xml:space="preserve"> 13: </w:t>
            </w:r>
            <w:r w:rsidRPr="006354F2">
              <w:rPr>
                <w:bCs/>
                <w:sz w:val="24"/>
                <w:szCs w:val="24"/>
                <w:lang w:val="vi-VN"/>
              </w:rPr>
              <w:t>Enthalpy tạo thành và biến thiên enthlpy của phản ứng</w:t>
            </w:r>
          </w:p>
        </w:tc>
        <w:tc>
          <w:tcPr>
            <w:tcW w:w="756" w:type="dxa"/>
          </w:tcPr>
          <w:p w14:paraId="7F8C8534" w14:textId="77777777" w:rsidR="007A1DB0" w:rsidRDefault="007A1DB0" w:rsidP="007A1DB0">
            <w:pPr>
              <w:rPr>
                <w:b/>
                <w:sz w:val="24"/>
                <w:szCs w:val="24"/>
                <w:lang w:val="vi-VN"/>
              </w:rPr>
            </w:pPr>
            <w:r w:rsidRPr="007A1DB0">
              <w:rPr>
                <w:b/>
                <w:sz w:val="24"/>
                <w:szCs w:val="24"/>
              </w:rPr>
              <w:t>Biết</w:t>
            </w:r>
            <w:r w:rsidRPr="007A1DB0">
              <w:rPr>
                <w:b/>
                <w:sz w:val="24"/>
                <w:szCs w:val="24"/>
                <w:lang w:val="vi-VN"/>
              </w:rPr>
              <w:t>:</w:t>
            </w:r>
          </w:p>
          <w:p w14:paraId="37AD9F43" w14:textId="33A36419" w:rsidR="004D431C" w:rsidRPr="004D431C" w:rsidRDefault="004D431C" w:rsidP="007A1DB0">
            <w:pPr>
              <w:rPr>
                <w:bCs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-</w:t>
            </w:r>
            <w:r w:rsidRPr="004D431C">
              <w:rPr>
                <w:bCs/>
                <w:sz w:val="24"/>
                <w:szCs w:val="24"/>
                <w:lang w:val="vi-VN"/>
              </w:rPr>
              <w:t>Biết được phản ứng thu nhiệt hay tỏa nhiệt</w:t>
            </w:r>
          </w:p>
          <w:p w14:paraId="7B9078FA" w14:textId="72021459" w:rsidR="004D431C" w:rsidRPr="004D431C" w:rsidRDefault="004D431C" w:rsidP="007A1DB0">
            <w:pPr>
              <w:rPr>
                <w:bCs/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  <w:lang w:val="vi-VN"/>
              </w:rPr>
              <w:t>-Biết được kí hiệu, đơn vị của biến thiên enthalpy chuẩn của phản ứng, enthalpy tạo thành chuẩn của một chất.</w:t>
            </w:r>
          </w:p>
          <w:p w14:paraId="51589412" w14:textId="77777777" w:rsidR="007A1DB0" w:rsidRDefault="007A1DB0" w:rsidP="007A1DB0">
            <w:pPr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</w:rPr>
              <w:t>Hiểu</w:t>
            </w:r>
            <w:r>
              <w:rPr>
                <w:b/>
                <w:sz w:val="24"/>
                <w:szCs w:val="24"/>
                <w:lang w:val="vi-VN"/>
              </w:rPr>
              <w:t>:</w:t>
            </w:r>
          </w:p>
          <w:p w14:paraId="2A8B9389" w14:textId="77777777" w:rsidR="004D431C" w:rsidRDefault="004D431C" w:rsidP="007A1DB0">
            <w:pPr>
              <w:rPr>
                <w:bCs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-</w:t>
            </w:r>
            <w:r w:rsidRPr="004D431C">
              <w:rPr>
                <w:bCs/>
                <w:sz w:val="24"/>
                <w:szCs w:val="24"/>
                <w:lang w:val="vi-VN"/>
              </w:rPr>
              <w:t>Tính được năng</w:t>
            </w:r>
            <w:r>
              <w:rPr>
                <w:bCs/>
                <w:sz w:val="24"/>
                <w:szCs w:val="24"/>
                <w:lang w:val="vi-VN"/>
              </w:rPr>
              <w:t xml:space="preserve"> lượng tỏa ra hoặc thu vào của phản ứng</w:t>
            </w:r>
          </w:p>
          <w:p w14:paraId="039825E5" w14:textId="77777777" w:rsidR="00994C61" w:rsidRDefault="00994C61" w:rsidP="00994C61">
            <w:pPr>
              <w:rPr>
                <w:b/>
                <w:sz w:val="24"/>
                <w:szCs w:val="24"/>
                <w:lang w:val="vi-VN"/>
              </w:rPr>
            </w:pPr>
            <w:r w:rsidRPr="004D431C">
              <w:rPr>
                <w:b/>
                <w:sz w:val="24"/>
                <w:szCs w:val="24"/>
                <w:lang w:val="vi-VN"/>
              </w:rPr>
              <w:t>Vận dụng:</w:t>
            </w:r>
          </w:p>
          <w:p w14:paraId="785C0A5E" w14:textId="0D4709EF" w:rsidR="004D431C" w:rsidRPr="00994C61" w:rsidRDefault="00994C61" w:rsidP="007A1DB0">
            <w:pPr>
              <w:rPr>
                <w:bCs/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  <w:lang w:val="vi-VN"/>
              </w:rPr>
              <w:t>Vẽ được sơ đồ biến thiên enthalpy của phản ứng</w:t>
            </w:r>
          </w:p>
        </w:tc>
        <w:tc>
          <w:tcPr>
            <w:tcW w:w="756" w:type="dxa"/>
            <w:vAlign w:val="center"/>
          </w:tcPr>
          <w:p w14:paraId="34F4A486" w14:textId="74B25461" w:rsidR="007A1DB0" w:rsidRPr="00EA7A91" w:rsidRDefault="007A1DB0" w:rsidP="00BD47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81" w:type="dxa"/>
            <w:vAlign w:val="center"/>
          </w:tcPr>
          <w:p w14:paraId="28587987" w14:textId="77777777" w:rsidR="007A1DB0" w:rsidRDefault="007A1DB0" w:rsidP="00BD47BD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13" w:type="dxa"/>
            <w:vAlign w:val="center"/>
          </w:tcPr>
          <w:p w14:paraId="653B0981" w14:textId="77777777" w:rsidR="007A1DB0" w:rsidRPr="00E5445C" w:rsidRDefault="007A1DB0" w:rsidP="00BD4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 w14:paraId="24E8956C" w14:textId="77777777" w:rsidR="007A1DB0" w:rsidRPr="00E5445C" w:rsidRDefault="007A1DB0" w:rsidP="00BD4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14:paraId="09B917DF" w14:textId="77777777" w:rsidR="007A1DB0" w:rsidRDefault="007A1DB0" w:rsidP="00BD47BD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14:paraId="1CD56C01" w14:textId="77777777" w:rsidR="007A1DB0" w:rsidRDefault="007A1DB0" w:rsidP="00BD47BD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704" w:type="dxa"/>
            <w:vAlign w:val="center"/>
          </w:tcPr>
          <w:p w14:paraId="429D195C" w14:textId="3952D8C9" w:rsidR="007A1DB0" w:rsidRPr="00E5445C" w:rsidRDefault="007A1DB0" w:rsidP="00BD4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14:paraId="1FE2C4B4" w14:textId="1D9CFE34" w:rsidR="007A1DB0" w:rsidRDefault="007A1DB0" w:rsidP="00BD47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5C59C0"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59A0DE8B" w14:textId="77777777" w:rsidR="007A1DB0" w:rsidRPr="00A91811" w:rsidRDefault="007A1DB0" w:rsidP="00BD47BD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14:paraId="0B865A55" w14:textId="02A3AC9E" w:rsidR="007A1DB0" w:rsidRDefault="007A1DB0" w:rsidP="00BD47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1/2</w:t>
            </w:r>
          </w:p>
        </w:tc>
        <w:tc>
          <w:tcPr>
            <w:tcW w:w="781" w:type="dxa"/>
            <w:vAlign w:val="center"/>
          </w:tcPr>
          <w:p w14:paraId="3C442E92" w14:textId="77777777" w:rsidR="007A1DB0" w:rsidRPr="00E5445C" w:rsidRDefault="007A1DB0" w:rsidP="00BD47BD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1EBB59A7" w14:textId="74936019" w:rsidR="007A1DB0" w:rsidRPr="00E5445C" w:rsidRDefault="007A1DB0" w:rsidP="00BD47BD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b/>
                <w:color w:val="2E74B5" w:themeColor="accent1" w:themeShade="BF"/>
                <w:sz w:val="24"/>
                <w:szCs w:val="24"/>
              </w:rPr>
              <w:t>1/2</w:t>
            </w:r>
          </w:p>
        </w:tc>
        <w:tc>
          <w:tcPr>
            <w:tcW w:w="765" w:type="dxa"/>
            <w:vAlign w:val="center"/>
          </w:tcPr>
          <w:p w14:paraId="146B2181" w14:textId="797C1293" w:rsidR="007A1DB0" w:rsidRPr="005C59C0" w:rsidRDefault="007A1DB0" w:rsidP="00BD47BD">
            <w:pPr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vi-VN"/>
              </w:rPr>
              <w:t>,5</w:t>
            </w:r>
          </w:p>
        </w:tc>
        <w:tc>
          <w:tcPr>
            <w:tcW w:w="718" w:type="dxa"/>
            <w:gridSpan w:val="2"/>
            <w:vAlign w:val="center"/>
          </w:tcPr>
          <w:p w14:paraId="6CF1106D" w14:textId="6FA48DD9" w:rsidR="007A1DB0" w:rsidRPr="00E5445C" w:rsidRDefault="007A1DB0" w:rsidP="00BD47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776" w:type="dxa"/>
            <w:gridSpan w:val="2"/>
            <w:vAlign w:val="center"/>
          </w:tcPr>
          <w:p w14:paraId="77101922" w14:textId="51722A08" w:rsidR="007A1DB0" w:rsidRPr="005C59C0" w:rsidRDefault="007A1DB0" w:rsidP="00BD47BD">
            <w:pPr>
              <w:jc w:val="center"/>
              <w:rPr>
                <w:b/>
                <w:color w:val="5B9BD5" w:themeColor="accent1"/>
                <w:sz w:val="24"/>
                <w:szCs w:val="24"/>
                <w:lang w:val="vi-VN"/>
              </w:rPr>
            </w:pPr>
            <w:r>
              <w:rPr>
                <w:b/>
                <w:color w:val="5B9BD5" w:themeColor="accent1"/>
                <w:sz w:val="24"/>
                <w:szCs w:val="24"/>
              </w:rPr>
              <w:t>1</w:t>
            </w:r>
            <w:r>
              <w:rPr>
                <w:b/>
                <w:color w:val="5B9BD5" w:themeColor="accent1"/>
                <w:sz w:val="24"/>
                <w:szCs w:val="24"/>
                <w:lang w:val="vi-VN"/>
              </w:rPr>
              <w:t>,5</w:t>
            </w:r>
          </w:p>
        </w:tc>
        <w:tc>
          <w:tcPr>
            <w:tcW w:w="726" w:type="dxa"/>
            <w:gridSpan w:val="2"/>
            <w:vAlign w:val="center"/>
          </w:tcPr>
          <w:p w14:paraId="3FA13127" w14:textId="77777777" w:rsidR="007A1DB0" w:rsidRPr="00E5445C" w:rsidRDefault="007A1DB0" w:rsidP="00BD47B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A1DB0" w:rsidRPr="0087627F" w14:paraId="3C942C67" w14:textId="77777777" w:rsidTr="007A1DB0">
        <w:trPr>
          <w:gridAfter w:val="1"/>
          <w:wAfter w:w="12" w:type="dxa"/>
        </w:trPr>
        <w:tc>
          <w:tcPr>
            <w:tcW w:w="3544" w:type="dxa"/>
            <w:gridSpan w:val="3"/>
            <w:vAlign w:val="center"/>
          </w:tcPr>
          <w:p w14:paraId="358487A9" w14:textId="77777777" w:rsidR="007A1DB0" w:rsidRPr="0087627F" w:rsidRDefault="007A1DB0" w:rsidP="00BD47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7627F">
              <w:rPr>
                <w:b/>
                <w:color w:val="000000" w:themeColor="text1"/>
                <w:sz w:val="24"/>
                <w:szCs w:val="24"/>
              </w:rPr>
              <w:t>Tổng số câu</w:t>
            </w:r>
          </w:p>
        </w:tc>
        <w:tc>
          <w:tcPr>
            <w:tcW w:w="756" w:type="dxa"/>
          </w:tcPr>
          <w:p w14:paraId="5F1551E5" w14:textId="77777777" w:rsidR="007A1DB0" w:rsidRPr="00EA7A91" w:rsidRDefault="007A1DB0" w:rsidP="00BD47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14:paraId="38553DDB" w14:textId="7E069F2C" w:rsidR="007A1DB0" w:rsidRPr="00EA7A91" w:rsidRDefault="007A1DB0" w:rsidP="00BD47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A7A91">
              <w:rPr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81" w:type="dxa"/>
            <w:vAlign w:val="center"/>
          </w:tcPr>
          <w:p w14:paraId="3932BDC5" w14:textId="0B7C9BE7" w:rsidR="007A1DB0" w:rsidRPr="00EA7A91" w:rsidRDefault="007A1DB0" w:rsidP="00BD47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A7A91">
              <w:rPr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613" w:type="dxa"/>
            <w:vAlign w:val="center"/>
          </w:tcPr>
          <w:p w14:paraId="6AA705C8" w14:textId="1DDAF52A" w:rsidR="007A1DB0" w:rsidRPr="00C53FC0" w:rsidRDefault="007A1DB0" w:rsidP="00BD47BD">
            <w:pPr>
              <w:jc w:val="center"/>
              <w:rPr>
                <w:b/>
                <w:color w:val="00B0F0"/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 w14:paraId="2495B3FB" w14:textId="6DDBA1CC" w:rsidR="007A1DB0" w:rsidRPr="00C53FC0" w:rsidRDefault="007A1DB0" w:rsidP="00BD47BD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14:paraId="1E26745C" w14:textId="2712A761" w:rsidR="007A1DB0" w:rsidRPr="002F30D8" w:rsidRDefault="007A1DB0" w:rsidP="00BD47BD">
            <w:pPr>
              <w:jc w:val="center"/>
              <w:rPr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b/>
                <w:color w:val="FF0000"/>
                <w:sz w:val="24"/>
                <w:szCs w:val="24"/>
              </w:rPr>
              <w:t>0</w:t>
            </w:r>
            <w:r>
              <w:rPr>
                <w:b/>
                <w:color w:val="FF0000"/>
                <w:sz w:val="24"/>
                <w:szCs w:val="24"/>
                <w:lang w:val="vi-VN"/>
              </w:rPr>
              <w:t>,5</w:t>
            </w:r>
          </w:p>
        </w:tc>
        <w:tc>
          <w:tcPr>
            <w:tcW w:w="809" w:type="dxa"/>
            <w:vAlign w:val="center"/>
          </w:tcPr>
          <w:p w14:paraId="444AAE89" w14:textId="06C552E5" w:rsidR="007A1DB0" w:rsidRPr="002F30D8" w:rsidRDefault="007A1DB0" w:rsidP="00BD47BD">
            <w:pPr>
              <w:jc w:val="center"/>
              <w:rPr>
                <w:b/>
                <w:color w:val="00B0F0"/>
                <w:sz w:val="24"/>
                <w:szCs w:val="24"/>
                <w:lang w:val="vi-VN"/>
              </w:rPr>
            </w:pPr>
            <w:r>
              <w:rPr>
                <w:b/>
                <w:color w:val="00B0F0"/>
                <w:sz w:val="24"/>
                <w:szCs w:val="24"/>
              </w:rPr>
              <w:t>1</w:t>
            </w:r>
            <w:r>
              <w:rPr>
                <w:b/>
                <w:color w:val="00B0F0"/>
                <w:sz w:val="24"/>
                <w:szCs w:val="24"/>
                <w:lang w:val="vi-VN"/>
              </w:rPr>
              <w:t>,5</w:t>
            </w:r>
          </w:p>
        </w:tc>
        <w:tc>
          <w:tcPr>
            <w:tcW w:w="704" w:type="dxa"/>
            <w:vAlign w:val="center"/>
          </w:tcPr>
          <w:p w14:paraId="001691B2" w14:textId="6A7939CA" w:rsidR="007A1DB0" w:rsidRPr="0087627F" w:rsidRDefault="007A1DB0" w:rsidP="00BD47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2" w:type="dxa"/>
            <w:vAlign w:val="center"/>
          </w:tcPr>
          <w:p w14:paraId="7CDFF78F" w14:textId="334503E4" w:rsidR="007A1DB0" w:rsidRPr="000B39A5" w:rsidRDefault="007A1DB0" w:rsidP="00BD47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center"/>
          </w:tcPr>
          <w:p w14:paraId="37291500" w14:textId="41D902E5" w:rsidR="007A1DB0" w:rsidRPr="000B39A5" w:rsidRDefault="007A1DB0" w:rsidP="00BD47BD">
            <w:pPr>
              <w:jc w:val="center"/>
              <w:rPr>
                <w:b/>
                <w:color w:val="00B0F0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14:paraId="3E175F6A" w14:textId="3F21F117" w:rsidR="007A1DB0" w:rsidRPr="0020133B" w:rsidRDefault="007A1DB0" w:rsidP="00BD47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3/5</w:t>
            </w:r>
          </w:p>
        </w:tc>
        <w:tc>
          <w:tcPr>
            <w:tcW w:w="781" w:type="dxa"/>
            <w:vAlign w:val="center"/>
          </w:tcPr>
          <w:p w14:paraId="21B44B1D" w14:textId="52956C8E" w:rsidR="007A1DB0" w:rsidRPr="000B39A5" w:rsidRDefault="007A1DB0" w:rsidP="00BD47BD">
            <w:pPr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03" w:type="dxa"/>
            <w:vAlign w:val="center"/>
          </w:tcPr>
          <w:p w14:paraId="1CB256B4" w14:textId="26AFD02F" w:rsidR="007A1DB0" w:rsidRPr="002F30D8" w:rsidRDefault="007A1DB0" w:rsidP="00BD47BD">
            <w:pPr>
              <w:jc w:val="center"/>
              <w:rPr>
                <w:b/>
                <w:color w:val="00B0F0"/>
                <w:sz w:val="24"/>
                <w:szCs w:val="24"/>
                <w:lang w:val="vi-VN"/>
              </w:rPr>
            </w:pPr>
            <w:r>
              <w:rPr>
                <w:b/>
                <w:color w:val="00B0F0"/>
                <w:sz w:val="24"/>
                <w:szCs w:val="24"/>
              </w:rPr>
              <w:t>1</w:t>
            </w:r>
            <w:r>
              <w:rPr>
                <w:b/>
                <w:color w:val="00B0F0"/>
                <w:sz w:val="24"/>
                <w:szCs w:val="24"/>
                <w:lang w:val="vi-VN"/>
              </w:rPr>
              <w:t>,5</w:t>
            </w:r>
          </w:p>
        </w:tc>
        <w:tc>
          <w:tcPr>
            <w:tcW w:w="765" w:type="dxa"/>
            <w:vAlign w:val="center"/>
          </w:tcPr>
          <w:p w14:paraId="00B4EF97" w14:textId="21A27016" w:rsidR="007A1DB0" w:rsidRPr="0087627F" w:rsidRDefault="007A1DB0" w:rsidP="00BD47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3858302C" w14:textId="78564BAF" w:rsidR="007A1DB0" w:rsidRPr="0087627F" w:rsidRDefault="007A1DB0" w:rsidP="00BD47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2A3CEA4B" w14:textId="7FFBC234" w:rsidR="007A1DB0" w:rsidRPr="0087627F" w:rsidRDefault="007A1DB0" w:rsidP="00BD47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vAlign w:val="center"/>
          </w:tcPr>
          <w:p w14:paraId="7DF50A2C" w14:textId="1B21EFDD" w:rsidR="007A1DB0" w:rsidRPr="0087627F" w:rsidRDefault="007A1DB0" w:rsidP="00BD47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7A1DB0" w:rsidRPr="00E5445C" w14:paraId="7088802F" w14:textId="77777777" w:rsidTr="007A1DB0">
        <w:trPr>
          <w:gridAfter w:val="1"/>
          <w:wAfter w:w="12" w:type="dxa"/>
        </w:trPr>
        <w:tc>
          <w:tcPr>
            <w:tcW w:w="3544" w:type="dxa"/>
            <w:gridSpan w:val="3"/>
            <w:vAlign w:val="center"/>
          </w:tcPr>
          <w:p w14:paraId="4D01E783" w14:textId="6D970428" w:rsidR="007A1DB0" w:rsidRPr="0087627F" w:rsidRDefault="007A1DB0" w:rsidP="00BD47BD">
            <w:pPr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</w:rPr>
              <w:t>Số</w:t>
            </w:r>
            <w:r>
              <w:rPr>
                <w:b/>
                <w:sz w:val="24"/>
                <w:szCs w:val="24"/>
                <w:lang w:val="vi-VN"/>
              </w:rPr>
              <w:t xml:space="preserve"> điểm</w:t>
            </w:r>
          </w:p>
        </w:tc>
        <w:tc>
          <w:tcPr>
            <w:tcW w:w="756" w:type="dxa"/>
          </w:tcPr>
          <w:p w14:paraId="50A32AFD" w14:textId="77777777" w:rsidR="007A1DB0" w:rsidRPr="00EA7A91" w:rsidRDefault="007A1DB0" w:rsidP="00BD47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14:paraId="5D1B68FA" w14:textId="4FF3A238" w:rsidR="007A1DB0" w:rsidRPr="00EA7A91" w:rsidRDefault="007A1DB0" w:rsidP="00BD47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A7A91"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1" w:type="dxa"/>
            <w:vAlign w:val="center"/>
          </w:tcPr>
          <w:p w14:paraId="7F97173B" w14:textId="4675AB68" w:rsidR="007A1DB0" w:rsidRPr="00EA7A91" w:rsidRDefault="007A1DB0" w:rsidP="00BD47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A7A91"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613" w:type="dxa"/>
            <w:vAlign w:val="center"/>
          </w:tcPr>
          <w:p w14:paraId="62633F86" w14:textId="22E66D0E" w:rsidR="007A1DB0" w:rsidRPr="00C53FC0" w:rsidRDefault="007A1DB0" w:rsidP="00BD47BD">
            <w:pPr>
              <w:jc w:val="center"/>
              <w:rPr>
                <w:b/>
                <w:color w:val="00B0F0"/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 w14:paraId="1488D2B8" w14:textId="188434B3" w:rsidR="007A1DB0" w:rsidRPr="00C53FC0" w:rsidRDefault="007A1DB0" w:rsidP="00BD47BD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14:paraId="6008AAEB" w14:textId="333B925A" w:rsidR="007A1DB0" w:rsidRPr="002F30D8" w:rsidRDefault="007A1DB0" w:rsidP="00BD47BD">
            <w:pPr>
              <w:jc w:val="center"/>
              <w:rPr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b/>
                <w:color w:val="FF0000"/>
                <w:sz w:val="24"/>
                <w:szCs w:val="24"/>
              </w:rPr>
              <w:t>0</w:t>
            </w:r>
            <w:r>
              <w:rPr>
                <w:b/>
                <w:color w:val="FF0000"/>
                <w:sz w:val="24"/>
                <w:szCs w:val="24"/>
                <w:lang w:val="vi-VN"/>
              </w:rPr>
              <w:t>,5</w:t>
            </w:r>
          </w:p>
        </w:tc>
        <w:tc>
          <w:tcPr>
            <w:tcW w:w="809" w:type="dxa"/>
            <w:vAlign w:val="center"/>
          </w:tcPr>
          <w:p w14:paraId="4791DD8D" w14:textId="1579A79D" w:rsidR="007A1DB0" w:rsidRPr="002F30D8" w:rsidRDefault="007A1DB0" w:rsidP="00BD47BD">
            <w:pPr>
              <w:jc w:val="center"/>
              <w:rPr>
                <w:b/>
                <w:color w:val="00B0F0"/>
                <w:sz w:val="24"/>
                <w:szCs w:val="24"/>
                <w:lang w:val="vi-VN"/>
              </w:rPr>
            </w:pPr>
            <w:r>
              <w:rPr>
                <w:b/>
                <w:color w:val="00B0F0"/>
                <w:sz w:val="24"/>
                <w:szCs w:val="24"/>
              </w:rPr>
              <w:t>1</w:t>
            </w:r>
            <w:r>
              <w:rPr>
                <w:b/>
                <w:color w:val="00B0F0"/>
                <w:sz w:val="24"/>
                <w:szCs w:val="24"/>
                <w:lang w:val="vi-VN"/>
              </w:rPr>
              <w:t>,5</w:t>
            </w:r>
          </w:p>
        </w:tc>
        <w:tc>
          <w:tcPr>
            <w:tcW w:w="704" w:type="dxa"/>
            <w:vAlign w:val="center"/>
          </w:tcPr>
          <w:p w14:paraId="41ED3E71" w14:textId="78620980" w:rsidR="007A1DB0" w:rsidRPr="002F30D8" w:rsidRDefault="007A1DB0" w:rsidP="00BD47BD">
            <w:pPr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0,5</w:t>
            </w:r>
          </w:p>
        </w:tc>
        <w:tc>
          <w:tcPr>
            <w:tcW w:w="782" w:type="dxa"/>
            <w:vAlign w:val="center"/>
          </w:tcPr>
          <w:p w14:paraId="4581552F" w14:textId="353EA2FE" w:rsidR="007A1DB0" w:rsidRPr="005C59C0" w:rsidRDefault="007A1DB0" w:rsidP="00BD47BD">
            <w:pPr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  <w:r>
              <w:rPr>
                <w:b/>
                <w:color w:val="FF0000"/>
                <w:sz w:val="24"/>
                <w:szCs w:val="24"/>
                <w:lang w:val="vi-VN"/>
              </w:rPr>
              <w:t>,5</w:t>
            </w:r>
          </w:p>
        </w:tc>
        <w:tc>
          <w:tcPr>
            <w:tcW w:w="643" w:type="dxa"/>
            <w:vAlign w:val="center"/>
          </w:tcPr>
          <w:p w14:paraId="0DADC7A4" w14:textId="0BD9D8BA" w:rsidR="007A1DB0" w:rsidRPr="000B39A5" w:rsidRDefault="007A1DB0" w:rsidP="00BD47BD">
            <w:pPr>
              <w:jc w:val="center"/>
              <w:rPr>
                <w:b/>
                <w:color w:val="00B0F0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14:paraId="5ED090B4" w14:textId="517C329A" w:rsidR="007A1DB0" w:rsidRPr="002F30D8" w:rsidRDefault="007A1DB0" w:rsidP="00BD47BD">
            <w:pPr>
              <w:jc w:val="center"/>
              <w:rPr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b/>
                <w:color w:val="000000" w:themeColor="text1"/>
                <w:sz w:val="24"/>
                <w:szCs w:val="24"/>
                <w:lang w:val="vi-VN"/>
              </w:rPr>
              <w:t>,5</w:t>
            </w:r>
          </w:p>
        </w:tc>
        <w:tc>
          <w:tcPr>
            <w:tcW w:w="781" w:type="dxa"/>
            <w:vAlign w:val="center"/>
          </w:tcPr>
          <w:p w14:paraId="024C3717" w14:textId="0DAE8FDB" w:rsidR="007A1DB0" w:rsidRPr="000B39A5" w:rsidRDefault="007A1DB0" w:rsidP="00BD47BD">
            <w:pPr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03" w:type="dxa"/>
            <w:vAlign w:val="center"/>
          </w:tcPr>
          <w:p w14:paraId="40EA1DD6" w14:textId="0DDFEEAA" w:rsidR="007A1DB0" w:rsidRPr="002F30D8" w:rsidRDefault="007A1DB0" w:rsidP="00BD47BD">
            <w:pPr>
              <w:jc w:val="center"/>
              <w:rPr>
                <w:b/>
                <w:color w:val="00B0F0"/>
                <w:sz w:val="24"/>
                <w:szCs w:val="24"/>
                <w:lang w:val="vi-VN"/>
              </w:rPr>
            </w:pPr>
            <w:r>
              <w:rPr>
                <w:b/>
                <w:color w:val="00B0F0"/>
                <w:sz w:val="24"/>
                <w:szCs w:val="24"/>
              </w:rPr>
              <w:t>1</w:t>
            </w:r>
            <w:r>
              <w:rPr>
                <w:b/>
                <w:color w:val="00B0F0"/>
                <w:sz w:val="24"/>
                <w:szCs w:val="24"/>
                <w:lang w:val="vi-VN"/>
              </w:rPr>
              <w:t>,5</w:t>
            </w:r>
          </w:p>
        </w:tc>
        <w:tc>
          <w:tcPr>
            <w:tcW w:w="765" w:type="dxa"/>
            <w:vAlign w:val="center"/>
          </w:tcPr>
          <w:p w14:paraId="70876239" w14:textId="4F2D2E3D" w:rsidR="007A1DB0" w:rsidRPr="00E5445C" w:rsidRDefault="007A1DB0" w:rsidP="00BD4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14D0207E" w14:textId="32ADC361" w:rsidR="007A1DB0" w:rsidRPr="00E5445C" w:rsidRDefault="007A1DB0" w:rsidP="00BD47BD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0F7B37F3" w14:textId="4BDE8554" w:rsidR="007A1DB0" w:rsidRPr="00E5445C" w:rsidRDefault="007A1DB0" w:rsidP="00BD47BD">
            <w:pPr>
              <w:jc w:val="center"/>
              <w:rPr>
                <w:b/>
                <w:color w:val="00B0F0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vAlign w:val="center"/>
          </w:tcPr>
          <w:p w14:paraId="051E2545" w14:textId="77777777" w:rsidR="007A1DB0" w:rsidRDefault="007A1DB0" w:rsidP="00BD47B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A1DB0" w:rsidRPr="00E5445C" w14:paraId="37334C06" w14:textId="77777777" w:rsidTr="007A1DB0">
        <w:trPr>
          <w:gridAfter w:val="1"/>
          <w:wAfter w:w="12" w:type="dxa"/>
        </w:trPr>
        <w:tc>
          <w:tcPr>
            <w:tcW w:w="3544" w:type="dxa"/>
            <w:gridSpan w:val="3"/>
            <w:vAlign w:val="center"/>
          </w:tcPr>
          <w:p w14:paraId="1B782CFC" w14:textId="77777777" w:rsidR="007A1DB0" w:rsidRPr="00E5445C" w:rsidRDefault="007A1DB0" w:rsidP="00BD47BD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lastRenderedPageBreak/>
              <w:t>Tổng số điểm</w:t>
            </w:r>
          </w:p>
        </w:tc>
        <w:tc>
          <w:tcPr>
            <w:tcW w:w="756" w:type="dxa"/>
          </w:tcPr>
          <w:p w14:paraId="23D80F56" w14:textId="77777777" w:rsidR="007A1DB0" w:rsidRPr="00C53FC0" w:rsidRDefault="007A1DB0" w:rsidP="00BD47BD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150" w:type="dxa"/>
            <w:gridSpan w:val="3"/>
            <w:vAlign w:val="center"/>
          </w:tcPr>
          <w:p w14:paraId="6C62708C" w14:textId="1EB5144A" w:rsidR="007A1DB0" w:rsidRPr="00C53FC0" w:rsidRDefault="007A1DB0" w:rsidP="00BD47BD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C53FC0">
              <w:rPr>
                <w:b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441" w:type="dxa"/>
            <w:gridSpan w:val="3"/>
            <w:vAlign w:val="center"/>
          </w:tcPr>
          <w:p w14:paraId="1784A31F" w14:textId="66A1A294" w:rsidR="007A1DB0" w:rsidRPr="00C53FC0" w:rsidRDefault="007A1DB0" w:rsidP="00BD47BD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C53FC0">
              <w:rPr>
                <w:b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129" w:type="dxa"/>
            <w:gridSpan w:val="3"/>
            <w:vAlign w:val="center"/>
          </w:tcPr>
          <w:p w14:paraId="5672A444" w14:textId="1ABACF99" w:rsidR="007A1DB0" w:rsidRPr="00E5445C" w:rsidRDefault="007A1DB0" w:rsidP="00BD47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74" w:type="dxa"/>
            <w:gridSpan w:val="3"/>
            <w:vAlign w:val="center"/>
          </w:tcPr>
          <w:p w14:paraId="0714B3E7" w14:textId="77777777" w:rsidR="007A1DB0" w:rsidRPr="00E5445C" w:rsidRDefault="007A1DB0" w:rsidP="00BD47BD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65" w:type="dxa"/>
            <w:vAlign w:val="center"/>
          </w:tcPr>
          <w:p w14:paraId="4046474F" w14:textId="77777777" w:rsidR="007A1DB0" w:rsidRPr="00E5445C" w:rsidRDefault="007A1DB0" w:rsidP="00BD4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632A89D9" w14:textId="77777777" w:rsidR="007A1DB0" w:rsidRPr="00E5445C" w:rsidRDefault="007A1DB0" w:rsidP="00BD4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71F7361A" w14:textId="77777777" w:rsidR="007A1DB0" w:rsidRPr="00E5445C" w:rsidRDefault="007A1DB0" w:rsidP="00BD4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vAlign w:val="center"/>
          </w:tcPr>
          <w:p w14:paraId="33E36F58" w14:textId="77777777" w:rsidR="007A1DB0" w:rsidRPr="00E5445C" w:rsidRDefault="007A1DB0" w:rsidP="00BD47BD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10</w:t>
            </w:r>
          </w:p>
        </w:tc>
      </w:tr>
      <w:tr w:rsidR="007A1DB0" w:rsidRPr="00E5445C" w14:paraId="1954F64E" w14:textId="77777777" w:rsidTr="007A1DB0">
        <w:trPr>
          <w:gridAfter w:val="1"/>
          <w:wAfter w:w="12" w:type="dxa"/>
        </w:trPr>
        <w:tc>
          <w:tcPr>
            <w:tcW w:w="3544" w:type="dxa"/>
            <w:gridSpan w:val="3"/>
            <w:vAlign w:val="center"/>
          </w:tcPr>
          <w:p w14:paraId="45F85FD7" w14:textId="77777777" w:rsidR="007A1DB0" w:rsidRPr="00E5445C" w:rsidRDefault="007A1DB0" w:rsidP="00BD47BD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Tỉ lệ %</w:t>
            </w:r>
          </w:p>
        </w:tc>
        <w:tc>
          <w:tcPr>
            <w:tcW w:w="756" w:type="dxa"/>
          </w:tcPr>
          <w:p w14:paraId="19491FB1" w14:textId="77777777" w:rsidR="007A1DB0" w:rsidRPr="00E5445C" w:rsidRDefault="007A1DB0" w:rsidP="00BD4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0" w:type="dxa"/>
            <w:gridSpan w:val="3"/>
            <w:vAlign w:val="center"/>
          </w:tcPr>
          <w:p w14:paraId="648196E4" w14:textId="32D10F6A" w:rsidR="007A1DB0" w:rsidRPr="00E5445C" w:rsidRDefault="007A1DB0" w:rsidP="00BD47BD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30%</w:t>
            </w:r>
          </w:p>
        </w:tc>
        <w:tc>
          <w:tcPr>
            <w:tcW w:w="2441" w:type="dxa"/>
            <w:gridSpan w:val="3"/>
            <w:vAlign w:val="center"/>
          </w:tcPr>
          <w:p w14:paraId="5A869639" w14:textId="77777777" w:rsidR="007A1DB0" w:rsidRPr="00E5445C" w:rsidRDefault="007A1DB0" w:rsidP="00BD47BD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20%</w:t>
            </w:r>
          </w:p>
        </w:tc>
        <w:tc>
          <w:tcPr>
            <w:tcW w:w="2129" w:type="dxa"/>
            <w:gridSpan w:val="3"/>
            <w:vAlign w:val="center"/>
          </w:tcPr>
          <w:p w14:paraId="783DEA09" w14:textId="77777777" w:rsidR="007A1DB0" w:rsidRPr="00E5445C" w:rsidRDefault="007A1DB0" w:rsidP="00BD47BD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20%</w:t>
            </w:r>
          </w:p>
        </w:tc>
        <w:tc>
          <w:tcPr>
            <w:tcW w:w="2174" w:type="dxa"/>
            <w:gridSpan w:val="3"/>
            <w:vAlign w:val="center"/>
          </w:tcPr>
          <w:p w14:paraId="7A485998" w14:textId="77777777" w:rsidR="007A1DB0" w:rsidRPr="00E5445C" w:rsidRDefault="007A1DB0" w:rsidP="00BD47BD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30%</w:t>
            </w:r>
          </w:p>
        </w:tc>
        <w:tc>
          <w:tcPr>
            <w:tcW w:w="765" w:type="dxa"/>
            <w:vAlign w:val="center"/>
          </w:tcPr>
          <w:p w14:paraId="44A22603" w14:textId="77777777" w:rsidR="007A1DB0" w:rsidRPr="00E5445C" w:rsidRDefault="007A1DB0" w:rsidP="00BD47BD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40%</w:t>
            </w:r>
          </w:p>
        </w:tc>
        <w:tc>
          <w:tcPr>
            <w:tcW w:w="707" w:type="dxa"/>
            <w:vAlign w:val="center"/>
          </w:tcPr>
          <w:p w14:paraId="1B991C6E" w14:textId="77777777" w:rsidR="007A1DB0" w:rsidRPr="00E5445C" w:rsidRDefault="007A1DB0" w:rsidP="00BD47BD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30%</w:t>
            </w:r>
          </w:p>
        </w:tc>
        <w:tc>
          <w:tcPr>
            <w:tcW w:w="765" w:type="dxa"/>
            <w:gridSpan w:val="2"/>
            <w:vAlign w:val="center"/>
          </w:tcPr>
          <w:p w14:paraId="5BE46B8B" w14:textId="77777777" w:rsidR="007A1DB0" w:rsidRPr="00E5445C" w:rsidRDefault="007A1DB0" w:rsidP="00BD47BD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30%</w:t>
            </w:r>
          </w:p>
        </w:tc>
        <w:tc>
          <w:tcPr>
            <w:tcW w:w="736" w:type="dxa"/>
            <w:gridSpan w:val="2"/>
            <w:vAlign w:val="center"/>
          </w:tcPr>
          <w:p w14:paraId="64FEAD8D" w14:textId="77777777" w:rsidR="007A1DB0" w:rsidRPr="00E5445C" w:rsidRDefault="007A1DB0" w:rsidP="00BD47BD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100</w:t>
            </w:r>
          </w:p>
        </w:tc>
      </w:tr>
    </w:tbl>
    <w:p w14:paraId="6B79E061" w14:textId="77777777" w:rsidR="00EC4A58" w:rsidRPr="00E5445C" w:rsidRDefault="00EC4A58" w:rsidP="00EC4A58">
      <w:pPr>
        <w:rPr>
          <w:sz w:val="24"/>
          <w:szCs w:val="24"/>
        </w:rPr>
      </w:pPr>
    </w:p>
    <w:p w14:paraId="3DA1E578" w14:textId="77777777" w:rsidR="00EC4A58" w:rsidRPr="00E5445C" w:rsidRDefault="00EC4A58">
      <w:pPr>
        <w:rPr>
          <w:sz w:val="24"/>
          <w:szCs w:val="24"/>
        </w:rPr>
      </w:pPr>
    </w:p>
    <w:sectPr w:rsidR="00EC4A58" w:rsidRPr="00E5445C" w:rsidSect="00BC0688">
      <w:pgSz w:w="16840" w:h="11907" w:orient="landscape" w:code="9"/>
      <w:pgMar w:top="284" w:right="1134" w:bottom="142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E94"/>
    <w:rsid w:val="000242B6"/>
    <w:rsid w:val="000B39A5"/>
    <w:rsid w:val="000B3D17"/>
    <w:rsid w:val="000C6C17"/>
    <w:rsid w:val="001054E4"/>
    <w:rsid w:val="001256DE"/>
    <w:rsid w:val="001D1279"/>
    <w:rsid w:val="001D7A11"/>
    <w:rsid w:val="0020133B"/>
    <w:rsid w:val="002F30D8"/>
    <w:rsid w:val="004853E4"/>
    <w:rsid w:val="004D431C"/>
    <w:rsid w:val="004F6EBC"/>
    <w:rsid w:val="00501139"/>
    <w:rsid w:val="00564C29"/>
    <w:rsid w:val="00576557"/>
    <w:rsid w:val="005B0CCC"/>
    <w:rsid w:val="005B1D7A"/>
    <w:rsid w:val="005C59C0"/>
    <w:rsid w:val="005E1A33"/>
    <w:rsid w:val="005F4DC2"/>
    <w:rsid w:val="006118D9"/>
    <w:rsid w:val="00631359"/>
    <w:rsid w:val="006354F2"/>
    <w:rsid w:val="00667EA7"/>
    <w:rsid w:val="00697252"/>
    <w:rsid w:val="006C386E"/>
    <w:rsid w:val="006C55B8"/>
    <w:rsid w:val="00701A7C"/>
    <w:rsid w:val="007A1DB0"/>
    <w:rsid w:val="007A25AE"/>
    <w:rsid w:val="008465DB"/>
    <w:rsid w:val="0087627F"/>
    <w:rsid w:val="00973540"/>
    <w:rsid w:val="0098680A"/>
    <w:rsid w:val="00990CE1"/>
    <w:rsid w:val="00994C61"/>
    <w:rsid w:val="00A05275"/>
    <w:rsid w:val="00A47E4C"/>
    <w:rsid w:val="00A81F82"/>
    <w:rsid w:val="00A91811"/>
    <w:rsid w:val="00AA4B16"/>
    <w:rsid w:val="00B1573B"/>
    <w:rsid w:val="00B51F90"/>
    <w:rsid w:val="00B97999"/>
    <w:rsid w:val="00BC0688"/>
    <w:rsid w:val="00BD47BD"/>
    <w:rsid w:val="00C50082"/>
    <w:rsid w:val="00C53FC0"/>
    <w:rsid w:val="00C8661E"/>
    <w:rsid w:val="00CA2D45"/>
    <w:rsid w:val="00CE1E94"/>
    <w:rsid w:val="00D62901"/>
    <w:rsid w:val="00D96684"/>
    <w:rsid w:val="00E1147A"/>
    <w:rsid w:val="00E121DD"/>
    <w:rsid w:val="00E35F88"/>
    <w:rsid w:val="00E5445C"/>
    <w:rsid w:val="00EA7A91"/>
    <w:rsid w:val="00EB69DD"/>
    <w:rsid w:val="00EC13C5"/>
    <w:rsid w:val="00EC4A58"/>
    <w:rsid w:val="00F110FA"/>
    <w:rsid w:val="00F61D63"/>
    <w:rsid w:val="00FD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A4BD7"/>
  <w15:chartTrackingRefBased/>
  <w15:docId w15:val="{652B06E9-764C-4332-A2DC-EDBCFDF48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3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4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Truong Quynh Nhu</cp:lastModifiedBy>
  <cp:revision>25</cp:revision>
  <cp:lastPrinted>2025-12-13T00:44:00Z</cp:lastPrinted>
  <dcterms:created xsi:type="dcterms:W3CDTF">2025-10-13T06:48:00Z</dcterms:created>
  <dcterms:modified xsi:type="dcterms:W3CDTF">2026-03-22T15:11:00Z</dcterms:modified>
</cp:coreProperties>
</file>