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81797" w14:textId="7D57198F" w:rsidR="001060F5" w:rsidRDefault="002A18E5" w:rsidP="002A18E5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EF580A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MA TRẬN VÀ BẢN</w:t>
      </w:r>
      <w:r w:rsidR="001060F5">
        <w:rPr>
          <w:rFonts w:ascii="Times New Roman" w:hAnsi="Times New Roman" w:cs="Times New Roman"/>
          <w:b/>
          <w:noProof/>
          <w:sz w:val="26"/>
          <w:szCs w:val="26"/>
        </w:rPr>
        <w:t>G</w:t>
      </w:r>
      <w:r w:rsidRPr="00EF580A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ĐẶC TẢ</w:t>
      </w:r>
      <w:r w:rsidRPr="00EF580A">
        <w:rPr>
          <w:rFonts w:ascii="Times New Roman" w:hAnsi="Times New Roman" w:cs="Times New Roman"/>
          <w:b/>
          <w:noProof/>
          <w:sz w:val="26"/>
          <w:szCs w:val="26"/>
        </w:rPr>
        <w:t xml:space="preserve"> ĐỀ KIỂM TRA </w:t>
      </w:r>
      <w:r w:rsidR="00650F91" w:rsidRPr="00EF580A">
        <w:rPr>
          <w:rFonts w:ascii="Times New Roman" w:hAnsi="Times New Roman" w:cs="Times New Roman"/>
          <w:b/>
          <w:noProof/>
          <w:sz w:val="26"/>
          <w:szCs w:val="26"/>
        </w:rPr>
        <w:t>CUỐI KÌ I</w:t>
      </w:r>
    </w:p>
    <w:p w14:paraId="78054A8A" w14:textId="36087401" w:rsidR="002A18E5" w:rsidRPr="00EF580A" w:rsidRDefault="001060F5" w:rsidP="002A18E5">
      <w:pPr>
        <w:spacing w:after="0" w:line="312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MÔN: LỊCH SỬ - LỚP 12- NĂM 2025- 2026</w:t>
      </w:r>
    </w:p>
    <w:p w14:paraId="7E097F06" w14:textId="70B7A13A" w:rsidR="002A18E5" w:rsidRPr="00EF580A" w:rsidRDefault="002A18E5" w:rsidP="002A18E5">
      <w:pPr>
        <w:spacing w:after="0" w:line="312" w:lineRule="auto"/>
        <w:rPr>
          <w:rFonts w:ascii="Times New Roman" w:hAnsi="Times New Roman" w:cs="Times New Roman"/>
          <w:b/>
          <w:noProof/>
          <w:sz w:val="26"/>
          <w:szCs w:val="26"/>
        </w:rPr>
      </w:pPr>
      <w:r w:rsidRPr="00EF580A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I. </w:t>
      </w:r>
      <w:r w:rsidR="002E3ECE" w:rsidRPr="00EF580A">
        <w:rPr>
          <w:rFonts w:ascii="Times New Roman" w:hAnsi="Times New Roman" w:cs="Times New Roman"/>
          <w:b/>
          <w:noProof/>
          <w:sz w:val="26"/>
          <w:szCs w:val="26"/>
        </w:rPr>
        <w:t>M</w:t>
      </w:r>
      <w:r w:rsidRPr="00EF580A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a trận đề kiểm tr</w:t>
      </w:r>
      <w:r w:rsidR="001060F5">
        <w:rPr>
          <w:rFonts w:ascii="Times New Roman" w:hAnsi="Times New Roman" w:cs="Times New Roman"/>
          <w:b/>
          <w:noProof/>
          <w:sz w:val="26"/>
          <w:szCs w:val="26"/>
        </w:rPr>
        <w:t>a</w:t>
      </w:r>
      <w:r w:rsidR="00C3452F" w:rsidRPr="00EF580A">
        <w:rPr>
          <w:rFonts w:ascii="Times New Roman" w:hAnsi="Times New Roman" w:cs="Times New Roman"/>
          <w:b/>
          <w:noProof/>
          <w:sz w:val="26"/>
          <w:szCs w:val="26"/>
        </w:rPr>
        <w:t xml:space="preserve"> cuối HKI</w:t>
      </w:r>
    </w:p>
    <w:p w14:paraId="4D5B02CA" w14:textId="77777777" w:rsidR="002A18E5" w:rsidRPr="00EF580A" w:rsidRDefault="002A18E5" w:rsidP="002A18E5">
      <w:pPr>
        <w:spacing w:after="0" w:line="312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Hlk181102738"/>
      <w:r w:rsidRPr="00EF580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Khung ma trận đề kiểm tra định kì môn Lịch sử </w:t>
      </w:r>
      <w:r w:rsidRPr="00EF580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(TNKQ</w:t>
      </w:r>
      <w:r w:rsidRPr="00EF580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EF580A">
        <w:rPr>
          <w:rFonts w:ascii="Times New Roman" w:hAnsi="Times New Roman" w:cs="Times New Roman"/>
          <w:bCs/>
          <w:sz w:val="26"/>
          <w:szCs w:val="26"/>
        </w:rPr>
        <w:t>nhiều lựa chọn; TNKQ đúng – sai; tự luận)</w:t>
      </w:r>
    </w:p>
    <w:tbl>
      <w:tblPr>
        <w:tblStyle w:val="TableGrid"/>
        <w:tblW w:w="5285" w:type="pct"/>
        <w:tblLayout w:type="fixed"/>
        <w:tblLook w:val="04A0" w:firstRow="1" w:lastRow="0" w:firstColumn="1" w:lastColumn="0" w:noHBand="0" w:noVBand="1"/>
      </w:tblPr>
      <w:tblGrid>
        <w:gridCol w:w="544"/>
        <w:gridCol w:w="1138"/>
        <w:gridCol w:w="1435"/>
        <w:gridCol w:w="704"/>
        <w:gridCol w:w="794"/>
        <w:gridCol w:w="958"/>
        <w:gridCol w:w="8"/>
        <w:gridCol w:w="934"/>
        <w:gridCol w:w="764"/>
        <w:gridCol w:w="846"/>
        <w:gridCol w:w="11"/>
        <w:gridCol w:w="794"/>
        <w:gridCol w:w="723"/>
        <w:gridCol w:w="695"/>
        <w:gridCol w:w="854"/>
        <w:gridCol w:w="723"/>
        <w:gridCol w:w="687"/>
        <w:gridCol w:w="1076"/>
      </w:tblGrid>
      <w:tr w:rsidR="002A18E5" w:rsidRPr="00EF580A" w14:paraId="08A8B57E" w14:textId="77777777" w:rsidTr="007A7C80">
        <w:trPr>
          <w:trHeight w:val="991"/>
        </w:trPr>
        <w:tc>
          <w:tcPr>
            <w:tcW w:w="199" w:type="pct"/>
            <w:vMerge w:val="restart"/>
            <w:vAlign w:val="center"/>
          </w:tcPr>
          <w:p w14:paraId="3786D1BB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16" w:type="pct"/>
            <w:vMerge w:val="restart"/>
            <w:vAlign w:val="center"/>
          </w:tcPr>
          <w:p w14:paraId="4A28BE50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Chương/</w:t>
            </w:r>
          </w:p>
          <w:p w14:paraId="1819D290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524" w:type="pct"/>
            <w:vMerge w:val="restart"/>
            <w:vAlign w:val="center"/>
          </w:tcPr>
          <w:p w14:paraId="31AFAD70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641" w:type="pct"/>
            <w:gridSpan w:val="11"/>
          </w:tcPr>
          <w:p w14:paraId="3B9D7456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M</w:t>
            </w: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ức độ </w:t>
            </w: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827" w:type="pct"/>
            <w:gridSpan w:val="3"/>
            <w:tcBorders>
              <w:right w:val="single" w:sz="4" w:space="0" w:color="auto"/>
            </w:tcBorders>
            <w:vAlign w:val="center"/>
          </w:tcPr>
          <w:p w14:paraId="2284C822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E7F5D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</w:t>
            </w: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ỉ lệ</w:t>
            </w:r>
          </w:p>
          <w:p w14:paraId="706909C5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2A18E5" w:rsidRPr="00EF580A" w14:paraId="0D2F8BE7" w14:textId="77777777" w:rsidTr="007A7C80">
        <w:trPr>
          <w:trHeight w:val="271"/>
        </w:trPr>
        <w:tc>
          <w:tcPr>
            <w:tcW w:w="199" w:type="pct"/>
            <w:vMerge/>
          </w:tcPr>
          <w:p w14:paraId="4B475E0B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6" w:type="pct"/>
            <w:vMerge/>
          </w:tcPr>
          <w:p w14:paraId="0BEF997A" w14:textId="77777777" w:rsidR="002A18E5" w:rsidRPr="00EF580A" w:rsidRDefault="002A18E5" w:rsidP="00127F92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4" w:type="pct"/>
            <w:vMerge/>
          </w:tcPr>
          <w:p w14:paraId="01DF89C2" w14:textId="77777777" w:rsidR="002A18E5" w:rsidRPr="00EF580A" w:rsidRDefault="002A18E5" w:rsidP="00127F9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0" w:type="pct"/>
            <w:gridSpan w:val="4"/>
            <w:vAlign w:val="center"/>
          </w:tcPr>
          <w:p w14:paraId="77B47FEF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TNKQ nhiều lựa chọn</w:t>
            </w:r>
          </w:p>
        </w:tc>
        <w:tc>
          <w:tcPr>
            <w:tcW w:w="933" w:type="pct"/>
            <w:gridSpan w:val="4"/>
          </w:tcPr>
          <w:p w14:paraId="629CF753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TNKQ đúng sai </w:t>
            </w:r>
          </w:p>
        </w:tc>
        <w:tc>
          <w:tcPr>
            <w:tcW w:w="808" w:type="pct"/>
            <w:gridSpan w:val="3"/>
            <w:vAlign w:val="center"/>
          </w:tcPr>
          <w:p w14:paraId="3AC91387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Tự luận</w:t>
            </w:r>
          </w:p>
        </w:tc>
        <w:tc>
          <w:tcPr>
            <w:tcW w:w="827" w:type="pct"/>
            <w:gridSpan w:val="3"/>
            <w:tcBorders>
              <w:right w:val="single" w:sz="4" w:space="0" w:color="auto"/>
            </w:tcBorders>
            <w:vAlign w:val="center"/>
          </w:tcPr>
          <w:p w14:paraId="4EFEFCDB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3D18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2A18E5" w:rsidRPr="00EF580A" w14:paraId="4F28CB0B" w14:textId="77777777" w:rsidTr="007A7C80">
        <w:trPr>
          <w:trHeight w:val="418"/>
        </w:trPr>
        <w:tc>
          <w:tcPr>
            <w:tcW w:w="199" w:type="pct"/>
            <w:vMerge/>
          </w:tcPr>
          <w:p w14:paraId="7416C9A6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6" w:type="pct"/>
            <w:vMerge/>
          </w:tcPr>
          <w:p w14:paraId="2942D001" w14:textId="77777777" w:rsidR="002A18E5" w:rsidRPr="00EF580A" w:rsidRDefault="002A18E5" w:rsidP="00127F92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4" w:type="pct"/>
            <w:vMerge/>
          </w:tcPr>
          <w:p w14:paraId="03328305" w14:textId="77777777" w:rsidR="002A18E5" w:rsidRPr="00EF580A" w:rsidRDefault="002A18E5" w:rsidP="00127F9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7" w:type="pct"/>
            <w:vAlign w:val="center"/>
          </w:tcPr>
          <w:p w14:paraId="43D90353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90" w:type="pct"/>
            <w:vAlign w:val="center"/>
          </w:tcPr>
          <w:p w14:paraId="77615CF2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350" w:type="pct"/>
            <w:vAlign w:val="center"/>
          </w:tcPr>
          <w:p w14:paraId="6D379FEE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344" w:type="pct"/>
            <w:gridSpan w:val="2"/>
            <w:vAlign w:val="center"/>
          </w:tcPr>
          <w:p w14:paraId="09FF5C95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79" w:type="pct"/>
            <w:vAlign w:val="center"/>
          </w:tcPr>
          <w:p w14:paraId="248F81FE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309" w:type="pct"/>
            <w:vAlign w:val="center"/>
          </w:tcPr>
          <w:p w14:paraId="307ABA27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294" w:type="pct"/>
            <w:gridSpan w:val="2"/>
            <w:vAlign w:val="center"/>
          </w:tcPr>
          <w:p w14:paraId="6F442B94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64" w:type="pct"/>
            <w:vAlign w:val="center"/>
          </w:tcPr>
          <w:p w14:paraId="2548BC90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54" w:type="pct"/>
            <w:vAlign w:val="center"/>
          </w:tcPr>
          <w:p w14:paraId="72769416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312" w:type="pct"/>
            <w:vAlign w:val="center"/>
          </w:tcPr>
          <w:p w14:paraId="4A1BFD89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64" w:type="pct"/>
            <w:vAlign w:val="center"/>
          </w:tcPr>
          <w:p w14:paraId="2EDA6030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51" w:type="pct"/>
            <w:vAlign w:val="center"/>
          </w:tcPr>
          <w:p w14:paraId="0AA8EF1A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VD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14:paraId="0DE96DDF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2A18E5" w:rsidRPr="00EF580A" w14:paraId="548F35B0" w14:textId="77777777" w:rsidTr="007A7C80">
        <w:trPr>
          <w:trHeight w:val="371"/>
        </w:trPr>
        <w:tc>
          <w:tcPr>
            <w:tcW w:w="199" w:type="pct"/>
          </w:tcPr>
          <w:p w14:paraId="6B024653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16" w:type="pct"/>
          </w:tcPr>
          <w:p w14:paraId="5150DC7B" w14:textId="26CABED7" w:rsidR="002A18E5" w:rsidRPr="00EF580A" w:rsidRDefault="002A18E5" w:rsidP="00127F92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Chủ đề </w:t>
            </w:r>
            <w:r w:rsidR="00871BBC"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2</w:t>
            </w:r>
          </w:p>
          <w:p w14:paraId="26273E1E" w14:textId="69667AF9" w:rsidR="002A18E5" w:rsidRPr="00EF580A" w:rsidRDefault="000660CA" w:rsidP="00127F9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ASEAN: Những chặng đường lịch sử</w:t>
            </w:r>
          </w:p>
        </w:tc>
        <w:tc>
          <w:tcPr>
            <w:tcW w:w="524" w:type="pct"/>
          </w:tcPr>
          <w:p w14:paraId="4A86B9CC" w14:textId="085FA9C6" w:rsidR="002A18E5" w:rsidRPr="00EF580A" w:rsidRDefault="000F7B23" w:rsidP="00127F9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Bài 5</w:t>
            </w:r>
            <w:r w:rsidRPr="00EF580A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. Cộng đồng ASEAN: Từ ý tưởng đến hiện thực.</w:t>
            </w:r>
          </w:p>
        </w:tc>
        <w:tc>
          <w:tcPr>
            <w:tcW w:w="257" w:type="pct"/>
          </w:tcPr>
          <w:p w14:paraId="2D92AA17" w14:textId="46743AEF" w:rsidR="002A18E5" w:rsidRPr="00EF580A" w:rsidRDefault="006252E6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290" w:type="pct"/>
          </w:tcPr>
          <w:p w14:paraId="6E940C2B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0" w:type="pct"/>
          </w:tcPr>
          <w:p w14:paraId="40A3C954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gridSpan w:val="2"/>
          </w:tcPr>
          <w:p w14:paraId="666F7128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9" w:type="pct"/>
          </w:tcPr>
          <w:p w14:paraId="5C54FCF9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9" w:type="pct"/>
          </w:tcPr>
          <w:p w14:paraId="4379B672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4" w:type="pct"/>
            <w:gridSpan w:val="2"/>
          </w:tcPr>
          <w:p w14:paraId="2F591306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073B9E55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4" w:type="pct"/>
          </w:tcPr>
          <w:p w14:paraId="1535CB7E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</w:tcPr>
          <w:p w14:paraId="4BCC657B" w14:textId="2EB55268" w:rsidR="002A18E5" w:rsidRPr="00EF580A" w:rsidRDefault="009806DE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264" w:type="pct"/>
          </w:tcPr>
          <w:p w14:paraId="7B5E0F2C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</w:tcPr>
          <w:p w14:paraId="627915F9" w14:textId="77777777" w:rsidR="002A18E5" w:rsidRPr="00EF580A" w:rsidRDefault="002A18E5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</w:tcPr>
          <w:p w14:paraId="5A4CEF8F" w14:textId="5BEE9091" w:rsidR="002A18E5" w:rsidRPr="00EF580A" w:rsidRDefault="00173C54" w:rsidP="00127F92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10</w:t>
            </w:r>
            <w:r w:rsidR="009806DE"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</w:tr>
      <w:tr w:rsidR="00870D5E" w:rsidRPr="00EF580A" w14:paraId="514AB4D0" w14:textId="77777777" w:rsidTr="00870D5E">
        <w:trPr>
          <w:trHeight w:val="841"/>
        </w:trPr>
        <w:tc>
          <w:tcPr>
            <w:tcW w:w="199" w:type="pct"/>
            <w:vMerge w:val="restart"/>
          </w:tcPr>
          <w:p w14:paraId="04ECA4D5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</w:p>
          <w:p w14:paraId="6DF0A230" w14:textId="6BC444F9" w:rsidR="00870D5E" w:rsidRPr="00EF580A" w:rsidRDefault="00870D5E" w:rsidP="00870D5E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vMerge w:val="restart"/>
          </w:tcPr>
          <w:p w14:paraId="48758276" w14:textId="7C1C7F98" w:rsidR="00870D5E" w:rsidRPr="00EF580A" w:rsidRDefault="00870D5E" w:rsidP="00685289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3: Cách mạng tháng Tám 1945, </w:t>
            </w: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lastRenderedPageBreak/>
              <w:t>CTGPDT và CT bảo vệ Tổ quốc trong LSVN (từ CMT8 1945 đến nay)</w:t>
            </w:r>
          </w:p>
        </w:tc>
        <w:tc>
          <w:tcPr>
            <w:tcW w:w="524" w:type="pct"/>
          </w:tcPr>
          <w:p w14:paraId="5F1AB8BD" w14:textId="56196142" w:rsidR="00870D5E" w:rsidRPr="00EF580A" w:rsidRDefault="00870D5E" w:rsidP="00685289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lastRenderedPageBreak/>
              <w:t>Bài 6. Cách mạng tháng Tám năm 1945.</w:t>
            </w:r>
          </w:p>
        </w:tc>
        <w:tc>
          <w:tcPr>
            <w:tcW w:w="257" w:type="pct"/>
          </w:tcPr>
          <w:p w14:paraId="1F2E1CA1" w14:textId="1DDE12C1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90" w:type="pct"/>
          </w:tcPr>
          <w:p w14:paraId="470D0A87" w14:textId="6B822CCF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50" w:type="pct"/>
          </w:tcPr>
          <w:p w14:paraId="5A59C62B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gridSpan w:val="2"/>
          </w:tcPr>
          <w:p w14:paraId="41143364" w14:textId="35A83C95" w:rsidR="00870D5E" w:rsidRPr="00EF580A" w:rsidRDefault="005B4005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79" w:type="pct"/>
          </w:tcPr>
          <w:p w14:paraId="3F046004" w14:textId="1228F420" w:rsidR="00870D5E" w:rsidRPr="00EF580A" w:rsidRDefault="005B4005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309" w:type="pct"/>
          </w:tcPr>
          <w:p w14:paraId="25E44761" w14:textId="1F496CD8" w:rsidR="00870D5E" w:rsidRPr="00EF580A" w:rsidRDefault="00832928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94" w:type="pct"/>
            <w:gridSpan w:val="2"/>
          </w:tcPr>
          <w:p w14:paraId="41932A7B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45D18D25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4" w:type="pct"/>
          </w:tcPr>
          <w:p w14:paraId="1320A3D4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</w:tcPr>
          <w:p w14:paraId="6639B842" w14:textId="245BBCFC" w:rsidR="00870D5E" w:rsidRPr="00EF580A" w:rsidRDefault="009806D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264" w:type="pct"/>
          </w:tcPr>
          <w:p w14:paraId="4F5E9750" w14:textId="6E6DCD6F" w:rsidR="00870D5E" w:rsidRPr="00EF580A" w:rsidRDefault="009806D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</w:tcPr>
          <w:p w14:paraId="7ADFC202" w14:textId="089B19B0" w:rsidR="00870D5E" w:rsidRPr="00EF580A" w:rsidRDefault="00905931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7522C0C8" w14:textId="42322E0F" w:rsidR="00870D5E" w:rsidRPr="00EF580A" w:rsidRDefault="00173C54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15</w:t>
            </w:r>
            <w:r w:rsidR="00905931"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%</w:t>
            </w:r>
          </w:p>
        </w:tc>
      </w:tr>
      <w:tr w:rsidR="00870D5E" w:rsidRPr="00EF580A" w14:paraId="59F1FBB4" w14:textId="77777777" w:rsidTr="007A7C80">
        <w:trPr>
          <w:trHeight w:val="277"/>
        </w:trPr>
        <w:tc>
          <w:tcPr>
            <w:tcW w:w="199" w:type="pct"/>
            <w:vMerge/>
          </w:tcPr>
          <w:p w14:paraId="562B697C" w14:textId="75EE98D8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vMerge/>
          </w:tcPr>
          <w:p w14:paraId="5A7A90AA" w14:textId="1059BFD3" w:rsidR="00870D5E" w:rsidRPr="00EF580A" w:rsidRDefault="00870D5E" w:rsidP="00685289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524" w:type="pct"/>
          </w:tcPr>
          <w:p w14:paraId="2B0CA2B3" w14:textId="6D956601" w:rsidR="00870D5E" w:rsidRPr="00EF580A" w:rsidRDefault="00870D5E" w:rsidP="00685289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Bài 7: Cuộc KC chống </w:t>
            </w: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lastRenderedPageBreak/>
              <w:t>TD Pháp (1945 -1954</w:t>
            </w:r>
          </w:p>
        </w:tc>
        <w:tc>
          <w:tcPr>
            <w:tcW w:w="257" w:type="pct"/>
          </w:tcPr>
          <w:p w14:paraId="1ECA77CF" w14:textId="0BA89C18" w:rsidR="00870D5E" w:rsidRPr="00EF580A" w:rsidRDefault="008E5332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290" w:type="pct"/>
          </w:tcPr>
          <w:p w14:paraId="5862FE50" w14:textId="097F5C38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50" w:type="pct"/>
          </w:tcPr>
          <w:p w14:paraId="68C33327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gridSpan w:val="2"/>
          </w:tcPr>
          <w:p w14:paraId="238E552F" w14:textId="06131C19" w:rsidR="00870D5E" w:rsidRPr="00EF580A" w:rsidRDefault="00832928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79" w:type="pct"/>
          </w:tcPr>
          <w:p w14:paraId="2666A2C6" w14:textId="238F9E53" w:rsidR="00870D5E" w:rsidRPr="00EF580A" w:rsidRDefault="00832928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309" w:type="pct"/>
          </w:tcPr>
          <w:p w14:paraId="4A7F5055" w14:textId="06CA35AB" w:rsidR="00870D5E" w:rsidRPr="00EF580A" w:rsidRDefault="00832928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94" w:type="pct"/>
            <w:gridSpan w:val="2"/>
          </w:tcPr>
          <w:p w14:paraId="1139B4E2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6DDCFA12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4" w:type="pct"/>
          </w:tcPr>
          <w:p w14:paraId="517278AD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</w:tcPr>
          <w:p w14:paraId="2F8C73AB" w14:textId="0A9B8FF5" w:rsidR="00870D5E" w:rsidRPr="00EF580A" w:rsidRDefault="00905931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264" w:type="pct"/>
          </w:tcPr>
          <w:p w14:paraId="3A3E3366" w14:textId="0CEE6846" w:rsidR="00870D5E" w:rsidRPr="00EF580A" w:rsidRDefault="00905931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</w:tcPr>
          <w:p w14:paraId="7F46A672" w14:textId="3122F6BC" w:rsidR="00870D5E" w:rsidRPr="00EF580A" w:rsidRDefault="00905931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393" w:type="pct"/>
          </w:tcPr>
          <w:p w14:paraId="546C4DD0" w14:textId="6A2CEF87" w:rsidR="00870D5E" w:rsidRPr="00EF580A" w:rsidRDefault="00173C54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15%</w:t>
            </w:r>
          </w:p>
        </w:tc>
      </w:tr>
      <w:tr w:rsidR="00870D5E" w:rsidRPr="00EF580A" w14:paraId="2AA78424" w14:textId="77777777" w:rsidTr="007A7C80">
        <w:trPr>
          <w:trHeight w:val="277"/>
        </w:trPr>
        <w:tc>
          <w:tcPr>
            <w:tcW w:w="199" w:type="pct"/>
            <w:vMerge/>
          </w:tcPr>
          <w:p w14:paraId="6D3FAC77" w14:textId="68CF1D04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vMerge/>
          </w:tcPr>
          <w:p w14:paraId="3EC84C0A" w14:textId="77777777" w:rsidR="00870D5E" w:rsidRPr="00EF580A" w:rsidRDefault="00870D5E" w:rsidP="00685289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4" w:type="pct"/>
          </w:tcPr>
          <w:p w14:paraId="2519EA62" w14:textId="7FEBBB56" w:rsidR="00870D5E" w:rsidRPr="00EF580A" w:rsidRDefault="00870D5E" w:rsidP="00685289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Bài 8: Cuộc KC chống Mỹ, cứu nước (1954 – 1975)</w:t>
            </w:r>
          </w:p>
        </w:tc>
        <w:tc>
          <w:tcPr>
            <w:tcW w:w="257" w:type="pct"/>
          </w:tcPr>
          <w:p w14:paraId="6E4187C4" w14:textId="648848CC" w:rsidR="00870D5E" w:rsidRPr="00EF580A" w:rsidRDefault="008E5332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290" w:type="pct"/>
          </w:tcPr>
          <w:p w14:paraId="6302660F" w14:textId="13303648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50" w:type="pct"/>
          </w:tcPr>
          <w:p w14:paraId="6E123107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gridSpan w:val="2"/>
          </w:tcPr>
          <w:p w14:paraId="4AEFC2BE" w14:textId="49A0ADF5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279" w:type="pct"/>
          </w:tcPr>
          <w:p w14:paraId="6B0ECDC2" w14:textId="343E68DF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309" w:type="pct"/>
          </w:tcPr>
          <w:p w14:paraId="31F88A68" w14:textId="5949F6D2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294" w:type="pct"/>
            <w:gridSpan w:val="2"/>
          </w:tcPr>
          <w:p w14:paraId="26E2863C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5B446617" w14:textId="50F6A848" w:rsidR="00870D5E" w:rsidRPr="00EF580A" w:rsidRDefault="001C5B6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54" w:type="pct"/>
          </w:tcPr>
          <w:p w14:paraId="6A0D6655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</w:tcPr>
          <w:p w14:paraId="1F1BACE3" w14:textId="132E3F62" w:rsidR="00870D5E" w:rsidRPr="00EF580A" w:rsidRDefault="00F27C4F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  <w:tc>
          <w:tcPr>
            <w:tcW w:w="264" w:type="pct"/>
          </w:tcPr>
          <w:p w14:paraId="03C44A6C" w14:textId="7042446D" w:rsidR="00870D5E" w:rsidRPr="00EF580A" w:rsidRDefault="00F27C4F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251" w:type="pct"/>
          </w:tcPr>
          <w:p w14:paraId="1C67CF6D" w14:textId="394801C9" w:rsidR="00870D5E" w:rsidRPr="00EF580A" w:rsidRDefault="00F27C4F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393" w:type="pct"/>
          </w:tcPr>
          <w:p w14:paraId="558D594B" w14:textId="79C62D8B" w:rsidR="00870D5E" w:rsidRPr="00EF580A" w:rsidRDefault="00173C54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47,5%</w:t>
            </w:r>
          </w:p>
        </w:tc>
      </w:tr>
      <w:tr w:rsidR="00870D5E" w:rsidRPr="00EF580A" w14:paraId="7DC4BE76" w14:textId="77777777" w:rsidTr="007A7C80">
        <w:trPr>
          <w:trHeight w:val="277"/>
        </w:trPr>
        <w:tc>
          <w:tcPr>
            <w:tcW w:w="199" w:type="pct"/>
          </w:tcPr>
          <w:p w14:paraId="3309B256" w14:textId="63970149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416" w:type="pct"/>
            <w:vMerge/>
          </w:tcPr>
          <w:p w14:paraId="160B4C7C" w14:textId="17773339" w:rsidR="00870D5E" w:rsidRPr="00EF580A" w:rsidRDefault="00870D5E" w:rsidP="00685289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524" w:type="pct"/>
          </w:tcPr>
          <w:p w14:paraId="4A81F036" w14:textId="34E657B2" w:rsidR="00870D5E" w:rsidRPr="00EF580A" w:rsidRDefault="00870D5E" w:rsidP="00685289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Bài  9: Đấu tranh bảo vệ Tổ quốc từ sau tháng 4 năm 1975 đến nay.Một số bài học lịch sử của cuộc kháng chiến bảo vệ TQ từ năm 1945 đến nay.</w:t>
            </w:r>
          </w:p>
        </w:tc>
        <w:tc>
          <w:tcPr>
            <w:tcW w:w="257" w:type="pct"/>
          </w:tcPr>
          <w:p w14:paraId="75E9262C" w14:textId="5B5D9BE4" w:rsidR="00870D5E" w:rsidRPr="00EF580A" w:rsidRDefault="008E5332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90" w:type="pct"/>
          </w:tcPr>
          <w:p w14:paraId="0C6A6F08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50" w:type="pct"/>
          </w:tcPr>
          <w:p w14:paraId="6A3241EC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gridSpan w:val="2"/>
          </w:tcPr>
          <w:p w14:paraId="2517E788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79" w:type="pct"/>
          </w:tcPr>
          <w:p w14:paraId="211A1C5B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09" w:type="pct"/>
          </w:tcPr>
          <w:p w14:paraId="01BEA1A2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94" w:type="pct"/>
            <w:gridSpan w:val="2"/>
          </w:tcPr>
          <w:p w14:paraId="094B7DC6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3024D812" w14:textId="7C82E591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254" w:type="pct"/>
          </w:tcPr>
          <w:p w14:paraId="1081EB6C" w14:textId="60F3D4D3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312" w:type="pct"/>
          </w:tcPr>
          <w:p w14:paraId="63313E00" w14:textId="6BA1F895" w:rsidR="00870D5E" w:rsidRPr="00EF580A" w:rsidRDefault="0044169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64" w:type="pct"/>
          </w:tcPr>
          <w:p w14:paraId="73246B30" w14:textId="77777777" w:rsidR="00870D5E" w:rsidRPr="00EF580A" w:rsidRDefault="00870D5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</w:tcPr>
          <w:p w14:paraId="57310939" w14:textId="3FCA49DD" w:rsidR="00870D5E" w:rsidRPr="00EF580A" w:rsidRDefault="0044169E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393" w:type="pct"/>
          </w:tcPr>
          <w:p w14:paraId="0F3BA20E" w14:textId="0FA98AEA" w:rsidR="00870D5E" w:rsidRPr="00EF580A" w:rsidRDefault="00532852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12,5%</w:t>
            </w:r>
          </w:p>
        </w:tc>
      </w:tr>
      <w:tr w:rsidR="00685289" w:rsidRPr="00EF580A" w14:paraId="5D1CB139" w14:textId="77777777" w:rsidTr="007A7C80">
        <w:trPr>
          <w:trHeight w:val="416"/>
        </w:trPr>
        <w:tc>
          <w:tcPr>
            <w:tcW w:w="1139" w:type="pct"/>
            <w:gridSpan w:val="3"/>
            <w:vAlign w:val="center"/>
          </w:tcPr>
          <w:p w14:paraId="33520BBF" w14:textId="77777777" w:rsidR="00685289" w:rsidRPr="00EF580A" w:rsidRDefault="00685289" w:rsidP="00685289">
            <w:pPr>
              <w:spacing w:line="312" w:lineRule="auto"/>
              <w:jc w:val="right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897" w:type="pct"/>
            <w:gridSpan w:val="3"/>
          </w:tcPr>
          <w:p w14:paraId="26022881" w14:textId="73716442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12</w:t>
            </w:r>
          </w:p>
        </w:tc>
        <w:tc>
          <w:tcPr>
            <w:tcW w:w="344" w:type="pct"/>
            <w:gridSpan w:val="2"/>
          </w:tcPr>
          <w:p w14:paraId="3BD8B5BB" w14:textId="04AA8982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4 </w:t>
            </w:r>
          </w:p>
          <w:p w14:paraId="03C08ABF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0,25</w:t>
            </w:r>
          </w:p>
        </w:tc>
        <w:tc>
          <w:tcPr>
            <w:tcW w:w="279" w:type="pct"/>
          </w:tcPr>
          <w:p w14:paraId="0C9783A0" w14:textId="1B5FB7B2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4 </w:t>
            </w:r>
          </w:p>
          <w:p w14:paraId="2BA15A7B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0,25</w:t>
            </w:r>
          </w:p>
        </w:tc>
        <w:tc>
          <w:tcPr>
            <w:tcW w:w="309" w:type="pct"/>
          </w:tcPr>
          <w:p w14:paraId="6818F3DA" w14:textId="2DFFF1A4" w:rsidR="00685289" w:rsidRPr="00EF580A" w:rsidRDefault="00180450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8</w:t>
            </w:r>
            <w:r w:rsidR="00685289"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</w:t>
            </w:r>
          </w:p>
          <w:p w14:paraId="204FE3DD" w14:textId="4FB113D3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0,</w:t>
            </w:r>
            <w:r w:rsidR="001060F5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</w:t>
            </w:r>
            <w:bookmarkStart w:id="1" w:name="_GoBack"/>
            <w:bookmarkEnd w:id="1"/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  <w:tc>
          <w:tcPr>
            <w:tcW w:w="294" w:type="pct"/>
            <w:gridSpan w:val="2"/>
          </w:tcPr>
          <w:p w14:paraId="33E55DD1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64" w:type="pct"/>
          </w:tcPr>
          <w:p w14:paraId="014CEE2D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254" w:type="pct"/>
          </w:tcPr>
          <w:p w14:paraId="7F59E041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312" w:type="pct"/>
          </w:tcPr>
          <w:p w14:paraId="35FD0863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47379D33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</w:tcPr>
          <w:p w14:paraId="3B968232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  <w:shd w:val="clear" w:color="auto" w:fill="E7E6E6" w:themeFill="background2"/>
          </w:tcPr>
          <w:p w14:paraId="180D9BBF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685289" w:rsidRPr="00EF580A" w14:paraId="221CA87F" w14:textId="77777777" w:rsidTr="007A7C80">
        <w:trPr>
          <w:trHeight w:val="278"/>
        </w:trPr>
        <w:tc>
          <w:tcPr>
            <w:tcW w:w="1139" w:type="pct"/>
            <w:gridSpan w:val="3"/>
            <w:vAlign w:val="center"/>
          </w:tcPr>
          <w:p w14:paraId="30C7B272" w14:textId="77777777" w:rsidR="00685289" w:rsidRPr="00EF580A" w:rsidRDefault="00685289" w:rsidP="00685289">
            <w:pPr>
              <w:spacing w:line="312" w:lineRule="auto"/>
              <w:jc w:val="right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lastRenderedPageBreak/>
              <w:t>Tổng số điểm</w:t>
            </w:r>
          </w:p>
        </w:tc>
        <w:tc>
          <w:tcPr>
            <w:tcW w:w="897" w:type="pct"/>
            <w:gridSpan w:val="3"/>
          </w:tcPr>
          <w:p w14:paraId="5AC0D5D7" w14:textId="40ECA3BC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3,0</w:t>
            </w:r>
          </w:p>
        </w:tc>
        <w:tc>
          <w:tcPr>
            <w:tcW w:w="932" w:type="pct"/>
            <w:gridSpan w:val="4"/>
          </w:tcPr>
          <w:p w14:paraId="32D88E5F" w14:textId="56AB5769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4,0</w:t>
            </w:r>
          </w:p>
        </w:tc>
        <w:tc>
          <w:tcPr>
            <w:tcW w:w="294" w:type="pct"/>
            <w:gridSpan w:val="2"/>
          </w:tcPr>
          <w:p w14:paraId="38DA9041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33DCDADE" w14:textId="60DDB054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2,0</w:t>
            </w:r>
          </w:p>
        </w:tc>
        <w:tc>
          <w:tcPr>
            <w:tcW w:w="254" w:type="pct"/>
          </w:tcPr>
          <w:p w14:paraId="3AC5348A" w14:textId="071725D4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1,0</w:t>
            </w:r>
          </w:p>
        </w:tc>
        <w:tc>
          <w:tcPr>
            <w:tcW w:w="312" w:type="pct"/>
          </w:tcPr>
          <w:p w14:paraId="3A7D6D52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4" w:type="pct"/>
          </w:tcPr>
          <w:p w14:paraId="78D7BECC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</w:tcPr>
          <w:p w14:paraId="07BF9A6A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3" w:type="pct"/>
            <w:shd w:val="clear" w:color="auto" w:fill="E7E6E6" w:themeFill="background2"/>
          </w:tcPr>
          <w:p w14:paraId="5C938330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10</w:t>
            </w:r>
          </w:p>
        </w:tc>
      </w:tr>
      <w:tr w:rsidR="00685289" w:rsidRPr="00EF580A" w14:paraId="7B6713A9" w14:textId="77777777" w:rsidTr="007A7C80">
        <w:trPr>
          <w:trHeight w:val="227"/>
        </w:trPr>
        <w:tc>
          <w:tcPr>
            <w:tcW w:w="1139" w:type="pct"/>
            <w:gridSpan w:val="3"/>
            <w:vAlign w:val="center"/>
          </w:tcPr>
          <w:p w14:paraId="4078E4BB" w14:textId="77777777" w:rsidR="00685289" w:rsidRPr="00EF580A" w:rsidRDefault="00685289" w:rsidP="00685289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1829" w:type="pct"/>
            <w:gridSpan w:val="7"/>
          </w:tcPr>
          <w:p w14:paraId="78EBB68B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70 </w:t>
            </w:r>
          </w:p>
        </w:tc>
        <w:tc>
          <w:tcPr>
            <w:tcW w:w="812" w:type="pct"/>
            <w:gridSpan w:val="4"/>
          </w:tcPr>
          <w:p w14:paraId="05C6DFD2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12" w:type="pct"/>
          </w:tcPr>
          <w:p w14:paraId="39852F5D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264" w:type="pct"/>
          </w:tcPr>
          <w:p w14:paraId="4576E5D7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51" w:type="pct"/>
          </w:tcPr>
          <w:p w14:paraId="7D5C47E3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393" w:type="pct"/>
            <w:shd w:val="clear" w:color="auto" w:fill="E7E6E6" w:themeFill="background2"/>
          </w:tcPr>
          <w:p w14:paraId="583EC70D" w14:textId="77777777" w:rsidR="00685289" w:rsidRPr="00EF580A" w:rsidRDefault="00685289" w:rsidP="0068528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  <w:bookmarkEnd w:id="0"/>
    </w:tbl>
    <w:p w14:paraId="25FD6A96" w14:textId="77777777" w:rsidR="007A7C80" w:rsidRPr="00EF580A" w:rsidRDefault="007A7C80" w:rsidP="002A18E5">
      <w:pPr>
        <w:spacing w:after="0" w:line="312" w:lineRule="auto"/>
        <w:rPr>
          <w:rFonts w:ascii="Times New Roman" w:hAnsi="Times New Roman" w:cs="Times New Roman"/>
          <w:b/>
          <w:noProof/>
          <w:sz w:val="26"/>
          <w:szCs w:val="26"/>
        </w:rPr>
      </w:pPr>
    </w:p>
    <w:p w14:paraId="6646BF5A" w14:textId="77777777" w:rsidR="00A16D6E" w:rsidRPr="00EF580A" w:rsidRDefault="00A16D6E" w:rsidP="00A16D6E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  <w:r w:rsidRPr="00EF580A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II. </w:t>
      </w:r>
      <w:r w:rsidRPr="00EF580A">
        <w:rPr>
          <w:rFonts w:ascii="Times New Roman" w:hAnsi="Times New Roman" w:cs="Times New Roman"/>
          <w:b/>
          <w:noProof/>
          <w:sz w:val="26"/>
          <w:szCs w:val="26"/>
        </w:rPr>
        <w:t>B</w:t>
      </w:r>
      <w:r w:rsidRPr="00EF580A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ản đặc tả đề kiểm tra</w:t>
      </w:r>
      <w:r w:rsidRPr="00EF580A">
        <w:rPr>
          <w:rFonts w:ascii="Times New Roman" w:hAnsi="Times New Roman" w:cs="Times New Roman"/>
          <w:b/>
          <w:noProof/>
          <w:sz w:val="26"/>
          <w:szCs w:val="26"/>
        </w:rPr>
        <w:t xml:space="preserve"> cuối HKI.</w:t>
      </w:r>
    </w:p>
    <w:p w14:paraId="1745D979" w14:textId="77777777" w:rsidR="0085507B" w:rsidRPr="00EF580A" w:rsidRDefault="0085507B" w:rsidP="00A16D6E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</w:p>
    <w:p w14:paraId="47B32DB8" w14:textId="77777777" w:rsidR="0085507B" w:rsidRPr="00EF580A" w:rsidRDefault="0085507B" w:rsidP="00A16D6E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</w:p>
    <w:tbl>
      <w:tblPr>
        <w:tblStyle w:val="TableGrid1"/>
        <w:tblW w:w="13802" w:type="dxa"/>
        <w:tblInd w:w="85" w:type="dxa"/>
        <w:tblLook w:val="04A0" w:firstRow="1" w:lastRow="0" w:firstColumn="1" w:lastColumn="0" w:noHBand="0" w:noVBand="1"/>
      </w:tblPr>
      <w:tblGrid>
        <w:gridCol w:w="807"/>
        <w:gridCol w:w="1784"/>
        <w:gridCol w:w="2128"/>
        <w:gridCol w:w="5689"/>
        <w:gridCol w:w="869"/>
        <w:gridCol w:w="1026"/>
        <w:gridCol w:w="1097"/>
        <w:gridCol w:w="402"/>
      </w:tblGrid>
      <w:tr w:rsidR="0085507B" w:rsidRPr="00EF580A" w14:paraId="3967AE61" w14:textId="77777777" w:rsidTr="0085507B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A1B7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D8C0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Chương/Chủ đề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0D8D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dung/Đơn vị kiến thức</w:t>
            </w:r>
          </w:p>
        </w:tc>
        <w:tc>
          <w:tcPr>
            <w:tcW w:w="5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9EDB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Mức độ đánh giá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2015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580A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85507B" w:rsidRPr="00EF580A" w14:paraId="10D0A7C9" w14:textId="77777777" w:rsidTr="0085507B">
        <w:trPr>
          <w:trHeight w:val="350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9687" w14:textId="77777777" w:rsidR="0085507B" w:rsidRPr="00EF580A" w:rsidRDefault="0085507B" w:rsidP="0085507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AA55" w14:textId="77777777" w:rsidR="0085507B" w:rsidRPr="00EF580A" w:rsidRDefault="0085507B" w:rsidP="0085507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714C" w14:textId="77777777" w:rsidR="0085507B" w:rsidRPr="00EF580A" w:rsidRDefault="0085507B" w:rsidP="0085507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322C" w14:textId="77777777" w:rsidR="0085507B" w:rsidRPr="00EF580A" w:rsidRDefault="0085507B" w:rsidP="0085507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995A" w14:textId="77777777" w:rsidR="0085507B" w:rsidRPr="00EF580A" w:rsidRDefault="0085507B" w:rsidP="0085507B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EF580A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E398" w14:textId="77777777" w:rsidR="0085507B" w:rsidRPr="00EF580A" w:rsidRDefault="0085507B" w:rsidP="0085507B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0626" w14:textId="77777777" w:rsidR="0085507B" w:rsidRPr="00EF580A" w:rsidRDefault="0085507B" w:rsidP="0085507B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EF580A"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C807" w14:textId="77777777" w:rsidR="0085507B" w:rsidRPr="00EF580A" w:rsidRDefault="0085507B" w:rsidP="0085507B">
            <w:pPr>
              <w:jc w:val="center"/>
              <w:rPr>
                <w:rFonts w:ascii="Times New Roman" w:eastAsia="Arial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85507B" w:rsidRPr="00EF580A" w14:paraId="66E5925A" w14:textId="77777777" w:rsidTr="0085507B">
        <w:trPr>
          <w:trHeight w:val="2920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18B6F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FBD93" w14:textId="1FBE4532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Chủ đề </w:t>
            </w:r>
            <w:r w:rsidRPr="00EF580A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2. </w:t>
            </w:r>
            <w:r w:rsidRPr="00EF5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ASEAN: NHỮNG CHẶNG ĐƯỜNG LỊCH SỬ</w:t>
            </w:r>
          </w:p>
          <w:p w14:paraId="19BD36F5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213EA2C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6BC1B2B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A1CF27B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A918DD2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47B8E5B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1C6CAF3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AEC6E12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4612975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BB09BF6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D67CA7B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FDA5867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76052DB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63447C1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F0EEAC1" w14:textId="0C59DE10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C840" w14:textId="25B4EF5F" w:rsidR="0085507B" w:rsidRPr="00EF580A" w:rsidRDefault="007E5D18" w:rsidP="0085507B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F580A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lastRenderedPageBreak/>
              <w:t>Bài 5</w:t>
            </w:r>
            <w:r w:rsidRPr="00EF580A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. Cộng đồng ASEAN: Từ ý tưởng đến hiện thực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4C5" w14:textId="77777777" w:rsidR="007E5D18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F58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Nhận biết</w:t>
            </w:r>
          </w:p>
          <w:p w14:paraId="38910164" w14:textId="77777777" w:rsidR="007E5D18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-Ý tưởng, mục tiêu xây dựng cộng đồng ASEAN.</w:t>
            </w:r>
          </w:p>
          <w:p w14:paraId="5FBE1660" w14:textId="2DEF192B" w:rsidR="0085507B" w:rsidRPr="00EF580A" w:rsidRDefault="007E5D18" w:rsidP="007E5D18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-Nội dung ba trụ cột của cộng đồng ASEAN.</w:t>
            </w:r>
          </w:p>
          <w:p w14:paraId="1A6D4D86" w14:textId="77777777" w:rsidR="0085507B" w:rsidRPr="00EF580A" w:rsidRDefault="0085507B" w:rsidP="0085507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43CFB0" w14:textId="77777777" w:rsidR="0085507B" w:rsidRPr="00EF580A" w:rsidRDefault="0085507B" w:rsidP="0085507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83941D" w14:textId="77777777" w:rsidR="0085507B" w:rsidRPr="00EF580A" w:rsidRDefault="0085507B" w:rsidP="0085507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D5FC11" w14:textId="77777777" w:rsidR="0085507B" w:rsidRPr="00EF580A" w:rsidRDefault="0085507B" w:rsidP="0085507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08B9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3F4DF0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29DDAE4" w14:textId="0A0DF094" w:rsidR="0085507B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1180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E234FF1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BBEA572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DDD888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8C8DC9C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CC40240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696FFDB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9E24DA7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9C9B205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BF460D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9EF5191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D18F049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460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6CE0EAA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A15548B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592898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A772FBA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6ECA9D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A5FACEC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79A2F0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C6CBCC9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2933E92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5D40875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2554ACC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39DD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6FD79B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CAF4D1F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C2E62D2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A91F3D8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C449257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DAEEA85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A67E522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CE03A6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6EB6EB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26C3761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C954E31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5507B" w:rsidRPr="00EF580A" w14:paraId="79AEB14F" w14:textId="77777777" w:rsidTr="00EF580A">
        <w:trPr>
          <w:trHeight w:val="7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C7DC2" w14:textId="77777777" w:rsidR="0085507B" w:rsidRPr="00EF580A" w:rsidRDefault="0085507B" w:rsidP="008550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14702" w14:textId="77777777" w:rsidR="0085507B" w:rsidRPr="00EF580A" w:rsidRDefault="0085507B" w:rsidP="008550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CECC" w14:textId="4DD487B7" w:rsidR="0085507B" w:rsidRPr="00EF580A" w:rsidRDefault="007E5D18" w:rsidP="008550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 6.</w:t>
            </w:r>
            <w:r w:rsidRPr="00EF580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EF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Cách mạng tháng Tám năm 1945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06B5" w14:textId="2051FD07" w:rsidR="007E5D18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8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Nhận biết: </w:t>
            </w:r>
            <w:r w:rsidRPr="00EF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Bối cảnh lịch sử, diễn bién của Cách mạng tháng Tám.</w:t>
            </w:r>
          </w:p>
          <w:p w14:paraId="6294F278" w14:textId="5E2B0818" w:rsidR="007E5D18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Thông hiểu:</w:t>
            </w: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Nguyên nhân thắng lợi, ý nghĩa lịch sử, bài học kinh nghiệm.</w:t>
            </w:r>
          </w:p>
          <w:p w14:paraId="1F439D18" w14:textId="1DA925B6" w:rsidR="0085507B" w:rsidRPr="00EF580A" w:rsidRDefault="007E5D18" w:rsidP="007E5D1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F580A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Vận dụng.</w:t>
            </w:r>
            <w:r w:rsidRPr="00EF580A">
              <w:rPr>
                <w:rFonts w:ascii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Đánh giá, liên hệ thục tiễn..</w:t>
            </w:r>
          </w:p>
          <w:p w14:paraId="7FEE55CA" w14:textId="77777777" w:rsidR="0085507B" w:rsidRPr="00EF580A" w:rsidRDefault="0085507B" w:rsidP="0085507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2FCC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95CAA68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3023704" w14:textId="650F74C3" w:rsidR="0085507B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91E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59EADD8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9A409E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76AFB5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638C079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37FFA61" w14:textId="3D3F7358" w:rsidR="0085507B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6FB53CF1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EFE45C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C186C2D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FFAAA27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E5E6FA9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EE89E6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52D1EC9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02E3E1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06ED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C2FAA48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A4737C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EEF2207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F95969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14263C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22AA41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0E6FACA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1D2EE8D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E7D613" w14:textId="44167C00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9B4D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5507B" w:rsidRPr="00EF580A" w14:paraId="154B14BB" w14:textId="77777777" w:rsidTr="0085507B">
        <w:trPr>
          <w:trHeight w:val="269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529D2" w14:textId="77777777" w:rsidR="0085507B" w:rsidRPr="00EF580A" w:rsidRDefault="0085507B" w:rsidP="008550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A907C" w14:textId="77777777" w:rsidR="0085507B" w:rsidRPr="00EF580A" w:rsidRDefault="0085507B" w:rsidP="0085507B">
            <w:pPr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Chủ đề 3</w:t>
            </w: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EF580A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CÁCH MẠNG THÁNG TÁM NĂM 1945, CHIẾN TRANH GPDT VÀ CHIẾN TRANH BVTQ</w:t>
            </w:r>
          </w:p>
          <w:p w14:paraId="35B23C86" w14:textId="4145C4A8" w:rsidR="0085507B" w:rsidRPr="00EF580A" w:rsidRDefault="0085507B" w:rsidP="008550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2" w:name="_Hlk180049898"/>
            <w:r w:rsidRPr="00EF580A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6"/>
                <w:szCs w:val="26"/>
              </w:rPr>
              <w:t>TRONG LSVN (TỪ THÁNG 8 NĂM 1945 ĐẾN NAY)</w:t>
            </w:r>
            <w:bookmarkEnd w:id="2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B55A" w14:textId="35899BAA" w:rsidR="0085507B" w:rsidRPr="00EF580A" w:rsidRDefault="0085507B" w:rsidP="008550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 7</w:t>
            </w: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bookmarkStart w:id="3" w:name="_Hlk180049971"/>
            <w:r w:rsidRPr="00EF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Cuộc kháng chiến chống thực dân Pháp (1945 – 1954)</w:t>
            </w:r>
            <w:bookmarkEnd w:id="3"/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F6B4" w14:textId="77777777" w:rsidR="007E5D18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F58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Nhận biết</w:t>
            </w:r>
          </w:p>
          <w:p w14:paraId="05D85307" w14:textId="77777777" w:rsidR="007E5D18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58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Biết các lực lượng đồng minh </w:t>
            </w:r>
            <w:r w:rsidRPr="00EF580A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r w:rsidRPr="00EF58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Đông Dương sau CMT8.</w:t>
            </w:r>
          </w:p>
          <w:p w14:paraId="56F5DBEE" w14:textId="77777777" w:rsidR="007E5D18" w:rsidRPr="00EF580A" w:rsidRDefault="007E5D18" w:rsidP="007E5D18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val="id-ID" w:eastAsia="vi-VN"/>
              </w:rPr>
            </w:pPr>
            <w:r w:rsidRPr="00EF580A">
              <w:rPr>
                <w:rFonts w:ascii="Times New Roman" w:hAnsi="Times New Roman" w:cs="Times New Roman"/>
                <w:sz w:val="26"/>
                <w:szCs w:val="26"/>
                <w:lang w:val="id-ID" w:eastAsia="vi-VN"/>
              </w:rPr>
              <w:t>– Nêu được nguyên nhân thắng lợi của cuộc kháng chiến chống thực dân Pháp.</w:t>
            </w:r>
          </w:p>
          <w:p w14:paraId="31030FA1" w14:textId="77777777" w:rsidR="007E5D18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val="id-ID" w:eastAsia="vi-VN"/>
              </w:rPr>
            </w:pPr>
            <w:r w:rsidRPr="00EF580A">
              <w:rPr>
                <w:rFonts w:ascii="Times New Roman" w:hAnsi="Times New Roman" w:cs="Times New Roman"/>
                <w:sz w:val="26"/>
                <w:szCs w:val="26"/>
                <w:lang w:val="id-ID" w:eastAsia="vi-VN"/>
              </w:rPr>
              <w:t>– Trình bày được nét khái quát về bối cảnh lịch sử, diễn biến chính của cuộc kháng chiến chống thực dân Pháp.</w:t>
            </w:r>
          </w:p>
          <w:p w14:paraId="152C6A2C" w14:textId="77777777" w:rsidR="007E5D18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F58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</w:t>
            </w:r>
          </w:p>
          <w:p w14:paraId="63F1D27A" w14:textId="77777777" w:rsidR="007E5D18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F580A">
              <w:rPr>
                <w:rFonts w:ascii="Times New Roman" w:hAnsi="Times New Roman" w:cs="Times New Roman"/>
                <w:sz w:val="26"/>
                <w:szCs w:val="26"/>
              </w:rPr>
              <w:t>- Sử dụng kiến thức để lý giải những vấn đề lịch sử có liên quan</w:t>
            </w:r>
            <w:r w:rsidRPr="00EF580A"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</w:p>
          <w:p w14:paraId="6FA56C7D" w14:textId="77777777" w:rsidR="007E5D18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8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Vận dụng: </w:t>
            </w:r>
            <w:r w:rsidRPr="00EF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So sánh điểm giống nhau về ý nghĩa của các chiến dịch trong kháng chiến chống Pháp.</w:t>
            </w:r>
          </w:p>
          <w:p w14:paraId="383FE3C2" w14:textId="77777777" w:rsidR="007E5D18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So sánh điểm giống nhau về nguyên nhân thắng lợi của Cách mạng tháng Tám, kháng chiến chóng Pháp, kháng chiến chống Mỹ..</w:t>
            </w:r>
          </w:p>
          <w:p w14:paraId="661942D0" w14:textId="77777777" w:rsidR="0085507B" w:rsidRPr="00EF580A" w:rsidRDefault="0085507B" w:rsidP="0085507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0CF6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26F2CAF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E11FE08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52F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9A9F278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C7A9A1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1C35CA2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2EC56FD8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6085C3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CF870F0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4FE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F37D36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D1771C2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7403F5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8C897CE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74B6D1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29648DE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2A76376E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4393514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1B609FE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FAA4B48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170CA7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4D5A7A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53E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B2B5D15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99EB549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89D9660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9EA716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17CB20A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C6E235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3E0C40E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0CDFFED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9DFF715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016C9DD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5507B" w:rsidRPr="00EF580A" w14:paraId="6B0B566A" w14:textId="77777777" w:rsidTr="0085507B"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FD8E" w14:textId="77777777" w:rsidR="0085507B" w:rsidRPr="00EF580A" w:rsidRDefault="0085507B" w:rsidP="008550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3690" w14:textId="77777777" w:rsidR="0085507B" w:rsidRPr="00EF580A" w:rsidRDefault="0085507B" w:rsidP="008550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70F" w14:textId="0E17A9E5" w:rsidR="0085507B" w:rsidRPr="00EF580A" w:rsidRDefault="0085507B" w:rsidP="0085507B">
            <w:pPr>
              <w:suppressAutoHyphens/>
              <w:adjustRightInd w:val="0"/>
              <w:snapToGrid w:val="0"/>
              <w:spacing w:after="200" w:line="312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 8</w:t>
            </w: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bookmarkStart w:id="4" w:name="_Hlk180050013"/>
            <w:r w:rsidRPr="00EF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Cuộc kháng chiến chống Mỹ, cứu nước (1954 – 1975)</w:t>
            </w:r>
            <w:bookmarkEnd w:id="4"/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C5F" w14:textId="2E799F96" w:rsidR="007E5D18" w:rsidRPr="00EF580A" w:rsidRDefault="007E5D18" w:rsidP="0085507B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</w:pPr>
            <w:r w:rsidRPr="00EF5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  <w:t>Nhận biết.</w:t>
            </w:r>
          </w:p>
          <w:p w14:paraId="2933A618" w14:textId="7A879C24" w:rsidR="0085507B" w:rsidRPr="00EF580A" w:rsidRDefault="0085507B" w:rsidP="0085507B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val="id-ID" w:eastAsia="vi-VN"/>
              </w:rPr>
            </w:pPr>
            <w:r w:rsidRPr="00EF580A">
              <w:rPr>
                <w:rFonts w:ascii="Times New Roman" w:hAnsi="Times New Roman" w:cs="Times New Roman"/>
                <w:sz w:val="26"/>
                <w:szCs w:val="26"/>
                <w:lang w:val="id-ID" w:eastAsia="vi-VN"/>
              </w:rPr>
              <w:t>– Nêu được nguyên nhân thắng lợi của cuộc kháng chiến chống Mỹ, cứu nước.</w:t>
            </w:r>
          </w:p>
          <w:p w14:paraId="51575513" w14:textId="718E48B1" w:rsidR="0085507B" w:rsidRPr="00EF580A" w:rsidRDefault="0085507B" w:rsidP="007E5D18">
            <w:pPr>
              <w:pStyle w:val="TableParagraph"/>
              <w:tabs>
                <w:tab w:val="left" w:pos="360"/>
              </w:tabs>
              <w:ind w:left="0"/>
              <w:jc w:val="both"/>
              <w:rPr>
                <w:spacing w:val="2"/>
                <w:sz w:val="26"/>
                <w:szCs w:val="26"/>
                <w:lang w:val="id-ID" w:eastAsia="vi-VN"/>
              </w:rPr>
            </w:pPr>
            <w:r w:rsidRPr="00EF580A">
              <w:rPr>
                <w:spacing w:val="2"/>
                <w:sz w:val="26"/>
                <w:szCs w:val="26"/>
                <w:lang w:val="id-ID" w:eastAsia="vi-VN"/>
              </w:rPr>
              <w:t>– Trình bày được nét khái quát về bối cảnh lịch sử, các giai đoạn phát triển chính</w:t>
            </w:r>
            <w:r w:rsidRPr="00EF580A">
              <w:rPr>
                <w:spacing w:val="2"/>
                <w:sz w:val="26"/>
                <w:szCs w:val="26"/>
                <w:lang w:eastAsia="vi-VN"/>
              </w:rPr>
              <w:t>, các chiến thắng có ý nghĩa quan trọng</w:t>
            </w:r>
            <w:r w:rsidRPr="00EF580A">
              <w:rPr>
                <w:spacing w:val="2"/>
                <w:sz w:val="26"/>
                <w:szCs w:val="26"/>
                <w:lang w:val="id-ID" w:eastAsia="vi-VN"/>
              </w:rPr>
              <w:t xml:space="preserve"> của cuộc kháng chiến chống Mỹ, cứu nước</w:t>
            </w:r>
          </w:p>
          <w:p w14:paraId="1E67885B" w14:textId="77777777" w:rsidR="0085507B" w:rsidRPr="00EF580A" w:rsidRDefault="0085507B" w:rsidP="0085507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F58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</w:t>
            </w:r>
          </w:p>
          <w:p w14:paraId="04E6C55B" w14:textId="77777777" w:rsidR="0085507B" w:rsidRPr="00EF580A" w:rsidRDefault="0085507B" w:rsidP="0085507B">
            <w:pPr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EF580A">
              <w:rPr>
                <w:rFonts w:ascii="Times New Roman" w:hAnsi="Times New Roman" w:cs="Times New Roman"/>
                <w:sz w:val="26"/>
                <w:szCs w:val="26"/>
                <w:lang w:val="id-ID" w:eastAsia="vi-VN"/>
              </w:rPr>
              <w:lastRenderedPageBreak/>
              <w:t>– Hiểu được ý nghĩa lịch sử của cuộc kháng chiến chống Mỹ, cứu nước.</w:t>
            </w:r>
            <w:r w:rsidRPr="00EF580A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</w:p>
          <w:p w14:paraId="242DF3AD" w14:textId="77777777" w:rsidR="0085507B" w:rsidRPr="00EF580A" w:rsidRDefault="0085507B" w:rsidP="0085507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F580A">
              <w:rPr>
                <w:rFonts w:ascii="Times New Roman" w:hAnsi="Times New Roman" w:cs="Times New Roman"/>
                <w:sz w:val="26"/>
                <w:szCs w:val="26"/>
              </w:rPr>
              <w:t>- Sử dụng kiến thức để lý giải những vấn đề lịch sử có liên quan</w:t>
            </w:r>
            <w:r w:rsidRPr="00EF580A"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  <w:t xml:space="preserve"> </w:t>
            </w:r>
          </w:p>
          <w:p w14:paraId="53B22ADC" w14:textId="7F5D6EBE" w:rsidR="0085507B" w:rsidRPr="00EF580A" w:rsidRDefault="0085507B" w:rsidP="007E5D1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F580A">
              <w:rPr>
                <w:rFonts w:ascii="Times New Roman" w:hAnsi="Times New Roman" w:cs="Times New Roman"/>
                <w:spacing w:val="-4"/>
                <w:sz w:val="26"/>
                <w:szCs w:val="26"/>
                <w:lang w:val="vi-VN" w:eastAsia="vi-VN"/>
              </w:rPr>
              <w:t xml:space="preserve">– </w:t>
            </w:r>
            <w:r w:rsidRPr="00EF580A">
              <w:rPr>
                <w:rFonts w:ascii="Times New Roman" w:hAnsi="Times New Roman" w:cs="Times New Roman"/>
                <w:spacing w:val="-4"/>
                <w:sz w:val="26"/>
                <w:szCs w:val="26"/>
                <w:lang w:eastAsia="vi-VN"/>
              </w:rPr>
              <w:t>Hiểu được</w:t>
            </w:r>
            <w:r w:rsidRPr="00EF580A">
              <w:rPr>
                <w:rFonts w:ascii="Times New Roman" w:hAnsi="Times New Roman" w:cs="Times New Roman"/>
                <w:spacing w:val="-4"/>
                <w:sz w:val="26"/>
                <w:szCs w:val="26"/>
                <w:lang w:val="vi-VN" w:eastAsia="vi-VN"/>
              </w:rPr>
              <w:t xml:space="preserve"> được giá trị thực tiễn của những bài học lịch sử của các cuộc kháng chiến bảo vệ Tổ quốc từ năm 1945 đến nay.</w:t>
            </w:r>
          </w:p>
          <w:p w14:paraId="2254C70A" w14:textId="77777777" w:rsidR="007E5D18" w:rsidRPr="00EF580A" w:rsidRDefault="007E5D18" w:rsidP="007E5D18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F580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Vận dụng</w:t>
            </w:r>
          </w:p>
          <w:p w14:paraId="29649377" w14:textId="77777777" w:rsidR="007E5D18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EF58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kiến thức để lý </w:t>
            </w:r>
            <w:r w:rsidRPr="00EF580A">
              <w:rPr>
                <w:rFonts w:ascii="Times New Roman" w:hAnsi="Times New Roman" w:cs="Times New Roman"/>
                <w:sz w:val="26"/>
                <w:szCs w:val="26"/>
              </w:rPr>
              <w:t>giải, nhận định</w:t>
            </w:r>
            <w:r w:rsidRPr="00EF58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những vấn đề lịch sử có liên quan</w:t>
            </w:r>
            <w:r w:rsidRPr="00EF580A">
              <w:rPr>
                <w:rFonts w:ascii="Times New Roman" w:hAnsi="Times New Roman" w:cs="Times New Roman"/>
                <w:sz w:val="26"/>
                <w:szCs w:val="26"/>
              </w:rPr>
              <w:t>, liên hệ để thấy được ý nghĩa to lớn của cuộc KCCM.</w:t>
            </w:r>
            <w:r w:rsidRPr="00EF580A"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 </w:t>
            </w:r>
          </w:p>
          <w:p w14:paraId="2DD901F9" w14:textId="4A3C8414" w:rsidR="0085507B" w:rsidRPr="00EF580A" w:rsidRDefault="007E5D18" w:rsidP="007E5D1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 w:rsidRPr="00EF580A">
              <w:rPr>
                <w:rFonts w:ascii="Times New Roman" w:hAnsi="Times New Roman" w:cs="Times New Roman"/>
                <w:spacing w:val="-4"/>
                <w:sz w:val="26"/>
                <w:szCs w:val="26"/>
                <w:lang w:val="vi-VN" w:eastAsia="vi-VN"/>
              </w:rPr>
              <w:t>Trân trọng những bài học kinh nghiệm trong lịch sử và sẵn sàng góp phần tham gia bảo vệ Tổ quốc khi Tổ quốc cần.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77C8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593B0D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A3B4441" w14:textId="6C076657" w:rsidR="0085507B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5FC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1A79C41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6223CEF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A887610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0262A77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337EB3A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47DB4C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CF1462" w14:textId="77777777" w:rsidR="0085507B" w:rsidRPr="00EF580A" w:rsidRDefault="007E5D18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56B4DA89" w14:textId="67628268" w:rsidR="007E5D18" w:rsidRPr="00EF580A" w:rsidRDefault="007E5D18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 câu TH 2đ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122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3CBD9D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A42F80B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3286D4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6B3BC6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BE0DCB7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C8044C1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DA65A6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B63606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815428B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8FD6B9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93AAA5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B2D0151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7BE609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B3FD124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87A5A5C" w14:textId="47CE63A5" w:rsidR="0085507B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915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E5D18" w:rsidRPr="00EF580A" w14:paraId="3C639863" w14:textId="77777777" w:rsidTr="00EF580A">
        <w:trPr>
          <w:trHeight w:val="407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0DE8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C737" w14:textId="2C963DA5" w:rsidR="007E5D18" w:rsidRPr="00EF580A" w:rsidRDefault="007E5D18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8E6778" w14:textId="77777777" w:rsidR="007E5D18" w:rsidRPr="00EF580A" w:rsidRDefault="007E5D18" w:rsidP="0085507B">
            <w:pPr>
              <w:suppressAutoHyphens/>
              <w:adjustRightInd w:val="0"/>
              <w:snapToGrid w:val="0"/>
              <w:spacing w:after="200" w:line="312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Bài 9.</w:t>
            </w:r>
            <w:r w:rsidRPr="00EF580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bookmarkStart w:id="5" w:name="_Hlk180050039"/>
            <w:r w:rsidRPr="00EF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Đấu tranh bảo vệ Tổ quốc từ sau tháng 4 năm 1975 đến nay</w:t>
            </w:r>
            <w:bookmarkEnd w:id="5"/>
          </w:p>
          <w:p w14:paraId="4AE66C43" w14:textId="282433FF" w:rsidR="007E5D18" w:rsidRPr="00EF580A" w:rsidRDefault="007E5D18" w:rsidP="0085507B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-Một số bài học lịch sử của các cuộc kháng chiến bảo vệ Tổ quốc từ 1945 đến nay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85719" w14:textId="2C1C16ED" w:rsidR="007E5D18" w:rsidRPr="00EF580A" w:rsidRDefault="007E5D18" w:rsidP="007E5D18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</w:pPr>
            <w:r w:rsidRPr="00EF5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d-ID" w:eastAsia="vi-VN"/>
              </w:rPr>
              <w:t>Nhận biết.</w:t>
            </w:r>
          </w:p>
          <w:p w14:paraId="613DB640" w14:textId="7BE431D3" w:rsidR="007E5D18" w:rsidRPr="00EF580A" w:rsidRDefault="007E5D18" w:rsidP="0085507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Bối cảnh lịch sử, diễn biến chính các cuộc chiến tranh BVTQ.</w:t>
            </w:r>
          </w:p>
          <w:p w14:paraId="4F1BC18F" w14:textId="77777777" w:rsidR="007E5D18" w:rsidRPr="00EF580A" w:rsidRDefault="007E5D18" w:rsidP="0085507B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F580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Vận dụng</w:t>
            </w:r>
          </w:p>
          <w:p w14:paraId="76DD59C5" w14:textId="77777777" w:rsidR="007E5D18" w:rsidRPr="00EF580A" w:rsidRDefault="007E5D18" w:rsidP="0085507B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EF580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 bài học cơ bản của các cuộc kháng chiến bảo vệ TQ từ năm 1945 đến nay.</w:t>
            </w:r>
          </w:p>
          <w:p w14:paraId="2E977AA3" w14:textId="3B1588D1" w:rsidR="007E5D18" w:rsidRPr="00EF580A" w:rsidRDefault="007E5D18" w:rsidP="00EF580A">
            <w:pPr>
              <w:spacing w:line="276" w:lineRule="auto"/>
              <w:rPr>
                <w:rFonts w:ascii="Times New Roman" w:eastAsia="MinionPro" w:hAnsi="Times New Roman" w:cs="Times New Roman"/>
                <w:color w:val="231F20"/>
                <w:sz w:val="26"/>
                <w:szCs w:val="26"/>
                <w:lang w:eastAsia="zh-CN" w:bidi="ar"/>
              </w:rPr>
            </w:pPr>
            <w:r w:rsidRPr="00EF580A">
              <w:rPr>
                <w:rFonts w:ascii="Times New Roman" w:hAnsi="Times New Roman" w:cs="Times New Roman"/>
                <w:sz w:val="26"/>
                <w:szCs w:val="26"/>
              </w:rPr>
              <w:t xml:space="preserve">- Vận dụng kiến thức và thực tiễn để liên hệ trách nhiệm bản thân.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4897A2" w14:textId="348B546B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DE236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40C32F2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30B352C" w14:textId="77777777" w:rsidR="007E5D18" w:rsidRPr="00EF580A" w:rsidRDefault="007E5D18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399B816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7E6C1" w14:textId="77777777" w:rsidR="007E5D18" w:rsidRPr="00EF580A" w:rsidRDefault="007E5D18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A9C4DE3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64B3CA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7521A50" w14:textId="77777777" w:rsidR="007E5D18" w:rsidRPr="00EF580A" w:rsidRDefault="007E5D18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TL:1câu 1 điểm </w:t>
            </w:r>
          </w:p>
          <w:p w14:paraId="43C81EF1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F57E002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939B27A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C78A737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BB3CB84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B9334F5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9638913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A8E7139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9A70F3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580AEA3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88585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E72524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88D083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EB403EF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B07D990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325F53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CC95BB8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D07503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F25E5C1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EC0C01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957BF9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6C1D1CD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49A9737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7FD037" w14:textId="77777777" w:rsidR="007E5D18" w:rsidRPr="00EF580A" w:rsidRDefault="007E5D18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5507B" w:rsidRPr="00EF580A" w14:paraId="193B6FED" w14:textId="77777777" w:rsidTr="0085507B">
        <w:trPr>
          <w:trHeight w:val="3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0F1A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Tổng số câu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1B3E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03F5" w14:textId="77777777" w:rsidR="0085507B" w:rsidRPr="00EF580A" w:rsidRDefault="0085507B" w:rsidP="0085507B">
            <w:pPr>
              <w:widowControl w:val="0"/>
              <w:shd w:val="clear" w:color="auto" w:fill="FFFFFF"/>
              <w:ind w:hanging="62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BBEC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87C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82A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4 tnkqds</w:t>
            </w:r>
          </w:p>
          <w:p w14:paraId="7F5D3928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1TL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4EF" w14:textId="6FD80874" w:rsidR="0085507B" w:rsidRPr="00EF580A" w:rsidRDefault="00107DED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85507B"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tnkq</w:t>
            </w:r>
          </w:p>
          <w:p w14:paraId="1D3802FA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8D6F59C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1TL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B68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57754A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5507B" w:rsidRPr="00EF580A" w14:paraId="545B2901" w14:textId="77777777" w:rsidTr="0085507B">
        <w:trPr>
          <w:trHeight w:val="31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9AFC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7EC1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7758" w14:textId="77777777" w:rsidR="0085507B" w:rsidRPr="00EF580A" w:rsidRDefault="0085507B" w:rsidP="0085507B">
            <w:pPr>
              <w:widowControl w:val="0"/>
              <w:shd w:val="clear" w:color="auto" w:fill="FFFFFF"/>
              <w:ind w:hanging="62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64E0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D385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FC1" w14:textId="77777777" w:rsidR="0085507B" w:rsidRPr="00EF580A" w:rsidRDefault="0085507B" w:rsidP="0085507B">
            <w:pPr>
              <w:shd w:val="clear" w:color="auto" w:fill="FFFFFF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222B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580A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AA67" w14:textId="77777777" w:rsidR="0085507B" w:rsidRPr="00EF580A" w:rsidRDefault="0085507B" w:rsidP="0085507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4840E14E" w14:textId="77777777" w:rsidR="0085507B" w:rsidRPr="00EF580A" w:rsidRDefault="0085507B" w:rsidP="0085507B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072147D" w14:textId="77777777" w:rsidR="0085507B" w:rsidRPr="00EF580A" w:rsidRDefault="0085507B" w:rsidP="00A16D6E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</w:p>
    <w:p w14:paraId="4327BF01" w14:textId="77777777" w:rsidR="00A16D6E" w:rsidRPr="00EF580A" w:rsidRDefault="00A16D6E" w:rsidP="00A16D6E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6"/>
          <w:szCs w:val="26"/>
        </w:rPr>
      </w:pPr>
    </w:p>
    <w:sectPr w:rsidR="00A16D6E" w:rsidRPr="00EF580A" w:rsidSect="00F81C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Pro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3C6C"/>
    <w:multiLevelType w:val="hybridMultilevel"/>
    <w:tmpl w:val="97A4FADC"/>
    <w:lvl w:ilvl="0" w:tplc="4F4C7CAC">
      <w:start w:val="1"/>
      <w:numFmt w:val="bullet"/>
      <w:lvlText w:val="–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0EE43DC">
      <w:start w:val="1"/>
      <w:numFmt w:val="bullet"/>
      <w:lvlText w:val="•"/>
      <w:lvlJc w:val="left"/>
      <w:pPr>
        <w:ind w:left="778" w:hanging="233"/>
      </w:pPr>
      <w:rPr>
        <w:rFonts w:hint="default"/>
      </w:rPr>
    </w:lvl>
    <w:lvl w:ilvl="2" w:tplc="B06822B0">
      <w:start w:val="1"/>
      <w:numFmt w:val="bullet"/>
      <w:lvlText w:val="•"/>
      <w:lvlJc w:val="left"/>
      <w:pPr>
        <w:ind w:left="1456" w:hanging="233"/>
      </w:pPr>
      <w:rPr>
        <w:rFonts w:hint="default"/>
      </w:rPr>
    </w:lvl>
    <w:lvl w:ilvl="3" w:tplc="012AF99A">
      <w:start w:val="1"/>
      <w:numFmt w:val="bullet"/>
      <w:lvlText w:val="•"/>
      <w:lvlJc w:val="left"/>
      <w:pPr>
        <w:ind w:left="2134" w:hanging="233"/>
      </w:pPr>
      <w:rPr>
        <w:rFonts w:hint="default"/>
      </w:rPr>
    </w:lvl>
    <w:lvl w:ilvl="4" w:tplc="44C8FA70">
      <w:start w:val="1"/>
      <w:numFmt w:val="bullet"/>
      <w:lvlText w:val="•"/>
      <w:lvlJc w:val="left"/>
      <w:pPr>
        <w:ind w:left="2813" w:hanging="233"/>
      </w:pPr>
      <w:rPr>
        <w:rFonts w:hint="default"/>
      </w:rPr>
    </w:lvl>
    <w:lvl w:ilvl="5" w:tplc="3D24E570">
      <w:start w:val="1"/>
      <w:numFmt w:val="bullet"/>
      <w:lvlText w:val="•"/>
      <w:lvlJc w:val="left"/>
      <w:pPr>
        <w:ind w:left="3491" w:hanging="233"/>
      </w:pPr>
      <w:rPr>
        <w:rFonts w:hint="default"/>
      </w:rPr>
    </w:lvl>
    <w:lvl w:ilvl="6" w:tplc="9C0037C0">
      <w:start w:val="1"/>
      <w:numFmt w:val="bullet"/>
      <w:lvlText w:val="•"/>
      <w:lvlJc w:val="left"/>
      <w:pPr>
        <w:ind w:left="4169" w:hanging="233"/>
      </w:pPr>
      <w:rPr>
        <w:rFonts w:hint="default"/>
      </w:rPr>
    </w:lvl>
    <w:lvl w:ilvl="7" w:tplc="47724D3A">
      <w:start w:val="1"/>
      <w:numFmt w:val="bullet"/>
      <w:lvlText w:val="•"/>
      <w:lvlJc w:val="left"/>
      <w:pPr>
        <w:ind w:left="4848" w:hanging="233"/>
      </w:pPr>
      <w:rPr>
        <w:rFonts w:hint="default"/>
      </w:rPr>
    </w:lvl>
    <w:lvl w:ilvl="8" w:tplc="113A1CEE">
      <w:start w:val="1"/>
      <w:numFmt w:val="bullet"/>
      <w:lvlText w:val="•"/>
      <w:lvlJc w:val="left"/>
      <w:pPr>
        <w:ind w:left="5526" w:hanging="233"/>
      </w:pPr>
      <w:rPr>
        <w:rFonts w:hint="default"/>
      </w:rPr>
    </w:lvl>
  </w:abstractNum>
  <w:abstractNum w:abstractNumId="1">
    <w:nsid w:val="0B5560C0"/>
    <w:multiLevelType w:val="hybridMultilevel"/>
    <w:tmpl w:val="A92ECA80"/>
    <w:lvl w:ilvl="0" w:tplc="AC3CFD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1782E"/>
    <w:multiLevelType w:val="hybridMultilevel"/>
    <w:tmpl w:val="9E4C3610"/>
    <w:lvl w:ilvl="0" w:tplc="4E08F13E">
      <w:start w:val="1"/>
      <w:numFmt w:val="upperLetter"/>
      <w:lvlText w:val="%1.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">
    <w:nsid w:val="13D21C6B"/>
    <w:multiLevelType w:val="hybridMultilevel"/>
    <w:tmpl w:val="4BE63DF2"/>
    <w:lvl w:ilvl="0" w:tplc="58F88E5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50878"/>
    <w:multiLevelType w:val="hybridMultilevel"/>
    <w:tmpl w:val="06AEB120"/>
    <w:lvl w:ilvl="0" w:tplc="8AECEE6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DA03CC6"/>
    <w:multiLevelType w:val="hybridMultilevel"/>
    <w:tmpl w:val="32D47FC8"/>
    <w:lvl w:ilvl="0" w:tplc="EC0AC020">
      <w:start w:val="2"/>
      <w:numFmt w:val="lowerLetter"/>
      <w:lvlText w:val="%1."/>
      <w:lvlJc w:val="left"/>
      <w:pPr>
        <w:ind w:left="70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1E6842B3"/>
    <w:multiLevelType w:val="hybridMultilevel"/>
    <w:tmpl w:val="58947C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175ED"/>
    <w:multiLevelType w:val="hybridMultilevel"/>
    <w:tmpl w:val="305CAD0E"/>
    <w:lvl w:ilvl="0" w:tplc="3646672A">
      <w:start w:val="1"/>
      <w:numFmt w:val="upperLetter"/>
      <w:lvlText w:val="%1.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8">
    <w:nsid w:val="2C82218D"/>
    <w:multiLevelType w:val="hybridMultilevel"/>
    <w:tmpl w:val="99606F00"/>
    <w:lvl w:ilvl="0" w:tplc="EF00718C">
      <w:start w:val="1"/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C6C56E6">
      <w:start w:val="1"/>
      <w:numFmt w:val="bullet"/>
      <w:lvlText w:val="•"/>
      <w:lvlJc w:val="left"/>
      <w:pPr>
        <w:ind w:left="778" w:hanging="212"/>
      </w:pPr>
      <w:rPr>
        <w:rFonts w:hint="default"/>
      </w:rPr>
    </w:lvl>
    <w:lvl w:ilvl="2" w:tplc="2828D898">
      <w:start w:val="1"/>
      <w:numFmt w:val="bullet"/>
      <w:lvlText w:val="•"/>
      <w:lvlJc w:val="left"/>
      <w:pPr>
        <w:ind w:left="1456" w:hanging="212"/>
      </w:pPr>
      <w:rPr>
        <w:rFonts w:hint="default"/>
      </w:rPr>
    </w:lvl>
    <w:lvl w:ilvl="3" w:tplc="DEE208E8">
      <w:start w:val="1"/>
      <w:numFmt w:val="bullet"/>
      <w:lvlText w:val="•"/>
      <w:lvlJc w:val="left"/>
      <w:pPr>
        <w:ind w:left="2134" w:hanging="212"/>
      </w:pPr>
      <w:rPr>
        <w:rFonts w:hint="default"/>
      </w:rPr>
    </w:lvl>
    <w:lvl w:ilvl="4" w:tplc="0470B960">
      <w:start w:val="1"/>
      <w:numFmt w:val="bullet"/>
      <w:lvlText w:val="•"/>
      <w:lvlJc w:val="left"/>
      <w:pPr>
        <w:ind w:left="2813" w:hanging="212"/>
      </w:pPr>
      <w:rPr>
        <w:rFonts w:hint="default"/>
      </w:rPr>
    </w:lvl>
    <w:lvl w:ilvl="5" w:tplc="4D6CBE78">
      <w:start w:val="1"/>
      <w:numFmt w:val="bullet"/>
      <w:lvlText w:val="•"/>
      <w:lvlJc w:val="left"/>
      <w:pPr>
        <w:ind w:left="3491" w:hanging="212"/>
      </w:pPr>
      <w:rPr>
        <w:rFonts w:hint="default"/>
      </w:rPr>
    </w:lvl>
    <w:lvl w:ilvl="6" w:tplc="A1721DCA">
      <w:start w:val="1"/>
      <w:numFmt w:val="bullet"/>
      <w:lvlText w:val="•"/>
      <w:lvlJc w:val="left"/>
      <w:pPr>
        <w:ind w:left="4169" w:hanging="212"/>
      </w:pPr>
      <w:rPr>
        <w:rFonts w:hint="default"/>
      </w:rPr>
    </w:lvl>
    <w:lvl w:ilvl="7" w:tplc="2A9C0062">
      <w:start w:val="1"/>
      <w:numFmt w:val="bullet"/>
      <w:lvlText w:val="•"/>
      <w:lvlJc w:val="left"/>
      <w:pPr>
        <w:ind w:left="4848" w:hanging="212"/>
      </w:pPr>
      <w:rPr>
        <w:rFonts w:hint="default"/>
      </w:rPr>
    </w:lvl>
    <w:lvl w:ilvl="8" w:tplc="0B449D28">
      <w:start w:val="1"/>
      <w:numFmt w:val="bullet"/>
      <w:lvlText w:val="•"/>
      <w:lvlJc w:val="left"/>
      <w:pPr>
        <w:ind w:left="5526" w:hanging="212"/>
      </w:pPr>
      <w:rPr>
        <w:rFonts w:hint="default"/>
      </w:rPr>
    </w:lvl>
  </w:abstractNum>
  <w:abstractNum w:abstractNumId="9">
    <w:nsid w:val="2DDA4933"/>
    <w:multiLevelType w:val="hybridMultilevel"/>
    <w:tmpl w:val="C988E74C"/>
    <w:lvl w:ilvl="0" w:tplc="EC947230">
      <w:start w:val="1"/>
      <w:numFmt w:val="bullet"/>
      <w:lvlText w:val="–"/>
      <w:lvlJc w:val="left"/>
      <w:pPr>
        <w:ind w:left="233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06C2DB0">
      <w:start w:val="1"/>
      <w:numFmt w:val="bullet"/>
      <w:lvlText w:val="•"/>
      <w:lvlJc w:val="left"/>
      <w:pPr>
        <w:ind w:left="778" w:hanging="233"/>
      </w:pPr>
      <w:rPr>
        <w:rFonts w:hint="default"/>
      </w:rPr>
    </w:lvl>
    <w:lvl w:ilvl="2" w:tplc="086212E4">
      <w:start w:val="1"/>
      <w:numFmt w:val="bullet"/>
      <w:lvlText w:val="•"/>
      <w:lvlJc w:val="left"/>
      <w:pPr>
        <w:ind w:left="1456" w:hanging="233"/>
      </w:pPr>
      <w:rPr>
        <w:rFonts w:hint="default"/>
      </w:rPr>
    </w:lvl>
    <w:lvl w:ilvl="3" w:tplc="1EEA4C18">
      <w:start w:val="1"/>
      <w:numFmt w:val="bullet"/>
      <w:lvlText w:val="•"/>
      <w:lvlJc w:val="left"/>
      <w:pPr>
        <w:ind w:left="2134" w:hanging="233"/>
      </w:pPr>
      <w:rPr>
        <w:rFonts w:hint="default"/>
      </w:rPr>
    </w:lvl>
    <w:lvl w:ilvl="4" w:tplc="9C24AD46">
      <w:start w:val="1"/>
      <w:numFmt w:val="bullet"/>
      <w:lvlText w:val="•"/>
      <w:lvlJc w:val="left"/>
      <w:pPr>
        <w:ind w:left="2813" w:hanging="233"/>
      </w:pPr>
      <w:rPr>
        <w:rFonts w:hint="default"/>
      </w:rPr>
    </w:lvl>
    <w:lvl w:ilvl="5" w:tplc="F4AE7A52">
      <w:start w:val="1"/>
      <w:numFmt w:val="bullet"/>
      <w:lvlText w:val="•"/>
      <w:lvlJc w:val="left"/>
      <w:pPr>
        <w:ind w:left="3491" w:hanging="233"/>
      </w:pPr>
      <w:rPr>
        <w:rFonts w:hint="default"/>
      </w:rPr>
    </w:lvl>
    <w:lvl w:ilvl="6" w:tplc="2DBCEFC8">
      <w:start w:val="1"/>
      <w:numFmt w:val="bullet"/>
      <w:lvlText w:val="•"/>
      <w:lvlJc w:val="left"/>
      <w:pPr>
        <w:ind w:left="4169" w:hanging="233"/>
      </w:pPr>
      <w:rPr>
        <w:rFonts w:hint="default"/>
      </w:rPr>
    </w:lvl>
    <w:lvl w:ilvl="7" w:tplc="58B6BFA4">
      <w:start w:val="1"/>
      <w:numFmt w:val="bullet"/>
      <w:lvlText w:val="•"/>
      <w:lvlJc w:val="left"/>
      <w:pPr>
        <w:ind w:left="4848" w:hanging="233"/>
      </w:pPr>
      <w:rPr>
        <w:rFonts w:hint="default"/>
      </w:rPr>
    </w:lvl>
    <w:lvl w:ilvl="8" w:tplc="6D027494">
      <w:start w:val="1"/>
      <w:numFmt w:val="bullet"/>
      <w:lvlText w:val="•"/>
      <w:lvlJc w:val="left"/>
      <w:pPr>
        <w:ind w:left="5526" w:hanging="233"/>
      </w:pPr>
      <w:rPr>
        <w:rFonts w:hint="default"/>
      </w:rPr>
    </w:lvl>
  </w:abstractNum>
  <w:abstractNum w:abstractNumId="10">
    <w:nsid w:val="31777108"/>
    <w:multiLevelType w:val="hybridMultilevel"/>
    <w:tmpl w:val="B7085FB0"/>
    <w:lvl w:ilvl="0" w:tplc="1AAA407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809AF"/>
    <w:multiLevelType w:val="hybridMultilevel"/>
    <w:tmpl w:val="578ABE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00128"/>
    <w:multiLevelType w:val="hybridMultilevel"/>
    <w:tmpl w:val="F92CB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25BAB"/>
    <w:multiLevelType w:val="hybridMultilevel"/>
    <w:tmpl w:val="EB107C58"/>
    <w:lvl w:ilvl="0" w:tplc="C0F29BC6">
      <w:start w:val="1"/>
      <w:numFmt w:val="bullet"/>
      <w:lvlText w:val="–"/>
      <w:lvlJc w:val="left"/>
      <w:pPr>
        <w:ind w:left="1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124CD0">
      <w:start w:val="1"/>
      <w:numFmt w:val="bullet"/>
      <w:lvlText w:val="•"/>
      <w:lvlJc w:val="left"/>
      <w:pPr>
        <w:ind w:left="778" w:hanging="228"/>
      </w:pPr>
      <w:rPr>
        <w:rFonts w:hint="default"/>
      </w:rPr>
    </w:lvl>
    <w:lvl w:ilvl="2" w:tplc="5D4A5AEE">
      <w:start w:val="1"/>
      <w:numFmt w:val="bullet"/>
      <w:lvlText w:val="•"/>
      <w:lvlJc w:val="left"/>
      <w:pPr>
        <w:ind w:left="1456" w:hanging="228"/>
      </w:pPr>
      <w:rPr>
        <w:rFonts w:hint="default"/>
      </w:rPr>
    </w:lvl>
    <w:lvl w:ilvl="3" w:tplc="D6007F1C">
      <w:start w:val="1"/>
      <w:numFmt w:val="bullet"/>
      <w:lvlText w:val="•"/>
      <w:lvlJc w:val="left"/>
      <w:pPr>
        <w:ind w:left="2134" w:hanging="228"/>
      </w:pPr>
      <w:rPr>
        <w:rFonts w:hint="default"/>
      </w:rPr>
    </w:lvl>
    <w:lvl w:ilvl="4" w:tplc="FA0EAFF4">
      <w:start w:val="1"/>
      <w:numFmt w:val="bullet"/>
      <w:lvlText w:val="•"/>
      <w:lvlJc w:val="left"/>
      <w:pPr>
        <w:ind w:left="2813" w:hanging="228"/>
      </w:pPr>
      <w:rPr>
        <w:rFonts w:hint="default"/>
      </w:rPr>
    </w:lvl>
    <w:lvl w:ilvl="5" w:tplc="BC84CAC8">
      <w:start w:val="1"/>
      <w:numFmt w:val="bullet"/>
      <w:lvlText w:val="•"/>
      <w:lvlJc w:val="left"/>
      <w:pPr>
        <w:ind w:left="3491" w:hanging="228"/>
      </w:pPr>
      <w:rPr>
        <w:rFonts w:hint="default"/>
      </w:rPr>
    </w:lvl>
    <w:lvl w:ilvl="6" w:tplc="DA440118">
      <w:start w:val="1"/>
      <w:numFmt w:val="bullet"/>
      <w:lvlText w:val="•"/>
      <w:lvlJc w:val="left"/>
      <w:pPr>
        <w:ind w:left="4169" w:hanging="228"/>
      </w:pPr>
      <w:rPr>
        <w:rFonts w:hint="default"/>
      </w:rPr>
    </w:lvl>
    <w:lvl w:ilvl="7" w:tplc="358EE1C4">
      <w:start w:val="1"/>
      <w:numFmt w:val="bullet"/>
      <w:lvlText w:val="•"/>
      <w:lvlJc w:val="left"/>
      <w:pPr>
        <w:ind w:left="4848" w:hanging="228"/>
      </w:pPr>
      <w:rPr>
        <w:rFonts w:hint="default"/>
      </w:rPr>
    </w:lvl>
    <w:lvl w:ilvl="8" w:tplc="D74ABA3C">
      <w:start w:val="1"/>
      <w:numFmt w:val="bullet"/>
      <w:lvlText w:val="•"/>
      <w:lvlJc w:val="left"/>
      <w:pPr>
        <w:ind w:left="5526" w:hanging="228"/>
      </w:pPr>
      <w:rPr>
        <w:rFonts w:hint="default"/>
      </w:rPr>
    </w:lvl>
  </w:abstractNum>
  <w:abstractNum w:abstractNumId="14">
    <w:nsid w:val="435E3D9B"/>
    <w:multiLevelType w:val="hybridMultilevel"/>
    <w:tmpl w:val="15AE1080"/>
    <w:lvl w:ilvl="0" w:tplc="72D4B736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5">
    <w:nsid w:val="556D10EC"/>
    <w:multiLevelType w:val="hybridMultilevel"/>
    <w:tmpl w:val="89061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76656"/>
    <w:multiLevelType w:val="hybridMultilevel"/>
    <w:tmpl w:val="77C8AEB6"/>
    <w:lvl w:ilvl="0" w:tplc="D562AB4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52877"/>
    <w:multiLevelType w:val="hybridMultilevel"/>
    <w:tmpl w:val="432ECC0E"/>
    <w:lvl w:ilvl="0" w:tplc="ED46201E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1764671"/>
    <w:multiLevelType w:val="hybridMultilevel"/>
    <w:tmpl w:val="38D233EA"/>
    <w:lvl w:ilvl="0" w:tplc="0E58928E">
      <w:start w:val="1"/>
      <w:numFmt w:val="bullet"/>
      <w:lvlText w:val="–"/>
      <w:lvlJc w:val="left"/>
      <w:pPr>
        <w:ind w:left="103" w:hanging="2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BF4CCDA">
      <w:start w:val="1"/>
      <w:numFmt w:val="bullet"/>
      <w:lvlText w:val="•"/>
      <w:lvlJc w:val="left"/>
      <w:pPr>
        <w:ind w:left="779" w:hanging="243"/>
      </w:pPr>
      <w:rPr>
        <w:rFonts w:hint="default"/>
      </w:rPr>
    </w:lvl>
    <w:lvl w:ilvl="2" w:tplc="5B1CC24E">
      <w:start w:val="1"/>
      <w:numFmt w:val="bullet"/>
      <w:lvlText w:val="•"/>
      <w:lvlJc w:val="left"/>
      <w:pPr>
        <w:ind w:left="1458" w:hanging="243"/>
      </w:pPr>
      <w:rPr>
        <w:rFonts w:hint="default"/>
      </w:rPr>
    </w:lvl>
    <w:lvl w:ilvl="3" w:tplc="E0CA463A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4" w:tplc="A85EBB38">
      <w:start w:val="1"/>
      <w:numFmt w:val="bullet"/>
      <w:lvlText w:val="•"/>
      <w:lvlJc w:val="left"/>
      <w:pPr>
        <w:ind w:left="2817" w:hanging="243"/>
      </w:pPr>
      <w:rPr>
        <w:rFonts w:hint="default"/>
      </w:rPr>
    </w:lvl>
    <w:lvl w:ilvl="5" w:tplc="E3608A74">
      <w:start w:val="1"/>
      <w:numFmt w:val="bullet"/>
      <w:lvlText w:val="•"/>
      <w:lvlJc w:val="left"/>
      <w:pPr>
        <w:ind w:left="3496" w:hanging="243"/>
      </w:pPr>
      <w:rPr>
        <w:rFonts w:hint="default"/>
      </w:rPr>
    </w:lvl>
    <w:lvl w:ilvl="6" w:tplc="EE107CD0">
      <w:start w:val="1"/>
      <w:numFmt w:val="bullet"/>
      <w:lvlText w:val="•"/>
      <w:lvlJc w:val="left"/>
      <w:pPr>
        <w:ind w:left="4175" w:hanging="243"/>
      </w:pPr>
      <w:rPr>
        <w:rFonts w:hint="default"/>
      </w:rPr>
    </w:lvl>
    <w:lvl w:ilvl="7" w:tplc="C846A10C">
      <w:start w:val="1"/>
      <w:numFmt w:val="bullet"/>
      <w:lvlText w:val="•"/>
      <w:lvlJc w:val="left"/>
      <w:pPr>
        <w:ind w:left="4854" w:hanging="243"/>
      </w:pPr>
      <w:rPr>
        <w:rFonts w:hint="default"/>
      </w:rPr>
    </w:lvl>
    <w:lvl w:ilvl="8" w:tplc="C8BED83A">
      <w:start w:val="1"/>
      <w:numFmt w:val="bullet"/>
      <w:lvlText w:val="•"/>
      <w:lvlJc w:val="left"/>
      <w:pPr>
        <w:ind w:left="5534" w:hanging="243"/>
      </w:pPr>
      <w:rPr>
        <w:rFonts w:hint="default"/>
      </w:rPr>
    </w:lvl>
  </w:abstractNum>
  <w:abstractNum w:abstractNumId="19">
    <w:nsid w:val="648D38D6"/>
    <w:multiLevelType w:val="hybridMultilevel"/>
    <w:tmpl w:val="51C41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F3464"/>
    <w:multiLevelType w:val="hybridMultilevel"/>
    <w:tmpl w:val="C4CC3A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93D36"/>
    <w:multiLevelType w:val="hybridMultilevel"/>
    <w:tmpl w:val="1B5E2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C7774"/>
    <w:multiLevelType w:val="hybridMultilevel"/>
    <w:tmpl w:val="CCF448A0"/>
    <w:lvl w:ilvl="0" w:tplc="A5260CE2">
      <w:start w:val="1"/>
      <w:numFmt w:val="bullet"/>
      <w:lvlText w:val="–"/>
      <w:lvlJc w:val="left"/>
      <w:pPr>
        <w:ind w:left="1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05223C6">
      <w:start w:val="1"/>
      <w:numFmt w:val="bullet"/>
      <w:lvlText w:val="•"/>
      <w:lvlJc w:val="left"/>
      <w:pPr>
        <w:ind w:left="778" w:hanging="228"/>
      </w:pPr>
      <w:rPr>
        <w:rFonts w:hint="default"/>
      </w:rPr>
    </w:lvl>
    <w:lvl w:ilvl="2" w:tplc="E85A862A">
      <w:start w:val="1"/>
      <w:numFmt w:val="bullet"/>
      <w:lvlText w:val="•"/>
      <w:lvlJc w:val="left"/>
      <w:pPr>
        <w:ind w:left="1456" w:hanging="228"/>
      </w:pPr>
      <w:rPr>
        <w:rFonts w:hint="default"/>
      </w:rPr>
    </w:lvl>
    <w:lvl w:ilvl="3" w:tplc="819CE57E">
      <w:start w:val="1"/>
      <w:numFmt w:val="bullet"/>
      <w:lvlText w:val="•"/>
      <w:lvlJc w:val="left"/>
      <w:pPr>
        <w:ind w:left="2134" w:hanging="228"/>
      </w:pPr>
      <w:rPr>
        <w:rFonts w:hint="default"/>
      </w:rPr>
    </w:lvl>
    <w:lvl w:ilvl="4" w:tplc="97949584">
      <w:start w:val="1"/>
      <w:numFmt w:val="bullet"/>
      <w:lvlText w:val="•"/>
      <w:lvlJc w:val="left"/>
      <w:pPr>
        <w:ind w:left="2813" w:hanging="228"/>
      </w:pPr>
      <w:rPr>
        <w:rFonts w:hint="default"/>
      </w:rPr>
    </w:lvl>
    <w:lvl w:ilvl="5" w:tplc="6AC6CF14">
      <w:start w:val="1"/>
      <w:numFmt w:val="bullet"/>
      <w:lvlText w:val="•"/>
      <w:lvlJc w:val="left"/>
      <w:pPr>
        <w:ind w:left="3491" w:hanging="228"/>
      </w:pPr>
      <w:rPr>
        <w:rFonts w:hint="default"/>
      </w:rPr>
    </w:lvl>
    <w:lvl w:ilvl="6" w:tplc="B3C8AEDA">
      <w:start w:val="1"/>
      <w:numFmt w:val="bullet"/>
      <w:lvlText w:val="•"/>
      <w:lvlJc w:val="left"/>
      <w:pPr>
        <w:ind w:left="4169" w:hanging="228"/>
      </w:pPr>
      <w:rPr>
        <w:rFonts w:hint="default"/>
      </w:rPr>
    </w:lvl>
    <w:lvl w:ilvl="7" w:tplc="4F606C7E">
      <w:start w:val="1"/>
      <w:numFmt w:val="bullet"/>
      <w:lvlText w:val="•"/>
      <w:lvlJc w:val="left"/>
      <w:pPr>
        <w:ind w:left="4848" w:hanging="228"/>
      </w:pPr>
      <w:rPr>
        <w:rFonts w:hint="default"/>
      </w:rPr>
    </w:lvl>
    <w:lvl w:ilvl="8" w:tplc="B884499C">
      <w:start w:val="1"/>
      <w:numFmt w:val="bullet"/>
      <w:lvlText w:val="•"/>
      <w:lvlJc w:val="left"/>
      <w:pPr>
        <w:ind w:left="5526" w:hanging="228"/>
      </w:pPr>
      <w:rPr>
        <w:rFonts w:hint="default"/>
      </w:rPr>
    </w:lvl>
  </w:abstractNum>
  <w:abstractNum w:abstractNumId="23">
    <w:nsid w:val="791D319B"/>
    <w:multiLevelType w:val="hybridMultilevel"/>
    <w:tmpl w:val="85A487EE"/>
    <w:lvl w:ilvl="0" w:tplc="175C7BD2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2"/>
  </w:num>
  <w:num w:numId="4">
    <w:abstractNumId w:val="0"/>
  </w:num>
  <w:num w:numId="5">
    <w:abstractNumId w:val="13"/>
  </w:num>
  <w:num w:numId="6">
    <w:abstractNumId w:val="8"/>
  </w:num>
  <w:num w:numId="7">
    <w:abstractNumId w:val="5"/>
  </w:num>
  <w:num w:numId="8">
    <w:abstractNumId w:val="11"/>
  </w:num>
  <w:num w:numId="9">
    <w:abstractNumId w:val="15"/>
  </w:num>
  <w:num w:numId="10">
    <w:abstractNumId w:val="12"/>
  </w:num>
  <w:num w:numId="11">
    <w:abstractNumId w:val="2"/>
  </w:num>
  <w:num w:numId="12">
    <w:abstractNumId w:val="20"/>
  </w:num>
  <w:num w:numId="13">
    <w:abstractNumId w:val="19"/>
  </w:num>
  <w:num w:numId="14">
    <w:abstractNumId w:val="7"/>
  </w:num>
  <w:num w:numId="15">
    <w:abstractNumId w:val="4"/>
  </w:num>
  <w:num w:numId="16">
    <w:abstractNumId w:val="1"/>
  </w:num>
  <w:num w:numId="17">
    <w:abstractNumId w:val="21"/>
  </w:num>
  <w:num w:numId="18">
    <w:abstractNumId w:val="6"/>
  </w:num>
  <w:num w:numId="19">
    <w:abstractNumId w:val="23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E5"/>
    <w:rsid w:val="00001D9B"/>
    <w:rsid w:val="000156AF"/>
    <w:rsid w:val="00026AD8"/>
    <w:rsid w:val="0003094D"/>
    <w:rsid w:val="0003274C"/>
    <w:rsid w:val="00037E48"/>
    <w:rsid w:val="000660CA"/>
    <w:rsid w:val="00075F9E"/>
    <w:rsid w:val="00085CC6"/>
    <w:rsid w:val="000971A0"/>
    <w:rsid w:val="000A6B2F"/>
    <w:rsid w:val="000F3097"/>
    <w:rsid w:val="000F7B23"/>
    <w:rsid w:val="001060F5"/>
    <w:rsid w:val="00107DED"/>
    <w:rsid w:val="00127F92"/>
    <w:rsid w:val="0014114D"/>
    <w:rsid w:val="00173C54"/>
    <w:rsid w:val="00180450"/>
    <w:rsid w:val="001C5B6E"/>
    <w:rsid w:val="002A18E5"/>
    <w:rsid w:val="002A5681"/>
    <w:rsid w:val="002C150E"/>
    <w:rsid w:val="002E0422"/>
    <w:rsid w:val="002E3ECE"/>
    <w:rsid w:val="0031763F"/>
    <w:rsid w:val="003208A3"/>
    <w:rsid w:val="00334F02"/>
    <w:rsid w:val="00362A9C"/>
    <w:rsid w:val="00377634"/>
    <w:rsid w:val="003E3DE5"/>
    <w:rsid w:val="00415954"/>
    <w:rsid w:val="00417E7A"/>
    <w:rsid w:val="0044169E"/>
    <w:rsid w:val="0044753F"/>
    <w:rsid w:val="00453016"/>
    <w:rsid w:val="004578A3"/>
    <w:rsid w:val="0047629B"/>
    <w:rsid w:val="004B1B56"/>
    <w:rsid w:val="004E532C"/>
    <w:rsid w:val="0051392C"/>
    <w:rsid w:val="00532852"/>
    <w:rsid w:val="005509B0"/>
    <w:rsid w:val="005616DB"/>
    <w:rsid w:val="005B123F"/>
    <w:rsid w:val="005B4005"/>
    <w:rsid w:val="005D5867"/>
    <w:rsid w:val="005F196F"/>
    <w:rsid w:val="00617BF5"/>
    <w:rsid w:val="006252E6"/>
    <w:rsid w:val="00650F91"/>
    <w:rsid w:val="006525C0"/>
    <w:rsid w:val="00672EAD"/>
    <w:rsid w:val="00685289"/>
    <w:rsid w:val="006A4369"/>
    <w:rsid w:val="006A58FB"/>
    <w:rsid w:val="006F6D22"/>
    <w:rsid w:val="0077376E"/>
    <w:rsid w:val="007A7C80"/>
    <w:rsid w:val="007C5DED"/>
    <w:rsid w:val="007E5D18"/>
    <w:rsid w:val="0080260D"/>
    <w:rsid w:val="00803113"/>
    <w:rsid w:val="00826A31"/>
    <w:rsid w:val="00832928"/>
    <w:rsid w:val="00842F26"/>
    <w:rsid w:val="0085507B"/>
    <w:rsid w:val="0086071E"/>
    <w:rsid w:val="0086308C"/>
    <w:rsid w:val="00865D5E"/>
    <w:rsid w:val="00870D5E"/>
    <w:rsid w:val="00871BBC"/>
    <w:rsid w:val="00896115"/>
    <w:rsid w:val="008D1F7F"/>
    <w:rsid w:val="008E5332"/>
    <w:rsid w:val="00903A85"/>
    <w:rsid w:val="00905931"/>
    <w:rsid w:val="00916CF1"/>
    <w:rsid w:val="00936EE0"/>
    <w:rsid w:val="00971DA6"/>
    <w:rsid w:val="009806DE"/>
    <w:rsid w:val="009C12E7"/>
    <w:rsid w:val="009F46E3"/>
    <w:rsid w:val="00A16D6E"/>
    <w:rsid w:val="00A17527"/>
    <w:rsid w:val="00A67AB2"/>
    <w:rsid w:val="00A87D4F"/>
    <w:rsid w:val="00AD06E0"/>
    <w:rsid w:val="00AF302C"/>
    <w:rsid w:val="00B33B56"/>
    <w:rsid w:val="00B46A8D"/>
    <w:rsid w:val="00B73A18"/>
    <w:rsid w:val="00B82522"/>
    <w:rsid w:val="00BA2A79"/>
    <w:rsid w:val="00C01708"/>
    <w:rsid w:val="00C20D1C"/>
    <w:rsid w:val="00C34302"/>
    <w:rsid w:val="00C3452F"/>
    <w:rsid w:val="00D01729"/>
    <w:rsid w:val="00E56378"/>
    <w:rsid w:val="00EE20F2"/>
    <w:rsid w:val="00EF580A"/>
    <w:rsid w:val="00F27C4F"/>
    <w:rsid w:val="00F80EEC"/>
    <w:rsid w:val="00F81CC2"/>
    <w:rsid w:val="00FA060C"/>
    <w:rsid w:val="00FC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908C"/>
  <w15:chartTrackingRefBased/>
  <w15:docId w15:val="{61F66ABB-9C62-4586-95BC-C4F7BE7E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8E5"/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8E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8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8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8E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2A1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8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8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8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2A18E5"/>
    <w:pPr>
      <w:spacing w:after="0" w:line="240" w:lineRule="auto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1"/>
    <w:locked/>
    <w:rsid w:val="002A18E5"/>
  </w:style>
  <w:style w:type="paragraph" w:styleId="Header">
    <w:name w:val="header"/>
    <w:basedOn w:val="Normal"/>
    <w:link w:val="HeaderChar"/>
    <w:uiPriority w:val="99"/>
    <w:unhideWhenUsed/>
    <w:rsid w:val="002A1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8E5"/>
    <w:rPr>
      <w:rFonts w:asciiTheme="minorHAnsi" w:hAnsi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1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8E5"/>
    <w:rPr>
      <w:rFonts w:asciiTheme="minorHAnsi" w:hAnsiTheme="minorHAns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A18E5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character" w:customStyle="1" w:styleId="4-BangChar">
    <w:name w:val="4-Bang Char"/>
    <w:link w:val="4-Bang"/>
    <w:qFormat/>
    <w:rsid w:val="002A18E5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2A18E5"/>
    <w:pPr>
      <w:widowControl w:val="0"/>
      <w:spacing w:before="40" w:after="40" w:line="276" w:lineRule="auto"/>
      <w:jc w:val="both"/>
    </w:pPr>
    <w:rPr>
      <w:rFonts w:ascii="Times New Roman" w:eastAsia="Calibri" w:hAnsi="Times New Roman" w:cs="Times New Roman"/>
      <w:kern w:val="2"/>
      <w:szCs w:val="26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2A18E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18E5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A1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A18E5"/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Pa12">
    <w:name w:val="Pa12"/>
    <w:basedOn w:val="Normal"/>
    <w:next w:val="Normal"/>
    <w:uiPriority w:val="99"/>
    <w:rsid w:val="002A18E5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2A18E5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33">
    <w:name w:val="Pa33"/>
    <w:basedOn w:val="Normal"/>
    <w:next w:val="Normal"/>
    <w:uiPriority w:val="99"/>
    <w:rsid w:val="002A18E5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40">
    <w:name w:val="Pa40"/>
    <w:basedOn w:val="Normal"/>
    <w:next w:val="Normal"/>
    <w:uiPriority w:val="99"/>
    <w:rsid w:val="002A18E5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38">
    <w:name w:val="Pa38"/>
    <w:basedOn w:val="Normal"/>
    <w:next w:val="Normal"/>
    <w:uiPriority w:val="99"/>
    <w:rsid w:val="002A18E5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semiHidden/>
    <w:unhideWhenUsed/>
    <w:rsid w:val="002A18E5"/>
    <w:rPr>
      <w:sz w:val="16"/>
      <w:szCs w:val="16"/>
    </w:rPr>
  </w:style>
  <w:style w:type="paragraph" w:styleId="NoSpacing">
    <w:name w:val="No Spacing"/>
    <w:uiPriority w:val="1"/>
    <w:qFormat/>
    <w:rsid w:val="002A18E5"/>
    <w:pPr>
      <w:spacing w:after="0" w:line="240" w:lineRule="auto"/>
    </w:pPr>
    <w:rPr>
      <w:rFonts w:eastAsia="Calibri" w:cs="Times New Roman"/>
      <w:kern w:val="0"/>
      <w:sz w:val="28"/>
      <w14:ligatures w14:val="none"/>
    </w:rPr>
  </w:style>
  <w:style w:type="table" w:customStyle="1" w:styleId="TableGrid8">
    <w:name w:val="Table Grid8"/>
    <w:basedOn w:val="TableNormal"/>
    <w:next w:val="TableGrid"/>
    <w:uiPriority w:val="39"/>
    <w:rsid w:val="002A18E5"/>
    <w:pPr>
      <w:spacing w:after="0" w:line="240" w:lineRule="auto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2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2A18E5"/>
    <w:rPr>
      <w:rFonts w:eastAsia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2A18E5"/>
    <w:pPr>
      <w:widowControl w:val="0"/>
      <w:autoSpaceDE w:val="0"/>
      <w:autoSpaceDN w:val="0"/>
      <w:spacing w:before="100" w:beforeAutospacing="1" w:after="100" w:afterAutospacing="1" w:line="240" w:lineRule="auto"/>
      <w:ind w:left="68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A18E5"/>
    <w:rPr>
      <w:rFonts w:eastAsia="Calibri" w:cs="Times New Roman"/>
      <w:kern w:val="0"/>
      <w:sz w:val="28"/>
      <w:szCs w:val="28"/>
      <w14:ligatures w14:val="none"/>
    </w:rPr>
  </w:style>
  <w:style w:type="paragraph" w:customStyle="1" w:styleId="Normal0">
    <w:name w:val="Normal_0"/>
    <w:link w:val="Normal0Char"/>
    <w:qFormat/>
    <w:rsid w:val="002A18E5"/>
    <w:pPr>
      <w:widowControl w:val="0"/>
      <w:spacing w:after="200" w:line="276" w:lineRule="auto"/>
    </w:pPr>
    <w:rPr>
      <w:rFonts w:eastAsia="Calibri" w:cs="Times New Roman"/>
      <w:kern w:val="0"/>
      <w:sz w:val="28"/>
      <w14:ligatures w14:val="none"/>
    </w:rPr>
  </w:style>
  <w:style w:type="character" w:customStyle="1" w:styleId="Normal0Char">
    <w:name w:val="Normal_0 Char"/>
    <w:basedOn w:val="DefaultParagraphFont"/>
    <w:link w:val="Normal0"/>
    <w:locked/>
    <w:rsid w:val="002A18E5"/>
    <w:rPr>
      <w:rFonts w:eastAsia="Calibri" w:cs="Times New Roman"/>
      <w:kern w:val="0"/>
      <w:sz w:val="28"/>
      <w14:ligatures w14:val="none"/>
    </w:rPr>
  </w:style>
  <w:style w:type="character" w:customStyle="1" w:styleId="Bodytext9">
    <w:name w:val="Body text (9)_"/>
    <w:basedOn w:val="DefaultParagraphFont"/>
    <w:link w:val="Bodytext90"/>
    <w:rsid w:val="002A18E5"/>
    <w:rPr>
      <w:rFonts w:eastAsia="Times New Roman" w:cs="Times New Roman"/>
      <w:i/>
      <w:iCs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2A18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14:ligatures w14:val="standardContextual"/>
    </w:rPr>
  </w:style>
  <w:style w:type="character" w:customStyle="1" w:styleId="Bodytext2">
    <w:name w:val="Body text (2)_"/>
    <w:basedOn w:val="DefaultParagraphFont"/>
    <w:link w:val="Bodytext20"/>
    <w:rsid w:val="002A18E5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A18E5"/>
    <w:pPr>
      <w:widowControl w:val="0"/>
      <w:shd w:val="clear" w:color="auto" w:fill="FFFFFF"/>
      <w:spacing w:before="300" w:after="120" w:line="0" w:lineRule="atLeast"/>
      <w:ind w:hanging="660"/>
      <w:jc w:val="both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2A18E5"/>
    <w:rPr>
      <w:b/>
      <w:bCs/>
    </w:rPr>
  </w:style>
  <w:style w:type="character" w:customStyle="1" w:styleId="Vnbnnidung2">
    <w:name w:val="Văn bản nội dung (2)_"/>
    <w:basedOn w:val="DefaultParagraphFont"/>
    <w:link w:val="Vnbnnidung20"/>
    <w:qFormat/>
    <w:rsid w:val="002A18E5"/>
    <w:rPr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qFormat/>
    <w:rsid w:val="002A18E5"/>
    <w:pPr>
      <w:widowControl w:val="0"/>
      <w:shd w:val="clear" w:color="auto" w:fill="FFFFFF"/>
      <w:spacing w:after="0" w:line="274" w:lineRule="exact"/>
      <w:ind w:hanging="1460"/>
    </w:pPr>
    <w:rPr>
      <w:rFonts w:ascii="Times New Roman" w:hAnsi="Times New Roman"/>
      <w:kern w:val="2"/>
      <w14:ligatures w14:val="standardContextual"/>
    </w:rPr>
  </w:style>
  <w:style w:type="paragraph" w:customStyle="1" w:styleId="Vnbnnidung21">
    <w:name w:val="Văn bản nội dung (2)1"/>
    <w:basedOn w:val="Normal"/>
    <w:uiPriority w:val="99"/>
    <w:qFormat/>
    <w:rsid w:val="002A18E5"/>
    <w:pPr>
      <w:widowControl w:val="0"/>
      <w:shd w:val="clear" w:color="auto" w:fill="FFFFFF"/>
      <w:spacing w:before="240"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Vnbnnidung2Inm">
    <w:name w:val="Văn bản nội dung (2) + In đậm"/>
    <w:basedOn w:val="Vnbnnidung2"/>
    <w:uiPriority w:val="99"/>
    <w:qFormat/>
    <w:rsid w:val="002A18E5"/>
    <w:rPr>
      <w:rFonts w:ascii="Times New Roman" w:eastAsia="Times New Roman" w:hAnsi="Times New Roman" w:cs="Times New Roman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vi-VN" w:eastAsia="vi-VN" w:bidi="vi-VN"/>
    </w:rPr>
  </w:style>
  <w:style w:type="character" w:customStyle="1" w:styleId="apple-tab-span">
    <w:name w:val="apple-tab-span"/>
    <w:basedOn w:val="DefaultParagraphFont"/>
    <w:qFormat/>
    <w:rsid w:val="002A18E5"/>
  </w:style>
  <w:style w:type="character" w:styleId="Hyperlink">
    <w:name w:val="Hyperlink"/>
    <w:basedOn w:val="DefaultParagraphFont"/>
    <w:uiPriority w:val="99"/>
    <w:unhideWhenUsed/>
    <w:rsid w:val="002A18E5"/>
    <w:rPr>
      <w:color w:val="0563C1" w:themeColor="hyperlink"/>
      <w:u w:val="single"/>
    </w:rPr>
  </w:style>
  <w:style w:type="character" w:customStyle="1" w:styleId="BodyText21">
    <w:name w:val="Body Text2"/>
    <w:basedOn w:val="DefaultParagraphFont"/>
    <w:rsid w:val="002A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YoungMixChar">
    <w:name w:val="YoungMix_Char"/>
    <w:rsid w:val="002A18E5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2A18E5"/>
    <w:rPr>
      <w:i/>
      <w:iCs/>
    </w:rPr>
  </w:style>
  <w:style w:type="paragraph" w:customStyle="1" w:styleId="cdt4ke">
    <w:name w:val="cdt4ke"/>
    <w:basedOn w:val="Normal"/>
    <w:rsid w:val="002A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noidung">
    <w:name w:val="0 noi dung"/>
    <w:basedOn w:val="Normal"/>
    <w:link w:val="0noidungChar"/>
    <w:qFormat/>
    <w:rsid w:val="002A18E5"/>
    <w:pPr>
      <w:suppressAutoHyphens/>
      <w:spacing w:before="40" w:after="40" w:line="276" w:lineRule="auto"/>
      <w:ind w:firstLine="425"/>
      <w:jc w:val="both"/>
    </w:pPr>
    <w:rPr>
      <w:rFonts w:ascii="Times New Roman" w:eastAsia="SimSun" w:hAnsi="Times New Roman" w:cs="Times New Roman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2A18E5"/>
    <w:rPr>
      <w:rFonts w:eastAsia="SimSun" w:cs="Times New Roman"/>
      <w:kern w:val="0"/>
      <w:sz w:val="28"/>
      <w:szCs w:val="28"/>
      <w:lang w:val="es-ES" w:eastAsia="x-non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8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8E5"/>
    <w:rPr>
      <w:rFonts w:asciiTheme="minorHAnsi" w:hAnsiTheme="minorHAns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A18E5"/>
    <w:rPr>
      <w:vertAlign w:val="superscript"/>
    </w:rPr>
  </w:style>
  <w:style w:type="character" w:customStyle="1" w:styleId="BodyTextChar1">
    <w:name w:val="Body Text Char1"/>
    <w:uiPriority w:val="99"/>
    <w:rsid w:val="002A18E5"/>
    <w:rPr>
      <w:rFonts w:ascii="Times New Roman" w:hAnsi="Times New Roman" w:cs="Times New Roman"/>
      <w:sz w:val="26"/>
      <w:szCs w:val="26"/>
      <w:u w:val="none"/>
    </w:rPr>
  </w:style>
  <w:style w:type="character" w:customStyle="1" w:styleId="hps">
    <w:name w:val="hps"/>
    <w:basedOn w:val="DefaultParagraphFont"/>
    <w:rsid w:val="002A18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8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8E5"/>
    <w:rPr>
      <w:rFonts w:asciiTheme="minorHAnsi" w:eastAsia="Times New Roman" w:hAnsiTheme="minorHAnsi" w:cs="Times New Roman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18E5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5507B"/>
    <w:pPr>
      <w:spacing w:after="0" w:line="240" w:lineRule="auto"/>
    </w:pPr>
    <w:rPr>
      <w:rFonts w:ascii="Calibri" w:hAnsi="Calibri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 Thi Phuong Lan Khoa Su</dc:creator>
  <cp:keywords/>
  <dc:description/>
  <cp:lastModifiedBy>Admin</cp:lastModifiedBy>
  <cp:revision>68</cp:revision>
  <dcterms:created xsi:type="dcterms:W3CDTF">2025-08-26T02:10:00Z</dcterms:created>
  <dcterms:modified xsi:type="dcterms:W3CDTF">2026-01-08T09:20:00Z</dcterms:modified>
</cp:coreProperties>
</file>