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495B" w14:textId="111AED01" w:rsidR="00B74DC3" w:rsidRPr="00B74DC3" w:rsidRDefault="00B74DC3" w:rsidP="00B74DC3">
      <w:pPr>
        <w:tabs>
          <w:tab w:val="right" w:pos="270"/>
        </w:tabs>
        <w:spacing w:after="0"/>
        <w:ind w:firstLine="18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81102738"/>
      <w:r w:rsidRPr="00B74DC3">
        <w:rPr>
          <w:rFonts w:ascii="Times New Roman" w:hAnsi="Times New Roman" w:cs="Times New Roman"/>
          <w:b/>
          <w:sz w:val="28"/>
          <w:szCs w:val="28"/>
          <w:lang w:val="it-IT"/>
        </w:rPr>
        <w:t>MA TRẬN ĐỀ KIỂM TRA CUỐI HỌC KÌ I</w:t>
      </w:r>
    </w:p>
    <w:p w14:paraId="1A5FF623" w14:textId="2E4DC542" w:rsidR="00B74DC3" w:rsidRPr="00B74DC3" w:rsidRDefault="00B74DC3" w:rsidP="00B74DC3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74DC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MÔN GIÁO DỤC KINH TẾ VÀ PHÁP LUẬT 12</w:t>
      </w:r>
    </w:p>
    <w:p w14:paraId="6E725A87" w14:textId="77777777" w:rsidR="00B74DC3" w:rsidRPr="00B74DC3" w:rsidRDefault="00B74DC3" w:rsidP="00B74DC3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74DC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NĂM HỌC: 2025 – 2026</w:t>
      </w:r>
    </w:p>
    <w:p w14:paraId="25FCF614" w14:textId="53928085" w:rsidR="002C6EAB" w:rsidRPr="00116CC5" w:rsidRDefault="002C6EAB" w:rsidP="00BC25E2">
      <w:pPr>
        <w:spacing w:after="0" w:line="31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5616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601"/>
        <w:gridCol w:w="2098"/>
        <w:gridCol w:w="1525"/>
        <w:gridCol w:w="889"/>
        <w:gridCol w:w="901"/>
        <w:gridCol w:w="815"/>
        <w:gridCol w:w="9"/>
        <w:gridCol w:w="991"/>
        <w:gridCol w:w="812"/>
        <w:gridCol w:w="898"/>
        <w:gridCol w:w="9"/>
        <w:gridCol w:w="843"/>
        <w:gridCol w:w="769"/>
        <w:gridCol w:w="741"/>
        <w:gridCol w:w="904"/>
        <w:gridCol w:w="917"/>
        <w:gridCol w:w="877"/>
        <w:gridCol w:w="833"/>
      </w:tblGrid>
      <w:tr w:rsidR="002C6EAB" w:rsidRPr="00116CC5" w14:paraId="2FF13286" w14:textId="77777777" w:rsidTr="00614D8B">
        <w:trPr>
          <w:trHeight w:val="991"/>
        </w:trPr>
        <w:tc>
          <w:tcPr>
            <w:tcW w:w="195" w:type="pct"/>
            <w:vMerge w:val="restart"/>
            <w:vAlign w:val="center"/>
          </w:tcPr>
          <w:p w14:paraId="74791456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680" w:type="pct"/>
            <w:vMerge w:val="restart"/>
            <w:vAlign w:val="center"/>
          </w:tcPr>
          <w:p w14:paraId="640E147C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Chương/</w:t>
            </w:r>
          </w:p>
          <w:p w14:paraId="0B34D2F5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494" w:type="pct"/>
            <w:vMerge w:val="restart"/>
            <w:vAlign w:val="center"/>
          </w:tcPr>
          <w:p w14:paraId="048DC8CA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2487" w:type="pct"/>
            <w:gridSpan w:val="11"/>
          </w:tcPr>
          <w:p w14:paraId="4E5CA14F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M</w:t>
            </w: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ức độ </w:t>
            </w: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đánh giá</w:t>
            </w:r>
          </w:p>
        </w:tc>
        <w:tc>
          <w:tcPr>
            <w:tcW w:w="873" w:type="pct"/>
            <w:gridSpan w:val="3"/>
            <w:tcBorders>
              <w:right w:val="single" w:sz="4" w:space="0" w:color="auto"/>
            </w:tcBorders>
            <w:vAlign w:val="center"/>
          </w:tcPr>
          <w:p w14:paraId="52A528D1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Tổng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BC0F4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</w:t>
            </w: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ỉ lệ</w:t>
            </w:r>
          </w:p>
          <w:p w14:paraId="34C6211D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2C6EAB" w:rsidRPr="00116CC5" w14:paraId="06484BCB" w14:textId="77777777" w:rsidTr="00614D8B">
        <w:trPr>
          <w:trHeight w:val="271"/>
        </w:trPr>
        <w:tc>
          <w:tcPr>
            <w:tcW w:w="195" w:type="pct"/>
            <w:vMerge/>
          </w:tcPr>
          <w:p w14:paraId="532C021D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80" w:type="pct"/>
            <w:vMerge/>
          </w:tcPr>
          <w:p w14:paraId="5A59FEA8" w14:textId="77777777" w:rsidR="002C6EAB" w:rsidRPr="00116CC5" w:rsidRDefault="002C6EAB" w:rsidP="00614D8B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4" w:type="pct"/>
            <w:vMerge/>
          </w:tcPr>
          <w:p w14:paraId="498B50FE" w14:textId="77777777" w:rsidR="002C6EAB" w:rsidRPr="00116CC5" w:rsidRDefault="002C6EAB" w:rsidP="00614D8B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47" w:type="pct"/>
            <w:gridSpan w:val="4"/>
            <w:vAlign w:val="center"/>
          </w:tcPr>
          <w:p w14:paraId="00AEF193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TNKQ nhiều lựa chọn</w:t>
            </w:r>
          </w:p>
        </w:tc>
        <w:tc>
          <w:tcPr>
            <w:tcW w:w="878" w:type="pct"/>
            <w:gridSpan w:val="4"/>
          </w:tcPr>
          <w:p w14:paraId="52764AF3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TNKQ đúng sai </w:t>
            </w:r>
          </w:p>
        </w:tc>
        <w:tc>
          <w:tcPr>
            <w:tcW w:w="762" w:type="pct"/>
            <w:gridSpan w:val="3"/>
            <w:vAlign w:val="center"/>
          </w:tcPr>
          <w:p w14:paraId="1F262F1C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Tự luận</w:t>
            </w:r>
          </w:p>
        </w:tc>
        <w:tc>
          <w:tcPr>
            <w:tcW w:w="873" w:type="pct"/>
            <w:gridSpan w:val="3"/>
            <w:tcBorders>
              <w:right w:val="single" w:sz="4" w:space="0" w:color="auto"/>
            </w:tcBorders>
            <w:vAlign w:val="center"/>
          </w:tcPr>
          <w:p w14:paraId="16EA1A85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F86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2C6EAB" w:rsidRPr="00116CC5" w14:paraId="0D5EE48E" w14:textId="77777777" w:rsidTr="00C72AC7">
        <w:trPr>
          <w:trHeight w:val="418"/>
        </w:trPr>
        <w:tc>
          <w:tcPr>
            <w:tcW w:w="195" w:type="pct"/>
            <w:vMerge/>
          </w:tcPr>
          <w:p w14:paraId="1E90627F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80" w:type="pct"/>
            <w:vMerge/>
          </w:tcPr>
          <w:p w14:paraId="241F5B02" w14:textId="77777777" w:rsidR="002C6EAB" w:rsidRPr="00116CC5" w:rsidRDefault="002C6EAB" w:rsidP="00614D8B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4" w:type="pct"/>
            <w:vMerge/>
          </w:tcPr>
          <w:p w14:paraId="61F33065" w14:textId="77777777" w:rsidR="002C6EAB" w:rsidRPr="00116CC5" w:rsidRDefault="002C6EAB" w:rsidP="00614D8B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88" w:type="pct"/>
            <w:vAlign w:val="center"/>
          </w:tcPr>
          <w:p w14:paraId="49947645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Biết</w:t>
            </w:r>
          </w:p>
        </w:tc>
        <w:tc>
          <w:tcPr>
            <w:tcW w:w="292" w:type="pct"/>
            <w:vAlign w:val="center"/>
          </w:tcPr>
          <w:p w14:paraId="5F8A1E44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Hiểu</w:t>
            </w:r>
          </w:p>
        </w:tc>
        <w:tc>
          <w:tcPr>
            <w:tcW w:w="264" w:type="pct"/>
            <w:vAlign w:val="center"/>
          </w:tcPr>
          <w:p w14:paraId="50B7F171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VD</w:t>
            </w:r>
          </w:p>
        </w:tc>
        <w:tc>
          <w:tcPr>
            <w:tcW w:w="324" w:type="pct"/>
            <w:gridSpan w:val="2"/>
            <w:vAlign w:val="center"/>
          </w:tcPr>
          <w:p w14:paraId="3BB6549E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Biết</w:t>
            </w:r>
          </w:p>
        </w:tc>
        <w:tc>
          <w:tcPr>
            <w:tcW w:w="263" w:type="pct"/>
            <w:vAlign w:val="center"/>
          </w:tcPr>
          <w:p w14:paraId="5CD8FFB2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Hiểu</w:t>
            </w:r>
          </w:p>
        </w:tc>
        <w:tc>
          <w:tcPr>
            <w:tcW w:w="291" w:type="pct"/>
            <w:vAlign w:val="center"/>
          </w:tcPr>
          <w:p w14:paraId="0BD648C0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VD</w:t>
            </w:r>
          </w:p>
        </w:tc>
        <w:tc>
          <w:tcPr>
            <w:tcW w:w="276" w:type="pct"/>
            <w:gridSpan w:val="2"/>
            <w:vAlign w:val="center"/>
          </w:tcPr>
          <w:p w14:paraId="36B1B59B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Biết</w:t>
            </w:r>
          </w:p>
        </w:tc>
        <w:tc>
          <w:tcPr>
            <w:tcW w:w="249" w:type="pct"/>
            <w:vAlign w:val="center"/>
          </w:tcPr>
          <w:p w14:paraId="5A90DC90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Hiểu</w:t>
            </w:r>
          </w:p>
        </w:tc>
        <w:tc>
          <w:tcPr>
            <w:tcW w:w="240" w:type="pct"/>
            <w:vAlign w:val="center"/>
          </w:tcPr>
          <w:p w14:paraId="026A77AD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VD</w:t>
            </w:r>
          </w:p>
        </w:tc>
        <w:tc>
          <w:tcPr>
            <w:tcW w:w="293" w:type="pct"/>
            <w:vAlign w:val="center"/>
          </w:tcPr>
          <w:p w14:paraId="497DE8E3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Biết</w:t>
            </w:r>
          </w:p>
        </w:tc>
        <w:tc>
          <w:tcPr>
            <w:tcW w:w="297" w:type="pct"/>
            <w:vAlign w:val="center"/>
          </w:tcPr>
          <w:p w14:paraId="7E5C196A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Hiểu</w:t>
            </w:r>
          </w:p>
        </w:tc>
        <w:tc>
          <w:tcPr>
            <w:tcW w:w="284" w:type="pct"/>
            <w:vAlign w:val="center"/>
          </w:tcPr>
          <w:p w14:paraId="2E47FD42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VD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14:paraId="1ACB894C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2C6EAB" w:rsidRPr="00116CC5" w14:paraId="5DF7AA93" w14:textId="77777777" w:rsidTr="00C72AC7">
        <w:trPr>
          <w:trHeight w:val="371"/>
        </w:trPr>
        <w:tc>
          <w:tcPr>
            <w:tcW w:w="195" w:type="pct"/>
          </w:tcPr>
          <w:p w14:paraId="0C72DB0E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680" w:type="pct"/>
          </w:tcPr>
          <w:p w14:paraId="17CA1EF2" w14:textId="59E5FFAA" w:rsidR="002C6EAB" w:rsidRPr="00852955" w:rsidRDefault="002C6EAB" w:rsidP="00614D8B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Chủ đề </w:t>
            </w: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3: Bảo hiểm xã hội và an sinh xã hội</w:t>
            </w:r>
          </w:p>
        </w:tc>
        <w:tc>
          <w:tcPr>
            <w:tcW w:w="494" w:type="pct"/>
          </w:tcPr>
          <w:p w14:paraId="4011E75B" w14:textId="77777777" w:rsidR="002C6EAB" w:rsidRPr="00116CC5" w:rsidRDefault="002C6EAB" w:rsidP="00614D8B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Bài 4: An sinh xã hội</w:t>
            </w:r>
          </w:p>
        </w:tc>
        <w:tc>
          <w:tcPr>
            <w:tcW w:w="288" w:type="pct"/>
          </w:tcPr>
          <w:p w14:paraId="09E565CE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92" w:type="pct"/>
          </w:tcPr>
          <w:p w14:paraId="407F37D9" w14:textId="24B0D3F4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64" w:type="pct"/>
          </w:tcPr>
          <w:p w14:paraId="6B8E5985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</w:tcPr>
          <w:p w14:paraId="4F0D2D6A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spacing w:val="-8"/>
                <w:sz w:val="28"/>
                <w:szCs w:val="28"/>
              </w:rPr>
              <w:t>1a,1b</w:t>
            </w:r>
          </w:p>
        </w:tc>
        <w:tc>
          <w:tcPr>
            <w:tcW w:w="263" w:type="pct"/>
          </w:tcPr>
          <w:p w14:paraId="47941D24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spacing w:val="-8"/>
                <w:sz w:val="28"/>
                <w:szCs w:val="28"/>
              </w:rPr>
              <w:t>1c</w:t>
            </w:r>
          </w:p>
        </w:tc>
        <w:tc>
          <w:tcPr>
            <w:tcW w:w="291" w:type="pct"/>
          </w:tcPr>
          <w:p w14:paraId="182EBB8F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spacing w:val="-8"/>
                <w:sz w:val="28"/>
                <w:szCs w:val="28"/>
              </w:rPr>
              <w:t>1d</w:t>
            </w:r>
          </w:p>
        </w:tc>
        <w:tc>
          <w:tcPr>
            <w:tcW w:w="276" w:type="pct"/>
            <w:gridSpan w:val="2"/>
          </w:tcPr>
          <w:p w14:paraId="53DE0961" w14:textId="21DB44FA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49" w:type="pct"/>
          </w:tcPr>
          <w:p w14:paraId="081AC36E" w14:textId="1A55799C" w:rsidR="002C6EAB" w:rsidRPr="00E14357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40" w:type="pct"/>
          </w:tcPr>
          <w:p w14:paraId="05C809BD" w14:textId="0AAD1200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93" w:type="pct"/>
          </w:tcPr>
          <w:p w14:paraId="662A42AB" w14:textId="5A075AF4" w:rsidR="002C6EAB" w:rsidRPr="00116CC5" w:rsidRDefault="0053452A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297" w:type="pct"/>
          </w:tcPr>
          <w:p w14:paraId="7E4C7DFF" w14:textId="5313B456" w:rsidR="002C6EAB" w:rsidRPr="00116CC5" w:rsidRDefault="0053452A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284" w:type="pct"/>
          </w:tcPr>
          <w:p w14:paraId="578AA4B5" w14:textId="6575DA45" w:rsidR="002C6EAB" w:rsidRPr="00116CC5" w:rsidRDefault="004C4073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271" w:type="pct"/>
          </w:tcPr>
          <w:p w14:paraId="7CDDA45E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2C6EAB" w:rsidRPr="00116CC5" w14:paraId="360DF105" w14:textId="77777777" w:rsidTr="00C72AC7">
        <w:trPr>
          <w:trHeight w:val="187"/>
        </w:trPr>
        <w:tc>
          <w:tcPr>
            <w:tcW w:w="195" w:type="pct"/>
          </w:tcPr>
          <w:p w14:paraId="0157B022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680" w:type="pct"/>
          </w:tcPr>
          <w:p w14:paraId="1C0CBCF4" w14:textId="77777777" w:rsidR="002C6EAB" w:rsidRPr="00116CC5" w:rsidRDefault="002C6EAB" w:rsidP="00614D8B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Chủ đề </w:t>
            </w: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4:</w:t>
            </w: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Lập kế hoạch kinh doanh</w:t>
            </w:r>
          </w:p>
          <w:p w14:paraId="2FB9A3C0" w14:textId="77777777" w:rsidR="002C6EAB" w:rsidRPr="00116CC5" w:rsidRDefault="002C6EAB" w:rsidP="00614D8B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94" w:type="pct"/>
          </w:tcPr>
          <w:p w14:paraId="7FCBCA2F" w14:textId="77777777" w:rsidR="002C6EAB" w:rsidRPr="00116CC5" w:rsidRDefault="002C6EAB" w:rsidP="00614D8B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Bài 5: Lập kế hoạch kinh doanh</w:t>
            </w:r>
          </w:p>
        </w:tc>
        <w:tc>
          <w:tcPr>
            <w:tcW w:w="288" w:type="pct"/>
          </w:tcPr>
          <w:p w14:paraId="481875EE" w14:textId="20FE53E5" w:rsidR="002C6EAB" w:rsidRPr="00116CC5" w:rsidRDefault="00E14357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3</w:t>
            </w:r>
          </w:p>
        </w:tc>
        <w:tc>
          <w:tcPr>
            <w:tcW w:w="292" w:type="pct"/>
          </w:tcPr>
          <w:p w14:paraId="6D710FA3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64" w:type="pct"/>
          </w:tcPr>
          <w:p w14:paraId="2571DACD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</w:tcPr>
          <w:p w14:paraId="1BE3A43F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spacing w:val="-8"/>
                <w:sz w:val="28"/>
                <w:szCs w:val="28"/>
              </w:rPr>
              <w:t>2a,2b</w:t>
            </w:r>
          </w:p>
        </w:tc>
        <w:tc>
          <w:tcPr>
            <w:tcW w:w="263" w:type="pct"/>
          </w:tcPr>
          <w:p w14:paraId="0720BA17" w14:textId="4189B84C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spacing w:val="-8"/>
                <w:sz w:val="28"/>
                <w:szCs w:val="28"/>
              </w:rPr>
              <w:t>2c</w:t>
            </w:r>
          </w:p>
        </w:tc>
        <w:tc>
          <w:tcPr>
            <w:tcW w:w="291" w:type="pct"/>
          </w:tcPr>
          <w:p w14:paraId="0D8FB67C" w14:textId="5FF28DA4" w:rsidR="002C6EAB" w:rsidRPr="001E4202" w:rsidRDefault="001E4202" w:rsidP="00614D8B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2d</w:t>
            </w:r>
          </w:p>
        </w:tc>
        <w:tc>
          <w:tcPr>
            <w:tcW w:w="276" w:type="pct"/>
            <w:gridSpan w:val="2"/>
          </w:tcPr>
          <w:p w14:paraId="5D587A61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49" w:type="pct"/>
          </w:tcPr>
          <w:p w14:paraId="265BB215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40" w:type="pct"/>
          </w:tcPr>
          <w:p w14:paraId="26CB971D" w14:textId="75436F57" w:rsidR="002C6EAB" w:rsidRPr="00C72AC7" w:rsidRDefault="004C4073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293" w:type="pct"/>
          </w:tcPr>
          <w:p w14:paraId="6B70F1F3" w14:textId="14A4B0C1" w:rsidR="002C6EAB" w:rsidRPr="00116CC5" w:rsidRDefault="0053452A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5</w:t>
            </w:r>
          </w:p>
        </w:tc>
        <w:tc>
          <w:tcPr>
            <w:tcW w:w="297" w:type="pct"/>
          </w:tcPr>
          <w:p w14:paraId="66FEDCE1" w14:textId="40F5C168" w:rsidR="002C6EAB" w:rsidRPr="00116CC5" w:rsidRDefault="001E4202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3</w:t>
            </w:r>
          </w:p>
        </w:tc>
        <w:tc>
          <w:tcPr>
            <w:tcW w:w="284" w:type="pct"/>
          </w:tcPr>
          <w:p w14:paraId="5A6C8944" w14:textId="7C8326E0" w:rsidR="002C6EAB" w:rsidRPr="001E4202" w:rsidRDefault="004C4073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71" w:type="pct"/>
          </w:tcPr>
          <w:p w14:paraId="10DAD444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2C6EAB" w:rsidRPr="00116CC5" w14:paraId="088BA4F6" w14:textId="77777777" w:rsidTr="00C72AC7">
        <w:trPr>
          <w:trHeight w:val="277"/>
        </w:trPr>
        <w:tc>
          <w:tcPr>
            <w:tcW w:w="195" w:type="pct"/>
          </w:tcPr>
          <w:p w14:paraId="4FE42F1F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</w:rPr>
              <w:t>3</w:t>
            </w:r>
          </w:p>
        </w:tc>
        <w:tc>
          <w:tcPr>
            <w:tcW w:w="680" w:type="pct"/>
          </w:tcPr>
          <w:p w14:paraId="7FF09E16" w14:textId="77777777" w:rsidR="002C6EAB" w:rsidRPr="00116CC5" w:rsidRDefault="002C6EAB" w:rsidP="00614D8B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Chủ đề </w:t>
            </w: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5: Trách nhiệm xã hội của doanh nghiệp</w:t>
            </w:r>
          </w:p>
        </w:tc>
        <w:tc>
          <w:tcPr>
            <w:tcW w:w="494" w:type="pct"/>
          </w:tcPr>
          <w:p w14:paraId="4CEDAC6D" w14:textId="77777777" w:rsidR="002C6EAB" w:rsidRPr="00116CC5" w:rsidRDefault="002C6EAB" w:rsidP="00614D8B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Bài 6: Trách nhiệm xã hội của doạnh nghiệp</w:t>
            </w:r>
          </w:p>
        </w:tc>
        <w:tc>
          <w:tcPr>
            <w:tcW w:w="288" w:type="pct"/>
          </w:tcPr>
          <w:p w14:paraId="54FCA3F1" w14:textId="218FD247" w:rsidR="002C6EAB" w:rsidRPr="00116CC5" w:rsidRDefault="00E14357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3</w:t>
            </w:r>
          </w:p>
        </w:tc>
        <w:tc>
          <w:tcPr>
            <w:tcW w:w="292" w:type="pct"/>
          </w:tcPr>
          <w:p w14:paraId="7B2A464A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64" w:type="pct"/>
          </w:tcPr>
          <w:p w14:paraId="1FD77ABF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</w:tcPr>
          <w:p w14:paraId="541A96E7" w14:textId="77777777" w:rsidR="002C6EAB" w:rsidRDefault="002C6EAB" w:rsidP="00614D8B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spacing w:val="-8"/>
                <w:sz w:val="28"/>
                <w:szCs w:val="28"/>
              </w:rPr>
              <w:t>3a, 3b</w:t>
            </w:r>
          </w:p>
          <w:p w14:paraId="288CC096" w14:textId="3288D036" w:rsidR="001E4202" w:rsidRPr="00116CC5" w:rsidRDefault="001E4202" w:rsidP="00614D8B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4a,4b</w:t>
            </w:r>
          </w:p>
        </w:tc>
        <w:tc>
          <w:tcPr>
            <w:tcW w:w="263" w:type="pct"/>
          </w:tcPr>
          <w:p w14:paraId="3AC5141B" w14:textId="0459532D" w:rsidR="002C6EAB" w:rsidRPr="00116CC5" w:rsidRDefault="001E4202" w:rsidP="00614D8B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3c</w:t>
            </w:r>
            <w:r w:rsidR="002C6EAB" w:rsidRPr="00116CC5">
              <w:rPr>
                <w:rFonts w:cs="Times New Roman"/>
                <w:spacing w:val="-8"/>
                <w:sz w:val="28"/>
                <w:szCs w:val="28"/>
              </w:rPr>
              <w:t>,4c</w:t>
            </w:r>
          </w:p>
        </w:tc>
        <w:tc>
          <w:tcPr>
            <w:tcW w:w="291" w:type="pct"/>
          </w:tcPr>
          <w:p w14:paraId="63AF1171" w14:textId="77777777" w:rsidR="001E4202" w:rsidRDefault="001E4202" w:rsidP="00614D8B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3d</w:t>
            </w:r>
          </w:p>
          <w:p w14:paraId="35A132F1" w14:textId="2A965106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spacing w:val="-8"/>
                <w:sz w:val="28"/>
                <w:szCs w:val="28"/>
              </w:rPr>
              <w:t>4d</w:t>
            </w:r>
          </w:p>
        </w:tc>
        <w:tc>
          <w:tcPr>
            <w:tcW w:w="276" w:type="pct"/>
            <w:gridSpan w:val="2"/>
          </w:tcPr>
          <w:p w14:paraId="042C06F2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49" w:type="pct"/>
          </w:tcPr>
          <w:p w14:paraId="281318A7" w14:textId="6D185766" w:rsidR="002C6EAB" w:rsidRPr="0053452A" w:rsidRDefault="0053452A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1a</w:t>
            </w:r>
          </w:p>
        </w:tc>
        <w:tc>
          <w:tcPr>
            <w:tcW w:w="240" w:type="pct"/>
          </w:tcPr>
          <w:p w14:paraId="7FA594FB" w14:textId="755AD541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  <w:r w:rsidR="0053452A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b</w:t>
            </w:r>
          </w:p>
        </w:tc>
        <w:tc>
          <w:tcPr>
            <w:tcW w:w="293" w:type="pct"/>
          </w:tcPr>
          <w:p w14:paraId="0E516AFB" w14:textId="154355BF" w:rsidR="002C6EAB" w:rsidRPr="00116CC5" w:rsidRDefault="00C72AC7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7</w:t>
            </w:r>
          </w:p>
        </w:tc>
        <w:tc>
          <w:tcPr>
            <w:tcW w:w="297" w:type="pct"/>
          </w:tcPr>
          <w:p w14:paraId="6481D428" w14:textId="258C7FA7" w:rsidR="002C6EAB" w:rsidRPr="00116CC5" w:rsidRDefault="001E4202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  <w:r w:rsidR="00D707EC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+ ½ câu</w:t>
            </w:r>
          </w:p>
        </w:tc>
        <w:tc>
          <w:tcPr>
            <w:tcW w:w="284" w:type="pct"/>
          </w:tcPr>
          <w:p w14:paraId="63B4EC7A" w14:textId="5843DE20" w:rsidR="002C6EAB" w:rsidRPr="00116CC5" w:rsidRDefault="001E4202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2 + </w:t>
            </w:r>
            <w:r w:rsidR="00C72AC7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½ câu</w:t>
            </w:r>
          </w:p>
        </w:tc>
        <w:tc>
          <w:tcPr>
            <w:tcW w:w="271" w:type="pct"/>
          </w:tcPr>
          <w:p w14:paraId="2EE0FE61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2C6EAB" w:rsidRPr="00116CC5" w14:paraId="6A8A970D" w14:textId="77777777" w:rsidTr="00C72AC7">
        <w:trPr>
          <w:trHeight w:val="416"/>
        </w:trPr>
        <w:tc>
          <w:tcPr>
            <w:tcW w:w="1369" w:type="pct"/>
            <w:gridSpan w:val="3"/>
            <w:vAlign w:val="center"/>
          </w:tcPr>
          <w:p w14:paraId="70441D0C" w14:textId="77777777" w:rsidR="002C6EAB" w:rsidRPr="00116CC5" w:rsidRDefault="002C6EAB" w:rsidP="00614D8B">
            <w:pPr>
              <w:spacing w:line="312" w:lineRule="auto"/>
              <w:jc w:val="right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Tổng số câu</w:t>
            </w:r>
          </w:p>
        </w:tc>
        <w:tc>
          <w:tcPr>
            <w:tcW w:w="288" w:type="pct"/>
          </w:tcPr>
          <w:p w14:paraId="001B5198" w14:textId="0EBA85EF" w:rsidR="002C6EAB" w:rsidRPr="00116CC5" w:rsidRDefault="00E14357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8</w:t>
            </w:r>
          </w:p>
        </w:tc>
        <w:tc>
          <w:tcPr>
            <w:tcW w:w="292" w:type="pct"/>
          </w:tcPr>
          <w:p w14:paraId="3315EDFD" w14:textId="16A56D4D" w:rsidR="002C6EAB" w:rsidRPr="00116CC5" w:rsidRDefault="00E14357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264" w:type="pct"/>
          </w:tcPr>
          <w:p w14:paraId="6B57DE79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</w:tcPr>
          <w:p w14:paraId="24FEAED6" w14:textId="6D80CB68" w:rsidR="002C6EAB" w:rsidRPr="00116CC5" w:rsidRDefault="001E4202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8</w:t>
            </w:r>
          </w:p>
          <w:p w14:paraId="59860A5A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63" w:type="pct"/>
          </w:tcPr>
          <w:p w14:paraId="06480AE5" w14:textId="62C55AF2" w:rsidR="002C6EAB" w:rsidRPr="00116CC5" w:rsidRDefault="00845E2E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291" w:type="pct"/>
          </w:tcPr>
          <w:p w14:paraId="14D6B1C2" w14:textId="1B8917CC" w:rsidR="002C6EAB" w:rsidRPr="00116CC5" w:rsidRDefault="001E4202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  <w:p w14:paraId="0B6E2CA8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765" w:type="pct"/>
            <w:gridSpan w:val="4"/>
          </w:tcPr>
          <w:p w14:paraId="1CB3DFF5" w14:textId="6C82C150" w:rsidR="002C6EAB" w:rsidRPr="00116CC5" w:rsidRDefault="0053452A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93" w:type="pct"/>
          </w:tcPr>
          <w:p w14:paraId="3BA372F3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16</w:t>
            </w:r>
          </w:p>
        </w:tc>
        <w:tc>
          <w:tcPr>
            <w:tcW w:w="297" w:type="pct"/>
          </w:tcPr>
          <w:p w14:paraId="444A52A3" w14:textId="4A4A1D1D" w:rsidR="001E4202" w:rsidRDefault="001E4202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8</w:t>
            </w:r>
            <w:r w:rsidR="00D73300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+</w:t>
            </w:r>
          </w:p>
          <w:p w14:paraId="087DAFEB" w14:textId="6528DD08" w:rsidR="001E4202" w:rsidRPr="00116CC5" w:rsidRDefault="001E4202" w:rsidP="00C72AC7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½</w:t>
            </w:r>
            <w:r w:rsidR="00C72AC7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câu</w:t>
            </w:r>
          </w:p>
        </w:tc>
        <w:tc>
          <w:tcPr>
            <w:tcW w:w="284" w:type="pct"/>
          </w:tcPr>
          <w:p w14:paraId="58D28377" w14:textId="4468B1AD" w:rsidR="00C72AC7" w:rsidRPr="00116CC5" w:rsidRDefault="00C72AC7" w:rsidP="00C72AC7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D73300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5 </w:t>
            </w:r>
            <w:r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câu</w:t>
            </w:r>
            <w:r w:rsidR="00D73300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+ ½ câu</w:t>
            </w:r>
          </w:p>
        </w:tc>
        <w:tc>
          <w:tcPr>
            <w:tcW w:w="271" w:type="pct"/>
            <w:shd w:val="clear" w:color="auto" w:fill="E7E6E6" w:themeFill="background2"/>
          </w:tcPr>
          <w:p w14:paraId="1F0A55CF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2C6EAB" w:rsidRPr="00116CC5" w14:paraId="792C2182" w14:textId="77777777" w:rsidTr="00C72AC7">
        <w:trPr>
          <w:trHeight w:val="278"/>
        </w:trPr>
        <w:tc>
          <w:tcPr>
            <w:tcW w:w="1369" w:type="pct"/>
            <w:gridSpan w:val="3"/>
            <w:vAlign w:val="center"/>
          </w:tcPr>
          <w:p w14:paraId="61D1B80B" w14:textId="77777777" w:rsidR="002C6EAB" w:rsidRPr="00116CC5" w:rsidRDefault="002C6EAB" w:rsidP="00614D8B">
            <w:pPr>
              <w:spacing w:line="312" w:lineRule="auto"/>
              <w:jc w:val="right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Tổng số điểm</w:t>
            </w:r>
          </w:p>
        </w:tc>
        <w:tc>
          <w:tcPr>
            <w:tcW w:w="844" w:type="pct"/>
            <w:gridSpan w:val="3"/>
          </w:tcPr>
          <w:p w14:paraId="458E7488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3,0</w:t>
            </w:r>
          </w:p>
        </w:tc>
        <w:tc>
          <w:tcPr>
            <w:tcW w:w="878" w:type="pct"/>
            <w:gridSpan w:val="4"/>
          </w:tcPr>
          <w:p w14:paraId="05196CE3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4,0</w:t>
            </w:r>
          </w:p>
        </w:tc>
        <w:tc>
          <w:tcPr>
            <w:tcW w:w="765" w:type="pct"/>
            <w:gridSpan w:val="4"/>
          </w:tcPr>
          <w:p w14:paraId="3B72EE06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3,0</w:t>
            </w:r>
          </w:p>
        </w:tc>
        <w:tc>
          <w:tcPr>
            <w:tcW w:w="293" w:type="pct"/>
          </w:tcPr>
          <w:p w14:paraId="43222071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97" w:type="pct"/>
          </w:tcPr>
          <w:p w14:paraId="0F4354BD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84" w:type="pct"/>
          </w:tcPr>
          <w:p w14:paraId="2516874A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71" w:type="pct"/>
            <w:shd w:val="clear" w:color="auto" w:fill="E7E6E6" w:themeFill="background2"/>
          </w:tcPr>
          <w:p w14:paraId="6C50F74C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10</w:t>
            </w:r>
          </w:p>
        </w:tc>
      </w:tr>
      <w:tr w:rsidR="002C6EAB" w:rsidRPr="00116CC5" w14:paraId="765142E7" w14:textId="77777777" w:rsidTr="00C72AC7">
        <w:trPr>
          <w:trHeight w:val="227"/>
        </w:trPr>
        <w:tc>
          <w:tcPr>
            <w:tcW w:w="1369" w:type="pct"/>
            <w:gridSpan w:val="3"/>
            <w:vAlign w:val="center"/>
          </w:tcPr>
          <w:p w14:paraId="2D0E5EA8" w14:textId="77777777" w:rsidR="002C6EAB" w:rsidRPr="00116CC5" w:rsidRDefault="002C6EAB" w:rsidP="00614D8B">
            <w:pPr>
              <w:spacing w:line="312" w:lineRule="auto"/>
              <w:jc w:val="right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spacing w:val="-8"/>
                <w:sz w:val="28"/>
                <w:szCs w:val="28"/>
              </w:rPr>
              <w:t>Tỉ lệ %</w:t>
            </w:r>
          </w:p>
        </w:tc>
        <w:tc>
          <w:tcPr>
            <w:tcW w:w="1722" w:type="pct"/>
            <w:gridSpan w:val="7"/>
          </w:tcPr>
          <w:p w14:paraId="1B521233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spacing w:val="-8"/>
                <w:sz w:val="28"/>
                <w:szCs w:val="28"/>
              </w:rPr>
              <w:t>70</w:t>
            </w:r>
          </w:p>
        </w:tc>
        <w:tc>
          <w:tcPr>
            <w:tcW w:w="765" w:type="pct"/>
            <w:gridSpan w:val="4"/>
          </w:tcPr>
          <w:p w14:paraId="3690E6B9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spacing w:val="-8"/>
                <w:sz w:val="28"/>
                <w:szCs w:val="28"/>
              </w:rPr>
              <w:t>30</w:t>
            </w:r>
          </w:p>
        </w:tc>
        <w:tc>
          <w:tcPr>
            <w:tcW w:w="293" w:type="pct"/>
          </w:tcPr>
          <w:p w14:paraId="6FF029E3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spacing w:val="-8"/>
                <w:sz w:val="28"/>
                <w:szCs w:val="28"/>
              </w:rPr>
              <w:t>40</w:t>
            </w:r>
          </w:p>
        </w:tc>
        <w:tc>
          <w:tcPr>
            <w:tcW w:w="297" w:type="pct"/>
          </w:tcPr>
          <w:p w14:paraId="6B83CBC5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spacing w:val="-8"/>
                <w:sz w:val="28"/>
                <w:szCs w:val="28"/>
              </w:rPr>
              <w:t>30</w:t>
            </w:r>
          </w:p>
        </w:tc>
        <w:tc>
          <w:tcPr>
            <w:tcW w:w="284" w:type="pct"/>
          </w:tcPr>
          <w:p w14:paraId="3A2D2A65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spacing w:val="-8"/>
                <w:sz w:val="28"/>
                <w:szCs w:val="28"/>
              </w:rPr>
              <w:t>30</w:t>
            </w:r>
          </w:p>
        </w:tc>
        <w:tc>
          <w:tcPr>
            <w:tcW w:w="271" w:type="pct"/>
            <w:shd w:val="clear" w:color="auto" w:fill="E7E6E6" w:themeFill="background2"/>
          </w:tcPr>
          <w:p w14:paraId="71C038D5" w14:textId="77777777" w:rsidR="002C6EAB" w:rsidRPr="00116CC5" w:rsidRDefault="002C6EAB" w:rsidP="00614D8B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116CC5">
              <w:rPr>
                <w:rFonts w:cs="Times New Roman"/>
                <w:b/>
                <w:spacing w:val="-8"/>
                <w:sz w:val="28"/>
                <w:szCs w:val="28"/>
              </w:rPr>
              <w:t>100</w:t>
            </w:r>
          </w:p>
        </w:tc>
      </w:tr>
      <w:bookmarkEnd w:id="0"/>
    </w:tbl>
    <w:p w14:paraId="2F3EA4AA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17674F1" w14:textId="77777777" w:rsidR="00B74DC3" w:rsidRDefault="00B74DC3" w:rsidP="002C6EAB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3FD757" w14:textId="1C46C168" w:rsidR="002C6EAB" w:rsidRPr="00116CC5" w:rsidRDefault="002C6EAB" w:rsidP="00B74DC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6CC5">
        <w:rPr>
          <w:rFonts w:ascii="Times New Roman" w:eastAsia="Calibri" w:hAnsi="Times New Roman" w:cs="Times New Roman"/>
          <w:b/>
          <w:bCs/>
          <w:sz w:val="28"/>
          <w:szCs w:val="28"/>
        </w:rPr>
        <w:t>BẢN ĐẶC TẢ ĐỀ KIỂM TRA CUỐI HỌC KÌ I</w:t>
      </w:r>
    </w:p>
    <w:p w14:paraId="5934E651" w14:textId="77777777" w:rsidR="002C6EAB" w:rsidRPr="00116CC5" w:rsidRDefault="002C6EAB" w:rsidP="00B74DC3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16CC5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MÔN GIÁO DỤC KINH TẾ VÀ PHÁP LUẬT 12</w:t>
      </w:r>
    </w:p>
    <w:p w14:paraId="5D7496BA" w14:textId="77777777" w:rsidR="002C6EAB" w:rsidRPr="00116CC5" w:rsidRDefault="002C6EAB" w:rsidP="00B74DC3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16CC5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NĂM HỌC: 2025 – 2026</w:t>
      </w:r>
    </w:p>
    <w:tbl>
      <w:tblPr>
        <w:tblW w:w="13949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081"/>
        <w:gridCol w:w="3651"/>
        <w:gridCol w:w="819"/>
        <w:gridCol w:w="1061"/>
        <w:gridCol w:w="1422"/>
        <w:gridCol w:w="1236"/>
        <w:gridCol w:w="1614"/>
        <w:gridCol w:w="2398"/>
      </w:tblGrid>
      <w:tr w:rsidR="002C6EAB" w:rsidRPr="00116CC5" w14:paraId="5DD7EF38" w14:textId="77777777" w:rsidTr="00614D8B">
        <w:tc>
          <w:tcPr>
            <w:tcW w:w="667" w:type="dxa"/>
            <w:vMerge w:val="restart"/>
            <w:vAlign w:val="center"/>
          </w:tcPr>
          <w:p w14:paraId="5CC74D96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081" w:type="dxa"/>
            <w:vMerge w:val="restart"/>
            <w:vAlign w:val="center"/>
          </w:tcPr>
          <w:p w14:paraId="64F86289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3651" w:type="dxa"/>
            <w:vMerge w:val="restart"/>
            <w:vAlign w:val="center"/>
          </w:tcPr>
          <w:p w14:paraId="27E902F4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Yêu cầu cần đạt</w:t>
            </w:r>
          </w:p>
        </w:tc>
        <w:tc>
          <w:tcPr>
            <w:tcW w:w="819" w:type="dxa"/>
            <w:vMerge w:val="restart"/>
            <w:vAlign w:val="center"/>
          </w:tcPr>
          <w:p w14:paraId="312314AC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Mức độ</w:t>
            </w:r>
          </w:p>
        </w:tc>
        <w:tc>
          <w:tcPr>
            <w:tcW w:w="3719" w:type="dxa"/>
            <w:gridSpan w:val="3"/>
            <w:vAlign w:val="center"/>
          </w:tcPr>
          <w:p w14:paraId="29DCCFA5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4012" w:type="dxa"/>
            <w:gridSpan w:val="2"/>
          </w:tcPr>
          <w:p w14:paraId="1716B985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 giá năng lực</w:t>
            </w:r>
          </w:p>
        </w:tc>
      </w:tr>
      <w:tr w:rsidR="002C6EAB" w:rsidRPr="00116CC5" w14:paraId="4F44BD4D" w14:textId="77777777" w:rsidTr="00614D8B">
        <w:tc>
          <w:tcPr>
            <w:tcW w:w="667" w:type="dxa"/>
            <w:vMerge/>
          </w:tcPr>
          <w:p w14:paraId="40011142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14:paraId="03FFE99F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  <w:vMerge/>
          </w:tcPr>
          <w:p w14:paraId="0BB227AC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14:paraId="4CA899B8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14:paraId="7B1E166F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 nhiều</w:t>
            </w:r>
            <w:r w:rsidRPr="00116CC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116CC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lựa</w:t>
            </w:r>
            <w:r w:rsidRPr="00116CC5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116CC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chọn</w:t>
            </w:r>
          </w:p>
        </w:tc>
        <w:tc>
          <w:tcPr>
            <w:tcW w:w="1422" w:type="dxa"/>
          </w:tcPr>
          <w:p w14:paraId="4C4FA46C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TN“Đúng</w:t>
            </w:r>
            <w:r w:rsidRPr="00116CC5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r w:rsidRPr="00116CC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–</w:t>
            </w:r>
            <w:r w:rsidRPr="00116CC5">
              <w:rPr>
                <w:rFonts w:ascii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116CC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Sai”</w:t>
            </w:r>
          </w:p>
        </w:tc>
        <w:tc>
          <w:tcPr>
            <w:tcW w:w="1236" w:type="dxa"/>
          </w:tcPr>
          <w:p w14:paraId="2663A611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 luận</w:t>
            </w:r>
          </w:p>
        </w:tc>
        <w:tc>
          <w:tcPr>
            <w:tcW w:w="1614" w:type="dxa"/>
          </w:tcPr>
          <w:p w14:paraId="57E6A40E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Tên năng lực</w:t>
            </w:r>
          </w:p>
        </w:tc>
        <w:tc>
          <w:tcPr>
            <w:tcW w:w="2398" w:type="dxa"/>
          </w:tcPr>
          <w:p w14:paraId="46308AAC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Chỉ báo (biểu hiện của năng lực)</w:t>
            </w:r>
          </w:p>
        </w:tc>
      </w:tr>
      <w:tr w:rsidR="002C6EAB" w:rsidRPr="00116CC5" w14:paraId="3FC1BD43" w14:textId="77777777" w:rsidTr="00F811EA">
        <w:trPr>
          <w:trHeight w:val="1157"/>
        </w:trPr>
        <w:tc>
          <w:tcPr>
            <w:tcW w:w="667" w:type="dxa"/>
            <w:vMerge w:val="restart"/>
          </w:tcPr>
          <w:p w14:paraId="1B1F247E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1" w:type="dxa"/>
            <w:vMerge w:val="restart"/>
          </w:tcPr>
          <w:p w14:paraId="4BC5E1A3" w14:textId="11D9524B" w:rsidR="002C6EAB" w:rsidRPr="00C31505" w:rsidRDefault="002C6EAB" w:rsidP="00C31505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Chủ đề </w:t>
            </w:r>
            <w:r w:rsidRPr="00116C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3: Bảo hiểm xã hội và an sinh xã hội</w:t>
            </w:r>
          </w:p>
        </w:tc>
        <w:tc>
          <w:tcPr>
            <w:tcW w:w="3651" w:type="dxa"/>
          </w:tcPr>
          <w:p w14:paraId="016DFBBE" w14:textId="4F42CA68" w:rsidR="002C6EAB" w:rsidRPr="00116CC5" w:rsidRDefault="002C6EAB" w:rsidP="00614D8B">
            <w:pPr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Biết được khái niệm, một số chính sách an sinh xã hội và vai trò của an sinh xã hội </w:t>
            </w:r>
          </w:p>
        </w:tc>
        <w:tc>
          <w:tcPr>
            <w:tcW w:w="819" w:type="dxa"/>
          </w:tcPr>
          <w:p w14:paraId="735F4D1C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</w:p>
        </w:tc>
        <w:tc>
          <w:tcPr>
            <w:tcW w:w="1061" w:type="dxa"/>
          </w:tcPr>
          <w:p w14:paraId="2A1E2801" w14:textId="37567401" w:rsidR="002C6EAB" w:rsidRPr="00116CC5" w:rsidRDefault="002C6EAB" w:rsidP="00614D8B">
            <w:pPr>
              <w:ind w:left="9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C1, C2</w:t>
            </w:r>
          </w:p>
          <w:p w14:paraId="61F184E7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09848A42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1a,1b</w:t>
            </w:r>
          </w:p>
        </w:tc>
        <w:tc>
          <w:tcPr>
            <w:tcW w:w="1236" w:type="dxa"/>
          </w:tcPr>
          <w:p w14:paraId="3CB8AE83" w14:textId="7D18C8BD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14:paraId="140BBBB2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NL3</w:t>
            </w:r>
          </w:p>
        </w:tc>
        <w:tc>
          <w:tcPr>
            <w:tcW w:w="2398" w:type="dxa"/>
          </w:tcPr>
          <w:p w14:paraId="212C68EB" w14:textId="77777777" w:rsidR="002C6EAB" w:rsidRPr="00116CC5" w:rsidRDefault="002C6EAB" w:rsidP="00614D8B">
            <w:pPr>
              <w:ind w:right="654"/>
              <w:rPr>
                <w:rFonts w:ascii="Times New Roman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</w:rPr>
              <w:t>Năng lực tìm hiểu và tham gia hoạt động KT-XH</w:t>
            </w:r>
          </w:p>
        </w:tc>
      </w:tr>
      <w:tr w:rsidR="002C6EAB" w:rsidRPr="00116CC5" w14:paraId="6BDB6EB0" w14:textId="77777777" w:rsidTr="00614D8B">
        <w:trPr>
          <w:trHeight w:val="754"/>
        </w:trPr>
        <w:tc>
          <w:tcPr>
            <w:tcW w:w="667" w:type="dxa"/>
            <w:vMerge/>
          </w:tcPr>
          <w:p w14:paraId="06868E88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14:paraId="7316AD0D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47F9CE06" w14:textId="77777777" w:rsidR="002C6EAB" w:rsidRPr="00116CC5" w:rsidRDefault="002C6EAB" w:rsidP="00614D8B">
            <w:pPr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Hiểu được khái niệm, một số chính sách an sinh xã hội và vai trò của an sinh xã hội</w:t>
            </w:r>
          </w:p>
        </w:tc>
        <w:tc>
          <w:tcPr>
            <w:tcW w:w="819" w:type="dxa"/>
          </w:tcPr>
          <w:p w14:paraId="55619139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</w:p>
          <w:p w14:paraId="1B0D17C5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60558ECC" w14:textId="7592000C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4D5404B8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1236" w:type="dxa"/>
          </w:tcPr>
          <w:p w14:paraId="2B45F42A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14:paraId="35B4C99F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NL1</w:t>
            </w:r>
          </w:p>
          <w:p w14:paraId="73A7B4D9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14:paraId="2281E283" w14:textId="0D2E9625" w:rsidR="002C6EAB" w:rsidRPr="00C31505" w:rsidRDefault="002C6EAB" w:rsidP="00C31505">
            <w:pPr>
              <w:ind w:right="65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 lực điều chỉnh hành vi</w:t>
            </w:r>
          </w:p>
        </w:tc>
      </w:tr>
      <w:tr w:rsidR="002C6EAB" w:rsidRPr="00116CC5" w14:paraId="320DADE9" w14:textId="77777777" w:rsidTr="00F811EA">
        <w:trPr>
          <w:trHeight w:val="1256"/>
        </w:trPr>
        <w:tc>
          <w:tcPr>
            <w:tcW w:w="667" w:type="dxa"/>
            <w:vMerge/>
          </w:tcPr>
          <w:p w14:paraId="5C32517E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14:paraId="116D3CD9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47EC079F" w14:textId="51255FFC" w:rsidR="002C6EAB" w:rsidRPr="00116CC5" w:rsidRDefault="00C31505" w:rsidP="00C31505">
            <w:pPr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2C6EAB" w:rsidRPr="00116CC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Vận dụng vào thực tiễn cuộc sống về chính sách an sinh xã hội</w:t>
            </w:r>
          </w:p>
        </w:tc>
        <w:tc>
          <w:tcPr>
            <w:tcW w:w="819" w:type="dxa"/>
          </w:tcPr>
          <w:p w14:paraId="7CCE6B17" w14:textId="59F89FF1" w:rsidR="002C6EAB" w:rsidRPr="00116CC5" w:rsidRDefault="002C6EAB" w:rsidP="004C4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061" w:type="dxa"/>
          </w:tcPr>
          <w:p w14:paraId="15EF3949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75569A" w14:textId="77777777" w:rsidR="002C6EAB" w:rsidRPr="00116CC5" w:rsidRDefault="002C6EAB" w:rsidP="00614D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880472" w14:textId="77777777" w:rsidR="002C6EAB" w:rsidRPr="00116CC5" w:rsidRDefault="002C6EAB" w:rsidP="00614D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6A1F7396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1d</w:t>
            </w:r>
          </w:p>
          <w:p w14:paraId="53A22A17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</w:p>
          <w:p w14:paraId="0F35A414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7E44013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7AE435" w14:textId="3AD9E895" w:rsidR="002C6EAB" w:rsidRPr="00116CC5" w:rsidRDefault="002C6EAB" w:rsidP="00614D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14:paraId="47918DC9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NL3</w:t>
            </w:r>
          </w:p>
          <w:p w14:paraId="473BB83B" w14:textId="5936B16E" w:rsidR="002C6EAB" w:rsidRPr="00116CC5" w:rsidRDefault="002C6EAB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398" w:type="dxa"/>
          </w:tcPr>
          <w:p w14:paraId="760B7ED5" w14:textId="0E37B7F3" w:rsidR="00C31505" w:rsidRPr="004C4073" w:rsidRDefault="002C6EAB" w:rsidP="004C4073">
            <w:pPr>
              <w:ind w:right="654"/>
              <w:rPr>
                <w:rFonts w:ascii="Times New Roman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</w:rPr>
              <w:t>Năng lực tìm hiểu và tham gia hoạt động KT-XH</w:t>
            </w:r>
          </w:p>
        </w:tc>
      </w:tr>
      <w:tr w:rsidR="002C6EAB" w:rsidRPr="00116CC5" w14:paraId="4DF6816A" w14:textId="77777777" w:rsidTr="00614D8B">
        <w:trPr>
          <w:trHeight w:val="1401"/>
        </w:trPr>
        <w:tc>
          <w:tcPr>
            <w:tcW w:w="667" w:type="dxa"/>
            <w:vMerge w:val="restart"/>
          </w:tcPr>
          <w:p w14:paraId="51D59949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  <w:vMerge w:val="restart"/>
          </w:tcPr>
          <w:p w14:paraId="0A6676F7" w14:textId="77777777" w:rsidR="002C6EAB" w:rsidRPr="00116CC5" w:rsidRDefault="002C6EAB" w:rsidP="00614D8B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Chủ đề </w:t>
            </w:r>
            <w:r w:rsidRPr="00116C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4:</w:t>
            </w:r>
            <w:r w:rsidRPr="00116CC5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Lập kế hoạch </w:t>
            </w:r>
            <w:r w:rsidRPr="00116CC5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lastRenderedPageBreak/>
              <w:t>kinh doanh</w:t>
            </w:r>
          </w:p>
          <w:p w14:paraId="17EE955C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</w:tcPr>
          <w:p w14:paraId="36E4A3AB" w14:textId="7354E911" w:rsidR="002C6EAB" w:rsidRPr="00116CC5" w:rsidRDefault="002C6EAB" w:rsidP="00614D8B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C315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6CC5">
              <w:rPr>
                <w:rFonts w:ascii="Times New Roman" w:eastAsia="Times New Roman" w:hAnsi="Times New Roman" w:cs="Times New Roman"/>
                <w:sz w:val="28"/>
                <w:szCs w:val="28"/>
              </w:rPr>
              <w:t>Biết được kế hoạch kinh doanh, sự cần thiết phải lập kế hoạch kinh doanh, nêu được các bước lập kế hoạch kinh doanh</w:t>
            </w:r>
          </w:p>
        </w:tc>
        <w:tc>
          <w:tcPr>
            <w:tcW w:w="819" w:type="dxa"/>
          </w:tcPr>
          <w:p w14:paraId="7C67A844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</w:p>
        </w:tc>
        <w:tc>
          <w:tcPr>
            <w:tcW w:w="1061" w:type="dxa"/>
          </w:tcPr>
          <w:p w14:paraId="2FAF2E0B" w14:textId="5D11CEFB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</w:t>
            </w:r>
            <w:r w:rsidR="004C407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, C</w:t>
            </w:r>
            <w:r w:rsidR="004C4073">
              <w:rPr>
                <w:rFonts w:ascii="Times New Roman" w:eastAsia="Calibri" w:hAnsi="Times New Roman" w:cs="Times New Roman"/>
                <w:sz w:val="28"/>
                <w:szCs w:val="28"/>
              </w:rPr>
              <w:t>4, C5</w:t>
            </w:r>
          </w:p>
          <w:p w14:paraId="6E8620DA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2AA748A0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2a,2b</w:t>
            </w:r>
          </w:p>
        </w:tc>
        <w:tc>
          <w:tcPr>
            <w:tcW w:w="1236" w:type="dxa"/>
          </w:tcPr>
          <w:p w14:paraId="6E99FEA9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14:paraId="24CB7FC0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NL1</w:t>
            </w:r>
          </w:p>
        </w:tc>
        <w:tc>
          <w:tcPr>
            <w:tcW w:w="2398" w:type="dxa"/>
          </w:tcPr>
          <w:p w14:paraId="2DF0A106" w14:textId="77777777" w:rsidR="002C6EAB" w:rsidRPr="00116CC5" w:rsidRDefault="002C6EAB" w:rsidP="00614D8B">
            <w:pPr>
              <w:ind w:right="65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 lực điều chỉnh hành vi</w:t>
            </w:r>
          </w:p>
          <w:p w14:paraId="035E2678" w14:textId="77777777" w:rsidR="002C6EAB" w:rsidRPr="00116CC5" w:rsidRDefault="002C6EAB" w:rsidP="00614D8B">
            <w:pPr>
              <w:spacing w:line="276" w:lineRule="auto"/>
              <w:ind w:right="65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6EAB" w:rsidRPr="00116CC5" w14:paraId="2C36BF08" w14:textId="77777777" w:rsidTr="00614D8B">
        <w:trPr>
          <w:trHeight w:val="1401"/>
        </w:trPr>
        <w:tc>
          <w:tcPr>
            <w:tcW w:w="667" w:type="dxa"/>
            <w:vMerge/>
          </w:tcPr>
          <w:p w14:paraId="04CFA5B7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14:paraId="2D1507AB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201C37AE" w14:textId="20FE5A91" w:rsidR="002C6EAB" w:rsidRDefault="002C6EAB" w:rsidP="00614D8B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C315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CC5">
              <w:rPr>
                <w:rFonts w:ascii="Times New Roman" w:eastAsia="Times New Roman" w:hAnsi="Times New Roman" w:cs="Times New Roman"/>
                <w:sz w:val="28"/>
                <w:szCs w:val="28"/>
              </w:rPr>
              <w:t>Hiểu được kế hoạch kinh doanh, sự cần thiết phải lập kế hoạch kinh doanh, các bước lập kế hoạch kinh doanh</w:t>
            </w:r>
          </w:p>
          <w:p w14:paraId="1AD3E8B7" w14:textId="3948D3A9" w:rsidR="00C31505" w:rsidRPr="00116CC5" w:rsidRDefault="00C31505" w:rsidP="00614D8B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-Vận dụng vào thực tiễn cuộc sống về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việc </w:t>
            </w:r>
            <w:r w:rsidRPr="00116CC5">
              <w:rPr>
                <w:rFonts w:ascii="Times New Roman" w:eastAsia="Times New Roman" w:hAnsi="Times New Roman" w:cs="Times New Roman"/>
                <w:sz w:val="28"/>
                <w:szCs w:val="28"/>
              </w:rPr>
              <w:t>lập kế hoạch kinh doanh</w:t>
            </w:r>
            <w:r w:rsidR="00B7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" w:type="dxa"/>
          </w:tcPr>
          <w:p w14:paraId="4E9373CB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9CE1F3F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</w:p>
          <w:p w14:paraId="55B7B799" w14:textId="77777777" w:rsidR="002C6EAB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CB1F679" w14:textId="77777777" w:rsidR="00C26FFD" w:rsidRDefault="00C26FFD" w:rsidP="00614D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401C8E1A" w14:textId="10A38856" w:rsidR="00C26FFD" w:rsidRDefault="00C26FFD" w:rsidP="00614D8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Vận dụng</w:t>
            </w:r>
          </w:p>
          <w:p w14:paraId="439167F6" w14:textId="040B49D8" w:rsidR="00C26FFD" w:rsidRPr="00116CC5" w:rsidRDefault="00C26FFD" w:rsidP="00614D8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14:paraId="3C4E2B6C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E4AD05" w14:textId="2260C5D3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="004C407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, C</w:t>
            </w:r>
            <w:r w:rsidR="004C407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2" w:type="dxa"/>
          </w:tcPr>
          <w:p w14:paraId="72C7FEEB" w14:textId="77777777" w:rsidR="00C31505" w:rsidRDefault="00C31505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CE6A09" w14:textId="6BD8AF3F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2c</w:t>
            </w:r>
          </w:p>
          <w:p w14:paraId="0CE41431" w14:textId="77777777" w:rsidR="002C6EAB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DEBCB2" w14:textId="77777777" w:rsidR="00C31505" w:rsidRDefault="00C31505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C6D793" w14:textId="5ED82BBF" w:rsidR="00C31505" w:rsidRPr="00116CC5" w:rsidRDefault="00C31505" w:rsidP="00C3150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2d</w:t>
            </w:r>
          </w:p>
        </w:tc>
        <w:tc>
          <w:tcPr>
            <w:tcW w:w="1236" w:type="dxa"/>
          </w:tcPr>
          <w:p w14:paraId="5D96F374" w14:textId="77777777" w:rsidR="002C6EAB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EC658D" w14:textId="77777777" w:rsidR="00961EEB" w:rsidRDefault="00961EE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E480DD" w14:textId="77777777" w:rsidR="00961EEB" w:rsidRDefault="00961EE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ABE145" w14:textId="77777777" w:rsidR="00961EEB" w:rsidRDefault="00961EE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49095A" w14:textId="07EDDB2D" w:rsidR="00961EEB" w:rsidRPr="00116CC5" w:rsidRDefault="00961EE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</w:tcPr>
          <w:p w14:paraId="10F8B191" w14:textId="77777777" w:rsidR="002C6EAB" w:rsidRPr="00116CC5" w:rsidRDefault="002C6EAB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FC0C26C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NL3</w:t>
            </w:r>
          </w:p>
          <w:p w14:paraId="1BCBA19B" w14:textId="77777777" w:rsidR="002C6EAB" w:rsidRDefault="002C6EAB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F5F23C" w14:textId="77777777" w:rsidR="00391782" w:rsidRDefault="00391782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AEEF4E" w14:textId="0B520404" w:rsidR="00391782" w:rsidRPr="00116CC5" w:rsidRDefault="00391782" w:rsidP="00391782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14:paraId="10EF6C4C" w14:textId="745A9C52" w:rsidR="00391782" w:rsidRPr="00116CC5" w:rsidRDefault="00391782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14:paraId="7B8E9EC9" w14:textId="77777777" w:rsidR="002C6EAB" w:rsidRDefault="002C6EAB" w:rsidP="00614D8B">
            <w:pPr>
              <w:ind w:right="654"/>
              <w:rPr>
                <w:rFonts w:ascii="Times New Roman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</w:rPr>
              <w:t>Năng lực tìm hiểu và tham gia hoạt động KT-XH</w:t>
            </w:r>
          </w:p>
          <w:p w14:paraId="0DA3C85B" w14:textId="77777777" w:rsidR="00391782" w:rsidRDefault="00391782" w:rsidP="00614D8B">
            <w:pPr>
              <w:ind w:right="6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A123D" w14:textId="77777777" w:rsidR="00391782" w:rsidRPr="00391782" w:rsidRDefault="00391782" w:rsidP="00391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782">
              <w:rPr>
                <w:rFonts w:ascii="Times New Roman" w:hAnsi="Times New Roman" w:cs="Times New Roman"/>
                <w:sz w:val="28"/>
                <w:szCs w:val="28"/>
              </w:rPr>
              <w:t>Năng lực phát triển bản thân</w:t>
            </w:r>
          </w:p>
          <w:p w14:paraId="4C1A68E4" w14:textId="296E75A3" w:rsidR="00391782" w:rsidRPr="00116CC5" w:rsidRDefault="00391782" w:rsidP="00614D8B">
            <w:pPr>
              <w:ind w:right="6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EAB" w:rsidRPr="00116CC5" w14:paraId="0940A546" w14:textId="77777777" w:rsidTr="00614D8B">
        <w:trPr>
          <w:trHeight w:val="957"/>
        </w:trPr>
        <w:tc>
          <w:tcPr>
            <w:tcW w:w="667" w:type="dxa"/>
            <w:vMerge w:val="restart"/>
          </w:tcPr>
          <w:p w14:paraId="4B4B6554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  <w:vMerge w:val="restart"/>
          </w:tcPr>
          <w:p w14:paraId="267B3609" w14:textId="77777777" w:rsidR="002C6EAB" w:rsidRPr="00116CC5" w:rsidRDefault="002C6EAB" w:rsidP="00614D8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Chủ đề </w:t>
            </w:r>
            <w:r w:rsidRPr="00116C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5: Trách nhiệm xã hội của doanh</w:t>
            </w:r>
            <w:r w:rsidRPr="00116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FD4CE09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</w:tcPr>
          <w:p w14:paraId="01F11626" w14:textId="4583FB85" w:rsidR="002C6EAB" w:rsidRPr="00116CC5" w:rsidRDefault="002C6EAB" w:rsidP="00614D8B">
            <w:pPr>
              <w:widowControl w:val="0"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C3150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116CC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Biết được khái niệm, hình thức thực hiện,ý nghĩa của việc thực hiện trách nhiệm xã hội của doanh nghiệp</w:t>
            </w:r>
          </w:p>
        </w:tc>
        <w:tc>
          <w:tcPr>
            <w:tcW w:w="819" w:type="dxa"/>
          </w:tcPr>
          <w:p w14:paraId="18EB7258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</w:p>
        </w:tc>
        <w:tc>
          <w:tcPr>
            <w:tcW w:w="1061" w:type="dxa"/>
          </w:tcPr>
          <w:p w14:paraId="1B8E58D7" w14:textId="78880CD4" w:rsidR="002C6EAB" w:rsidRPr="00116CC5" w:rsidRDefault="00C31505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C8, </w:t>
            </w:r>
            <w:r w:rsidR="002C6EAB"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C9 C10</w:t>
            </w:r>
          </w:p>
        </w:tc>
        <w:tc>
          <w:tcPr>
            <w:tcW w:w="1422" w:type="dxa"/>
          </w:tcPr>
          <w:p w14:paraId="51A68084" w14:textId="77777777" w:rsidR="00C3150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3a,3b</w:t>
            </w:r>
          </w:p>
          <w:p w14:paraId="3EF2E36F" w14:textId="73A9BC37" w:rsidR="002C6EAB" w:rsidRPr="00116CC5" w:rsidRDefault="00C31505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4a,4b</w:t>
            </w:r>
          </w:p>
        </w:tc>
        <w:tc>
          <w:tcPr>
            <w:tcW w:w="1236" w:type="dxa"/>
          </w:tcPr>
          <w:p w14:paraId="070BDD10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14" w:type="dxa"/>
          </w:tcPr>
          <w:p w14:paraId="6D2C6A14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NL3</w:t>
            </w:r>
          </w:p>
          <w:p w14:paraId="5BEE751A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14:paraId="660F5FC1" w14:textId="77777777" w:rsidR="002C6EAB" w:rsidRPr="00116CC5" w:rsidRDefault="002C6EAB" w:rsidP="00614D8B">
            <w:pPr>
              <w:ind w:right="654"/>
              <w:rPr>
                <w:rFonts w:ascii="Times New Roman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</w:rPr>
              <w:t>Năng lực tìm hiểu và tham gia hoạt động KT-XH</w:t>
            </w:r>
          </w:p>
          <w:p w14:paraId="76D94BDF" w14:textId="77777777" w:rsidR="002C6EAB" w:rsidRPr="00116CC5" w:rsidRDefault="002C6EAB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6EAB" w:rsidRPr="00116CC5" w14:paraId="658A102E" w14:textId="77777777" w:rsidTr="00614D8B">
        <w:trPr>
          <w:trHeight w:val="1536"/>
        </w:trPr>
        <w:tc>
          <w:tcPr>
            <w:tcW w:w="667" w:type="dxa"/>
            <w:vMerge/>
          </w:tcPr>
          <w:p w14:paraId="10111A44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14:paraId="7B296024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7D5A432E" w14:textId="261317C7" w:rsidR="002C6EAB" w:rsidRPr="00116CC5" w:rsidRDefault="002C6EAB" w:rsidP="00614D8B">
            <w:pPr>
              <w:widowControl w:val="0"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C3150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116CC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Hiểu được khái niệm, hình thức thực hiện,ý nghĩa của việc thực hiện trách nhiệm xã hội của doanh nghiệp</w:t>
            </w:r>
          </w:p>
        </w:tc>
        <w:tc>
          <w:tcPr>
            <w:tcW w:w="819" w:type="dxa"/>
          </w:tcPr>
          <w:p w14:paraId="0AD03087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</w:p>
        </w:tc>
        <w:tc>
          <w:tcPr>
            <w:tcW w:w="1061" w:type="dxa"/>
            <w:vAlign w:val="center"/>
          </w:tcPr>
          <w:p w14:paraId="6FE26569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C11, C12</w:t>
            </w:r>
          </w:p>
        </w:tc>
        <w:tc>
          <w:tcPr>
            <w:tcW w:w="1422" w:type="dxa"/>
          </w:tcPr>
          <w:p w14:paraId="5B595A17" w14:textId="42539CD3" w:rsidR="002C6EAB" w:rsidRPr="00116CC5" w:rsidRDefault="00C31505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50B3D">
              <w:rPr>
                <w:rFonts w:ascii="Times New Roman" w:eastAsia="Calibri" w:hAnsi="Times New Roman" w:cs="Times New Roman"/>
                <w:sz w:val="28"/>
                <w:szCs w:val="28"/>
              </w:rPr>
              <w:t>c,4c</w:t>
            </w:r>
          </w:p>
        </w:tc>
        <w:tc>
          <w:tcPr>
            <w:tcW w:w="1236" w:type="dxa"/>
          </w:tcPr>
          <w:p w14:paraId="0DE20265" w14:textId="1B0F1074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961E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2a</w:t>
            </w:r>
          </w:p>
        </w:tc>
        <w:tc>
          <w:tcPr>
            <w:tcW w:w="1614" w:type="dxa"/>
          </w:tcPr>
          <w:p w14:paraId="32828E98" w14:textId="77777777" w:rsidR="002C6EAB" w:rsidRPr="00116CC5" w:rsidRDefault="002C6EAB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NL1</w:t>
            </w:r>
          </w:p>
        </w:tc>
        <w:tc>
          <w:tcPr>
            <w:tcW w:w="2398" w:type="dxa"/>
          </w:tcPr>
          <w:p w14:paraId="55A53602" w14:textId="77777777" w:rsidR="002C6EAB" w:rsidRPr="00116CC5" w:rsidRDefault="002C6EAB" w:rsidP="00614D8B">
            <w:pPr>
              <w:ind w:right="65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 lực điều chỉnh hành vi</w:t>
            </w:r>
          </w:p>
          <w:p w14:paraId="3E15CDEF" w14:textId="77777777" w:rsidR="002C6EAB" w:rsidRPr="00116CC5" w:rsidRDefault="002C6EAB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6EAB" w:rsidRPr="00116CC5" w14:paraId="417768C3" w14:textId="77777777" w:rsidTr="00614D8B">
        <w:trPr>
          <w:trHeight w:val="168"/>
        </w:trPr>
        <w:tc>
          <w:tcPr>
            <w:tcW w:w="667" w:type="dxa"/>
            <w:vMerge/>
          </w:tcPr>
          <w:p w14:paraId="7C9BA40D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14:paraId="79F183C6" w14:textId="77777777" w:rsidR="002C6EAB" w:rsidRPr="00116CC5" w:rsidRDefault="002C6EAB" w:rsidP="00614D8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41594947" w14:textId="77777777" w:rsidR="002C6EAB" w:rsidRPr="00116CC5" w:rsidRDefault="002C6EAB" w:rsidP="00614D8B">
            <w:pPr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-Vận dụng vào thực tiễn cuộc sống về trách nhiệm xã hội của doanh nghiệp</w:t>
            </w:r>
          </w:p>
          <w:p w14:paraId="2B39C02C" w14:textId="77777777" w:rsidR="00F811EA" w:rsidRDefault="00F811EA" w:rsidP="00614D8B">
            <w:pPr>
              <w:pStyle w:val="0noidung"/>
              <w:ind w:firstLine="0"/>
              <w:rPr>
                <w:lang w:eastAsia="vi-VN"/>
              </w:rPr>
            </w:pPr>
          </w:p>
          <w:p w14:paraId="1E69277A" w14:textId="54D25DC9" w:rsidR="002C6EAB" w:rsidRPr="00F811EA" w:rsidRDefault="002C6EAB" w:rsidP="00F811EA">
            <w:pPr>
              <w:pStyle w:val="0noidung"/>
              <w:ind w:firstLine="0"/>
              <w:rPr>
                <w:color w:val="000000"/>
              </w:rPr>
            </w:pPr>
            <w:r w:rsidRPr="00116CC5">
              <w:rPr>
                <w:lang w:eastAsia="vi-VN"/>
              </w:rPr>
              <w:t>-</w:t>
            </w:r>
            <w:r w:rsidRPr="00116CC5">
              <w:t xml:space="preserve"> Vận dụng trong việc liên hệ về </w:t>
            </w:r>
            <w:r w:rsidRPr="00116CC5">
              <w:rPr>
                <w:color w:val="000000"/>
              </w:rPr>
              <w:t xml:space="preserve"> các hình thức thực hiện trách nhiệm xã hội của doạnh nghiệp và liên hệ bản thân </w:t>
            </w:r>
          </w:p>
        </w:tc>
        <w:tc>
          <w:tcPr>
            <w:tcW w:w="819" w:type="dxa"/>
          </w:tcPr>
          <w:p w14:paraId="26BD34FC" w14:textId="77777777" w:rsidR="002C6EAB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Vận dụng</w:t>
            </w:r>
          </w:p>
          <w:p w14:paraId="1C0BCAEB" w14:textId="227C0F2D" w:rsidR="001760F9" w:rsidRDefault="001760F9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5F0160" w14:textId="33C4730D" w:rsidR="001760F9" w:rsidRDefault="001760F9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7E95E3" w14:textId="1D48E8FA" w:rsidR="001760F9" w:rsidRDefault="001760F9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Vận dụng</w:t>
            </w:r>
          </w:p>
          <w:p w14:paraId="0772D57B" w14:textId="77777777" w:rsidR="001760F9" w:rsidRDefault="001760F9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1C35C8" w14:textId="0B744B21" w:rsidR="001760F9" w:rsidRPr="00116CC5" w:rsidRDefault="001760F9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2C4817EB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64CA592D" w14:textId="44DF14C6" w:rsidR="002C6EAB" w:rsidRPr="00116CC5" w:rsidRDefault="00D50B3D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3d,</w:t>
            </w:r>
            <w:r w:rsidR="002C6EAB" w:rsidRPr="00116CC5">
              <w:rPr>
                <w:rFonts w:ascii="Times New Roman" w:eastAsia="Calibri" w:hAnsi="Times New Roman" w:cs="Times New Roman"/>
                <w:sz w:val="28"/>
                <w:szCs w:val="28"/>
              </w:rPr>
              <w:t>4d</w:t>
            </w:r>
          </w:p>
        </w:tc>
        <w:tc>
          <w:tcPr>
            <w:tcW w:w="1236" w:type="dxa"/>
          </w:tcPr>
          <w:p w14:paraId="2E58B9E0" w14:textId="77777777" w:rsidR="00961EEB" w:rsidRDefault="00961EE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A82B75" w14:textId="77777777" w:rsidR="00961EEB" w:rsidRDefault="00961EE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3F914" w14:textId="77777777" w:rsidR="00961EEB" w:rsidRDefault="00961EE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8B7B09" w14:textId="77777777" w:rsidR="00961EEB" w:rsidRDefault="00961EE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CC0623" w14:textId="3B747D52" w:rsidR="002C6EAB" w:rsidRPr="00116CC5" w:rsidRDefault="00961EE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1614" w:type="dxa"/>
          </w:tcPr>
          <w:p w14:paraId="1BCA6EAF" w14:textId="77777777" w:rsidR="002C6EAB" w:rsidRDefault="002C6EAB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NL1</w:t>
            </w:r>
          </w:p>
          <w:p w14:paraId="186745CD" w14:textId="77777777" w:rsidR="00391782" w:rsidRDefault="00391782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E2724B7" w14:textId="77777777" w:rsidR="00391782" w:rsidRDefault="00391782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32B596B" w14:textId="77777777" w:rsidR="00391782" w:rsidRDefault="00391782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1121E50" w14:textId="2CFE53BE" w:rsidR="00391782" w:rsidRPr="00116CC5" w:rsidRDefault="00391782" w:rsidP="00391782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14:paraId="4B14510B" w14:textId="4EB865EF" w:rsidR="00391782" w:rsidRPr="00116CC5" w:rsidRDefault="00391782" w:rsidP="00614D8B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14:paraId="6575F526" w14:textId="77777777" w:rsidR="002C6EAB" w:rsidRPr="00116CC5" w:rsidRDefault="002C6EAB" w:rsidP="00614D8B">
            <w:pPr>
              <w:ind w:right="65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6C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 lực điều chỉnh hành vi</w:t>
            </w:r>
          </w:p>
          <w:p w14:paraId="03475198" w14:textId="77777777" w:rsidR="002C6EAB" w:rsidRDefault="002C6EAB" w:rsidP="00614D8B">
            <w:pPr>
              <w:spacing w:line="276" w:lineRule="auto"/>
              <w:ind w:right="65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0CA93C0" w14:textId="77777777" w:rsidR="00391782" w:rsidRDefault="00391782" w:rsidP="00391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81784" w14:textId="79AB0422" w:rsidR="00391782" w:rsidRPr="00391782" w:rsidRDefault="00391782" w:rsidP="00391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782">
              <w:rPr>
                <w:rFonts w:ascii="Times New Roman" w:hAnsi="Times New Roman" w:cs="Times New Roman"/>
                <w:sz w:val="28"/>
                <w:szCs w:val="28"/>
              </w:rPr>
              <w:t>Năng lực phát triển bản thân</w:t>
            </w:r>
          </w:p>
          <w:p w14:paraId="025730CF" w14:textId="77777777" w:rsidR="00391782" w:rsidRDefault="00391782" w:rsidP="00614D8B">
            <w:pPr>
              <w:spacing w:line="276" w:lineRule="auto"/>
              <w:ind w:right="65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859115" w14:textId="2C0258EC" w:rsidR="00391782" w:rsidRPr="00116CC5" w:rsidRDefault="00391782" w:rsidP="00391782">
            <w:pPr>
              <w:spacing w:line="276" w:lineRule="auto"/>
              <w:ind w:right="6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94AB10E" w14:textId="6211E346" w:rsidR="00391782" w:rsidRPr="00116CC5" w:rsidRDefault="00391782" w:rsidP="00614D8B">
            <w:pPr>
              <w:spacing w:line="276" w:lineRule="auto"/>
              <w:ind w:right="65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C6EAB" w:rsidRPr="00116CC5" w14:paraId="3D51B1F0" w14:textId="77777777" w:rsidTr="00614D8B">
        <w:tc>
          <w:tcPr>
            <w:tcW w:w="6218" w:type="dxa"/>
            <w:gridSpan w:val="4"/>
          </w:tcPr>
          <w:p w14:paraId="1CFAD24A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Tổng số câu</w:t>
            </w:r>
          </w:p>
        </w:tc>
        <w:tc>
          <w:tcPr>
            <w:tcW w:w="1061" w:type="dxa"/>
          </w:tcPr>
          <w:p w14:paraId="5D62255E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22" w:type="dxa"/>
          </w:tcPr>
          <w:p w14:paraId="194061BD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36" w:type="dxa"/>
          </w:tcPr>
          <w:p w14:paraId="55F25A4A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 w14:paraId="4D7E9F6D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8" w:type="dxa"/>
          </w:tcPr>
          <w:p w14:paraId="0DB6EA93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6EAB" w:rsidRPr="00116CC5" w14:paraId="3A048A36" w14:textId="77777777" w:rsidTr="00614D8B">
        <w:tc>
          <w:tcPr>
            <w:tcW w:w="6218" w:type="dxa"/>
            <w:gridSpan w:val="4"/>
          </w:tcPr>
          <w:p w14:paraId="0224284C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Tổng số điểm</w:t>
            </w:r>
          </w:p>
        </w:tc>
        <w:tc>
          <w:tcPr>
            <w:tcW w:w="1061" w:type="dxa"/>
          </w:tcPr>
          <w:p w14:paraId="402A927F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3.0</w:t>
            </w:r>
          </w:p>
        </w:tc>
        <w:tc>
          <w:tcPr>
            <w:tcW w:w="1422" w:type="dxa"/>
          </w:tcPr>
          <w:p w14:paraId="3C42F665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4.0</w:t>
            </w:r>
          </w:p>
        </w:tc>
        <w:tc>
          <w:tcPr>
            <w:tcW w:w="1236" w:type="dxa"/>
          </w:tcPr>
          <w:p w14:paraId="6FF34C84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3.0</w:t>
            </w:r>
          </w:p>
        </w:tc>
        <w:tc>
          <w:tcPr>
            <w:tcW w:w="1614" w:type="dxa"/>
          </w:tcPr>
          <w:p w14:paraId="63CB5D43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8" w:type="dxa"/>
          </w:tcPr>
          <w:p w14:paraId="0BC5B02E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6EAB" w:rsidRPr="00116CC5" w14:paraId="34FD6645" w14:textId="77777777" w:rsidTr="00614D8B">
        <w:tc>
          <w:tcPr>
            <w:tcW w:w="6218" w:type="dxa"/>
            <w:gridSpan w:val="4"/>
          </w:tcPr>
          <w:p w14:paraId="5B37079E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Tỉ lệ</w:t>
            </w:r>
          </w:p>
        </w:tc>
        <w:tc>
          <w:tcPr>
            <w:tcW w:w="1061" w:type="dxa"/>
          </w:tcPr>
          <w:p w14:paraId="692C159B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1422" w:type="dxa"/>
          </w:tcPr>
          <w:p w14:paraId="5B45DA03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40%</w:t>
            </w:r>
          </w:p>
        </w:tc>
        <w:tc>
          <w:tcPr>
            <w:tcW w:w="1236" w:type="dxa"/>
          </w:tcPr>
          <w:p w14:paraId="21C984DA" w14:textId="77777777" w:rsidR="002C6EAB" w:rsidRPr="00116CC5" w:rsidRDefault="002C6EAB" w:rsidP="00614D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6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1614" w:type="dxa"/>
          </w:tcPr>
          <w:p w14:paraId="4AFA57EA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8" w:type="dxa"/>
          </w:tcPr>
          <w:p w14:paraId="010B991C" w14:textId="77777777" w:rsidR="002C6EAB" w:rsidRPr="00116CC5" w:rsidRDefault="002C6EAB" w:rsidP="00614D8B">
            <w:pPr>
              <w:spacing w:line="276" w:lineRule="auto"/>
              <w:ind w:right="65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8492727" w14:textId="77777777" w:rsidR="002C6EAB" w:rsidRPr="00116CC5" w:rsidRDefault="002C6EAB" w:rsidP="002C6EAB">
      <w:pPr>
        <w:rPr>
          <w:rFonts w:ascii="Times New Roman" w:hAnsi="Times New Roman" w:cs="Times New Roman"/>
          <w:sz w:val="28"/>
          <w:szCs w:val="28"/>
        </w:rPr>
      </w:pPr>
      <w:r w:rsidRPr="00116CC5">
        <w:rPr>
          <w:rFonts w:ascii="Times New Roman" w:hAnsi="Times New Roman" w:cs="Times New Roman"/>
          <w:sz w:val="28"/>
          <w:szCs w:val="28"/>
        </w:rPr>
        <w:t xml:space="preserve">   </w:t>
      </w:r>
      <w:r w:rsidRPr="00116CC5"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>Ghi chú:</w:t>
      </w:r>
    </w:p>
    <w:p w14:paraId="296FF074" w14:textId="77777777" w:rsidR="002C6EAB" w:rsidRPr="00116CC5" w:rsidRDefault="002C6EAB" w:rsidP="002C6EA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16CC5">
        <w:rPr>
          <w:rFonts w:ascii="Times New Roman" w:hAnsi="Times New Roman" w:cs="Times New Roman"/>
          <w:sz w:val="28"/>
          <w:szCs w:val="28"/>
        </w:rPr>
        <w:t xml:space="preserve">I </w:t>
      </w:r>
      <w:r w:rsidRPr="00116CC5">
        <w:rPr>
          <w:rFonts w:ascii="Times New Roman" w:hAnsi="Times New Roman" w:cs="Times New Roman"/>
          <w:sz w:val="28"/>
          <w:szCs w:val="28"/>
          <w:lang w:val="vi-VN"/>
        </w:rPr>
        <w:t>– Năng lực điều chỉnh hành vi</w:t>
      </w:r>
    </w:p>
    <w:p w14:paraId="466855F3" w14:textId="77777777" w:rsidR="002C6EAB" w:rsidRPr="00116CC5" w:rsidRDefault="002C6EAB" w:rsidP="002C6EAB">
      <w:pPr>
        <w:rPr>
          <w:rFonts w:ascii="Times New Roman" w:hAnsi="Times New Roman" w:cs="Times New Roman"/>
          <w:sz w:val="28"/>
          <w:szCs w:val="28"/>
        </w:rPr>
      </w:pPr>
      <w:r w:rsidRPr="00116CC5">
        <w:rPr>
          <w:rFonts w:ascii="Times New Roman" w:hAnsi="Times New Roman" w:cs="Times New Roman"/>
          <w:sz w:val="28"/>
          <w:szCs w:val="28"/>
        </w:rPr>
        <w:t>II – Năng lực phát triển bản thân</w:t>
      </w:r>
    </w:p>
    <w:p w14:paraId="2BB633E1" w14:textId="77777777" w:rsidR="002C6EAB" w:rsidRPr="00116CC5" w:rsidRDefault="002C6EAB" w:rsidP="002C6EAB">
      <w:pPr>
        <w:rPr>
          <w:rFonts w:ascii="Times New Roman" w:hAnsi="Times New Roman" w:cs="Times New Roman"/>
          <w:sz w:val="28"/>
          <w:szCs w:val="28"/>
        </w:rPr>
      </w:pPr>
      <w:r w:rsidRPr="00116CC5">
        <w:rPr>
          <w:rFonts w:ascii="Times New Roman" w:hAnsi="Times New Roman" w:cs="Times New Roman"/>
          <w:sz w:val="28"/>
          <w:szCs w:val="28"/>
        </w:rPr>
        <w:t>III – Năng lực tìm hiểu và tham gia hoạt động KT-XH</w:t>
      </w:r>
    </w:p>
    <w:p w14:paraId="07F10819" w14:textId="77777777" w:rsidR="002C6EAB" w:rsidRPr="00116CC5" w:rsidRDefault="002C6EAB" w:rsidP="002C6EAB">
      <w:pPr>
        <w:rPr>
          <w:rFonts w:ascii="Times New Roman" w:hAnsi="Times New Roman" w:cs="Times New Roman"/>
          <w:sz w:val="28"/>
          <w:szCs w:val="28"/>
        </w:rPr>
      </w:pPr>
    </w:p>
    <w:p w14:paraId="44D053E4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72F1D23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57D69E2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753D659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3FE80F0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C798C65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83C628B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F5763A3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0248ABC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EC57D7C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CFA8676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A6A2DF3" w14:textId="77777777" w:rsidR="002C6EAB" w:rsidRPr="00116CC5" w:rsidRDefault="002C6EAB" w:rsidP="002C6EAB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2B85428" w14:textId="77777777" w:rsidR="00116CC5" w:rsidRPr="00116CC5" w:rsidRDefault="00116CC5" w:rsidP="002C6EAB">
      <w:pPr>
        <w:rPr>
          <w:rFonts w:ascii="Times New Roman" w:hAnsi="Times New Roman" w:cs="Times New Roman"/>
          <w:sz w:val="28"/>
          <w:szCs w:val="28"/>
        </w:rPr>
      </w:pPr>
    </w:p>
    <w:p w14:paraId="60B24380" w14:textId="77777777" w:rsidR="002C6EAB" w:rsidRPr="00116CC5" w:rsidRDefault="002C6EAB">
      <w:pPr>
        <w:rPr>
          <w:rFonts w:ascii="Times New Roman" w:hAnsi="Times New Roman" w:cs="Times New Roman"/>
          <w:sz w:val="28"/>
          <w:szCs w:val="28"/>
        </w:rPr>
      </w:pPr>
    </w:p>
    <w:sectPr w:rsidR="002C6EAB" w:rsidRPr="00116CC5" w:rsidSect="00C75FEF">
      <w:pgSz w:w="15840" w:h="12240" w:orient="landscape"/>
      <w:pgMar w:top="426" w:right="109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80500"/>
    <w:multiLevelType w:val="multilevel"/>
    <w:tmpl w:val="EBC6A5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AB"/>
    <w:rsid w:val="00116CC5"/>
    <w:rsid w:val="001760F9"/>
    <w:rsid w:val="001D4412"/>
    <w:rsid w:val="001E4202"/>
    <w:rsid w:val="00210B95"/>
    <w:rsid w:val="002567A6"/>
    <w:rsid w:val="002C6EAB"/>
    <w:rsid w:val="002D62E2"/>
    <w:rsid w:val="00391782"/>
    <w:rsid w:val="003B26BB"/>
    <w:rsid w:val="00497CDB"/>
    <w:rsid w:val="004C4073"/>
    <w:rsid w:val="0053452A"/>
    <w:rsid w:val="0065034F"/>
    <w:rsid w:val="006B2C11"/>
    <w:rsid w:val="00707C28"/>
    <w:rsid w:val="00845E2E"/>
    <w:rsid w:val="00852955"/>
    <w:rsid w:val="008D6F44"/>
    <w:rsid w:val="00961EEB"/>
    <w:rsid w:val="00961FC2"/>
    <w:rsid w:val="00974D58"/>
    <w:rsid w:val="009E05B0"/>
    <w:rsid w:val="00AC6890"/>
    <w:rsid w:val="00B74DC3"/>
    <w:rsid w:val="00BB5767"/>
    <w:rsid w:val="00BC25E2"/>
    <w:rsid w:val="00C26FFD"/>
    <w:rsid w:val="00C31505"/>
    <w:rsid w:val="00C72AC7"/>
    <w:rsid w:val="00C75FEF"/>
    <w:rsid w:val="00CB49C3"/>
    <w:rsid w:val="00CE56FC"/>
    <w:rsid w:val="00D36D46"/>
    <w:rsid w:val="00D50B3D"/>
    <w:rsid w:val="00D707EC"/>
    <w:rsid w:val="00D73300"/>
    <w:rsid w:val="00E14357"/>
    <w:rsid w:val="00EB54BC"/>
    <w:rsid w:val="00EF74C6"/>
    <w:rsid w:val="00F04B4E"/>
    <w:rsid w:val="00F52366"/>
    <w:rsid w:val="00F8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256D"/>
  <w15:chartTrackingRefBased/>
  <w15:docId w15:val="{02F50F20-3A80-41D5-9145-38020535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EA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E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E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E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E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E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Bảng TK"/>
    <w:basedOn w:val="TableNormal"/>
    <w:uiPriority w:val="59"/>
    <w:qFormat/>
    <w:rsid w:val="002C6EAB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idung">
    <w:name w:val="0 noi dung"/>
    <w:basedOn w:val="Normal"/>
    <w:link w:val="0noidungChar"/>
    <w:qFormat/>
    <w:rsid w:val="002C6EAB"/>
    <w:pPr>
      <w:suppressAutoHyphens/>
      <w:spacing w:before="40" w:after="40" w:line="276" w:lineRule="auto"/>
      <w:ind w:firstLine="425"/>
      <w:jc w:val="both"/>
    </w:pPr>
    <w:rPr>
      <w:rFonts w:ascii="Times New Roman" w:eastAsia="SimSun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2C6EAB"/>
    <w:rPr>
      <w:rFonts w:ascii="Times New Roman" w:eastAsia="SimSun" w:hAnsi="Times New Roman" w:cs="Times New Roman"/>
      <w:kern w:val="0"/>
      <w:sz w:val="28"/>
      <w:szCs w:val="28"/>
      <w:lang w:val="es-ES" w:eastAsia="x-none"/>
      <w14:ligatures w14:val="none"/>
    </w:rPr>
  </w:style>
  <w:style w:type="paragraph" w:customStyle="1" w:styleId="Normal0">
    <w:name w:val="Normal_0"/>
    <w:qFormat/>
    <w:rsid w:val="002C6EA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ormal40">
    <w:name w:val="Normal_40"/>
    <w:qFormat/>
    <w:rsid w:val="002C6EA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ormal61">
    <w:name w:val="Normal_61"/>
    <w:qFormat/>
    <w:rsid w:val="002C6EAB"/>
    <w:pPr>
      <w:spacing w:after="0" w:line="240" w:lineRule="auto"/>
      <w:jc w:val="both"/>
    </w:pPr>
    <w:rPr>
      <w:rFonts w:ascii="Times New Roman" w:hAnsi="Times New Roman"/>
      <w:sz w:val="28"/>
      <w:szCs w:val="22"/>
    </w:rPr>
  </w:style>
  <w:style w:type="paragraph" w:customStyle="1" w:styleId="Normal62">
    <w:name w:val="Normal_62"/>
    <w:qFormat/>
    <w:rsid w:val="002C6EAB"/>
    <w:pPr>
      <w:spacing w:after="0" w:line="240" w:lineRule="auto"/>
      <w:jc w:val="both"/>
    </w:pPr>
    <w:rPr>
      <w:rFonts w:ascii="Times New Roman" w:hAnsi="Times New Roman"/>
      <w:sz w:val="28"/>
      <w:szCs w:val="22"/>
    </w:rPr>
  </w:style>
  <w:style w:type="paragraph" w:customStyle="1" w:styleId="Normal63">
    <w:name w:val="Normal_63"/>
    <w:qFormat/>
    <w:rsid w:val="002C6EAB"/>
    <w:pPr>
      <w:spacing w:after="0" w:line="240" w:lineRule="auto"/>
      <w:jc w:val="both"/>
    </w:pPr>
    <w:rPr>
      <w:rFonts w:ascii="Times New Roman" w:hAnsi="Times New Roman"/>
      <w:sz w:val="28"/>
      <w:szCs w:val="22"/>
    </w:rPr>
  </w:style>
  <w:style w:type="paragraph" w:styleId="NormalWeb">
    <w:name w:val="Normal (Web)"/>
    <w:basedOn w:val="Normal"/>
    <w:link w:val="NormalWebChar"/>
    <w:uiPriority w:val="99"/>
    <w:rsid w:val="002C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2C6EA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2025-12-01T13:30:00Z</dcterms:created>
  <dcterms:modified xsi:type="dcterms:W3CDTF">2025-12-08T09:31:00Z</dcterms:modified>
</cp:coreProperties>
</file>