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7E40C" w14:textId="1EB068A3" w:rsidR="00D52D82" w:rsidRPr="0078206A" w:rsidRDefault="00FD14FD" w:rsidP="00FD14FD">
      <w:pPr>
        <w:jc w:val="center"/>
        <w:rPr>
          <w:b/>
          <w:bCs/>
        </w:rPr>
      </w:pPr>
      <w:r w:rsidRPr="00570601">
        <w:rPr>
          <w:b/>
          <w:bCs/>
          <w:sz w:val="28"/>
          <w:szCs w:val="28"/>
        </w:rPr>
        <w:t>HƯỚNG DẪN CHẤM LỊCH SỬ 12</w:t>
      </w:r>
      <w:r w:rsidR="00570601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570601">
        <w:rPr>
          <w:b/>
          <w:bCs/>
          <w:sz w:val="28"/>
          <w:szCs w:val="28"/>
        </w:rPr>
        <w:t>KT</w:t>
      </w:r>
      <w:r w:rsidRPr="00570601">
        <w:rPr>
          <w:b/>
          <w:bCs/>
          <w:sz w:val="28"/>
          <w:szCs w:val="28"/>
        </w:rPr>
        <w:t>CKI</w:t>
      </w:r>
      <w:r w:rsidR="00E55B23" w:rsidRPr="00570601">
        <w:rPr>
          <w:b/>
          <w:bCs/>
          <w:sz w:val="28"/>
          <w:szCs w:val="28"/>
        </w:rPr>
        <w:t xml:space="preserve"> (2025-2026</w:t>
      </w:r>
      <w:r w:rsidR="00E55B23">
        <w:rPr>
          <w:b/>
          <w:bCs/>
        </w:rPr>
        <w:t>)</w:t>
      </w:r>
    </w:p>
    <w:p w14:paraId="36A1B723" w14:textId="481ADFF3" w:rsidR="00FD14FD" w:rsidRPr="00211AE7" w:rsidRDefault="00211AE7" w:rsidP="00211AE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I. </w:t>
      </w:r>
      <w:r w:rsidR="00292A49" w:rsidRPr="00211AE7">
        <w:rPr>
          <w:b/>
          <w:bCs/>
          <w:sz w:val="26"/>
          <w:szCs w:val="26"/>
        </w:rPr>
        <w:t xml:space="preserve">Phần trắc nghiệm nhiều </w:t>
      </w:r>
      <w:r w:rsidR="00D370A8" w:rsidRPr="00211AE7">
        <w:rPr>
          <w:b/>
          <w:bCs/>
          <w:sz w:val="26"/>
          <w:szCs w:val="26"/>
        </w:rPr>
        <w:t>lựa chọn.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6"/>
        <w:gridCol w:w="1134"/>
        <w:gridCol w:w="1134"/>
        <w:gridCol w:w="992"/>
        <w:gridCol w:w="992"/>
      </w:tblGrid>
      <w:tr w:rsidR="00C17D26" w:rsidRPr="00273B38" w14:paraId="47A752A8" w14:textId="77777777" w:rsidTr="004E02F7">
        <w:trPr>
          <w:trHeight w:val="428"/>
        </w:trPr>
        <w:tc>
          <w:tcPr>
            <w:tcW w:w="1126" w:type="dxa"/>
          </w:tcPr>
          <w:p w14:paraId="79ACB68C" w14:textId="08F61352" w:rsidR="00C17D26" w:rsidRPr="00273B38" w:rsidRDefault="0062173D" w:rsidP="00D370A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Câu</w:t>
            </w:r>
            <w:r w:rsidR="00273B38" w:rsidRPr="00273B38">
              <w:rPr>
                <w:b/>
                <w:bCs/>
                <w:sz w:val="26"/>
                <w:szCs w:val="26"/>
              </w:rPr>
              <w:t>/</w:t>
            </w:r>
            <w:r w:rsidRPr="00273B38">
              <w:rPr>
                <w:b/>
                <w:bCs/>
                <w:sz w:val="26"/>
                <w:szCs w:val="26"/>
              </w:rPr>
              <w:t>Mã đề</w:t>
            </w:r>
          </w:p>
        </w:tc>
        <w:tc>
          <w:tcPr>
            <w:tcW w:w="1134" w:type="dxa"/>
          </w:tcPr>
          <w:p w14:paraId="71E40880" w14:textId="376F4193" w:rsidR="00C17D26" w:rsidRPr="00273B38" w:rsidRDefault="0062173D" w:rsidP="00D370A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601</w:t>
            </w:r>
          </w:p>
        </w:tc>
        <w:tc>
          <w:tcPr>
            <w:tcW w:w="1134" w:type="dxa"/>
          </w:tcPr>
          <w:p w14:paraId="54270937" w14:textId="7B8CC67A" w:rsidR="00C17D26" w:rsidRPr="00273B38" w:rsidRDefault="0062173D" w:rsidP="00D370A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602</w:t>
            </w:r>
          </w:p>
        </w:tc>
        <w:tc>
          <w:tcPr>
            <w:tcW w:w="992" w:type="dxa"/>
          </w:tcPr>
          <w:p w14:paraId="7899606A" w14:textId="7D0BED81" w:rsidR="00C17D26" w:rsidRPr="00273B38" w:rsidRDefault="0062173D" w:rsidP="00D370A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603</w:t>
            </w:r>
          </w:p>
        </w:tc>
        <w:tc>
          <w:tcPr>
            <w:tcW w:w="992" w:type="dxa"/>
          </w:tcPr>
          <w:p w14:paraId="2F14AFC1" w14:textId="5541B1E0" w:rsidR="00C17D26" w:rsidRPr="00273B38" w:rsidRDefault="0062173D" w:rsidP="00D370A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604</w:t>
            </w:r>
          </w:p>
        </w:tc>
      </w:tr>
      <w:tr w:rsidR="00090C88" w:rsidRPr="00273B38" w14:paraId="6AB23B4D" w14:textId="77777777" w:rsidTr="004E02F7">
        <w:tc>
          <w:tcPr>
            <w:tcW w:w="1126" w:type="dxa"/>
          </w:tcPr>
          <w:p w14:paraId="791AE52C" w14:textId="634FD414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7D6C9A4" w14:textId="3C1C2E5B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14:paraId="26024769" w14:textId="66206373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C</w:t>
            </w:r>
          </w:p>
        </w:tc>
        <w:tc>
          <w:tcPr>
            <w:tcW w:w="992" w:type="dxa"/>
          </w:tcPr>
          <w:p w14:paraId="407A4EC7" w14:textId="0276D049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2F2CF4A5" w14:textId="376F3916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C</w:t>
            </w:r>
          </w:p>
        </w:tc>
      </w:tr>
      <w:tr w:rsidR="00090C88" w:rsidRPr="00273B38" w14:paraId="468AABED" w14:textId="77777777" w:rsidTr="004E02F7">
        <w:tc>
          <w:tcPr>
            <w:tcW w:w="1126" w:type="dxa"/>
          </w:tcPr>
          <w:p w14:paraId="5299DF40" w14:textId="0887F250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41671C3" w14:textId="3124B791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C</w:t>
            </w:r>
          </w:p>
        </w:tc>
        <w:tc>
          <w:tcPr>
            <w:tcW w:w="1134" w:type="dxa"/>
          </w:tcPr>
          <w:p w14:paraId="1C174C0A" w14:textId="03941C21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D</w:t>
            </w:r>
          </w:p>
        </w:tc>
        <w:tc>
          <w:tcPr>
            <w:tcW w:w="992" w:type="dxa"/>
          </w:tcPr>
          <w:p w14:paraId="44CCDB66" w14:textId="23212949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0209A1A3" w14:textId="40EDC494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74BA2228" w14:textId="77777777" w:rsidTr="004E02F7">
        <w:tc>
          <w:tcPr>
            <w:tcW w:w="1126" w:type="dxa"/>
          </w:tcPr>
          <w:p w14:paraId="50F28867" w14:textId="6267A1E1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0367B814" w14:textId="5396E11D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14:paraId="3D0D96E1" w14:textId="6407E04C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4D6217BE" w14:textId="4A3998CD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4735C457" w14:textId="7C9B3575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127E36D7" w14:textId="77777777" w:rsidTr="004E02F7">
        <w:tc>
          <w:tcPr>
            <w:tcW w:w="1126" w:type="dxa"/>
          </w:tcPr>
          <w:p w14:paraId="23BD4F98" w14:textId="3CBA2522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0A345D3" w14:textId="64CF8B39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  <w:tc>
          <w:tcPr>
            <w:tcW w:w="1134" w:type="dxa"/>
          </w:tcPr>
          <w:p w14:paraId="02BA6DB2" w14:textId="1D34BA4C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450F086D" w14:textId="1EA7C704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6CC3115E" w14:textId="695EC595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7C19623D" w14:textId="77777777" w:rsidTr="004E02F7">
        <w:tc>
          <w:tcPr>
            <w:tcW w:w="1126" w:type="dxa"/>
          </w:tcPr>
          <w:p w14:paraId="0F0A9AF8" w14:textId="4C2F4E83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24E7CCCD" w14:textId="36FB84E2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  <w:tc>
          <w:tcPr>
            <w:tcW w:w="1134" w:type="dxa"/>
          </w:tcPr>
          <w:p w14:paraId="6BA88A7E" w14:textId="0ADBC4AA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C</w:t>
            </w:r>
          </w:p>
        </w:tc>
        <w:tc>
          <w:tcPr>
            <w:tcW w:w="992" w:type="dxa"/>
          </w:tcPr>
          <w:p w14:paraId="3BD6028D" w14:textId="258AB66D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1C2CC1F4" w14:textId="73CEDD89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</w:tr>
      <w:tr w:rsidR="00090C88" w:rsidRPr="00273B38" w14:paraId="68F0F79D" w14:textId="77777777" w:rsidTr="004E02F7">
        <w:tc>
          <w:tcPr>
            <w:tcW w:w="1126" w:type="dxa"/>
          </w:tcPr>
          <w:p w14:paraId="7F215D66" w14:textId="43C55C4B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3E0900A7" w14:textId="3F8D4D64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  <w:tc>
          <w:tcPr>
            <w:tcW w:w="1134" w:type="dxa"/>
          </w:tcPr>
          <w:p w14:paraId="7A6ACC6C" w14:textId="2C145313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D</w:t>
            </w:r>
          </w:p>
        </w:tc>
        <w:tc>
          <w:tcPr>
            <w:tcW w:w="992" w:type="dxa"/>
          </w:tcPr>
          <w:p w14:paraId="6E314F8E" w14:textId="5585427F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74C5F265" w14:textId="6215CD00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60AE80AE" w14:textId="77777777" w:rsidTr="004E02F7">
        <w:tc>
          <w:tcPr>
            <w:tcW w:w="1126" w:type="dxa"/>
          </w:tcPr>
          <w:p w14:paraId="27107C19" w14:textId="057273E1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3E758FDE" w14:textId="40095E71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  <w:tc>
          <w:tcPr>
            <w:tcW w:w="1134" w:type="dxa"/>
          </w:tcPr>
          <w:p w14:paraId="3F1D07BF" w14:textId="22C3C4EA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57BF0AE5" w14:textId="7454E63D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D</w:t>
            </w:r>
          </w:p>
        </w:tc>
        <w:tc>
          <w:tcPr>
            <w:tcW w:w="992" w:type="dxa"/>
          </w:tcPr>
          <w:p w14:paraId="5711CB3B" w14:textId="071A3DF5" w:rsidR="00090C88" w:rsidRPr="008F1D69" w:rsidRDefault="0019584B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090C88" w:rsidRPr="00273B38" w14:paraId="39C94D9B" w14:textId="77777777" w:rsidTr="004E02F7">
        <w:tc>
          <w:tcPr>
            <w:tcW w:w="1126" w:type="dxa"/>
          </w:tcPr>
          <w:p w14:paraId="415B2814" w14:textId="12D42EEC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11D5650" w14:textId="330A22AB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14:paraId="3D852D1B" w14:textId="4B6603A6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C</w:t>
            </w:r>
          </w:p>
        </w:tc>
        <w:tc>
          <w:tcPr>
            <w:tcW w:w="992" w:type="dxa"/>
          </w:tcPr>
          <w:p w14:paraId="392029D1" w14:textId="7811A5C5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21F11BEE" w14:textId="79665921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</w:tr>
      <w:tr w:rsidR="00090C88" w:rsidRPr="00273B38" w14:paraId="0A7FD11F" w14:textId="77777777" w:rsidTr="004E02F7">
        <w:tc>
          <w:tcPr>
            <w:tcW w:w="1126" w:type="dxa"/>
          </w:tcPr>
          <w:p w14:paraId="004EFF3C" w14:textId="7118BF57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71A246EF" w14:textId="16D4DCB6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  <w:tc>
          <w:tcPr>
            <w:tcW w:w="1134" w:type="dxa"/>
          </w:tcPr>
          <w:p w14:paraId="79882A1F" w14:textId="23A6CB74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77C4D3AE" w14:textId="58118142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54F9B41E" w14:textId="667648E9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37FBB80A" w14:textId="77777777" w:rsidTr="004E02F7">
        <w:tc>
          <w:tcPr>
            <w:tcW w:w="1126" w:type="dxa"/>
          </w:tcPr>
          <w:p w14:paraId="6BE330B6" w14:textId="61C465D3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05D0B6FF" w14:textId="1FC9E2C8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C</w:t>
            </w:r>
          </w:p>
        </w:tc>
        <w:tc>
          <w:tcPr>
            <w:tcW w:w="1134" w:type="dxa"/>
          </w:tcPr>
          <w:p w14:paraId="3309184C" w14:textId="50D7D3F1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D</w:t>
            </w:r>
          </w:p>
        </w:tc>
        <w:tc>
          <w:tcPr>
            <w:tcW w:w="992" w:type="dxa"/>
          </w:tcPr>
          <w:p w14:paraId="7EF5F645" w14:textId="3298A335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D</w:t>
            </w:r>
          </w:p>
        </w:tc>
        <w:tc>
          <w:tcPr>
            <w:tcW w:w="992" w:type="dxa"/>
          </w:tcPr>
          <w:p w14:paraId="3CF5AD07" w14:textId="62D811A5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A</w:t>
            </w:r>
          </w:p>
        </w:tc>
      </w:tr>
      <w:tr w:rsidR="00090C88" w:rsidRPr="00273B38" w14:paraId="1B6E016D" w14:textId="77777777" w:rsidTr="004E02F7">
        <w:tc>
          <w:tcPr>
            <w:tcW w:w="1126" w:type="dxa"/>
          </w:tcPr>
          <w:p w14:paraId="16E0C9AF" w14:textId="35C3BFEE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48A5EBFB" w14:textId="6EEF9297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  <w:tc>
          <w:tcPr>
            <w:tcW w:w="1134" w:type="dxa"/>
          </w:tcPr>
          <w:p w14:paraId="205AD8DF" w14:textId="02EAA43D" w:rsidR="00090C88" w:rsidRPr="00503B7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</w:rPr>
              <w:t>B</w:t>
            </w:r>
          </w:p>
        </w:tc>
        <w:tc>
          <w:tcPr>
            <w:tcW w:w="992" w:type="dxa"/>
          </w:tcPr>
          <w:p w14:paraId="583EB0F0" w14:textId="24BA071D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C</w:t>
            </w:r>
          </w:p>
        </w:tc>
        <w:tc>
          <w:tcPr>
            <w:tcW w:w="992" w:type="dxa"/>
          </w:tcPr>
          <w:p w14:paraId="7816BD6D" w14:textId="1629E293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D</w:t>
            </w:r>
          </w:p>
        </w:tc>
      </w:tr>
      <w:tr w:rsidR="00090C88" w:rsidRPr="00273B38" w14:paraId="1BC08545" w14:textId="77777777" w:rsidTr="004E02F7">
        <w:tc>
          <w:tcPr>
            <w:tcW w:w="1126" w:type="dxa"/>
          </w:tcPr>
          <w:p w14:paraId="59BB457C" w14:textId="6B4663AB" w:rsidR="00090C88" w:rsidRPr="00273B3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273B38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14:paraId="00657BD8" w14:textId="24C7D2DB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B</w:t>
            </w:r>
          </w:p>
        </w:tc>
        <w:tc>
          <w:tcPr>
            <w:tcW w:w="1134" w:type="dxa"/>
          </w:tcPr>
          <w:p w14:paraId="504CC01F" w14:textId="48F0A654" w:rsidR="00090C88" w:rsidRPr="00503B79" w:rsidRDefault="000E7161" w:rsidP="00090C88">
            <w:pPr>
              <w:rPr>
                <w:b/>
                <w:bCs/>
                <w:sz w:val="26"/>
                <w:szCs w:val="26"/>
              </w:rPr>
            </w:pPr>
            <w:r w:rsidRPr="00503B79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92" w:type="dxa"/>
          </w:tcPr>
          <w:p w14:paraId="2B733703" w14:textId="0FAFBBBB" w:rsidR="00090C88" w:rsidRPr="007C0F68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7C0F68">
              <w:rPr>
                <w:b/>
                <w:bCs/>
              </w:rPr>
              <w:t>A</w:t>
            </w:r>
          </w:p>
        </w:tc>
        <w:tc>
          <w:tcPr>
            <w:tcW w:w="992" w:type="dxa"/>
          </w:tcPr>
          <w:p w14:paraId="7E123678" w14:textId="5FE5F000" w:rsidR="00090C88" w:rsidRPr="008F1D69" w:rsidRDefault="00090C88" w:rsidP="00090C88">
            <w:pPr>
              <w:rPr>
                <w:b/>
                <w:bCs/>
                <w:sz w:val="26"/>
                <w:szCs w:val="26"/>
              </w:rPr>
            </w:pPr>
            <w:r w:rsidRPr="008F1D69">
              <w:rPr>
                <w:b/>
                <w:bCs/>
              </w:rPr>
              <w:t>C</w:t>
            </w:r>
          </w:p>
        </w:tc>
      </w:tr>
    </w:tbl>
    <w:p w14:paraId="40F3B7AC" w14:textId="77777777" w:rsidR="00211AE7" w:rsidRDefault="00211AE7" w:rsidP="00211AE7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="0078206A" w:rsidRPr="00211AE7">
        <w:rPr>
          <w:b/>
          <w:bCs/>
          <w:sz w:val="26"/>
          <w:szCs w:val="26"/>
        </w:rPr>
        <w:t>Phần trác nghiệm đúng- sai.</w:t>
      </w:r>
    </w:p>
    <w:p w14:paraId="5C089F99" w14:textId="60DA1720" w:rsidR="008860CB" w:rsidRPr="00211AE7" w:rsidRDefault="008860CB" w:rsidP="00C42112">
      <w:pPr>
        <w:rPr>
          <w:b/>
          <w:bCs/>
          <w:sz w:val="26"/>
          <w:szCs w:val="26"/>
        </w:rPr>
      </w:pPr>
      <w:r w:rsidRPr="00C23CF6">
        <w:rPr>
          <w:rFonts w:cs="Times New Roman"/>
          <w:b/>
          <w:bCs/>
          <w:sz w:val="26"/>
          <w:szCs w:val="26"/>
        </w:rPr>
        <w:t>Mã đề 601, 603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</w:tblGrid>
      <w:tr w:rsidR="008860CB" w:rsidRPr="00AA4D65" w14:paraId="21FE994B" w14:textId="77777777" w:rsidTr="008860CB">
        <w:tc>
          <w:tcPr>
            <w:tcW w:w="1129" w:type="dxa"/>
          </w:tcPr>
          <w:p w14:paraId="51DF89F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560" w:type="dxa"/>
          </w:tcPr>
          <w:p w14:paraId="07BCE3B0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559" w:type="dxa"/>
          </w:tcPr>
          <w:p w14:paraId="74777C53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559" w:type="dxa"/>
          </w:tcPr>
          <w:p w14:paraId="26E96E7F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559" w:type="dxa"/>
          </w:tcPr>
          <w:p w14:paraId="6440B8CE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8860CB" w:rsidRPr="00AA4D65" w14:paraId="236F0AFB" w14:textId="77777777" w:rsidTr="008860CB">
        <w:tc>
          <w:tcPr>
            <w:tcW w:w="1129" w:type="dxa"/>
          </w:tcPr>
          <w:p w14:paraId="3F4B9FA6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53386F22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370C3E4C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6BBEC65E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10CCFF6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860CB" w:rsidRPr="00AA4D65" w14:paraId="3A6FCA39" w14:textId="77777777" w:rsidTr="008860CB">
        <w:tc>
          <w:tcPr>
            <w:tcW w:w="1129" w:type="dxa"/>
          </w:tcPr>
          <w:p w14:paraId="7604FC9F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385C5DDE" w14:textId="6AAE065B" w:rsidR="008860CB" w:rsidRPr="00AA4D65" w:rsidRDefault="00EE78A5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4A89DC1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25CD8BBE" w14:textId="361B99B0" w:rsidR="008860CB" w:rsidRPr="00AA4D65" w:rsidRDefault="00EE78A5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5976B7A3" w14:textId="359CFB0E" w:rsidR="008860CB" w:rsidRPr="00AA4D65" w:rsidRDefault="00EE78A5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860CB" w:rsidRPr="00AA4D65" w14:paraId="161CCCDB" w14:textId="77777777" w:rsidTr="008860CB">
        <w:tc>
          <w:tcPr>
            <w:tcW w:w="1129" w:type="dxa"/>
          </w:tcPr>
          <w:p w14:paraId="6DADB6A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3C4555F3" w14:textId="4DA39275" w:rsidR="008860CB" w:rsidRPr="00AA4D65" w:rsidRDefault="006E2D19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4AFF1C20" w14:textId="1CA82C00" w:rsidR="008860CB" w:rsidRPr="00AA4D65" w:rsidRDefault="006E2D19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37E6D117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2CF0348D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860CB" w:rsidRPr="00AA4D65" w14:paraId="187F6B5A" w14:textId="77777777" w:rsidTr="008860CB">
        <w:tc>
          <w:tcPr>
            <w:tcW w:w="1129" w:type="dxa"/>
          </w:tcPr>
          <w:p w14:paraId="69EBB9E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1347FD02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4BC1F5A4" w14:textId="564BEBAF" w:rsidR="008860CB" w:rsidRPr="00AA4D65" w:rsidRDefault="00DD69CA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6AF96C18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559" w:type="dxa"/>
          </w:tcPr>
          <w:p w14:paraId="7DB4B48C" w14:textId="67B6E420" w:rsidR="008860CB" w:rsidRPr="00AA4D65" w:rsidRDefault="00DD69CA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</w:tbl>
    <w:p w14:paraId="78486234" w14:textId="4CD065DF" w:rsidR="008860CB" w:rsidRPr="00C42112" w:rsidRDefault="008860CB" w:rsidP="00C42112">
      <w:pPr>
        <w:rPr>
          <w:rFonts w:cs="Times New Roman"/>
          <w:b/>
          <w:bCs/>
          <w:sz w:val="26"/>
          <w:szCs w:val="26"/>
        </w:rPr>
      </w:pPr>
      <w:r w:rsidRPr="00C42112">
        <w:rPr>
          <w:rFonts w:cs="Times New Roman"/>
          <w:b/>
          <w:bCs/>
          <w:sz w:val="26"/>
          <w:szCs w:val="26"/>
        </w:rPr>
        <w:t>Mã đề 602, 604.</w:t>
      </w:r>
    </w:p>
    <w:tbl>
      <w:tblPr>
        <w:tblStyle w:val="TableGrid2"/>
        <w:tblW w:w="7366" w:type="dxa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701"/>
        <w:gridCol w:w="1559"/>
      </w:tblGrid>
      <w:tr w:rsidR="008860CB" w:rsidRPr="00AA4D65" w14:paraId="0CCDBDD7" w14:textId="77777777" w:rsidTr="008860CB">
        <w:tc>
          <w:tcPr>
            <w:tcW w:w="1129" w:type="dxa"/>
          </w:tcPr>
          <w:p w14:paraId="0BEC634C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560" w:type="dxa"/>
          </w:tcPr>
          <w:p w14:paraId="06AA1E93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417" w:type="dxa"/>
          </w:tcPr>
          <w:p w14:paraId="47639736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701" w:type="dxa"/>
          </w:tcPr>
          <w:p w14:paraId="52ACDA18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559" w:type="dxa"/>
          </w:tcPr>
          <w:p w14:paraId="4C379EA3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8860CB" w:rsidRPr="00AA4D65" w14:paraId="4AF55115" w14:textId="77777777" w:rsidTr="008860CB">
        <w:tc>
          <w:tcPr>
            <w:tcW w:w="1129" w:type="dxa"/>
          </w:tcPr>
          <w:p w14:paraId="4BF8A6CA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1D236A61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417" w:type="dxa"/>
          </w:tcPr>
          <w:p w14:paraId="72B4BA4A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701" w:type="dxa"/>
          </w:tcPr>
          <w:p w14:paraId="1A5BABC9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49D9FE15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860CB" w:rsidRPr="00AA4D65" w14:paraId="0320A8E9" w14:textId="77777777" w:rsidTr="008860CB">
        <w:tc>
          <w:tcPr>
            <w:tcW w:w="1129" w:type="dxa"/>
          </w:tcPr>
          <w:p w14:paraId="40346A38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35DBCD25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417" w:type="dxa"/>
          </w:tcPr>
          <w:p w14:paraId="4C59E65F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701" w:type="dxa"/>
          </w:tcPr>
          <w:p w14:paraId="2FE7B3DD" w14:textId="4BC50547" w:rsidR="008860CB" w:rsidRPr="00AA4D65" w:rsidRDefault="00F3637A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66EBE798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860CB" w:rsidRPr="00AA4D65" w14:paraId="3253EF4C" w14:textId="77777777" w:rsidTr="008860CB">
        <w:tc>
          <w:tcPr>
            <w:tcW w:w="1129" w:type="dxa"/>
          </w:tcPr>
          <w:p w14:paraId="16FC9B55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73DFD78E" w14:textId="5677A060" w:rsidR="008860CB" w:rsidRPr="00AA4D65" w:rsidRDefault="00CF6CFC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417" w:type="dxa"/>
          </w:tcPr>
          <w:p w14:paraId="6D5D64F5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701" w:type="dxa"/>
          </w:tcPr>
          <w:p w14:paraId="32F70D4E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4AC63E61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860CB" w:rsidRPr="00AA4D65" w14:paraId="328917C3" w14:textId="77777777" w:rsidTr="008860CB">
        <w:tc>
          <w:tcPr>
            <w:tcW w:w="1129" w:type="dxa"/>
          </w:tcPr>
          <w:p w14:paraId="59100B34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578AA680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417" w:type="dxa"/>
          </w:tcPr>
          <w:p w14:paraId="7D2269D1" w14:textId="1D913A26" w:rsidR="008860CB" w:rsidRPr="00AA4D65" w:rsidRDefault="00DF424D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701" w:type="dxa"/>
          </w:tcPr>
          <w:p w14:paraId="2C4277A7" w14:textId="74822FAC" w:rsidR="008860CB" w:rsidRPr="00AA4D65" w:rsidRDefault="00DF424D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559" w:type="dxa"/>
          </w:tcPr>
          <w:p w14:paraId="0CF51DE8" w14:textId="77777777" w:rsidR="008860CB" w:rsidRPr="00AA4D65" w:rsidRDefault="008860CB" w:rsidP="00F35E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</w:tbl>
    <w:p w14:paraId="284A3655" w14:textId="49C61E2A" w:rsidR="0078206A" w:rsidRPr="00211AE7" w:rsidRDefault="00211AE7" w:rsidP="00211AE7">
      <w:pPr>
        <w:spacing w:after="0"/>
        <w:ind w:left="-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III. </w:t>
      </w:r>
      <w:r w:rsidR="0078206A" w:rsidRPr="00211AE7">
        <w:rPr>
          <w:b/>
          <w:bCs/>
          <w:sz w:val="26"/>
          <w:szCs w:val="26"/>
        </w:rPr>
        <w:t>Phần tự luận</w:t>
      </w:r>
      <w:r w:rsidR="000D4B8C" w:rsidRPr="00211AE7">
        <w:rPr>
          <w:b/>
          <w:bCs/>
          <w:sz w:val="26"/>
          <w:szCs w:val="26"/>
        </w:rPr>
        <w:t>.</w:t>
      </w:r>
    </w:p>
    <w:p w14:paraId="5785CCF8" w14:textId="77777777" w:rsidR="00211AE7" w:rsidRDefault="0012246D" w:rsidP="00211AE7">
      <w:pPr>
        <w:spacing w:after="0"/>
        <w:jc w:val="center"/>
        <w:rPr>
          <w:b/>
          <w:bCs/>
          <w:sz w:val="26"/>
          <w:szCs w:val="26"/>
        </w:rPr>
      </w:pPr>
      <w:r w:rsidRPr="00211AE7">
        <w:rPr>
          <w:b/>
          <w:bCs/>
          <w:sz w:val="26"/>
          <w:szCs w:val="26"/>
        </w:rPr>
        <w:t>Mã đề 601,603:</w:t>
      </w:r>
    </w:p>
    <w:p w14:paraId="0DE5CF21" w14:textId="431523D4" w:rsidR="000B3E14" w:rsidRPr="000B3E14" w:rsidRDefault="000B3E14" w:rsidP="00211AE7">
      <w:pPr>
        <w:spacing w:after="0"/>
        <w:ind w:left="-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1.(2 điểm)</w:t>
      </w:r>
      <w:r w:rsidR="0012246D">
        <w:rPr>
          <w:b/>
          <w:bCs/>
          <w:sz w:val="26"/>
          <w:szCs w:val="26"/>
        </w:rPr>
        <w:t>. Lập bảng sau: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2693"/>
        <w:gridCol w:w="3260"/>
        <w:gridCol w:w="1129"/>
      </w:tblGrid>
      <w:tr w:rsidR="000B3E14" w14:paraId="268C0AD4" w14:textId="77777777" w:rsidTr="006A6D99">
        <w:tc>
          <w:tcPr>
            <w:tcW w:w="2411" w:type="dxa"/>
          </w:tcPr>
          <w:p w14:paraId="1B67755D" w14:textId="77777777" w:rsidR="000B3E14" w:rsidRDefault="000B3E14" w:rsidP="007D1C68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6B0E2AED" w14:textId="6E9A51FC" w:rsidR="000B3E14" w:rsidRDefault="009A4B5E" w:rsidP="007D1C68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Chiến tranh đặc biệt</w:t>
            </w:r>
          </w:p>
        </w:tc>
        <w:tc>
          <w:tcPr>
            <w:tcW w:w="3260" w:type="dxa"/>
          </w:tcPr>
          <w:p w14:paraId="1991C481" w14:textId="10918BA4" w:rsidR="000B3E14" w:rsidRDefault="00D37F98" w:rsidP="007D1C68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Chiến tranh cục bộ</w:t>
            </w:r>
          </w:p>
        </w:tc>
        <w:tc>
          <w:tcPr>
            <w:tcW w:w="1129" w:type="dxa"/>
          </w:tcPr>
          <w:p w14:paraId="082C4CD4" w14:textId="6802D9F1" w:rsidR="000B3E14" w:rsidRDefault="00B43865" w:rsidP="007D1C68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B43865" w14:paraId="5C33BEB9" w14:textId="77777777" w:rsidTr="006A6D99">
        <w:tc>
          <w:tcPr>
            <w:tcW w:w="2411" w:type="dxa"/>
          </w:tcPr>
          <w:p w14:paraId="65882820" w14:textId="3F56D245" w:rsidR="00B43865" w:rsidRDefault="00B4386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Hình thức</w:t>
            </w:r>
          </w:p>
        </w:tc>
        <w:tc>
          <w:tcPr>
            <w:tcW w:w="2693" w:type="dxa"/>
          </w:tcPr>
          <w:p w14:paraId="33784DE9" w14:textId="632AEB02" w:rsidR="00B43865" w:rsidRPr="00C42A65" w:rsidRDefault="00B43865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C42A65">
              <w:rPr>
                <w:sz w:val="26"/>
                <w:szCs w:val="26"/>
              </w:rPr>
              <w:t xml:space="preserve">Chiến tranh xâm lược thực dân </w:t>
            </w:r>
            <w:r w:rsidR="00C42A65" w:rsidRPr="00C42A65">
              <w:rPr>
                <w:sz w:val="26"/>
                <w:szCs w:val="26"/>
              </w:rPr>
              <w:t>mới</w:t>
            </w:r>
          </w:p>
        </w:tc>
        <w:tc>
          <w:tcPr>
            <w:tcW w:w="3260" w:type="dxa"/>
          </w:tcPr>
          <w:p w14:paraId="2951A7E8" w14:textId="46C6FA6E" w:rsidR="00B43865" w:rsidRDefault="00C42A6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 w:rsidRPr="00C42A65">
              <w:rPr>
                <w:sz w:val="26"/>
                <w:szCs w:val="26"/>
              </w:rPr>
              <w:t>Chiến tranh xâm lược thực dân mới</w:t>
            </w:r>
          </w:p>
        </w:tc>
        <w:tc>
          <w:tcPr>
            <w:tcW w:w="1129" w:type="dxa"/>
          </w:tcPr>
          <w:p w14:paraId="3CA334F7" w14:textId="10EDCCBB" w:rsidR="00B43865" w:rsidRDefault="00F2291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43865" w14:paraId="1F7B72CD" w14:textId="77777777" w:rsidTr="006A6D99">
        <w:tc>
          <w:tcPr>
            <w:tcW w:w="2411" w:type="dxa"/>
          </w:tcPr>
          <w:p w14:paraId="482894A0" w14:textId="00CD82ED" w:rsidR="00B43865" w:rsidRDefault="00B4386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Lực lượng tiến hành</w:t>
            </w:r>
          </w:p>
        </w:tc>
        <w:tc>
          <w:tcPr>
            <w:tcW w:w="2693" w:type="dxa"/>
          </w:tcPr>
          <w:p w14:paraId="57DA9AA9" w14:textId="76E14873" w:rsidR="00B43865" w:rsidRPr="006A6D99" w:rsidRDefault="004B451E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6A6D99">
              <w:rPr>
                <w:sz w:val="26"/>
                <w:szCs w:val="26"/>
              </w:rPr>
              <w:t>Quân đội Sài Gòn</w:t>
            </w:r>
          </w:p>
        </w:tc>
        <w:tc>
          <w:tcPr>
            <w:tcW w:w="3260" w:type="dxa"/>
          </w:tcPr>
          <w:p w14:paraId="786C2BBE" w14:textId="4F343919" w:rsidR="00B43865" w:rsidRPr="006A6D99" w:rsidRDefault="00C702F5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6A6D99">
              <w:rPr>
                <w:sz w:val="26"/>
                <w:szCs w:val="26"/>
              </w:rPr>
              <w:t>Chủ yếu quân Mỹ, quân đồng minh Mỹ</w:t>
            </w:r>
            <w:r w:rsidR="006A6D99" w:rsidRPr="006A6D99">
              <w:rPr>
                <w:sz w:val="26"/>
                <w:szCs w:val="26"/>
              </w:rPr>
              <w:t xml:space="preserve"> và quân đội Sài Gòn</w:t>
            </w:r>
          </w:p>
        </w:tc>
        <w:tc>
          <w:tcPr>
            <w:tcW w:w="1129" w:type="dxa"/>
          </w:tcPr>
          <w:p w14:paraId="68D71CDE" w14:textId="3E41D140" w:rsidR="00B43865" w:rsidRDefault="00F2291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43865" w14:paraId="12125278" w14:textId="77777777" w:rsidTr="006A6D99">
        <w:tc>
          <w:tcPr>
            <w:tcW w:w="2411" w:type="dxa"/>
          </w:tcPr>
          <w:p w14:paraId="5DEFE981" w14:textId="67247A1D" w:rsidR="00B43865" w:rsidRDefault="00B4386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Âm mưu</w:t>
            </w:r>
          </w:p>
        </w:tc>
        <w:tc>
          <w:tcPr>
            <w:tcW w:w="2693" w:type="dxa"/>
          </w:tcPr>
          <w:p w14:paraId="57DDDB32" w14:textId="1F319C56" w:rsidR="00B43865" w:rsidRPr="00F22915" w:rsidRDefault="003F21C4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“Dùng người Việt, đánh người Viêt”</w:t>
            </w:r>
          </w:p>
        </w:tc>
        <w:tc>
          <w:tcPr>
            <w:tcW w:w="3260" w:type="dxa"/>
          </w:tcPr>
          <w:p w14:paraId="752EE521" w14:textId="6B7B634C" w:rsidR="00B43865" w:rsidRPr="00F22915" w:rsidRDefault="009E3FD5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 xml:space="preserve">Tạo ra ưu thế về binh lực và hoả lực , giành thế chủ động </w:t>
            </w:r>
            <w:r w:rsidR="00F22915" w:rsidRPr="00F22915">
              <w:rPr>
                <w:sz w:val="26"/>
                <w:szCs w:val="26"/>
              </w:rPr>
              <w:t>trên chiến trường.</w:t>
            </w:r>
          </w:p>
        </w:tc>
        <w:tc>
          <w:tcPr>
            <w:tcW w:w="1129" w:type="dxa"/>
          </w:tcPr>
          <w:p w14:paraId="23190645" w14:textId="59C7E371" w:rsidR="00B43865" w:rsidRDefault="00F2291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43865" w14:paraId="0D768F10" w14:textId="77777777" w:rsidTr="006A6D99">
        <w:tc>
          <w:tcPr>
            <w:tcW w:w="2411" w:type="dxa"/>
          </w:tcPr>
          <w:p w14:paraId="63F2916B" w14:textId="7D6D9754" w:rsidR="00B43865" w:rsidRDefault="00B4386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Thủ đoạn </w:t>
            </w:r>
          </w:p>
        </w:tc>
        <w:tc>
          <w:tcPr>
            <w:tcW w:w="2693" w:type="dxa"/>
          </w:tcPr>
          <w:p w14:paraId="6BC1AF2D" w14:textId="4A3DCF3E" w:rsidR="00B43865" w:rsidRPr="00F22915" w:rsidRDefault="004A1FAE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Dồn dân lập “Ấp chiến lược”</w:t>
            </w:r>
          </w:p>
        </w:tc>
        <w:tc>
          <w:tcPr>
            <w:tcW w:w="3260" w:type="dxa"/>
          </w:tcPr>
          <w:p w14:paraId="006A547A" w14:textId="344F95DF" w:rsidR="00B43865" w:rsidRPr="00F22915" w:rsidRDefault="00456E61" w:rsidP="00B43865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Mở những cuộc hành quân “tìm diệt” và “</w:t>
            </w:r>
            <w:r w:rsidR="00336CC1" w:rsidRPr="00F22915">
              <w:rPr>
                <w:sz w:val="26"/>
                <w:szCs w:val="26"/>
              </w:rPr>
              <w:t>bình định”</w:t>
            </w:r>
          </w:p>
        </w:tc>
        <w:tc>
          <w:tcPr>
            <w:tcW w:w="1129" w:type="dxa"/>
          </w:tcPr>
          <w:p w14:paraId="0A377B01" w14:textId="60BF680C" w:rsidR="00B43865" w:rsidRDefault="00F22915" w:rsidP="00B43865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</w:tbl>
    <w:p w14:paraId="77424283" w14:textId="77777777" w:rsidR="007D1C68" w:rsidRDefault="007D1C68" w:rsidP="007D1C68">
      <w:pPr>
        <w:pStyle w:val="ListParagraph"/>
        <w:ind w:left="1080"/>
        <w:rPr>
          <w:b/>
          <w:bCs/>
          <w:sz w:val="26"/>
          <w:szCs w:val="26"/>
        </w:rPr>
      </w:pPr>
    </w:p>
    <w:p w14:paraId="43518FDB" w14:textId="5679BE2A" w:rsidR="000D4B8C" w:rsidRDefault="00F22915" w:rsidP="00211AE7">
      <w:pPr>
        <w:ind w:left="-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Câu 2.(1 điểm)</w:t>
      </w:r>
      <w:r w:rsidR="003B6249">
        <w:rPr>
          <w:b/>
          <w:bCs/>
          <w:sz w:val="26"/>
          <w:szCs w:val="26"/>
        </w:rPr>
        <w:t>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6945"/>
        <w:gridCol w:w="1129"/>
      </w:tblGrid>
      <w:tr w:rsidR="00C72C64" w14:paraId="00B6B325" w14:textId="77777777" w:rsidTr="00C42112">
        <w:tc>
          <w:tcPr>
            <w:tcW w:w="1419" w:type="dxa"/>
          </w:tcPr>
          <w:p w14:paraId="3E425DB8" w14:textId="77777777" w:rsidR="00C72C64" w:rsidRDefault="00C72C64" w:rsidP="000D4B8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5" w:type="dxa"/>
          </w:tcPr>
          <w:p w14:paraId="131221E8" w14:textId="6AC136AD" w:rsidR="00C72C64" w:rsidRDefault="00864C5F" w:rsidP="000D4B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29" w:type="dxa"/>
          </w:tcPr>
          <w:p w14:paraId="39AB6E64" w14:textId="5279A762" w:rsidR="00C72C64" w:rsidRDefault="00864C5F" w:rsidP="000D4B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C72C64" w14:paraId="407AD983" w14:textId="77777777" w:rsidTr="00C42112">
        <w:tc>
          <w:tcPr>
            <w:tcW w:w="1419" w:type="dxa"/>
          </w:tcPr>
          <w:p w14:paraId="7C034A7C" w14:textId="682A7A44" w:rsidR="00C72C64" w:rsidRDefault="00864C5F" w:rsidP="000D4B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6945" w:type="dxa"/>
          </w:tcPr>
          <w:p w14:paraId="4DF5A879" w14:textId="150F24A4" w:rsidR="00C72C64" w:rsidRPr="00C72C64" w:rsidRDefault="00C72C64" w:rsidP="00C72C64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 xml:space="preserve">HS chọn </w:t>
            </w:r>
            <w:r w:rsidR="005E64C1">
              <w:rPr>
                <w:sz w:val="26"/>
                <w:szCs w:val="26"/>
              </w:rPr>
              <w:t xml:space="preserve">và nêu nội dung về </w:t>
            </w:r>
            <w:r w:rsidRPr="00C72C64">
              <w:rPr>
                <w:sz w:val="26"/>
                <w:szCs w:val="26"/>
              </w:rPr>
              <w:t>một trong các bài học</w:t>
            </w:r>
            <w:r w:rsidR="005E64C1">
              <w:rPr>
                <w:sz w:val="26"/>
                <w:szCs w:val="26"/>
              </w:rPr>
              <w:t>:</w:t>
            </w:r>
          </w:p>
          <w:p w14:paraId="644D0FEF" w14:textId="7DA23316" w:rsidR="00C72C64" w:rsidRPr="00C72C64" w:rsidRDefault="00C72C64" w:rsidP="00C72C64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-Phát huy tinh thần yêu nước</w:t>
            </w:r>
            <w:r w:rsidR="00570601">
              <w:rPr>
                <w:sz w:val="26"/>
                <w:szCs w:val="26"/>
              </w:rPr>
              <w:t>……</w:t>
            </w:r>
          </w:p>
          <w:p w14:paraId="7B6925D4" w14:textId="1136276E" w:rsidR="00C72C64" w:rsidRPr="00C72C64" w:rsidRDefault="00C72C64" w:rsidP="00C72C64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-Củng cố, t</w:t>
            </w:r>
            <w:r w:rsidR="00CF5E92">
              <w:rPr>
                <w:sz w:val="26"/>
                <w:szCs w:val="26"/>
              </w:rPr>
              <w:t>ăng</w:t>
            </w:r>
            <w:r w:rsidRPr="00C72C64">
              <w:rPr>
                <w:sz w:val="26"/>
                <w:szCs w:val="26"/>
              </w:rPr>
              <w:t xml:space="preserve"> cường khối đại đoàn kết dân tộc</w:t>
            </w:r>
            <w:r w:rsidR="00570601">
              <w:rPr>
                <w:sz w:val="26"/>
                <w:szCs w:val="26"/>
              </w:rPr>
              <w:t>……</w:t>
            </w:r>
          </w:p>
          <w:p w14:paraId="0BDD2656" w14:textId="622F61F8" w:rsidR="00C72C64" w:rsidRPr="00C72C64" w:rsidRDefault="00C72C64" w:rsidP="00C72C64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-Kết hợp sức mạnh dân tộc với sức mạnh thời đại</w:t>
            </w:r>
            <w:r w:rsidR="00570601">
              <w:rPr>
                <w:sz w:val="26"/>
                <w:szCs w:val="26"/>
              </w:rPr>
              <w:t>……….</w:t>
            </w:r>
          </w:p>
          <w:p w14:paraId="3E146F82" w14:textId="59C6A9BD" w:rsidR="00C72C64" w:rsidRPr="00C72C64" w:rsidRDefault="00C72C64" w:rsidP="00C72C64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-Phát triển, sáng tạo nghệ thuật lãnh đạo và nghệ thuật quân sự</w:t>
            </w:r>
            <w:r w:rsidR="00570601">
              <w:rPr>
                <w:sz w:val="26"/>
                <w:szCs w:val="26"/>
              </w:rPr>
              <w:t>…….</w:t>
            </w:r>
          </w:p>
          <w:p w14:paraId="254D7228" w14:textId="77777777" w:rsidR="00C72C64" w:rsidRDefault="00C72C64" w:rsidP="000D4B8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</w:tcPr>
          <w:p w14:paraId="27213855" w14:textId="6B0594BF" w:rsidR="00C72C64" w:rsidRDefault="00864C5F" w:rsidP="000D4B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  <w:r w:rsidR="005E64C1">
              <w:rPr>
                <w:b/>
                <w:bCs/>
                <w:sz w:val="26"/>
                <w:szCs w:val="26"/>
              </w:rPr>
              <w:t xml:space="preserve"> đ</w:t>
            </w:r>
          </w:p>
        </w:tc>
      </w:tr>
      <w:tr w:rsidR="00C72C64" w14:paraId="59EF257D" w14:textId="77777777" w:rsidTr="00C42112">
        <w:tc>
          <w:tcPr>
            <w:tcW w:w="1419" w:type="dxa"/>
          </w:tcPr>
          <w:p w14:paraId="43F75F1D" w14:textId="77777777" w:rsidR="00C72C64" w:rsidRDefault="00C72C64" w:rsidP="000D4B8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5" w:type="dxa"/>
          </w:tcPr>
          <w:p w14:paraId="57B1A5FA" w14:textId="07628AE5" w:rsidR="00C72C64" w:rsidRPr="00992BCD" w:rsidRDefault="007843A1" w:rsidP="000D4B8C">
            <w:pPr>
              <w:rPr>
                <w:sz w:val="26"/>
                <w:szCs w:val="26"/>
              </w:rPr>
            </w:pPr>
            <w:r w:rsidRPr="00992BCD">
              <w:rPr>
                <w:sz w:val="26"/>
                <w:szCs w:val="26"/>
              </w:rPr>
              <w:t>Có ý nghĩa quan trọng đối với thế hệ trẻ trong sự nghiệp xây dựng và bảo vệ đất nước</w:t>
            </w:r>
            <w:r w:rsidR="00352BBF">
              <w:rPr>
                <w:sz w:val="26"/>
                <w:szCs w:val="26"/>
              </w:rPr>
              <w:t xml:space="preserve"> hiện nay.</w:t>
            </w:r>
            <w:r w:rsidR="001C2C08">
              <w:rPr>
                <w:sz w:val="26"/>
                <w:szCs w:val="26"/>
              </w:rPr>
              <w:t xml:space="preserve"> Hs triển khai ý tuỳ mức độ gv cho điểm tối đa.</w:t>
            </w:r>
          </w:p>
          <w:p w14:paraId="22D9A647" w14:textId="77777777" w:rsidR="00570601" w:rsidRPr="00C72C64" w:rsidRDefault="00570601" w:rsidP="00570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HS phải nêu được ý nghĩa đầy đủ mới cho điểm tối đa)</w:t>
            </w:r>
          </w:p>
          <w:p w14:paraId="0408C44A" w14:textId="5B9BBFAD" w:rsidR="007843A1" w:rsidRDefault="007843A1" w:rsidP="000D4B8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</w:tcPr>
          <w:p w14:paraId="5F5EFBCF" w14:textId="02A47A5E" w:rsidR="00C72C64" w:rsidRDefault="00992BCD" w:rsidP="000D4B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</w:tbl>
    <w:p w14:paraId="77610AD9" w14:textId="727AB1B9" w:rsidR="00843477" w:rsidRDefault="00843477" w:rsidP="000D4B8C">
      <w:pPr>
        <w:rPr>
          <w:sz w:val="26"/>
          <w:szCs w:val="26"/>
        </w:rPr>
      </w:pPr>
    </w:p>
    <w:p w14:paraId="7E9C94D6" w14:textId="77777777" w:rsidR="00211AE7" w:rsidRDefault="009B1AD6" w:rsidP="00211AE7">
      <w:pPr>
        <w:jc w:val="center"/>
        <w:rPr>
          <w:b/>
          <w:bCs/>
          <w:sz w:val="26"/>
          <w:szCs w:val="26"/>
        </w:rPr>
      </w:pPr>
      <w:r w:rsidRPr="00D956E4">
        <w:rPr>
          <w:b/>
          <w:bCs/>
          <w:sz w:val="26"/>
          <w:szCs w:val="26"/>
        </w:rPr>
        <w:t>Mã đè 602,604</w:t>
      </w:r>
      <w:r w:rsidR="00D956E4" w:rsidRPr="00D956E4">
        <w:rPr>
          <w:b/>
          <w:bCs/>
          <w:sz w:val="26"/>
          <w:szCs w:val="26"/>
        </w:rPr>
        <w:t>.</w:t>
      </w:r>
    </w:p>
    <w:p w14:paraId="1794FCA3" w14:textId="5806DDD0" w:rsidR="00D956E4" w:rsidRPr="000B3E14" w:rsidRDefault="00D956E4" w:rsidP="00211AE7">
      <w:pPr>
        <w:ind w:left="-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1.(2 điểm). Lập bảng sau: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3402"/>
        <w:gridCol w:w="3260"/>
        <w:gridCol w:w="1129"/>
      </w:tblGrid>
      <w:tr w:rsidR="00B8299F" w14:paraId="591CB220" w14:textId="77777777" w:rsidTr="00D33F33">
        <w:tc>
          <w:tcPr>
            <w:tcW w:w="1702" w:type="dxa"/>
          </w:tcPr>
          <w:p w14:paraId="49ACB708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1F68221" w14:textId="67CC59BF" w:rsidR="00B8299F" w:rsidRDefault="00D33F33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“</w:t>
            </w:r>
            <w:r w:rsidR="00B8299F">
              <w:rPr>
                <w:rFonts w:cs="Times New Roman"/>
                <w:sz w:val="26"/>
                <w:szCs w:val="26"/>
              </w:rPr>
              <w:t>Chiến tranh cục bộ</w:t>
            </w:r>
            <w:r>
              <w:rPr>
                <w:rFonts w:cs="Times New Roman"/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68EAE5C1" w14:textId="0043DA5F" w:rsidR="00B8299F" w:rsidRPr="00D33F33" w:rsidRDefault="00D33F33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D33F33">
              <w:rPr>
                <w:sz w:val="26"/>
                <w:szCs w:val="26"/>
              </w:rPr>
              <w:t>“Việt Nam hoá chiến tranh”</w:t>
            </w:r>
          </w:p>
        </w:tc>
        <w:tc>
          <w:tcPr>
            <w:tcW w:w="1129" w:type="dxa"/>
          </w:tcPr>
          <w:p w14:paraId="167D1F0B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B8299F" w14:paraId="2E7134FD" w14:textId="77777777" w:rsidTr="00D33F33">
        <w:tc>
          <w:tcPr>
            <w:tcW w:w="1702" w:type="dxa"/>
          </w:tcPr>
          <w:p w14:paraId="3CEA5A41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Hình thức</w:t>
            </w:r>
          </w:p>
        </w:tc>
        <w:tc>
          <w:tcPr>
            <w:tcW w:w="3402" w:type="dxa"/>
          </w:tcPr>
          <w:p w14:paraId="05954749" w14:textId="77777777" w:rsidR="00B8299F" w:rsidRPr="00C42A65" w:rsidRDefault="00B8299F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C42A65">
              <w:rPr>
                <w:sz w:val="26"/>
                <w:szCs w:val="26"/>
              </w:rPr>
              <w:t>Chiến tranh xâm lược thực dân mới</w:t>
            </w:r>
          </w:p>
        </w:tc>
        <w:tc>
          <w:tcPr>
            <w:tcW w:w="3260" w:type="dxa"/>
          </w:tcPr>
          <w:p w14:paraId="4ADC5C90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 w:rsidRPr="00C42A65">
              <w:rPr>
                <w:sz w:val="26"/>
                <w:szCs w:val="26"/>
              </w:rPr>
              <w:t>Chiến tranh xâm lược thực dân mới</w:t>
            </w:r>
          </w:p>
        </w:tc>
        <w:tc>
          <w:tcPr>
            <w:tcW w:w="1129" w:type="dxa"/>
          </w:tcPr>
          <w:p w14:paraId="02D7DE20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8299F" w14:paraId="2E39FC7E" w14:textId="77777777" w:rsidTr="00D33F33">
        <w:tc>
          <w:tcPr>
            <w:tcW w:w="1702" w:type="dxa"/>
          </w:tcPr>
          <w:p w14:paraId="480A8CB4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Lực lượng tiến hành</w:t>
            </w:r>
          </w:p>
        </w:tc>
        <w:tc>
          <w:tcPr>
            <w:tcW w:w="3402" w:type="dxa"/>
          </w:tcPr>
          <w:p w14:paraId="57C4A81C" w14:textId="43F2036D" w:rsidR="00B8299F" w:rsidRPr="006A6D99" w:rsidRDefault="00B8299F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6A6D99">
              <w:rPr>
                <w:sz w:val="26"/>
                <w:szCs w:val="26"/>
              </w:rPr>
              <w:t>Chủ yếu quân Mỹ, quân đồng minh Mỹ và quân đội Sài Gòn</w:t>
            </w:r>
          </w:p>
        </w:tc>
        <w:tc>
          <w:tcPr>
            <w:tcW w:w="3260" w:type="dxa"/>
          </w:tcPr>
          <w:p w14:paraId="2E722865" w14:textId="65393F0B" w:rsidR="00B8299F" w:rsidRPr="006A6D99" w:rsidRDefault="005C6DCF" w:rsidP="00B8299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Quân đội Sài Gòn có sự phối hợp hoả lực, không quân , hải quân</w:t>
            </w:r>
            <w:r w:rsidR="00D33F33">
              <w:rPr>
                <w:sz w:val="26"/>
                <w:szCs w:val="26"/>
              </w:rPr>
              <w:t>, hậu cần Mỹ.</w:t>
            </w:r>
          </w:p>
        </w:tc>
        <w:tc>
          <w:tcPr>
            <w:tcW w:w="1129" w:type="dxa"/>
          </w:tcPr>
          <w:p w14:paraId="6C846595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8299F" w14:paraId="22F91D52" w14:textId="77777777" w:rsidTr="00D33F33">
        <w:tc>
          <w:tcPr>
            <w:tcW w:w="1702" w:type="dxa"/>
          </w:tcPr>
          <w:p w14:paraId="01982EE4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Âm mưu</w:t>
            </w:r>
          </w:p>
        </w:tc>
        <w:tc>
          <w:tcPr>
            <w:tcW w:w="3402" w:type="dxa"/>
          </w:tcPr>
          <w:p w14:paraId="464B8E62" w14:textId="791853F5" w:rsidR="00B8299F" w:rsidRPr="00F22915" w:rsidRDefault="00B8299F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Tạo ra ưu thế về binh lực và hoả lực , giành thế chủ động trên chiến trường.</w:t>
            </w:r>
          </w:p>
        </w:tc>
        <w:tc>
          <w:tcPr>
            <w:tcW w:w="3260" w:type="dxa"/>
          </w:tcPr>
          <w:p w14:paraId="5BA23039" w14:textId="3559C508" w:rsidR="00B8299F" w:rsidRPr="00F22915" w:rsidRDefault="00B8299F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“Dùng người Việt, đánh người Viêt”</w:t>
            </w:r>
          </w:p>
        </w:tc>
        <w:tc>
          <w:tcPr>
            <w:tcW w:w="1129" w:type="dxa"/>
          </w:tcPr>
          <w:p w14:paraId="7820F237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B8299F" w14:paraId="01D075D3" w14:textId="77777777" w:rsidTr="00D33F33">
        <w:tc>
          <w:tcPr>
            <w:tcW w:w="1702" w:type="dxa"/>
          </w:tcPr>
          <w:p w14:paraId="49E697A6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Thủ đoạn </w:t>
            </w:r>
          </w:p>
        </w:tc>
        <w:tc>
          <w:tcPr>
            <w:tcW w:w="3402" w:type="dxa"/>
          </w:tcPr>
          <w:p w14:paraId="2E54925F" w14:textId="1FA33D18" w:rsidR="00B8299F" w:rsidRPr="00F22915" w:rsidRDefault="00B8299F" w:rsidP="00B8299F">
            <w:pPr>
              <w:pStyle w:val="ListParagraph"/>
              <w:ind w:left="0"/>
              <w:rPr>
                <w:sz w:val="26"/>
                <w:szCs w:val="26"/>
              </w:rPr>
            </w:pPr>
            <w:r w:rsidRPr="00F22915">
              <w:rPr>
                <w:sz w:val="26"/>
                <w:szCs w:val="26"/>
              </w:rPr>
              <w:t>Mở những cuộc hành quân “tìm diệt” và “bình định”</w:t>
            </w:r>
          </w:p>
        </w:tc>
        <w:tc>
          <w:tcPr>
            <w:tcW w:w="3260" w:type="dxa"/>
          </w:tcPr>
          <w:p w14:paraId="7D8022E5" w14:textId="1A6CC447" w:rsidR="00B8299F" w:rsidRPr="00F22915" w:rsidRDefault="00C131F9" w:rsidP="00B8299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Thực hiện chính sách ngoại giao </w:t>
            </w:r>
            <w:r w:rsidR="00476727">
              <w:rPr>
                <w:sz w:val="26"/>
                <w:szCs w:val="26"/>
              </w:rPr>
              <w:t>để hạn chế sự giúp đỡ của Trung Quốc, Liên Xô đối vói ta.</w:t>
            </w:r>
          </w:p>
        </w:tc>
        <w:tc>
          <w:tcPr>
            <w:tcW w:w="1129" w:type="dxa"/>
          </w:tcPr>
          <w:p w14:paraId="37C7A9F9" w14:textId="77777777" w:rsidR="00B8299F" w:rsidRDefault="00B8299F" w:rsidP="00B8299F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</w:tbl>
    <w:p w14:paraId="28A94024" w14:textId="77777777" w:rsidR="00211AE7" w:rsidRDefault="00211AE7" w:rsidP="00211AE7">
      <w:pPr>
        <w:rPr>
          <w:b/>
          <w:bCs/>
          <w:sz w:val="26"/>
          <w:szCs w:val="26"/>
        </w:rPr>
      </w:pPr>
    </w:p>
    <w:p w14:paraId="7A35F9ED" w14:textId="77777777" w:rsidR="00211AE7" w:rsidRDefault="00211AE7" w:rsidP="00211AE7">
      <w:pPr>
        <w:ind w:left="-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2.(1 điểm).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6945"/>
        <w:gridCol w:w="1129"/>
      </w:tblGrid>
      <w:tr w:rsidR="00211AE7" w14:paraId="4E5F9F36" w14:textId="77777777" w:rsidTr="00781395">
        <w:tc>
          <w:tcPr>
            <w:tcW w:w="1419" w:type="dxa"/>
          </w:tcPr>
          <w:p w14:paraId="03C1E67F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5" w:type="dxa"/>
          </w:tcPr>
          <w:p w14:paraId="40B4511B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29" w:type="dxa"/>
          </w:tcPr>
          <w:p w14:paraId="609850C6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211AE7" w14:paraId="7A1D11C4" w14:textId="77777777" w:rsidTr="00781395">
        <w:tc>
          <w:tcPr>
            <w:tcW w:w="1419" w:type="dxa"/>
          </w:tcPr>
          <w:p w14:paraId="456BA7F1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6945" w:type="dxa"/>
          </w:tcPr>
          <w:p w14:paraId="4E16B3C6" w14:textId="77777777" w:rsidR="00211AE7" w:rsidRPr="00C72C64" w:rsidRDefault="00211AE7" w:rsidP="00781395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 xml:space="preserve">HS chọn </w:t>
            </w:r>
            <w:r>
              <w:rPr>
                <w:sz w:val="26"/>
                <w:szCs w:val="26"/>
              </w:rPr>
              <w:t xml:space="preserve">và nêu nội dung về </w:t>
            </w:r>
            <w:r w:rsidRPr="00C72C64">
              <w:rPr>
                <w:sz w:val="26"/>
                <w:szCs w:val="26"/>
              </w:rPr>
              <w:t>một trong các bài học</w:t>
            </w:r>
            <w:r>
              <w:rPr>
                <w:sz w:val="26"/>
                <w:szCs w:val="26"/>
              </w:rPr>
              <w:t>:</w:t>
            </w:r>
          </w:p>
          <w:p w14:paraId="57FB89FF" w14:textId="05A7A989" w:rsidR="00211AE7" w:rsidRPr="00C72C64" w:rsidRDefault="00211AE7" w:rsidP="00781395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-Phát huy tinh thần yêu nước</w:t>
            </w:r>
            <w:r w:rsidR="00570601">
              <w:rPr>
                <w:sz w:val="26"/>
                <w:szCs w:val="26"/>
              </w:rPr>
              <w:t>………….</w:t>
            </w:r>
          </w:p>
          <w:p w14:paraId="67E9D805" w14:textId="470B651D" w:rsidR="00211AE7" w:rsidRPr="00C72C64" w:rsidRDefault="00211AE7" w:rsidP="00781395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-Củng cố, t</w:t>
            </w:r>
            <w:r>
              <w:rPr>
                <w:sz w:val="26"/>
                <w:szCs w:val="26"/>
              </w:rPr>
              <w:t>ăng</w:t>
            </w:r>
            <w:r w:rsidRPr="00C72C64">
              <w:rPr>
                <w:sz w:val="26"/>
                <w:szCs w:val="26"/>
              </w:rPr>
              <w:t xml:space="preserve"> cường khối đại đoàn kết dân tộc</w:t>
            </w:r>
            <w:r w:rsidR="00570601">
              <w:rPr>
                <w:sz w:val="26"/>
                <w:szCs w:val="26"/>
              </w:rPr>
              <w:t>………</w:t>
            </w:r>
          </w:p>
          <w:p w14:paraId="11113699" w14:textId="6BAD57F4" w:rsidR="00211AE7" w:rsidRPr="00C72C64" w:rsidRDefault="00211AE7" w:rsidP="00781395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-Kết hợp sức mạnh dân tộc với sức mạnh thời đại</w:t>
            </w:r>
            <w:r w:rsidR="00570601">
              <w:rPr>
                <w:sz w:val="26"/>
                <w:szCs w:val="26"/>
              </w:rPr>
              <w:t>…….</w:t>
            </w:r>
          </w:p>
          <w:p w14:paraId="5C684BF2" w14:textId="5DF64180" w:rsidR="00211AE7" w:rsidRDefault="00211AE7" w:rsidP="00781395">
            <w:pPr>
              <w:rPr>
                <w:sz w:val="26"/>
                <w:szCs w:val="26"/>
              </w:rPr>
            </w:pPr>
            <w:r w:rsidRPr="00C72C64">
              <w:rPr>
                <w:sz w:val="26"/>
                <w:szCs w:val="26"/>
              </w:rPr>
              <w:t>-Phát triển, sáng tạo nghệ thuật lãnh đạo và nghệ thuật quân sự</w:t>
            </w:r>
            <w:r w:rsidR="00570601">
              <w:rPr>
                <w:sz w:val="26"/>
                <w:szCs w:val="26"/>
              </w:rPr>
              <w:t>…….</w:t>
            </w:r>
          </w:p>
          <w:p w14:paraId="05B95522" w14:textId="3203A137" w:rsidR="00570601" w:rsidRPr="00C72C64" w:rsidRDefault="00570601" w:rsidP="00781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HS phải nêu được ý nghĩa đầy đủ mới cho điểm tối đa)</w:t>
            </w:r>
          </w:p>
          <w:p w14:paraId="28365DE1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</w:tcPr>
          <w:p w14:paraId="48BC47D8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 đ</w:t>
            </w:r>
          </w:p>
        </w:tc>
      </w:tr>
      <w:tr w:rsidR="00211AE7" w14:paraId="1FBCCA4A" w14:textId="77777777" w:rsidTr="00781395">
        <w:tc>
          <w:tcPr>
            <w:tcW w:w="1419" w:type="dxa"/>
          </w:tcPr>
          <w:p w14:paraId="483F8669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5" w:type="dxa"/>
          </w:tcPr>
          <w:p w14:paraId="48144DE0" w14:textId="77777777" w:rsidR="00211AE7" w:rsidRPr="00992BCD" w:rsidRDefault="00211AE7" w:rsidP="00781395">
            <w:pPr>
              <w:rPr>
                <w:sz w:val="26"/>
                <w:szCs w:val="26"/>
              </w:rPr>
            </w:pPr>
            <w:r w:rsidRPr="00992BCD">
              <w:rPr>
                <w:sz w:val="26"/>
                <w:szCs w:val="26"/>
              </w:rPr>
              <w:t>Có ý nghĩa quan trọng đối với thế hệ trẻ trong sự nghiệp xây dựng và bảo vệ đất nước</w:t>
            </w:r>
            <w:r>
              <w:rPr>
                <w:sz w:val="26"/>
                <w:szCs w:val="26"/>
              </w:rPr>
              <w:t xml:space="preserve"> hiện nay. Hs triển khai ý tuỳ mức độ gv cho điểm tối đa.</w:t>
            </w:r>
          </w:p>
          <w:p w14:paraId="4DFC5B26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</w:tcPr>
          <w:p w14:paraId="6541934C" w14:textId="77777777" w:rsidR="00211AE7" w:rsidRDefault="00211AE7" w:rsidP="0078139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0,5đ</w:t>
            </w:r>
          </w:p>
        </w:tc>
      </w:tr>
    </w:tbl>
    <w:p w14:paraId="3B02EC74" w14:textId="77777777" w:rsidR="00211AE7" w:rsidRDefault="00211AE7" w:rsidP="006751F5">
      <w:pPr>
        <w:spacing w:after="0" w:line="259" w:lineRule="auto"/>
        <w:rPr>
          <w:rFonts w:eastAsia="Calibri" w:cs="Times New Roman"/>
          <w:b/>
          <w:kern w:val="0"/>
          <w:sz w:val="26"/>
          <w:szCs w:val="26"/>
          <w14:ligatures w14:val="none"/>
        </w:rPr>
      </w:pPr>
    </w:p>
    <w:p w14:paraId="46DE1F15" w14:textId="77777777" w:rsidR="006751F5" w:rsidRPr="00A11F62" w:rsidRDefault="006751F5" w:rsidP="006751F5">
      <w:pPr>
        <w:spacing w:after="0" w:line="259" w:lineRule="auto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b/>
          <w:kern w:val="0"/>
          <w:sz w:val="26"/>
          <w:szCs w:val="26"/>
          <w14:ligatures w14:val="none"/>
        </w:rPr>
        <w:t xml:space="preserve">*Lưu ý:    Đối với học sinh khuyết tật: </w:t>
      </w:r>
    </w:p>
    <w:p w14:paraId="525B416B" w14:textId="77777777" w:rsidR="006751F5" w:rsidRPr="00A11F62" w:rsidRDefault="006751F5" w:rsidP="006751F5">
      <w:pPr>
        <w:spacing w:after="0" w:line="259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kern w:val="0"/>
          <w:sz w:val="26"/>
          <w:szCs w:val="26"/>
          <w14:ligatures w14:val="none"/>
        </w:rPr>
        <w:t>I) Phần trác nghiệm 12 câu là 6 điểm</w:t>
      </w:r>
    </w:p>
    <w:p w14:paraId="11E98914" w14:textId="77777777" w:rsidR="006751F5" w:rsidRPr="00A11F62" w:rsidRDefault="006751F5" w:rsidP="006751F5">
      <w:pPr>
        <w:spacing w:after="0" w:line="259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kern w:val="0"/>
          <w:sz w:val="26"/>
          <w:szCs w:val="26"/>
          <w14:ligatures w14:val="none"/>
        </w:rPr>
        <w:t>II) đúng sai phần biết là 1điểm, hiểu là 1điểm</w:t>
      </w:r>
    </w:p>
    <w:p w14:paraId="473C8AA0" w14:textId="77777777" w:rsidR="006751F5" w:rsidRPr="00A11F62" w:rsidRDefault="006751F5" w:rsidP="006751F5">
      <w:pPr>
        <w:spacing w:after="0" w:line="259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kern w:val="0"/>
          <w:sz w:val="26"/>
          <w:szCs w:val="26"/>
          <w14:ligatures w14:val="none"/>
        </w:rPr>
        <w:t>III) Tự luận: Câu 1 hiểu là 2 điểm</w:t>
      </w:r>
    </w:p>
    <w:p w14:paraId="789EE51A" w14:textId="6C36274B" w:rsidR="006751F5" w:rsidRPr="00A11F62" w:rsidRDefault="006751F5" w:rsidP="006751F5">
      <w:pPr>
        <w:spacing w:after="0" w:line="259" w:lineRule="auto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b/>
          <w:kern w:val="0"/>
          <w:sz w:val="26"/>
          <w:szCs w:val="26"/>
          <w14:ligatures w14:val="none"/>
        </w:rPr>
        <w:t xml:space="preserve">                    </w:t>
      </w:r>
      <w:r w:rsidRPr="00A11F62">
        <w:rPr>
          <w:rFonts w:eastAsia="Calibri" w:cs="Times New Roman"/>
          <w:bCs/>
          <w:kern w:val="0"/>
          <w:sz w:val="26"/>
          <w:szCs w:val="26"/>
          <w14:ligatures w14:val="none"/>
        </w:rPr>
        <w:t>Câu 2</w:t>
      </w:r>
      <w:r w:rsidRPr="00A11F62">
        <w:rPr>
          <w:rFonts w:eastAsia="Calibri" w:cs="Times New Roman"/>
          <w:b/>
          <w:kern w:val="0"/>
          <w:sz w:val="26"/>
          <w:szCs w:val="26"/>
          <w14:ligatures w14:val="none"/>
        </w:rPr>
        <w:t xml:space="preserve">. </w:t>
      </w:r>
      <w:r w:rsidR="00C868FE" w:rsidRPr="00A11F62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 xml:space="preserve">Chọn </w:t>
      </w:r>
      <w:r w:rsidR="00A11F62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 xml:space="preserve">nêu và liên hệ bản </w:t>
      </w:r>
      <w:r w:rsidR="00211AE7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>thâ</w:t>
      </w:r>
      <w:r w:rsidR="002B4DF6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>n về một bài học</w:t>
      </w:r>
      <w:r w:rsidRPr="00A11F62">
        <w:rPr>
          <w:rFonts w:eastAsia="Calibri" w:cs="Times New Roman"/>
          <w:b/>
          <w:kern w:val="0"/>
          <w:sz w:val="26"/>
          <w:szCs w:val="26"/>
          <w14:ligatures w14:val="none"/>
        </w:rPr>
        <w:t>?</w:t>
      </w:r>
    </w:p>
    <w:p w14:paraId="02C81381" w14:textId="77777777" w:rsidR="006751F5" w:rsidRPr="00A11F62" w:rsidRDefault="006751F5" w:rsidP="006751F5">
      <w:pPr>
        <w:spacing w:after="0" w:line="259" w:lineRule="auto"/>
        <w:rPr>
          <w:rFonts w:eastAsia="Calibri" w:cs="Times New Roman"/>
          <w:i/>
          <w:iCs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kern w:val="0"/>
          <w:sz w:val="26"/>
          <w:szCs w:val="26"/>
          <w14:ligatures w14:val="none"/>
        </w:rPr>
        <w:t xml:space="preserve">   (</w:t>
      </w:r>
      <w:r w:rsidRPr="00A11F62">
        <w:rPr>
          <w:rFonts w:eastAsia="Calibri" w:cs="Times New Roman"/>
          <w:i/>
          <w:iCs/>
          <w:kern w:val="0"/>
          <w:sz w:val="26"/>
          <w:szCs w:val="26"/>
          <w14:ligatures w14:val="none"/>
        </w:rPr>
        <w:t>Tuỳ thuộc cách diễn đạt của học sinh mà cho điểm tối đa).</w:t>
      </w:r>
    </w:p>
    <w:p w14:paraId="50A0F57C" w14:textId="77777777" w:rsidR="006751F5" w:rsidRPr="00A11F62" w:rsidRDefault="006751F5" w:rsidP="006751F5">
      <w:pPr>
        <w:spacing w:after="0" w:line="259" w:lineRule="auto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A11F62">
        <w:rPr>
          <w:rFonts w:eastAsia="Calibri" w:cs="Times New Roman"/>
          <w:b/>
          <w:kern w:val="0"/>
          <w:sz w:val="26"/>
          <w:szCs w:val="26"/>
          <w14:ligatures w14:val="none"/>
        </w:rPr>
        <w:t>………HẾT….</w:t>
      </w:r>
    </w:p>
    <w:p w14:paraId="3544D441" w14:textId="77777777" w:rsidR="00D956E4" w:rsidRPr="00A11F62" w:rsidRDefault="00D956E4" w:rsidP="00D956E4">
      <w:pPr>
        <w:pStyle w:val="ListParagraph"/>
        <w:ind w:left="1080"/>
        <w:rPr>
          <w:b/>
          <w:bCs/>
          <w:sz w:val="26"/>
          <w:szCs w:val="26"/>
        </w:rPr>
      </w:pPr>
    </w:p>
    <w:sectPr w:rsidR="00D956E4" w:rsidRPr="00A11F62" w:rsidSect="00D4213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7074D"/>
    <w:multiLevelType w:val="hybridMultilevel"/>
    <w:tmpl w:val="776C01CE"/>
    <w:lvl w:ilvl="0" w:tplc="FFC01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3C"/>
    <w:rsid w:val="00044377"/>
    <w:rsid w:val="00090C88"/>
    <w:rsid w:val="000B3E14"/>
    <w:rsid w:val="000D4B8C"/>
    <w:rsid w:val="000E7161"/>
    <w:rsid w:val="0012246D"/>
    <w:rsid w:val="0019584B"/>
    <w:rsid w:val="001C2C08"/>
    <w:rsid w:val="00211AE7"/>
    <w:rsid w:val="0022464D"/>
    <w:rsid w:val="00273B38"/>
    <w:rsid w:val="00292A49"/>
    <w:rsid w:val="002B4DF6"/>
    <w:rsid w:val="00336CC1"/>
    <w:rsid w:val="00352BBF"/>
    <w:rsid w:val="003649AA"/>
    <w:rsid w:val="003B6249"/>
    <w:rsid w:val="003C6EB5"/>
    <w:rsid w:val="003F21C4"/>
    <w:rsid w:val="004364CE"/>
    <w:rsid w:val="004537F1"/>
    <w:rsid w:val="00456E61"/>
    <w:rsid w:val="00476727"/>
    <w:rsid w:val="004A1FAE"/>
    <w:rsid w:val="004B451E"/>
    <w:rsid w:val="004D1B45"/>
    <w:rsid w:val="004E02F7"/>
    <w:rsid w:val="00503B79"/>
    <w:rsid w:val="0050666C"/>
    <w:rsid w:val="0051323B"/>
    <w:rsid w:val="00570601"/>
    <w:rsid w:val="005718B8"/>
    <w:rsid w:val="005C6DCF"/>
    <w:rsid w:val="005E64C1"/>
    <w:rsid w:val="0062173D"/>
    <w:rsid w:val="00654A5C"/>
    <w:rsid w:val="006751F5"/>
    <w:rsid w:val="00687D1E"/>
    <w:rsid w:val="006A6D99"/>
    <w:rsid w:val="006B726B"/>
    <w:rsid w:val="006E2D19"/>
    <w:rsid w:val="0078206A"/>
    <w:rsid w:val="007843A1"/>
    <w:rsid w:val="007C0F68"/>
    <w:rsid w:val="007D1C68"/>
    <w:rsid w:val="00834D3C"/>
    <w:rsid w:val="00843477"/>
    <w:rsid w:val="00864C5F"/>
    <w:rsid w:val="008860CB"/>
    <w:rsid w:val="008F1D69"/>
    <w:rsid w:val="00911284"/>
    <w:rsid w:val="00992BCD"/>
    <w:rsid w:val="009A4B5E"/>
    <w:rsid w:val="009B1AD6"/>
    <w:rsid w:val="009E3FD5"/>
    <w:rsid w:val="00A11F62"/>
    <w:rsid w:val="00A3123C"/>
    <w:rsid w:val="00AD0DE7"/>
    <w:rsid w:val="00B43865"/>
    <w:rsid w:val="00B8299F"/>
    <w:rsid w:val="00C02760"/>
    <w:rsid w:val="00C131F9"/>
    <w:rsid w:val="00C16BED"/>
    <w:rsid w:val="00C17D26"/>
    <w:rsid w:val="00C23CF6"/>
    <w:rsid w:val="00C365E8"/>
    <w:rsid w:val="00C42112"/>
    <w:rsid w:val="00C42A65"/>
    <w:rsid w:val="00C702F5"/>
    <w:rsid w:val="00C72C64"/>
    <w:rsid w:val="00C868FE"/>
    <w:rsid w:val="00CF5E92"/>
    <w:rsid w:val="00CF6CFC"/>
    <w:rsid w:val="00D33F33"/>
    <w:rsid w:val="00D370A8"/>
    <w:rsid w:val="00D37F98"/>
    <w:rsid w:val="00D42136"/>
    <w:rsid w:val="00D52D82"/>
    <w:rsid w:val="00D956E4"/>
    <w:rsid w:val="00DD69CA"/>
    <w:rsid w:val="00DF424D"/>
    <w:rsid w:val="00E31C36"/>
    <w:rsid w:val="00E55B23"/>
    <w:rsid w:val="00E87B5E"/>
    <w:rsid w:val="00EE78A5"/>
    <w:rsid w:val="00F22915"/>
    <w:rsid w:val="00F3637A"/>
    <w:rsid w:val="00F67C0D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17BA"/>
  <w15:chartTrackingRefBased/>
  <w15:docId w15:val="{FFE678FD-CB29-4DAE-B474-60FB12A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860CB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Hùng Phạm</dc:creator>
  <cp:keywords/>
  <dc:description/>
  <cp:lastModifiedBy>Admin</cp:lastModifiedBy>
  <cp:revision>83</cp:revision>
  <dcterms:created xsi:type="dcterms:W3CDTF">2025-12-25T14:45:00Z</dcterms:created>
  <dcterms:modified xsi:type="dcterms:W3CDTF">2026-01-08T09:14:00Z</dcterms:modified>
</cp:coreProperties>
</file>