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8C28" w14:textId="21A71510" w:rsidR="004915AF" w:rsidRPr="007B7CB7" w:rsidRDefault="004915AF" w:rsidP="008D0D05">
      <w:pPr>
        <w:pStyle w:val="ListParagraph"/>
        <w:spacing w:before="120" w:after="120"/>
        <w:ind w:left="2520" w:firstLine="360"/>
        <w:jc w:val="center"/>
        <w:rPr>
          <w:b/>
          <w:bCs/>
          <w:sz w:val="26"/>
          <w:szCs w:val="26"/>
          <w:lang w:val="en-US"/>
        </w:rPr>
      </w:pPr>
      <w:r w:rsidRPr="007B7CB7">
        <w:rPr>
          <w:b/>
          <w:bCs/>
          <w:sz w:val="26"/>
          <w:szCs w:val="26"/>
        </w:rPr>
        <w:t>ĐÁP ÁN VÀ HƯỚNG DẪN CHẤM</w:t>
      </w:r>
      <w:r w:rsidR="008D0D05">
        <w:rPr>
          <w:b/>
          <w:bCs/>
          <w:sz w:val="26"/>
          <w:szCs w:val="26"/>
          <w:lang w:val="en-US"/>
        </w:rPr>
        <w:t xml:space="preserve"> </w:t>
      </w:r>
      <w:r w:rsidR="00FF6D6E">
        <w:rPr>
          <w:b/>
          <w:bCs/>
          <w:color w:val="000000" w:themeColor="text1"/>
          <w:sz w:val="26"/>
          <w:szCs w:val="26"/>
          <w:lang w:val="en-US"/>
        </w:rPr>
        <w:t>CUỐI</w:t>
      </w:r>
      <w:r w:rsidRPr="00B12FA2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B12FA2">
        <w:rPr>
          <w:b/>
          <w:bCs/>
          <w:color w:val="000000" w:themeColor="text1"/>
          <w:sz w:val="26"/>
          <w:szCs w:val="26"/>
          <w:lang w:val="en-US"/>
        </w:rPr>
        <w:t xml:space="preserve">HỌC </w:t>
      </w:r>
      <w:r w:rsidRPr="00B12FA2">
        <w:rPr>
          <w:b/>
          <w:bCs/>
          <w:color w:val="000000" w:themeColor="text1"/>
          <w:sz w:val="26"/>
          <w:szCs w:val="26"/>
          <w:lang w:val="vi-VN"/>
        </w:rPr>
        <w:t>K</w:t>
      </w:r>
      <w:r w:rsidRPr="00B12FA2">
        <w:rPr>
          <w:b/>
          <w:bCs/>
          <w:color w:val="000000" w:themeColor="text1"/>
          <w:sz w:val="26"/>
          <w:szCs w:val="26"/>
          <w:lang w:val="en-US"/>
        </w:rPr>
        <w:t>Ì</w:t>
      </w:r>
      <w:r w:rsidRPr="00B12FA2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8D0D05">
        <w:rPr>
          <w:b/>
          <w:bCs/>
          <w:color w:val="000000" w:themeColor="text1"/>
          <w:sz w:val="26"/>
          <w:szCs w:val="26"/>
          <w:lang w:val="en-US"/>
        </w:rPr>
        <w:t>I</w:t>
      </w:r>
    </w:p>
    <w:p w14:paraId="18D4A65D" w14:textId="1858DA52" w:rsidR="004915AF" w:rsidRDefault="008D0D05" w:rsidP="008D0D05">
      <w:pPr>
        <w:widowControl/>
        <w:autoSpaceDE/>
        <w:autoSpaceDN/>
        <w:ind w:right="57" w:firstLine="283"/>
        <w:jc w:val="center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</w:t>
      </w:r>
      <w:r w:rsidR="004915AF" w:rsidRPr="007B7CB7">
        <w:rPr>
          <w:b/>
          <w:sz w:val="26"/>
          <w:szCs w:val="26"/>
          <w:lang w:val="vi-VN"/>
        </w:rPr>
        <w:t>Môn: GIÁO DỤC KINH TẾ VÀ PHÁP LUẬT</w:t>
      </w:r>
      <w:r w:rsidR="00B12FA2">
        <w:rPr>
          <w:b/>
          <w:sz w:val="26"/>
          <w:szCs w:val="26"/>
          <w:lang w:val="en-US"/>
        </w:rPr>
        <w:t xml:space="preserve"> 1</w:t>
      </w:r>
      <w:r w:rsidR="00FF6D6E">
        <w:rPr>
          <w:b/>
          <w:sz w:val="26"/>
          <w:szCs w:val="26"/>
          <w:lang w:val="en-US"/>
        </w:rPr>
        <w:t>2</w:t>
      </w:r>
    </w:p>
    <w:p w14:paraId="1F8A4B18" w14:textId="74BA3A57" w:rsidR="008D0D05" w:rsidRPr="00B12FA2" w:rsidRDefault="008D0D05" w:rsidP="008D0D05">
      <w:pPr>
        <w:widowControl/>
        <w:autoSpaceDE/>
        <w:autoSpaceDN/>
        <w:ind w:right="57" w:firstLine="283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NĂM </w:t>
      </w:r>
      <w:proofErr w:type="gramStart"/>
      <w:r>
        <w:rPr>
          <w:b/>
          <w:sz w:val="26"/>
          <w:szCs w:val="26"/>
          <w:lang w:val="en-US"/>
        </w:rPr>
        <w:t>HỌC :</w:t>
      </w:r>
      <w:proofErr w:type="gramEnd"/>
      <w:r>
        <w:rPr>
          <w:b/>
          <w:sz w:val="26"/>
          <w:szCs w:val="26"/>
          <w:lang w:val="en-US"/>
        </w:rPr>
        <w:t xml:space="preserve"> 2025-2026</w:t>
      </w:r>
    </w:p>
    <w:p w14:paraId="413E2A1C" w14:textId="77777777" w:rsidR="00433CB0" w:rsidRDefault="00433CB0" w:rsidP="008D0D05">
      <w:pPr>
        <w:spacing w:before="120" w:after="120"/>
        <w:jc w:val="center"/>
        <w:rPr>
          <w:b/>
          <w:bCs/>
          <w:sz w:val="26"/>
          <w:szCs w:val="26"/>
        </w:rPr>
      </w:pPr>
    </w:p>
    <w:p w14:paraId="6B05EFB6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9B958E3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30FEEA5E" w14:textId="5DCA01F1" w:rsidR="004915AF" w:rsidRPr="007B7CB7" w:rsidRDefault="004915AF" w:rsidP="004915AF">
      <w:pPr>
        <w:spacing w:before="120" w:after="120"/>
        <w:jc w:val="both"/>
        <w:rPr>
          <w:b/>
          <w:bCs/>
          <w:sz w:val="26"/>
          <w:szCs w:val="26"/>
        </w:rPr>
      </w:pPr>
      <w:r w:rsidRPr="007B7CB7">
        <w:rPr>
          <w:b/>
          <w:bCs/>
          <w:sz w:val="26"/>
          <w:szCs w:val="26"/>
        </w:rPr>
        <w:t>PHẦN I. TRẮC NGHIỆM KHÁCH QUAN (7,0 ĐIỂM)</w:t>
      </w:r>
    </w:p>
    <w:p w14:paraId="3E71F4E9" w14:textId="2730F224" w:rsidR="004915AF" w:rsidRPr="004915AF" w:rsidRDefault="004915AF" w:rsidP="004915AF">
      <w:pPr>
        <w:pStyle w:val="ListParagraph"/>
        <w:numPr>
          <w:ilvl w:val="0"/>
          <w:numId w:val="2"/>
        </w:numPr>
        <w:tabs>
          <w:tab w:val="left" w:pos="9360"/>
        </w:tabs>
        <w:spacing w:before="120" w:after="120"/>
        <w:jc w:val="both"/>
        <w:rPr>
          <w:i/>
          <w:iCs/>
          <w:sz w:val="26"/>
          <w:szCs w:val="26"/>
        </w:rPr>
      </w:pPr>
      <w:r w:rsidRPr="004915AF">
        <w:rPr>
          <w:b/>
          <w:bCs/>
          <w:sz w:val="26"/>
          <w:szCs w:val="26"/>
        </w:rPr>
        <w:t>Câu trắc nghiệm nhiều lựa chọn (3,0 điểm):</w:t>
      </w:r>
      <w:r w:rsidRPr="004915AF">
        <w:rPr>
          <w:sz w:val="26"/>
          <w:szCs w:val="26"/>
        </w:rPr>
        <w:t xml:space="preserve"> </w:t>
      </w:r>
      <w:r w:rsidRPr="004915AF">
        <w:rPr>
          <w:i/>
          <w:iCs/>
          <w:sz w:val="26"/>
          <w:szCs w:val="26"/>
        </w:rPr>
        <w:t>Mỗi câu trả lời đúng được 0,25 điểm</w:t>
      </w:r>
    </w:p>
    <w:p w14:paraId="18EF1623" w14:textId="37A713E1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6C464D95" w14:textId="77777777" w:rsidTr="009E5FF2">
        <w:trPr>
          <w:jc w:val="center"/>
        </w:trPr>
        <w:tc>
          <w:tcPr>
            <w:tcW w:w="814" w:type="dxa"/>
          </w:tcPr>
          <w:p w14:paraId="34CD638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46707741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639BD57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6C5878A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1918F99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6E2B800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15DC5209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4043D88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05D72BF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2ABE1937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59DA2A3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2191AA7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4915AF" w:rsidRPr="007B7CB7" w14:paraId="422A7FB4" w14:textId="77777777" w:rsidTr="009E5FF2">
        <w:trPr>
          <w:jc w:val="center"/>
        </w:trPr>
        <w:tc>
          <w:tcPr>
            <w:tcW w:w="814" w:type="dxa"/>
          </w:tcPr>
          <w:p w14:paraId="601B349A" w14:textId="78327A7B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44" w:type="dxa"/>
          </w:tcPr>
          <w:p w14:paraId="0EBDF24E" w14:textId="4391C4EF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08" w:type="dxa"/>
          </w:tcPr>
          <w:p w14:paraId="28056591" w14:textId="4A3CCF3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50" w:type="dxa"/>
          </w:tcPr>
          <w:p w14:paraId="72162D3C" w14:textId="19E6CC13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08" w:type="dxa"/>
          </w:tcPr>
          <w:p w14:paraId="57D25487" w14:textId="462FACE0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3B019117" w14:textId="2E07DB27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12" w:type="dxa"/>
          </w:tcPr>
          <w:p w14:paraId="4627F539" w14:textId="7E6F2F78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46" w:type="dxa"/>
          </w:tcPr>
          <w:p w14:paraId="05F76BB2" w14:textId="0A7D19A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39" w:type="dxa"/>
          </w:tcPr>
          <w:p w14:paraId="7FEB32EC" w14:textId="7C4E4707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</w:tcPr>
          <w:p w14:paraId="7D0D8ED4" w14:textId="6207C131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23" w:type="dxa"/>
          </w:tcPr>
          <w:p w14:paraId="0C2D480A" w14:textId="5E8B5322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36" w:type="dxa"/>
          </w:tcPr>
          <w:p w14:paraId="40316633" w14:textId="2201337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</w:tr>
    </w:tbl>
    <w:p w14:paraId="5F521E61" w14:textId="23677E6D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1333586B" w14:textId="77777777" w:rsidTr="009E5FF2">
        <w:trPr>
          <w:jc w:val="center"/>
        </w:trPr>
        <w:tc>
          <w:tcPr>
            <w:tcW w:w="814" w:type="dxa"/>
          </w:tcPr>
          <w:p w14:paraId="6C645A0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60DDF8B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3E9B2CDE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621516D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5E19256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05BD5D61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4CB40E1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328E00A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0CBC7851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356066E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4E57D36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1A56E8F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4915AF" w:rsidRPr="007B7CB7" w14:paraId="3C3C0FDE" w14:textId="77777777" w:rsidTr="009E5FF2">
        <w:trPr>
          <w:jc w:val="center"/>
        </w:trPr>
        <w:tc>
          <w:tcPr>
            <w:tcW w:w="814" w:type="dxa"/>
          </w:tcPr>
          <w:p w14:paraId="33D3C5CE" w14:textId="23213115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44" w:type="dxa"/>
          </w:tcPr>
          <w:p w14:paraId="5E584DDF" w14:textId="4B64B0F8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7CB03C46" w14:textId="70E5F8B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50" w:type="dxa"/>
          </w:tcPr>
          <w:p w14:paraId="10054896" w14:textId="4183E138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08" w:type="dxa"/>
          </w:tcPr>
          <w:p w14:paraId="35BE5F69" w14:textId="7B63FFAD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50" w:type="dxa"/>
          </w:tcPr>
          <w:p w14:paraId="635F0C78" w14:textId="465483FD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12" w:type="dxa"/>
          </w:tcPr>
          <w:p w14:paraId="506E42D1" w14:textId="3358495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46" w:type="dxa"/>
          </w:tcPr>
          <w:p w14:paraId="310622FE" w14:textId="5D03676D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39" w:type="dxa"/>
          </w:tcPr>
          <w:p w14:paraId="537946A9" w14:textId="66A396FD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20" w:type="dxa"/>
          </w:tcPr>
          <w:p w14:paraId="6E9899CF" w14:textId="2CE4524F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23" w:type="dxa"/>
          </w:tcPr>
          <w:p w14:paraId="6F5180EC" w14:textId="4E3677D7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36" w:type="dxa"/>
          </w:tcPr>
          <w:p w14:paraId="24CBDF23" w14:textId="1AA05677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</w:tr>
    </w:tbl>
    <w:p w14:paraId="5469D5BE" w14:textId="5C166614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51755C75" w14:textId="77777777" w:rsidTr="009E5FF2">
        <w:trPr>
          <w:jc w:val="center"/>
        </w:trPr>
        <w:tc>
          <w:tcPr>
            <w:tcW w:w="814" w:type="dxa"/>
          </w:tcPr>
          <w:p w14:paraId="7B39B21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6F70FA0F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5C36012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1ED7A1DE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516993E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5A5C892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2B06241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25A24890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5DC6927B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25EE4E2E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4239F7D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44E6486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4915AF" w:rsidRPr="007B7CB7" w14:paraId="3B4A5F52" w14:textId="77777777" w:rsidTr="009E5FF2">
        <w:trPr>
          <w:jc w:val="center"/>
        </w:trPr>
        <w:tc>
          <w:tcPr>
            <w:tcW w:w="814" w:type="dxa"/>
          </w:tcPr>
          <w:p w14:paraId="1E68CCB2" w14:textId="1421C12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44" w:type="dxa"/>
          </w:tcPr>
          <w:p w14:paraId="35819A7D" w14:textId="6DFC28F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08" w:type="dxa"/>
          </w:tcPr>
          <w:p w14:paraId="48106E5F" w14:textId="7DBD9613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39671EDC" w14:textId="6D335634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08" w:type="dxa"/>
          </w:tcPr>
          <w:p w14:paraId="4417AA6C" w14:textId="657EFA1B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5AF1DC88" w14:textId="534DC954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12" w:type="dxa"/>
          </w:tcPr>
          <w:p w14:paraId="0BA62B72" w14:textId="6A318E74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46" w:type="dxa"/>
          </w:tcPr>
          <w:p w14:paraId="00DD6652" w14:textId="0A32EA69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39" w:type="dxa"/>
          </w:tcPr>
          <w:p w14:paraId="48AB0A37" w14:textId="5E5771B2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820" w:type="dxa"/>
          </w:tcPr>
          <w:p w14:paraId="64B3C32F" w14:textId="5BB1924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23" w:type="dxa"/>
          </w:tcPr>
          <w:p w14:paraId="5F53DA42" w14:textId="46468F9B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836" w:type="dxa"/>
          </w:tcPr>
          <w:p w14:paraId="2EE8FD4E" w14:textId="4D392C1C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</w:tr>
    </w:tbl>
    <w:p w14:paraId="2F37994B" w14:textId="3A5FEED1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4"/>
        <w:gridCol w:w="744"/>
        <w:gridCol w:w="808"/>
        <w:gridCol w:w="750"/>
        <w:gridCol w:w="808"/>
        <w:gridCol w:w="750"/>
        <w:gridCol w:w="712"/>
        <w:gridCol w:w="846"/>
        <w:gridCol w:w="739"/>
        <w:gridCol w:w="820"/>
        <w:gridCol w:w="723"/>
        <w:gridCol w:w="836"/>
      </w:tblGrid>
      <w:tr w:rsidR="004915AF" w:rsidRPr="007B7CB7" w14:paraId="627C8B64" w14:textId="77777777" w:rsidTr="009E5FF2">
        <w:trPr>
          <w:jc w:val="center"/>
        </w:trPr>
        <w:tc>
          <w:tcPr>
            <w:tcW w:w="814" w:type="dxa"/>
          </w:tcPr>
          <w:p w14:paraId="0300972F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</w:t>
            </w:r>
          </w:p>
        </w:tc>
        <w:tc>
          <w:tcPr>
            <w:tcW w:w="744" w:type="dxa"/>
          </w:tcPr>
          <w:p w14:paraId="48B49DBF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2</w:t>
            </w:r>
          </w:p>
        </w:tc>
        <w:tc>
          <w:tcPr>
            <w:tcW w:w="808" w:type="dxa"/>
          </w:tcPr>
          <w:p w14:paraId="541480A7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3</w:t>
            </w:r>
          </w:p>
        </w:tc>
        <w:tc>
          <w:tcPr>
            <w:tcW w:w="750" w:type="dxa"/>
          </w:tcPr>
          <w:p w14:paraId="31987676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4</w:t>
            </w:r>
          </w:p>
        </w:tc>
        <w:tc>
          <w:tcPr>
            <w:tcW w:w="808" w:type="dxa"/>
          </w:tcPr>
          <w:p w14:paraId="4105670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5</w:t>
            </w:r>
          </w:p>
        </w:tc>
        <w:tc>
          <w:tcPr>
            <w:tcW w:w="750" w:type="dxa"/>
          </w:tcPr>
          <w:p w14:paraId="074D7EEA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6</w:t>
            </w:r>
          </w:p>
        </w:tc>
        <w:tc>
          <w:tcPr>
            <w:tcW w:w="712" w:type="dxa"/>
          </w:tcPr>
          <w:p w14:paraId="430A798D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</w:tcPr>
          <w:p w14:paraId="03E5E5F3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8</w:t>
            </w:r>
          </w:p>
        </w:tc>
        <w:tc>
          <w:tcPr>
            <w:tcW w:w="739" w:type="dxa"/>
          </w:tcPr>
          <w:p w14:paraId="25B358F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9</w:t>
            </w:r>
          </w:p>
        </w:tc>
        <w:tc>
          <w:tcPr>
            <w:tcW w:w="820" w:type="dxa"/>
          </w:tcPr>
          <w:p w14:paraId="6C680232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10</w:t>
            </w:r>
          </w:p>
        </w:tc>
        <w:tc>
          <w:tcPr>
            <w:tcW w:w="723" w:type="dxa"/>
          </w:tcPr>
          <w:p w14:paraId="6D292089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11</w:t>
            </w:r>
          </w:p>
        </w:tc>
        <w:tc>
          <w:tcPr>
            <w:tcW w:w="836" w:type="dxa"/>
          </w:tcPr>
          <w:p w14:paraId="5DD22905" w14:textId="77777777" w:rsidR="004915AF" w:rsidRPr="007B7CB7" w:rsidRDefault="004915AF" w:rsidP="009E5FF2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7B7CB7">
              <w:rPr>
                <w:sz w:val="26"/>
                <w:szCs w:val="26"/>
              </w:rPr>
              <w:t>12</w:t>
            </w:r>
          </w:p>
        </w:tc>
      </w:tr>
      <w:tr w:rsidR="004915AF" w:rsidRPr="007B7CB7" w14:paraId="12903DF3" w14:textId="77777777" w:rsidTr="009E5FF2">
        <w:trPr>
          <w:jc w:val="center"/>
        </w:trPr>
        <w:tc>
          <w:tcPr>
            <w:tcW w:w="814" w:type="dxa"/>
          </w:tcPr>
          <w:p w14:paraId="5EFC6EB7" w14:textId="255E10E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44" w:type="dxa"/>
          </w:tcPr>
          <w:p w14:paraId="15305832" w14:textId="24BC3D60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08" w:type="dxa"/>
          </w:tcPr>
          <w:p w14:paraId="7AB43759" w14:textId="648B4737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50" w:type="dxa"/>
          </w:tcPr>
          <w:p w14:paraId="6EBC5295" w14:textId="4E3803C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808" w:type="dxa"/>
          </w:tcPr>
          <w:p w14:paraId="49B904B5" w14:textId="55F62B0E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750" w:type="dxa"/>
          </w:tcPr>
          <w:p w14:paraId="59F660DB" w14:textId="5FDEADA6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712" w:type="dxa"/>
          </w:tcPr>
          <w:p w14:paraId="5BEE87E0" w14:textId="7CB892E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46" w:type="dxa"/>
          </w:tcPr>
          <w:p w14:paraId="68DF7FCD" w14:textId="4FE92480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739" w:type="dxa"/>
          </w:tcPr>
          <w:p w14:paraId="6136DD19" w14:textId="728AE1D0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20" w:type="dxa"/>
          </w:tcPr>
          <w:p w14:paraId="10CCEB11" w14:textId="5F7D306A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723" w:type="dxa"/>
          </w:tcPr>
          <w:p w14:paraId="20629CA1" w14:textId="60B72F6B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836" w:type="dxa"/>
          </w:tcPr>
          <w:p w14:paraId="021FA1D6" w14:textId="6EA2FEB3" w:rsidR="004915AF" w:rsidRPr="008B69E1" w:rsidRDefault="00FF6D6E" w:rsidP="008B69E1">
            <w:pPr>
              <w:spacing w:before="120" w:after="1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</w:tr>
    </w:tbl>
    <w:p w14:paraId="1DF669DC" w14:textId="77777777" w:rsidR="004915AF" w:rsidRDefault="004915AF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EC274D5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DC8EA7A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34516F3A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4E9CD48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7B31CA7E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6363BFC5" w14:textId="77777777" w:rsidR="00433CB0" w:rsidRDefault="00433CB0" w:rsidP="004915AF">
      <w:pPr>
        <w:spacing w:before="120" w:after="120"/>
        <w:jc w:val="both"/>
        <w:rPr>
          <w:b/>
          <w:bCs/>
          <w:sz w:val="26"/>
          <w:szCs w:val="26"/>
        </w:rPr>
      </w:pPr>
    </w:p>
    <w:p w14:paraId="2067BE07" w14:textId="0055D114" w:rsidR="002C20FB" w:rsidRPr="002C20FB" w:rsidRDefault="004915AF" w:rsidP="002C20FB">
      <w:pPr>
        <w:pStyle w:val="ListParagraph"/>
        <w:numPr>
          <w:ilvl w:val="0"/>
          <w:numId w:val="3"/>
        </w:numPr>
        <w:tabs>
          <w:tab w:val="left" w:pos="9360"/>
        </w:tabs>
        <w:spacing w:before="120" w:after="120"/>
        <w:jc w:val="both"/>
        <w:rPr>
          <w:i/>
          <w:iCs/>
          <w:sz w:val="26"/>
          <w:szCs w:val="26"/>
        </w:rPr>
      </w:pPr>
      <w:r w:rsidRPr="007B7CB7">
        <w:rPr>
          <w:b/>
          <w:bCs/>
          <w:sz w:val="26"/>
          <w:szCs w:val="26"/>
        </w:rPr>
        <w:lastRenderedPageBreak/>
        <w:t>2. Câu trắc nghiệm Đúng/Sai (</w:t>
      </w:r>
      <w:r w:rsidRPr="007B7CB7">
        <w:rPr>
          <w:b/>
          <w:bCs/>
          <w:sz w:val="26"/>
          <w:szCs w:val="26"/>
          <w:lang w:val="en-US"/>
        </w:rPr>
        <w:t>4</w:t>
      </w:r>
      <w:r w:rsidRPr="007B7CB7">
        <w:rPr>
          <w:b/>
          <w:bCs/>
          <w:sz w:val="26"/>
          <w:szCs w:val="26"/>
        </w:rPr>
        <w:t>,0 điểm):</w:t>
      </w:r>
      <w:r w:rsidR="002C20FB">
        <w:rPr>
          <w:b/>
          <w:bCs/>
          <w:sz w:val="26"/>
          <w:szCs w:val="26"/>
          <w:lang w:val="en-US"/>
        </w:rPr>
        <w:t xml:space="preserve"> </w:t>
      </w:r>
      <w:r w:rsidR="002C20FB" w:rsidRPr="002C20FB">
        <w:rPr>
          <w:i/>
          <w:iCs/>
          <w:sz w:val="26"/>
          <w:szCs w:val="26"/>
          <w:lang w:val="en-US"/>
        </w:rPr>
        <w:t>Đ</w:t>
      </w:r>
      <w:r w:rsidR="002C20FB" w:rsidRPr="002C20FB">
        <w:rPr>
          <w:i/>
          <w:iCs/>
          <w:sz w:val="26"/>
          <w:szCs w:val="26"/>
        </w:rPr>
        <w:t>úng</w:t>
      </w:r>
      <w:r w:rsidR="002C20FB" w:rsidRPr="002C20FB">
        <w:rPr>
          <w:i/>
          <w:iCs/>
          <w:sz w:val="26"/>
          <w:szCs w:val="26"/>
          <w:lang w:val="en-US"/>
        </w:rPr>
        <w:t xml:space="preserve"> 1 ý</w:t>
      </w:r>
      <w:r w:rsidR="002C20FB" w:rsidRPr="002C20FB">
        <w:rPr>
          <w:i/>
          <w:iCs/>
          <w:sz w:val="26"/>
          <w:szCs w:val="26"/>
        </w:rPr>
        <w:t xml:space="preserve"> được 0,25 điểm</w:t>
      </w:r>
    </w:p>
    <w:p w14:paraId="7371F9AC" w14:textId="46F1D4EE" w:rsidR="004915AF" w:rsidRPr="007B7CB7" w:rsidRDefault="004915AF" w:rsidP="004915AF">
      <w:pPr>
        <w:spacing w:before="120" w:after="120"/>
        <w:jc w:val="both"/>
        <w:rPr>
          <w:i/>
          <w:iCs/>
          <w:sz w:val="26"/>
          <w:szCs w:val="26"/>
        </w:rPr>
      </w:pPr>
    </w:p>
    <w:p w14:paraId="25F5597E" w14:textId="7EABF7E8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sz w:val="26"/>
          <w:szCs w:val="26"/>
          <w:lang w:val="en-US"/>
        </w:rPr>
      </w:pPr>
      <w:proofErr w:type="spellStart"/>
      <w:r w:rsidRPr="00B96758">
        <w:rPr>
          <w:b/>
          <w:bCs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sz w:val="26"/>
          <w:szCs w:val="26"/>
          <w:lang w:val="en-US"/>
        </w:rPr>
        <w:t xml:space="preserve"> 801</w:t>
      </w:r>
    </w:p>
    <w:p w14:paraId="76844127" w14:textId="348453B0" w:rsidR="004915AF" w:rsidRPr="004915AF" w:rsidRDefault="004915AF" w:rsidP="004915AF">
      <w:pPr>
        <w:pStyle w:val="ListParagraph"/>
        <w:spacing w:before="120" w:after="120"/>
        <w:ind w:left="1080"/>
        <w:jc w:val="both"/>
        <w:rPr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6DC452DB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772B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C27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A4B6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AD5D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9B0F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1E00AB4D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B958B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C440" w14:textId="75CD7ABB" w:rsidR="004915AF" w:rsidRPr="00FF6D6E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</w:t>
            </w:r>
            <w:proofErr w:type="spellStart"/>
            <w:r w:rsidR="00FF6D6E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Đúng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7B0E" w14:textId="6B1AA525" w:rsidR="004915AF" w:rsidRPr="00FF6D6E" w:rsidRDefault="00FF6D6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D93" w14:textId="152DCCE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A46" w14:textId="33EE0174" w:rsidR="004915AF" w:rsidRPr="00882CFB" w:rsidRDefault="00FF6D6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6CBDC87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8617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7CA" w14:textId="5BFC5F9E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924" w14:textId="13448E31" w:rsidR="004915AF" w:rsidRPr="00882CFB" w:rsidRDefault="00FF6D6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DBDE" w14:textId="191AEA4D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98E" w14:textId="3CD8C709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FF6D6E"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</w:tr>
      <w:tr w:rsidR="00882CFB" w:rsidRPr="00882CFB" w14:paraId="765D257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1061A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2E" w14:textId="03A86741" w:rsidR="004915AF" w:rsidRPr="00FF6D6E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="00FF6D6E">
              <w:rPr>
                <w:color w:val="000000" w:themeColor="text1"/>
                <w:sz w:val="26"/>
                <w:szCs w:val="26"/>
                <w:lang w:val="en-US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478" w14:textId="56D2C909" w:rsidR="004915AF" w:rsidRPr="00882CFB" w:rsidRDefault="006373F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4282" w14:textId="16395CAB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3092" w14:textId="4CBA7C35" w:rsidR="004915AF" w:rsidRPr="00882CFB" w:rsidRDefault="00FF6D6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61A665ED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4B8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8C8E" w14:textId="5357ADAC" w:rsidR="004915AF" w:rsidRPr="00882CFB" w:rsidRDefault="004915AF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0B36" w14:textId="480FA8C5" w:rsidR="004915AF" w:rsidRPr="00882CFB" w:rsidRDefault="00FF6D6E" w:rsidP="00FF6D6E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88D" w14:textId="5C13B8E2" w:rsidR="004915AF" w:rsidRPr="00882CFB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FF6D6E"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C36" w14:textId="293BD885" w:rsidR="004915AF" w:rsidRPr="00882CFB" w:rsidRDefault="00FF6D6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</w:tbl>
    <w:p w14:paraId="6DF728CD" w14:textId="2D42343E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802</w:t>
      </w:r>
    </w:p>
    <w:p w14:paraId="3DE53536" w14:textId="77777777" w:rsidR="004915AF" w:rsidRPr="00882CFB" w:rsidRDefault="004915AF" w:rsidP="004915AF">
      <w:pPr>
        <w:pStyle w:val="ListParagraph"/>
        <w:spacing w:before="120" w:after="120"/>
        <w:ind w:left="1080"/>
        <w:jc w:val="both"/>
        <w:rPr>
          <w:color w:val="000000" w:themeColor="text1"/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73099751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3275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842C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8BBC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9FE3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9338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180754A2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FF05AC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C14" w14:textId="41B046F5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a)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   </w:t>
            </w: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7E1" w14:textId="424BB555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D9B2" w14:textId="3C01F1EC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C07" w14:textId="18637A1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</w:tr>
      <w:tr w:rsidR="00882CFB" w:rsidRPr="00882CFB" w14:paraId="4C1E88A7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8764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E89" w14:textId="06BE4D12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DAC" w14:textId="6D784762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BA6" w14:textId="3B56373A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72D1" w14:textId="00CA8BCC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50238D5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D4882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74E6" w14:textId="10E2E1FD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4F2" w14:textId="6964C86D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625" w14:textId="1D8BECEE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ED4" w14:textId="2DF4A722" w:rsidR="004915AF" w:rsidRPr="00882CFB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3F83D424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CF0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3E12" w14:textId="2DDC1DDF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0E2E" w14:textId="31EF2F66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D50AA9"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C27" w14:textId="75918BC0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E29" w14:textId="24127265" w:rsidR="004915AF" w:rsidRPr="00882CFB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</w:tbl>
    <w:p w14:paraId="3F6E3A3A" w14:textId="6F167DE3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803</w:t>
      </w:r>
    </w:p>
    <w:p w14:paraId="02BC920C" w14:textId="77777777" w:rsidR="004915AF" w:rsidRPr="00882CFB" w:rsidRDefault="004915AF" w:rsidP="004915AF">
      <w:pPr>
        <w:pStyle w:val="ListParagraph"/>
        <w:spacing w:before="120" w:after="120"/>
        <w:ind w:left="1080"/>
        <w:jc w:val="both"/>
        <w:rPr>
          <w:color w:val="000000" w:themeColor="text1"/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1E8C02DB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9B12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CAAB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FDC1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A3B6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6BB5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6724E983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564806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E6D" w14:textId="4F4D5E19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 xml:space="preserve">a) </w:t>
            </w:r>
            <w:r w:rsidR="006373FE" w:rsidRPr="00882CFB">
              <w:rPr>
                <w:color w:val="000000" w:themeColor="text1"/>
                <w:spacing w:val="-6"/>
                <w:sz w:val="26"/>
                <w:szCs w:val="26"/>
                <w:lang w:val="en-US"/>
              </w:rPr>
              <w:t xml:space="preserve">        </w:t>
            </w:r>
            <w:r w:rsidR="00D50AA9"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2F9" w14:textId="219BD6F2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D6DA" w14:textId="32A0A294" w:rsidR="004915AF" w:rsidRPr="00882CFB" w:rsidRDefault="00882CFB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2C1C" w14:textId="5ECDD133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3484C1C0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F4167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4BA" w14:textId="49A23C8D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b)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Pr="00882CFB">
              <w:rPr>
                <w:color w:val="000000" w:themeColor="text1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922" w14:textId="0D68E38B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A6F6" w14:textId="5789D577" w:rsidR="004915AF" w:rsidRPr="00882CFB" w:rsidRDefault="00882CFB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34DD" w14:textId="00182F6D" w:rsidR="004915AF" w:rsidRPr="00882CFB" w:rsidRDefault="00882CFB" w:rsidP="00882CFB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833C3C"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</w:tr>
      <w:tr w:rsidR="00882CFB" w:rsidRPr="00882CFB" w14:paraId="5FBE5126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B6D1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87C" w14:textId="7A00E781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c)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="00D50AA9"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0DB" w14:textId="240166D5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2EF" w14:textId="0DC5EB85" w:rsidR="004915AF" w:rsidRPr="00882CFB" w:rsidRDefault="00882CFB" w:rsidP="00882CFB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3F90" w14:textId="3E6C5A47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649BA50D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6D8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0F7E" w14:textId="07A45723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 xml:space="preserve">d) </w:t>
            </w:r>
            <w:r w:rsidR="006373FE"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495D" w14:textId="0BEDFE3A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408A" w14:textId="17FAADCC" w:rsidR="004915AF" w:rsidRPr="00882CFB" w:rsidRDefault="00D50AA9" w:rsidP="00D50AA9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A1C" w14:textId="1F5C3BAF" w:rsidR="004915AF" w:rsidRPr="00882CFB" w:rsidRDefault="00D50AA9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</w:tbl>
    <w:p w14:paraId="4217DE9B" w14:textId="0B8A8D75" w:rsidR="004915AF" w:rsidRPr="00B96758" w:rsidRDefault="004915AF" w:rsidP="004915AF">
      <w:pPr>
        <w:pStyle w:val="ListParagraph"/>
        <w:tabs>
          <w:tab w:val="left" w:pos="9360"/>
        </w:tabs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B96758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B96758">
        <w:rPr>
          <w:b/>
          <w:bCs/>
          <w:color w:val="000000" w:themeColor="text1"/>
          <w:sz w:val="26"/>
          <w:szCs w:val="26"/>
          <w:lang w:val="en-US"/>
        </w:rPr>
        <w:t xml:space="preserve"> 804</w:t>
      </w:r>
    </w:p>
    <w:p w14:paraId="28C3B5F4" w14:textId="77777777" w:rsidR="004915AF" w:rsidRPr="00882CFB" w:rsidRDefault="004915AF" w:rsidP="004915AF">
      <w:pPr>
        <w:pStyle w:val="ListParagraph"/>
        <w:spacing w:before="120" w:after="120"/>
        <w:ind w:left="1080"/>
        <w:jc w:val="both"/>
        <w:rPr>
          <w:color w:val="000000" w:themeColor="text1"/>
          <w:w w:val="98"/>
          <w:sz w:val="26"/>
          <w:szCs w:val="26"/>
          <w:lang w:val="en-US"/>
        </w:rPr>
      </w:pPr>
    </w:p>
    <w:tbl>
      <w:tblPr>
        <w:tblStyle w:val="TableGrid3"/>
        <w:tblW w:w="9085" w:type="dxa"/>
        <w:jc w:val="center"/>
        <w:tblLook w:val="04A0" w:firstRow="1" w:lastRow="0" w:firstColumn="1" w:lastColumn="0" w:noHBand="0" w:noVBand="1"/>
      </w:tblPr>
      <w:tblGrid>
        <w:gridCol w:w="1335"/>
        <w:gridCol w:w="1900"/>
        <w:gridCol w:w="1980"/>
        <w:gridCol w:w="1980"/>
        <w:gridCol w:w="1890"/>
      </w:tblGrid>
      <w:tr w:rsidR="00882CFB" w:rsidRPr="00882CFB" w14:paraId="42AF5D83" w14:textId="77777777" w:rsidTr="009E5FF2">
        <w:trPr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1CB7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  <w:t>Câu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98D5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0311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54EE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F951" w14:textId="77777777" w:rsidR="004915AF" w:rsidRPr="00882CFB" w:rsidRDefault="004915AF" w:rsidP="009E5FF2">
            <w:pPr>
              <w:spacing w:before="60" w:after="60"/>
              <w:jc w:val="center"/>
              <w:rPr>
                <w:b/>
                <w:bCs/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</w:tr>
      <w:tr w:rsidR="00882CFB" w:rsidRPr="00882CFB" w14:paraId="09F2FB76" w14:textId="77777777" w:rsidTr="009E5FF2">
        <w:trPr>
          <w:jc w:val="center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A33032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Đáp án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E48C" w14:textId="77777777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a) 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CEC4" w14:textId="499A9C5F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B14" w14:textId="295605D6" w:rsidR="004915AF" w:rsidRPr="00882CFB" w:rsidRDefault="00833C3C" w:rsidP="00833C3C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  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28C0" w14:textId="4E2342E6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</w:tr>
      <w:tr w:rsidR="00882CFB" w:rsidRPr="00882CFB" w14:paraId="59B7E4E8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589B3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7BD4" w14:textId="77777777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b) 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721F" w14:textId="3F3E389F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882CFB"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DB6" w14:textId="68444C00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FC6" w14:textId="740D036E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4FAE2CC8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57A4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2D6" w14:textId="77777777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c) 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05F" w14:textId="492ECF60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42D" w14:textId="346387FB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 </w:t>
            </w: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01F" w14:textId="43CE66B8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  <w:tr w:rsidR="00882CFB" w:rsidRPr="00882CFB" w14:paraId="31801B0B" w14:textId="77777777" w:rsidTr="009E5FF2">
        <w:trPr>
          <w:jc w:val="center"/>
        </w:trPr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559" w14:textId="77777777" w:rsidR="004915AF" w:rsidRPr="00882CFB" w:rsidRDefault="004915AF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  <w:lang w:val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685D" w14:textId="77777777" w:rsidR="004915AF" w:rsidRPr="00882CFB" w:rsidRDefault="004915AF" w:rsidP="009E5FF2">
            <w:pPr>
              <w:spacing w:before="60" w:after="60"/>
              <w:jc w:val="both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d) Sai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9A3E" w14:textId="58D44C4B" w:rsidR="004915AF" w:rsidRPr="00882CFB" w:rsidRDefault="006373FE" w:rsidP="006373FE">
            <w:pPr>
              <w:spacing w:before="60" w:after="60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="00833C3C"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9EC" w14:textId="1F2488B9" w:rsidR="004915AF" w:rsidRPr="00882CFB" w:rsidRDefault="006373FE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pacing w:val="-6"/>
                <w:sz w:val="26"/>
                <w:szCs w:val="26"/>
              </w:rPr>
              <w:t>Đúng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94EC" w14:textId="60477210" w:rsidR="004915AF" w:rsidRPr="00882CFB" w:rsidRDefault="00833C3C" w:rsidP="009E5FF2">
            <w:pPr>
              <w:spacing w:before="60" w:after="60"/>
              <w:jc w:val="center"/>
              <w:rPr>
                <w:color w:val="000000" w:themeColor="text1"/>
                <w:spacing w:val="-6"/>
                <w:sz w:val="26"/>
                <w:szCs w:val="26"/>
              </w:rPr>
            </w:pPr>
            <w:r w:rsidRPr="00882CFB">
              <w:rPr>
                <w:color w:val="000000" w:themeColor="text1"/>
                <w:sz w:val="26"/>
                <w:szCs w:val="26"/>
              </w:rPr>
              <w:t>Sai</w:t>
            </w:r>
          </w:p>
        </w:tc>
      </w:tr>
    </w:tbl>
    <w:p w14:paraId="7492630F" w14:textId="77777777" w:rsidR="00433CB0" w:rsidRDefault="00433CB0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</w:rPr>
      </w:pPr>
    </w:p>
    <w:p w14:paraId="47A12BC9" w14:textId="04C0D404" w:rsidR="004915AF" w:rsidRPr="00882CFB" w:rsidRDefault="004915AF" w:rsidP="004915AF">
      <w:pPr>
        <w:spacing w:before="120" w:after="120"/>
        <w:jc w:val="both"/>
        <w:rPr>
          <w:b/>
          <w:bCs/>
          <w:color w:val="000000" w:themeColor="text1"/>
          <w:sz w:val="26"/>
          <w:szCs w:val="26"/>
          <w:lang w:val="en-US"/>
        </w:rPr>
      </w:pPr>
      <w:r w:rsidRPr="00882CFB">
        <w:rPr>
          <w:b/>
          <w:bCs/>
          <w:color w:val="000000" w:themeColor="text1"/>
          <w:sz w:val="26"/>
          <w:szCs w:val="26"/>
        </w:rPr>
        <w:t>PHẦN II. TỰ LUẬN (3,0 ĐIỂM)</w:t>
      </w:r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Cho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cả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4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mã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882CFB">
        <w:rPr>
          <w:b/>
          <w:bCs/>
          <w:color w:val="000000" w:themeColor="text1"/>
          <w:sz w:val="26"/>
          <w:szCs w:val="26"/>
          <w:lang w:val="en-US"/>
        </w:rPr>
        <w:t>đề</w:t>
      </w:r>
      <w:proofErr w:type="spellEnd"/>
      <w:r w:rsidRPr="00882CFB">
        <w:rPr>
          <w:b/>
          <w:bCs/>
          <w:color w:val="000000" w:themeColor="text1"/>
          <w:sz w:val="26"/>
          <w:szCs w:val="26"/>
          <w:lang w:val="en-US"/>
        </w:rPr>
        <w:t xml:space="preserve"> 801,802,803,804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7915"/>
        <w:gridCol w:w="836"/>
      </w:tblGrid>
      <w:tr w:rsidR="004915AF" w:rsidRPr="007B7CB7" w14:paraId="35B7F5B3" w14:textId="77777777" w:rsidTr="009E5FF2">
        <w:trPr>
          <w:tblHeader/>
          <w:jc w:val="center"/>
        </w:trPr>
        <w:tc>
          <w:tcPr>
            <w:tcW w:w="537" w:type="dxa"/>
            <w:shd w:val="clear" w:color="auto" w:fill="D9D9D9"/>
          </w:tcPr>
          <w:p w14:paraId="0D198D13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bookmarkStart w:id="0" w:name="_Hlk71534056"/>
            <w:r w:rsidRPr="007B7CB7">
              <w:rPr>
                <w:b/>
                <w:sz w:val="26"/>
                <w:szCs w:val="26"/>
              </w:rPr>
              <w:t>Ý</w:t>
            </w:r>
          </w:p>
        </w:tc>
        <w:tc>
          <w:tcPr>
            <w:tcW w:w="7915" w:type="dxa"/>
            <w:shd w:val="clear" w:color="auto" w:fill="D9D9D9"/>
          </w:tcPr>
          <w:p w14:paraId="2845B738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36" w:type="dxa"/>
            <w:shd w:val="clear" w:color="auto" w:fill="D9D9D9"/>
          </w:tcPr>
          <w:p w14:paraId="1592A45B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Điểm</w:t>
            </w:r>
          </w:p>
        </w:tc>
      </w:tr>
      <w:tr w:rsidR="004915AF" w:rsidRPr="007B7CB7" w14:paraId="441B0144" w14:textId="77777777" w:rsidTr="009E5FF2">
        <w:trPr>
          <w:jc w:val="center"/>
        </w:trPr>
        <w:tc>
          <w:tcPr>
            <w:tcW w:w="537" w:type="dxa"/>
          </w:tcPr>
          <w:p w14:paraId="6D59A82B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15" w:type="dxa"/>
          </w:tcPr>
          <w:p w14:paraId="7B36CE13" w14:textId="77777777" w:rsidR="00833C3C" w:rsidRPr="009A691E" w:rsidRDefault="00833C3C" w:rsidP="00833C3C">
            <w:pPr>
              <w:rPr>
                <w:sz w:val="28"/>
                <w:szCs w:val="28"/>
              </w:rPr>
            </w:pPr>
            <w:r w:rsidRPr="009A691E">
              <w:rPr>
                <w:sz w:val="28"/>
                <w:szCs w:val="28"/>
              </w:rPr>
              <w:t>Đọc tình huống sau rồi trả lời câu hỏi:</w:t>
            </w:r>
          </w:p>
          <w:p w14:paraId="008CA9DD" w14:textId="77777777" w:rsidR="00833C3C" w:rsidRPr="009A691E" w:rsidRDefault="00833C3C" w:rsidP="00833C3C">
            <w:pPr>
              <w:rPr>
                <w:sz w:val="28"/>
                <w:szCs w:val="28"/>
              </w:rPr>
            </w:pPr>
            <w:r w:rsidRPr="009A691E">
              <w:rPr>
                <w:sz w:val="28"/>
                <w:szCs w:val="28"/>
              </w:rPr>
              <w:t>Công ty Q chuyên chế biến thuỷ, hải sản, sử dụng nhiều lao động thời vụ. Một số lao động đã kí hợp đồng làm việc có thời hạn trên 3 tháng với công ty nhưng không được đóng bảo hiểm xã hội. Công ty cũng thường trả chậm lương cho nhân viên.  </w:t>
            </w:r>
          </w:p>
          <w:p w14:paraId="23957927" w14:textId="2FEFCC1F" w:rsidR="004915AF" w:rsidRPr="005A118D" w:rsidRDefault="004915AF" w:rsidP="005A118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36" w:type="dxa"/>
          </w:tcPr>
          <w:p w14:paraId="385586A4" w14:textId="24AD1D89" w:rsidR="004915AF" w:rsidRPr="00882CFB" w:rsidRDefault="00882CFB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2,0</w:t>
            </w:r>
          </w:p>
        </w:tc>
      </w:tr>
      <w:tr w:rsidR="004915AF" w:rsidRPr="007B7CB7" w14:paraId="44182246" w14:textId="77777777" w:rsidTr="009E5FF2">
        <w:trPr>
          <w:jc w:val="center"/>
        </w:trPr>
        <w:tc>
          <w:tcPr>
            <w:tcW w:w="537" w:type="dxa"/>
          </w:tcPr>
          <w:p w14:paraId="5B0C76AD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915" w:type="dxa"/>
          </w:tcPr>
          <w:p w14:paraId="1CAEE8B4" w14:textId="77777777" w:rsidR="004915AF" w:rsidRDefault="004915AF" w:rsidP="009E5FF2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7B7CB7">
              <w:rPr>
                <w:b/>
                <w:bCs/>
                <w:sz w:val="26"/>
                <w:szCs w:val="26"/>
              </w:rPr>
              <w:t>Tiêu đề chính thứ nhất</w:t>
            </w:r>
          </w:p>
          <w:p w14:paraId="0831B70C" w14:textId="2677E39A" w:rsidR="00433CB0" w:rsidRPr="005A118D" w:rsidRDefault="00433CB0" w:rsidP="005A118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n-US"/>
              </w:rPr>
              <w:t xml:space="preserve">a. </w:t>
            </w:r>
            <w:r w:rsidR="00833C3C" w:rsidRPr="009A691E">
              <w:rPr>
                <w:sz w:val="28"/>
                <w:szCs w:val="28"/>
              </w:rPr>
              <w:t>Em hãy bày tỏ ý kiến của mình đối với việc thực hiện trách nhiệm xã hội của doanh nghiệp (công ty Q).</w:t>
            </w:r>
          </w:p>
        </w:tc>
        <w:tc>
          <w:tcPr>
            <w:tcW w:w="836" w:type="dxa"/>
            <w:vAlign w:val="center"/>
          </w:tcPr>
          <w:p w14:paraId="764805EC" w14:textId="0A2433AE" w:rsidR="004915AF" w:rsidRPr="007B7CB7" w:rsidRDefault="00433CB0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882CFB"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4915AF" w:rsidRPr="007B7CB7" w14:paraId="6F65636B" w14:textId="77777777" w:rsidTr="009E5FF2">
        <w:trPr>
          <w:jc w:val="center"/>
        </w:trPr>
        <w:tc>
          <w:tcPr>
            <w:tcW w:w="537" w:type="dxa"/>
          </w:tcPr>
          <w:p w14:paraId="6CE7B4DD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15" w:type="dxa"/>
          </w:tcPr>
          <w:p w14:paraId="59660B44" w14:textId="64F38298" w:rsidR="00433CB0" w:rsidRDefault="00EB6FC6" w:rsidP="009E5FF2">
            <w:pPr>
              <w:spacing w:before="60" w:after="6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>Không đồng tình với các việc làm của doanh nghiệp trên</w:t>
            </w:r>
          </w:p>
          <w:p w14:paraId="57FA2CF8" w14:textId="77777777" w:rsidR="00EB6FC6" w:rsidRDefault="00EB6FC6" w:rsidP="00EB6FC6">
            <w:pPr>
              <w:rPr>
                <w:bCs/>
                <w:sz w:val="28"/>
                <w:szCs w:val="28"/>
                <w:lang w:val="en-US"/>
              </w:rPr>
            </w:pPr>
          </w:p>
          <w:p w14:paraId="46AC5F6B" w14:textId="478A1BC0" w:rsidR="00EB6FC6" w:rsidRPr="00EB6FC6" w:rsidRDefault="00EB6FC6" w:rsidP="00EB6FC6">
            <w:pPr>
              <w:rPr>
                <w:bCs/>
                <w:sz w:val="28"/>
                <w:szCs w:val="28"/>
                <w:lang w:val="vi-VN"/>
              </w:rPr>
            </w:pPr>
            <w:r w:rsidRPr="00EB6FC6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 xml:space="preserve">vì </w:t>
            </w:r>
            <w:r w:rsidRPr="00EB6FC6">
              <w:rPr>
                <w:bCs/>
                <w:sz w:val="28"/>
                <w:szCs w:val="28"/>
              </w:rPr>
              <w:t xml:space="preserve">đó </w:t>
            </w:r>
            <w:r w:rsidRPr="00EB6FC6">
              <w:rPr>
                <w:bCs/>
                <w:sz w:val="28"/>
                <w:szCs w:val="28"/>
                <w:lang w:val="vi-VN"/>
              </w:rPr>
              <w:t>là những hành động không chỉ vi phạm pháp luật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  <w:r w:rsidRPr="00EB6FC6">
              <w:rPr>
                <w:bCs/>
                <w:sz w:val="28"/>
                <w:szCs w:val="28"/>
                <w:lang w:val="vi-VN"/>
              </w:rPr>
              <w:t xml:space="preserve"> </w:t>
            </w:r>
          </w:p>
          <w:p w14:paraId="10126F89" w14:textId="18578299" w:rsidR="00EB6FC6" w:rsidRPr="00EB6FC6" w:rsidRDefault="00EB6FC6" w:rsidP="00EB6FC6">
            <w:pPr>
              <w:rPr>
                <w:bCs/>
                <w:sz w:val="28"/>
                <w:szCs w:val="28"/>
                <w:lang w:val="en-US"/>
              </w:rPr>
            </w:pPr>
            <w:r w:rsidRPr="00EB6FC6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>mà còn thiếu trách nhiệm đối với người lao động</w:t>
            </w:r>
            <w:r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836" w:type="dxa"/>
          </w:tcPr>
          <w:p w14:paraId="0F8678D0" w14:textId="77777777" w:rsidR="004915AF" w:rsidRDefault="00433CB0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14:paraId="2BBFEA6A" w14:textId="77777777" w:rsidR="00EB6FC6" w:rsidRDefault="00EB6FC6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007A0C02" w14:textId="5D0BE0E7" w:rsidR="00433CB0" w:rsidRDefault="00433CB0" w:rsidP="005A118D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0,5</w:t>
            </w:r>
          </w:p>
          <w:p w14:paraId="2E4D87F4" w14:textId="0379BCB5" w:rsidR="00433CB0" w:rsidRPr="00882CFB" w:rsidRDefault="00EB6FC6" w:rsidP="00EB6FC6">
            <w:pPr>
              <w:spacing w:before="60" w:after="6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  </w:t>
            </w:r>
            <w:r w:rsidR="00433CB0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4915AF" w:rsidRPr="007B7CB7" w14:paraId="0A295F15" w14:textId="77777777" w:rsidTr="009E5FF2">
        <w:trPr>
          <w:jc w:val="center"/>
        </w:trPr>
        <w:tc>
          <w:tcPr>
            <w:tcW w:w="537" w:type="dxa"/>
          </w:tcPr>
          <w:p w14:paraId="1FA40086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B7CB7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915" w:type="dxa"/>
          </w:tcPr>
          <w:p w14:paraId="430B300C" w14:textId="77777777" w:rsidR="004915AF" w:rsidRDefault="004915AF" w:rsidP="009E5FF2">
            <w:pPr>
              <w:spacing w:before="60" w:after="60"/>
              <w:jc w:val="both"/>
              <w:rPr>
                <w:b/>
                <w:bCs/>
                <w:sz w:val="26"/>
                <w:szCs w:val="26"/>
              </w:rPr>
            </w:pPr>
            <w:r w:rsidRPr="007B7CB7">
              <w:rPr>
                <w:b/>
                <w:bCs/>
                <w:sz w:val="26"/>
                <w:szCs w:val="26"/>
              </w:rPr>
              <w:t>Tiêu đề chính thứ hai</w:t>
            </w:r>
          </w:p>
          <w:p w14:paraId="671D455A" w14:textId="76A03504" w:rsidR="00833C3C" w:rsidRPr="009A691E" w:rsidRDefault="005A118D" w:rsidP="00833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b. </w:t>
            </w:r>
            <w:r w:rsidR="00833C3C" w:rsidRPr="009A691E">
              <w:rPr>
                <w:sz w:val="28"/>
                <w:szCs w:val="28"/>
              </w:rPr>
              <w:t>Theo em, trước những việc làm thiếu trách nhiệm của doanh nghiệp (công ty Q) đối với xã hội, chúng ta cần có thái độ như thế nào?</w:t>
            </w:r>
          </w:p>
          <w:p w14:paraId="71B4E9DF" w14:textId="68FA7984" w:rsidR="005A118D" w:rsidRPr="005A118D" w:rsidRDefault="005A118D" w:rsidP="005A118D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836" w:type="dxa"/>
          </w:tcPr>
          <w:p w14:paraId="447CFE02" w14:textId="12B99EFF" w:rsidR="004915AF" w:rsidRPr="00882CFB" w:rsidRDefault="00652B11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4915AF" w:rsidRPr="007B7CB7" w14:paraId="535D51F9" w14:textId="77777777" w:rsidTr="009E5FF2">
        <w:trPr>
          <w:jc w:val="center"/>
        </w:trPr>
        <w:tc>
          <w:tcPr>
            <w:tcW w:w="537" w:type="dxa"/>
          </w:tcPr>
          <w:p w14:paraId="70315FA0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15" w:type="dxa"/>
          </w:tcPr>
          <w:p w14:paraId="2D5A3CC8" w14:textId="77777777" w:rsidR="00EB6FC6" w:rsidRDefault="00EB6FC6" w:rsidP="00EB6FC6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>Chúng ta cần có thái độ nhất quán và quyết liệt trong việc phê phán và chống lại những hành động này.</w:t>
            </w:r>
          </w:p>
          <w:p w14:paraId="2A290DBC" w14:textId="77777777" w:rsidR="008D0D05" w:rsidRDefault="008D0D05" w:rsidP="00EB6FC6">
            <w:pPr>
              <w:rPr>
                <w:bCs/>
                <w:sz w:val="28"/>
                <w:szCs w:val="28"/>
                <w:lang w:val="en-US"/>
              </w:rPr>
            </w:pPr>
          </w:p>
          <w:p w14:paraId="345E0D29" w14:textId="5A2720FA" w:rsidR="00EB6FC6" w:rsidRDefault="00EB6FC6" w:rsidP="00EB6FC6">
            <w:pPr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 xml:space="preserve"> Các bên liên quan cần hợp tác để đưa ra sự cảnh báo</w:t>
            </w:r>
          </w:p>
          <w:p w14:paraId="19F19639" w14:textId="77777777" w:rsidR="00EB6FC6" w:rsidRDefault="00EB6FC6" w:rsidP="00EB6FC6">
            <w:pPr>
              <w:rPr>
                <w:bCs/>
                <w:sz w:val="28"/>
                <w:szCs w:val="28"/>
                <w:lang w:val="en-US"/>
              </w:rPr>
            </w:pPr>
          </w:p>
          <w:p w14:paraId="00B71675" w14:textId="68B59A69" w:rsidR="00EB6FC6" w:rsidRPr="00EB6FC6" w:rsidRDefault="00EB6FC6" w:rsidP="00EB6FC6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 xml:space="preserve"> yêu cầu sửa đổi</w:t>
            </w:r>
            <w:r>
              <w:rPr>
                <w:bCs/>
                <w:sz w:val="28"/>
                <w:szCs w:val="28"/>
                <w:lang w:val="en-US"/>
              </w:rPr>
              <w:t>…</w:t>
            </w:r>
          </w:p>
          <w:p w14:paraId="290CBCD9" w14:textId="77777777" w:rsidR="00EB6FC6" w:rsidRDefault="00EB6FC6" w:rsidP="00EB6FC6">
            <w:pPr>
              <w:rPr>
                <w:bCs/>
                <w:sz w:val="28"/>
                <w:szCs w:val="28"/>
                <w:lang w:val="en-US"/>
              </w:rPr>
            </w:pPr>
          </w:p>
          <w:p w14:paraId="36BF0B74" w14:textId="77777777" w:rsidR="008D0D05" w:rsidRDefault="008D0D05" w:rsidP="00EB6FC6">
            <w:pPr>
              <w:rPr>
                <w:bCs/>
                <w:sz w:val="28"/>
                <w:szCs w:val="28"/>
                <w:lang w:val="en-US"/>
              </w:rPr>
            </w:pPr>
          </w:p>
          <w:p w14:paraId="78394D3D" w14:textId="275D0615" w:rsidR="00EB6FC6" w:rsidRPr="00EB6FC6" w:rsidRDefault="00EB6FC6" w:rsidP="00EB6FC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EB6FC6">
              <w:rPr>
                <w:bCs/>
                <w:sz w:val="28"/>
                <w:szCs w:val="28"/>
                <w:lang w:val="vi-VN"/>
              </w:rPr>
              <w:t xml:space="preserve"> thậm chí có thể đưa ra pháp lý để bảo vệ quyền lợi và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lợi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ích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lao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="00B241F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quy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định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pháp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luật</w:t>
            </w:r>
            <w:proofErr w:type="spellEnd"/>
            <w:r w:rsidRPr="00EB6FC6">
              <w:rPr>
                <w:bCs/>
                <w:sz w:val="28"/>
                <w:szCs w:val="28"/>
              </w:rPr>
              <w:t xml:space="preserve"> </w:t>
            </w:r>
          </w:p>
          <w:p w14:paraId="5BA83E02" w14:textId="49A2FEC7" w:rsidR="005A118D" w:rsidRPr="005A118D" w:rsidRDefault="005A118D" w:rsidP="005A118D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836" w:type="dxa"/>
          </w:tcPr>
          <w:p w14:paraId="7CC11010" w14:textId="48EEB123" w:rsidR="004915AF" w:rsidRPr="00652B11" w:rsidRDefault="00652B11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52B11">
              <w:rPr>
                <w:b/>
                <w:bCs/>
                <w:sz w:val="26"/>
                <w:szCs w:val="26"/>
                <w:lang w:val="en-US"/>
              </w:rPr>
              <w:t>0,</w:t>
            </w:r>
            <w:r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652B11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57CDDD45" w14:textId="77777777" w:rsidR="00652B11" w:rsidRPr="00652B11" w:rsidRDefault="00652B11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775C425" w14:textId="77777777" w:rsidR="008D0D05" w:rsidRDefault="008D0D05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3764BBB" w14:textId="0400A2E4" w:rsidR="00652B11" w:rsidRPr="00652B11" w:rsidRDefault="00652B11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52B11">
              <w:rPr>
                <w:b/>
                <w:bCs/>
                <w:sz w:val="26"/>
                <w:szCs w:val="26"/>
                <w:lang w:val="en-US"/>
              </w:rPr>
              <w:t>0,25</w:t>
            </w:r>
          </w:p>
          <w:p w14:paraId="693C777E" w14:textId="77777777" w:rsidR="00EB6FC6" w:rsidRDefault="00EB6FC6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14C87C2" w14:textId="13597078" w:rsidR="00652B11" w:rsidRDefault="00652B11" w:rsidP="00EB6FC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52B11"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EB6FC6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652B11">
              <w:rPr>
                <w:b/>
                <w:bCs/>
                <w:sz w:val="26"/>
                <w:szCs w:val="26"/>
                <w:lang w:val="en-US"/>
              </w:rPr>
              <w:t>5</w:t>
            </w:r>
          </w:p>
          <w:p w14:paraId="3F23F4F6" w14:textId="77777777" w:rsidR="00EB6FC6" w:rsidRDefault="00EB6FC6" w:rsidP="00EB6FC6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605FB987" w14:textId="61794A0C" w:rsidR="00EB6FC6" w:rsidRPr="00652B11" w:rsidRDefault="00EB6FC6" w:rsidP="00EB6FC6">
            <w:pPr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0,25</w:t>
            </w:r>
          </w:p>
        </w:tc>
      </w:tr>
      <w:tr w:rsidR="00833C3C" w:rsidRPr="007B7CB7" w14:paraId="4800EEA4" w14:textId="77777777" w:rsidTr="009E5FF2">
        <w:trPr>
          <w:jc w:val="center"/>
        </w:trPr>
        <w:tc>
          <w:tcPr>
            <w:tcW w:w="537" w:type="dxa"/>
            <w:vMerge w:val="restart"/>
          </w:tcPr>
          <w:p w14:paraId="3E1EA6CF" w14:textId="0F32F712" w:rsidR="00833C3C" w:rsidRPr="00882CFB" w:rsidRDefault="00833C3C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7915" w:type="dxa"/>
          </w:tcPr>
          <w:p w14:paraId="31BB8D21" w14:textId="51BB697E" w:rsidR="00833C3C" w:rsidRPr="00833C3C" w:rsidRDefault="00833C3C" w:rsidP="00427C16">
            <w:pPr>
              <w:rPr>
                <w:bCs/>
                <w:sz w:val="28"/>
                <w:szCs w:val="28"/>
              </w:rPr>
            </w:pPr>
            <w:r w:rsidRPr="00C00875">
              <w:rPr>
                <w:b/>
                <w:sz w:val="28"/>
                <w:szCs w:val="28"/>
                <w:lang w:val="vi-VN"/>
              </w:rPr>
              <w:t>Câu 2:</w:t>
            </w:r>
            <w:r w:rsidRPr="00C00875">
              <w:rPr>
                <w:b/>
                <w:sz w:val="28"/>
                <w:szCs w:val="28"/>
              </w:rPr>
              <w:t xml:space="preserve"> </w:t>
            </w:r>
            <w:r w:rsidRPr="009A691E">
              <w:rPr>
                <w:bCs/>
                <w:sz w:val="28"/>
                <w:szCs w:val="28"/>
                <w:lang w:val="vi-VN"/>
              </w:rPr>
              <w:t>V</w:t>
            </w:r>
            <w:r w:rsidRPr="009A691E">
              <w:rPr>
                <w:bCs/>
                <w:sz w:val="28"/>
                <w:szCs w:val="28"/>
              </w:rPr>
              <w:t>ận dụng kiến thức đã học về nội dung cơ bản của kế hoạch kinh doanh, hãy làm rõ</w:t>
            </w:r>
            <w:r w:rsidRPr="009A691E">
              <w:rPr>
                <w:bCs/>
                <w:sz w:val="28"/>
                <w:szCs w:val="28"/>
                <w:lang w:val="vi-VN"/>
              </w:rPr>
              <w:t xml:space="preserve"> điều kiện thực hiện </w:t>
            </w:r>
            <w:r w:rsidRPr="009A691E">
              <w:rPr>
                <w:bCs/>
                <w:sz w:val="28"/>
                <w:szCs w:val="28"/>
              </w:rPr>
              <w:t>ý tưởng kinh doanh</w:t>
            </w:r>
            <w:r w:rsidRPr="009A691E">
              <w:rPr>
                <w:bCs/>
                <w:sz w:val="28"/>
                <w:szCs w:val="28"/>
                <w:lang w:val="vi-VN"/>
              </w:rPr>
              <w:t xml:space="preserve"> mở quán </w:t>
            </w:r>
            <w:r w:rsidRPr="009A691E">
              <w:rPr>
                <w:bCs/>
                <w:sz w:val="28"/>
                <w:szCs w:val="28"/>
              </w:rPr>
              <w:t>trà sữa</w:t>
            </w:r>
            <w:r w:rsidRPr="009A691E">
              <w:rPr>
                <w:bCs/>
                <w:sz w:val="28"/>
                <w:szCs w:val="28"/>
                <w:lang w:val="vi-VN"/>
              </w:rPr>
              <w:t xml:space="preserve"> của bạn A</w:t>
            </w:r>
            <w:r w:rsidRPr="009A691E">
              <w:rPr>
                <w:bCs/>
                <w:sz w:val="28"/>
                <w:szCs w:val="28"/>
              </w:rPr>
              <w:t xml:space="preserve"> về điểm mạnh, điểm yếu, cơ hội, khó khăn ?</w:t>
            </w:r>
          </w:p>
        </w:tc>
        <w:tc>
          <w:tcPr>
            <w:tcW w:w="836" w:type="dxa"/>
          </w:tcPr>
          <w:p w14:paraId="0321F000" w14:textId="3C51CDC7" w:rsidR="00833C3C" w:rsidRPr="00882CFB" w:rsidRDefault="00833C3C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882CFB">
              <w:rPr>
                <w:b/>
                <w:bCs/>
                <w:sz w:val="26"/>
                <w:szCs w:val="26"/>
                <w:lang w:val="en-US"/>
              </w:rPr>
              <w:t>1,0</w:t>
            </w:r>
          </w:p>
        </w:tc>
      </w:tr>
      <w:tr w:rsidR="00833C3C" w:rsidRPr="007B7CB7" w14:paraId="482D8FF1" w14:textId="77777777" w:rsidTr="009E5FF2">
        <w:trPr>
          <w:jc w:val="center"/>
        </w:trPr>
        <w:tc>
          <w:tcPr>
            <w:tcW w:w="537" w:type="dxa"/>
            <w:vMerge/>
          </w:tcPr>
          <w:p w14:paraId="32D1306D" w14:textId="6360AF53" w:rsidR="00833C3C" w:rsidRPr="00882CFB" w:rsidRDefault="00833C3C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915" w:type="dxa"/>
          </w:tcPr>
          <w:p w14:paraId="1E3B8D88" w14:textId="083E1BC1" w:rsidR="00833C3C" w:rsidRPr="00833C3C" w:rsidRDefault="00833C3C" w:rsidP="00882CFB">
            <w:pPr>
              <w:rPr>
                <w:bCs/>
                <w:sz w:val="28"/>
                <w:szCs w:val="28"/>
              </w:rPr>
            </w:pPr>
            <w:r w:rsidRPr="00D74C72">
              <w:rPr>
                <w:bCs/>
                <w:sz w:val="28"/>
                <w:szCs w:val="28"/>
                <w:lang w:val="vi-VN"/>
              </w:rPr>
              <w:t>Điểm mạnh: bạn A có kinh nghiệm pha chế, có nguồn nguyên liệu chất lượng</w:t>
            </w:r>
          </w:p>
        </w:tc>
        <w:tc>
          <w:tcPr>
            <w:tcW w:w="836" w:type="dxa"/>
          </w:tcPr>
          <w:p w14:paraId="6DB15C44" w14:textId="4FC11D0D" w:rsidR="00833C3C" w:rsidRPr="00882CFB" w:rsidRDefault="00833C3C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EB6FC6"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833C3C" w:rsidRPr="007B7CB7" w14:paraId="4ED42F66" w14:textId="77777777" w:rsidTr="009E5FF2">
        <w:trPr>
          <w:jc w:val="center"/>
        </w:trPr>
        <w:tc>
          <w:tcPr>
            <w:tcW w:w="537" w:type="dxa"/>
            <w:vMerge/>
          </w:tcPr>
          <w:p w14:paraId="34713E40" w14:textId="105E0F55" w:rsidR="00833C3C" w:rsidRDefault="00833C3C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915" w:type="dxa"/>
          </w:tcPr>
          <w:p w14:paraId="776DF98F" w14:textId="1DCAF153" w:rsidR="00833C3C" w:rsidRPr="00833C3C" w:rsidRDefault="00833C3C" w:rsidP="00882CFB">
            <w:pPr>
              <w:rPr>
                <w:bCs/>
                <w:sz w:val="28"/>
                <w:szCs w:val="28"/>
              </w:rPr>
            </w:pPr>
            <w:r w:rsidRPr="00D74C72">
              <w:rPr>
                <w:bCs/>
                <w:sz w:val="28"/>
                <w:szCs w:val="28"/>
                <w:lang w:val="vi-VN"/>
              </w:rPr>
              <w:t>Điểm yếu: Nguồn vốn còn hạn chế do cần đầu tư vào nguồn nguyên liệu và hạ tầng quán</w:t>
            </w:r>
          </w:p>
        </w:tc>
        <w:tc>
          <w:tcPr>
            <w:tcW w:w="836" w:type="dxa"/>
          </w:tcPr>
          <w:p w14:paraId="510BDAC2" w14:textId="3E84545D" w:rsidR="00833C3C" w:rsidRDefault="00833C3C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EB6FC6"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833C3C" w:rsidRPr="007B7CB7" w14:paraId="4227AB85" w14:textId="77777777" w:rsidTr="009E5FF2">
        <w:trPr>
          <w:jc w:val="center"/>
        </w:trPr>
        <w:tc>
          <w:tcPr>
            <w:tcW w:w="537" w:type="dxa"/>
            <w:vMerge/>
          </w:tcPr>
          <w:p w14:paraId="459375F5" w14:textId="1E494EC2" w:rsidR="00833C3C" w:rsidRDefault="00833C3C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915" w:type="dxa"/>
          </w:tcPr>
          <w:p w14:paraId="452118A9" w14:textId="4A80819C" w:rsidR="00833C3C" w:rsidRPr="00833C3C" w:rsidRDefault="00833C3C" w:rsidP="00833C3C">
            <w:pPr>
              <w:rPr>
                <w:bCs/>
                <w:sz w:val="28"/>
                <w:szCs w:val="28"/>
              </w:rPr>
            </w:pPr>
            <w:r w:rsidRPr="00D74C72">
              <w:rPr>
                <w:bCs/>
                <w:sz w:val="28"/>
                <w:szCs w:val="28"/>
                <w:lang w:val="vi-VN"/>
              </w:rPr>
              <w:t xml:space="preserve">Cơ hội: </w:t>
            </w:r>
            <w:proofErr w:type="spellStart"/>
            <w:r w:rsidR="00E15C62">
              <w:rPr>
                <w:bCs/>
                <w:sz w:val="28"/>
                <w:szCs w:val="28"/>
                <w:lang w:val="en-US"/>
              </w:rPr>
              <w:t>nếu</w:t>
            </w:r>
            <w:proofErr w:type="spellEnd"/>
            <w:r w:rsidRPr="00D74C72">
              <w:rPr>
                <w:bCs/>
                <w:sz w:val="28"/>
                <w:szCs w:val="28"/>
                <w:lang w:val="vi-VN"/>
              </w:rPr>
              <w:t xml:space="preserve"> ở khu vực có nhu cầu cao </w:t>
            </w:r>
            <w:proofErr w:type="spellStart"/>
            <w:r w:rsidR="00E15C62">
              <w:rPr>
                <w:bCs/>
                <w:sz w:val="28"/>
                <w:szCs w:val="28"/>
                <w:lang w:val="en-US"/>
              </w:rPr>
              <w:t>thì</w:t>
            </w:r>
            <w:proofErr w:type="spellEnd"/>
            <w:r w:rsidRPr="00D74C72">
              <w:rPr>
                <w:bCs/>
                <w:sz w:val="28"/>
                <w:szCs w:val="28"/>
                <w:lang w:val="vi-VN"/>
              </w:rPr>
              <w:t xml:space="preserve"> dễ đạt được mục tiêu về doanh thu và khách hàng</w:t>
            </w:r>
          </w:p>
        </w:tc>
        <w:tc>
          <w:tcPr>
            <w:tcW w:w="836" w:type="dxa"/>
          </w:tcPr>
          <w:p w14:paraId="21BBF160" w14:textId="75A5490D" w:rsidR="00833C3C" w:rsidRDefault="00833C3C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EB6FC6"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833C3C" w:rsidRPr="007B7CB7" w14:paraId="31AB490D" w14:textId="77777777" w:rsidTr="009E5FF2">
        <w:trPr>
          <w:jc w:val="center"/>
        </w:trPr>
        <w:tc>
          <w:tcPr>
            <w:tcW w:w="537" w:type="dxa"/>
            <w:vMerge/>
          </w:tcPr>
          <w:p w14:paraId="4499D5AC" w14:textId="105D62D6" w:rsidR="00833C3C" w:rsidRPr="00882CFB" w:rsidRDefault="00833C3C" w:rsidP="009E5FF2">
            <w:pPr>
              <w:spacing w:before="60" w:after="6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915" w:type="dxa"/>
          </w:tcPr>
          <w:p w14:paraId="5CA70FB5" w14:textId="23803B9E" w:rsidR="00833C3C" w:rsidRPr="00833C3C" w:rsidRDefault="00833C3C" w:rsidP="00882CFB">
            <w:pPr>
              <w:rPr>
                <w:bCs/>
                <w:sz w:val="28"/>
                <w:szCs w:val="28"/>
              </w:rPr>
            </w:pPr>
            <w:r w:rsidRPr="00D74C72">
              <w:rPr>
                <w:bCs/>
                <w:sz w:val="28"/>
                <w:szCs w:val="28"/>
                <w:lang w:val="vi-VN"/>
              </w:rPr>
              <w:t xml:space="preserve">Khó khăn: xung quanh đã có đối thủ cạnh tranh, cần </w:t>
            </w:r>
            <w:proofErr w:type="spellStart"/>
            <w:r w:rsidR="00EB6FC6">
              <w:rPr>
                <w:bCs/>
                <w:sz w:val="28"/>
                <w:szCs w:val="28"/>
                <w:lang w:val="en-US"/>
              </w:rPr>
              <w:t>có</w:t>
            </w:r>
            <w:proofErr w:type="spellEnd"/>
            <w:r w:rsidR="00EB6FC6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B6FC6">
              <w:rPr>
                <w:bCs/>
                <w:sz w:val="28"/>
                <w:szCs w:val="28"/>
                <w:lang w:val="en-US"/>
              </w:rPr>
              <w:t>vốn</w:t>
            </w:r>
            <w:proofErr w:type="spellEnd"/>
            <w:r w:rsidR="00EB6FC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D74C72">
              <w:rPr>
                <w:bCs/>
                <w:sz w:val="28"/>
                <w:szCs w:val="28"/>
                <w:lang w:val="vi-VN"/>
              </w:rPr>
              <w:t>làm mới quán đem lại hứng thú cho khách hàng</w:t>
            </w:r>
          </w:p>
        </w:tc>
        <w:tc>
          <w:tcPr>
            <w:tcW w:w="836" w:type="dxa"/>
          </w:tcPr>
          <w:p w14:paraId="101285FF" w14:textId="60F06CAF" w:rsidR="00833C3C" w:rsidRPr="00882CFB" w:rsidRDefault="00833C3C" w:rsidP="009E5FF2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0,</w:t>
            </w:r>
            <w:r w:rsidR="00EB6FC6">
              <w:rPr>
                <w:b/>
                <w:bCs/>
                <w:sz w:val="26"/>
                <w:szCs w:val="26"/>
                <w:lang w:val="en-US"/>
              </w:rPr>
              <w:t>2</w:t>
            </w:r>
            <w:r>
              <w:rPr>
                <w:b/>
                <w:bCs/>
                <w:sz w:val="26"/>
                <w:szCs w:val="26"/>
                <w:lang w:val="en-US"/>
              </w:rPr>
              <w:t>5</w:t>
            </w:r>
          </w:p>
        </w:tc>
      </w:tr>
      <w:tr w:rsidR="004915AF" w:rsidRPr="007B7CB7" w14:paraId="7AE271B6" w14:textId="77777777" w:rsidTr="009E5FF2">
        <w:trPr>
          <w:jc w:val="center"/>
        </w:trPr>
        <w:tc>
          <w:tcPr>
            <w:tcW w:w="537" w:type="dxa"/>
          </w:tcPr>
          <w:p w14:paraId="66CFDDB9" w14:textId="77777777" w:rsidR="004915AF" w:rsidRPr="007B7CB7" w:rsidRDefault="004915AF" w:rsidP="009E5FF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15" w:type="dxa"/>
          </w:tcPr>
          <w:p w14:paraId="0B0141A8" w14:textId="77777777" w:rsidR="00833C3C" w:rsidRDefault="004915AF" w:rsidP="009E5FF2">
            <w:pPr>
              <w:spacing w:before="60" w:after="60"/>
              <w:jc w:val="both"/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</w:pPr>
            <w:r>
              <w:rPr>
                <w:rFonts w:eastAsia="DengXi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Đối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với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HS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khuyết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tật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kh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i</w:t>
            </w:r>
            <w:proofErr w:type="spellEnd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chấm</w:t>
            </w:r>
            <w:proofErr w:type="spellEnd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các</w:t>
            </w:r>
            <w:proofErr w:type="spellEnd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câu</w:t>
            </w:r>
            <w:proofErr w:type="spellEnd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ở</w:t>
            </w:r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mức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vận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dụng</w:t>
            </w:r>
            <w:proofErr w:type="spellEnd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chỉ</w:t>
            </w:r>
            <w:proofErr w:type="spellEnd"/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yêu</w:t>
            </w:r>
            <w:proofErr w:type="spellEnd"/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cầu</w:t>
            </w:r>
            <w:proofErr w:type="spellEnd"/>
            <w:r w:rsidR="00041DED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ở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mức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r w:rsidR="00BF475B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biết</w:t>
            </w:r>
            <w:proofErr w:type="spellEnd"/>
            <w:proofErr w:type="gram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và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hiểu</w:t>
            </w:r>
            <w:proofErr w:type="spellEnd"/>
            <w:r w:rsidR="0043611C"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)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 xml:space="preserve">                </w:t>
            </w:r>
          </w:p>
          <w:p w14:paraId="4F79F260" w14:textId="219923DB" w:rsidR="004915AF" w:rsidRPr="00267679" w:rsidRDefault="004915AF" w:rsidP="009E5FF2">
            <w:pPr>
              <w:spacing w:before="60" w:after="60"/>
              <w:jc w:val="both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(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vi-VN"/>
              </w:rPr>
              <w:t>GV linh hoạt khi chấm bài</w:t>
            </w:r>
            <w:r w:rsidRPr="00BF475B">
              <w:rPr>
                <w:rFonts w:eastAsia="DengXian"/>
                <w:i/>
                <w:iCs/>
                <w:color w:val="FF0000"/>
                <w:sz w:val="26"/>
                <w:szCs w:val="26"/>
                <w:lang w:val="en-US"/>
              </w:rPr>
              <w:t>)</w:t>
            </w:r>
          </w:p>
        </w:tc>
        <w:tc>
          <w:tcPr>
            <w:tcW w:w="836" w:type="dxa"/>
          </w:tcPr>
          <w:p w14:paraId="1454237F" w14:textId="77777777" w:rsidR="004915AF" w:rsidRPr="007B7CB7" w:rsidRDefault="004915AF" w:rsidP="009E5FF2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bookmarkEnd w:id="0"/>
    <w:p w14:paraId="5C314442" w14:textId="77777777" w:rsidR="004915AF" w:rsidRPr="00427C16" w:rsidRDefault="004915AF" w:rsidP="00427C16">
      <w:pPr>
        <w:spacing w:before="120" w:after="120"/>
        <w:ind w:left="720"/>
        <w:jc w:val="center"/>
        <w:rPr>
          <w:b/>
          <w:bCs/>
          <w:sz w:val="26"/>
          <w:szCs w:val="26"/>
        </w:rPr>
      </w:pPr>
      <w:r w:rsidRPr="00427C16">
        <w:rPr>
          <w:b/>
          <w:bCs/>
          <w:sz w:val="26"/>
          <w:szCs w:val="26"/>
        </w:rPr>
        <w:t>----- HẾT -----</w:t>
      </w:r>
    </w:p>
    <w:p w14:paraId="0BC65B9F" w14:textId="69147C9A" w:rsidR="00912BA4" w:rsidRDefault="004915AF" w:rsidP="004915AF">
      <w:r w:rsidRPr="007B7CB7">
        <w:rPr>
          <w:rFonts w:eastAsia="Calibri"/>
          <w:b/>
          <w:bCs/>
          <w:kern w:val="2"/>
          <w:sz w:val="26"/>
          <w:szCs w:val="26"/>
          <w:lang w:val="en-US"/>
          <w14:ligatures w14:val="standardContextual"/>
        </w:rPr>
        <w:br w:type="page"/>
      </w:r>
    </w:p>
    <w:sectPr w:rsidR="00912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194A"/>
    <w:multiLevelType w:val="hybridMultilevel"/>
    <w:tmpl w:val="54E0967E"/>
    <w:lvl w:ilvl="0" w:tplc="457C3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3489"/>
    <w:multiLevelType w:val="hybridMultilevel"/>
    <w:tmpl w:val="54E0967E"/>
    <w:lvl w:ilvl="0" w:tplc="457C3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8456A"/>
    <w:multiLevelType w:val="hybridMultilevel"/>
    <w:tmpl w:val="83C46AEE"/>
    <w:lvl w:ilvl="0" w:tplc="5B040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AF"/>
    <w:rsid w:val="00041DED"/>
    <w:rsid w:val="0008230A"/>
    <w:rsid w:val="002C20FB"/>
    <w:rsid w:val="00427C16"/>
    <w:rsid w:val="00433CB0"/>
    <w:rsid w:val="0043611C"/>
    <w:rsid w:val="00462807"/>
    <w:rsid w:val="004915AF"/>
    <w:rsid w:val="005A118D"/>
    <w:rsid w:val="005F5637"/>
    <w:rsid w:val="006373FE"/>
    <w:rsid w:val="0064067C"/>
    <w:rsid w:val="00652B11"/>
    <w:rsid w:val="00833C3C"/>
    <w:rsid w:val="00882CFB"/>
    <w:rsid w:val="008B69E1"/>
    <w:rsid w:val="008D0D05"/>
    <w:rsid w:val="00912BA4"/>
    <w:rsid w:val="00962817"/>
    <w:rsid w:val="00B12FA2"/>
    <w:rsid w:val="00B241F9"/>
    <w:rsid w:val="00B96758"/>
    <w:rsid w:val="00BF475B"/>
    <w:rsid w:val="00D50AA9"/>
    <w:rsid w:val="00E15C62"/>
    <w:rsid w:val="00EB6FC6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0D3C"/>
  <w15:chartTrackingRefBased/>
  <w15:docId w15:val="{6870F79D-7EB7-4FC6-8D62-0C72B74C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next w:val="Normal"/>
    <w:link w:val="Heading1Char"/>
    <w:uiPriority w:val="9"/>
    <w:qFormat/>
    <w:rsid w:val="0064067C"/>
    <w:pPr>
      <w:keepNext/>
      <w:keepLines/>
      <w:spacing w:after="104"/>
      <w:ind w:left="2782"/>
      <w:outlineLvl w:val="0"/>
    </w:pPr>
    <w:rPr>
      <w:rFonts w:ascii="Arial" w:eastAsia="Arial" w:hAnsi="Arial" w:cs="Arial"/>
      <w:b/>
      <w:color w:val="00206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rsid w:val="0064067C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7BB8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64067C"/>
    <w:pPr>
      <w:keepNext/>
      <w:keepLines/>
      <w:spacing w:after="109"/>
      <w:ind w:left="10" w:hanging="10"/>
      <w:outlineLvl w:val="2"/>
    </w:pPr>
    <w:rPr>
      <w:rFonts w:ascii="Times New Roman" w:eastAsia="Times New Roman" w:hAnsi="Times New Roman" w:cs="Times New Roman"/>
      <w:b/>
      <w:color w:val="45B0E1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64067C"/>
    <w:pPr>
      <w:keepNext/>
      <w:keepLines/>
      <w:spacing w:after="152"/>
      <w:ind w:left="577" w:hanging="10"/>
      <w:outlineLvl w:val="3"/>
    </w:pPr>
    <w:rPr>
      <w:rFonts w:ascii="Times New Roman" w:eastAsia="Times New Roman" w:hAnsi="Times New Roman" w:cs="Times New Roman"/>
      <w:b/>
      <w:color w:val="00B0F0"/>
      <w:sz w:val="26"/>
    </w:rPr>
  </w:style>
  <w:style w:type="paragraph" w:styleId="Heading5">
    <w:name w:val="heading 5"/>
    <w:next w:val="Normal"/>
    <w:link w:val="Heading5Char"/>
    <w:uiPriority w:val="9"/>
    <w:unhideWhenUsed/>
    <w:qFormat/>
    <w:rsid w:val="0064067C"/>
    <w:pPr>
      <w:keepNext/>
      <w:keepLines/>
      <w:spacing w:after="152"/>
      <w:ind w:left="577" w:hanging="10"/>
      <w:outlineLvl w:val="4"/>
    </w:pPr>
    <w:rPr>
      <w:rFonts w:ascii="Times New Roman" w:eastAsia="Times New Roman" w:hAnsi="Times New Roman" w:cs="Times New Roman"/>
      <w:b/>
      <w:color w:val="00B0F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067C"/>
    <w:rPr>
      <w:rFonts w:ascii="Arial" w:eastAsia="Arial" w:hAnsi="Arial" w:cs="Arial"/>
      <w:b/>
      <w:color w:val="002060"/>
      <w:sz w:val="60"/>
    </w:rPr>
  </w:style>
  <w:style w:type="character" w:customStyle="1" w:styleId="Heading2Char">
    <w:name w:val="Heading 2 Char"/>
    <w:link w:val="Heading2"/>
    <w:uiPriority w:val="9"/>
    <w:rsid w:val="0064067C"/>
    <w:rPr>
      <w:rFonts w:ascii="Times New Roman" w:eastAsia="Times New Roman" w:hAnsi="Times New Roman" w:cs="Times New Roman"/>
      <w:b/>
      <w:color w:val="007BB8"/>
      <w:sz w:val="26"/>
    </w:rPr>
  </w:style>
  <w:style w:type="character" w:customStyle="1" w:styleId="Heading3Char">
    <w:name w:val="Heading 3 Char"/>
    <w:link w:val="Heading3"/>
    <w:uiPriority w:val="9"/>
    <w:rsid w:val="0064067C"/>
    <w:rPr>
      <w:rFonts w:ascii="Times New Roman" w:eastAsia="Times New Roman" w:hAnsi="Times New Roman" w:cs="Times New Roman"/>
      <w:b/>
      <w:color w:val="45B0E1"/>
      <w:sz w:val="26"/>
    </w:rPr>
  </w:style>
  <w:style w:type="character" w:customStyle="1" w:styleId="Heading4Char">
    <w:name w:val="Heading 4 Char"/>
    <w:link w:val="Heading4"/>
    <w:uiPriority w:val="9"/>
    <w:rsid w:val="0064067C"/>
    <w:rPr>
      <w:rFonts w:ascii="Times New Roman" w:eastAsia="Times New Roman" w:hAnsi="Times New Roman" w:cs="Times New Roman"/>
      <w:b/>
      <w:color w:val="00B0F0"/>
      <w:sz w:val="26"/>
    </w:rPr>
  </w:style>
  <w:style w:type="character" w:customStyle="1" w:styleId="Heading5Char">
    <w:name w:val="Heading 5 Char"/>
    <w:link w:val="Heading5"/>
    <w:uiPriority w:val="9"/>
    <w:rsid w:val="0064067C"/>
    <w:rPr>
      <w:rFonts w:ascii="Times New Roman" w:eastAsia="Times New Roman" w:hAnsi="Times New Roman" w:cs="Times New Roman"/>
      <w:b/>
      <w:color w:val="00B0F0"/>
      <w:sz w:val="26"/>
    </w:rPr>
  </w:style>
  <w:style w:type="paragraph" w:styleId="ListParagraph">
    <w:name w:val="List Paragraph"/>
    <w:basedOn w:val="Normal"/>
    <w:uiPriority w:val="1"/>
    <w:qFormat/>
    <w:rsid w:val="0064067C"/>
    <w:pPr>
      <w:ind w:left="720"/>
      <w:contextualSpacing/>
    </w:pPr>
  </w:style>
  <w:style w:type="table" w:styleId="TableGrid">
    <w:name w:val="Table Grid"/>
    <w:basedOn w:val="TableNormal"/>
    <w:uiPriority w:val="39"/>
    <w:rsid w:val="004915AF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qFormat/>
    <w:rsid w:val="004915AF"/>
    <w:pPr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2025-12-14T12:02:00Z</dcterms:created>
  <dcterms:modified xsi:type="dcterms:W3CDTF">2026-01-05T12:17:00Z</dcterms:modified>
</cp:coreProperties>
</file>