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6300"/>
      </w:tblGrid>
      <w:tr w:rsidR="00155980" w:rsidRPr="00155980" w14:paraId="62687011" w14:textId="77777777" w:rsidTr="001D5A25">
        <w:trPr>
          <w:trHeight w:val="1517"/>
        </w:trPr>
        <w:tc>
          <w:tcPr>
            <w:tcW w:w="4068" w:type="dxa"/>
          </w:tcPr>
          <w:p w14:paraId="07208C20" w14:textId="77777777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155980">
              <w:rPr>
                <w:rFonts w:cs="Times New Roman"/>
                <w:b/>
                <w:szCs w:val="24"/>
              </w:rPr>
              <w:t>TRƯỜNG THPT QUẾ SƠN</w:t>
            </w:r>
          </w:p>
          <w:p w14:paraId="06AC4D65" w14:textId="563601DD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55980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A01B69" wp14:editId="28485FD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199389</wp:posOffset>
                      </wp:positionV>
                      <wp:extent cx="990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54C1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15.7pt" to="135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"/>
                  </w:pict>
                </mc:Fallback>
              </mc:AlternateContent>
            </w:r>
            <w:r w:rsidRPr="00155980">
              <w:rPr>
                <w:rFonts w:cs="Times New Roman"/>
                <w:b/>
                <w:bCs/>
                <w:noProof/>
                <w:szCs w:val="24"/>
              </w:rPr>
              <w:t>TỔ: HÓA – SINH - CNNN</w:t>
            </w:r>
          </w:p>
          <w:p w14:paraId="1B21BDC9" w14:textId="1B356BC4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55980">
              <w:rPr>
                <w:rFonts w:cs="Times New Roman"/>
                <w:szCs w:val="24"/>
              </w:rPr>
              <w:t>(Đáp án có 0</w:t>
            </w:r>
            <w:r w:rsidR="003B6C50">
              <w:rPr>
                <w:rFonts w:cs="Times New Roman"/>
                <w:szCs w:val="24"/>
              </w:rPr>
              <w:t>3</w:t>
            </w:r>
            <w:r w:rsidRPr="00155980">
              <w:rPr>
                <w:rFonts w:cs="Times New Roman"/>
                <w:szCs w:val="24"/>
              </w:rPr>
              <w:t xml:space="preserve"> trang)</w:t>
            </w:r>
          </w:p>
        </w:tc>
        <w:tc>
          <w:tcPr>
            <w:tcW w:w="6300" w:type="dxa"/>
          </w:tcPr>
          <w:p w14:paraId="787A944B" w14:textId="5CF6D688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155980">
              <w:rPr>
                <w:rFonts w:cs="Times New Roman"/>
                <w:b/>
                <w:szCs w:val="24"/>
              </w:rPr>
              <w:t xml:space="preserve">KIỂM TRA </w:t>
            </w:r>
            <w:r w:rsidR="00CE57FB">
              <w:rPr>
                <w:rFonts w:cs="Times New Roman"/>
                <w:b/>
                <w:szCs w:val="24"/>
              </w:rPr>
              <w:t xml:space="preserve">CUỐI </w:t>
            </w:r>
            <w:r w:rsidRPr="00155980">
              <w:rPr>
                <w:rFonts w:cs="Times New Roman"/>
                <w:b/>
                <w:szCs w:val="24"/>
              </w:rPr>
              <w:t xml:space="preserve">KÌ I </w:t>
            </w:r>
            <w:r w:rsidR="002D7DBE">
              <w:rPr>
                <w:rFonts w:cs="Times New Roman"/>
                <w:b/>
                <w:szCs w:val="24"/>
              </w:rPr>
              <w:t xml:space="preserve">- </w:t>
            </w:r>
            <w:r w:rsidRPr="00155980">
              <w:rPr>
                <w:rFonts w:cs="Times New Roman"/>
                <w:b/>
                <w:szCs w:val="24"/>
              </w:rPr>
              <w:t>NĂM HỌC 20</w:t>
            </w:r>
            <w:r w:rsidRPr="00155980">
              <w:rPr>
                <w:rFonts w:cs="Times New Roman"/>
                <w:b/>
                <w:szCs w:val="24"/>
                <w:lang w:val="vi-VN"/>
              </w:rPr>
              <w:t>2</w:t>
            </w:r>
            <w:r w:rsidRPr="00155980">
              <w:rPr>
                <w:rFonts w:cs="Times New Roman"/>
                <w:b/>
                <w:szCs w:val="24"/>
              </w:rPr>
              <w:t>5-2026</w:t>
            </w:r>
          </w:p>
          <w:p w14:paraId="1197FE01" w14:textId="7C0C9FCE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155980">
              <w:rPr>
                <w:rFonts w:cs="Times New Roman"/>
                <w:b/>
                <w:szCs w:val="24"/>
              </w:rPr>
              <w:t>Môn: CÔNG NGHỆ – Lớp 11</w:t>
            </w:r>
          </w:p>
          <w:p w14:paraId="0EF8307A" w14:textId="77777777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75FCCAE7" w14:textId="77777777" w:rsidR="00155980" w:rsidRPr="00155980" w:rsidRDefault="00155980" w:rsidP="00155980">
      <w:pPr>
        <w:spacing w:after="0" w:line="360" w:lineRule="auto"/>
        <w:rPr>
          <w:rFonts w:eastAsia="Calibri" w:cs="Times New Roman"/>
          <w:b/>
          <w:bCs/>
          <w:szCs w:val="24"/>
        </w:rPr>
      </w:pPr>
    </w:p>
    <w:p w14:paraId="1DAA36BB" w14:textId="5CB06418" w:rsidR="00103263" w:rsidRDefault="00103263" w:rsidP="00103263">
      <w:pPr>
        <w:spacing w:after="0" w:line="360" w:lineRule="auto"/>
        <w:jc w:val="center"/>
        <w:rPr>
          <w:rFonts w:eastAsia="Calibri" w:cs="Times New Roman"/>
          <w:b/>
          <w:bCs/>
          <w:szCs w:val="24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>ĐÁP ÁN VÀ HƯỚNG DẪN CHẤM</w:t>
      </w:r>
    </w:p>
    <w:p w14:paraId="2602619A" w14:textId="1EFA86C7" w:rsidR="00103263" w:rsidRPr="00155980" w:rsidRDefault="00103263" w:rsidP="00103263">
      <w:pPr>
        <w:tabs>
          <w:tab w:val="left" w:pos="9360"/>
        </w:tabs>
        <w:spacing w:after="0" w:line="360" w:lineRule="auto"/>
        <w:jc w:val="both"/>
        <w:rPr>
          <w:rFonts w:eastAsia="Calibri" w:cs="Times New Roman"/>
          <w:szCs w:val="24"/>
          <w:lang w:val="vi-VN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>PHẦN I. TRẮC NGHIỆM NHIỀU LỰA CHỌN</w:t>
      </w:r>
      <w:r w:rsidRPr="00155980">
        <w:rPr>
          <w:rFonts w:eastAsia="Calibri" w:cs="Times New Roman"/>
          <w:szCs w:val="24"/>
          <w:lang w:val="vi-VN"/>
        </w:rPr>
        <w:t xml:space="preserve">. 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>(3</w:t>
      </w:r>
      <w:r w:rsidR="006C31C7">
        <w:rPr>
          <w:rFonts w:eastAsia="Calibri" w:cs="Times New Roman"/>
          <w:b/>
          <w:bCs/>
          <w:i/>
          <w:iCs/>
          <w:szCs w:val="24"/>
        </w:rPr>
        <w:t>,0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 xml:space="preserve"> điểm)</w:t>
      </w:r>
      <w:r w:rsidRPr="00155980">
        <w:rPr>
          <w:rFonts w:eastAsia="Calibri" w:cs="Times New Roman"/>
          <w:szCs w:val="24"/>
          <w:lang w:val="vi-VN"/>
        </w:rPr>
        <w:t xml:space="preserve"> </w:t>
      </w:r>
      <w:r w:rsidRPr="00155980">
        <w:rPr>
          <w:rFonts w:eastAsia="Calibri" w:cs="Times New Roman"/>
          <w:i/>
          <w:iCs/>
          <w:szCs w:val="24"/>
          <w:lang w:val="vi-VN"/>
        </w:rPr>
        <w:t>Mỗi câu trả lời đúng được 0,25 điểm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2"/>
        <w:gridCol w:w="734"/>
        <w:gridCol w:w="750"/>
        <w:gridCol w:w="689"/>
        <w:gridCol w:w="745"/>
        <w:gridCol w:w="694"/>
        <w:gridCol w:w="745"/>
        <w:gridCol w:w="694"/>
        <w:gridCol w:w="661"/>
        <w:gridCol w:w="777"/>
        <w:gridCol w:w="685"/>
        <w:gridCol w:w="771"/>
        <w:gridCol w:w="686"/>
        <w:gridCol w:w="785"/>
      </w:tblGrid>
      <w:tr w:rsidR="005A7961" w:rsidRPr="00155980" w14:paraId="7FB71FBD" w14:textId="77777777" w:rsidTr="005A7961">
        <w:tc>
          <w:tcPr>
            <w:tcW w:w="922" w:type="dxa"/>
          </w:tcPr>
          <w:p w14:paraId="4467173A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vi-VN"/>
              </w:rPr>
            </w:pPr>
            <w:r w:rsidRPr="00155980">
              <w:rPr>
                <w:rFonts w:ascii="Times New Roman" w:eastAsia="Calibri" w:hAnsi="Times New Roman" w:cs="Times New Roman"/>
                <w:b/>
                <w:bCs/>
                <w:szCs w:val="24"/>
                <w:lang w:val="vi-VN"/>
              </w:rPr>
              <w:t>Câu</w:t>
            </w:r>
          </w:p>
        </w:tc>
        <w:tc>
          <w:tcPr>
            <w:tcW w:w="734" w:type="dxa"/>
          </w:tcPr>
          <w:p w14:paraId="77B92E90" w14:textId="47655F2D" w:rsidR="005A7961" w:rsidRPr="005A7961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5A7961">
              <w:rPr>
                <w:rFonts w:ascii="Times New Roman" w:eastAsia="Calibri" w:hAnsi="Times New Roman" w:cs="Times New Roman"/>
                <w:b/>
                <w:bCs/>
                <w:szCs w:val="24"/>
              </w:rPr>
              <w:t>MĐ</w:t>
            </w:r>
          </w:p>
        </w:tc>
        <w:tc>
          <w:tcPr>
            <w:tcW w:w="750" w:type="dxa"/>
          </w:tcPr>
          <w:p w14:paraId="41F2F472" w14:textId="3D2CB8C5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89" w:type="dxa"/>
          </w:tcPr>
          <w:p w14:paraId="2098943B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745" w:type="dxa"/>
          </w:tcPr>
          <w:p w14:paraId="187B549B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694" w:type="dxa"/>
          </w:tcPr>
          <w:p w14:paraId="4E69887D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45" w:type="dxa"/>
          </w:tcPr>
          <w:p w14:paraId="41A5F681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694" w:type="dxa"/>
          </w:tcPr>
          <w:p w14:paraId="16EE9D90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661" w:type="dxa"/>
          </w:tcPr>
          <w:p w14:paraId="5B1F69F6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777" w:type="dxa"/>
          </w:tcPr>
          <w:p w14:paraId="5F30FB99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685" w:type="dxa"/>
          </w:tcPr>
          <w:p w14:paraId="753118BC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771" w:type="dxa"/>
          </w:tcPr>
          <w:p w14:paraId="778EE3AC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686" w:type="dxa"/>
          </w:tcPr>
          <w:p w14:paraId="3FC13598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11</w:t>
            </w:r>
          </w:p>
        </w:tc>
        <w:tc>
          <w:tcPr>
            <w:tcW w:w="785" w:type="dxa"/>
          </w:tcPr>
          <w:p w14:paraId="7231E8A6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  <w:lang w:val="vi-VN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  <w:lang w:val="vi-VN"/>
              </w:rPr>
              <w:t>12</w:t>
            </w:r>
          </w:p>
        </w:tc>
      </w:tr>
      <w:tr w:rsidR="005A1C8E" w:rsidRPr="00155980" w14:paraId="406CEBE3" w14:textId="77777777" w:rsidTr="005A7961">
        <w:tc>
          <w:tcPr>
            <w:tcW w:w="922" w:type="dxa"/>
            <w:vMerge w:val="restart"/>
          </w:tcPr>
          <w:p w14:paraId="5BF56E9F" w14:textId="77777777" w:rsidR="005A1C8E" w:rsidRDefault="005A1C8E" w:rsidP="00C90441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6"/>
                <w:szCs w:val="24"/>
              </w:rPr>
            </w:pPr>
          </w:p>
          <w:p w14:paraId="2F49842E" w14:textId="6A7D1758" w:rsidR="005A1C8E" w:rsidRPr="00155980" w:rsidRDefault="005A1C8E" w:rsidP="00C90441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hAnsi="Times New Roman" w:cs="Times New Roman"/>
                <w:b/>
                <w:bCs/>
                <w:spacing w:val="-6"/>
                <w:szCs w:val="24"/>
              </w:rPr>
              <w:t>Đáp án</w:t>
            </w:r>
          </w:p>
        </w:tc>
        <w:tc>
          <w:tcPr>
            <w:tcW w:w="734" w:type="dxa"/>
          </w:tcPr>
          <w:p w14:paraId="1E4C066F" w14:textId="5B1DF5EB" w:rsidR="005A1C8E" w:rsidRPr="005A7961" w:rsidRDefault="005A1C8E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5A7961">
              <w:rPr>
                <w:rFonts w:ascii="Times New Roman" w:eastAsia="Calibri" w:hAnsi="Times New Roman" w:cs="Times New Roman"/>
                <w:b/>
                <w:bCs/>
                <w:szCs w:val="24"/>
              </w:rPr>
              <w:t>905</w:t>
            </w:r>
          </w:p>
        </w:tc>
        <w:tc>
          <w:tcPr>
            <w:tcW w:w="750" w:type="dxa"/>
          </w:tcPr>
          <w:p w14:paraId="3260AF8E" w14:textId="4A74A5F5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89" w:type="dxa"/>
          </w:tcPr>
          <w:p w14:paraId="423BA211" w14:textId="780F96D2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45" w:type="dxa"/>
          </w:tcPr>
          <w:p w14:paraId="04C54AF5" w14:textId="0919E8EF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94" w:type="dxa"/>
          </w:tcPr>
          <w:p w14:paraId="1FD9583F" w14:textId="4209C901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45" w:type="dxa"/>
          </w:tcPr>
          <w:p w14:paraId="701B280C" w14:textId="0C70FD57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94" w:type="dxa"/>
          </w:tcPr>
          <w:p w14:paraId="5CDC5948" w14:textId="65B39B24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61" w:type="dxa"/>
          </w:tcPr>
          <w:p w14:paraId="0C5A01FD" w14:textId="7A0C0201" w:rsidR="005A1C8E" w:rsidRPr="00155980" w:rsidRDefault="00A65F33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77" w:type="dxa"/>
          </w:tcPr>
          <w:p w14:paraId="740B10C9" w14:textId="40021053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85" w:type="dxa"/>
          </w:tcPr>
          <w:p w14:paraId="678FF2F7" w14:textId="5F97FA1B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71" w:type="dxa"/>
          </w:tcPr>
          <w:p w14:paraId="1868E8FE" w14:textId="6462B9BE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86" w:type="dxa"/>
          </w:tcPr>
          <w:p w14:paraId="0BBF0409" w14:textId="3A7CA95B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85" w:type="dxa"/>
          </w:tcPr>
          <w:p w14:paraId="3A0A83BE" w14:textId="5B79E126" w:rsidR="005A1C8E" w:rsidRPr="00155980" w:rsidRDefault="00416D9B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</w:tr>
      <w:tr w:rsidR="005A1C8E" w:rsidRPr="00736F65" w14:paraId="7115E511" w14:textId="77777777" w:rsidTr="005A7961">
        <w:tc>
          <w:tcPr>
            <w:tcW w:w="922" w:type="dxa"/>
            <w:vMerge/>
          </w:tcPr>
          <w:p w14:paraId="5FB7E2BB" w14:textId="77777777" w:rsidR="005A1C8E" w:rsidRPr="00736F65" w:rsidRDefault="005A1C8E" w:rsidP="005B63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Cs w:val="24"/>
              </w:rPr>
            </w:pPr>
          </w:p>
        </w:tc>
        <w:tc>
          <w:tcPr>
            <w:tcW w:w="734" w:type="dxa"/>
          </w:tcPr>
          <w:p w14:paraId="2C820FBA" w14:textId="53ECA278" w:rsidR="005A1C8E" w:rsidRPr="00736F65" w:rsidRDefault="005A1C8E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736F65">
              <w:rPr>
                <w:rFonts w:ascii="Times New Roman" w:eastAsia="Calibri" w:hAnsi="Times New Roman" w:cs="Times New Roman"/>
                <w:b/>
                <w:bCs/>
                <w:szCs w:val="24"/>
              </w:rPr>
              <w:t>90</w:t>
            </w:r>
            <w:r w:rsid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750" w:type="dxa"/>
          </w:tcPr>
          <w:p w14:paraId="14A22CB6" w14:textId="316CB832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89" w:type="dxa"/>
          </w:tcPr>
          <w:p w14:paraId="2C9A094D" w14:textId="23AEAB97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45" w:type="dxa"/>
          </w:tcPr>
          <w:p w14:paraId="2C6397E1" w14:textId="7EF98563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94" w:type="dxa"/>
          </w:tcPr>
          <w:p w14:paraId="03C66277" w14:textId="457F1662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45" w:type="dxa"/>
          </w:tcPr>
          <w:p w14:paraId="6CBC2CE5" w14:textId="378A8B56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94" w:type="dxa"/>
          </w:tcPr>
          <w:p w14:paraId="0A1339D7" w14:textId="591044FF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61" w:type="dxa"/>
          </w:tcPr>
          <w:p w14:paraId="1E9EAF45" w14:textId="6033D3E9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77" w:type="dxa"/>
          </w:tcPr>
          <w:p w14:paraId="48B6AC74" w14:textId="3F55735A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5" w:type="dxa"/>
          </w:tcPr>
          <w:p w14:paraId="2302B56F" w14:textId="4C371824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71" w:type="dxa"/>
          </w:tcPr>
          <w:p w14:paraId="39F72E41" w14:textId="78A5EBC0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6" w:type="dxa"/>
          </w:tcPr>
          <w:p w14:paraId="5AB63FAA" w14:textId="10521A51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85" w:type="dxa"/>
          </w:tcPr>
          <w:p w14:paraId="1CB5449C" w14:textId="38C848C1" w:rsidR="005A1C8E" w:rsidRPr="00736F65" w:rsidRDefault="00551A3A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</w:tr>
      <w:tr w:rsidR="005A1C8E" w:rsidRPr="00736F65" w14:paraId="7A386A22" w14:textId="77777777" w:rsidTr="005A7961">
        <w:tc>
          <w:tcPr>
            <w:tcW w:w="922" w:type="dxa"/>
            <w:vMerge/>
          </w:tcPr>
          <w:p w14:paraId="038C4896" w14:textId="77777777" w:rsidR="005A1C8E" w:rsidRPr="00736F65" w:rsidRDefault="005A1C8E" w:rsidP="005A1C8E">
            <w:pPr>
              <w:spacing w:line="360" w:lineRule="auto"/>
              <w:jc w:val="center"/>
              <w:rPr>
                <w:rFonts w:cs="Times New Roman"/>
                <w:b/>
                <w:bCs/>
                <w:spacing w:val="-6"/>
                <w:szCs w:val="24"/>
              </w:rPr>
            </w:pPr>
          </w:p>
        </w:tc>
        <w:tc>
          <w:tcPr>
            <w:tcW w:w="734" w:type="dxa"/>
          </w:tcPr>
          <w:p w14:paraId="37C953A5" w14:textId="54500D52" w:rsidR="005A1C8E" w:rsidRPr="00736F65" w:rsidRDefault="003A4F0F" w:rsidP="005A1C8E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907</w:t>
            </w:r>
          </w:p>
        </w:tc>
        <w:tc>
          <w:tcPr>
            <w:tcW w:w="750" w:type="dxa"/>
          </w:tcPr>
          <w:p w14:paraId="419AC0C6" w14:textId="001A45FE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89" w:type="dxa"/>
          </w:tcPr>
          <w:p w14:paraId="68E251FB" w14:textId="42E80B7F" w:rsidR="005A1C8E" w:rsidRPr="00D34A9F" w:rsidRDefault="00553616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45" w:type="dxa"/>
          </w:tcPr>
          <w:p w14:paraId="4D6FF328" w14:textId="779F7821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94" w:type="dxa"/>
          </w:tcPr>
          <w:p w14:paraId="5AD031BA" w14:textId="3BD09246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45" w:type="dxa"/>
          </w:tcPr>
          <w:p w14:paraId="00109181" w14:textId="4B886191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94" w:type="dxa"/>
          </w:tcPr>
          <w:p w14:paraId="16AAA8AE" w14:textId="4A13E538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61" w:type="dxa"/>
          </w:tcPr>
          <w:p w14:paraId="2C15D223" w14:textId="784D849C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77" w:type="dxa"/>
          </w:tcPr>
          <w:p w14:paraId="5C2B4F51" w14:textId="50E54AC2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5" w:type="dxa"/>
          </w:tcPr>
          <w:p w14:paraId="048EAC73" w14:textId="0771D882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71" w:type="dxa"/>
          </w:tcPr>
          <w:p w14:paraId="707A58F8" w14:textId="358BB983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6" w:type="dxa"/>
          </w:tcPr>
          <w:p w14:paraId="20B40DD8" w14:textId="4C58989A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85" w:type="dxa"/>
          </w:tcPr>
          <w:p w14:paraId="3683D2BD" w14:textId="7DE326C1" w:rsidR="005A1C8E" w:rsidRPr="00D34A9F" w:rsidRDefault="00D34A9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34A9F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</w:tr>
      <w:tr w:rsidR="005A1C8E" w:rsidRPr="00736F65" w14:paraId="22BA7EBF" w14:textId="77777777" w:rsidTr="005A7961">
        <w:tc>
          <w:tcPr>
            <w:tcW w:w="922" w:type="dxa"/>
            <w:vMerge/>
          </w:tcPr>
          <w:p w14:paraId="28BBB4B8" w14:textId="77777777" w:rsidR="005A1C8E" w:rsidRPr="00736F65" w:rsidRDefault="005A1C8E" w:rsidP="005A1C8E">
            <w:pPr>
              <w:spacing w:line="360" w:lineRule="auto"/>
              <w:jc w:val="center"/>
              <w:rPr>
                <w:rFonts w:cs="Times New Roman"/>
                <w:b/>
                <w:bCs/>
                <w:spacing w:val="-6"/>
                <w:szCs w:val="24"/>
              </w:rPr>
            </w:pPr>
          </w:p>
        </w:tc>
        <w:tc>
          <w:tcPr>
            <w:tcW w:w="734" w:type="dxa"/>
          </w:tcPr>
          <w:p w14:paraId="4410AD18" w14:textId="1ABD5341" w:rsidR="005A1C8E" w:rsidRPr="00736F65" w:rsidRDefault="003A4F0F" w:rsidP="005A1C8E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908</w:t>
            </w:r>
          </w:p>
        </w:tc>
        <w:tc>
          <w:tcPr>
            <w:tcW w:w="750" w:type="dxa"/>
          </w:tcPr>
          <w:p w14:paraId="4ECD38AD" w14:textId="6C2FAD11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89" w:type="dxa"/>
          </w:tcPr>
          <w:p w14:paraId="32041F36" w14:textId="7C0F57D0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45" w:type="dxa"/>
          </w:tcPr>
          <w:p w14:paraId="632E36B4" w14:textId="73A8C377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94" w:type="dxa"/>
          </w:tcPr>
          <w:p w14:paraId="7EF57A4B" w14:textId="2C5FA4A4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45" w:type="dxa"/>
          </w:tcPr>
          <w:p w14:paraId="2A618675" w14:textId="6C3BFD85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94" w:type="dxa"/>
          </w:tcPr>
          <w:p w14:paraId="7A70100A" w14:textId="5479BE44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61" w:type="dxa"/>
          </w:tcPr>
          <w:p w14:paraId="38245229" w14:textId="5D8526B8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77" w:type="dxa"/>
          </w:tcPr>
          <w:p w14:paraId="6470B28E" w14:textId="582B4FE3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5" w:type="dxa"/>
          </w:tcPr>
          <w:p w14:paraId="527ECC40" w14:textId="10A498A6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71" w:type="dxa"/>
          </w:tcPr>
          <w:p w14:paraId="656E84D8" w14:textId="1580E256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6" w:type="dxa"/>
          </w:tcPr>
          <w:p w14:paraId="5BEB4B40" w14:textId="0C77C268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85" w:type="dxa"/>
          </w:tcPr>
          <w:p w14:paraId="6CB2CEF5" w14:textId="6969B5FE" w:rsidR="005A1C8E" w:rsidRPr="003A4F0F" w:rsidRDefault="003A4F0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3A4F0F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</w:tr>
    </w:tbl>
    <w:p w14:paraId="1F23D108" w14:textId="77777777" w:rsidR="00103263" w:rsidRPr="00155980" w:rsidRDefault="00103263" w:rsidP="00103263">
      <w:pPr>
        <w:spacing w:after="0" w:line="360" w:lineRule="auto"/>
        <w:jc w:val="both"/>
        <w:rPr>
          <w:rFonts w:eastAsia="Calibri" w:cs="Times New Roman"/>
          <w:b/>
          <w:bCs/>
          <w:szCs w:val="24"/>
        </w:rPr>
      </w:pPr>
    </w:p>
    <w:p w14:paraId="3086874E" w14:textId="5B72CB16" w:rsidR="00A212C5" w:rsidRPr="00663267" w:rsidRDefault="00103263" w:rsidP="00A212C5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 xml:space="preserve">PHẦN II. TRẮC NGHIỆM DẠNG ĐÚNG/SAI. 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>(4</w:t>
      </w:r>
      <w:r w:rsidR="0058643A">
        <w:rPr>
          <w:rFonts w:eastAsia="Calibri" w:cs="Times New Roman"/>
          <w:b/>
          <w:bCs/>
          <w:i/>
          <w:iCs/>
          <w:szCs w:val="24"/>
        </w:rPr>
        <w:t>,0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 xml:space="preserve"> điểm)</w:t>
      </w:r>
      <w:r w:rsidRPr="00155980">
        <w:rPr>
          <w:rFonts w:eastAsia="Calibri" w:cs="Times New Roman"/>
          <w:szCs w:val="24"/>
          <w:lang w:val="vi-VN"/>
        </w:rPr>
        <w:t xml:space="preserve"> </w:t>
      </w:r>
      <w:r w:rsidR="00A212C5" w:rsidRPr="002854E9">
        <w:rPr>
          <w:bCs/>
          <w:i/>
          <w:iCs/>
          <w:sz w:val="26"/>
          <w:szCs w:val="26"/>
        </w:rPr>
        <w:t>Trong mỗi câu, đúng mỗi ý 0.25 điểm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80"/>
        <w:gridCol w:w="2405"/>
        <w:gridCol w:w="2410"/>
        <w:gridCol w:w="2552"/>
        <w:gridCol w:w="2409"/>
      </w:tblGrid>
      <w:tr w:rsidR="00A212C5" w:rsidRPr="002854E9" w14:paraId="75640525" w14:textId="77777777" w:rsidTr="00195BBA">
        <w:tc>
          <w:tcPr>
            <w:tcW w:w="680" w:type="dxa"/>
          </w:tcPr>
          <w:p w14:paraId="3401788E" w14:textId="77777777" w:rsidR="00A212C5" w:rsidRPr="002854E9" w:rsidRDefault="00A212C5" w:rsidP="00195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2405" w:type="dxa"/>
            <w:vAlign w:val="center"/>
          </w:tcPr>
          <w:p w14:paraId="377AA26C" w14:textId="77777777" w:rsidR="00A212C5" w:rsidRPr="002854E9" w:rsidRDefault="00A212C5" w:rsidP="00195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905</w:t>
            </w:r>
          </w:p>
        </w:tc>
        <w:tc>
          <w:tcPr>
            <w:tcW w:w="2410" w:type="dxa"/>
            <w:vAlign w:val="center"/>
          </w:tcPr>
          <w:p w14:paraId="76B5E3F8" w14:textId="77777777" w:rsidR="00A212C5" w:rsidRPr="002854E9" w:rsidRDefault="00A212C5" w:rsidP="00195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906</w:t>
            </w:r>
          </w:p>
        </w:tc>
        <w:tc>
          <w:tcPr>
            <w:tcW w:w="2552" w:type="dxa"/>
            <w:vAlign w:val="center"/>
          </w:tcPr>
          <w:p w14:paraId="3AF7A006" w14:textId="77777777" w:rsidR="00A212C5" w:rsidRPr="002854E9" w:rsidRDefault="00A212C5" w:rsidP="00195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907</w:t>
            </w:r>
          </w:p>
        </w:tc>
        <w:tc>
          <w:tcPr>
            <w:tcW w:w="2409" w:type="dxa"/>
            <w:vAlign w:val="center"/>
          </w:tcPr>
          <w:p w14:paraId="48C2D4A1" w14:textId="77777777" w:rsidR="00A212C5" w:rsidRPr="002854E9" w:rsidRDefault="00A212C5" w:rsidP="00195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908</w:t>
            </w:r>
          </w:p>
        </w:tc>
      </w:tr>
      <w:tr w:rsidR="009E2B1A" w:rsidRPr="002854E9" w14:paraId="39E323BF" w14:textId="77777777" w:rsidTr="00195BBA">
        <w:tc>
          <w:tcPr>
            <w:tcW w:w="680" w:type="dxa"/>
          </w:tcPr>
          <w:p w14:paraId="1926426C" w14:textId="77777777" w:rsidR="009E2B1A" w:rsidRPr="002854E9" w:rsidRDefault="009E2B1A" w:rsidP="009E2B1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</w:tcPr>
          <w:p w14:paraId="6BCEE4F3" w14:textId="1ADDE73D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Đ,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2410" w:type="dxa"/>
          </w:tcPr>
          <w:p w14:paraId="7B32358F" w14:textId="4158BE47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2552" w:type="dxa"/>
          </w:tcPr>
          <w:p w14:paraId="503DB5BF" w14:textId="77777777" w:rsidR="009E2B1A" w:rsidRPr="00513052" w:rsidRDefault="009E2B1A" w:rsidP="009E2B1A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Đ, d) S</w:t>
            </w:r>
          </w:p>
        </w:tc>
        <w:tc>
          <w:tcPr>
            <w:tcW w:w="2409" w:type="dxa"/>
          </w:tcPr>
          <w:p w14:paraId="6A723188" w14:textId="438C7B5B" w:rsidR="009E2B1A" w:rsidRPr="00513052" w:rsidRDefault="009E2B1A" w:rsidP="009E2B1A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>
              <w:rPr>
                <w:bCs/>
                <w:sz w:val="26"/>
                <w:szCs w:val="26"/>
              </w:rPr>
              <w:t>Đ</w:t>
            </w:r>
          </w:p>
        </w:tc>
      </w:tr>
      <w:tr w:rsidR="009E2B1A" w:rsidRPr="002854E9" w14:paraId="392C7F16" w14:textId="77777777" w:rsidTr="00195BBA">
        <w:tc>
          <w:tcPr>
            <w:tcW w:w="680" w:type="dxa"/>
          </w:tcPr>
          <w:p w14:paraId="59DF1B18" w14:textId="77777777" w:rsidR="009E2B1A" w:rsidRPr="002854E9" w:rsidRDefault="009E2B1A" w:rsidP="009E2B1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</w:tcPr>
          <w:p w14:paraId="5F1F5736" w14:textId="12462D57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Đ,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c) Đ, d) </w:t>
            </w:r>
            <w:r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2410" w:type="dxa"/>
          </w:tcPr>
          <w:p w14:paraId="5061973F" w14:textId="7952460D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c) Đ, d) </w:t>
            </w:r>
            <w:r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552" w:type="dxa"/>
          </w:tcPr>
          <w:p w14:paraId="4AF4238D" w14:textId="55DA3D7B" w:rsidR="009E2B1A" w:rsidRPr="00513052" w:rsidRDefault="009E2B1A" w:rsidP="009E2B1A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Đ,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2409" w:type="dxa"/>
          </w:tcPr>
          <w:p w14:paraId="1304C5FF" w14:textId="7F651B09" w:rsidR="009E2B1A" w:rsidRPr="00513052" w:rsidRDefault="009E2B1A" w:rsidP="009E2B1A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c) Đ, d) </w:t>
            </w:r>
            <w:r>
              <w:rPr>
                <w:bCs/>
                <w:sz w:val="26"/>
                <w:szCs w:val="26"/>
              </w:rPr>
              <w:t>S</w:t>
            </w:r>
          </w:p>
        </w:tc>
      </w:tr>
      <w:tr w:rsidR="009E2B1A" w:rsidRPr="002854E9" w14:paraId="792806AB" w14:textId="77777777" w:rsidTr="00195BBA">
        <w:tc>
          <w:tcPr>
            <w:tcW w:w="680" w:type="dxa"/>
          </w:tcPr>
          <w:p w14:paraId="7B143259" w14:textId="77777777" w:rsidR="009E2B1A" w:rsidRPr="002854E9" w:rsidRDefault="009E2B1A" w:rsidP="009E2B1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5" w:type="dxa"/>
          </w:tcPr>
          <w:p w14:paraId="50DC8BD9" w14:textId="0436ADDC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Đ,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>, c) Đ, d) S</w:t>
            </w:r>
          </w:p>
        </w:tc>
        <w:tc>
          <w:tcPr>
            <w:tcW w:w="2410" w:type="dxa"/>
          </w:tcPr>
          <w:p w14:paraId="37EDE610" w14:textId="63B8D515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 w:rsidR="0043385A"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 w:rsidR="0043385A"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 w:rsidR="0043385A"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 w:rsidR="0043385A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2552" w:type="dxa"/>
          </w:tcPr>
          <w:p w14:paraId="3C9FD2AC" w14:textId="261DA182" w:rsidR="009E2B1A" w:rsidRPr="00513052" w:rsidRDefault="009E2B1A" w:rsidP="009E2B1A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Đ,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>, c) Đ, d) S</w:t>
            </w:r>
          </w:p>
        </w:tc>
        <w:tc>
          <w:tcPr>
            <w:tcW w:w="2409" w:type="dxa"/>
          </w:tcPr>
          <w:p w14:paraId="5A61E8AC" w14:textId="2F6D666F" w:rsidR="009E2B1A" w:rsidRPr="00513052" w:rsidRDefault="009E2B1A" w:rsidP="009E2B1A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>
              <w:rPr>
                <w:bCs/>
                <w:sz w:val="26"/>
                <w:szCs w:val="26"/>
              </w:rPr>
              <w:t>Đ</w:t>
            </w:r>
          </w:p>
        </w:tc>
      </w:tr>
      <w:tr w:rsidR="009E2B1A" w:rsidRPr="002854E9" w14:paraId="0312DE3A" w14:textId="77777777" w:rsidTr="00195BBA">
        <w:tc>
          <w:tcPr>
            <w:tcW w:w="680" w:type="dxa"/>
          </w:tcPr>
          <w:p w14:paraId="0F94B573" w14:textId="77777777" w:rsidR="009E2B1A" w:rsidRPr="002854E9" w:rsidRDefault="009E2B1A" w:rsidP="009E2B1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5" w:type="dxa"/>
          </w:tcPr>
          <w:p w14:paraId="5701C2D6" w14:textId="2A27D48A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>, d) Đ</w:t>
            </w:r>
          </w:p>
        </w:tc>
        <w:tc>
          <w:tcPr>
            <w:tcW w:w="2410" w:type="dxa"/>
          </w:tcPr>
          <w:p w14:paraId="799C5F36" w14:textId="7D455776" w:rsidR="009E2B1A" w:rsidRPr="00513052" w:rsidRDefault="009E2B1A" w:rsidP="009E2B1A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 w:rsidR="0043385A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552" w:type="dxa"/>
          </w:tcPr>
          <w:p w14:paraId="7EFD81CA" w14:textId="53D9D177" w:rsidR="009E2B1A" w:rsidRPr="00513052" w:rsidRDefault="009E2B1A" w:rsidP="009E2B1A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b) Đ, c)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14:paraId="5E69273B" w14:textId="6EF44F7B" w:rsidR="009E2B1A" w:rsidRPr="00513052" w:rsidRDefault="009E2B1A" w:rsidP="009E2B1A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b) </w:t>
            </w:r>
            <w:r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 xml:space="preserve">, c) </w:t>
            </w:r>
            <w:r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>
              <w:rPr>
                <w:bCs/>
                <w:sz w:val="26"/>
                <w:szCs w:val="26"/>
              </w:rPr>
              <w:t>S</w:t>
            </w:r>
          </w:p>
        </w:tc>
      </w:tr>
    </w:tbl>
    <w:p w14:paraId="23EEFBE5" w14:textId="77777777" w:rsidR="00A212C5" w:rsidRPr="00A212C5" w:rsidRDefault="00A212C5" w:rsidP="00A212C5">
      <w:pPr>
        <w:spacing w:after="0" w:line="360" w:lineRule="auto"/>
        <w:jc w:val="both"/>
        <w:rPr>
          <w:rFonts w:eastAsia="Calibri" w:cs="Times New Roman"/>
          <w:b/>
          <w:bCs/>
          <w:szCs w:val="24"/>
        </w:rPr>
      </w:pPr>
    </w:p>
    <w:p w14:paraId="259DD868" w14:textId="645CCFA7" w:rsidR="00103263" w:rsidRDefault="00103263" w:rsidP="00103263">
      <w:pPr>
        <w:spacing w:after="0" w:line="360" w:lineRule="auto"/>
        <w:jc w:val="both"/>
        <w:rPr>
          <w:rFonts w:eastAsia="Calibri" w:cs="Times New Roman"/>
          <w:b/>
          <w:bCs/>
          <w:i/>
          <w:iCs/>
          <w:szCs w:val="24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 xml:space="preserve">PHẦN III. TỰ LUẬN 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>(3</w:t>
      </w:r>
      <w:r w:rsidR="0058643A">
        <w:rPr>
          <w:rFonts w:eastAsia="Calibri" w:cs="Times New Roman"/>
          <w:b/>
          <w:bCs/>
          <w:i/>
          <w:iCs/>
          <w:szCs w:val="24"/>
        </w:rPr>
        <w:t>,0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 xml:space="preserve"> điểm)</w:t>
      </w:r>
    </w:p>
    <w:p w14:paraId="5F37F5D2" w14:textId="00DE6377" w:rsidR="004F4263" w:rsidRPr="0045615C" w:rsidRDefault="004F4263" w:rsidP="00103263">
      <w:pPr>
        <w:spacing w:after="0" w:line="360" w:lineRule="auto"/>
        <w:jc w:val="both"/>
        <w:rPr>
          <w:rFonts w:eastAsia="Calibri" w:cs="Times New Roman"/>
          <w:b/>
          <w:bCs/>
          <w:szCs w:val="24"/>
        </w:rPr>
      </w:pPr>
      <w:r>
        <w:rPr>
          <w:b/>
          <w:bCs/>
          <w:szCs w:val="24"/>
        </w:rPr>
        <w:t>MÃ ĐỀ 905, 907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7636"/>
        <w:gridCol w:w="1417"/>
      </w:tblGrid>
      <w:tr w:rsidR="00103263" w:rsidRPr="00155980" w14:paraId="49BCEBD3" w14:textId="77777777" w:rsidTr="00961ACD">
        <w:trPr>
          <w:tblHeader/>
          <w:jc w:val="center"/>
        </w:trPr>
        <w:tc>
          <w:tcPr>
            <w:tcW w:w="1148" w:type="dxa"/>
          </w:tcPr>
          <w:p w14:paraId="3383C4EE" w14:textId="7A792021" w:rsidR="00103263" w:rsidRPr="00155980" w:rsidRDefault="00087EBB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bookmarkStart w:id="0" w:name="_Hlk71534056"/>
            <w:r>
              <w:rPr>
                <w:rFonts w:eastAsia="Calibri" w:cs="Times New Roman"/>
                <w:b/>
                <w:szCs w:val="24"/>
              </w:rPr>
              <w:t xml:space="preserve">Câu/ </w:t>
            </w:r>
            <w:r w:rsidR="00103263" w:rsidRPr="00155980">
              <w:rPr>
                <w:rFonts w:eastAsia="Calibri" w:cs="Times New Roman"/>
                <w:b/>
                <w:szCs w:val="24"/>
              </w:rPr>
              <w:t>Ý</w:t>
            </w:r>
          </w:p>
        </w:tc>
        <w:tc>
          <w:tcPr>
            <w:tcW w:w="7636" w:type="dxa"/>
          </w:tcPr>
          <w:p w14:paraId="6126AC4F" w14:textId="77777777" w:rsidR="00103263" w:rsidRPr="00155980" w:rsidRDefault="0010326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t>Nội dung</w:t>
            </w:r>
          </w:p>
        </w:tc>
        <w:tc>
          <w:tcPr>
            <w:tcW w:w="1417" w:type="dxa"/>
          </w:tcPr>
          <w:p w14:paraId="23AD4857" w14:textId="77777777" w:rsidR="00103263" w:rsidRPr="00155980" w:rsidRDefault="0010326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t>Điểm</w:t>
            </w:r>
          </w:p>
        </w:tc>
      </w:tr>
      <w:tr w:rsidR="0087489B" w:rsidRPr="00155980" w14:paraId="4D655EEC" w14:textId="77777777" w:rsidTr="00A849F2">
        <w:trPr>
          <w:jc w:val="center"/>
        </w:trPr>
        <w:tc>
          <w:tcPr>
            <w:tcW w:w="1148" w:type="dxa"/>
          </w:tcPr>
          <w:p w14:paraId="73F16891" w14:textId="77777777" w:rsidR="0087489B" w:rsidRDefault="0087489B" w:rsidP="005B6385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 w:rsidRPr="00155980">
              <w:rPr>
                <w:rFonts w:eastAsia="Calibri"/>
                <w:b/>
                <w:bCs/>
              </w:rPr>
              <w:t>Câu 1</w:t>
            </w:r>
          </w:p>
          <w:p w14:paraId="6FAFDCA9" w14:textId="0F4569DB" w:rsidR="00992499" w:rsidRPr="00155980" w:rsidRDefault="00992499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/>
                <w:b/>
                <w:bCs/>
              </w:rPr>
              <w:t>(1,0đ)</w:t>
            </w:r>
          </w:p>
        </w:tc>
        <w:tc>
          <w:tcPr>
            <w:tcW w:w="9053" w:type="dxa"/>
            <w:gridSpan w:val="2"/>
          </w:tcPr>
          <w:p w14:paraId="1CE5B99E" w14:textId="77777777" w:rsidR="0087489B" w:rsidRDefault="0087489B" w:rsidP="000860D8">
            <w:pPr>
              <w:spacing w:after="0" w:line="360" w:lineRule="auto"/>
            </w:pPr>
            <w:r w:rsidRPr="00F159EF">
              <w:t xml:space="preserve">Cho các thông tin về tiêu chuẩn ăn và khẩu phần ăn của mỗi lợn thịt giai đoạn 60 – 90 kg như sau: </w:t>
            </w:r>
            <w:r w:rsidRPr="00691412">
              <w:rPr>
                <w:b/>
                <w:bCs/>
                <w:i/>
                <w:iCs/>
              </w:rPr>
              <w:t>7000 Kcal; 224 g protein; 1,7 kg gạo; 0,3 kg khô lạc; 16 g Ca; 2,8 kg rau xanh; 13 g P; 40 g muối ăn; 54 g bột vỏ sò</w:t>
            </w:r>
            <w:r>
              <w:rPr>
                <w:b/>
                <w:bCs/>
                <w:i/>
                <w:iCs/>
              </w:rPr>
              <w:t>; NaCl 11g</w:t>
            </w:r>
            <w:r w:rsidRPr="00691412">
              <w:rPr>
                <w:b/>
                <w:bCs/>
                <w:i/>
                <w:iCs/>
              </w:rPr>
              <w:t>.</w:t>
            </w:r>
            <w:r w:rsidRPr="00F159EF">
              <w:t xml:space="preserve"> </w:t>
            </w:r>
          </w:p>
          <w:p w14:paraId="340EB4AC" w14:textId="77777777" w:rsidR="0087489B" w:rsidRDefault="0087489B" w:rsidP="000860D8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</w:pPr>
            <w:r w:rsidRPr="00F159EF">
              <w:t xml:space="preserve">Từ những thông tin đã cho, em hãy xác định tiêu chuẩn ăn và khẩu phần ăn của mỗi lợn thịt ở giai đoạn 60 – 90 kg. </w:t>
            </w:r>
          </w:p>
          <w:p w14:paraId="3335EEE5" w14:textId="77777777" w:rsidR="0087489B" w:rsidRPr="00961ACD" w:rsidRDefault="0087489B" w:rsidP="000860D8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b/>
                <w:bCs/>
              </w:rPr>
            </w:pPr>
            <w:r w:rsidRPr="00961ACD">
              <w:rPr>
                <w:b/>
                <w:bCs/>
              </w:rPr>
              <w:t>*Trả lời:</w:t>
            </w:r>
          </w:p>
          <w:p w14:paraId="371A9AD0" w14:textId="77777777" w:rsidR="0087489B" w:rsidRPr="00F245AE" w:rsidRDefault="0087489B" w:rsidP="00961ACD">
            <w:pPr>
              <w:spacing w:after="0" w:line="360" w:lineRule="auto"/>
              <w:rPr>
                <w:szCs w:val="24"/>
              </w:rPr>
            </w:pPr>
            <w:r w:rsidRPr="00F245AE">
              <w:rPr>
                <w:szCs w:val="24"/>
              </w:rPr>
              <w:sym w:font="Wingdings" w:char="F0E0"/>
            </w:r>
            <w:r w:rsidRPr="00F245AE">
              <w:rPr>
                <w:szCs w:val="24"/>
              </w:rPr>
              <w:t xml:space="preserve"> Tiêu chuẩn ăn: 7 000 Kcal; 224 g protein; 16 g calcium; 13 g phosphorus</w:t>
            </w:r>
            <w:r>
              <w:rPr>
                <w:szCs w:val="24"/>
              </w:rPr>
              <w:t xml:space="preserve">; </w:t>
            </w:r>
            <w:r w:rsidRPr="00961ACD">
              <w:t>NaCl 11g.</w:t>
            </w:r>
            <w:r w:rsidRPr="00F159EF">
              <w:t xml:space="preserve"> </w:t>
            </w:r>
          </w:p>
          <w:p w14:paraId="4EC38F3B" w14:textId="77777777" w:rsidR="0087489B" w:rsidRPr="00155980" w:rsidRDefault="0087489B" w:rsidP="00961AC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</w:pPr>
            <w:r w:rsidRPr="00F245AE">
              <w:sym w:font="Wingdings" w:char="F0E0"/>
            </w:r>
            <w:r w:rsidRPr="00F245AE">
              <w:t xml:space="preserve"> Khẩu phần ăn: 1,7 kg gạo; 0,3 kg khô lạc; 2,8 kg rau xanh; 40 g muối ăn; 54 g bột vỏ sò.</w:t>
            </w:r>
          </w:p>
          <w:p w14:paraId="4EF94F55" w14:textId="12B1EC51" w:rsidR="0087489B" w:rsidRPr="00155980" w:rsidRDefault="0087489B" w:rsidP="005B6385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 w:rsidRPr="00961ACD">
              <w:rPr>
                <w:rFonts w:eastAsia="Calibri" w:cs="Times New Roman"/>
                <w:bCs/>
                <w:szCs w:val="24"/>
              </w:rPr>
              <w:t>Mỗi chỉ tiêu hoặc đơn vị thức ăn đúng được</w:t>
            </w:r>
            <w:r>
              <w:rPr>
                <w:rFonts w:eastAsia="Calibri" w:cs="Times New Roman"/>
                <w:b/>
                <w:szCs w:val="24"/>
              </w:rPr>
              <w:t xml:space="preserve"> 0,1 đ </w:t>
            </w:r>
          </w:p>
        </w:tc>
      </w:tr>
      <w:tr w:rsidR="0087489B" w:rsidRPr="00155980" w14:paraId="5246D4DC" w14:textId="77777777" w:rsidTr="00570E5D">
        <w:trPr>
          <w:jc w:val="center"/>
        </w:trPr>
        <w:tc>
          <w:tcPr>
            <w:tcW w:w="1148" w:type="dxa"/>
          </w:tcPr>
          <w:p w14:paraId="024C7CB0" w14:textId="77777777" w:rsidR="0087489B" w:rsidRDefault="0087489B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155980">
              <w:rPr>
                <w:rFonts w:eastAsia="Calibri" w:cs="Times New Roman"/>
                <w:b/>
                <w:bCs/>
                <w:szCs w:val="24"/>
              </w:rPr>
              <w:t xml:space="preserve">Câu 2 </w:t>
            </w:r>
          </w:p>
          <w:p w14:paraId="34DC6883" w14:textId="4B5816DF" w:rsidR="00992499" w:rsidRPr="00155980" w:rsidRDefault="00992499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/>
                <w:b/>
                <w:bCs/>
              </w:rPr>
              <w:t>(1,0đ)</w:t>
            </w:r>
          </w:p>
        </w:tc>
        <w:tc>
          <w:tcPr>
            <w:tcW w:w="9053" w:type="dxa"/>
            <w:gridSpan w:val="2"/>
          </w:tcPr>
          <w:p w14:paraId="31F3455E" w14:textId="77777777" w:rsidR="0087489B" w:rsidRPr="00F159EF" w:rsidRDefault="0087489B" w:rsidP="00033858">
            <w:pPr>
              <w:spacing w:after="0" w:line="360" w:lineRule="auto"/>
            </w:pPr>
            <w:r w:rsidRPr="00F159EF">
              <w:t xml:space="preserve">Cho quy trình chế biến thức ăn chăn nuôi nhờ </w:t>
            </w:r>
            <w:r>
              <w:t>công nghệ</w:t>
            </w:r>
            <w:r w:rsidRPr="00F159EF">
              <w:t xml:space="preserve"> vi sinh</w:t>
            </w:r>
            <w:r>
              <w:t>.</w:t>
            </w:r>
          </w:p>
          <w:p w14:paraId="5CB8EE07" w14:textId="77777777" w:rsidR="0087489B" w:rsidRPr="00F159EF" w:rsidRDefault="0087489B" w:rsidP="00033858">
            <w:pPr>
              <w:spacing w:after="0" w:line="360" w:lineRule="auto"/>
              <w:jc w:val="both"/>
            </w:pPr>
            <w:r w:rsidRPr="00F159EF">
              <w:t>Lựa chọn nguyên liệu</w:t>
            </w:r>
            <w:r w:rsidRPr="00F159EF">
              <w:sym w:font="Wingdings" w:char="F0E0"/>
            </w:r>
            <w:r w:rsidRPr="00F159EF">
              <w:t>Nghiền nhỏ</w:t>
            </w:r>
            <w:r w:rsidRPr="00F159EF">
              <w:sym w:font="Wingdings" w:char="F0E0"/>
            </w:r>
            <w:r w:rsidRPr="00F159EF">
              <w:t>Trộn với chế phẩm VSV</w:t>
            </w:r>
            <w:r w:rsidRPr="00F159EF">
              <w:sym w:font="Wingdings" w:char="F0E0"/>
            </w:r>
            <w:r w:rsidRPr="00F159EF">
              <w:t>Ủ nguyên liệu</w:t>
            </w:r>
            <w:r w:rsidRPr="00F159EF">
              <w:sym w:font="Wingdings" w:char="F0E0"/>
            </w:r>
            <w:r w:rsidRPr="00F159EF">
              <w:t xml:space="preserve">Thu và đánh giá chất lượng sản phẩm. </w:t>
            </w:r>
          </w:p>
          <w:p w14:paraId="3D907C4D" w14:textId="77777777" w:rsidR="0087489B" w:rsidRPr="00F159EF" w:rsidRDefault="0087489B" w:rsidP="00033858">
            <w:pPr>
              <w:spacing w:after="0" w:line="360" w:lineRule="auto"/>
            </w:pPr>
            <w:r w:rsidRPr="00F159EF">
              <w:t xml:space="preserve">a) </w:t>
            </w:r>
            <w:r>
              <w:t>Công nghệ</w:t>
            </w:r>
            <w:r w:rsidRPr="00F159EF">
              <w:t xml:space="preserve"> này thực hiện trong điều kiện gì? </w:t>
            </w:r>
          </w:p>
          <w:p w14:paraId="6AFD762E" w14:textId="77777777" w:rsidR="0087489B" w:rsidRDefault="0087489B" w:rsidP="00033858">
            <w:pPr>
              <w:tabs>
                <w:tab w:val="left" w:pos="0"/>
              </w:tabs>
              <w:spacing w:after="0" w:line="360" w:lineRule="auto"/>
            </w:pPr>
            <w:r w:rsidRPr="00F159EF">
              <w:t xml:space="preserve">b) Hàm lượng protein trong thức ăn sau khi chế biến tăng lên từ đâu? </w:t>
            </w:r>
          </w:p>
          <w:p w14:paraId="18ABA53F" w14:textId="77777777" w:rsidR="0087489B" w:rsidRDefault="0087489B" w:rsidP="00033858">
            <w:pPr>
              <w:tabs>
                <w:tab w:val="left" w:pos="0"/>
              </w:tabs>
              <w:spacing w:after="0" w:line="360" w:lineRule="auto"/>
              <w:rPr>
                <w:b/>
                <w:bCs/>
              </w:rPr>
            </w:pPr>
            <w:r w:rsidRPr="00961ACD">
              <w:rPr>
                <w:b/>
                <w:bCs/>
              </w:rPr>
              <w:t>*Trả lời:</w:t>
            </w:r>
          </w:p>
          <w:p w14:paraId="0BEF0FF9" w14:textId="0AD67381" w:rsidR="0087489B" w:rsidRPr="003A71FF" w:rsidRDefault="0087489B" w:rsidP="00033858">
            <w:pPr>
              <w:tabs>
                <w:tab w:val="left" w:pos="0"/>
              </w:tabs>
              <w:spacing w:after="0" w:line="360" w:lineRule="auto"/>
            </w:pPr>
            <w:r w:rsidRPr="003A71FF">
              <w:lastRenderedPageBreak/>
              <w:t xml:space="preserve">a) </w:t>
            </w:r>
            <w:r>
              <w:t>Công nghệ</w:t>
            </w:r>
            <w:r w:rsidRPr="00F159EF">
              <w:t xml:space="preserve"> này thực hiện trong </w:t>
            </w:r>
            <w:r>
              <w:t xml:space="preserve">điều kiện </w:t>
            </w:r>
            <w:r w:rsidRPr="00AA7E11">
              <w:t>kị khí hoặc yếm khí.</w:t>
            </w:r>
            <w:r>
              <w:rPr>
                <w:b/>
                <w:bCs/>
              </w:rPr>
              <w:t xml:space="preserve"> (0,25đ)</w:t>
            </w:r>
          </w:p>
          <w:p w14:paraId="12B62A9B" w14:textId="77777777" w:rsidR="0087489B" w:rsidRDefault="0087489B" w:rsidP="004C75DD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F159EF">
              <w:t xml:space="preserve">Hàm lượng protein trong thức ăn sau khi chế biến tăng lên </w:t>
            </w:r>
            <w:r w:rsidRPr="006B5855">
              <w:rPr>
                <w:szCs w:val="24"/>
              </w:rPr>
              <w:t xml:space="preserve">phần lớn là từ </w:t>
            </w:r>
            <w:r>
              <w:rPr>
                <w:szCs w:val="24"/>
              </w:rPr>
              <w:t xml:space="preserve">protein </w:t>
            </w:r>
            <w:r w:rsidRPr="006B5855">
              <w:rPr>
                <w:szCs w:val="24"/>
              </w:rPr>
              <w:t xml:space="preserve">VSV và </w:t>
            </w:r>
          </w:p>
          <w:p w14:paraId="184CB84B" w14:textId="27D90024" w:rsidR="0087489B" w:rsidRPr="00155980" w:rsidRDefault="0087489B" w:rsidP="0087489B">
            <w:pPr>
              <w:spacing w:after="0"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6B5855">
              <w:rPr>
                <w:szCs w:val="24"/>
              </w:rPr>
              <w:t>lượng protein do VSV tạo ra</w:t>
            </w:r>
            <w:r>
              <w:rPr>
                <w:szCs w:val="24"/>
              </w:rPr>
              <w:t xml:space="preserve">, </w:t>
            </w:r>
            <w:r w:rsidRPr="006B5855">
              <w:rPr>
                <w:szCs w:val="24"/>
              </w:rPr>
              <w:t>phần còn lại là từ nguyên liệu</w:t>
            </w:r>
            <w:r>
              <w:rPr>
                <w:szCs w:val="24"/>
              </w:rPr>
              <w:t xml:space="preserve">. </w:t>
            </w:r>
            <w:r w:rsidRPr="0087489B">
              <w:rPr>
                <w:b/>
                <w:bCs/>
                <w:szCs w:val="24"/>
              </w:rPr>
              <w:t>(0,75đ)</w:t>
            </w:r>
          </w:p>
        </w:tc>
      </w:tr>
      <w:tr w:rsidR="0087489B" w:rsidRPr="00155980" w14:paraId="65BED8A0" w14:textId="77777777" w:rsidTr="00C002E2">
        <w:trPr>
          <w:trHeight w:val="1986"/>
          <w:jc w:val="center"/>
        </w:trPr>
        <w:tc>
          <w:tcPr>
            <w:tcW w:w="1148" w:type="dxa"/>
          </w:tcPr>
          <w:p w14:paraId="3C05B343" w14:textId="77777777" w:rsidR="0087489B" w:rsidRDefault="0087489B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lastRenderedPageBreak/>
              <w:t>C</w:t>
            </w:r>
            <w:r w:rsidRPr="00155980">
              <w:rPr>
                <w:rFonts w:eastAsia="Calibri" w:cs="Times New Roman"/>
                <w:b/>
                <w:szCs w:val="24"/>
                <w:lang w:val="vi-VN"/>
              </w:rPr>
              <w:t>â</w:t>
            </w:r>
            <w:r w:rsidRPr="00155980">
              <w:rPr>
                <w:rFonts w:eastAsia="Calibri" w:cs="Times New Roman"/>
                <w:b/>
                <w:szCs w:val="24"/>
              </w:rPr>
              <w:t>u 3</w:t>
            </w:r>
          </w:p>
          <w:p w14:paraId="1A94D441" w14:textId="41BAD4C7" w:rsidR="00992499" w:rsidRPr="00155980" w:rsidRDefault="00992499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/>
                <w:b/>
                <w:bCs/>
              </w:rPr>
              <w:t>(1,0đ)</w:t>
            </w:r>
          </w:p>
        </w:tc>
        <w:tc>
          <w:tcPr>
            <w:tcW w:w="9053" w:type="dxa"/>
            <w:gridSpan w:val="2"/>
          </w:tcPr>
          <w:p w14:paraId="144887A2" w14:textId="77777777" w:rsidR="0087489B" w:rsidRDefault="0087489B" w:rsidP="005B6385">
            <w:pPr>
              <w:spacing w:after="0" w:line="360" w:lineRule="auto"/>
              <w:jc w:val="both"/>
              <w:rPr>
                <w:b/>
                <w:bCs/>
              </w:rPr>
            </w:pPr>
            <w:r w:rsidRPr="00F159EF">
              <w:t>Theo em, người chăn nuôi cần thực hiện những biện pháp gì để nâng cao hiệu quả phòng, trị bệnh cho vật nuôi? Giải thích ý nghĩa</w:t>
            </w:r>
            <w:r>
              <w:t xml:space="preserve"> của</w:t>
            </w:r>
            <w:r w:rsidRPr="00F159EF">
              <w:t xml:space="preserve"> mỗi biện pháp. (nêu từ 4 </w:t>
            </w:r>
            <w:r>
              <w:t>biện pháp</w:t>
            </w:r>
            <w:r w:rsidRPr="00F159EF">
              <w:t>)</w:t>
            </w:r>
            <w:r w:rsidRPr="00F159EF">
              <w:rPr>
                <w:b/>
                <w:bCs/>
              </w:rPr>
              <w:t xml:space="preserve"> </w:t>
            </w:r>
          </w:p>
          <w:p w14:paraId="7D48A3B4" w14:textId="56C96B55" w:rsidR="0087489B" w:rsidRDefault="0087489B" w:rsidP="005B6385">
            <w:pPr>
              <w:spacing w:after="0" w:line="360" w:lineRule="auto"/>
              <w:jc w:val="both"/>
              <w:rPr>
                <w:b/>
                <w:bCs/>
              </w:rPr>
            </w:pPr>
            <w:r w:rsidRPr="00961ACD">
              <w:rPr>
                <w:b/>
                <w:bCs/>
              </w:rPr>
              <w:t>*Trả lời:</w:t>
            </w:r>
            <w:r w:rsidR="00596F5B">
              <w:rPr>
                <w:b/>
                <w:bCs/>
              </w:rPr>
              <w:t xml:space="preserve"> </w:t>
            </w:r>
            <w:r w:rsidR="00596F5B" w:rsidRPr="00596F5B">
              <w:t>Mỗi ý đúng được 0,25đ</w:t>
            </w:r>
            <w:r w:rsidR="00EB73AF">
              <w:t>.</w:t>
            </w:r>
          </w:p>
          <w:p w14:paraId="2F6A5C61" w14:textId="77777777" w:rsidR="0087489B" w:rsidRPr="005A32BE" w:rsidRDefault="0087489B" w:rsidP="0087489B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Vệ sinh, sát trùng chuồng trại thường xuyên → giảm mầm bệnh trong môi trường.</w:t>
            </w:r>
          </w:p>
          <w:p w14:paraId="1E66CE7B" w14:textId="77777777" w:rsidR="0087489B" w:rsidRPr="005A32BE" w:rsidRDefault="0087489B" w:rsidP="0087489B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Tiêm phòng đầy đủ theo lịch → tạo miễn dịch chủ động cho đàn vật nuôi.</w:t>
            </w:r>
          </w:p>
          <w:p w14:paraId="690C04F8" w14:textId="77777777" w:rsidR="0087489B" w:rsidRPr="005A32BE" w:rsidRDefault="0087489B" w:rsidP="0087489B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Quản lý thức ăn, nước uống sạch → tránh nhiễm khuẩn đường tiêu hoá.</w:t>
            </w:r>
          </w:p>
          <w:p w14:paraId="0D279874" w14:textId="77777777" w:rsidR="0087489B" w:rsidRPr="005A32BE" w:rsidRDefault="0087489B" w:rsidP="0087489B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Cách ly con mới nhập hoặc cá thể nghi mắc bệnh → ngăn lây lan.</w:t>
            </w:r>
          </w:p>
          <w:p w14:paraId="4310655E" w14:textId="77777777" w:rsidR="0087489B" w:rsidRPr="005A32BE" w:rsidRDefault="0087489B" w:rsidP="0087489B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Theo dõi sức khỏe hàng ngày → phát hiện bệnh sớm.</w:t>
            </w:r>
          </w:p>
          <w:p w14:paraId="4244E4DC" w14:textId="77777777" w:rsidR="0087489B" w:rsidRPr="00596F5B" w:rsidRDefault="0087489B" w:rsidP="005A32BE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65" w:hanging="165"/>
              <w:jc w:val="both"/>
              <w:rPr>
                <w:szCs w:val="24"/>
              </w:rPr>
            </w:pPr>
            <w:r w:rsidRPr="005A32BE">
              <w:rPr>
                <w:sz w:val="24"/>
                <w:szCs w:val="24"/>
              </w:rPr>
              <w:t>Bổ sung dinh dưỡng, chăm sóc tốt → tăng sức đề kháng tự nhiên.</w:t>
            </w:r>
          </w:p>
          <w:p w14:paraId="34A62AA5" w14:textId="46A2F5D3" w:rsidR="005A32BE" w:rsidRPr="00992499" w:rsidRDefault="00596F5B" w:rsidP="0087489B">
            <w:pPr>
              <w:spacing w:after="0"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 Hs nêu ý khác đúng vẫn tính điểm tối đa)</w:t>
            </w:r>
          </w:p>
        </w:tc>
      </w:tr>
      <w:bookmarkEnd w:id="0"/>
      <w:tr w:rsidR="003B0E2B" w:rsidRPr="00155980" w14:paraId="32061454" w14:textId="77777777" w:rsidTr="00961ACD">
        <w:trPr>
          <w:jc w:val="center"/>
        </w:trPr>
        <w:tc>
          <w:tcPr>
            <w:tcW w:w="10201" w:type="dxa"/>
            <w:gridSpan w:val="3"/>
            <w:tcBorders>
              <w:left w:val="nil"/>
              <w:right w:val="nil"/>
            </w:tcBorders>
          </w:tcPr>
          <w:p w14:paraId="5FAAAEF0" w14:textId="32A7BF40" w:rsidR="003B0E2B" w:rsidRPr="00155980" w:rsidRDefault="003B0E2B" w:rsidP="0049631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b/>
                <w:bCs/>
                <w:szCs w:val="24"/>
              </w:rPr>
              <w:t>MÃ ĐỀ 906, 908</w:t>
            </w:r>
          </w:p>
        </w:tc>
      </w:tr>
      <w:tr w:rsidR="00992499" w:rsidRPr="00155980" w14:paraId="4524549F" w14:textId="77777777" w:rsidTr="00961ACD">
        <w:trPr>
          <w:jc w:val="center"/>
        </w:trPr>
        <w:tc>
          <w:tcPr>
            <w:tcW w:w="1148" w:type="dxa"/>
          </w:tcPr>
          <w:p w14:paraId="796F34E9" w14:textId="688D82DD" w:rsidR="00992499" w:rsidRPr="00155980" w:rsidRDefault="00992499" w:rsidP="00992499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Câu/ </w:t>
            </w:r>
            <w:r w:rsidRPr="00155980">
              <w:rPr>
                <w:rFonts w:eastAsia="Calibri" w:cs="Times New Roman"/>
                <w:b/>
                <w:szCs w:val="24"/>
              </w:rPr>
              <w:t>Ý</w:t>
            </w:r>
          </w:p>
        </w:tc>
        <w:tc>
          <w:tcPr>
            <w:tcW w:w="7636" w:type="dxa"/>
          </w:tcPr>
          <w:p w14:paraId="3A4DC7A8" w14:textId="17E249CE" w:rsidR="00992499" w:rsidRPr="00155980" w:rsidRDefault="00992499" w:rsidP="00992499">
            <w:pPr>
              <w:pStyle w:val="NormalWeb"/>
              <w:spacing w:before="0" w:beforeAutospacing="0" w:after="0" w:afterAutospacing="0" w:line="360" w:lineRule="auto"/>
              <w:ind w:left="48" w:right="48"/>
              <w:jc w:val="center"/>
            </w:pPr>
            <w:r w:rsidRPr="00155980">
              <w:rPr>
                <w:rFonts w:eastAsia="Calibri"/>
                <w:b/>
              </w:rPr>
              <w:t>Nội dung</w:t>
            </w:r>
          </w:p>
        </w:tc>
        <w:tc>
          <w:tcPr>
            <w:tcW w:w="1417" w:type="dxa"/>
          </w:tcPr>
          <w:p w14:paraId="54F138FE" w14:textId="5F361E6E" w:rsidR="00992499" w:rsidRPr="00155980" w:rsidRDefault="00992499" w:rsidP="00992499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t>Điểm</w:t>
            </w:r>
          </w:p>
        </w:tc>
      </w:tr>
      <w:tr w:rsidR="000937A3" w:rsidRPr="00155980" w14:paraId="3405F70D" w14:textId="77777777" w:rsidTr="006A6A4A">
        <w:trPr>
          <w:jc w:val="center"/>
        </w:trPr>
        <w:tc>
          <w:tcPr>
            <w:tcW w:w="1148" w:type="dxa"/>
          </w:tcPr>
          <w:p w14:paraId="2966017B" w14:textId="77777777" w:rsidR="000937A3" w:rsidRDefault="000937A3" w:rsidP="0049631E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 w:rsidRPr="00155980">
              <w:rPr>
                <w:rFonts w:eastAsia="Calibri"/>
                <w:b/>
                <w:bCs/>
              </w:rPr>
              <w:t xml:space="preserve">Câu 1 </w:t>
            </w:r>
          </w:p>
          <w:p w14:paraId="6754364C" w14:textId="43C83C20" w:rsidR="000937A3" w:rsidRDefault="000937A3" w:rsidP="0049631E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(1,0đ)</w:t>
            </w:r>
          </w:p>
          <w:p w14:paraId="056CC9D1" w14:textId="316C172B" w:rsidR="000937A3" w:rsidRPr="00155980" w:rsidRDefault="000937A3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9053" w:type="dxa"/>
            <w:gridSpan w:val="2"/>
          </w:tcPr>
          <w:p w14:paraId="752EFB51" w14:textId="77777777" w:rsidR="000937A3" w:rsidRPr="000937A3" w:rsidRDefault="000937A3" w:rsidP="000937A3">
            <w:pPr>
              <w:spacing w:after="0" w:line="360" w:lineRule="auto"/>
              <w:jc w:val="both"/>
            </w:pPr>
            <w:r w:rsidRPr="00126EFB">
              <w:t xml:space="preserve">Cho các thông tin về tiêu chuẩn ăn và khẩu phần ăn của mỗi lợn nái giai đoạn hậu bị, khối lượng khoảng 66-80 kg như sau: </w:t>
            </w:r>
            <w:r w:rsidRPr="004126A7">
              <w:rPr>
                <w:b/>
                <w:bCs/>
                <w:i/>
                <w:iCs/>
              </w:rPr>
              <w:t>7000 Kcal; 308 g protein; 1,5 kg cám loại 2; 0,1 kg bột cá; 16 g Ca; 0,2 kg khô dầu lạc; 11 g P; 5 kg rau lang; 11 g NaCl; 0,45 kg ngô.</w:t>
            </w:r>
            <w:r w:rsidRPr="00126EFB">
              <w:t xml:space="preserve"> </w:t>
            </w:r>
          </w:p>
          <w:p w14:paraId="266C3E66" w14:textId="77777777" w:rsidR="000937A3" w:rsidRDefault="000937A3" w:rsidP="000937A3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</w:pPr>
            <w:r w:rsidRPr="00126EFB">
              <w:t>Từ những thông tin đã cho, em hãy xác định tiêu chuẩn ăn và khẩu phần ăn của mỗi lợn nái giai đoạn hậu bị, khối lượng khoảng 66-80 kg.</w:t>
            </w:r>
            <w:r>
              <w:t xml:space="preserve"> </w:t>
            </w:r>
          </w:p>
          <w:p w14:paraId="4E618B6D" w14:textId="0F2EB45C" w:rsidR="000937A3" w:rsidRDefault="000937A3" w:rsidP="000937A3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</w:pPr>
            <w:r w:rsidRPr="00961ACD">
              <w:rPr>
                <w:b/>
                <w:bCs/>
              </w:rPr>
              <w:t>*Trả lời:</w:t>
            </w:r>
            <w:r>
              <w:rPr>
                <w:b/>
                <w:bCs/>
              </w:rPr>
              <w:t xml:space="preserve"> </w:t>
            </w:r>
          </w:p>
          <w:p w14:paraId="21A29F28" w14:textId="69C057C2" w:rsidR="000937A3" w:rsidRPr="00F245AE" w:rsidRDefault="000937A3" w:rsidP="000937A3">
            <w:pPr>
              <w:spacing w:after="0" w:line="360" w:lineRule="auto"/>
              <w:rPr>
                <w:szCs w:val="24"/>
              </w:rPr>
            </w:pPr>
            <w:r w:rsidRPr="00F245AE">
              <w:rPr>
                <w:szCs w:val="24"/>
              </w:rPr>
              <w:sym w:font="Wingdings" w:char="F0E0"/>
            </w:r>
            <w:r w:rsidRPr="00F245AE">
              <w:rPr>
                <w:szCs w:val="24"/>
              </w:rPr>
              <w:t xml:space="preserve"> Tiêu chuẩn ăn: 7 000 Kcal; </w:t>
            </w:r>
            <w:r>
              <w:rPr>
                <w:szCs w:val="24"/>
              </w:rPr>
              <w:t>308</w:t>
            </w:r>
            <w:r w:rsidRPr="00F245AE">
              <w:rPr>
                <w:szCs w:val="24"/>
              </w:rPr>
              <w:t xml:space="preserve"> g protein; 16 g </w:t>
            </w:r>
            <w:r>
              <w:rPr>
                <w:szCs w:val="24"/>
              </w:rPr>
              <w:t>Ca</w:t>
            </w:r>
            <w:r w:rsidRPr="00F245AE">
              <w:rPr>
                <w:szCs w:val="24"/>
              </w:rPr>
              <w:t>; 1</w:t>
            </w:r>
            <w:r>
              <w:rPr>
                <w:szCs w:val="24"/>
              </w:rPr>
              <w:t>1</w:t>
            </w:r>
            <w:r w:rsidRPr="00F245AE">
              <w:rPr>
                <w:szCs w:val="24"/>
              </w:rPr>
              <w:t xml:space="preserve"> g </w:t>
            </w:r>
            <w:r>
              <w:rPr>
                <w:szCs w:val="24"/>
              </w:rPr>
              <w:t xml:space="preserve">P; </w:t>
            </w:r>
            <w:r w:rsidRPr="00961ACD">
              <w:t>NaCl 11g.</w:t>
            </w:r>
            <w:r w:rsidRPr="00F159EF">
              <w:t xml:space="preserve"> </w:t>
            </w:r>
          </w:p>
          <w:p w14:paraId="0F4A64B4" w14:textId="131D1B11" w:rsidR="000937A3" w:rsidRPr="00155980" w:rsidRDefault="000937A3" w:rsidP="0049631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 w:rsidRPr="00F245AE">
              <w:rPr>
                <w:szCs w:val="24"/>
              </w:rPr>
              <w:sym w:font="Wingdings" w:char="F0E0"/>
            </w:r>
            <w:r w:rsidRPr="00F245AE">
              <w:rPr>
                <w:szCs w:val="24"/>
              </w:rPr>
              <w:t xml:space="preserve"> Khẩu phần ăn: </w:t>
            </w:r>
            <w:r w:rsidRPr="000937A3">
              <w:t>1,5 kg cám loại 2; 0,1 kg bột cá; 0,2 kg khô dầu lạc; 5 kg rau lang</w:t>
            </w:r>
            <w:r w:rsidRPr="000937A3">
              <w:rPr>
                <w:i/>
                <w:iCs/>
              </w:rPr>
              <w:t xml:space="preserve">;  </w:t>
            </w:r>
            <w:r w:rsidRPr="000937A3">
              <w:t>0,45 kg ngô.</w:t>
            </w:r>
            <w:r w:rsidRPr="00126EFB">
              <w:t xml:space="preserve"> </w:t>
            </w:r>
          </w:p>
        </w:tc>
      </w:tr>
      <w:tr w:rsidR="000937A3" w:rsidRPr="00155980" w14:paraId="26047CD7" w14:textId="77777777" w:rsidTr="00AE5EDF">
        <w:trPr>
          <w:jc w:val="center"/>
        </w:trPr>
        <w:tc>
          <w:tcPr>
            <w:tcW w:w="1148" w:type="dxa"/>
          </w:tcPr>
          <w:p w14:paraId="6D93FAF3" w14:textId="77777777" w:rsidR="000937A3" w:rsidRDefault="000937A3" w:rsidP="00C111CC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155980">
              <w:rPr>
                <w:rFonts w:eastAsia="Calibri" w:cs="Times New Roman"/>
                <w:b/>
                <w:bCs/>
                <w:szCs w:val="24"/>
              </w:rPr>
              <w:t>Câu 2</w:t>
            </w:r>
          </w:p>
          <w:p w14:paraId="55A5F1DA" w14:textId="77777777" w:rsidR="000937A3" w:rsidRDefault="000937A3" w:rsidP="00C111CC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(1,0đ)</w:t>
            </w:r>
          </w:p>
          <w:p w14:paraId="6FB7A191" w14:textId="610F2985" w:rsidR="000937A3" w:rsidRPr="00155980" w:rsidRDefault="000937A3" w:rsidP="00B751C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9053" w:type="dxa"/>
            <w:gridSpan w:val="2"/>
          </w:tcPr>
          <w:p w14:paraId="2BC74A20" w14:textId="77777777" w:rsidR="00C111CC" w:rsidRPr="00126EFB" w:rsidRDefault="00C111CC" w:rsidP="00C111CC">
            <w:pPr>
              <w:spacing w:after="0" w:line="360" w:lineRule="auto"/>
            </w:pPr>
            <w:r w:rsidRPr="00126EFB">
              <w:t xml:space="preserve">Cho quy trình chế biến thức ăn chăn nuôi nhờ </w:t>
            </w:r>
            <w:r>
              <w:t xml:space="preserve">phương pháp </w:t>
            </w:r>
            <w:r w:rsidRPr="00126EFB">
              <w:t>vi sinh</w:t>
            </w:r>
            <w:r>
              <w:t xml:space="preserve"> vật</w:t>
            </w:r>
            <w:r w:rsidRPr="00126EFB">
              <w:t>.</w:t>
            </w:r>
            <w:r w:rsidRPr="00126EFB">
              <w:rPr>
                <w:b/>
                <w:bCs/>
              </w:rPr>
              <w:t xml:space="preserve"> </w:t>
            </w:r>
          </w:p>
          <w:p w14:paraId="17737901" w14:textId="77777777" w:rsidR="00C111CC" w:rsidRPr="00126EFB" w:rsidRDefault="00C111CC" w:rsidP="00C111CC">
            <w:pPr>
              <w:spacing w:after="0" w:line="360" w:lineRule="auto"/>
            </w:pPr>
            <w:r w:rsidRPr="00126EFB">
              <w:t>Lựa chọn nguyên liệu</w:t>
            </w:r>
            <w:r w:rsidRPr="00126EFB">
              <w:sym w:font="Wingdings" w:char="F0E0"/>
            </w:r>
            <w:r w:rsidRPr="00126EFB">
              <w:t xml:space="preserve"> Phơi héo, cắt ngắn </w:t>
            </w:r>
            <w:r w:rsidRPr="00126EFB">
              <w:sym w:font="Wingdings" w:char="F0E0"/>
            </w:r>
            <w:r w:rsidRPr="00126EFB">
              <w:t xml:space="preserve">  Ủ nguyên liệu</w:t>
            </w:r>
            <w:r w:rsidRPr="00126EFB">
              <w:sym w:font="Wingdings" w:char="F0E0"/>
            </w:r>
            <w:r w:rsidRPr="00126EFB">
              <w:t xml:space="preserve">  Đánh giá chất lượng, sử dụng.</w:t>
            </w:r>
          </w:p>
          <w:p w14:paraId="43F5EADD" w14:textId="77777777" w:rsidR="00C111CC" w:rsidRPr="00126EFB" w:rsidRDefault="00C111CC" w:rsidP="00C111CC">
            <w:pPr>
              <w:spacing w:after="0" w:line="360" w:lineRule="auto"/>
            </w:pPr>
            <w:r w:rsidRPr="00660AF6">
              <w:rPr>
                <w:bCs/>
              </w:rPr>
              <w:t>a)</w:t>
            </w:r>
            <w:r w:rsidRPr="00126EFB">
              <w:t xml:space="preserve"> </w:t>
            </w:r>
            <w:r>
              <w:t xml:space="preserve">Phương pháp </w:t>
            </w:r>
            <w:r w:rsidRPr="00126EFB">
              <w:t xml:space="preserve">này thực hiện trong </w:t>
            </w:r>
            <w:r>
              <w:t>điều kiện</w:t>
            </w:r>
            <w:r w:rsidRPr="00126EFB">
              <w:t xml:space="preserve"> gì? </w:t>
            </w:r>
          </w:p>
          <w:p w14:paraId="4F576B2B" w14:textId="77777777" w:rsidR="000937A3" w:rsidRDefault="00C111CC" w:rsidP="00C111CC">
            <w:pPr>
              <w:spacing w:after="0" w:line="360" w:lineRule="auto"/>
              <w:rPr>
                <w:b/>
                <w:bCs/>
              </w:rPr>
            </w:pPr>
            <w:r w:rsidRPr="00126EFB">
              <w:t xml:space="preserve">b) Sản phẩm sau khi chế biến có trạng thái, màu sắc và mùi vị như thế nào? </w:t>
            </w:r>
            <w:r w:rsidRPr="00126EFB">
              <w:rPr>
                <w:b/>
                <w:bCs/>
              </w:rPr>
              <w:t xml:space="preserve"> </w:t>
            </w:r>
          </w:p>
          <w:p w14:paraId="48BB6F13" w14:textId="77777777" w:rsidR="00C111CC" w:rsidRDefault="00C111CC" w:rsidP="00C111CC">
            <w:pPr>
              <w:spacing w:after="0" w:line="360" w:lineRule="auto"/>
              <w:rPr>
                <w:b/>
                <w:bCs/>
              </w:rPr>
            </w:pPr>
            <w:r w:rsidRPr="00961ACD">
              <w:rPr>
                <w:b/>
                <w:bCs/>
              </w:rPr>
              <w:t>*Trả lời:</w:t>
            </w:r>
            <w:r>
              <w:rPr>
                <w:b/>
                <w:bCs/>
              </w:rPr>
              <w:t xml:space="preserve"> </w:t>
            </w:r>
          </w:p>
          <w:p w14:paraId="4F0B1CF3" w14:textId="4448BDED" w:rsidR="00C111CC" w:rsidRDefault="00C111CC" w:rsidP="00C111CC">
            <w:pPr>
              <w:spacing w:after="0" w:line="360" w:lineRule="auto"/>
              <w:rPr>
                <w:b/>
                <w:bCs/>
              </w:rPr>
            </w:pPr>
            <w:r w:rsidRPr="00C111CC">
              <w:t>a)</w:t>
            </w:r>
            <w:r>
              <w:rPr>
                <w:b/>
                <w:bCs/>
              </w:rPr>
              <w:t xml:space="preserve"> </w:t>
            </w:r>
            <w:r>
              <w:t xml:space="preserve">Phương pháp </w:t>
            </w:r>
            <w:r w:rsidRPr="00126EFB">
              <w:t xml:space="preserve">này thực hiện trong </w:t>
            </w:r>
            <w:r>
              <w:t>điều kiện</w:t>
            </w:r>
            <w:r w:rsidRPr="00126EFB">
              <w:t xml:space="preserve"> </w:t>
            </w:r>
            <w:r>
              <w:t>yếm khí.</w:t>
            </w:r>
            <w:r w:rsidR="00AA7E11">
              <w:t xml:space="preserve"> </w:t>
            </w:r>
            <w:r w:rsidR="00AA7E11">
              <w:rPr>
                <w:b/>
                <w:bCs/>
              </w:rPr>
              <w:t>(0,25đ)</w:t>
            </w:r>
          </w:p>
          <w:p w14:paraId="50146965" w14:textId="2B96F100" w:rsidR="00C111CC" w:rsidRDefault="00C111CC" w:rsidP="00C111CC">
            <w:pPr>
              <w:spacing w:after="0" w:line="360" w:lineRule="auto"/>
              <w:rPr>
                <w:b/>
                <w:bCs/>
              </w:rPr>
            </w:pPr>
            <w:r w:rsidRPr="00C111CC">
              <w:t>b)</w:t>
            </w:r>
            <w:r>
              <w:rPr>
                <w:b/>
                <w:bCs/>
              </w:rPr>
              <w:t xml:space="preserve"> </w:t>
            </w:r>
            <w:r w:rsidRPr="00126EFB">
              <w:t xml:space="preserve">Sản phẩm sau khi chế biến có trạng thái, màu sắc và mùi vị </w:t>
            </w:r>
          </w:p>
          <w:p w14:paraId="3250F72B" w14:textId="35AB1519" w:rsidR="00C111CC" w:rsidRPr="00F83995" w:rsidRDefault="00C111CC" w:rsidP="00C111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F83995">
              <w:rPr>
                <w:sz w:val="24"/>
                <w:szCs w:val="24"/>
              </w:rPr>
              <w:t xml:space="preserve">Trạng thái: mềm, tơi, không vón cục. </w:t>
            </w:r>
            <w:r w:rsidR="00AA7E11">
              <w:rPr>
                <w:b/>
                <w:bCs/>
              </w:rPr>
              <w:t>(0,25đ)</w:t>
            </w:r>
          </w:p>
          <w:p w14:paraId="67270DBA" w14:textId="04485CA7" w:rsidR="00C111CC" w:rsidRPr="00F83995" w:rsidRDefault="00C111CC" w:rsidP="00C111C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F83995">
              <w:rPr>
                <w:sz w:val="24"/>
                <w:szCs w:val="24"/>
              </w:rPr>
              <w:t>Màu sắc: vàng rơm, vàng nâu hoặc vàng hơi xanh.</w:t>
            </w:r>
            <w:r w:rsidR="00AA7E11">
              <w:rPr>
                <w:b/>
                <w:bCs/>
              </w:rPr>
              <w:t>(0,25đ)</w:t>
            </w:r>
          </w:p>
          <w:p w14:paraId="2B6D9547" w14:textId="7F553E6A" w:rsidR="00C111CC" w:rsidRPr="00155980" w:rsidRDefault="00C111CC" w:rsidP="00C111CC">
            <w:pPr>
              <w:spacing w:after="0" w:line="360" w:lineRule="auto"/>
              <w:rPr>
                <w:rFonts w:eastAsia="Calibri" w:cs="Times New Roman"/>
                <w:b/>
                <w:bCs/>
                <w:szCs w:val="24"/>
              </w:rPr>
            </w:pPr>
            <w:r w:rsidRPr="00F83995">
              <w:rPr>
                <w:szCs w:val="24"/>
              </w:rPr>
              <w:t>Mùi vị: mùi thơm nhẹ</w:t>
            </w:r>
            <w:r>
              <w:rPr>
                <w:szCs w:val="24"/>
              </w:rPr>
              <w:t xml:space="preserve"> (mùi nguyên liệu)</w:t>
            </w:r>
            <w:r w:rsidRPr="00F83995">
              <w:rPr>
                <w:szCs w:val="24"/>
              </w:rPr>
              <w:t>, vị chua dịu.</w:t>
            </w:r>
            <w:r w:rsidR="00AA7E11">
              <w:rPr>
                <w:b/>
                <w:bCs/>
              </w:rPr>
              <w:t>(0,25đ)</w:t>
            </w:r>
          </w:p>
        </w:tc>
      </w:tr>
      <w:tr w:rsidR="000937A3" w:rsidRPr="00155980" w14:paraId="773B797E" w14:textId="77777777" w:rsidTr="008D1605">
        <w:trPr>
          <w:jc w:val="center"/>
        </w:trPr>
        <w:tc>
          <w:tcPr>
            <w:tcW w:w="1148" w:type="dxa"/>
          </w:tcPr>
          <w:p w14:paraId="4D9DF42A" w14:textId="77777777" w:rsidR="000937A3" w:rsidRDefault="000937A3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lastRenderedPageBreak/>
              <w:t>C</w:t>
            </w:r>
            <w:r w:rsidRPr="00155980">
              <w:rPr>
                <w:rFonts w:eastAsia="Calibri" w:cs="Times New Roman"/>
                <w:b/>
                <w:szCs w:val="24"/>
                <w:lang w:val="vi-VN"/>
              </w:rPr>
              <w:t>â</w:t>
            </w:r>
            <w:r w:rsidRPr="00155980">
              <w:rPr>
                <w:rFonts w:eastAsia="Calibri" w:cs="Times New Roman"/>
                <w:b/>
                <w:szCs w:val="24"/>
              </w:rPr>
              <w:t>u 3</w:t>
            </w:r>
          </w:p>
          <w:p w14:paraId="1C904273" w14:textId="3FACD649" w:rsidR="000937A3" w:rsidRPr="00155980" w:rsidRDefault="000937A3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/>
                <w:b/>
                <w:bCs/>
              </w:rPr>
              <w:t>(1,0đ)</w:t>
            </w:r>
          </w:p>
        </w:tc>
        <w:tc>
          <w:tcPr>
            <w:tcW w:w="9053" w:type="dxa"/>
            <w:gridSpan w:val="2"/>
          </w:tcPr>
          <w:p w14:paraId="716744ED" w14:textId="77777777" w:rsidR="000937A3" w:rsidRDefault="000937A3" w:rsidP="00992499">
            <w:pPr>
              <w:spacing w:after="0" w:line="360" w:lineRule="auto"/>
              <w:jc w:val="both"/>
              <w:rPr>
                <w:b/>
                <w:bCs/>
              </w:rPr>
            </w:pPr>
            <w:r w:rsidRPr="00F159EF">
              <w:t>Theo em, người chăn nuôi cần thực hiện những biện pháp gì để nâng cao hiệu quả phòng, trị bệnh cho vật nuôi? Giải thích ý nghĩa</w:t>
            </w:r>
            <w:r>
              <w:t xml:space="preserve"> của</w:t>
            </w:r>
            <w:r w:rsidRPr="00F159EF">
              <w:t xml:space="preserve"> mỗi biện pháp. (nêu từ 4 </w:t>
            </w:r>
            <w:r>
              <w:t>biện pháp</w:t>
            </w:r>
            <w:r w:rsidRPr="00F159EF">
              <w:t>)</w:t>
            </w:r>
            <w:r w:rsidRPr="00F159EF">
              <w:rPr>
                <w:b/>
                <w:bCs/>
              </w:rPr>
              <w:t xml:space="preserve"> </w:t>
            </w:r>
          </w:p>
          <w:p w14:paraId="21CC2BF0" w14:textId="77777777" w:rsidR="000937A3" w:rsidRDefault="000937A3" w:rsidP="00992499">
            <w:pPr>
              <w:spacing w:after="0" w:line="360" w:lineRule="auto"/>
              <w:jc w:val="both"/>
              <w:rPr>
                <w:b/>
                <w:bCs/>
              </w:rPr>
            </w:pPr>
            <w:r w:rsidRPr="00961ACD">
              <w:rPr>
                <w:b/>
                <w:bCs/>
              </w:rPr>
              <w:t>*Trả lời:</w:t>
            </w:r>
            <w:r>
              <w:rPr>
                <w:b/>
                <w:bCs/>
              </w:rPr>
              <w:t xml:space="preserve"> </w:t>
            </w:r>
            <w:r w:rsidRPr="00596F5B">
              <w:t>Mỗi ý đúng được 0,25đ</w:t>
            </w:r>
            <w:r>
              <w:t>.</w:t>
            </w:r>
          </w:p>
          <w:p w14:paraId="30BE6922" w14:textId="77777777" w:rsidR="000937A3" w:rsidRPr="005A32BE" w:rsidRDefault="000937A3" w:rsidP="00992499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Vệ sinh, sát trùng chuồng trại thường xuyên → giảm mầm bệnh trong môi trường.</w:t>
            </w:r>
          </w:p>
          <w:p w14:paraId="13D41A1E" w14:textId="77777777" w:rsidR="000937A3" w:rsidRPr="005A32BE" w:rsidRDefault="000937A3" w:rsidP="00992499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Tiêm phòng đầy đủ theo lịch → tạo miễn dịch chủ động cho đàn vật nuôi.</w:t>
            </w:r>
          </w:p>
          <w:p w14:paraId="4AFA9F6E" w14:textId="77777777" w:rsidR="000937A3" w:rsidRPr="005A32BE" w:rsidRDefault="000937A3" w:rsidP="00992499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Quản lý thức ăn, nước uống sạch → tránh nhiễm khuẩn đường tiêu hoá.</w:t>
            </w:r>
          </w:p>
          <w:p w14:paraId="0BC31116" w14:textId="77777777" w:rsidR="000937A3" w:rsidRPr="005A32BE" w:rsidRDefault="000937A3" w:rsidP="00992499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Cách ly con mới nhập hoặc cá thể nghi mắc bệnh → ngăn lây lan.</w:t>
            </w:r>
          </w:p>
          <w:p w14:paraId="55732F77" w14:textId="77777777" w:rsidR="000937A3" w:rsidRPr="005A32BE" w:rsidRDefault="000937A3" w:rsidP="00992499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</w:rPr>
            </w:pPr>
            <w:r w:rsidRPr="005A32BE">
              <w:rPr>
                <w:sz w:val="24"/>
                <w:szCs w:val="24"/>
              </w:rPr>
              <w:t xml:space="preserve"> Theo dõi sức khỏe hàng ngày → phát hiện bệnh sớm.</w:t>
            </w:r>
          </w:p>
          <w:p w14:paraId="3EF0C418" w14:textId="77777777" w:rsidR="000937A3" w:rsidRPr="00596F5B" w:rsidRDefault="000937A3" w:rsidP="00992499">
            <w:pPr>
              <w:pStyle w:val="ListParagraph"/>
              <w:numPr>
                <w:ilvl w:val="2"/>
                <w:numId w:val="1"/>
              </w:numPr>
              <w:spacing w:after="0" w:line="360" w:lineRule="auto"/>
              <w:ind w:left="165" w:hanging="165"/>
              <w:jc w:val="both"/>
              <w:rPr>
                <w:szCs w:val="24"/>
              </w:rPr>
            </w:pPr>
            <w:r w:rsidRPr="005A32BE">
              <w:rPr>
                <w:sz w:val="24"/>
                <w:szCs w:val="24"/>
              </w:rPr>
              <w:t>Bổ sung dinh dưỡng, chăm sóc tốt → tăng sức đề kháng tự nhiên.</w:t>
            </w:r>
          </w:p>
          <w:p w14:paraId="14BB79C7" w14:textId="359F9AB8" w:rsidR="000937A3" w:rsidRPr="00155980" w:rsidRDefault="000937A3" w:rsidP="0049631E">
            <w:pPr>
              <w:spacing w:after="0" w:line="360" w:lineRule="auto"/>
              <w:jc w:val="both"/>
              <w:rPr>
                <w:rFonts w:eastAsia="Calibri" w:cs="Times New Roman"/>
                <w:bCs/>
                <w:szCs w:val="24"/>
              </w:rPr>
            </w:pPr>
            <w:r>
              <w:rPr>
                <w:szCs w:val="24"/>
              </w:rPr>
              <w:t>( Hs nêu ý khác đúng vẫn tính điểm tối đa)</w:t>
            </w:r>
          </w:p>
        </w:tc>
      </w:tr>
    </w:tbl>
    <w:p w14:paraId="54B6463E" w14:textId="41A3125F" w:rsidR="00C90441" w:rsidRPr="00C90441" w:rsidRDefault="00C90441" w:rsidP="00C90441">
      <w:pPr>
        <w:tabs>
          <w:tab w:val="left" w:pos="2400"/>
        </w:tabs>
        <w:rPr>
          <w:rFonts w:eastAsiaTheme="minorEastAsia" w:cs="Times New Roman"/>
          <w:szCs w:val="24"/>
          <w:lang w:val="en-GB"/>
        </w:rPr>
      </w:pPr>
    </w:p>
    <w:sectPr w:rsidR="00C90441" w:rsidRPr="00C90441" w:rsidSect="00103263">
      <w:pgSz w:w="11909" w:h="16834" w:code="9"/>
      <w:pgMar w:top="568" w:right="42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6CD7"/>
    <w:multiLevelType w:val="hybridMultilevel"/>
    <w:tmpl w:val="88CE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F323B"/>
    <w:multiLevelType w:val="hybridMultilevel"/>
    <w:tmpl w:val="FB0A6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17741">
    <w:abstractNumId w:val="1"/>
  </w:num>
  <w:num w:numId="2" w16cid:durableId="127108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63"/>
    <w:rsid w:val="00033858"/>
    <w:rsid w:val="0006676B"/>
    <w:rsid w:val="000715B2"/>
    <w:rsid w:val="000860D8"/>
    <w:rsid w:val="00087EBB"/>
    <w:rsid w:val="000937A3"/>
    <w:rsid w:val="000C76A4"/>
    <w:rsid w:val="00100798"/>
    <w:rsid w:val="00103263"/>
    <w:rsid w:val="00123E60"/>
    <w:rsid w:val="001278C5"/>
    <w:rsid w:val="001362F7"/>
    <w:rsid w:val="00155980"/>
    <w:rsid w:val="001560A0"/>
    <w:rsid w:val="00164349"/>
    <w:rsid w:val="00165A1F"/>
    <w:rsid w:val="001B5B81"/>
    <w:rsid w:val="001F1430"/>
    <w:rsid w:val="002379DC"/>
    <w:rsid w:val="00257E94"/>
    <w:rsid w:val="00270B3D"/>
    <w:rsid w:val="00273E26"/>
    <w:rsid w:val="002C4F7C"/>
    <w:rsid w:val="002D7DBE"/>
    <w:rsid w:val="003063AF"/>
    <w:rsid w:val="00385DCE"/>
    <w:rsid w:val="003A4F0F"/>
    <w:rsid w:val="003A71FF"/>
    <w:rsid w:val="003B0E2B"/>
    <w:rsid w:val="003B6C50"/>
    <w:rsid w:val="003F3519"/>
    <w:rsid w:val="003F6F61"/>
    <w:rsid w:val="00416D9B"/>
    <w:rsid w:val="0043385A"/>
    <w:rsid w:val="0045615C"/>
    <w:rsid w:val="004C5BDD"/>
    <w:rsid w:val="004C75DD"/>
    <w:rsid w:val="004F4263"/>
    <w:rsid w:val="00542AF7"/>
    <w:rsid w:val="00551A3A"/>
    <w:rsid w:val="00553616"/>
    <w:rsid w:val="0058643A"/>
    <w:rsid w:val="00596F5B"/>
    <w:rsid w:val="005A1C8E"/>
    <w:rsid w:val="005A32BE"/>
    <w:rsid w:val="005A4BB1"/>
    <w:rsid w:val="005A7961"/>
    <w:rsid w:val="005F4935"/>
    <w:rsid w:val="00633BB8"/>
    <w:rsid w:val="00663267"/>
    <w:rsid w:val="00677D2D"/>
    <w:rsid w:val="006C31C7"/>
    <w:rsid w:val="006D5B14"/>
    <w:rsid w:val="00736F65"/>
    <w:rsid w:val="0074485E"/>
    <w:rsid w:val="007A7464"/>
    <w:rsid w:val="007B163E"/>
    <w:rsid w:val="007F3953"/>
    <w:rsid w:val="0080233E"/>
    <w:rsid w:val="008062B0"/>
    <w:rsid w:val="00845665"/>
    <w:rsid w:val="008713E9"/>
    <w:rsid w:val="00872F02"/>
    <w:rsid w:val="0087489B"/>
    <w:rsid w:val="00875D8F"/>
    <w:rsid w:val="008A668F"/>
    <w:rsid w:val="008B51F4"/>
    <w:rsid w:val="008F713C"/>
    <w:rsid w:val="00926310"/>
    <w:rsid w:val="00961ACD"/>
    <w:rsid w:val="00972A9E"/>
    <w:rsid w:val="0098065A"/>
    <w:rsid w:val="00992499"/>
    <w:rsid w:val="009A101A"/>
    <w:rsid w:val="009A7D59"/>
    <w:rsid w:val="009D2A15"/>
    <w:rsid w:val="009E2B1A"/>
    <w:rsid w:val="00A212C5"/>
    <w:rsid w:val="00A65F33"/>
    <w:rsid w:val="00A864FA"/>
    <w:rsid w:val="00A90407"/>
    <w:rsid w:val="00AA7E11"/>
    <w:rsid w:val="00AF08F5"/>
    <w:rsid w:val="00B209CE"/>
    <w:rsid w:val="00B24EE4"/>
    <w:rsid w:val="00B264ED"/>
    <w:rsid w:val="00B33860"/>
    <w:rsid w:val="00B63310"/>
    <w:rsid w:val="00B751CC"/>
    <w:rsid w:val="00B9142E"/>
    <w:rsid w:val="00BF010C"/>
    <w:rsid w:val="00BF478B"/>
    <w:rsid w:val="00C111CC"/>
    <w:rsid w:val="00C22F0C"/>
    <w:rsid w:val="00C262FC"/>
    <w:rsid w:val="00C5235B"/>
    <w:rsid w:val="00C90441"/>
    <w:rsid w:val="00CD4AC2"/>
    <w:rsid w:val="00CE4FC0"/>
    <w:rsid w:val="00CE57FB"/>
    <w:rsid w:val="00CF7030"/>
    <w:rsid w:val="00D34A9F"/>
    <w:rsid w:val="00D5122B"/>
    <w:rsid w:val="00D64AD9"/>
    <w:rsid w:val="00D97DE1"/>
    <w:rsid w:val="00DC2500"/>
    <w:rsid w:val="00DD2BE8"/>
    <w:rsid w:val="00DE566B"/>
    <w:rsid w:val="00DF4386"/>
    <w:rsid w:val="00E028AF"/>
    <w:rsid w:val="00E05CE9"/>
    <w:rsid w:val="00E342E6"/>
    <w:rsid w:val="00E36B63"/>
    <w:rsid w:val="00E8567C"/>
    <w:rsid w:val="00EB73AF"/>
    <w:rsid w:val="00EC0E28"/>
    <w:rsid w:val="00F26A0A"/>
    <w:rsid w:val="00F335DE"/>
    <w:rsid w:val="00FD2A71"/>
    <w:rsid w:val="00FE3F44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4A9C"/>
  <w15:chartTrackingRefBased/>
  <w15:docId w15:val="{B08D1B30-4FD3-43B4-882B-842C7CD4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63"/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2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2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2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2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2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2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2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2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2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2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2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2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2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2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263"/>
    <w:pPr>
      <w:spacing w:before="160"/>
      <w:jc w:val="center"/>
    </w:pPr>
    <w:rPr>
      <w:rFonts w:cs="Times New Roman"/>
      <w:i/>
      <w:iCs/>
      <w:color w:val="404040" w:themeColor="text1" w:themeTint="BF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103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263"/>
    <w:pPr>
      <w:ind w:left="720"/>
      <w:contextualSpacing/>
    </w:pPr>
    <w:rPr>
      <w:rFonts w:cs="Times New Roman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103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263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qFormat/>
    <w:rsid w:val="00103263"/>
    <w:pPr>
      <w:spacing w:after="0" w:line="240" w:lineRule="auto"/>
    </w:pPr>
    <w:rPr>
      <w:rFonts w:eastAsia="Calibri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10326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326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aliases w:val="Table"/>
    <w:basedOn w:val="TableNormal"/>
    <w:uiPriority w:val="39"/>
    <w:qFormat/>
    <w:rsid w:val="0010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0860D8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0860D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174</cp:revision>
  <dcterms:created xsi:type="dcterms:W3CDTF">2025-10-08T11:44:00Z</dcterms:created>
  <dcterms:modified xsi:type="dcterms:W3CDTF">2026-01-04T11:22:00Z</dcterms:modified>
</cp:coreProperties>
</file>