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B18" w:rsidRPr="00E10B18" w:rsidRDefault="00E10B18" w:rsidP="00E10B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B18">
        <w:rPr>
          <w:rFonts w:ascii="Times New Roman" w:eastAsia="Calibri" w:hAnsi="Times New Roman" w:cs="Times New Roman"/>
          <w:sz w:val="24"/>
          <w:szCs w:val="24"/>
        </w:rPr>
        <w:t>TRƯỜNG THPT QUẾ SƠN</w:t>
      </w:r>
    </w:p>
    <w:p w:rsidR="00E10B18" w:rsidRPr="00E10B18" w:rsidRDefault="00E10B18" w:rsidP="00E10B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E10B18">
        <w:rPr>
          <w:rFonts w:ascii="Times New Roman" w:eastAsia="Calibri" w:hAnsi="Times New Roman" w:cs="Times New Roman"/>
          <w:b/>
          <w:sz w:val="24"/>
          <w:szCs w:val="24"/>
        </w:rPr>
        <w:t xml:space="preserve">TỔ: SỬ  - ĐỊA - </w:t>
      </w:r>
      <w:r w:rsidRPr="00E10B18">
        <w:rPr>
          <w:rFonts w:ascii="Times New Roman" w:eastAsia="Calibri" w:hAnsi="Times New Roman" w:cs="Times New Roman"/>
          <w:b/>
          <w:sz w:val="24"/>
          <w:szCs w:val="24"/>
          <w:lang w:val="vi-VN"/>
        </w:rPr>
        <w:t>KTPL</w:t>
      </w:r>
      <w:r w:rsidRPr="00E10B1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</w:t>
      </w:r>
      <w:r w:rsidRPr="00E10B18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           </w:t>
      </w:r>
    </w:p>
    <w:p w:rsidR="00E10B18" w:rsidRPr="00E10B18" w:rsidRDefault="00E10B18" w:rsidP="00E10B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ĐẶC TẢ</w:t>
      </w:r>
      <w:r w:rsidRPr="00E10B18">
        <w:rPr>
          <w:rFonts w:ascii="Times New Roman" w:eastAsia="Calibri" w:hAnsi="Times New Roman" w:cs="Times New Roman"/>
          <w:b/>
          <w:sz w:val="24"/>
          <w:szCs w:val="24"/>
        </w:rPr>
        <w:t xml:space="preserve">  ĐỀ KIỂM TRA </w:t>
      </w:r>
      <w:r w:rsidR="008C4C37">
        <w:rPr>
          <w:rFonts w:ascii="Times New Roman" w:eastAsia="Calibri" w:hAnsi="Times New Roman" w:cs="Times New Roman"/>
          <w:b/>
          <w:sz w:val="24"/>
          <w:szCs w:val="24"/>
          <w:lang w:val="vi-VN"/>
        </w:rPr>
        <w:t>CUỐI</w:t>
      </w:r>
      <w:r w:rsidRPr="00E10B18">
        <w:rPr>
          <w:rFonts w:ascii="Times New Roman" w:eastAsia="Calibri" w:hAnsi="Times New Roman" w:cs="Times New Roman"/>
          <w:b/>
          <w:sz w:val="24"/>
          <w:szCs w:val="24"/>
        </w:rPr>
        <w:t xml:space="preserve"> KỲ</w:t>
      </w:r>
      <w:r w:rsidR="00CF335A">
        <w:rPr>
          <w:rFonts w:ascii="Times New Roman" w:eastAsia="Calibri" w:hAnsi="Times New Roman" w:cs="Times New Roman"/>
          <w:b/>
          <w:sz w:val="24"/>
          <w:szCs w:val="24"/>
        </w:rPr>
        <w:t xml:space="preserve"> I</w:t>
      </w:r>
      <w:r w:rsidRPr="00E10B1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10B18" w:rsidRPr="00E10B18" w:rsidRDefault="00E10B18" w:rsidP="00E10B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E10B18">
        <w:rPr>
          <w:rFonts w:ascii="Times New Roman" w:eastAsia="Calibri" w:hAnsi="Times New Roman" w:cs="Times New Roman"/>
          <w:b/>
          <w:sz w:val="24"/>
          <w:szCs w:val="24"/>
        </w:rPr>
        <w:t>NĂM</w:t>
      </w:r>
      <w:r w:rsidRPr="00E10B18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HỌC: </w:t>
      </w:r>
      <w:r w:rsidRPr="00E10B18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>5</w:t>
      </w:r>
      <w:r w:rsidRPr="00E10B18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E10B18">
        <w:rPr>
          <w:rFonts w:ascii="Times New Roman" w:eastAsia="Calibri" w:hAnsi="Times New Roman" w:cs="Times New Roman"/>
          <w:b/>
          <w:sz w:val="24"/>
          <w:szCs w:val="24"/>
        </w:rPr>
        <w:t>– 202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>6</w:t>
      </w:r>
    </w:p>
    <w:p w:rsidR="00E10B18" w:rsidRPr="00E10B18" w:rsidRDefault="00E10B18" w:rsidP="00E10B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0B18">
        <w:rPr>
          <w:rFonts w:ascii="Times New Roman" w:eastAsia="Calibri" w:hAnsi="Times New Roman" w:cs="Times New Roman"/>
          <w:b/>
          <w:sz w:val="24"/>
          <w:szCs w:val="24"/>
        </w:rPr>
        <w:t>MÔN: Lịch sử</w:t>
      </w:r>
      <w:r w:rsidR="008C4C37">
        <w:rPr>
          <w:rFonts w:ascii="Times New Roman" w:eastAsia="Calibri" w:hAnsi="Times New Roman" w:cs="Times New Roman"/>
          <w:b/>
          <w:sz w:val="24"/>
          <w:szCs w:val="24"/>
        </w:rPr>
        <w:t xml:space="preserve"> 11</w:t>
      </w:r>
    </w:p>
    <w:p w:rsidR="00296207" w:rsidRPr="00234657" w:rsidRDefault="00296207" w:rsidP="00296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360"/>
        <w:gridCol w:w="2208"/>
        <w:gridCol w:w="382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84"/>
        <w:gridCol w:w="283"/>
        <w:gridCol w:w="284"/>
      </w:tblGrid>
      <w:tr w:rsidR="00296207" w:rsidRPr="00234657" w:rsidTr="00F54A98">
        <w:trPr>
          <w:trHeight w:val="2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:rsidR="00296207" w:rsidRPr="00234657" w:rsidRDefault="00296207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Chủ đề/Chương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296207" w:rsidRPr="00234657" w:rsidRDefault="00296207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dung/đơn vị kiến thức</w:t>
            </w:r>
          </w:p>
        </w:tc>
        <w:tc>
          <w:tcPr>
            <w:tcW w:w="3827" w:type="dxa"/>
            <w:shd w:val="clear" w:color="auto" w:fill="auto"/>
          </w:tcPr>
          <w:p w:rsidR="00296207" w:rsidRPr="00234657" w:rsidRDefault="00296207" w:rsidP="00A1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Yêu cầu cần đạt</w:t>
            </w:r>
            <w:bookmarkStart w:id="0" w:name="_GoBack"/>
            <w:bookmarkEnd w:id="0"/>
          </w:p>
        </w:tc>
        <w:tc>
          <w:tcPr>
            <w:tcW w:w="5954" w:type="dxa"/>
            <w:gridSpan w:val="12"/>
            <w:shd w:val="clear" w:color="auto" w:fill="auto"/>
            <w:vAlign w:val="center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câu hỏi ở các mức độ đánh giá</w:t>
            </w:r>
          </w:p>
        </w:tc>
      </w:tr>
      <w:tr w:rsidR="00296207" w:rsidRPr="00234657" w:rsidTr="00F54A98">
        <w:trPr>
          <w:trHeight w:val="20"/>
        </w:trPr>
        <w:tc>
          <w:tcPr>
            <w:tcW w:w="538" w:type="dxa"/>
            <w:vMerge/>
            <w:shd w:val="clear" w:color="auto" w:fill="auto"/>
            <w:vAlign w:val="center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296207" w:rsidRPr="00234657" w:rsidRDefault="00296207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296207" w:rsidRPr="00234657" w:rsidRDefault="00296207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296207" w:rsidRPr="00234657" w:rsidRDefault="00296207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9"/>
            <w:shd w:val="clear" w:color="auto" w:fill="auto"/>
            <w:vAlign w:val="center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96207" w:rsidRPr="008C4C3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207" w:rsidRPr="00234657" w:rsidTr="00F54A98">
        <w:trPr>
          <w:trHeight w:val="20"/>
        </w:trPr>
        <w:tc>
          <w:tcPr>
            <w:tcW w:w="538" w:type="dxa"/>
            <w:vMerge/>
            <w:shd w:val="clear" w:color="auto" w:fill="auto"/>
            <w:vAlign w:val="center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296207" w:rsidRPr="00234657" w:rsidRDefault="00296207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296207" w:rsidRPr="00234657" w:rsidRDefault="00296207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296207" w:rsidRPr="00234657" w:rsidRDefault="00296207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46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Nhiều lựa chọn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46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“Đúng – Sai”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6207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C4C37">
              <w:rPr>
                <w:rFonts w:ascii="Times New Roman" w:eastAsia="Times New Roman" w:hAnsi="Times New Roman" w:cs="Times New Roman"/>
                <w:sz w:val="24"/>
                <w:szCs w:val="24"/>
              </w:rPr>
              <w:t>Tự luận</w:t>
            </w: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8F1" w:rsidRPr="00234657" w:rsidTr="00F54A98">
        <w:trPr>
          <w:trHeight w:val="20"/>
        </w:trPr>
        <w:tc>
          <w:tcPr>
            <w:tcW w:w="538" w:type="dxa"/>
            <w:vMerge/>
            <w:shd w:val="clear" w:color="auto" w:fill="auto"/>
            <w:vAlign w:val="center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296207" w:rsidRPr="00234657" w:rsidRDefault="00296207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296207" w:rsidRPr="00234657" w:rsidRDefault="00296207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296207" w:rsidRPr="00234657" w:rsidRDefault="00296207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6207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NB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6207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6207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6207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NB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6207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6207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6207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NB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6207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6207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VD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8F1" w:rsidRPr="00234657" w:rsidTr="00F54A98">
        <w:trPr>
          <w:trHeight w:val="596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:rsidR="001678F1" w:rsidRDefault="001678F1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Bài 5</w:t>
            </w: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Quá trình xâm lược và cai trị của CNTP ở ĐNÁ</w:t>
            </w:r>
          </w:p>
          <w:p w:rsidR="001678F1" w:rsidRPr="00234657" w:rsidRDefault="001678F1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22302D" w:rsidRDefault="0022302D" w:rsidP="002230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Q</w:t>
            </w: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uá trình xâm lược và cai trị của TDPT ở ĐNÁ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22302D" w:rsidRPr="0022302D" w:rsidRDefault="0022302D" w:rsidP="00DE33A2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712D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Công cuộc cải cách ở Xiêm.</w:t>
            </w:r>
          </w:p>
        </w:tc>
        <w:tc>
          <w:tcPr>
            <w:tcW w:w="3827" w:type="dxa"/>
            <w:shd w:val="clear" w:color="auto" w:fill="auto"/>
          </w:tcPr>
          <w:p w:rsidR="001678F1" w:rsidRPr="0019481C" w:rsidRDefault="001678F1" w:rsidP="00DE33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Trình bày được quá trình xâm lược và cai trị của TDPT ở ĐNÁ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1678F1" w:rsidRPr="00234657" w:rsidRDefault="0022302D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8F1" w:rsidRPr="00234657" w:rsidTr="00F54A98">
        <w:trPr>
          <w:trHeight w:val="118"/>
        </w:trPr>
        <w:tc>
          <w:tcPr>
            <w:tcW w:w="538" w:type="dxa"/>
            <w:vMerge/>
            <w:shd w:val="clear" w:color="auto" w:fill="auto"/>
            <w:vAlign w:val="center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1678F1" w:rsidRDefault="001678F1" w:rsidP="00DE33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678F1" w:rsidRPr="00234657" w:rsidRDefault="001678F1" w:rsidP="00DE33A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678F1" w:rsidRPr="00FE484B" w:rsidRDefault="0022302D" w:rsidP="00DE33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Nêu được bối cảnh cải cách ở Xiêm</w:t>
            </w:r>
            <w:r w:rsidR="00A55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22302D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8F1" w:rsidRPr="00234657" w:rsidTr="00F54A98">
        <w:trPr>
          <w:trHeight w:val="125"/>
        </w:trPr>
        <w:tc>
          <w:tcPr>
            <w:tcW w:w="538" w:type="dxa"/>
            <w:vMerge/>
            <w:shd w:val="clear" w:color="auto" w:fill="auto"/>
            <w:vAlign w:val="center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1678F1" w:rsidRDefault="001678F1" w:rsidP="00DE33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678F1" w:rsidRPr="00234657" w:rsidRDefault="001678F1" w:rsidP="00DE33A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678F1" w:rsidRPr="00FE484B" w:rsidRDefault="0022302D" w:rsidP="00DE33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Hiểu được nội dung cải cách ở Xiêm</w:t>
            </w:r>
            <w:r w:rsidR="00A55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22302D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8F1" w:rsidRPr="00234657" w:rsidTr="00F54A98">
        <w:trPr>
          <w:trHeight w:val="543"/>
        </w:trPr>
        <w:tc>
          <w:tcPr>
            <w:tcW w:w="538" w:type="dxa"/>
            <w:vMerge/>
            <w:shd w:val="clear" w:color="auto" w:fill="auto"/>
            <w:vAlign w:val="center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1678F1" w:rsidRDefault="001678F1" w:rsidP="00DE33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678F1" w:rsidRPr="00234657" w:rsidRDefault="001678F1" w:rsidP="00DE33A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678F1" w:rsidRPr="00FE484B" w:rsidRDefault="0022302D" w:rsidP="00DE33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Nhận xét được cuộc cải cách ở Xiêm</w:t>
            </w:r>
            <w:r w:rsidR="00A55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22302D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78F1" w:rsidRPr="00234657" w:rsidRDefault="001678F1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8F1" w:rsidRPr="00234657" w:rsidTr="00F54A98">
        <w:trPr>
          <w:trHeight w:val="262"/>
        </w:trPr>
        <w:tc>
          <w:tcPr>
            <w:tcW w:w="538" w:type="dxa"/>
            <w:vMerge/>
            <w:shd w:val="clear" w:color="auto" w:fill="auto"/>
            <w:vAlign w:val="center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296207" w:rsidRPr="00234657" w:rsidRDefault="00296207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</w:tcPr>
          <w:p w:rsidR="00296207" w:rsidRPr="00712DAD" w:rsidRDefault="00296207" w:rsidP="00712DA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296207" w:rsidRPr="00234657" w:rsidRDefault="0022302D" w:rsidP="008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Liên hệ được các nước trong khu vực trong giai đoạn này</w:t>
            </w:r>
            <w:r w:rsidR="00A55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22302D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C8B" w:rsidRPr="00234657" w:rsidTr="00F54A98">
        <w:trPr>
          <w:trHeight w:val="354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56C8B" w:rsidRPr="00234657" w:rsidRDefault="00856C8B" w:rsidP="00DE33A2">
            <w:pPr>
              <w:tabs>
                <w:tab w:val="left" w:pos="426"/>
              </w:tabs>
              <w:spacing w:line="240" w:lineRule="auto"/>
              <w:ind w:left="284" w:hanging="28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Bài 6</w:t>
            </w: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Hành trình đi đến độc lập dân tộc ở ĐNA</w:t>
            </w:r>
          </w:p>
          <w:p w:rsidR="00856C8B" w:rsidRPr="00234657" w:rsidRDefault="00856C8B" w:rsidP="00DE33A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99350E" w:rsidRDefault="0099350E" w:rsidP="0099350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3E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</w:t>
            </w:r>
            <w:r w:rsidRPr="00993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hời kỳ tái thiết và phát triển sau khi giành được độc lập.</w:t>
            </w:r>
          </w:p>
          <w:p w:rsidR="0099350E" w:rsidRPr="0099350E" w:rsidRDefault="0099350E" w:rsidP="0099350E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3E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Các giai đoan của cuộc đấu tranh giành độc lập dân tộc ở ĐNÁ</w:t>
            </w:r>
            <w:r w:rsidR="003E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56C8B" w:rsidRPr="00234657" w:rsidRDefault="0099350E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Trình bày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và hiểu</w:t>
            </w: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được thời kỳ tái thiết và phát triển sau khi giành được độc lập.</w:t>
            </w:r>
          </w:p>
        </w:tc>
        <w:tc>
          <w:tcPr>
            <w:tcW w:w="567" w:type="dxa"/>
            <w:shd w:val="clear" w:color="auto" w:fill="auto"/>
          </w:tcPr>
          <w:p w:rsidR="00856C8B" w:rsidRPr="00234657" w:rsidRDefault="0099350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99350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56C8B" w:rsidRPr="00234657" w:rsidRDefault="0099350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C8B" w:rsidRPr="00234657" w:rsidTr="00F54A98">
        <w:trPr>
          <w:trHeight w:val="421"/>
        </w:trPr>
        <w:tc>
          <w:tcPr>
            <w:tcW w:w="538" w:type="dxa"/>
            <w:vMerge/>
            <w:shd w:val="clear" w:color="auto" w:fill="auto"/>
            <w:vAlign w:val="center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56C8B" w:rsidRDefault="00856C8B" w:rsidP="00DE33A2">
            <w:pPr>
              <w:tabs>
                <w:tab w:val="left" w:pos="426"/>
              </w:tabs>
              <w:spacing w:line="240" w:lineRule="auto"/>
              <w:ind w:left="284" w:hanging="28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856C8B" w:rsidRPr="00234657" w:rsidRDefault="00856C8B" w:rsidP="00DE33A2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shd w:val="clear" w:color="auto" w:fill="auto"/>
          </w:tcPr>
          <w:p w:rsidR="00856C8B" w:rsidRPr="00234657" w:rsidRDefault="003E331E" w:rsidP="003E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Nhân xét và </w:t>
            </w:r>
            <w:r w:rsidR="00993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liên hệ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được</w:t>
            </w:r>
            <w:r w:rsidR="00993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thực tiễn về </w:t>
            </w:r>
            <w:r w:rsidR="0099350E"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thời kỳ tái thiết và phát triển sau khi giành được độc lập.</w:t>
            </w: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99350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A12D85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C8B" w:rsidRPr="00234657" w:rsidTr="00F54A98">
        <w:trPr>
          <w:trHeight w:val="1372"/>
        </w:trPr>
        <w:tc>
          <w:tcPr>
            <w:tcW w:w="538" w:type="dxa"/>
            <w:vMerge/>
            <w:shd w:val="clear" w:color="auto" w:fill="auto"/>
            <w:vAlign w:val="center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56C8B" w:rsidRDefault="00856C8B" w:rsidP="00DE33A2">
            <w:pPr>
              <w:tabs>
                <w:tab w:val="left" w:pos="426"/>
              </w:tabs>
              <w:spacing w:line="240" w:lineRule="auto"/>
              <w:ind w:left="284" w:hanging="28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856C8B" w:rsidRPr="00234657" w:rsidRDefault="00856C8B" w:rsidP="00DE33A2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shd w:val="clear" w:color="auto" w:fill="auto"/>
          </w:tcPr>
          <w:p w:rsidR="00856C8B" w:rsidRPr="00234657" w:rsidRDefault="0099350E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Trình bày</w:t>
            </w:r>
            <w:r w:rsidR="003E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và h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iểu</w:t>
            </w: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được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các giai đoan của cuộc đấu tranh giành độc lập dân tộc ở ĐNÁ</w:t>
            </w:r>
            <w:r w:rsidR="00A55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99350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56C8B" w:rsidRPr="00234657" w:rsidRDefault="0099350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856C8B" w:rsidRPr="00234657" w:rsidRDefault="00856C8B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8F1" w:rsidRPr="00234657" w:rsidTr="00F54A98">
        <w:trPr>
          <w:trHeight w:val="20"/>
        </w:trPr>
        <w:tc>
          <w:tcPr>
            <w:tcW w:w="538" w:type="dxa"/>
            <w:vMerge/>
            <w:shd w:val="clear" w:color="auto" w:fill="auto"/>
            <w:vAlign w:val="center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296207" w:rsidRPr="00234657" w:rsidRDefault="00296207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</w:tcPr>
          <w:p w:rsidR="00296207" w:rsidRPr="00234657" w:rsidRDefault="00296207" w:rsidP="00DE33A2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shd w:val="clear" w:color="auto" w:fill="auto"/>
          </w:tcPr>
          <w:p w:rsidR="009C144A" w:rsidRPr="00234657" w:rsidRDefault="0099350E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Giải thích và liên hệ được thực tiễn</w:t>
            </w:r>
            <w:r w:rsidR="003E33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99350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4EE" w:rsidRPr="00234657" w:rsidTr="00F54A98">
        <w:trPr>
          <w:trHeight w:val="2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C704EE" w:rsidRPr="00234657" w:rsidRDefault="00C704EE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:rsidR="00C704EE" w:rsidRPr="00234657" w:rsidRDefault="00C704EE" w:rsidP="00DE33A2">
            <w:pPr>
              <w:tabs>
                <w:tab w:val="left" w:pos="426"/>
              </w:tabs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Bài 7</w:t>
            </w: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Khái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quát về tranh bảo vệ tổ quốc trong lịch sử VN.</w:t>
            </w:r>
          </w:p>
        </w:tc>
        <w:tc>
          <w:tcPr>
            <w:tcW w:w="2208" w:type="dxa"/>
            <w:shd w:val="clear" w:color="auto" w:fill="auto"/>
          </w:tcPr>
          <w:p w:rsidR="00C704EE" w:rsidRDefault="00C704EE" w:rsidP="009C144A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-Vị trí địa chiến lược VN</w:t>
            </w:r>
          </w:p>
          <w:p w:rsidR="00C704EE" w:rsidRPr="00234657" w:rsidRDefault="00C704EE" w:rsidP="009C144A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shd w:val="clear" w:color="auto" w:fill="auto"/>
          </w:tcPr>
          <w:p w:rsidR="00C704EE" w:rsidRPr="00234657" w:rsidRDefault="00C704EE" w:rsidP="007E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Trình bày được vị trí địa chiến của VN.</w:t>
            </w: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4EE" w:rsidRPr="00234657" w:rsidTr="00C704EE">
        <w:trPr>
          <w:trHeight w:val="624"/>
        </w:trPr>
        <w:tc>
          <w:tcPr>
            <w:tcW w:w="538" w:type="dxa"/>
            <w:vMerge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04EE" w:rsidRPr="00234657" w:rsidRDefault="00C704EE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704EE" w:rsidRDefault="00C704EE" w:rsidP="00DE33A2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4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-Mốt cuộc KC thắng lợi tiêu biểu.</w:t>
            </w:r>
          </w:p>
          <w:p w:rsidR="00C704EE" w:rsidRPr="00234657" w:rsidRDefault="00C704EE" w:rsidP="00DE33A2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Nguyên nhân thắng lợi.</w:t>
            </w:r>
          </w:p>
        </w:tc>
        <w:tc>
          <w:tcPr>
            <w:tcW w:w="3827" w:type="dxa"/>
            <w:shd w:val="clear" w:color="auto" w:fill="auto"/>
          </w:tcPr>
          <w:p w:rsidR="00C704EE" w:rsidRPr="00C704EE" w:rsidRDefault="00C704EE" w:rsidP="00C704EE">
            <w:pPr>
              <w:spacing w:line="254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704E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Nêu được những nét cơ bản vê một số cuộc kháng chiến thắng lợi.</w:t>
            </w:r>
          </w:p>
          <w:p w:rsidR="00C704EE" w:rsidRPr="00234657" w:rsidRDefault="00C704EE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4EE" w:rsidRPr="00234657" w:rsidTr="00C704EE">
        <w:trPr>
          <w:trHeight w:val="407"/>
        </w:trPr>
        <w:tc>
          <w:tcPr>
            <w:tcW w:w="538" w:type="dxa"/>
            <w:vMerge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04EE" w:rsidRPr="00234657" w:rsidRDefault="00C704EE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704EE" w:rsidRPr="00234657" w:rsidRDefault="00C704EE" w:rsidP="00DE33A2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shd w:val="clear" w:color="auto" w:fill="auto"/>
          </w:tcPr>
          <w:p w:rsidR="00C704EE" w:rsidRPr="00C704EE" w:rsidRDefault="00C704EE" w:rsidP="00C704E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4EE">
              <w:rPr>
                <w:rFonts w:ascii="Times New Roman" w:eastAsia="Times New Roman" w:hAnsi="Times New Roman" w:cs="Times New Roman"/>
                <w:sz w:val="24"/>
                <w:szCs w:val="24"/>
              </w:rPr>
              <w:t>Nêu được nguyên nhân chủ yếu dẫn đến thắng lợi các cuộc kháng chiến bảo vệ Tổ quốc của nhân dân Việt Nam trước cách mạng Tháng Tám 1945.</w:t>
            </w:r>
          </w:p>
          <w:p w:rsidR="00C704EE" w:rsidRDefault="00C704EE" w:rsidP="00DE33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4EE" w:rsidRPr="00234657" w:rsidTr="00C704EE">
        <w:trPr>
          <w:trHeight w:val="516"/>
        </w:trPr>
        <w:tc>
          <w:tcPr>
            <w:tcW w:w="538" w:type="dxa"/>
            <w:vMerge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04EE" w:rsidRPr="00234657" w:rsidRDefault="00C704EE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704EE" w:rsidRPr="00234657" w:rsidRDefault="00C704EE" w:rsidP="00DE33A2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shd w:val="clear" w:color="auto" w:fill="auto"/>
          </w:tcPr>
          <w:p w:rsidR="00C704EE" w:rsidRDefault="00C704EE" w:rsidP="00DE33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Nêu và hiểu được cuộc khang chiến chống Tống lần 2 và quân Nguyên 1258</w:t>
            </w:r>
            <w:r w:rsidR="00A55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4EE" w:rsidRPr="00234657" w:rsidTr="00C704EE">
        <w:trPr>
          <w:trHeight w:val="652"/>
        </w:trPr>
        <w:tc>
          <w:tcPr>
            <w:tcW w:w="538" w:type="dxa"/>
            <w:vMerge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04EE" w:rsidRPr="00234657" w:rsidRDefault="00C704EE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704EE" w:rsidRPr="00234657" w:rsidRDefault="00C704EE" w:rsidP="00DE33A2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shd w:val="clear" w:color="auto" w:fill="auto"/>
          </w:tcPr>
          <w:p w:rsidR="00C704EE" w:rsidRDefault="00C704EE" w:rsidP="00DE33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Liên hệ được kiến thức và nhận xét được sự kiện lịch sử.</w:t>
            </w: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4EE" w:rsidRPr="00234657" w:rsidTr="00F54A98">
        <w:trPr>
          <w:trHeight w:val="394"/>
        </w:trPr>
        <w:tc>
          <w:tcPr>
            <w:tcW w:w="538" w:type="dxa"/>
            <w:vMerge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704EE" w:rsidRPr="00234657" w:rsidRDefault="00C704EE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704EE" w:rsidRPr="00234657" w:rsidRDefault="00C704EE" w:rsidP="00DE33A2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shd w:val="clear" w:color="auto" w:fill="auto"/>
          </w:tcPr>
          <w:p w:rsidR="00C704EE" w:rsidRDefault="00C704EE" w:rsidP="00DE33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Giải thích được nguyên nhân thắng lợi về chiến tranh bảo vệ tổ quốc trong lịch sử VN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704EE" w:rsidRPr="00234657" w:rsidRDefault="00C704EE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8F1" w:rsidRPr="00234657" w:rsidTr="00F54A98">
        <w:trPr>
          <w:trHeight w:val="360"/>
        </w:trPr>
        <w:tc>
          <w:tcPr>
            <w:tcW w:w="538" w:type="dxa"/>
            <w:shd w:val="clear" w:color="auto" w:fill="auto"/>
          </w:tcPr>
          <w:p w:rsidR="00DE33A2" w:rsidRPr="00234657" w:rsidRDefault="00DE33A2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shd w:val="clear" w:color="auto" w:fill="auto"/>
          </w:tcPr>
          <w:p w:rsidR="00DE33A2" w:rsidRPr="00234657" w:rsidRDefault="0063691C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Bài 8</w:t>
            </w: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Một số cuộc khởi nghĩa và chiến tranh trong lịch sử VN</w:t>
            </w:r>
          </w:p>
        </w:tc>
        <w:tc>
          <w:tcPr>
            <w:tcW w:w="2208" w:type="dxa"/>
            <w:shd w:val="clear" w:color="auto" w:fill="auto"/>
          </w:tcPr>
          <w:p w:rsidR="00A557B3" w:rsidRPr="00A557B3" w:rsidRDefault="00A557B3" w:rsidP="00A557B3">
            <w:pPr>
              <w:spacing w:line="254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-M</w:t>
            </w:r>
            <w:r w:rsidRPr="00A557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ột số cuộc khởi nghĩa tiêu biểu thời Bắc thuộc.</w:t>
            </w:r>
          </w:p>
          <w:p w:rsidR="00DE33A2" w:rsidRPr="00234657" w:rsidRDefault="00DE33A2" w:rsidP="00DE33A2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shd w:val="clear" w:color="auto" w:fill="auto"/>
          </w:tcPr>
          <w:p w:rsidR="00A557B3" w:rsidRPr="00A557B3" w:rsidRDefault="00A557B3" w:rsidP="00A557B3">
            <w:pPr>
              <w:spacing w:line="254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557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Nêu được những nét cơ bản vê một số cuộc khởi nghĩa tiêu biểu thời Bắc thuộc.</w:t>
            </w:r>
          </w:p>
          <w:p w:rsidR="00DE33A2" w:rsidRPr="00234657" w:rsidRDefault="00DE33A2" w:rsidP="00DE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E33A2" w:rsidRPr="00234657" w:rsidRDefault="00A557B3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E33A2" w:rsidRPr="00234657" w:rsidRDefault="00DE33A2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E33A2" w:rsidRPr="00234657" w:rsidRDefault="00DE33A2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E33A2" w:rsidRPr="00234657" w:rsidRDefault="00DE33A2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E33A2" w:rsidRPr="00234657" w:rsidRDefault="00DE33A2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E33A2" w:rsidRPr="00234657" w:rsidRDefault="00DE33A2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E33A2" w:rsidRPr="00234657" w:rsidRDefault="00DE33A2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E33A2" w:rsidRPr="00234657" w:rsidRDefault="00DE33A2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E33A2" w:rsidRPr="00234657" w:rsidRDefault="00DE33A2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DE33A2" w:rsidRPr="00234657" w:rsidRDefault="00DE33A2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DE33A2" w:rsidRPr="00234657" w:rsidRDefault="00DE33A2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DE33A2" w:rsidRPr="00234657" w:rsidRDefault="00DE33A2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8F1" w:rsidRPr="00234657" w:rsidTr="00F54A98">
        <w:trPr>
          <w:trHeight w:val="20"/>
        </w:trPr>
        <w:tc>
          <w:tcPr>
            <w:tcW w:w="4106" w:type="dxa"/>
            <w:gridSpan w:val="3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382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A557B3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A557B3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96207" w:rsidRPr="00234657" w:rsidRDefault="00A557B3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96207" w:rsidRPr="00234657" w:rsidRDefault="00A557B3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6207" w:rsidRPr="00234657" w:rsidRDefault="00A557B3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96207" w:rsidRPr="00234657" w:rsidRDefault="00A557B3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207" w:rsidRPr="00234657" w:rsidTr="00F54A98">
        <w:trPr>
          <w:trHeight w:val="20"/>
        </w:trPr>
        <w:tc>
          <w:tcPr>
            <w:tcW w:w="4106" w:type="dxa"/>
            <w:gridSpan w:val="3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 số điểm</w:t>
            </w:r>
          </w:p>
        </w:tc>
        <w:tc>
          <w:tcPr>
            <w:tcW w:w="382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57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3465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96207" w:rsidRPr="00234657" w:rsidRDefault="00A12D85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96207" w:rsidRPr="00234657" w:rsidRDefault="00A12D85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6207" w:rsidRPr="00234657" w:rsidTr="00F54A98">
        <w:trPr>
          <w:trHeight w:val="20"/>
        </w:trPr>
        <w:tc>
          <w:tcPr>
            <w:tcW w:w="4106" w:type="dxa"/>
            <w:gridSpan w:val="3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Tỉ lệ %</w:t>
            </w:r>
          </w:p>
        </w:tc>
        <w:tc>
          <w:tcPr>
            <w:tcW w:w="3827" w:type="dxa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5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96207" w:rsidRPr="00234657" w:rsidRDefault="00296207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346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96207" w:rsidRPr="00234657" w:rsidRDefault="00A12D85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96207" w:rsidRPr="00234657" w:rsidRDefault="00A12D85" w:rsidP="00F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296207" w:rsidRPr="00234657" w:rsidRDefault="00296207" w:rsidP="002962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15E2" w:rsidRDefault="00F515E2" w:rsidP="00E10B18">
      <w:pPr>
        <w:spacing w:after="0"/>
      </w:pPr>
    </w:p>
    <w:sectPr w:rsidR="00F515E2" w:rsidSect="00B86D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ACA" w:rsidRDefault="00D50ACA" w:rsidP="00E10B18">
      <w:pPr>
        <w:spacing w:after="0" w:line="240" w:lineRule="auto"/>
      </w:pPr>
      <w:r>
        <w:separator/>
      </w:r>
    </w:p>
  </w:endnote>
  <w:endnote w:type="continuationSeparator" w:id="0">
    <w:p w:rsidR="00D50ACA" w:rsidRDefault="00D50ACA" w:rsidP="00E1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ACA" w:rsidRDefault="00D50ACA" w:rsidP="00E10B18">
      <w:pPr>
        <w:spacing w:after="0" w:line="240" w:lineRule="auto"/>
      </w:pPr>
      <w:r>
        <w:separator/>
      </w:r>
    </w:p>
  </w:footnote>
  <w:footnote w:type="continuationSeparator" w:id="0">
    <w:p w:rsidR="00D50ACA" w:rsidRDefault="00D50ACA" w:rsidP="00E10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A5715"/>
    <w:multiLevelType w:val="hybridMultilevel"/>
    <w:tmpl w:val="06683F56"/>
    <w:lvl w:ilvl="0" w:tplc="0786D9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E40C2"/>
    <w:multiLevelType w:val="hybridMultilevel"/>
    <w:tmpl w:val="748465B6"/>
    <w:lvl w:ilvl="0" w:tplc="69C40F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18"/>
    <w:rsid w:val="00045E38"/>
    <w:rsid w:val="000B70F7"/>
    <w:rsid w:val="001678F1"/>
    <w:rsid w:val="0019481C"/>
    <w:rsid w:val="001D34A8"/>
    <w:rsid w:val="0022302D"/>
    <w:rsid w:val="00296207"/>
    <w:rsid w:val="003E331E"/>
    <w:rsid w:val="00484E8A"/>
    <w:rsid w:val="0063691C"/>
    <w:rsid w:val="00712DAD"/>
    <w:rsid w:val="00744B05"/>
    <w:rsid w:val="007E1928"/>
    <w:rsid w:val="00806CEA"/>
    <w:rsid w:val="00816F51"/>
    <w:rsid w:val="00856C8B"/>
    <w:rsid w:val="008755F2"/>
    <w:rsid w:val="008C4C37"/>
    <w:rsid w:val="008D17FF"/>
    <w:rsid w:val="00907508"/>
    <w:rsid w:val="0099350E"/>
    <w:rsid w:val="009C144A"/>
    <w:rsid w:val="00A12D85"/>
    <w:rsid w:val="00A557B3"/>
    <w:rsid w:val="00AB4CE4"/>
    <w:rsid w:val="00B86DA5"/>
    <w:rsid w:val="00BA6A6D"/>
    <w:rsid w:val="00C704EE"/>
    <w:rsid w:val="00CF335A"/>
    <w:rsid w:val="00D50ACA"/>
    <w:rsid w:val="00DE33A2"/>
    <w:rsid w:val="00E10B18"/>
    <w:rsid w:val="00F515E2"/>
    <w:rsid w:val="00F5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13A4F-AB40-4BF5-BED6-76566FFA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10B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0B1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10B1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23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2025-10-26T06:22:00Z</dcterms:created>
  <dcterms:modified xsi:type="dcterms:W3CDTF">2025-12-05T06:58:00Z</dcterms:modified>
</cp:coreProperties>
</file>