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7E8D8" w14:textId="5C46FC76" w:rsidR="005773D3" w:rsidRPr="000575F2" w:rsidRDefault="001D6805" w:rsidP="000575F2">
      <w:pPr>
        <w:tabs>
          <w:tab w:val="decimal" w:pos="1843"/>
        </w:tabs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0575F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</w:r>
      <w:r w:rsidR="002F1598" w:rsidRPr="000575F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 </w:t>
      </w:r>
    </w:p>
    <w:p w14:paraId="496A71BD" w14:textId="27627745" w:rsidR="005773D3" w:rsidRPr="000575F2" w:rsidRDefault="005773D3" w:rsidP="005773D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0575F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MA TRẬN ĐỀ KIỂM TRA </w:t>
      </w:r>
      <w:r w:rsidR="0081176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CUỐI</w:t>
      </w:r>
      <w:r w:rsidRPr="000575F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KÌ I</w:t>
      </w:r>
    </w:p>
    <w:p w14:paraId="139A28F1" w14:textId="77777777" w:rsidR="005773D3" w:rsidRPr="000575F2" w:rsidRDefault="005773D3" w:rsidP="005773D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0575F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MÔN TIN HỌC, LỚP: 12 - THỜI GIAN LÀM BÀI: 45 PHÚT</w:t>
      </w:r>
    </w:p>
    <w:p w14:paraId="1C2171C1" w14:textId="77777777" w:rsidR="005773D3" w:rsidRPr="000575F2" w:rsidRDefault="005773D3" w:rsidP="005773D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0575F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NĂM HỌC 2025 - 2026</w:t>
      </w:r>
    </w:p>
    <w:tbl>
      <w:tblPr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1442"/>
        <w:gridCol w:w="1925"/>
        <w:gridCol w:w="770"/>
        <w:gridCol w:w="751"/>
        <w:gridCol w:w="780"/>
        <w:gridCol w:w="763"/>
        <w:gridCol w:w="974"/>
        <w:gridCol w:w="780"/>
        <w:gridCol w:w="1263"/>
        <w:gridCol w:w="797"/>
        <w:gridCol w:w="1174"/>
        <w:gridCol w:w="664"/>
        <w:gridCol w:w="760"/>
        <w:gridCol w:w="780"/>
        <w:gridCol w:w="975"/>
      </w:tblGrid>
      <w:tr w:rsidR="000575F2" w:rsidRPr="000575F2" w14:paraId="57DA8C9B" w14:textId="77777777" w:rsidTr="00056687">
        <w:trPr>
          <w:trHeight w:val="240"/>
        </w:trPr>
        <w:tc>
          <w:tcPr>
            <w:tcW w:w="613" w:type="dxa"/>
            <w:vMerge w:val="restart"/>
            <w:vAlign w:val="center"/>
            <w:hideMark/>
          </w:tcPr>
          <w:p w14:paraId="4A15C889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>TT</w:t>
            </w:r>
          </w:p>
        </w:tc>
        <w:tc>
          <w:tcPr>
            <w:tcW w:w="1442" w:type="dxa"/>
            <w:vMerge w:val="restart"/>
            <w:vAlign w:val="center"/>
            <w:hideMark/>
          </w:tcPr>
          <w:p w14:paraId="40BB1E4A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>Chương/ Chủ đề</w:t>
            </w:r>
          </w:p>
        </w:tc>
        <w:tc>
          <w:tcPr>
            <w:tcW w:w="1925" w:type="dxa"/>
            <w:vMerge w:val="restart"/>
            <w:vAlign w:val="center"/>
            <w:hideMark/>
          </w:tcPr>
          <w:p w14:paraId="6585D3A6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>Nội dung/ Đơn vị kiến thức</w:t>
            </w:r>
          </w:p>
        </w:tc>
        <w:tc>
          <w:tcPr>
            <w:tcW w:w="8052" w:type="dxa"/>
            <w:gridSpan w:val="9"/>
            <w:vAlign w:val="center"/>
            <w:hideMark/>
          </w:tcPr>
          <w:p w14:paraId="5A156E2E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>Mức độ đánh giá</w:t>
            </w:r>
          </w:p>
        </w:tc>
        <w:tc>
          <w:tcPr>
            <w:tcW w:w="2204" w:type="dxa"/>
            <w:gridSpan w:val="3"/>
            <w:vMerge w:val="restart"/>
            <w:vAlign w:val="center"/>
            <w:hideMark/>
          </w:tcPr>
          <w:p w14:paraId="0330C39D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>Tổng</w:t>
            </w:r>
          </w:p>
        </w:tc>
        <w:tc>
          <w:tcPr>
            <w:tcW w:w="975" w:type="dxa"/>
            <w:vMerge w:val="restart"/>
            <w:vAlign w:val="center"/>
            <w:hideMark/>
          </w:tcPr>
          <w:p w14:paraId="00CD1CE7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>Tỉ lệ % điểm</w:t>
            </w:r>
          </w:p>
        </w:tc>
      </w:tr>
      <w:tr w:rsidR="000575F2" w:rsidRPr="000575F2" w14:paraId="7ED1B35D" w14:textId="77777777" w:rsidTr="00056687">
        <w:trPr>
          <w:trHeight w:val="240"/>
        </w:trPr>
        <w:tc>
          <w:tcPr>
            <w:tcW w:w="613" w:type="dxa"/>
            <w:vMerge/>
            <w:vAlign w:val="center"/>
            <w:hideMark/>
          </w:tcPr>
          <w:p w14:paraId="7650FA1B" w14:textId="77777777" w:rsidR="005773D3" w:rsidRPr="000575F2" w:rsidRDefault="005773D3" w:rsidP="00056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</w:p>
        </w:tc>
        <w:tc>
          <w:tcPr>
            <w:tcW w:w="1442" w:type="dxa"/>
            <w:vMerge/>
            <w:vAlign w:val="center"/>
            <w:hideMark/>
          </w:tcPr>
          <w:p w14:paraId="1B97C8CF" w14:textId="77777777" w:rsidR="005773D3" w:rsidRPr="000575F2" w:rsidRDefault="005773D3" w:rsidP="00056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28FF6F5D" w14:textId="77777777" w:rsidR="005773D3" w:rsidRPr="000575F2" w:rsidRDefault="005773D3" w:rsidP="00056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</w:p>
        </w:tc>
        <w:tc>
          <w:tcPr>
            <w:tcW w:w="2301" w:type="dxa"/>
            <w:gridSpan w:val="3"/>
            <w:vAlign w:val="center"/>
            <w:hideMark/>
          </w:tcPr>
          <w:p w14:paraId="6A60052B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>TNKQ nhiều LC</w:t>
            </w:r>
          </w:p>
        </w:tc>
        <w:tc>
          <w:tcPr>
            <w:tcW w:w="2517" w:type="dxa"/>
            <w:gridSpan w:val="3"/>
            <w:vAlign w:val="center"/>
            <w:hideMark/>
          </w:tcPr>
          <w:p w14:paraId="00B34048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>TNKQ Đúng - Sai</w:t>
            </w:r>
          </w:p>
        </w:tc>
        <w:tc>
          <w:tcPr>
            <w:tcW w:w="3234" w:type="dxa"/>
            <w:gridSpan w:val="3"/>
            <w:vAlign w:val="center"/>
            <w:hideMark/>
          </w:tcPr>
          <w:p w14:paraId="77B5AEB8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>Tự luận</w:t>
            </w:r>
          </w:p>
        </w:tc>
        <w:tc>
          <w:tcPr>
            <w:tcW w:w="2204" w:type="dxa"/>
            <w:gridSpan w:val="3"/>
            <w:vMerge/>
            <w:vAlign w:val="center"/>
            <w:hideMark/>
          </w:tcPr>
          <w:p w14:paraId="0FFCBB44" w14:textId="77777777" w:rsidR="005773D3" w:rsidRPr="000575F2" w:rsidRDefault="005773D3" w:rsidP="00056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</w:p>
        </w:tc>
        <w:tc>
          <w:tcPr>
            <w:tcW w:w="975" w:type="dxa"/>
            <w:vMerge/>
            <w:vAlign w:val="center"/>
            <w:hideMark/>
          </w:tcPr>
          <w:p w14:paraId="6DA8C670" w14:textId="77777777" w:rsidR="005773D3" w:rsidRPr="000575F2" w:rsidRDefault="005773D3" w:rsidP="00056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</w:p>
        </w:tc>
      </w:tr>
      <w:tr w:rsidR="000575F2" w:rsidRPr="000575F2" w14:paraId="040C17C8" w14:textId="77777777" w:rsidTr="00056687">
        <w:trPr>
          <w:trHeight w:val="507"/>
        </w:trPr>
        <w:tc>
          <w:tcPr>
            <w:tcW w:w="613" w:type="dxa"/>
            <w:vMerge/>
            <w:vAlign w:val="center"/>
            <w:hideMark/>
          </w:tcPr>
          <w:p w14:paraId="4DDB0094" w14:textId="77777777" w:rsidR="005773D3" w:rsidRPr="000575F2" w:rsidRDefault="005773D3" w:rsidP="00056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</w:p>
        </w:tc>
        <w:tc>
          <w:tcPr>
            <w:tcW w:w="1442" w:type="dxa"/>
            <w:vMerge/>
            <w:vAlign w:val="center"/>
            <w:hideMark/>
          </w:tcPr>
          <w:p w14:paraId="65B2091A" w14:textId="77777777" w:rsidR="005773D3" w:rsidRPr="000575F2" w:rsidRDefault="005773D3" w:rsidP="00056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7A141464" w14:textId="77777777" w:rsidR="005773D3" w:rsidRPr="000575F2" w:rsidRDefault="005773D3" w:rsidP="00056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</w:p>
        </w:tc>
        <w:tc>
          <w:tcPr>
            <w:tcW w:w="770" w:type="dxa"/>
            <w:vAlign w:val="center"/>
            <w:hideMark/>
          </w:tcPr>
          <w:p w14:paraId="6F5F3A62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>Biết</w:t>
            </w:r>
          </w:p>
        </w:tc>
        <w:tc>
          <w:tcPr>
            <w:tcW w:w="751" w:type="dxa"/>
            <w:vAlign w:val="center"/>
            <w:hideMark/>
          </w:tcPr>
          <w:p w14:paraId="334FBDC2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>Hiểu</w:t>
            </w:r>
          </w:p>
        </w:tc>
        <w:tc>
          <w:tcPr>
            <w:tcW w:w="780" w:type="dxa"/>
            <w:vAlign w:val="center"/>
            <w:hideMark/>
          </w:tcPr>
          <w:p w14:paraId="152F9492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>Vận dụng</w:t>
            </w:r>
          </w:p>
        </w:tc>
        <w:tc>
          <w:tcPr>
            <w:tcW w:w="763" w:type="dxa"/>
            <w:vAlign w:val="center"/>
            <w:hideMark/>
          </w:tcPr>
          <w:p w14:paraId="5D635764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>Biết</w:t>
            </w:r>
          </w:p>
        </w:tc>
        <w:tc>
          <w:tcPr>
            <w:tcW w:w="974" w:type="dxa"/>
            <w:vAlign w:val="center"/>
            <w:hideMark/>
          </w:tcPr>
          <w:p w14:paraId="471C7391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>Hiểu</w:t>
            </w:r>
          </w:p>
        </w:tc>
        <w:tc>
          <w:tcPr>
            <w:tcW w:w="780" w:type="dxa"/>
            <w:vAlign w:val="center"/>
            <w:hideMark/>
          </w:tcPr>
          <w:p w14:paraId="298A4C28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>Vận dụng</w:t>
            </w:r>
          </w:p>
        </w:tc>
        <w:tc>
          <w:tcPr>
            <w:tcW w:w="1263" w:type="dxa"/>
            <w:vAlign w:val="center"/>
            <w:hideMark/>
          </w:tcPr>
          <w:p w14:paraId="39986323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>Biết</w:t>
            </w:r>
          </w:p>
        </w:tc>
        <w:tc>
          <w:tcPr>
            <w:tcW w:w="797" w:type="dxa"/>
            <w:vAlign w:val="center"/>
            <w:hideMark/>
          </w:tcPr>
          <w:p w14:paraId="26200FEE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>Hiểu</w:t>
            </w:r>
          </w:p>
        </w:tc>
        <w:tc>
          <w:tcPr>
            <w:tcW w:w="1174" w:type="dxa"/>
            <w:vAlign w:val="center"/>
            <w:hideMark/>
          </w:tcPr>
          <w:p w14:paraId="370FEB9D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>Vận dụng</w:t>
            </w:r>
          </w:p>
        </w:tc>
        <w:tc>
          <w:tcPr>
            <w:tcW w:w="664" w:type="dxa"/>
            <w:vAlign w:val="center"/>
            <w:hideMark/>
          </w:tcPr>
          <w:p w14:paraId="78CEAAD1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>Biết</w:t>
            </w:r>
          </w:p>
        </w:tc>
        <w:tc>
          <w:tcPr>
            <w:tcW w:w="760" w:type="dxa"/>
            <w:vAlign w:val="center"/>
            <w:hideMark/>
          </w:tcPr>
          <w:p w14:paraId="2B7C0A64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>Hiểu</w:t>
            </w:r>
          </w:p>
        </w:tc>
        <w:tc>
          <w:tcPr>
            <w:tcW w:w="780" w:type="dxa"/>
            <w:vAlign w:val="center"/>
            <w:hideMark/>
          </w:tcPr>
          <w:p w14:paraId="50A7588C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>Vận dụng</w:t>
            </w:r>
          </w:p>
        </w:tc>
        <w:tc>
          <w:tcPr>
            <w:tcW w:w="975" w:type="dxa"/>
            <w:vMerge/>
            <w:vAlign w:val="center"/>
            <w:hideMark/>
          </w:tcPr>
          <w:p w14:paraId="3EFCD1DE" w14:textId="77777777" w:rsidR="005773D3" w:rsidRPr="000575F2" w:rsidRDefault="005773D3" w:rsidP="00056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</w:p>
        </w:tc>
      </w:tr>
      <w:tr w:rsidR="000575F2" w:rsidRPr="000575F2" w14:paraId="33A4677B" w14:textId="77777777" w:rsidTr="00056687">
        <w:trPr>
          <w:trHeight w:val="535"/>
        </w:trPr>
        <w:tc>
          <w:tcPr>
            <w:tcW w:w="613" w:type="dxa"/>
            <w:vAlign w:val="center"/>
          </w:tcPr>
          <w:p w14:paraId="5EF8F6DF" w14:textId="77777777" w:rsidR="005773D3" w:rsidRPr="000575F2" w:rsidRDefault="005773D3" w:rsidP="00056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442" w:type="dxa"/>
            <w:vAlign w:val="center"/>
          </w:tcPr>
          <w:p w14:paraId="1023B117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Chủ đề 3.</w:t>
            </w:r>
          </w:p>
          <w:p w14:paraId="444D7E4C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Đạo đức, pháp luật và văn hoá trong môi trường số</w:t>
            </w:r>
          </w:p>
        </w:tc>
        <w:tc>
          <w:tcPr>
            <w:tcW w:w="1925" w:type="dxa"/>
            <w:vAlign w:val="center"/>
          </w:tcPr>
          <w:p w14:paraId="6BF2F343" w14:textId="77777777" w:rsidR="005773D3" w:rsidRPr="000575F2" w:rsidRDefault="005773D3" w:rsidP="00056687">
            <w:pPr>
              <w:spacing w:after="0" w:line="264" w:lineRule="auto"/>
              <w:ind w:right="9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Bài 6. </w:t>
            </w:r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vi-VN"/>
              </w:rPr>
              <w:t>Giao tiếp và ứng xử trong không gian mạng</w:t>
            </w:r>
          </w:p>
        </w:tc>
        <w:tc>
          <w:tcPr>
            <w:tcW w:w="770" w:type="dxa"/>
            <w:vAlign w:val="center"/>
          </w:tcPr>
          <w:p w14:paraId="626B4062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751" w:type="dxa"/>
            <w:vAlign w:val="center"/>
          </w:tcPr>
          <w:p w14:paraId="4791D0EF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780" w:type="dxa"/>
            <w:vAlign w:val="center"/>
          </w:tcPr>
          <w:p w14:paraId="400938CA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763" w:type="dxa"/>
            <w:vAlign w:val="center"/>
          </w:tcPr>
          <w:p w14:paraId="3CD480AA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74" w:type="dxa"/>
            <w:vAlign w:val="center"/>
          </w:tcPr>
          <w:p w14:paraId="3F58C716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780" w:type="dxa"/>
            <w:vAlign w:val="center"/>
          </w:tcPr>
          <w:p w14:paraId="4BDA5BDA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1263" w:type="dxa"/>
            <w:vAlign w:val="center"/>
          </w:tcPr>
          <w:p w14:paraId="13029144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vi-VN"/>
              </w:rPr>
              <w:t>1</w:t>
            </w:r>
          </w:p>
          <w:p w14:paraId="648B93B9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(ES1)</w:t>
            </w:r>
          </w:p>
        </w:tc>
        <w:tc>
          <w:tcPr>
            <w:tcW w:w="797" w:type="dxa"/>
            <w:vAlign w:val="center"/>
          </w:tcPr>
          <w:p w14:paraId="59AF1EFC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1174" w:type="dxa"/>
            <w:vAlign w:val="center"/>
          </w:tcPr>
          <w:p w14:paraId="2E449046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664" w:type="dxa"/>
            <w:vAlign w:val="center"/>
          </w:tcPr>
          <w:p w14:paraId="175FA865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760" w:type="dxa"/>
            <w:vAlign w:val="center"/>
          </w:tcPr>
          <w:p w14:paraId="4BCBF1CC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780" w:type="dxa"/>
            <w:vAlign w:val="center"/>
          </w:tcPr>
          <w:p w14:paraId="6A080768" w14:textId="77777777" w:rsidR="005773D3" w:rsidRPr="000575F2" w:rsidRDefault="005773D3" w:rsidP="0005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975" w:type="dxa"/>
            <w:vAlign w:val="center"/>
          </w:tcPr>
          <w:p w14:paraId="51111AFD" w14:textId="77777777" w:rsidR="005773D3" w:rsidRPr="000575F2" w:rsidRDefault="005773D3" w:rsidP="000566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10,0%</w:t>
            </w:r>
          </w:p>
          <w:p w14:paraId="18453F91" w14:textId="77777777" w:rsidR="005773D3" w:rsidRPr="000575F2" w:rsidRDefault="005773D3" w:rsidP="000566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(1,0đ)</w:t>
            </w:r>
          </w:p>
        </w:tc>
      </w:tr>
      <w:tr w:rsidR="000575F2" w:rsidRPr="000575F2" w14:paraId="232EBA86" w14:textId="77777777" w:rsidTr="00056687">
        <w:trPr>
          <w:trHeight w:val="535"/>
        </w:trPr>
        <w:tc>
          <w:tcPr>
            <w:tcW w:w="613" w:type="dxa"/>
            <w:vMerge w:val="restart"/>
            <w:vAlign w:val="center"/>
          </w:tcPr>
          <w:p w14:paraId="4522B04D" w14:textId="77777777" w:rsidR="005773D3" w:rsidRPr="000575F2" w:rsidRDefault="005773D3" w:rsidP="00056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442" w:type="dxa"/>
            <w:vMerge w:val="restart"/>
            <w:vAlign w:val="center"/>
          </w:tcPr>
          <w:p w14:paraId="5ED252E9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Chủ đề 4. Giải quyết vấn đề với  sự trợ giúp của máy tính</w:t>
            </w:r>
          </w:p>
        </w:tc>
        <w:tc>
          <w:tcPr>
            <w:tcW w:w="1925" w:type="dxa"/>
            <w:vAlign w:val="center"/>
          </w:tcPr>
          <w:p w14:paraId="45C3A5C9" w14:textId="77777777" w:rsidR="005773D3" w:rsidRPr="000575F2" w:rsidRDefault="005773D3" w:rsidP="00056687">
            <w:pPr>
              <w:spacing w:after="0" w:line="264" w:lineRule="auto"/>
              <w:ind w:right="9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Bài7. HTML và cấu  trúc trang web</w:t>
            </w:r>
          </w:p>
        </w:tc>
        <w:tc>
          <w:tcPr>
            <w:tcW w:w="770" w:type="dxa"/>
            <w:vAlign w:val="center"/>
          </w:tcPr>
          <w:p w14:paraId="7DBBF47F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1</w:t>
            </w:r>
          </w:p>
          <w:p w14:paraId="2E9F9C3B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(1)</w:t>
            </w:r>
          </w:p>
        </w:tc>
        <w:tc>
          <w:tcPr>
            <w:tcW w:w="751" w:type="dxa"/>
            <w:vAlign w:val="center"/>
          </w:tcPr>
          <w:p w14:paraId="3C395315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780" w:type="dxa"/>
            <w:vAlign w:val="center"/>
          </w:tcPr>
          <w:p w14:paraId="7E3529B0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763" w:type="dxa"/>
            <w:vAlign w:val="center"/>
          </w:tcPr>
          <w:p w14:paraId="588D35B4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1</w:t>
            </w:r>
          </w:p>
          <w:p w14:paraId="3C522277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(1a)</w:t>
            </w:r>
          </w:p>
        </w:tc>
        <w:tc>
          <w:tcPr>
            <w:tcW w:w="974" w:type="dxa"/>
            <w:vAlign w:val="center"/>
          </w:tcPr>
          <w:p w14:paraId="36011489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2</w:t>
            </w:r>
          </w:p>
          <w:p w14:paraId="627D956C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(1b,1c)</w:t>
            </w:r>
          </w:p>
        </w:tc>
        <w:tc>
          <w:tcPr>
            <w:tcW w:w="780" w:type="dxa"/>
            <w:vAlign w:val="center"/>
          </w:tcPr>
          <w:p w14:paraId="06DA3F48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1</w:t>
            </w:r>
          </w:p>
          <w:p w14:paraId="7DBA67F9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(1d)</w:t>
            </w:r>
          </w:p>
        </w:tc>
        <w:tc>
          <w:tcPr>
            <w:tcW w:w="1263" w:type="dxa"/>
            <w:vAlign w:val="center"/>
          </w:tcPr>
          <w:p w14:paraId="7333ABD9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797" w:type="dxa"/>
            <w:vAlign w:val="center"/>
          </w:tcPr>
          <w:p w14:paraId="20548F5B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1174" w:type="dxa"/>
            <w:vAlign w:val="center"/>
          </w:tcPr>
          <w:p w14:paraId="670C62B5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664" w:type="dxa"/>
            <w:vAlign w:val="center"/>
          </w:tcPr>
          <w:p w14:paraId="6133B2FC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760" w:type="dxa"/>
            <w:vAlign w:val="center"/>
          </w:tcPr>
          <w:p w14:paraId="176669B5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780" w:type="dxa"/>
            <w:vAlign w:val="center"/>
          </w:tcPr>
          <w:p w14:paraId="4EF1F768" w14:textId="77777777" w:rsidR="005773D3" w:rsidRPr="000575F2" w:rsidRDefault="005773D3" w:rsidP="0005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975" w:type="dxa"/>
            <w:vAlign w:val="center"/>
          </w:tcPr>
          <w:p w14:paraId="33AD2287" w14:textId="77777777" w:rsidR="005773D3" w:rsidRPr="000575F2" w:rsidRDefault="005773D3" w:rsidP="000566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12,5%</w:t>
            </w:r>
          </w:p>
          <w:p w14:paraId="14127567" w14:textId="77777777" w:rsidR="005773D3" w:rsidRPr="000575F2" w:rsidRDefault="005773D3" w:rsidP="000566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(1,25đ)</w:t>
            </w:r>
          </w:p>
        </w:tc>
      </w:tr>
      <w:tr w:rsidR="000575F2" w:rsidRPr="000575F2" w14:paraId="67374B89" w14:textId="77777777" w:rsidTr="00056687">
        <w:trPr>
          <w:trHeight w:val="535"/>
        </w:trPr>
        <w:tc>
          <w:tcPr>
            <w:tcW w:w="613" w:type="dxa"/>
            <w:vMerge/>
            <w:vAlign w:val="center"/>
          </w:tcPr>
          <w:p w14:paraId="52B672CE" w14:textId="77777777" w:rsidR="005773D3" w:rsidRPr="000575F2" w:rsidRDefault="005773D3" w:rsidP="00056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1442" w:type="dxa"/>
            <w:vMerge/>
            <w:vAlign w:val="center"/>
          </w:tcPr>
          <w:p w14:paraId="3C5F37A8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1925" w:type="dxa"/>
            <w:vAlign w:val="center"/>
          </w:tcPr>
          <w:p w14:paraId="2BE6F44F" w14:textId="77777777" w:rsidR="005773D3" w:rsidRPr="000575F2" w:rsidRDefault="005773D3" w:rsidP="00056687">
            <w:pPr>
              <w:spacing w:after="0" w:line="264" w:lineRule="auto"/>
              <w:ind w:right="9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Bài 8. Định dạng văn bản.</w:t>
            </w:r>
          </w:p>
        </w:tc>
        <w:tc>
          <w:tcPr>
            <w:tcW w:w="770" w:type="dxa"/>
            <w:vAlign w:val="center"/>
          </w:tcPr>
          <w:p w14:paraId="56375117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1</w:t>
            </w:r>
          </w:p>
          <w:p w14:paraId="232EC9C1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(2)</w:t>
            </w:r>
          </w:p>
        </w:tc>
        <w:tc>
          <w:tcPr>
            <w:tcW w:w="751" w:type="dxa"/>
            <w:vAlign w:val="center"/>
          </w:tcPr>
          <w:p w14:paraId="54FEC841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780" w:type="dxa"/>
            <w:vAlign w:val="center"/>
          </w:tcPr>
          <w:p w14:paraId="4D5548F8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763" w:type="dxa"/>
            <w:vAlign w:val="center"/>
          </w:tcPr>
          <w:p w14:paraId="5BDD2663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1</w:t>
            </w:r>
          </w:p>
          <w:p w14:paraId="4E168B11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(2a)</w:t>
            </w:r>
          </w:p>
        </w:tc>
        <w:tc>
          <w:tcPr>
            <w:tcW w:w="974" w:type="dxa"/>
            <w:vAlign w:val="center"/>
          </w:tcPr>
          <w:p w14:paraId="51E1E29E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2</w:t>
            </w:r>
          </w:p>
          <w:p w14:paraId="61BFA043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(2b,2c)</w:t>
            </w:r>
          </w:p>
        </w:tc>
        <w:tc>
          <w:tcPr>
            <w:tcW w:w="780" w:type="dxa"/>
            <w:vAlign w:val="center"/>
          </w:tcPr>
          <w:p w14:paraId="0F741484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1</w:t>
            </w:r>
          </w:p>
          <w:p w14:paraId="7343CE30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(2d)</w:t>
            </w:r>
          </w:p>
        </w:tc>
        <w:tc>
          <w:tcPr>
            <w:tcW w:w="1263" w:type="dxa"/>
            <w:vAlign w:val="center"/>
          </w:tcPr>
          <w:p w14:paraId="0B49F729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797" w:type="dxa"/>
            <w:vAlign w:val="center"/>
          </w:tcPr>
          <w:p w14:paraId="2F9B8CC7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1174" w:type="dxa"/>
            <w:vAlign w:val="center"/>
          </w:tcPr>
          <w:p w14:paraId="7D748090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664" w:type="dxa"/>
            <w:vAlign w:val="center"/>
          </w:tcPr>
          <w:p w14:paraId="7974FF15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760" w:type="dxa"/>
            <w:vAlign w:val="center"/>
          </w:tcPr>
          <w:p w14:paraId="186AC2B1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780" w:type="dxa"/>
            <w:vAlign w:val="center"/>
          </w:tcPr>
          <w:p w14:paraId="52BBAFBB" w14:textId="77777777" w:rsidR="005773D3" w:rsidRPr="000575F2" w:rsidRDefault="005773D3" w:rsidP="0005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975" w:type="dxa"/>
            <w:vAlign w:val="center"/>
          </w:tcPr>
          <w:p w14:paraId="055171F4" w14:textId="77777777" w:rsidR="005773D3" w:rsidRPr="000575F2" w:rsidRDefault="005773D3" w:rsidP="000566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12,5%</w:t>
            </w:r>
          </w:p>
          <w:p w14:paraId="208D4907" w14:textId="77777777" w:rsidR="005773D3" w:rsidRPr="000575F2" w:rsidRDefault="005773D3" w:rsidP="000566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(1,25đ)</w:t>
            </w:r>
          </w:p>
        </w:tc>
      </w:tr>
      <w:tr w:rsidR="000575F2" w:rsidRPr="000575F2" w14:paraId="074E5E10" w14:textId="77777777" w:rsidTr="00056687">
        <w:trPr>
          <w:trHeight w:val="535"/>
        </w:trPr>
        <w:tc>
          <w:tcPr>
            <w:tcW w:w="613" w:type="dxa"/>
            <w:vMerge/>
            <w:vAlign w:val="center"/>
          </w:tcPr>
          <w:p w14:paraId="4F59B73C" w14:textId="77777777" w:rsidR="005773D3" w:rsidRPr="000575F2" w:rsidRDefault="005773D3" w:rsidP="00056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1442" w:type="dxa"/>
            <w:vMerge/>
            <w:vAlign w:val="center"/>
          </w:tcPr>
          <w:p w14:paraId="3FD76B4A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1925" w:type="dxa"/>
            <w:vAlign w:val="center"/>
          </w:tcPr>
          <w:p w14:paraId="463BBE57" w14:textId="77777777" w:rsidR="005773D3" w:rsidRPr="000575F2" w:rsidRDefault="005773D3" w:rsidP="00056687">
            <w:pPr>
              <w:spacing w:after="0" w:line="264" w:lineRule="auto"/>
              <w:ind w:right="9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Bài 9. Tạo danh sách bảng</w:t>
            </w:r>
          </w:p>
        </w:tc>
        <w:tc>
          <w:tcPr>
            <w:tcW w:w="770" w:type="dxa"/>
            <w:vAlign w:val="center"/>
          </w:tcPr>
          <w:p w14:paraId="7D01DBE1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1</w:t>
            </w:r>
          </w:p>
          <w:p w14:paraId="4B5D437E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(3)</w:t>
            </w:r>
          </w:p>
        </w:tc>
        <w:tc>
          <w:tcPr>
            <w:tcW w:w="751" w:type="dxa"/>
            <w:vAlign w:val="center"/>
          </w:tcPr>
          <w:p w14:paraId="53F3233F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1 </w:t>
            </w: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br/>
              <w:t>(4)</w:t>
            </w:r>
          </w:p>
        </w:tc>
        <w:tc>
          <w:tcPr>
            <w:tcW w:w="780" w:type="dxa"/>
            <w:vAlign w:val="center"/>
          </w:tcPr>
          <w:p w14:paraId="319C05FF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763" w:type="dxa"/>
            <w:vAlign w:val="center"/>
          </w:tcPr>
          <w:p w14:paraId="499EE6DF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1</w:t>
            </w:r>
          </w:p>
          <w:p w14:paraId="700BCDAE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(3a)</w:t>
            </w:r>
          </w:p>
        </w:tc>
        <w:tc>
          <w:tcPr>
            <w:tcW w:w="974" w:type="dxa"/>
            <w:vAlign w:val="center"/>
          </w:tcPr>
          <w:p w14:paraId="0FDE6FCB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2</w:t>
            </w:r>
          </w:p>
          <w:p w14:paraId="637381A8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(3b,3c)</w:t>
            </w:r>
          </w:p>
        </w:tc>
        <w:tc>
          <w:tcPr>
            <w:tcW w:w="780" w:type="dxa"/>
            <w:vAlign w:val="center"/>
          </w:tcPr>
          <w:p w14:paraId="6141EBBC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1</w:t>
            </w:r>
          </w:p>
          <w:p w14:paraId="38FD861B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(3d)</w:t>
            </w:r>
          </w:p>
        </w:tc>
        <w:tc>
          <w:tcPr>
            <w:tcW w:w="1263" w:type="dxa"/>
            <w:vAlign w:val="center"/>
          </w:tcPr>
          <w:p w14:paraId="710E887B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797" w:type="dxa"/>
            <w:vAlign w:val="center"/>
          </w:tcPr>
          <w:p w14:paraId="5596CC3F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1174" w:type="dxa"/>
            <w:vAlign w:val="center"/>
          </w:tcPr>
          <w:p w14:paraId="15266694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vi-VN"/>
              </w:rPr>
              <w:t>1</w:t>
            </w:r>
          </w:p>
          <w:p w14:paraId="7D39FF7F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(ES2)</w:t>
            </w:r>
          </w:p>
        </w:tc>
        <w:tc>
          <w:tcPr>
            <w:tcW w:w="664" w:type="dxa"/>
            <w:vAlign w:val="center"/>
          </w:tcPr>
          <w:p w14:paraId="350BB322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760" w:type="dxa"/>
            <w:vAlign w:val="center"/>
          </w:tcPr>
          <w:p w14:paraId="1CE3ECE8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780" w:type="dxa"/>
            <w:vAlign w:val="center"/>
          </w:tcPr>
          <w:p w14:paraId="6F0433AE" w14:textId="77777777" w:rsidR="005773D3" w:rsidRPr="000575F2" w:rsidRDefault="005773D3" w:rsidP="0005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975" w:type="dxa"/>
            <w:vAlign w:val="center"/>
          </w:tcPr>
          <w:p w14:paraId="0F3F8B48" w14:textId="77777777" w:rsidR="005773D3" w:rsidRPr="000575F2" w:rsidRDefault="005773D3" w:rsidP="000566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25,0%</w:t>
            </w:r>
          </w:p>
          <w:p w14:paraId="13CF0062" w14:textId="77777777" w:rsidR="005773D3" w:rsidRPr="000575F2" w:rsidRDefault="005773D3" w:rsidP="000566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(2,5đ)</w:t>
            </w:r>
          </w:p>
        </w:tc>
      </w:tr>
      <w:tr w:rsidR="000575F2" w:rsidRPr="000575F2" w14:paraId="47CA3D09" w14:textId="77777777" w:rsidTr="00056687">
        <w:trPr>
          <w:trHeight w:val="535"/>
        </w:trPr>
        <w:tc>
          <w:tcPr>
            <w:tcW w:w="613" w:type="dxa"/>
            <w:vMerge/>
            <w:vAlign w:val="center"/>
          </w:tcPr>
          <w:p w14:paraId="647B309A" w14:textId="77777777" w:rsidR="005773D3" w:rsidRPr="000575F2" w:rsidRDefault="005773D3" w:rsidP="00056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1442" w:type="dxa"/>
            <w:vMerge/>
            <w:vAlign w:val="center"/>
          </w:tcPr>
          <w:p w14:paraId="650464E7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1925" w:type="dxa"/>
            <w:vAlign w:val="center"/>
          </w:tcPr>
          <w:p w14:paraId="749FCD67" w14:textId="77777777" w:rsidR="005773D3" w:rsidRPr="000575F2" w:rsidRDefault="005773D3" w:rsidP="00056687">
            <w:pPr>
              <w:spacing w:after="0" w:line="264" w:lineRule="auto"/>
              <w:ind w:right="9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Bài 10. Tạo liên kết</w:t>
            </w:r>
          </w:p>
        </w:tc>
        <w:tc>
          <w:tcPr>
            <w:tcW w:w="770" w:type="dxa"/>
            <w:vAlign w:val="center"/>
          </w:tcPr>
          <w:p w14:paraId="3197E04E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1</w:t>
            </w:r>
          </w:p>
          <w:p w14:paraId="2A84DBCA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(5)</w:t>
            </w:r>
          </w:p>
        </w:tc>
        <w:tc>
          <w:tcPr>
            <w:tcW w:w="751" w:type="dxa"/>
            <w:vAlign w:val="center"/>
          </w:tcPr>
          <w:p w14:paraId="45F0AADA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780" w:type="dxa"/>
            <w:vAlign w:val="center"/>
          </w:tcPr>
          <w:p w14:paraId="3CD73833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763" w:type="dxa"/>
            <w:vAlign w:val="center"/>
          </w:tcPr>
          <w:p w14:paraId="2793CF8D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1</w:t>
            </w:r>
          </w:p>
          <w:p w14:paraId="6C8E1196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(4a)</w:t>
            </w:r>
          </w:p>
        </w:tc>
        <w:tc>
          <w:tcPr>
            <w:tcW w:w="974" w:type="dxa"/>
            <w:vAlign w:val="center"/>
          </w:tcPr>
          <w:p w14:paraId="21459EA1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2</w:t>
            </w:r>
          </w:p>
          <w:p w14:paraId="06E35923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(4b,4c)</w:t>
            </w:r>
          </w:p>
        </w:tc>
        <w:tc>
          <w:tcPr>
            <w:tcW w:w="780" w:type="dxa"/>
            <w:vAlign w:val="center"/>
          </w:tcPr>
          <w:p w14:paraId="5ADF549A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1</w:t>
            </w:r>
          </w:p>
          <w:p w14:paraId="44BD7D53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(4d)</w:t>
            </w:r>
          </w:p>
        </w:tc>
        <w:tc>
          <w:tcPr>
            <w:tcW w:w="1263" w:type="dxa"/>
            <w:vAlign w:val="center"/>
          </w:tcPr>
          <w:p w14:paraId="347DA9C7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797" w:type="dxa"/>
            <w:vAlign w:val="center"/>
          </w:tcPr>
          <w:p w14:paraId="53E6FBDA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1174" w:type="dxa"/>
            <w:vAlign w:val="center"/>
          </w:tcPr>
          <w:p w14:paraId="5F58BBC0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664" w:type="dxa"/>
            <w:vAlign w:val="center"/>
          </w:tcPr>
          <w:p w14:paraId="6A27A19E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760" w:type="dxa"/>
            <w:vAlign w:val="center"/>
          </w:tcPr>
          <w:p w14:paraId="0D7027AF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780" w:type="dxa"/>
            <w:vAlign w:val="center"/>
          </w:tcPr>
          <w:p w14:paraId="22AF0CAA" w14:textId="77777777" w:rsidR="005773D3" w:rsidRPr="000575F2" w:rsidRDefault="005773D3" w:rsidP="0005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975" w:type="dxa"/>
            <w:vAlign w:val="center"/>
          </w:tcPr>
          <w:p w14:paraId="3085900E" w14:textId="77777777" w:rsidR="005773D3" w:rsidRPr="000575F2" w:rsidRDefault="005773D3" w:rsidP="000566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12,5%</w:t>
            </w:r>
          </w:p>
          <w:p w14:paraId="0EF428B4" w14:textId="77777777" w:rsidR="005773D3" w:rsidRPr="000575F2" w:rsidRDefault="005773D3" w:rsidP="000566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(1,25đ)</w:t>
            </w:r>
          </w:p>
        </w:tc>
      </w:tr>
      <w:tr w:rsidR="000575F2" w:rsidRPr="000575F2" w14:paraId="0A686009" w14:textId="77777777" w:rsidTr="00056687">
        <w:trPr>
          <w:trHeight w:val="535"/>
        </w:trPr>
        <w:tc>
          <w:tcPr>
            <w:tcW w:w="613" w:type="dxa"/>
            <w:vMerge/>
            <w:vAlign w:val="center"/>
          </w:tcPr>
          <w:p w14:paraId="34944C3A" w14:textId="77777777" w:rsidR="005773D3" w:rsidRPr="000575F2" w:rsidRDefault="005773D3" w:rsidP="00056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1442" w:type="dxa"/>
            <w:vMerge/>
            <w:vAlign w:val="center"/>
          </w:tcPr>
          <w:p w14:paraId="383D0B43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1925" w:type="dxa"/>
            <w:vAlign w:val="center"/>
          </w:tcPr>
          <w:p w14:paraId="18E5DA0A" w14:textId="77777777" w:rsidR="005773D3" w:rsidRPr="000575F2" w:rsidRDefault="005773D3" w:rsidP="00056687">
            <w:pPr>
              <w:spacing w:after="0" w:line="264" w:lineRule="auto"/>
              <w:ind w:right="9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Bài 11. Chèn tệp tin đa phương tiện và khung nội tuyến vào trang web</w:t>
            </w:r>
          </w:p>
        </w:tc>
        <w:tc>
          <w:tcPr>
            <w:tcW w:w="770" w:type="dxa"/>
            <w:vAlign w:val="center"/>
          </w:tcPr>
          <w:p w14:paraId="44EA7D29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2</w:t>
            </w:r>
          </w:p>
          <w:p w14:paraId="72D06B54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(6,7)</w:t>
            </w:r>
          </w:p>
        </w:tc>
        <w:tc>
          <w:tcPr>
            <w:tcW w:w="751" w:type="dxa"/>
            <w:vAlign w:val="center"/>
          </w:tcPr>
          <w:p w14:paraId="40B262C3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  <w:p w14:paraId="1683A663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1</w:t>
            </w:r>
          </w:p>
          <w:p w14:paraId="5392EBBF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(8)</w:t>
            </w:r>
          </w:p>
          <w:p w14:paraId="466AD8AD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780" w:type="dxa"/>
            <w:vAlign w:val="center"/>
          </w:tcPr>
          <w:p w14:paraId="0C0739F8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763" w:type="dxa"/>
            <w:vAlign w:val="center"/>
          </w:tcPr>
          <w:p w14:paraId="0C479FC3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74" w:type="dxa"/>
            <w:vAlign w:val="center"/>
          </w:tcPr>
          <w:p w14:paraId="32C8A5F3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780" w:type="dxa"/>
            <w:vAlign w:val="center"/>
          </w:tcPr>
          <w:p w14:paraId="56933843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1263" w:type="dxa"/>
            <w:vAlign w:val="center"/>
          </w:tcPr>
          <w:p w14:paraId="68E24C23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797" w:type="dxa"/>
            <w:vAlign w:val="center"/>
          </w:tcPr>
          <w:p w14:paraId="4C8FC6D6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1174" w:type="dxa"/>
            <w:vAlign w:val="center"/>
          </w:tcPr>
          <w:p w14:paraId="42CBDDB4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664" w:type="dxa"/>
            <w:vAlign w:val="center"/>
          </w:tcPr>
          <w:p w14:paraId="220513B1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760" w:type="dxa"/>
            <w:vAlign w:val="center"/>
          </w:tcPr>
          <w:p w14:paraId="37D123D9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780" w:type="dxa"/>
            <w:vAlign w:val="center"/>
          </w:tcPr>
          <w:p w14:paraId="6D591EA9" w14:textId="77777777" w:rsidR="005773D3" w:rsidRPr="000575F2" w:rsidRDefault="005773D3" w:rsidP="0005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975" w:type="dxa"/>
            <w:vAlign w:val="center"/>
          </w:tcPr>
          <w:p w14:paraId="0EFA29A4" w14:textId="77777777" w:rsidR="005773D3" w:rsidRPr="000575F2" w:rsidRDefault="005773D3" w:rsidP="000566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7,5%</w:t>
            </w:r>
          </w:p>
          <w:p w14:paraId="2E1C2FF4" w14:textId="77777777" w:rsidR="005773D3" w:rsidRPr="000575F2" w:rsidRDefault="005773D3" w:rsidP="000566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(0,75đ)</w:t>
            </w:r>
          </w:p>
        </w:tc>
      </w:tr>
      <w:tr w:rsidR="000575F2" w:rsidRPr="000575F2" w14:paraId="09D34833" w14:textId="77777777" w:rsidTr="00056687">
        <w:trPr>
          <w:trHeight w:val="535"/>
        </w:trPr>
        <w:tc>
          <w:tcPr>
            <w:tcW w:w="613" w:type="dxa"/>
            <w:vMerge/>
            <w:vAlign w:val="center"/>
          </w:tcPr>
          <w:p w14:paraId="6138FC2E" w14:textId="77777777" w:rsidR="005773D3" w:rsidRPr="000575F2" w:rsidRDefault="005773D3" w:rsidP="00056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1442" w:type="dxa"/>
            <w:vMerge/>
            <w:vAlign w:val="center"/>
          </w:tcPr>
          <w:p w14:paraId="622F526A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1925" w:type="dxa"/>
            <w:vAlign w:val="center"/>
          </w:tcPr>
          <w:p w14:paraId="4C79A751" w14:textId="77777777" w:rsidR="005773D3" w:rsidRPr="000575F2" w:rsidRDefault="005773D3" w:rsidP="00056687">
            <w:pPr>
              <w:spacing w:after="0" w:line="264" w:lineRule="auto"/>
              <w:ind w:right="9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Bài 12. Tạo biểu mẫu</w:t>
            </w:r>
          </w:p>
        </w:tc>
        <w:tc>
          <w:tcPr>
            <w:tcW w:w="770" w:type="dxa"/>
            <w:vAlign w:val="center"/>
          </w:tcPr>
          <w:p w14:paraId="72149D19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1</w:t>
            </w:r>
          </w:p>
          <w:p w14:paraId="1BDBBDA6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(9)</w:t>
            </w:r>
          </w:p>
          <w:p w14:paraId="58073CA1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751" w:type="dxa"/>
            <w:vAlign w:val="center"/>
          </w:tcPr>
          <w:p w14:paraId="28ADD697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lastRenderedPageBreak/>
              <w:t xml:space="preserve">1 </w:t>
            </w:r>
          </w:p>
          <w:p w14:paraId="300E1A20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(10)</w:t>
            </w:r>
          </w:p>
        </w:tc>
        <w:tc>
          <w:tcPr>
            <w:tcW w:w="780" w:type="dxa"/>
            <w:vAlign w:val="center"/>
          </w:tcPr>
          <w:p w14:paraId="280D0B1A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763" w:type="dxa"/>
            <w:vAlign w:val="center"/>
          </w:tcPr>
          <w:p w14:paraId="176FB73E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74" w:type="dxa"/>
            <w:vAlign w:val="center"/>
          </w:tcPr>
          <w:p w14:paraId="33D59459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780" w:type="dxa"/>
            <w:vAlign w:val="center"/>
          </w:tcPr>
          <w:p w14:paraId="23A8F778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1263" w:type="dxa"/>
            <w:vAlign w:val="center"/>
          </w:tcPr>
          <w:p w14:paraId="242A87F8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797" w:type="dxa"/>
            <w:vAlign w:val="center"/>
          </w:tcPr>
          <w:p w14:paraId="0EAEF29D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1174" w:type="dxa"/>
            <w:vAlign w:val="center"/>
          </w:tcPr>
          <w:p w14:paraId="689E2961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vi-VN"/>
              </w:rPr>
              <w:t>1</w:t>
            </w:r>
          </w:p>
          <w:p w14:paraId="16A65EDC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(ES3)</w:t>
            </w:r>
          </w:p>
        </w:tc>
        <w:tc>
          <w:tcPr>
            <w:tcW w:w="664" w:type="dxa"/>
            <w:vAlign w:val="center"/>
          </w:tcPr>
          <w:p w14:paraId="0791D1A0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760" w:type="dxa"/>
            <w:vAlign w:val="center"/>
          </w:tcPr>
          <w:p w14:paraId="0023A758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780" w:type="dxa"/>
            <w:vAlign w:val="center"/>
          </w:tcPr>
          <w:p w14:paraId="72D781A1" w14:textId="77777777" w:rsidR="005773D3" w:rsidRPr="000575F2" w:rsidRDefault="005773D3" w:rsidP="0005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975" w:type="dxa"/>
            <w:vAlign w:val="center"/>
          </w:tcPr>
          <w:p w14:paraId="5094F334" w14:textId="77777777" w:rsidR="005773D3" w:rsidRPr="000575F2" w:rsidRDefault="005773D3" w:rsidP="000566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15%</w:t>
            </w:r>
          </w:p>
          <w:p w14:paraId="7D42E189" w14:textId="77777777" w:rsidR="005773D3" w:rsidRPr="000575F2" w:rsidRDefault="005773D3" w:rsidP="000566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lastRenderedPageBreak/>
              <w:t>(1,5đ)</w:t>
            </w:r>
          </w:p>
        </w:tc>
      </w:tr>
      <w:tr w:rsidR="000575F2" w:rsidRPr="000575F2" w14:paraId="6880AB77" w14:textId="77777777" w:rsidTr="00056687">
        <w:trPr>
          <w:trHeight w:val="535"/>
        </w:trPr>
        <w:tc>
          <w:tcPr>
            <w:tcW w:w="613" w:type="dxa"/>
            <w:vMerge/>
            <w:vAlign w:val="center"/>
          </w:tcPr>
          <w:p w14:paraId="098570B9" w14:textId="77777777" w:rsidR="005773D3" w:rsidRPr="000575F2" w:rsidRDefault="005773D3" w:rsidP="00056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1442" w:type="dxa"/>
            <w:vMerge/>
            <w:vAlign w:val="center"/>
          </w:tcPr>
          <w:p w14:paraId="5F42126A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1925" w:type="dxa"/>
            <w:vAlign w:val="center"/>
          </w:tcPr>
          <w:p w14:paraId="04C968F8" w14:textId="77777777" w:rsidR="005773D3" w:rsidRPr="000575F2" w:rsidRDefault="005773D3" w:rsidP="00056687">
            <w:pPr>
              <w:spacing w:after="0" w:line="264" w:lineRule="auto"/>
              <w:ind w:right="9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Bài 13. Khái niệm, vai trò của CSS</w:t>
            </w:r>
          </w:p>
        </w:tc>
        <w:tc>
          <w:tcPr>
            <w:tcW w:w="770" w:type="dxa"/>
            <w:vAlign w:val="center"/>
          </w:tcPr>
          <w:p w14:paraId="3DCC9A41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1</w:t>
            </w:r>
          </w:p>
          <w:p w14:paraId="6D46973D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(11)</w:t>
            </w:r>
          </w:p>
        </w:tc>
        <w:tc>
          <w:tcPr>
            <w:tcW w:w="751" w:type="dxa"/>
            <w:vAlign w:val="center"/>
          </w:tcPr>
          <w:p w14:paraId="4824E104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  <w:p w14:paraId="49D938FC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1</w:t>
            </w:r>
          </w:p>
          <w:p w14:paraId="2D6BEFEB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(12)</w:t>
            </w:r>
          </w:p>
          <w:p w14:paraId="20DFD214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780" w:type="dxa"/>
            <w:vAlign w:val="center"/>
          </w:tcPr>
          <w:p w14:paraId="458B1C96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763" w:type="dxa"/>
            <w:vAlign w:val="center"/>
          </w:tcPr>
          <w:p w14:paraId="04D47FBC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74" w:type="dxa"/>
            <w:vAlign w:val="center"/>
          </w:tcPr>
          <w:p w14:paraId="67350F95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780" w:type="dxa"/>
            <w:vAlign w:val="center"/>
          </w:tcPr>
          <w:p w14:paraId="79A3C17C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1263" w:type="dxa"/>
            <w:vAlign w:val="center"/>
          </w:tcPr>
          <w:p w14:paraId="1A42A3A4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797" w:type="dxa"/>
            <w:vAlign w:val="center"/>
          </w:tcPr>
          <w:p w14:paraId="098C8C25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1174" w:type="dxa"/>
            <w:vAlign w:val="center"/>
          </w:tcPr>
          <w:p w14:paraId="6FE91871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664" w:type="dxa"/>
            <w:vAlign w:val="center"/>
          </w:tcPr>
          <w:p w14:paraId="5C5B9F4F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760" w:type="dxa"/>
            <w:vAlign w:val="center"/>
          </w:tcPr>
          <w:p w14:paraId="41FB8812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780" w:type="dxa"/>
            <w:vAlign w:val="center"/>
          </w:tcPr>
          <w:p w14:paraId="699FE35E" w14:textId="77777777" w:rsidR="005773D3" w:rsidRPr="000575F2" w:rsidRDefault="005773D3" w:rsidP="0005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975" w:type="dxa"/>
            <w:vAlign w:val="center"/>
          </w:tcPr>
          <w:p w14:paraId="35E27C45" w14:textId="77777777" w:rsidR="005773D3" w:rsidRPr="000575F2" w:rsidRDefault="005773D3" w:rsidP="000566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5,0%</w:t>
            </w:r>
          </w:p>
          <w:p w14:paraId="4CC624DA" w14:textId="77777777" w:rsidR="005773D3" w:rsidRPr="000575F2" w:rsidRDefault="005773D3" w:rsidP="000566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(0,5đ)</w:t>
            </w:r>
          </w:p>
        </w:tc>
      </w:tr>
      <w:tr w:rsidR="000575F2" w:rsidRPr="000575F2" w14:paraId="6D9148A0" w14:textId="77777777" w:rsidTr="00056687">
        <w:trPr>
          <w:trHeight w:val="535"/>
        </w:trPr>
        <w:tc>
          <w:tcPr>
            <w:tcW w:w="3980" w:type="dxa"/>
            <w:gridSpan w:val="3"/>
            <w:vAlign w:val="center"/>
            <w:hideMark/>
          </w:tcPr>
          <w:p w14:paraId="2B3EE021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>Tổng số lệnh hỏi</w:t>
            </w:r>
          </w:p>
        </w:tc>
        <w:tc>
          <w:tcPr>
            <w:tcW w:w="770" w:type="dxa"/>
            <w:vAlign w:val="center"/>
            <w:hideMark/>
          </w:tcPr>
          <w:p w14:paraId="26291B0C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8</w:t>
            </w:r>
          </w:p>
        </w:tc>
        <w:tc>
          <w:tcPr>
            <w:tcW w:w="751" w:type="dxa"/>
            <w:vAlign w:val="center"/>
            <w:hideMark/>
          </w:tcPr>
          <w:p w14:paraId="11FF52A9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780" w:type="dxa"/>
            <w:vAlign w:val="center"/>
            <w:hideMark/>
          </w:tcPr>
          <w:p w14:paraId="0B12D2D2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763" w:type="dxa"/>
            <w:vAlign w:val="center"/>
            <w:hideMark/>
          </w:tcPr>
          <w:p w14:paraId="6C2E8952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974" w:type="dxa"/>
            <w:vAlign w:val="center"/>
            <w:hideMark/>
          </w:tcPr>
          <w:p w14:paraId="5056F01F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8</w:t>
            </w:r>
          </w:p>
        </w:tc>
        <w:tc>
          <w:tcPr>
            <w:tcW w:w="780" w:type="dxa"/>
            <w:vAlign w:val="center"/>
            <w:hideMark/>
          </w:tcPr>
          <w:p w14:paraId="3246AD4E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1263" w:type="dxa"/>
            <w:vAlign w:val="center"/>
            <w:hideMark/>
          </w:tcPr>
          <w:p w14:paraId="5C734D38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797" w:type="dxa"/>
            <w:vAlign w:val="center"/>
            <w:hideMark/>
          </w:tcPr>
          <w:p w14:paraId="4E664CE9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174" w:type="dxa"/>
            <w:vAlign w:val="center"/>
            <w:hideMark/>
          </w:tcPr>
          <w:p w14:paraId="45A1723E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664" w:type="dxa"/>
            <w:vAlign w:val="center"/>
          </w:tcPr>
          <w:p w14:paraId="5DA88811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13</w:t>
            </w:r>
          </w:p>
        </w:tc>
        <w:tc>
          <w:tcPr>
            <w:tcW w:w="760" w:type="dxa"/>
            <w:vAlign w:val="center"/>
          </w:tcPr>
          <w:p w14:paraId="2578E253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12</w:t>
            </w:r>
          </w:p>
        </w:tc>
        <w:tc>
          <w:tcPr>
            <w:tcW w:w="780" w:type="dxa"/>
            <w:vAlign w:val="center"/>
          </w:tcPr>
          <w:p w14:paraId="298F3E14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6</w:t>
            </w:r>
          </w:p>
        </w:tc>
        <w:tc>
          <w:tcPr>
            <w:tcW w:w="975" w:type="dxa"/>
            <w:vAlign w:val="center"/>
            <w:hideMark/>
          </w:tcPr>
          <w:p w14:paraId="774D5A62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31</w:t>
            </w:r>
          </w:p>
        </w:tc>
      </w:tr>
      <w:tr w:rsidR="000575F2" w:rsidRPr="000575F2" w14:paraId="1168C017" w14:textId="77777777" w:rsidTr="00056687">
        <w:trPr>
          <w:trHeight w:val="535"/>
        </w:trPr>
        <w:tc>
          <w:tcPr>
            <w:tcW w:w="3980" w:type="dxa"/>
            <w:gridSpan w:val="3"/>
            <w:vAlign w:val="center"/>
            <w:hideMark/>
          </w:tcPr>
          <w:p w14:paraId="799C1908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>Tổng số điểm</w:t>
            </w:r>
          </w:p>
        </w:tc>
        <w:tc>
          <w:tcPr>
            <w:tcW w:w="770" w:type="dxa"/>
            <w:vAlign w:val="center"/>
          </w:tcPr>
          <w:p w14:paraId="7479524C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2.0</w:t>
            </w:r>
          </w:p>
        </w:tc>
        <w:tc>
          <w:tcPr>
            <w:tcW w:w="751" w:type="dxa"/>
            <w:vAlign w:val="center"/>
          </w:tcPr>
          <w:p w14:paraId="6D571A54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1.0</w:t>
            </w:r>
          </w:p>
        </w:tc>
        <w:tc>
          <w:tcPr>
            <w:tcW w:w="780" w:type="dxa"/>
            <w:vAlign w:val="center"/>
          </w:tcPr>
          <w:p w14:paraId="4199F7EF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763" w:type="dxa"/>
            <w:vAlign w:val="center"/>
          </w:tcPr>
          <w:p w14:paraId="4AC9698F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1.0</w:t>
            </w:r>
          </w:p>
        </w:tc>
        <w:tc>
          <w:tcPr>
            <w:tcW w:w="974" w:type="dxa"/>
            <w:vAlign w:val="center"/>
          </w:tcPr>
          <w:p w14:paraId="2BE375B5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2.0</w:t>
            </w:r>
          </w:p>
        </w:tc>
        <w:tc>
          <w:tcPr>
            <w:tcW w:w="780" w:type="dxa"/>
            <w:vAlign w:val="center"/>
          </w:tcPr>
          <w:p w14:paraId="502763AA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1.0</w:t>
            </w:r>
          </w:p>
        </w:tc>
        <w:tc>
          <w:tcPr>
            <w:tcW w:w="1263" w:type="dxa"/>
            <w:vAlign w:val="center"/>
          </w:tcPr>
          <w:p w14:paraId="12275278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1.0</w:t>
            </w:r>
          </w:p>
        </w:tc>
        <w:tc>
          <w:tcPr>
            <w:tcW w:w="797" w:type="dxa"/>
            <w:vAlign w:val="center"/>
          </w:tcPr>
          <w:p w14:paraId="099373AE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174" w:type="dxa"/>
            <w:vAlign w:val="center"/>
          </w:tcPr>
          <w:p w14:paraId="78C98285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2.0</w:t>
            </w:r>
          </w:p>
        </w:tc>
        <w:tc>
          <w:tcPr>
            <w:tcW w:w="664" w:type="dxa"/>
            <w:vAlign w:val="center"/>
          </w:tcPr>
          <w:p w14:paraId="65A11DE0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4.0</w:t>
            </w:r>
          </w:p>
        </w:tc>
        <w:tc>
          <w:tcPr>
            <w:tcW w:w="760" w:type="dxa"/>
            <w:vAlign w:val="center"/>
          </w:tcPr>
          <w:p w14:paraId="71041A6D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3.0</w:t>
            </w:r>
          </w:p>
        </w:tc>
        <w:tc>
          <w:tcPr>
            <w:tcW w:w="780" w:type="dxa"/>
            <w:vAlign w:val="center"/>
          </w:tcPr>
          <w:p w14:paraId="4576B1B2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3.0</w:t>
            </w:r>
          </w:p>
        </w:tc>
        <w:tc>
          <w:tcPr>
            <w:tcW w:w="975" w:type="dxa"/>
            <w:vAlign w:val="center"/>
            <w:hideMark/>
          </w:tcPr>
          <w:p w14:paraId="758BDB4B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>10</w:t>
            </w:r>
          </w:p>
        </w:tc>
      </w:tr>
      <w:tr w:rsidR="000575F2" w:rsidRPr="000575F2" w14:paraId="2C17F24B" w14:textId="77777777" w:rsidTr="00056687">
        <w:trPr>
          <w:trHeight w:val="535"/>
        </w:trPr>
        <w:tc>
          <w:tcPr>
            <w:tcW w:w="3980" w:type="dxa"/>
            <w:gridSpan w:val="3"/>
            <w:vAlign w:val="center"/>
            <w:hideMark/>
          </w:tcPr>
          <w:p w14:paraId="7A9DDEEF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>Tỉ lệ %</w:t>
            </w:r>
          </w:p>
        </w:tc>
        <w:tc>
          <w:tcPr>
            <w:tcW w:w="2301" w:type="dxa"/>
            <w:gridSpan w:val="3"/>
            <w:vAlign w:val="center"/>
            <w:hideMark/>
          </w:tcPr>
          <w:p w14:paraId="157E79F4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3</w:t>
            </w: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>0</w:t>
            </w:r>
          </w:p>
        </w:tc>
        <w:tc>
          <w:tcPr>
            <w:tcW w:w="2517" w:type="dxa"/>
            <w:gridSpan w:val="3"/>
            <w:vAlign w:val="center"/>
            <w:hideMark/>
          </w:tcPr>
          <w:p w14:paraId="30193452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4</w:t>
            </w: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>0</w:t>
            </w:r>
          </w:p>
        </w:tc>
        <w:tc>
          <w:tcPr>
            <w:tcW w:w="3234" w:type="dxa"/>
            <w:gridSpan w:val="3"/>
            <w:vAlign w:val="center"/>
            <w:hideMark/>
          </w:tcPr>
          <w:p w14:paraId="51F90DD9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3</w:t>
            </w: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>0</w:t>
            </w:r>
          </w:p>
        </w:tc>
        <w:tc>
          <w:tcPr>
            <w:tcW w:w="664" w:type="dxa"/>
            <w:vAlign w:val="center"/>
            <w:hideMark/>
          </w:tcPr>
          <w:p w14:paraId="5A95126D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>40</w:t>
            </w:r>
          </w:p>
        </w:tc>
        <w:tc>
          <w:tcPr>
            <w:tcW w:w="760" w:type="dxa"/>
            <w:vAlign w:val="center"/>
            <w:hideMark/>
          </w:tcPr>
          <w:p w14:paraId="23F0BC36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>30</w:t>
            </w:r>
          </w:p>
        </w:tc>
        <w:tc>
          <w:tcPr>
            <w:tcW w:w="780" w:type="dxa"/>
            <w:vAlign w:val="center"/>
            <w:hideMark/>
          </w:tcPr>
          <w:p w14:paraId="65712A93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>30</w:t>
            </w:r>
          </w:p>
        </w:tc>
        <w:tc>
          <w:tcPr>
            <w:tcW w:w="975" w:type="dxa"/>
            <w:vAlign w:val="center"/>
            <w:hideMark/>
          </w:tcPr>
          <w:p w14:paraId="417B23C4" w14:textId="77777777" w:rsidR="005773D3" w:rsidRPr="000575F2" w:rsidRDefault="005773D3" w:rsidP="000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0575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>100</w:t>
            </w:r>
          </w:p>
        </w:tc>
      </w:tr>
    </w:tbl>
    <w:p w14:paraId="5C808490" w14:textId="77777777" w:rsidR="005773D3" w:rsidRPr="000575F2" w:rsidRDefault="005773D3" w:rsidP="0081176C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sectPr w:rsidR="005773D3" w:rsidRPr="000575F2" w:rsidSect="003C3FD6">
      <w:pgSz w:w="16839" w:h="11907" w:orient="landscape"/>
      <w:pgMar w:top="450" w:right="851" w:bottom="18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949BD"/>
    <w:multiLevelType w:val="hybridMultilevel"/>
    <w:tmpl w:val="9C8E6E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44A66"/>
    <w:multiLevelType w:val="hybridMultilevel"/>
    <w:tmpl w:val="244AB6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F2783"/>
    <w:multiLevelType w:val="hybridMultilevel"/>
    <w:tmpl w:val="53766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8225F"/>
    <w:multiLevelType w:val="hybridMultilevel"/>
    <w:tmpl w:val="09B845E6"/>
    <w:lvl w:ilvl="0" w:tplc="DF72D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F2CC4"/>
    <w:multiLevelType w:val="hybridMultilevel"/>
    <w:tmpl w:val="2D14A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94F14"/>
    <w:multiLevelType w:val="multilevel"/>
    <w:tmpl w:val="D8A84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657E3B"/>
    <w:multiLevelType w:val="multilevel"/>
    <w:tmpl w:val="BEDC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29175D"/>
    <w:multiLevelType w:val="hybridMultilevel"/>
    <w:tmpl w:val="811ED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6399D"/>
    <w:multiLevelType w:val="hybridMultilevel"/>
    <w:tmpl w:val="19844D24"/>
    <w:lvl w:ilvl="0" w:tplc="E15044BE">
      <w:numFmt w:val="bullet"/>
      <w:lvlText w:val="–"/>
      <w:lvlJc w:val="left"/>
      <w:pPr>
        <w:ind w:left="105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FE23F48">
      <w:numFmt w:val="bullet"/>
      <w:lvlText w:val="•"/>
      <w:lvlJc w:val="left"/>
      <w:pPr>
        <w:ind w:left="568" w:hanging="200"/>
      </w:pPr>
      <w:rPr>
        <w:rFonts w:hint="default"/>
        <w:lang w:val="vi" w:eastAsia="en-US" w:bidi="ar-SA"/>
      </w:rPr>
    </w:lvl>
    <w:lvl w:ilvl="2" w:tplc="FFF4E828">
      <w:numFmt w:val="bullet"/>
      <w:lvlText w:val="•"/>
      <w:lvlJc w:val="left"/>
      <w:pPr>
        <w:ind w:left="1036" w:hanging="200"/>
      </w:pPr>
      <w:rPr>
        <w:rFonts w:hint="default"/>
        <w:lang w:val="vi" w:eastAsia="en-US" w:bidi="ar-SA"/>
      </w:rPr>
    </w:lvl>
    <w:lvl w:ilvl="3" w:tplc="D7CAD844">
      <w:numFmt w:val="bullet"/>
      <w:lvlText w:val="•"/>
      <w:lvlJc w:val="left"/>
      <w:pPr>
        <w:ind w:left="1504" w:hanging="200"/>
      </w:pPr>
      <w:rPr>
        <w:rFonts w:hint="default"/>
        <w:lang w:val="vi" w:eastAsia="en-US" w:bidi="ar-SA"/>
      </w:rPr>
    </w:lvl>
    <w:lvl w:ilvl="4" w:tplc="62C0D07C">
      <w:numFmt w:val="bullet"/>
      <w:lvlText w:val="•"/>
      <w:lvlJc w:val="left"/>
      <w:pPr>
        <w:ind w:left="1972" w:hanging="200"/>
      </w:pPr>
      <w:rPr>
        <w:rFonts w:hint="default"/>
        <w:lang w:val="vi" w:eastAsia="en-US" w:bidi="ar-SA"/>
      </w:rPr>
    </w:lvl>
    <w:lvl w:ilvl="5" w:tplc="CB16B426">
      <w:numFmt w:val="bullet"/>
      <w:lvlText w:val="•"/>
      <w:lvlJc w:val="left"/>
      <w:pPr>
        <w:ind w:left="2441" w:hanging="200"/>
      </w:pPr>
      <w:rPr>
        <w:rFonts w:hint="default"/>
        <w:lang w:val="vi" w:eastAsia="en-US" w:bidi="ar-SA"/>
      </w:rPr>
    </w:lvl>
    <w:lvl w:ilvl="6" w:tplc="C5C803E4">
      <w:numFmt w:val="bullet"/>
      <w:lvlText w:val="•"/>
      <w:lvlJc w:val="left"/>
      <w:pPr>
        <w:ind w:left="2909" w:hanging="200"/>
      </w:pPr>
      <w:rPr>
        <w:rFonts w:hint="default"/>
        <w:lang w:val="vi" w:eastAsia="en-US" w:bidi="ar-SA"/>
      </w:rPr>
    </w:lvl>
    <w:lvl w:ilvl="7" w:tplc="BF22064C">
      <w:numFmt w:val="bullet"/>
      <w:lvlText w:val="•"/>
      <w:lvlJc w:val="left"/>
      <w:pPr>
        <w:ind w:left="3377" w:hanging="200"/>
      </w:pPr>
      <w:rPr>
        <w:rFonts w:hint="default"/>
        <w:lang w:val="vi" w:eastAsia="en-US" w:bidi="ar-SA"/>
      </w:rPr>
    </w:lvl>
    <w:lvl w:ilvl="8" w:tplc="CFFC9C74">
      <w:numFmt w:val="bullet"/>
      <w:lvlText w:val="•"/>
      <w:lvlJc w:val="left"/>
      <w:pPr>
        <w:ind w:left="3845" w:hanging="200"/>
      </w:pPr>
      <w:rPr>
        <w:rFonts w:hint="default"/>
        <w:lang w:val="vi" w:eastAsia="en-US" w:bidi="ar-SA"/>
      </w:rPr>
    </w:lvl>
  </w:abstractNum>
  <w:abstractNum w:abstractNumId="9" w15:restartNumberingAfterBreak="0">
    <w:nsid w:val="50B860C5"/>
    <w:multiLevelType w:val="hybridMultilevel"/>
    <w:tmpl w:val="DF2E9196"/>
    <w:lvl w:ilvl="0" w:tplc="E15044BE">
      <w:numFmt w:val="bullet"/>
      <w:lvlText w:val="–"/>
      <w:lvlJc w:val="left"/>
      <w:pPr>
        <w:ind w:left="45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10" w15:restartNumberingAfterBreak="0">
    <w:nsid w:val="54CD1577"/>
    <w:multiLevelType w:val="hybridMultilevel"/>
    <w:tmpl w:val="0A9AFC76"/>
    <w:lvl w:ilvl="0" w:tplc="25CC523A">
      <w:start w:val="1"/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1" w15:restartNumberingAfterBreak="0">
    <w:nsid w:val="618D1EA2"/>
    <w:multiLevelType w:val="hybridMultilevel"/>
    <w:tmpl w:val="CB0E89C0"/>
    <w:lvl w:ilvl="0" w:tplc="217E42AA">
      <w:numFmt w:val="bullet"/>
      <w:lvlText w:val="–"/>
      <w:lvlJc w:val="left"/>
      <w:pPr>
        <w:ind w:left="110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01C0984E">
      <w:numFmt w:val="bullet"/>
      <w:lvlText w:val="•"/>
      <w:lvlJc w:val="left"/>
      <w:pPr>
        <w:ind w:left="688" w:hanging="202"/>
      </w:pPr>
      <w:rPr>
        <w:rFonts w:hint="default"/>
        <w:lang w:val="vi" w:eastAsia="en-US" w:bidi="ar-SA"/>
      </w:rPr>
    </w:lvl>
    <w:lvl w:ilvl="2" w:tplc="4D787902">
      <w:numFmt w:val="bullet"/>
      <w:lvlText w:val="•"/>
      <w:lvlJc w:val="left"/>
      <w:pPr>
        <w:ind w:left="1256" w:hanging="202"/>
      </w:pPr>
      <w:rPr>
        <w:rFonts w:hint="default"/>
        <w:lang w:val="vi" w:eastAsia="en-US" w:bidi="ar-SA"/>
      </w:rPr>
    </w:lvl>
    <w:lvl w:ilvl="3" w:tplc="C6C62342">
      <w:numFmt w:val="bullet"/>
      <w:lvlText w:val="•"/>
      <w:lvlJc w:val="left"/>
      <w:pPr>
        <w:ind w:left="1824" w:hanging="202"/>
      </w:pPr>
      <w:rPr>
        <w:rFonts w:hint="default"/>
        <w:lang w:val="vi" w:eastAsia="en-US" w:bidi="ar-SA"/>
      </w:rPr>
    </w:lvl>
    <w:lvl w:ilvl="4" w:tplc="E8B29858">
      <w:numFmt w:val="bullet"/>
      <w:lvlText w:val="•"/>
      <w:lvlJc w:val="left"/>
      <w:pPr>
        <w:ind w:left="2392" w:hanging="202"/>
      </w:pPr>
      <w:rPr>
        <w:rFonts w:hint="default"/>
        <w:lang w:val="vi" w:eastAsia="en-US" w:bidi="ar-SA"/>
      </w:rPr>
    </w:lvl>
    <w:lvl w:ilvl="5" w:tplc="E8047892">
      <w:numFmt w:val="bullet"/>
      <w:lvlText w:val="•"/>
      <w:lvlJc w:val="left"/>
      <w:pPr>
        <w:ind w:left="2961" w:hanging="202"/>
      </w:pPr>
      <w:rPr>
        <w:rFonts w:hint="default"/>
        <w:lang w:val="vi" w:eastAsia="en-US" w:bidi="ar-SA"/>
      </w:rPr>
    </w:lvl>
    <w:lvl w:ilvl="6" w:tplc="F3022DB2">
      <w:numFmt w:val="bullet"/>
      <w:lvlText w:val="•"/>
      <w:lvlJc w:val="left"/>
      <w:pPr>
        <w:ind w:left="3529" w:hanging="202"/>
      </w:pPr>
      <w:rPr>
        <w:rFonts w:hint="default"/>
        <w:lang w:val="vi" w:eastAsia="en-US" w:bidi="ar-SA"/>
      </w:rPr>
    </w:lvl>
    <w:lvl w:ilvl="7" w:tplc="9398CCFE">
      <w:numFmt w:val="bullet"/>
      <w:lvlText w:val="•"/>
      <w:lvlJc w:val="left"/>
      <w:pPr>
        <w:ind w:left="4097" w:hanging="202"/>
      </w:pPr>
      <w:rPr>
        <w:rFonts w:hint="default"/>
        <w:lang w:val="vi" w:eastAsia="en-US" w:bidi="ar-SA"/>
      </w:rPr>
    </w:lvl>
    <w:lvl w:ilvl="8" w:tplc="DE8E9B4A">
      <w:numFmt w:val="bullet"/>
      <w:lvlText w:val="•"/>
      <w:lvlJc w:val="left"/>
      <w:pPr>
        <w:ind w:left="4665" w:hanging="202"/>
      </w:pPr>
      <w:rPr>
        <w:rFonts w:hint="default"/>
        <w:lang w:val="vi" w:eastAsia="en-US" w:bidi="ar-SA"/>
      </w:rPr>
    </w:lvl>
  </w:abstractNum>
  <w:abstractNum w:abstractNumId="12" w15:restartNumberingAfterBreak="0">
    <w:nsid w:val="62C85283"/>
    <w:multiLevelType w:val="multilevel"/>
    <w:tmpl w:val="4E68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6D565B"/>
    <w:multiLevelType w:val="hybridMultilevel"/>
    <w:tmpl w:val="1048FDD4"/>
    <w:lvl w:ilvl="0" w:tplc="EEE42F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46BDB"/>
    <w:multiLevelType w:val="hybridMultilevel"/>
    <w:tmpl w:val="42A41502"/>
    <w:lvl w:ilvl="0" w:tplc="FF0E67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05B69"/>
    <w:multiLevelType w:val="hybridMultilevel"/>
    <w:tmpl w:val="247895E6"/>
    <w:lvl w:ilvl="0" w:tplc="AFD06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1"/>
  </w:num>
  <w:num w:numId="5">
    <w:abstractNumId w:val="10"/>
  </w:num>
  <w:num w:numId="6">
    <w:abstractNumId w:val="7"/>
  </w:num>
  <w:num w:numId="7">
    <w:abstractNumId w:val="14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278"/>
    <w:rsid w:val="0000642A"/>
    <w:rsid w:val="000071A8"/>
    <w:rsid w:val="000122F9"/>
    <w:rsid w:val="00017CD8"/>
    <w:rsid w:val="00050857"/>
    <w:rsid w:val="000575F2"/>
    <w:rsid w:val="00060720"/>
    <w:rsid w:val="000642DD"/>
    <w:rsid w:val="000657FD"/>
    <w:rsid w:val="000709AA"/>
    <w:rsid w:val="0007164F"/>
    <w:rsid w:val="0007754A"/>
    <w:rsid w:val="000A4986"/>
    <w:rsid w:val="000B1B13"/>
    <w:rsid w:val="000B6BAD"/>
    <w:rsid w:val="000D289D"/>
    <w:rsid w:val="000D4E86"/>
    <w:rsid w:val="001148FD"/>
    <w:rsid w:val="00115B55"/>
    <w:rsid w:val="00155F98"/>
    <w:rsid w:val="00163E29"/>
    <w:rsid w:val="0016573E"/>
    <w:rsid w:val="00165B64"/>
    <w:rsid w:val="001716D5"/>
    <w:rsid w:val="00193690"/>
    <w:rsid w:val="00193D5A"/>
    <w:rsid w:val="001A68AB"/>
    <w:rsid w:val="001B2C7F"/>
    <w:rsid w:val="001B49BD"/>
    <w:rsid w:val="001D6805"/>
    <w:rsid w:val="001F0BAE"/>
    <w:rsid w:val="001F37E6"/>
    <w:rsid w:val="001F5ED0"/>
    <w:rsid w:val="00206185"/>
    <w:rsid w:val="002070C4"/>
    <w:rsid w:val="00210BB7"/>
    <w:rsid w:val="002308DC"/>
    <w:rsid w:val="00237EA9"/>
    <w:rsid w:val="00250BDF"/>
    <w:rsid w:val="00254235"/>
    <w:rsid w:val="0027349F"/>
    <w:rsid w:val="002805BF"/>
    <w:rsid w:val="00285F1E"/>
    <w:rsid w:val="00295092"/>
    <w:rsid w:val="002A4DE8"/>
    <w:rsid w:val="002C4AC9"/>
    <w:rsid w:val="002C533F"/>
    <w:rsid w:val="002F1598"/>
    <w:rsid w:val="003127DE"/>
    <w:rsid w:val="00322ED2"/>
    <w:rsid w:val="00341439"/>
    <w:rsid w:val="00350A2A"/>
    <w:rsid w:val="00352EFB"/>
    <w:rsid w:val="00361C95"/>
    <w:rsid w:val="003650F9"/>
    <w:rsid w:val="00367C1C"/>
    <w:rsid w:val="003827D9"/>
    <w:rsid w:val="00382930"/>
    <w:rsid w:val="00387F7A"/>
    <w:rsid w:val="003B4DAF"/>
    <w:rsid w:val="003B65BA"/>
    <w:rsid w:val="003C2B1C"/>
    <w:rsid w:val="003C3FD6"/>
    <w:rsid w:val="003D0D2E"/>
    <w:rsid w:val="003E6819"/>
    <w:rsid w:val="003E6870"/>
    <w:rsid w:val="003E7496"/>
    <w:rsid w:val="00400D24"/>
    <w:rsid w:val="00401D8C"/>
    <w:rsid w:val="00407C65"/>
    <w:rsid w:val="00413ADD"/>
    <w:rsid w:val="00413E45"/>
    <w:rsid w:val="00421E92"/>
    <w:rsid w:val="00434D73"/>
    <w:rsid w:val="004401DD"/>
    <w:rsid w:val="0044454C"/>
    <w:rsid w:val="0044564F"/>
    <w:rsid w:val="00464218"/>
    <w:rsid w:val="00472337"/>
    <w:rsid w:val="00486ABC"/>
    <w:rsid w:val="004905B9"/>
    <w:rsid w:val="00497C46"/>
    <w:rsid w:val="004A2B96"/>
    <w:rsid w:val="004B7E6B"/>
    <w:rsid w:val="004D3EF3"/>
    <w:rsid w:val="004D5B1C"/>
    <w:rsid w:val="004E13C4"/>
    <w:rsid w:val="004E711B"/>
    <w:rsid w:val="00514BD7"/>
    <w:rsid w:val="00516578"/>
    <w:rsid w:val="00543F01"/>
    <w:rsid w:val="00566124"/>
    <w:rsid w:val="005773D3"/>
    <w:rsid w:val="00593FBD"/>
    <w:rsid w:val="005A6260"/>
    <w:rsid w:val="005D1F5F"/>
    <w:rsid w:val="005D3520"/>
    <w:rsid w:val="005D5B8A"/>
    <w:rsid w:val="005F75CE"/>
    <w:rsid w:val="00600C6A"/>
    <w:rsid w:val="0061190E"/>
    <w:rsid w:val="00624C53"/>
    <w:rsid w:val="00645ACA"/>
    <w:rsid w:val="00647BEF"/>
    <w:rsid w:val="00654DE9"/>
    <w:rsid w:val="00680E5D"/>
    <w:rsid w:val="00683501"/>
    <w:rsid w:val="006876E9"/>
    <w:rsid w:val="00690568"/>
    <w:rsid w:val="00692513"/>
    <w:rsid w:val="00696310"/>
    <w:rsid w:val="006B61D6"/>
    <w:rsid w:val="006C751A"/>
    <w:rsid w:val="006D0071"/>
    <w:rsid w:val="006D30D8"/>
    <w:rsid w:val="006D321B"/>
    <w:rsid w:val="006D6273"/>
    <w:rsid w:val="006E5D3A"/>
    <w:rsid w:val="006F12A2"/>
    <w:rsid w:val="006F7D65"/>
    <w:rsid w:val="0070337E"/>
    <w:rsid w:val="00705B42"/>
    <w:rsid w:val="00711782"/>
    <w:rsid w:val="00720B61"/>
    <w:rsid w:val="007252EE"/>
    <w:rsid w:val="007336D1"/>
    <w:rsid w:val="007726F8"/>
    <w:rsid w:val="00795018"/>
    <w:rsid w:val="007975AE"/>
    <w:rsid w:val="007A0A40"/>
    <w:rsid w:val="007B66C3"/>
    <w:rsid w:val="007B7958"/>
    <w:rsid w:val="007C24A3"/>
    <w:rsid w:val="007C2F87"/>
    <w:rsid w:val="007E5438"/>
    <w:rsid w:val="007F275C"/>
    <w:rsid w:val="007F7A06"/>
    <w:rsid w:val="0081176C"/>
    <w:rsid w:val="00830F39"/>
    <w:rsid w:val="008510DA"/>
    <w:rsid w:val="00853D17"/>
    <w:rsid w:val="00856688"/>
    <w:rsid w:val="0086167E"/>
    <w:rsid w:val="0086336C"/>
    <w:rsid w:val="00871311"/>
    <w:rsid w:val="008727F4"/>
    <w:rsid w:val="008936AD"/>
    <w:rsid w:val="008A540B"/>
    <w:rsid w:val="008C307F"/>
    <w:rsid w:val="008C37ED"/>
    <w:rsid w:val="008C7969"/>
    <w:rsid w:val="008E423D"/>
    <w:rsid w:val="008E5095"/>
    <w:rsid w:val="008F34CF"/>
    <w:rsid w:val="00902102"/>
    <w:rsid w:val="009059B4"/>
    <w:rsid w:val="00920F69"/>
    <w:rsid w:val="00922C15"/>
    <w:rsid w:val="0093063E"/>
    <w:rsid w:val="00937C29"/>
    <w:rsid w:val="009464B6"/>
    <w:rsid w:val="0096008F"/>
    <w:rsid w:val="00966445"/>
    <w:rsid w:val="00967E7B"/>
    <w:rsid w:val="009702F3"/>
    <w:rsid w:val="00986FD8"/>
    <w:rsid w:val="009909D3"/>
    <w:rsid w:val="009940CB"/>
    <w:rsid w:val="00995B69"/>
    <w:rsid w:val="009A0B38"/>
    <w:rsid w:val="009C3D5C"/>
    <w:rsid w:val="009D0BA6"/>
    <w:rsid w:val="009D4CF2"/>
    <w:rsid w:val="009E5763"/>
    <w:rsid w:val="009F231D"/>
    <w:rsid w:val="00A13EEB"/>
    <w:rsid w:val="00A155C1"/>
    <w:rsid w:val="00A15F60"/>
    <w:rsid w:val="00A16BDC"/>
    <w:rsid w:val="00A17C78"/>
    <w:rsid w:val="00A225E3"/>
    <w:rsid w:val="00A243B6"/>
    <w:rsid w:val="00A4435D"/>
    <w:rsid w:val="00A460C2"/>
    <w:rsid w:val="00A47489"/>
    <w:rsid w:val="00A51EDC"/>
    <w:rsid w:val="00A57AFB"/>
    <w:rsid w:val="00A713C1"/>
    <w:rsid w:val="00A71F3A"/>
    <w:rsid w:val="00A73E65"/>
    <w:rsid w:val="00A80B09"/>
    <w:rsid w:val="00A85A13"/>
    <w:rsid w:val="00A92067"/>
    <w:rsid w:val="00AB4261"/>
    <w:rsid w:val="00AB5A1E"/>
    <w:rsid w:val="00AC2FB9"/>
    <w:rsid w:val="00AC38C9"/>
    <w:rsid w:val="00AD0821"/>
    <w:rsid w:val="00AD54DF"/>
    <w:rsid w:val="00AD6F32"/>
    <w:rsid w:val="00AE4410"/>
    <w:rsid w:val="00AF0951"/>
    <w:rsid w:val="00AF3368"/>
    <w:rsid w:val="00B05949"/>
    <w:rsid w:val="00B36E4D"/>
    <w:rsid w:val="00B51893"/>
    <w:rsid w:val="00B956AB"/>
    <w:rsid w:val="00BA3869"/>
    <w:rsid w:val="00BB024C"/>
    <w:rsid w:val="00BB3845"/>
    <w:rsid w:val="00BD2D9D"/>
    <w:rsid w:val="00BE3735"/>
    <w:rsid w:val="00BE69C1"/>
    <w:rsid w:val="00BF6ADE"/>
    <w:rsid w:val="00C00B2C"/>
    <w:rsid w:val="00C0250A"/>
    <w:rsid w:val="00C2060D"/>
    <w:rsid w:val="00C21D6A"/>
    <w:rsid w:val="00C65604"/>
    <w:rsid w:val="00C73867"/>
    <w:rsid w:val="00C73E6A"/>
    <w:rsid w:val="00CE31BA"/>
    <w:rsid w:val="00D046B8"/>
    <w:rsid w:val="00D14A5B"/>
    <w:rsid w:val="00D25CEF"/>
    <w:rsid w:val="00D272CA"/>
    <w:rsid w:val="00D33283"/>
    <w:rsid w:val="00D52A4B"/>
    <w:rsid w:val="00D5595F"/>
    <w:rsid w:val="00D60C5F"/>
    <w:rsid w:val="00D7360A"/>
    <w:rsid w:val="00D94D78"/>
    <w:rsid w:val="00D96072"/>
    <w:rsid w:val="00DA0B42"/>
    <w:rsid w:val="00DA421F"/>
    <w:rsid w:val="00DA4BA4"/>
    <w:rsid w:val="00DD41E4"/>
    <w:rsid w:val="00DF4695"/>
    <w:rsid w:val="00DF5880"/>
    <w:rsid w:val="00DF78F9"/>
    <w:rsid w:val="00E117F6"/>
    <w:rsid w:val="00E4624F"/>
    <w:rsid w:val="00E47278"/>
    <w:rsid w:val="00E55836"/>
    <w:rsid w:val="00E55ABE"/>
    <w:rsid w:val="00E5620C"/>
    <w:rsid w:val="00E56502"/>
    <w:rsid w:val="00EA37C5"/>
    <w:rsid w:val="00EC7CFD"/>
    <w:rsid w:val="00ED5483"/>
    <w:rsid w:val="00EE48BE"/>
    <w:rsid w:val="00EF4101"/>
    <w:rsid w:val="00EF4135"/>
    <w:rsid w:val="00F0081D"/>
    <w:rsid w:val="00F0351E"/>
    <w:rsid w:val="00F03787"/>
    <w:rsid w:val="00F17C47"/>
    <w:rsid w:val="00F2192D"/>
    <w:rsid w:val="00F307D2"/>
    <w:rsid w:val="00F3319A"/>
    <w:rsid w:val="00F421E3"/>
    <w:rsid w:val="00F51704"/>
    <w:rsid w:val="00F90C76"/>
    <w:rsid w:val="00F94B00"/>
    <w:rsid w:val="00F97903"/>
    <w:rsid w:val="00FA19C4"/>
    <w:rsid w:val="00FA6D1E"/>
    <w:rsid w:val="00FE40E4"/>
    <w:rsid w:val="00FE4607"/>
    <w:rsid w:val="00FE48E8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2BB17"/>
  <w15:chartTrackingRefBased/>
  <w15:docId w15:val="{A2E5842D-9633-48BB-96E6-F44F6AE6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C46"/>
  </w:style>
  <w:style w:type="paragraph" w:styleId="Heading1">
    <w:name w:val="heading 1"/>
    <w:next w:val="Normal"/>
    <w:link w:val="Heading1Char"/>
    <w:uiPriority w:val="9"/>
    <w:qFormat/>
    <w:rsid w:val="00FE40E4"/>
    <w:pPr>
      <w:keepNext/>
      <w:keepLines/>
      <w:spacing w:after="81"/>
      <w:ind w:left="10" w:right="35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2D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2D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2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ed List,Medium Grid 1 - Accent 22,Sub-heading,HPL01,Sub-headin,List Paragraph2,Colorful List - Accent 13,Td cấp 5,Riana Table Bullets 1,Main numbered paragraph,ANNEX,List Paragraph1,References,List_Paragraph,Multilevel para_II,Bulle"/>
    <w:basedOn w:val="Normal"/>
    <w:link w:val="ListParagraphChar"/>
    <w:uiPriority w:val="34"/>
    <w:qFormat/>
    <w:rsid w:val="001D680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D3E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fontstyle01">
    <w:name w:val="fontstyle01"/>
    <w:basedOn w:val="DefaultParagraphFont"/>
    <w:rsid w:val="004D3EF3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4D3EF3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TOC1">
    <w:name w:val="toc 1"/>
    <w:basedOn w:val="Normal"/>
    <w:uiPriority w:val="1"/>
    <w:qFormat/>
    <w:rsid w:val="009464B6"/>
    <w:pPr>
      <w:widowControl w:val="0"/>
      <w:autoSpaceDE w:val="0"/>
      <w:autoSpaceDN w:val="0"/>
      <w:spacing w:before="62" w:after="0" w:line="240" w:lineRule="auto"/>
      <w:ind w:right="206"/>
      <w:jc w:val="center"/>
    </w:pPr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Header">
    <w:name w:val="header"/>
    <w:basedOn w:val="Normal"/>
    <w:link w:val="HeaderChar"/>
    <w:uiPriority w:val="99"/>
    <w:unhideWhenUsed/>
    <w:rsid w:val="00DF4695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F4695"/>
    <w:rPr>
      <w:rFonts w:ascii="Calibri" w:eastAsia="Calibri" w:hAnsi="Calibri" w:cs="Calibri"/>
      <w:sz w:val="24"/>
      <w:szCs w:val="24"/>
    </w:rPr>
  </w:style>
  <w:style w:type="character" w:customStyle="1" w:styleId="ListParagraphChar">
    <w:name w:val="List Paragraph Char"/>
    <w:aliases w:val="Numbered List Char,Medium Grid 1 - Accent 22 Char,Sub-heading Char,HPL01 Char,Sub-headin Char,List Paragraph2 Char,Colorful List - Accent 13 Char,Td cấp 5 Char,Riana Table Bullets 1 Char,Main numbered paragraph Char,ANNEX Char"/>
    <w:link w:val="ListParagraph"/>
    <w:uiPriority w:val="34"/>
    <w:qFormat/>
    <w:rsid w:val="009A0B38"/>
  </w:style>
  <w:style w:type="paragraph" w:styleId="BalloonText">
    <w:name w:val="Balloon Text"/>
    <w:basedOn w:val="Normal"/>
    <w:link w:val="BalloonTextChar"/>
    <w:uiPriority w:val="99"/>
    <w:semiHidden/>
    <w:unhideWhenUsed/>
    <w:rsid w:val="00EF4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10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E40E4"/>
    <w:rPr>
      <w:rFonts w:ascii="Times New Roman" w:eastAsia="Times New Roman" w:hAnsi="Times New Roman" w:cs="Times New Roman"/>
      <w:b/>
      <w:color w:val="000000"/>
      <w:sz w:val="26"/>
    </w:rPr>
  </w:style>
  <w:style w:type="character" w:styleId="Strong">
    <w:name w:val="Strong"/>
    <w:basedOn w:val="DefaultParagraphFont"/>
    <w:uiPriority w:val="22"/>
    <w:qFormat/>
    <w:rsid w:val="00FE40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D0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2D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2D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642D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642DD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064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642D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642DD"/>
    <w:rPr>
      <w:rFonts w:ascii="Arial" w:eastAsia="Times New Roman" w:hAnsi="Arial" w:cs="Arial"/>
      <w:vanish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F0081D"/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F0081D"/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Other">
    <w:name w:val="Other_"/>
    <w:basedOn w:val="DefaultParagraphFont"/>
    <w:link w:val="Other0"/>
    <w:rsid w:val="00FE48E8"/>
    <w:rPr>
      <w:rFonts w:eastAsia="Times New Roman" w:cs="Times New Roman"/>
    </w:rPr>
  </w:style>
  <w:style w:type="paragraph" w:customStyle="1" w:styleId="Other0">
    <w:name w:val="Other"/>
    <w:basedOn w:val="Normal"/>
    <w:link w:val="Other"/>
    <w:rsid w:val="00FE48E8"/>
    <w:pPr>
      <w:spacing w:line="276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1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2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4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80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0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567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9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81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433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56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70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9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253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753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89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386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3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87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38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45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8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3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36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4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8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2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90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27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708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7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5E382-C4F9-44BA-9249-04F462126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Ngô Thị Hoàng Ni</dc:creator>
  <cp:keywords/>
  <dc:description/>
  <cp:lastModifiedBy>Dao</cp:lastModifiedBy>
  <cp:revision>3</cp:revision>
  <cp:lastPrinted>2025-03-12T15:13:00Z</cp:lastPrinted>
  <dcterms:created xsi:type="dcterms:W3CDTF">2026-01-07T21:35:00Z</dcterms:created>
  <dcterms:modified xsi:type="dcterms:W3CDTF">2026-01-07T21:36:00Z</dcterms:modified>
</cp:coreProperties>
</file>