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80F03" w14:textId="087F0FE6" w:rsidR="001D3B7A" w:rsidRPr="00A1557F" w:rsidRDefault="00C52A83" w:rsidP="00A1557F">
      <w:pPr>
        <w:pStyle w:val="BodyText"/>
        <w:spacing w:after="0" w:line="360" w:lineRule="auto"/>
        <w:jc w:val="center"/>
        <w:rPr>
          <w:rStyle w:val="BodyTextChar"/>
          <w:b/>
          <w:bCs/>
          <w:color w:val="auto"/>
          <w:sz w:val="24"/>
          <w:szCs w:val="24"/>
        </w:rPr>
      </w:pPr>
      <w:r w:rsidRPr="00A1557F">
        <w:rPr>
          <w:rStyle w:val="BodyTextChar"/>
          <w:b/>
          <w:bCs/>
          <w:color w:val="auto"/>
          <w:sz w:val="24"/>
          <w:szCs w:val="24"/>
        </w:rPr>
        <w:t>MA TR</w:t>
      </w:r>
      <w:r w:rsidR="00580504" w:rsidRPr="00A1557F">
        <w:rPr>
          <w:rStyle w:val="BodyTextChar"/>
          <w:b/>
          <w:bCs/>
          <w:color w:val="auto"/>
          <w:sz w:val="24"/>
          <w:szCs w:val="24"/>
        </w:rPr>
        <w:t>Ậ</w:t>
      </w:r>
      <w:r w:rsidRPr="00A1557F">
        <w:rPr>
          <w:rStyle w:val="BodyTextChar"/>
          <w:b/>
          <w:bCs/>
          <w:color w:val="auto"/>
          <w:sz w:val="24"/>
          <w:szCs w:val="24"/>
        </w:rPr>
        <w:t>N</w:t>
      </w:r>
      <w:r w:rsidR="00E14A1F" w:rsidRPr="00A1557F">
        <w:rPr>
          <w:rStyle w:val="BodyTextChar"/>
          <w:b/>
          <w:bCs/>
          <w:color w:val="auto"/>
          <w:sz w:val="24"/>
          <w:szCs w:val="24"/>
        </w:rPr>
        <w:t xml:space="preserve"> </w:t>
      </w:r>
      <w:r w:rsidR="001D3B7A" w:rsidRPr="00A1557F">
        <w:rPr>
          <w:rStyle w:val="BodyTextChar"/>
          <w:b/>
          <w:bCs/>
          <w:color w:val="auto"/>
          <w:sz w:val="24"/>
          <w:szCs w:val="24"/>
        </w:rPr>
        <w:t xml:space="preserve">ĐỀ </w:t>
      </w:r>
      <w:r w:rsidR="00E14A1F" w:rsidRPr="00A1557F">
        <w:rPr>
          <w:rStyle w:val="BodyTextChar"/>
          <w:b/>
          <w:bCs/>
          <w:color w:val="auto"/>
          <w:sz w:val="24"/>
          <w:szCs w:val="24"/>
        </w:rPr>
        <w:t>KIỂM</w:t>
      </w:r>
      <w:r w:rsidR="001D3B7A" w:rsidRPr="00A1557F">
        <w:rPr>
          <w:rStyle w:val="BodyTextChar"/>
          <w:b/>
          <w:bCs/>
          <w:color w:val="auto"/>
          <w:sz w:val="24"/>
          <w:szCs w:val="24"/>
        </w:rPr>
        <w:t xml:space="preserve"> TRA</w:t>
      </w:r>
      <w:r w:rsidR="00E14A1F" w:rsidRPr="00A1557F">
        <w:rPr>
          <w:rStyle w:val="BodyTextChar"/>
          <w:b/>
          <w:bCs/>
          <w:color w:val="auto"/>
          <w:sz w:val="24"/>
          <w:szCs w:val="24"/>
        </w:rPr>
        <w:t xml:space="preserve"> </w:t>
      </w:r>
      <w:r w:rsidR="00F2122B" w:rsidRPr="00A1557F">
        <w:rPr>
          <w:rStyle w:val="BodyTextChar"/>
          <w:b/>
          <w:bCs/>
          <w:color w:val="auto"/>
          <w:sz w:val="24"/>
          <w:szCs w:val="24"/>
        </w:rPr>
        <w:t>GIỮA</w:t>
      </w:r>
      <w:r w:rsidR="004F31DD" w:rsidRPr="00A1557F">
        <w:rPr>
          <w:rStyle w:val="BodyTextChar"/>
          <w:b/>
          <w:bCs/>
          <w:color w:val="auto"/>
          <w:sz w:val="24"/>
          <w:szCs w:val="24"/>
        </w:rPr>
        <w:t xml:space="preserve"> </w:t>
      </w:r>
      <w:r w:rsidR="001D3B7A" w:rsidRPr="00A1557F">
        <w:rPr>
          <w:rStyle w:val="BodyTextChar"/>
          <w:b/>
          <w:bCs/>
          <w:color w:val="auto"/>
          <w:sz w:val="24"/>
          <w:szCs w:val="24"/>
        </w:rPr>
        <w:t xml:space="preserve">KÌ </w:t>
      </w:r>
      <w:r w:rsidR="004F31DD" w:rsidRPr="00A1557F">
        <w:rPr>
          <w:rStyle w:val="BodyTextChar"/>
          <w:b/>
          <w:bCs/>
          <w:color w:val="auto"/>
          <w:sz w:val="24"/>
          <w:szCs w:val="24"/>
        </w:rPr>
        <w:t>I</w:t>
      </w:r>
      <w:r w:rsidR="001D3B7A" w:rsidRPr="00A1557F">
        <w:rPr>
          <w:rStyle w:val="BodyTextChar"/>
          <w:b/>
          <w:bCs/>
          <w:color w:val="auto"/>
          <w:sz w:val="24"/>
          <w:szCs w:val="24"/>
        </w:rPr>
        <w:t xml:space="preserve"> - MÔN SINH HỌC 10</w:t>
      </w:r>
      <w:r w:rsidR="00E44491" w:rsidRPr="00A1557F">
        <w:rPr>
          <w:rStyle w:val="BodyTextChar"/>
          <w:b/>
          <w:bCs/>
          <w:color w:val="auto"/>
          <w:sz w:val="24"/>
          <w:szCs w:val="24"/>
        </w:rPr>
        <w:t>- NĂM HỌC 2025-2026</w:t>
      </w:r>
    </w:p>
    <w:p w14:paraId="508630D2" w14:textId="7495E8E8" w:rsidR="00F26C37" w:rsidRPr="00A1557F" w:rsidRDefault="001D3B7A" w:rsidP="00A1557F">
      <w:pPr>
        <w:pStyle w:val="BodyText"/>
        <w:spacing w:after="0" w:line="360" w:lineRule="auto"/>
        <w:jc w:val="center"/>
        <w:rPr>
          <w:rStyle w:val="BodyTextChar"/>
          <w:b/>
          <w:bCs/>
          <w:color w:val="auto"/>
          <w:sz w:val="24"/>
          <w:szCs w:val="24"/>
        </w:rPr>
      </w:pPr>
      <w:r w:rsidRPr="00A1557F">
        <w:rPr>
          <w:rStyle w:val="BodyTextChar"/>
          <w:b/>
          <w:bCs/>
          <w:color w:val="auto"/>
          <w:sz w:val="24"/>
          <w:szCs w:val="24"/>
        </w:rPr>
        <w:t xml:space="preserve">THỜI GIAN LÀM BÀI: </w:t>
      </w:r>
      <w:r w:rsidR="00E14A1F" w:rsidRPr="00A1557F">
        <w:rPr>
          <w:rStyle w:val="BodyTextChar"/>
          <w:b/>
          <w:bCs/>
          <w:color w:val="auto"/>
          <w:sz w:val="24"/>
          <w:szCs w:val="24"/>
        </w:rPr>
        <w:t>45 PHÚT</w:t>
      </w:r>
    </w:p>
    <w:p w14:paraId="7DF7C109" w14:textId="4BF5159F" w:rsidR="0025569D" w:rsidRPr="00A1557F" w:rsidRDefault="005C0B05" w:rsidP="00A1557F">
      <w:pPr>
        <w:pStyle w:val="BodyText"/>
        <w:spacing w:after="0" w:line="360" w:lineRule="auto"/>
        <w:rPr>
          <w:bCs/>
          <w:sz w:val="24"/>
          <w:szCs w:val="24"/>
          <w:lang w:val="en-US"/>
        </w:rPr>
      </w:pPr>
      <w:r w:rsidRPr="00A1557F">
        <w:rPr>
          <w:b/>
          <w:sz w:val="24"/>
          <w:szCs w:val="24"/>
          <w:lang w:val="en-US"/>
        </w:rPr>
        <w:t>CẤU TRÚC</w:t>
      </w:r>
    </w:p>
    <w:p w14:paraId="58D4FC61" w14:textId="2AE3B56D" w:rsidR="002A4046" w:rsidRPr="00A1557F" w:rsidRDefault="002A4046" w:rsidP="00A1557F">
      <w:pPr>
        <w:pStyle w:val="BodyText"/>
        <w:spacing w:after="0" w:line="360" w:lineRule="auto"/>
        <w:rPr>
          <w:sz w:val="24"/>
          <w:szCs w:val="24"/>
          <w:lang w:val="nl-NL"/>
        </w:rPr>
      </w:pPr>
      <w:r w:rsidRPr="00A1557F">
        <w:rPr>
          <w:sz w:val="24"/>
          <w:szCs w:val="24"/>
          <w:lang w:val="nl-NL"/>
        </w:rPr>
        <w:t>Mức độ đề:</w:t>
      </w:r>
      <w:r w:rsidRPr="00A1557F">
        <w:rPr>
          <w:b/>
          <w:sz w:val="24"/>
          <w:szCs w:val="24"/>
          <w:lang w:val="nl-NL"/>
        </w:rPr>
        <w:t xml:space="preserve"> </w:t>
      </w:r>
      <w:r w:rsidRPr="00A1557F">
        <w:rPr>
          <w:i/>
          <w:iCs/>
          <w:sz w:val="24"/>
          <w:szCs w:val="24"/>
          <w:lang w:val="nl-NL"/>
        </w:rPr>
        <w:t xml:space="preserve">40% </w:t>
      </w:r>
      <w:r w:rsidR="00F36755" w:rsidRPr="00A1557F">
        <w:rPr>
          <w:i/>
          <w:iCs/>
          <w:sz w:val="24"/>
          <w:szCs w:val="24"/>
          <w:lang w:val="nl-NL"/>
        </w:rPr>
        <w:t>n</w:t>
      </w:r>
      <w:r w:rsidRPr="00A1557F">
        <w:rPr>
          <w:i/>
          <w:iCs/>
          <w:sz w:val="24"/>
          <w:szCs w:val="24"/>
          <w:lang w:val="nl-NL"/>
        </w:rPr>
        <w:t xml:space="preserve">hận biết; 30% </w:t>
      </w:r>
      <w:r w:rsidR="00F36755" w:rsidRPr="00A1557F">
        <w:rPr>
          <w:i/>
          <w:iCs/>
          <w:sz w:val="24"/>
          <w:szCs w:val="24"/>
          <w:lang w:val="nl-NL"/>
        </w:rPr>
        <w:t>t</w:t>
      </w:r>
      <w:r w:rsidRPr="00A1557F">
        <w:rPr>
          <w:i/>
          <w:iCs/>
          <w:sz w:val="24"/>
          <w:szCs w:val="24"/>
          <w:lang w:val="nl-NL"/>
        </w:rPr>
        <w:t xml:space="preserve">hông hiểu; 30% </w:t>
      </w:r>
      <w:r w:rsidR="00F36755" w:rsidRPr="00A1557F">
        <w:rPr>
          <w:i/>
          <w:iCs/>
          <w:sz w:val="24"/>
          <w:szCs w:val="24"/>
          <w:lang w:val="nl-NL"/>
        </w:rPr>
        <w:t>v</w:t>
      </w:r>
      <w:r w:rsidRPr="00A1557F">
        <w:rPr>
          <w:i/>
          <w:iCs/>
          <w:sz w:val="24"/>
          <w:szCs w:val="24"/>
          <w:lang w:val="nl-NL"/>
        </w:rPr>
        <w:t>ận dụng</w:t>
      </w:r>
      <w:r w:rsidRPr="00A1557F">
        <w:rPr>
          <w:sz w:val="24"/>
          <w:szCs w:val="24"/>
          <w:lang w:val="nl-NL"/>
        </w:rPr>
        <w:t>.</w:t>
      </w:r>
    </w:p>
    <w:p w14:paraId="453A0CB2" w14:textId="77777777" w:rsidR="00F36755" w:rsidRPr="00A1557F" w:rsidRDefault="00F36755" w:rsidP="00A1557F">
      <w:pPr>
        <w:spacing w:line="360" w:lineRule="auto"/>
        <w:rPr>
          <w:rFonts w:ascii="Times New Roman" w:hAnsi="Times New Roman" w:cs="Times New Roman"/>
          <w:b/>
          <w:bCs/>
        </w:rPr>
      </w:pPr>
      <w:r w:rsidRPr="00A1557F">
        <w:rPr>
          <w:rFonts w:ascii="Times New Roman" w:hAnsi="Times New Roman" w:cs="Times New Roman"/>
          <w:b/>
          <w:bCs/>
        </w:rPr>
        <w:t>PHẦN I. TRẮC NGHIỆM KHÁCH QUAN (7,0 ĐIỂM)</w:t>
      </w:r>
    </w:p>
    <w:p w14:paraId="7DE30C5F" w14:textId="0EB26045" w:rsidR="002A4046" w:rsidRPr="00A1557F" w:rsidRDefault="00F36755" w:rsidP="00A1557F">
      <w:pPr>
        <w:pStyle w:val="BodyText"/>
        <w:spacing w:after="0" w:line="360" w:lineRule="auto"/>
        <w:rPr>
          <w:iCs/>
          <w:sz w:val="24"/>
          <w:szCs w:val="24"/>
          <w:lang w:val="nl-NL"/>
        </w:rPr>
      </w:pPr>
      <w:r w:rsidRPr="00A1557F">
        <w:rPr>
          <w:iCs/>
          <w:sz w:val="24"/>
          <w:szCs w:val="24"/>
          <w:lang w:val="nl-NL"/>
        </w:rPr>
        <w:t>1.</w:t>
      </w:r>
      <w:r w:rsidR="002A4046" w:rsidRPr="00A1557F">
        <w:rPr>
          <w:iCs/>
          <w:sz w:val="24"/>
          <w:szCs w:val="24"/>
          <w:lang w:val="nl-NL"/>
        </w:rPr>
        <w:t xml:space="preserve"> </w:t>
      </w:r>
      <w:r w:rsidRPr="00A1557F">
        <w:rPr>
          <w:iCs/>
          <w:sz w:val="24"/>
          <w:szCs w:val="24"/>
          <w:lang w:val="nl-NL"/>
        </w:rPr>
        <w:t>T</w:t>
      </w:r>
      <w:r w:rsidR="002A4046" w:rsidRPr="00A1557F">
        <w:rPr>
          <w:iCs/>
          <w:sz w:val="24"/>
          <w:szCs w:val="24"/>
          <w:lang w:val="nl-NL"/>
        </w:rPr>
        <w:t>rắc nghiệm</w:t>
      </w:r>
      <w:r w:rsidRPr="00A1557F">
        <w:rPr>
          <w:iCs/>
          <w:sz w:val="24"/>
          <w:szCs w:val="24"/>
          <w:lang w:val="nl-NL"/>
        </w:rPr>
        <w:t xml:space="preserve"> nhiều</w:t>
      </w:r>
      <w:r w:rsidR="002A4046" w:rsidRPr="00A1557F">
        <w:rPr>
          <w:iCs/>
          <w:sz w:val="24"/>
          <w:szCs w:val="24"/>
          <w:lang w:val="nl-NL"/>
        </w:rPr>
        <w:t xml:space="preserve"> lựa chọn</w:t>
      </w:r>
      <w:r w:rsidR="00660CAE">
        <w:rPr>
          <w:iCs/>
          <w:sz w:val="24"/>
          <w:szCs w:val="24"/>
          <w:lang w:val="nl-NL"/>
        </w:rPr>
        <w:tab/>
      </w:r>
      <w:r w:rsidR="00660CAE">
        <w:rPr>
          <w:iCs/>
          <w:sz w:val="24"/>
          <w:szCs w:val="24"/>
          <w:lang w:val="nl-NL"/>
        </w:rPr>
        <w:tab/>
      </w:r>
      <w:r w:rsidR="00660CAE">
        <w:rPr>
          <w:iCs/>
          <w:sz w:val="24"/>
          <w:szCs w:val="24"/>
          <w:lang w:val="nl-NL"/>
        </w:rPr>
        <w:tab/>
      </w:r>
      <w:r w:rsidR="00660CAE">
        <w:rPr>
          <w:iCs/>
          <w:sz w:val="24"/>
          <w:szCs w:val="24"/>
          <w:lang w:val="nl-NL"/>
        </w:rPr>
        <w:tab/>
      </w:r>
      <w:r w:rsidR="00BF43BC" w:rsidRPr="00A1557F">
        <w:rPr>
          <w:iCs/>
          <w:sz w:val="24"/>
          <w:szCs w:val="24"/>
          <w:lang w:val="nl-NL"/>
        </w:rPr>
        <w:t xml:space="preserve"> </w:t>
      </w:r>
      <w:r w:rsidR="007A4D9C" w:rsidRPr="00A1557F">
        <w:rPr>
          <w:iCs/>
          <w:sz w:val="24"/>
          <w:szCs w:val="24"/>
          <w:lang w:val="nl-NL"/>
        </w:rPr>
        <w:t xml:space="preserve">12 </w:t>
      </w:r>
      <w:r w:rsidRPr="00A1557F">
        <w:rPr>
          <w:iCs/>
          <w:sz w:val="24"/>
          <w:szCs w:val="24"/>
          <w:lang w:val="nl-NL"/>
        </w:rPr>
        <w:t>c</w:t>
      </w:r>
      <w:r w:rsidR="002A4046" w:rsidRPr="00A1557F">
        <w:rPr>
          <w:iCs/>
          <w:sz w:val="24"/>
          <w:szCs w:val="24"/>
          <w:lang w:val="nl-NL"/>
        </w:rPr>
        <w:t>âu =</w:t>
      </w:r>
      <w:r w:rsidR="002A4046" w:rsidRPr="00A1557F">
        <w:rPr>
          <w:iCs/>
          <w:sz w:val="24"/>
          <w:szCs w:val="24"/>
          <w:lang w:val="vi-VN"/>
        </w:rPr>
        <w:t xml:space="preserve"> </w:t>
      </w:r>
      <w:r w:rsidR="007A4D9C" w:rsidRPr="00A1557F">
        <w:rPr>
          <w:iCs/>
          <w:sz w:val="24"/>
          <w:szCs w:val="24"/>
          <w:lang w:val="en-GB"/>
        </w:rPr>
        <w:t xml:space="preserve">12 </w:t>
      </w:r>
      <w:r w:rsidR="00A8575A" w:rsidRPr="00A1557F">
        <w:rPr>
          <w:iCs/>
          <w:sz w:val="24"/>
          <w:szCs w:val="24"/>
          <w:lang w:val="en-GB"/>
        </w:rPr>
        <w:t xml:space="preserve">ý = </w:t>
      </w:r>
      <w:r w:rsidR="002A4046" w:rsidRPr="00A1557F">
        <w:rPr>
          <w:iCs/>
          <w:sz w:val="24"/>
          <w:szCs w:val="24"/>
          <w:lang w:val="nl-NL"/>
        </w:rPr>
        <w:t>3</w:t>
      </w:r>
      <w:r w:rsidRPr="00A1557F">
        <w:rPr>
          <w:iCs/>
          <w:sz w:val="24"/>
          <w:szCs w:val="24"/>
          <w:lang w:val="nl-NL"/>
        </w:rPr>
        <w:t>,0</w:t>
      </w:r>
      <w:r w:rsidR="002A4046" w:rsidRPr="00A1557F">
        <w:rPr>
          <w:iCs/>
          <w:sz w:val="24"/>
          <w:szCs w:val="24"/>
          <w:lang w:val="nl-NL"/>
        </w:rPr>
        <w:t xml:space="preserve"> điểm</w:t>
      </w:r>
      <w:r w:rsidRPr="00A1557F">
        <w:rPr>
          <w:iCs/>
          <w:sz w:val="24"/>
          <w:szCs w:val="24"/>
          <w:lang w:val="nl-NL"/>
        </w:rPr>
        <w:t>.</w:t>
      </w:r>
    </w:p>
    <w:p w14:paraId="0A5E9160" w14:textId="4B7089B4" w:rsidR="002A4046" w:rsidRPr="00A1557F" w:rsidRDefault="00F36755" w:rsidP="00A1557F">
      <w:pPr>
        <w:pStyle w:val="BodyText"/>
        <w:spacing w:after="0" w:line="360" w:lineRule="auto"/>
        <w:rPr>
          <w:iCs/>
          <w:sz w:val="24"/>
          <w:szCs w:val="24"/>
          <w:lang w:val="nl-NL"/>
        </w:rPr>
      </w:pPr>
      <w:r w:rsidRPr="00A1557F">
        <w:rPr>
          <w:iCs/>
          <w:sz w:val="24"/>
          <w:szCs w:val="24"/>
          <w:lang w:val="nl-NL"/>
        </w:rPr>
        <w:t>2</w:t>
      </w:r>
      <w:r w:rsidR="002A4046" w:rsidRPr="00A1557F">
        <w:rPr>
          <w:iCs/>
          <w:sz w:val="24"/>
          <w:szCs w:val="24"/>
          <w:lang w:val="nl-NL"/>
        </w:rPr>
        <w:t>. Trắc nghiệm</w:t>
      </w:r>
      <w:r w:rsidRPr="00A1557F">
        <w:rPr>
          <w:iCs/>
          <w:sz w:val="24"/>
          <w:szCs w:val="24"/>
          <w:lang w:val="nl-NL"/>
        </w:rPr>
        <w:t xml:space="preserve"> dạng</w:t>
      </w:r>
      <w:r w:rsidR="002A4046" w:rsidRPr="00A1557F">
        <w:rPr>
          <w:iCs/>
          <w:sz w:val="24"/>
          <w:szCs w:val="24"/>
          <w:lang w:val="nl-NL"/>
        </w:rPr>
        <w:t xml:space="preserve"> </w:t>
      </w:r>
      <w:r w:rsidRPr="00A1557F">
        <w:rPr>
          <w:iCs/>
          <w:sz w:val="24"/>
          <w:szCs w:val="24"/>
          <w:lang w:val="nl-NL"/>
        </w:rPr>
        <w:t>Đ</w:t>
      </w:r>
      <w:r w:rsidR="002A4046" w:rsidRPr="00A1557F">
        <w:rPr>
          <w:iCs/>
          <w:sz w:val="24"/>
          <w:szCs w:val="24"/>
          <w:lang w:val="nl-NL"/>
        </w:rPr>
        <w:t>úng</w:t>
      </w:r>
      <w:r w:rsidRPr="00A1557F">
        <w:rPr>
          <w:iCs/>
          <w:sz w:val="24"/>
          <w:szCs w:val="24"/>
          <w:lang w:val="nl-NL"/>
        </w:rPr>
        <w:t>/S</w:t>
      </w:r>
      <w:r w:rsidR="00BF43BC" w:rsidRPr="00A1557F">
        <w:rPr>
          <w:iCs/>
          <w:sz w:val="24"/>
          <w:szCs w:val="24"/>
          <w:lang w:val="nl-NL"/>
        </w:rPr>
        <w:t xml:space="preserve">ai:   </w:t>
      </w:r>
      <w:r w:rsidR="00A140EF" w:rsidRPr="00A1557F">
        <w:rPr>
          <w:iCs/>
          <w:sz w:val="24"/>
          <w:szCs w:val="24"/>
          <w:lang w:val="nl-NL"/>
        </w:rPr>
        <w:tab/>
      </w:r>
      <w:r w:rsidR="00A140EF" w:rsidRPr="00A1557F">
        <w:rPr>
          <w:iCs/>
          <w:sz w:val="24"/>
          <w:szCs w:val="24"/>
          <w:lang w:val="nl-NL"/>
        </w:rPr>
        <w:tab/>
      </w:r>
      <w:r w:rsidR="00A140EF" w:rsidRPr="00A1557F">
        <w:rPr>
          <w:iCs/>
          <w:sz w:val="24"/>
          <w:szCs w:val="24"/>
          <w:lang w:val="nl-NL"/>
        </w:rPr>
        <w:tab/>
      </w:r>
      <w:r w:rsidR="00A140EF" w:rsidRPr="00A1557F">
        <w:rPr>
          <w:iCs/>
          <w:sz w:val="24"/>
          <w:szCs w:val="24"/>
          <w:lang w:val="nl-NL"/>
        </w:rPr>
        <w:tab/>
        <w:t xml:space="preserve">  </w:t>
      </w:r>
      <w:r w:rsidR="007A4D9C" w:rsidRPr="00A1557F">
        <w:rPr>
          <w:iCs/>
          <w:sz w:val="24"/>
          <w:szCs w:val="24"/>
          <w:lang w:val="nl-NL"/>
        </w:rPr>
        <w:t xml:space="preserve">2 </w:t>
      </w:r>
      <w:r w:rsidRPr="00A1557F">
        <w:rPr>
          <w:iCs/>
          <w:sz w:val="24"/>
          <w:szCs w:val="24"/>
          <w:lang w:val="nl-NL"/>
        </w:rPr>
        <w:t>c</w:t>
      </w:r>
      <w:r w:rsidR="00BF43BC" w:rsidRPr="00A1557F">
        <w:rPr>
          <w:iCs/>
          <w:sz w:val="24"/>
          <w:szCs w:val="24"/>
          <w:lang w:val="nl-NL"/>
        </w:rPr>
        <w:t xml:space="preserve">âu = </w:t>
      </w:r>
      <w:r w:rsidR="007A4D9C" w:rsidRPr="00A1557F">
        <w:rPr>
          <w:iCs/>
          <w:sz w:val="24"/>
          <w:szCs w:val="24"/>
          <w:lang w:val="nl-NL"/>
        </w:rPr>
        <w:t xml:space="preserve"> 8 </w:t>
      </w:r>
      <w:r w:rsidR="00A8575A" w:rsidRPr="00A1557F">
        <w:rPr>
          <w:iCs/>
          <w:sz w:val="24"/>
          <w:szCs w:val="24"/>
          <w:lang w:val="nl-NL"/>
        </w:rPr>
        <w:t xml:space="preserve">ý </w:t>
      </w:r>
      <w:r w:rsidR="00BF43BC" w:rsidRPr="00A1557F">
        <w:rPr>
          <w:iCs/>
          <w:sz w:val="24"/>
          <w:szCs w:val="24"/>
          <w:lang w:val="nl-NL"/>
        </w:rPr>
        <w:t xml:space="preserve"> </w:t>
      </w:r>
      <w:r w:rsidR="00A8575A" w:rsidRPr="00A1557F">
        <w:rPr>
          <w:iCs/>
          <w:sz w:val="24"/>
          <w:szCs w:val="24"/>
          <w:lang w:val="nl-NL"/>
        </w:rPr>
        <w:t>= 2</w:t>
      </w:r>
      <w:r w:rsidRPr="00A1557F">
        <w:rPr>
          <w:iCs/>
          <w:sz w:val="24"/>
          <w:szCs w:val="24"/>
          <w:lang w:val="nl-NL"/>
        </w:rPr>
        <w:t>,0</w:t>
      </w:r>
      <w:r w:rsidR="002A4046" w:rsidRPr="00A1557F">
        <w:rPr>
          <w:iCs/>
          <w:sz w:val="24"/>
          <w:szCs w:val="24"/>
          <w:lang w:val="nl-NL"/>
        </w:rPr>
        <w:t xml:space="preserve"> điểm</w:t>
      </w:r>
      <w:r w:rsidRPr="00A1557F">
        <w:rPr>
          <w:iCs/>
          <w:sz w:val="24"/>
          <w:szCs w:val="24"/>
          <w:lang w:val="nl-NL"/>
        </w:rPr>
        <w:t>.</w:t>
      </w:r>
    </w:p>
    <w:p w14:paraId="68FBC2E6" w14:textId="1427361E" w:rsidR="002A4046" w:rsidRPr="00A1557F" w:rsidRDefault="00F36755" w:rsidP="00A1557F">
      <w:pPr>
        <w:pStyle w:val="BodyText"/>
        <w:spacing w:after="0" w:line="360" w:lineRule="auto"/>
        <w:rPr>
          <w:iCs/>
          <w:sz w:val="24"/>
          <w:szCs w:val="24"/>
          <w:lang w:val="nl-NL"/>
        </w:rPr>
      </w:pPr>
      <w:r w:rsidRPr="00A1557F">
        <w:rPr>
          <w:iCs/>
          <w:sz w:val="24"/>
          <w:szCs w:val="24"/>
          <w:lang w:val="nl-NL"/>
        </w:rPr>
        <w:t>3</w:t>
      </w:r>
      <w:r w:rsidR="002A4046" w:rsidRPr="00A1557F">
        <w:rPr>
          <w:iCs/>
          <w:sz w:val="24"/>
          <w:szCs w:val="24"/>
          <w:lang w:val="nl-NL"/>
        </w:rPr>
        <w:t>. Trắc nghiệm</w:t>
      </w:r>
      <w:r w:rsidRPr="00A1557F">
        <w:rPr>
          <w:iCs/>
          <w:sz w:val="24"/>
          <w:szCs w:val="24"/>
          <w:lang w:val="nl-NL"/>
        </w:rPr>
        <w:t xml:space="preserve"> dạng</w:t>
      </w:r>
      <w:r w:rsidR="00BF43BC" w:rsidRPr="00A1557F">
        <w:rPr>
          <w:iCs/>
          <w:sz w:val="24"/>
          <w:szCs w:val="24"/>
          <w:lang w:val="nl-NL"/>
        </w:rPr>
        <w:t xml:space="preserve"> trả lời ngắn: </w:t>
      </w:r>
      <w:r w:rsidR="00A140EF" w:rsidRPr="00A1557F">
        <w:rPr>
          <w:iCs/>
          <w:sz w:val="24"/>
          <w:szCs w:val="24"/>
          <w:lang w:val="nl-NL"/>
        </w:rPr>
        <w:t xml:space="preserve">                                            </w:t>
      </w:r>
      <w:r w:rsidR="007A4D9C" w:rsidRPr="00A1557F">
        <w:rPr>
          <w:iCs/>
          <w:sz w:val="24"/>
          <w:szCs w:val="24"/>
          <w:lang w:val="nl-NL"/>
        </w:rPr>
        <w:t xml:space="preserve">4 </w:t>
      </w:r>
      <w:r w:rsidR="00473C62" w:rsidRPr="00A1557F">
        <w:rPr>
          <w:iCs/>
          <w:sz w:val="24"/>
          <w:szCs w:val="24"/>
          <w:lang w:val="nl-NL"/>
        </w:rPr>
        <w:t>câu = 2</w:t>
      </w:r>
      <w:r w:rsidRPr="00A1557F">
        <w:rPr>
          <w:iCs/>
          <w:sz w:val="24"/>
          <w:szCs w:val="24"/>
          <w:lang w:val="nl-NL"/>
        </w:rPr>
        <w:t>,0</w:t>
      </w:r>
      <w:r w:rsidR="002A4046" w:rsidRPr="00A1557F">
        <w:rPr>
          <w:iCs/>
          <w:sz w:val="24"/>
          <w:szCs w:val="24"/>
          <w:lang w:val="nl-NL"/>
        </w:rPr>
        <w:t xml:space="preserve"> điểm</w:t>
      </w:r>
      <w:r w:rsidRPr="00A1557F">
        <w:rPr>
          <w:iCs/>
          <w:sz w:val="24"/>
          <w:szCs w:val="24"/>
          <w:lang w:val="nl-NL"/>
        </w:rPr>
        <w:t>.</w:t>
      </w:r>
    </w:p>
    <w:p w14:paraId="1D70E625" w14:textId="00A2FC4F" w:rsidR="002A4046" w:rsidRPr="00A1557F" w:rsidRDefault="00F36755" w:rsidP="00A1557F">
      <w:pPr>
        <w:spacing w:line="360" w:lineRule="auto"/>
        <w:rPr>
          <w:rFonts w:ascii="Times New Roman" w:hAnsi="Times New Roman" w:cs="Times New Roman"/>
          <w:iCs/>
          <w:lang w:val="nl-NL"/>
        </w:rPr>
      </w:pPr>
      <w:r w:rsidRPr="00A1557F">
        <w:rPr>
          <w:rFonts w:ascii="Times New Roman" w:hAnsi="Times New Roman" w:cs="Times New Roman"/>
          <w:b/>
          <w:bCs/>
        </w:rPr>
        <w:t>PHẦN II. TỰ LUẬN (3,0 ĐIỂM)</w:t>
      </w:r>
      <w:r w:rsidR="00003CB7" w:rsidRPr="00A1557F">
        <w:rPr>
          <w:rFonts w:ascii="Times New Roman" w:hAnsi="Times New Roman" w:cs="Times New Roman"/>
          <w:b/>
          <w:bCs/>
        </w:rPr>
        <w:tab/>
      </w:r>
      <w:r w:rsidR="00A140EF" w:rsidRPr="00A1557F">
        <w:rPr>
          <w:rFonts w:ascii="Times New Roman" w:hAnsi="Times New Roman" w:cs="Times New Roman"/>
          <w:b/>
          <w:bCs/>
        </w:rPr>
        <w:t xml:space="preserve">                               </w:t>
      </w:r>
      <w:r w:rsidR="00BF43BC" w:rsidRPr="00A1557F">
        <w:rPr>
          <w:rFonts w:ascii="Times New Roman" w:hAnsi="Times New Roman" w:cs="Times New Roman"/>
          <w:iCs/>
          <w:lang w:val="nl-NL"/>
        </w:rPr>
        <w:t xml:space="preserve">Tự luận: </w:t>
      </w:r>
      <w:r w:rsidR="007A4D9C" w:rsidRPr="00A1557F">
        <w:rPr>
          <w:rFonts w:ascii="Times New Roman" w:hAnsi="Times New Roman" w:cs="Times New Roman"/>
          <w:iCs/>
          <w:lang w:val="nl-NL"/>
        </w:rPr>
        <w:t xml:space="preserve">3 </w:t>
      </w:r>
      <w:r w:rsidRPr="00A1557F">
        <w:rPr>
          <w:rFonts w:ascii="Times New Roman" w:hAnsi="Times New Roman" w:cs="Times New Roman"/>
          <w:iCs/>
          <w:lang w:val="nl-NL"/>
        </w:rPr>
        <w:t>c</w:t>
      </w:r>
      <w:r w:rsidR="002A4046" w:rsidRPr="00A1557F">
        <w:rPr>
          <w:rFonts w:ascii="Times New Roman" w:hAnsi="Times New Roman" w:cs="Times New Roman"/>
          <w:iCs/>
          <w:lang w:val="nl-NL"/>
        </w:rPr>
        <w:t>âu =</w:t>
      </w:r>
      <w:r w:rsidR="002A4046" w:rsidRPr="00A1557F">
        <w:rPr>
          <w:rFonts w:ascii="Times New Roman" w:hAnsi="Times New Roman" w:cs="Times New Roman"/>
          <w:iCs/>
          <w:lang w:val="vi-VN"/>
        </w:rPr>
        <w:t xml:space="preserve"> </w:t>
      </w:r>
      <w:r w:rsidR="002A4046" w:rsidRPr="00A1557F">
        <w:rPr>
          <w:rFonts w:ascii="Times New Roman" w:hAnsi="Times New Roman" w:cs="Times New Roman"/>
          <w:iCs/>
          <w:lang w:val="nl-NL"/>
        </w:rPr>
        <w:t>3</w:t>
      </w:r>
      <w:r w:rsidRPr="00A1557F">
        <w:rPr>
          <w:rFonts w:ascii="Times New Roman" w:hAnsi="Times New Roman" w:cs="Times New Roman"/>
          <w:iCs/>
          <w:lang w:val="nl-NL"/>
        </w:rPr>
        <w:t>,0</w:t>
      </w:r>
      <w:r w:rsidR="002A4046" w:rsidRPr="00A1557F">
        <w:rPr>
          <w:rFonts w:ascii="Times New Roman" w:hAnsi="Times New Roman" w:cs="Times New Roman"/>
          <w:iCs/>
          <w:lang w:val="nl-NL"/>
        </w:rPr>
        <w:t xml:space="preserve"> điểm</w:t>
      </w:r>
      <w:r w:rsidRPr="00A1557F">
        <w:rPr>
          <w:rFonts w:ascii="Times New Roman" w:hAnsi="Times New Roman" w:cs="Times New Roman"/>
          <w:iCs/>
          <w:lang w:val="nl-NL"/>
        </w:rPr>
        <w:t>.</w:t>
      </w:r>
    </w:p>
    <w:p w14:paraId="555C16FB" w14:textId="77777777" w:rsidR="00DD52C8" w:rsidRPr="00003CB7" w:rsidRDefault="00DD52C8" w:rsidP="00003CB7">
      <w:pPr>
        <w:spacing w:line="276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Style w:val="TableGrid"/>
        <w:tblW w:w="5309" w:type="pct"/>
        <w:jc w:val="center"/>
        <w:tblLayout w:type="fixed"/>
        <w:tblLook w:val="04A0" w:firstRow="1" w:lastRow="0" w:firstColumn="1" w:lastColumn="0" w:noHBand="0" w:noVBand="1"/>
      </w:tblPr>
      <w:tblGrid>
        <w:gridCol w:w="665"/>
        <w:gridCol w:w="1598"/>
        <w:gridCol w:w="2418"/>
        <w:gridCol w:w="616"/>
        <w:gridCol w:w="669"/>
        <w:gridCol w:w="663"/>
        <w:gridCol w:w="719"/>
        <w:gridCol w:w="719"/>
        <w:gridCol w:w="719"/>
        <w:gridCol w:w="729"/>
        <w:gridCol w:w="710"/>
        <w:gridCol w:w="725"/>
        <w:gridCol w:w="609"/>
        <w:gridCol w:w="565"/>
        <w:gridCol w:w="710"/>
        <w:gridCol w:w="669"/>
        <w:gridCol w:w="575"/>
        <w:gridCol w:w="578"/>
        <w:gridCol w:w="1046"/>
      </w:tblGrid>
      <w:tr w:rsidR="00194EC7" w:rsidRPr="006E6B1E" w14:paraId="2AD00D35" w14:textId="77777777" w:rsidTr="00EB08EF">
        <w:trPr>
          <w:trHeight w:val="418"/>
          <w:jc w:val="center"/>
        </w:trPr>
        <w:tc>
          <w:tcPr>
            <w:tcW w:w="212" w:type="pct"/>
            <w:vMerge w:val="restart"/>
            <w:vAlign w:val="center"/>
          </w:tcPr>
          <w:p w14:paraId="1FA81934" w14:textId="27F82B40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</w:pPr>
            <w:bookmarkStart w:id="0" w:name="_Hlk181268373"/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TT</w:t>
            </w:r>
          </w:p>
        </w:tc>
        <w:tc>
          <w:tcPr>
            <w:tcW w:w="509" w:type="pct"/>
            <w:vMerge w:val="restart"/>
            <w:vAlign w:val="center"/>
          </w:tcPr>
          <w:p w14:paraId="3FC11BB0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Chương/</w:t>
            </w:r>
          </w:p>
          <w:p w14:paraId="0EDBB0AB" w14:textId="6E5011D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es-ES"/>
              </w:rPr>
              <w:t>C</w:t>
            </w: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hủ đề</w:t>
            </w:r>
          </w:p>
        </w:tc>
        <w:tc>
          <w:tcPr>
            <w:tcW w:w="770" w:type="pct"/>
            <w:vMerge w:val="restart"/>
            <w:vAlign w:val="center"/>
          </w:tcPr>
          <w:p w14:paraId="21D2150B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es-ES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Nội dung/</w:t>
            </w:r>
          </w:p>
          <w:p w14:paraId="1D153C42" w14:textId="137DFE39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es-ES"/>
              </w:rPr>
              <w:t>Đ</w:t>
            </w: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ơn vị kiến thức</w:t>
            </w:r>
          </w:p>
        </w:tc>
        <w:tc>
          <w:tcPr>
            <w:tcW w:w="2596" w:type="pct"/>
            <w:gridSpan w:val="12"/>
            <w:shd w:val="clear" w:color="auto" w:fill="F4B083" w:themeFill="accent2" w:themeFillTint="99"/>
            <w:vAlign w:val="center"/>
          </w:tcPr>
          <w:p w14:paraId="30DBD8E1" w14:textId="1AC9ED2F" w:rsidR="00194EC7" w:rsidRPr="006E6B1E" w:rsidRDefault="00194EC7" w:rsidP="006E6B1E">
            <w:pPr>
              <w:spacing w:line="360" w:lineRule="auto"/>
              <w:ind w:right="16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M</w:t>
            </w: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 xml:space="preserve">ức độ </w:t>
            </w: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đánh giá</w:t>
            </w:r>
          </w:p>
        </w:tc>
        <w:tc>
          <w:tcPr>
            <w:tcW w:w="580" w:type="pct"/>
            <w:gridSpan w:val="3"/>
            <w:vMerge w:val="restart"/>
            <w:shd w:val="clear" w:color="auto" w:fill="FFD966" w:themeFill="accent4" w:themeFillTint="99"/>
            <w:vAlign w:val="center"/>
          </w:tcPr>
          <w:p w14:paraId="7B25C26F" w14:textId="70C4789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Tổng</w:t>
            </w:r>
          </w:p>
        </w:tc>
        <w:tc>
          <w:tcPr>
            <w:tcW w:w="333" w:type="pct"/>
            <w:vMerge w:val="restart"/>
            <w:vAlign w:val="center"/>
          </w:tcPr>
          <w:p w14:paraId="05907D53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T</w:t>
            </w: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ỉ lệ</w:t>
            </w:r>
          </w:p>
          <w:p w14:paraId="72A12331" w14:textId="13249480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% điểm</w:t>
            </w:r>
          </w:p>
        </w:tc>
      </w:tr>
      <w:tr w:rsidR="00906434" w:rsidRPr="006E6B1E" w14:paraId="7002FEA0" w14:textId="77777777" w:rsidTr="008B5B8F">
        <w:trPr>
          <w:trHeight w:val="418"/>
          <w:jc w:val="center"/>
        </w:trPr>
        <w:tc>
          <w:tcPr>
            <w:tcW w:w="212" w:type="pct"/>
            <w:vMerge/>
            <w:vAlign w:val="center"/>
          </w:tcPr>
          <w:p w14:paraId="1764ABAE" w14:textId="35638395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09" w:type="pct"/>
            <w:vMerge/>
            <w:vAlign w:val="center"/>
          </w:tcPr>
          <w:p w14:paraId="0C1AEF95" w14:textId="368D04FE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770" w:type="pct"/>
            <w:vMerge/>
            <w:vAlign w:val="center"/>
          </w:tcPr>
          <w:p w14:paraId="0065D18B" w14:textId="3DC0B69C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620" w:type="pct"/>
            <w:gridSpan w:val="3"/>
            <w:shd w:val="clear" w:color="auto" w:fill="7CEB99"/>
            <w:vAlign w:val="center"/>
          </w:tcPr>
          <w:p w14:paraId="50A790AF" w14:textId="66576282" w:rsidR="005B26AA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TN</w:t>
            </w:r>
          </w:p>
          <w:p w14:paraId="4DA2BE7A" w14:textId="036B9108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nhiều lựa chọn</w:t>
            </w:r>
          </w:p>
        </w:tc>
        <w:tc>
          <w:tcPr>
            <w:tcW w:w="687" w:type="pct"/>
            <w:gridSpan w:val="3"/>
            <w:shd w:val="clear" w:color="auto" w:fill="7CEB99"/>
            <w:vAlign w:val="center"/>
          </w:tcPr>
          <w:p w14:paraId="6FA26536" w14:textId="41255109" w:rsidR="005B26AA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TN</w:t>
            </w:r>
          </w:p>
          <w:p w14:paraId="5A57A5B3" w14:textId="3F6DBAC1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Đúng/Sai</w:t>
            </w:r>
          </w:p>
        </w:tc>
        <w:tc>
          <w:tcPr>
            <w:tcW w:w="689" w:type="pct"/>
            <w:gridSpan w:val="3"/>
            <w:shd w:val="clear" w:color="auto" w:fill="7CEB99"/>
            <w:vAlign w:val="center"/>
          </w:tcPr>
          <w:p w14:paraId="0EF1E721" w14:textId="2A6140D0" w:rsidR="005B26AA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TN</w:t>
            </w:r>
          </w:p>
          <w:p w14:paraId="03CE4C97" w14:textId="78F5F62C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trả lời ngắn</w:t>
            </w:r>
          </w:p>
        </w:tc>
        <w:tc>
          <w:tcPr>
            <w:tcW w:w="600" w:type="pct"/>
            <w:gridSpan w:val="3"/>
            <w:shd w:val="clear" w:color="auto" w:fill="7CEB99"/>
            <w:vAlign w:val="center"/>
          </w:tcPr>
          <w:p w14:paraId="09C36397" w14:textId="4075D7A0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Tự luận</w:t>
            </w:r>
          </w:p>
        </w:tc>
        <w:tc>
          <w:tcPr>
            <w:tcW w:w="580" w:type="pct"/>
            <w:gridSpan w:val="3"/>
            <w:vMerge/>
            <w:shd w:val="clear" w:color="auto" w:fill="FFD966" w:themeFill="accent4" w:themeFillTint="99"/>
            <w:vAlign w:val="center"/>
          </w:tcPr>
          <w:p w14:paraId="5CCF9D7D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333" w:type="pct"/>
            <w:vMerge/>
            <w:vAlign w:val="center"/>
          </w:tcPr>
          <w:p w14:paraId="23D9A7B1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</w:tr>
      <w:tr w:rsidR="00AA3C7A" w:rsidRPr="006E6B1E" w14:paraId="46DA989A" w14:textId="77777777" w:rsidTr="0093698D">
        <w:trPr>
          <w:trHeight w:val="623"/>
          <w:jc w:val="center"/>
        </w:trPr>
        <w:tc>
          <w:tcPr>
            <w:tcW w:w="212" w:type="pct"/>
            <w:vMerge/>
            <w:vAlign w:val="center"/>
          </w:tcPr>
          <w:p w14:paraId="131F069B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09" w:type="pct"/>
            <w:vMerge/>
            <w:vAlign w:val="center"/>
          </w:tcPr>
          <w:p w14:paraId="284D1318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770" w:type="pct"/>
            <w:vMerge/>
            <w:vAlign w:val="center"/>
          </w:tcPr>
          <w:p w14:paraId="2FE24EB2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96" w:type="pct"/>
            <w:shd w:val="clear" w:color="auto" w:fill="FFE599" w:themeFill="accent4" w:themeFillTint="66"/>
            <w:vAlign w:val="center"/>
          </w:tcPr>
          <w:p w14:paraId="17F1C760" w14:textId="3B229985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B</w:t>
            </w:r>
          </w:p>
        </w:tc>
        <w:tc>
          <w:tcPr>
            <w:tcW w:w="213" w:type="pct"/>
            <w:vAlign w:val="center"/>
          </w:tcPr>
          <w:p w14:paraId="317A7702" w14:textId="39685C8F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H</w:t>
            </w:r>
          </w:p>
        </w:tc>
        <w:tc>
          <w:tcPr>
            <w:tcW w:w="211" w:type="pct"/>
            <w:shd w:val="clear" w:color="auto" w:fill="DEEAF6" w:themeFill="accent5" w:themeFillTint="33"/>
            <w:vAlign w:val="center"/>
          </w:tcPr>
          <w:p w14:paraId="423445FE" w14:textId="73B39A3C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VD</w:t>
            </w:r>
          </w:p>
        </w:tc>
        <w:tc>
          <w:tcPr>
            <w:tcW w:w="229" w:type="pct"/>
            <w:shd w:val="clear" w:color="auto" w:fill="FFE599" w:themeFill="accent4" w:themeFillTint="66"/>
            <w:vAlign w:val="center"/>
          </w:tcPr>
          <w:p w14:paraId="6A6DF8F0" w14:textId="4C30EA28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B</w:t>
            </w:r>
          </w:p>
        </w:tc>
        <w:tc>
          <w:tcPr>
            <w:tcW w:w="229" w:type="pct"/>
            <w:vAlign w:val="center"/>
          </w:tcPr>
          <w:p w14:paraId="17F3FCF6" w14:textId="0B93CBD6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H</w:t>
            </w:r>
          </w:p>
        </w:tc>
        <w:tc>
          <w:tcPr>
            <w:tcW w:w="229" w:type="pct"/>
            <w:shd w:val="clear" w:color="auto" w:fill="DEEAF6" w:themeFill="accent5" w:themeFillTint="33"/>
            <w:vAlign w:val="center"/>
          </w:tcPr>
          <w:p w14:paraId="063C20D1" w14:textId="3FFF9946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VD</w:t>
            </w:r>
          </w:p>
        </w:tc>
        <w:tc>
          <w:tcPr>
            <w:tcW w:w="232" w:type="pct"/>
            <w:shd w:val="clear" w:color="auto" w:fill="FFE599" w:themeFill="accent4" w:themeFillTint="66"/>
            <w:vAlign w:val="center"/>
          </w:tcPr>
          <w:p w14:paraId="4BC3B549" w14:textId="4BA7E5AD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B</w:t>
            </w:r>
          </w:p>
        </w:tc>
        <w:tc>
          <w:tcPr>
            <w:tcW w:w="226" w:type="pct"/>
            <w:vAlign w:val="center"/>
          </w:tcPr>
          <w:p w14:paraId="2E0E96AD" w14:textId="0322F01F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H</w:t>
            </w:r>
          </w:p>
        </w:tc>
        <w:tc>
          <w:tcPr>
            <w:tcW w:w="231" w:type="pct"/>
            <w:shd w:val="clear" w:color="auto" w:fill="DEEAF6" w:themeFill="accent5" w:themeFillTint="33"/>
            <w:vAlign w:val="center"/>
          </w:tcPr>
          <w:p w14:paraId="00B72692" w14:textId="6E6299AB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VD</w:t>
            </w:r>
          </w:p>
        </w:tc>
        <w:tc>
          <w:tcPr>
            <w:tcW w:w="194" w:type="pct"/>
            <w:shd w:val="clear" w:color="auto" w:fill="FFE599" w:themeFill="accent4" w:themeFillTint="66"/>
            <w:vAlign w:val="center"/>
          </w:tcPr>
          <w:p w14:paraId="0D4F599A" w14:textId="57AE2F1B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B</w:t>
            </w:r>
          </w:p>
        </w:tc>
        <w:tc>
          <w:tcPr>
            <w:tcW w:w="180" w:type="pct"/>
            <w:vAlign w:val="center"/>
          </w:tcPr>
          <w:p w14:paraId="382D2304" w14:textId="505204A3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H</w:t>
            </w:r>
          </w:p>
        </w:tc>
        <w:tc>
          <w:tcPr>
            <w:tcW w:w="226" w:type="pct"/>
            <w:shd w:val="clear" w:color="auto" w:fill="DEEAF6" w:themeFill="accent5" w:themeFillTint="33"/>
            <w:vAlign w:val="center"/>
          </w:tcPr>
          <w:p w14:paraId="36A52D07" w14:textId="7588B548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VD</w:t>
            </w:r>
          </w:p>
        </w:tc>
        <w:tc>
          <w:tcPr>
            <w:tcW w:w="213" w:type="pct"/>
            <w:shd w:val="clear" w:color="auto" w:fill="FFE599" w:themeFill="accent4" w:themeFillTint="66"/>
            <w:vAlign w:val="center"/>
          </w:tcPr>
          <w:p w14:paraId="79BD3C28" w14:textId="189F83B8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B</w:t>
            </w:r>
          </w:p>
        </w:tc>
        <w:tc>
          <w:tcPr>
            <w:tcW w:w="183" w:type="pct"/>
            <w:vAlign w:val="center"/>
          </w:tcPr>
          <w:p w14:paraId="6BB9C9D5" w14:textId="3A8CE75C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H</w:t>
            </w:r>
          </w:p>
        </w:tc>
        <w:tc>
          <w:tcPr>
            <w:tcW w:w="184" w:type="pct"/>
            <w:shd w:val="clear" w:color="auto" w:fill="DEEAF6" w:themeFill="accent5" w:themeFillTint="33"/>
            <w:vAlign w:val="center"/>
          </w:tcPr>
          <w:p w14:paraId="5180E198" w14:textId="4A949322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VD</w:t>
            </w:r>
          </w:p>
        </w:tc>
        <w:tc>
          <w:tcPr>
            <w:tcW w:w="333" w:type="pct"/>
            <w:vMerge/>
            <w:vAlign w:val="center"/>
          </w:tcPr>
          <w:p w14:paraId="585B6FBD" w14:textId="77777777" w:rsidR="00194EC7" w:rsidRPr="006E6B1E" w:rsidRDefault="00194EC7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</w:tr>
      <w:tr w:rsidR="003A0A0A" w:rsidRPr="006E6B1E" w14:paraId="00D54FD8" w14:textId="77777777" w:rsidTr="00566454">
        <w:trPr>
          <w:trHeight w:val="513"/>
          <w:jc w:val="center"/>
        </w:trPr>
        <w:tc>
          <w:tcPr>
            <w:tcW w:w="212" w:type="pct"/>
            <w:vMerge w:val="restart"/>
            <w:vAlign w:val="center"/>
          </w:tcPr>
          <w:p w14:paraId="0A976E38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</w:rPr>
              <w:t>1</w:t>
            </w:r>
          </w:p>
        </w:tc>
        <w:tc>
          <w:tcPr>
            <w:tcW w:w="509" w:type="pct"/>
            <w:vMerge w:val="restart"/>
            <w:vAlign w:val="center"/>
          </w:tcPr>
          <w:p w14:paraId="6E6C0427" w14:textId="1EFE6203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Chủ đề 1</w:t>
            </w: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 xml:space="preserve">. </w:t>
            </w:r>
            <w:r w:rsidRPr="006E6B1E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  <w:t>Phần mở đầu</w:t>
            </w:r>
          </w:p>
          <w:p w14:paraId="40E833A5" w14:textId="5083B332" w:rsidR="003A0A0A" w:rsidRPr="006E6B1E" w:rsidRDefault="003A0A0A" w:rsidP="006E6B1E">
            <w:pPr>
              <w:spacing w:line="360" w:lineRule="auto"/>
              <w:rPr>
                <w:rFonts w:ascii="Times New Roman" w:hAnsi="Times New Roman" w:cs="Times New Roman"/>
                <w:b/>
                <w:iCs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770" w:type="pct"/>
            <w:vAlign w:val="center"/>
          </w:tcPr>
          <w:p w14:paraId="271214F0" w14:textId="3CDA7C72" w:rsidR="003A0A0A" w:rsidRPr="006E6B1E" w:rsidRDefault="003A0A0A" w:rsidP="006E6B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Bài 1. </w:t>
            </w:r>
            <w:r w:rsidRPr="006E6B1E">
              <w:rPr>
                <w:rFonts w:ascii="Times New Roman" w:hAnsi="Times New Roman" w:cs="Times New Roman"/>
                <w:sz w:val="24"/>
                <w:szCs w:val="24"/>
              </w:rPr>
              <w:t>Giới thiệu khái quát về môn Sinh học</w:t>
            </w:r>
          </w:p>
        </w:tc>
        <w:tc>
          <w:tcPr>
            <w:tcW w:w="196" w:type="pct"/>
            <w:shd w:val="clear" w:color="auto" w:fill="FFE599" w:themeFill="accent4" w:themeFillTint="66"/>
            <w:vAlign w:val="center"/>
          </w:tcPr>
          <w:p w14:paraId="7BBA066A" w14:textId="70004759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3" w:type="pct"/>
            <w:vAlign w:val="center"/>
          </w:tcPr>
          <w:p w14:paraId="2A94F86F" w14:textId="77777777" w:rsidR="003A0A0A" w:rsidRPr="006E6B1E" w:rsidRDefault="003A0A0A" w:rsidP="006E6B1E">
            <w:pPr>
              <w:spacing w:line="360" w:lineRule="auto"/>
              <w:ind w:hanging="282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11" w:type="pct"/>
            <w:shd w:val="clear" w:color="auto" w:fill="DEEAF6" w:themeFill="accent5" w:themeFillTint="33"/>
            <w:vAlign w:val="center"/>
          </w:tcPr>
          <w:p w14:paraId="300B91C4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shd w:val="clear" w:color="auto" w:fill="FFE599" w:themeFill="accent4" w:themeFillTint="66"/>
            <w:vAlign w:val="center"/>
          </w:tcPr>
          <w:p w14:paraId="46E3E511" w14:textId="00663EA5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vAlign w:val="center"/>
          </w:tcPr>
          <w:p w14:paraId="2FD7A75A" w14:textId="02B1F73B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DEEAF6" w:themeFill="accent5" w:themeFillTint="33"/>
            <w:vAlign w:val="center"/>
          </w:tcPr>
          <w:p w14:paraId="7F3BE9EE" w14:textId="4E5DE1F3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32" w:type="pct"/>
            <w:shd w:val="clear" w:color="auto" w:fill="FFE599" w:themeFill="accent4" w:themeFillTint="66"/>
            <w:vAlign w:val="center"/>
          </w:tcPr>
          <w:p w14:paraId="388A3F2E" w14:textId="793A5864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vAlign w:val="center"/>
          </w:tcPr>
          <w:p w14:paraId="2AA69AF5" w14:textId="14D2E225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31" w:type="pct"/>
            <w:shd w:val="clear" w:color="auto" w:fill="DEEAF6" w:themeFill="accent5" w:themeFillTint="33"/>
            <w:vAlign w:val="center"/>
          </w:tcPr>
          <w:p w14:paraId="54937B46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94" w:type="pct"/>
            <w:shd w:val="clear" w:color="auto" w:fill="FFE599" w:themeFill="accent4" w:themeFillTint="66"/>
            <w:vAlign w:val="center"/>
          </w:tcPr>
          <w:p w14:paraId="38ED1734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80" w:type="pct"/>
            <w:vAlign w:val="center"/>
          </w:tcPr>
          <w:p w14:paraId="7A9FF982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shd w:val="clear" w:color="auto" w:fill="DEEAF6" w:themeFill="accent5" w:themeFillTint="33"/>
            <w:vAlign w:val="center"/>
          </w:tcPr>
          <w:p w14:paraId="6633E556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13" w:type="pct"/>
            <w:shd w:val="clear" w:color="auto" w:fill="FFE599" w:themeFill="accent4" w:themeFillTint="66"/>
            <w:vAlign w:val="center"/>
          </w:tcPr>
          <w:p w14:paraId="6FF210D8" w14:textId="5D9554A9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83" w:type="pct"/>
            <w:vAlign w:val="center"/>
          </w:tcPr>
          <w:p w14:paraId="347D314B" w14:textId="5B46C57E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DEEAF6" w:themeFill="accent5" w:themeFillTint="33"/>
            <w:vAlign w:val="center"/>
          </w:tcPr>
          <w:p w14:paraId="41D8E9C8" w14:textId="688F4494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333" w:type="pct"/>
            <w:vMerge w:val="restart"/>
            <w:vAlign w:val="center"/>
          </w:tcPr>
          <w:p w14:paraId="398D67D6" w14:textId="606C7471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5%</w:t>
            </w:r>
          </w:p>
        </w:tc>
      </w:tr>
      <w:tr w:rsidR="003A0A0A" w:rsidRPr="006E6B1E" w14:paraId="57102E7B" w14:textId="77777777" w:rsidTr="00D91847">
        <w:trPr>
          <w:trHeight w:val="265"/>
          <w:jc w:val="center"/>
        </w:trPr>
        <w:tc>
          <w:tcPr>
            <w:tcW w:w="212" w:type="pct"/>
            <w:vMerge/>
            <w:vAlign w:val="center"/>
          </w:tcPr>
          <w:p w14:paraId="1264AF71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09" w:type="pct"/>
            <w:vMerge/>
            <w:vAlign w:val="center"/>
          </w:tcPr>
          <w:p w14:paraId="3BAB4EB4" w14:textId="77777777" w:rsidR="003A0A0A" w:rsidRPr="006E6B1E" w:rsidRDefault="003A0A0A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770" w:type="pct"/>
            <w:tcBorders>
              <w:bottom w:val="single" w:sz="4" w:space="0" w:color="auto"/>
            </w:tcBorders>
            <w:vAlign w:val="center"/>
          </w:tcPr>
          <w:p w14:paraId="35F72DC4" w14:textId="24E4EA65" w:rsidR="003A0A0A" w:rsidRPr="006E6B1E" w:rsidRDefault="003A0A0A" w:rsidP="006E6B1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2. </w:t>
            </w: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Phương pháp nghiên cứu và học tập môn Sinh học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66A3763E" w14:textId="55BE0EBA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vAlign w:val="center"/>
          </w:tcPr>
          <w:p w14:paraId="27FC11A6" w14:textId="608DE786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11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C3DE114" w14:textId="56E9C095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3CF07297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tcBorders>
              <w:bottom w:val="single" w:sz="4" w:space="0" w:color="auto"/>
            </w:tcBorders>
            <w:vAlign w:val="center"/>
          </w:tcPr>
          <w:p w14:paraId="6F68D8C7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245146E7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32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5D19C217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tcBorders>
              <w:bottom w:val="single" w:sz="4" w:space="0" w:color="auto"/>
            </w:tcBorders>
            <w:vAlign w:val="center"/>
          </w:tcPr>
          <w:p w14:paraId="4037D2B5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31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89B483D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94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382F27E0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80" w:type="pct"/>
            <w:tcBorders>
              <w:bottom w:val="single" w:sz="4" w:space="0" w:color="auto"/>
            </w:tcBorders>
            <w:vAlign w:val="center"/>
          </w:tcPr>
          <w:p w14:paraId="04197C71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0C7BA24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693CCEAB" w14:textId="44DDC5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vAlign w:val="center"/>
          </w:tcPr>
          <w:p w14:paraId="5CD15CEC" w14:textId="0D5D7F4F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184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6E6ABAA" w14:textId="14E76D6C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333" w:type="pct"/>
            <w:vMerge/>
            <w:tcBorders>
              <w:bottom w:val="single" w:sz="4" w:space="0" w:color="auto"/>
            </w:tcBorders>
            <w:vAlign w:val="center"/>
          </w:tcPr>
          <w:p w14:paraId="3A54821C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</w:tr>
      <w:tr w:rsidR="003A0A0A" w:rsidRPr="006E6B1E" w14:paraId="553C3B49" w14:textId="77777777" w:rsidTr="00566454">
        <w:trPr>
          <w:trHeight w:val="265"/>
          <w:jc w:val="center"/>
        </w:trPr>
        <w:tc>
          <w:tcPr>
            <w:tcW w:w="212" w:type="pct"/>
            <w:vMerge/>
            <w:tcBorders>
              <w:bottom w:val="single" w:sz="4" w:space="0" w:color="auto"/>
            </w:tcBorders>
            <w:vAlign w:val="center"/>
          </w:tcPr>
          <w:p w14:paraId="29EFBF25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09" w:type="pct"/>
            <w:vMerge/>
            <w:tcBorders>
              <w:bottom w:val="single" w:sz="4" w:space="0" w:color="auto"/>
            </w:tcBorders>
            <w:vAlign w:val="center"/>
          </w:tcPr>
          <w:p w14:paraId="6D84B552" w14:textId="77777777" w:rsidR="003A0A0A" w:rsidRPr="006E6B1E" w:rsidRDefault="003A0A0A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770" w:type="pct"/>
            <w:tcBorders>
              <w:bottom w:val="single" w:sz="4" w:space="0" w:color="auto"/>
            </w:tcBorders>
            <w:vAlign w:val="center"/>
          </w:tcPr>
          <w:p w14:paraId="172D048D" w14:textId="26D0252A" w:rsidR="003A0A0A" w:rsidRPr="006E6B1E" w:rsidRDefault="003A0A0A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3. </w:t>
            </w: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Các cấp độ tổ chức của thế giới sống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35144F25" w14:textId="667014F2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vAlign w:val="center"/>
          </w:tcPr>
          <w:p w14:paraId="672D0193" w14:textId="74E076CE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1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44A25B04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238A7089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tcBorders>
              <w:bottom w:val="single" w:sz="4" w:space="0" w:color="auto"/>
            </w:tcBorders>
            <w:vAlign w:val="center"/>
          </w:tcPr>
          <w:p w14:paraId="110C0792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158B30AD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32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17D71F03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tcBorders>
              <w:bottom w:val="single" w:sz="4" w:space="0" w:color="auto"/>
            </w:tcBorders>
            <w:vAlign w:val="center"/>
          </w:tcPr>
          <w:p w14:paraId="32CD787A" w14:textId="623AB671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31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F93B79D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94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30F7CCF7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80" w:type="pct"/>
            <w:tcBorders>
              <w:bottom w:val="single" w:sz="4" w:space="0" w:color="auto"/>
            </w:tcBorders>
            <w:vAlign w:val="center"/>
          </w:tcPr>
          <w:p w14:paraId="2D7EEBC9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9283F81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18192EA1" w14:textId="1F8C14BE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83" w:type="pct"/>
            <w:tcBorders>
              <w:bottom w:val="single" w:sz="4" w:space="0" w:color="auto"/>
            </w:tcBorders>
            <w:vAlign w:val="center"/>
          </w:tcPr>
          <w:p w14:paraId="191E8638" w14:textId="587085F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184" w:type="pct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430FE0DE" w14:textId="77777777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</w:tcPr>
          <w:p w14:paraId="53328C46" w14:textId="4965B146" w:rsidR="003A0A0A" w:rsidRPr="006E6B1E" w:rsidRDefault="003A0A0A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10%</w:t>
            </w:r>
          </w:p>
        </w:tc>
      </w:tr>
      <w:tr w:rsidR="00B11591" w:rsidRPr="006E6B1E" w14:paraId="1AA865E4" w14:textId="77777777" w:rsidTr="00566454">
        <w:trPr>
          <w:trHeight w:val="571"/>
          <w:jc w:val="center"/>
        </w:trPr>
        <w:tc>
          <w:tcPr>
            <w:tcW w:w="2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41B5F" w14:textId="77777777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</w:rPr>
              <w:t>2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ADA90" w14:textId="1BF68908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Chủ đề 2</w:t>
            </w: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 xml:space="preserve">. </w:t>
            </w:r>
            <w:r w:rsidRPr="006E6B1E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  <w:t>Thành phần hóa học của tế bào</w:t>
            </w:r>
          </w:p>
          <w:p w14:paraId="0D0F91FE" w14:textId="5FB8E9A5" w:rsidR="00B11591" w:rsidRPr="006E6B1E" w:rsidRDefault="00B11591" w:rsidP="006E6B1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2E928" w14:textId="5120641A" w:rsidR="00B11591" w:rsidRPr="006E6B1E" w:rsidRDefault="00B11591" w:rsidP="006E6B1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lastRenderedPageBreak/>
              <w:t xml:space="preserve">Bài 4. </w:t>
            </w:r>
            <w:r w:rsidRPr="006E6B1E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Các nguyên tố hóa học và nước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31679E0A" w14:textId="662E0ABE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6BEDF" w14:textId="0F5F1708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3C7557AA" w14:textId="77777777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7CB0E8E6" w14:textId="20BD388F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 ý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BF16" w14:textId="162F9168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2 ý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21266877" w14:textId="39E9F2E3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 ý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59825CEB" w14:textId="7FEC1874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38C58" w14:textId="4745E623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499BF82A" w14:textId="77777777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7F8C482F" w14:textId="4E0358FC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A269D" w14:textId="77777777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57683278" w14:textId="77777777" w:rsidR="00B11591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536512D7" w14:textId="313FF177" w:rsidR="00B11591" w:rsidRPr="006E6B1E" w:rsidRDefault="00187B0D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3</w:t>
            </w:r>
          </w:p>
        </w:tc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09580" w14:textId="32AC4C13" w:rsidR="00B11591" w:rsidRPr="006E6B1E" w:rsidRDefault="00187B0D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3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30C42FB6" w14:textId="1CE541B9" w:rsidR="00B11591" w:rsidRPr="005F52A1" w:rsidRDefault="005F52A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3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71548" w14:textId="2FC9C450" w:rsidR="00B11591" w:rsidRPr="006E6B1E" w:rsidRDefault="008E6A9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65%</w:t>
            </w:r>
          </w:p>
        </w:tc>
      </w:tr>
      <w:tr w:rsidR="00AA3C7A" w:rsidRPr="006E6B1E" w14:paraId="7AF33888" w14:textId="77777777" w:rsidTr="00566454">
        <w:trPr>
          <w:trHeight w:val="561"/>
          <w:jc w:val="center"/>
        </w:trPr>
        <w:tc>
          <w:tcPr>
            <w:tcW w:w="212" w:type="pct"/>
            <w:vMerge/>
            <w:tcBorders>
              <w:top w:val="single" w:sz="4" w:space="0" w:color="auto"/>
            </w:tcBorders>
            <w:vAlign w:val="center"/>
          </w:tcPr>
          <w:p w14:paraId="4959A3AF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09" w:type="pct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EE951D6" w14:textId="77777777" w:rsidR="00585035" w:rsidRPr="006E6B1E" w:rsidRDefault="00585035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12F48" w14:textId="48110E35" w:rsidR="00585035" w:rsidRPr="006E6B1E" w:rsidRDefault="00585035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5. </w:t>
            </w: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Các phân tử sinh học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76BF83BE" w14:textId="6613B301" w:rsidR="00585035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FEC5" w14:textId="3F69E07F" w:rsidR="00585035" w:rsidRPr="006E6B1E" w:rsidRDefault="00585035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7B93A7F3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6A9F140E" w14:textId="62D3C868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 ý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143CF" w14:textId="71BC3B35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2 ý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3E235D87" w14:textId="5D386301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 ý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6DC7CB4C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F18D9" w14:textId="10A13ABA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37F90896" w14:textId="573AF5DA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67CB2E78" w14:textId="5DB337A0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29279" w14:textId="7253E7B9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5B7A26D7" w14:textId="738832DE" w:rsidR="00585035" w:rsidRPr="006E6B1E" w:rsidRDefault="006A6E28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7830DBBF" w14:textId="1C1ED89B" w:rsidR="00585035" w:rsidRPr="006E6B1E" w:rsidRDefault="006637B4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3</w:t>
            </w:r>
          </w:p>
        </w:tc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B1FD5" w14:textId="0E7A96AC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79B0E227" w14:textId="1D00C728" w:rsidR="00585035" w:rsidRPr="006E6B1E" w:rsidRDefault="00187B0D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3</w:t>
            </w:r>
          </w:p>
        </w:tc>
        <w:tc>
          <w:tcPr>
            <w:tcW w:w="3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0DFB7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</w:p>
        </w:tc>
      </w:tr>
      <w:tr w:rsidR="00AA3C7A" w:rsidRPr="006E6B1E" w14:paraId="2C3219AA" w14:textId="77777777" w:rsidTr="00566454">
        <w:trPr>
          <w:trHeight w:val="576"/>
          <w:jc w:val="center"/>
        </w:trPr>
        <w:tc>
          <w:tcPr>
            <w:tcW w:w="212" w:type="pct"/>
            <w:vMerge/>
            <w:vAlign w:val="center"/>
          </w:tcPr>
          <w:p w14:paraId="5FCCBD6E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09" w:type="pct"/>
            <w:vMerge/>
            <w:vAlign w:val="center"/>
          </w:tcPr>
          <w:p w14:paraId="4C8C00E6" w14:textId="77777777" w:rsidR="00585035" w:rsidRPr="006E6B1E" w:rsidRDefault="00585035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770" w:type="pct"/>
            <w:tcBorders>
              <w:top w:val="single" w:sz="4" w:space="0" w:color="auto"/>
            </w:tcBorders>
            <w:vAlign w:val="center"/>
          </w:tcPr>
          <w:p w14:paraId="320B4C86" w14:textId="61556314" w:rsidR="00585035" w:rsidRPr="006E6B1E" w:rsidRDefault="00585035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6. </w:t>
            </w: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Thực hành: Nhận biết một số phân tử sinh học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FFE599" w:themeFill="accent4" w:themeFillTint="66"/>
            <w:vAlign w:val="center"/>
          </w:tcPr>
          <w:p w14:paraId="768389C4" w14:textId="535951A1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3" w:type="pct"/>
            <w:tcBorders>
              <w:top w:val="single" w:sz="4" w:space="0" w:color="auto"/>
            </w:tcBorders>
            <w:vAlign w:val="center"/>
          </w:tcPr>
          <w:p w14:paraId="2F492348" w14:textId="249D7DCF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1" w:type="pct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23DB5D65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tcBorders>
              <w:top w:val="single" w:sz="4" w:space="0" w:color="auto"/>
            </w:tcBorders>
            <w:shd w:val="clear" w:color="auto" w:fill="FFE599" w:themeFill="accent4" w:themeFillTint="66"/>
            <w:vAlign w:val="center"/>
          </w:tcPr>
          <w:p w14:paraId="319AB62C" w14:textId="5B70F28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tcBorders>
              <w:top w:val="single" w:sz="4" w:space="0" w:color="auto"/>
            </w:tcBorders>
            <w:vAlign w:val="center"/>
          </w:tcPr>
          <w:p w14:paraId="174B7E98" w14:textId="37FF6275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46444112" w14:textId="5B5070AC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single" w:sz="4" w:space="0" w:color="auto"/>
            </w:tcBorders>
            <w:shd w:val="clear" w:color="auto" w:fill="FFE599" w:themeFill="accent4" w:themeFillTint="66"/>
            <w:vAlign w:val="center"/>
          </w:tcPr>
          <w:p w14:paraId="43811DB0" w14:textId="48F02C64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</w:tcBorders>
            <w:vAlign w:val="center"/>
          </w:tcPr>
          <w:p w14:paraId="4B5CD416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31" w:type="pct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43412017" w14:textId="309B9283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single" w:sz="4" w:space="0" w:color="auto"/>
            </w:tcBorders>
            <w:shd w:val="clear" w:color="auto" w:fill="FFE599" w:themeFill="accent4" w:themeFillTint="66"/>
            <w:vAlign w:val="center"/>
          </w:tcPr>
          <w:p w14:paraId="3478F2DD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80" w:type="pct"/>
            <w:tcBorders>
              <w:top w:val="single" w:sz="4" w:space="0" w:color="auto"/>
            </w:tcBorders>
            <w:vAlign w:val="center"/>
          </w:tcPr>
          <w:p w14:paraId="1F09E054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58EFBA66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FFE599" w:themeFill="accent4" w:themeFillTint="66"/>
            <w:vAlign w:val="center"/>
          </w:tcPr>
          <w:p w14:paraId="7FCECA9F" w14:textId="40E3C90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183" w:type="pct"/>
            <w:tcBorders>
              <w:top w:val="single" w:sz="4" w:space="0" w:color="auto"/>
            </w:tcBorders>
            <w:vAlign w:val="center"/>
          </w:tcPr>
          <w:p w14:paraId="3B40215C" w14:textId="7DA3DD11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84" w:type="pct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264C99F8" w14:textId="6A458DDF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333" w:type="pct"/>
            <w:vMerge/>
            <w:tcBorders>
              <w:top w:val="single" w:sz="4" w:space="0" w:color="auto"/>
            </w:tcBorders>
            <w:vAlign w:val="center"/>
          </w:tcPr>
          <w:p w14:paraId="63BB86E0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</w:tr>
      <w:tr w:rsidR="00AA3C7A" w:rsidRPr="006E6B1E" w14:paraId="6F0F5D41" w14:textId="77777777" w:rsidTr="00566454">
        <w:trPr>
          <w:trHeight w:val="981"/>
          <w:jc w:val="center"/>
        </w:trPr>
        <w:tc>
          <w:tcPr>
            <w:tcW w:w="212" w:type="pct"/>
            <w:vAlign w:val="center"/>
          </w:tcPr>
          <w:p w14:paraId="190F63E1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  <w:t>3</w:t>
            </w:r>
          </w:p>
        </w:tc>
        <w:tc>
          <w:tcPr>
            <w:tcW w:w="509" w:type="pct"/>
            <w:vAlign w:val="center"/>
          </w:tcPr>
          <w:p w14:paraId="46F992E4" w14:textId="6716BE6D" w:rsidR="00585035" w:rsidRPr="004C09D3" w:rsidRDefault="00585035" w:rsidP="004C09D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 xml:space="preserve">Chủ đề </w:t>
            </w: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 xml:space="preserve">3. </w:t>
            </w:r>
            <w:r w:rsidRPr="006E6B1E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  <w:t>Cấu trúc</w:t>
            </w:r>
            <w:r w:rsidR="004C09D3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6E6B1E">
              <w:rPr>
                <w:rFonts w:ascii="Times New Roman" w:hAnsi="Times New Roman" w:cs="Times New Roman"/>
                <w:bCs/>
                <w:color w:val="000000" w:themeColor="text1"/>
                <w:spacing w:val="-8"/>
                <w:sz w:val="24"/>
                <w:szCs w:val="24"/>
              </w:rPr>
              <w:t>tế bào</w:t>
            </w:r>
          </w:p>
        </w:tc>
        <w:tc>
          <w:tcPr>
            <w:tcW w:w="770" w:type="pct"/>
            <w:vAlign w:val="center"/>
          </w:tcPr>
          <w:p w14:paraId="6F8511F6" w14:textId="7D00FB61" w:rsidR="00585035" w:rsidRPr="006E6B1E" w:rsidRDefault="00585035" w:rsidP="006E6B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7. </w:t>
            </w: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Tế bào nhân sơ</w:t>
            </w:r>
          </w:p>
        </w:tc>
        <w:tc>
          <w:tcPr>
            <w:tcW w:w="196" w:type="pct"/>
            <w:shd w:val="clear" w:color="auto" w:fill="FFE599" w:themeFill="accent4" w:themeFillTint="66"/>
            <w:vAlign w:val="center"/>
          </w:tcPr>
          <w:p w14:paraId="5F0F021A" w14:textId="061723A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3" w:type="pct"/>
            <w:vAlign w:val="center"/>
          </w:tcPr>
          <w:p w14:paraId="5DD08379" w14:textId="1CC71BF6" w:rsidR="00585035" w:rsidRPr="006E6B1E" w:rsidRDefault="00B11591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1" w:type="pct"/>
            <w:shd w:val="clear" w:color="auto" w:fill="DEEAF6" w:themeFill="accent5" w:themeFillTint="33"/>
            <w:vAlign w:val="center"/>
          </w:tcPr>
          <w:p w14:paraId="2350A59B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shd w:val="clear" w:color="auto" w:fill="FFE599" w:themeFill="accent4" w:themeFillTint="66"/>
            <w:vAlign w:val="center"/>
          </w:tcPr>
          <w:p w14:paraId="67EDED51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vAlign w:val="center"/>
          </w:tcPr>
          <w:p w14:paraId="2DB63D9B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9" w:type="pct"/>
            <w:shd w:val="clear" w:color="auto" w:fill="DEEAF6" w:themeFill="accent5" w:themeFillTint="33"/>
            <w:vAlign w:val="center"/>
          </w:tcPr>
          <w:p w14:paraId="43661C7B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32" w:type="pct"/>
            <w:shd w:val="clear" w:color="auto" w:fill="FFE599" w:themeFill="accent4" w:themeFillTint="66"/>
            <w:vAlign w:val="center"/>
          </w:tcPr>
          <w:p w14:paraId="3F5F64DD" w14:textId="3A9EB805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6" w:type="pct"/>
            <w:vAlign w:val="center"/>
          </w:tcPr>
          <w:p w14:paraId="49AD4561" w14:textId="095AE809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31" w:type="pct"/>
            <w:shd w:val="clear" w:color="auto" w:fill="DEEAF6" w:themeFill="accent5" w:themeFillTint="33"/>
            <w:vAlign w:val="center"/>
          </w:tcPr>
          <w:p w14:paraId="174B84F0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94" w:type="pct"/>
            <w:shd w:val="clear" w:color="auto" w:fill="FFE599" w:themeFill="accent4" w:themeFillTint="66"/>
            <w:vAlign w:val="center"/>
          </w:tcPr>
          <w:p w14:paraId="4737B7D7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180" w:type="pct"/>
            <w:vAlign w:val="center"/>
          </w:tcPr>
          <w:p w14:paraId="3F9485FA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226" w:type="pct"/>
            <w:shd w:val="clear" w:color="auto" w:fill="DEEAF6" w:themeFill="accent5" w:themeFillTint="33"/>
            <w:vAlign w:val="center"/>
          </w:tcPr>
          <w:p w14:paraId="3FE49D9D" w14:textId="7EEC30DC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13" w:type="pct"/>
            <w:shd w:val="clear" w:color="auto" w:fill="FFE599" w:themeFill="accent4" w:themeFillTint="66"/>
            <w:vAlign w:val="center"/>
          </w:tcPr>
          <w:p w14:paraId="407F690D" w14:textId="5BBF76F9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83" w:type="pct"/>
            <w:vAlign w:val="center"/>
          </w:tcPr>
          <w:p w14:paraId="72EDE977" w14:textId="0D123621" w:rsidR="00585035" w:rsidRPr="006E6B1E" w:rsidRDefault="00187B0D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184" w:type="pct"/>
            <w:shd w:val="clear" w:color="auto" w:fill="DEEAF6" w:themeFill="accent5" w:themeFillTint="33"/>
            <w:vAlign w:val="center"/>
          </w:tcPr>
          <w:p w14:paraId="2C2280F4" w14:textId="0EA46DB3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333" w:type="pct"/>
            <w:vAlign w:val="center"/>
          </w:tcPr>
          <w:p w14:paraId="42B9DAE5" w14:textId="6C093613" w:rsidR="00585035" w:rsidRPr="006E6B1E" w:rsidRDefault="000310AE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2</w:t>
            </w:r>
            <w:r w:rsidR="005348DF"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0%</w:t>
            </w:r>
          </w:p>
        </w:tc>
      </w:tr>
      <w:tr w:rsidR="00AA3C7A" w:rsidRPr="006E6B1E" w14:paraId="5C182FDA" w14:textId="77777777" w:rsidTr="00100C57">
        <w:trPr>
          <w:trHeight w:val="84"/>
          <w:jc w:val="center"/>
        </w:trPr>
        <w:tc>
          <w:tcPr>
            <w:tcW w:w="1491" w:type="pct"/>
            <w:gridSpan w:val="3"/>
            <w:vAlign w:val="center"/>
          </w:tcPr>
          <w:p w14:paraId="3E2A66F1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Tổng số câu</w:t>
            </w:r>
          </w:p>
        </w:tc>
        <w:tc>
          <w:tcPr>
            <w:tcW w:w="196" w:type="pct"/>
            <w:vAlign w:val="center"/>
          </w:tcPr>
          <w:p w14:paraId="7BBBFF8B" w14:textId="3948378E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8</w:t>
            </w:r>
          </w:p>
        </w:tc>
        <w:tc>
          <w:tcPr>
            <w:tcW w:w="213" w:type="pct"/>
            <w:vAlign w:val="center"/>
          </w:tcPr>
          <w:p w14:paraId="76476916" w14:textId="69A6644B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4</w:t>
            </w:r>
          </w:p>
        </w:tc>
        <w:tc>
          <w:tcPr>
            <w:tcW w:w="211" w:type="pct"/>
            <w:vAlign w:val="center"/>
          </w:tcPr>
          <w:p w14:paraId="2C9758EB" w14:textId="1D8863BE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9" w:type="pct"/>
            <w:vAlign w:val="center"/>
          </w:tcPr>
          <w:p w14:paraId="453B06D0" w14:textId="2B83AE6A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229" w:type="pct"/>
            <w:vAlign w:val="center"/>
          </w:tcPr>
          <w:p w14:paraId="0481326E" w14:textId="75C6F39E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4</w:t>
            </w:r>
          </w:p>
        </w:tc>
        <w:tc>
          <w:tcPr>
            <w:tcW w:w="229" w:type="pct"/>
            <w:vAlign w:val="center"/>
          </w:tcPr>
          <w:p w14:paraId="6B7869C5" w14:textId="6C7CEFCE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232" w:type="pct"/>
            <w:vAlign w:val="center"/>
          </w:tcPr>
          <w:p w14:paraId="057E932C" w14:textId="4B6D5E48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226" w:type="pct"/>
            <w:vAlign w:val="center"/>
          </w:tcPr>
          <w:p w14:paraId="63E0A1F9" w14:textId="0D1ADA81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231" w:type="pct"/>
            <w:vAlign w:val="center"/>
          </w:tcPr>
          <w:p w14:paraId="3BB2C6FE" w14:textId="49AE0451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94" w:type="pct"/>
            <w:vAlign w:val="center"/>
          </w:tcPr>
          <w:p w14:paraId="5488C993" w14:textId="79C90935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1</w:t>
            </w:r>
          </w:p>
        </w:tc>
        <w:tc>
          <w:tcPr>
            <w:tcW w:w="180" w:type="pct"/>
            <w:vAlign w:val="center"/>
          </w:tcPr>
          <w:p w14:paraId="1EA9FB4C" w14:textId="2F2072BB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</w:p>
        </w:tc>
        <w:tc>
          <w:tcPr>
            <w:tcW w:w="226" w:type="pct"/>
            <w:vAlign w:val="center"/>
          </w:tcPr>
          <w:p w14:paraId="7A1A65DA" w14:textId="509805D5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213" w:type="pct"/>
            <w:vAlign w:val="center"/>
          </w:tcPr>
          <w:p w14:paraId="61C254D4" w14:textId="418FFD1F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12</w:t>
            </w:r>
          </w:p>
        </w:tc>
        <w:tc>
          <w:tcPr>
            <w:tcW w:w="183" w:type="pct"/>
            <w:vAlign w:val="center"/>
          </w:tcPr>
          <w:p w14:paraId="773D33EF" w14:textId="1E145AAC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10</w:t>
            </w:r>
          </w:p>
        </w:tc>
        <w:tc>
          <w:tcPr>
            <w:tcW w:w="184" w:type="pct"/>
            <w:tcBorders>
              <w:right w:val="single" w:sz="4" w:space="0" w:color="auto"/>
            </w:tcBorders>
            <w:vAlign w:val="center"/>
          </w:tcPr>
          <w:p w14:paraId="01FE5FC0" w14:textId="5D9776B1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BE90C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</w:p>
        </w:tc>
      </w:tr>
      <w:tr w:rsidR="00585035" w:rsidRPr="006E6B1E" w14:paraId="23BFFF40" w14:textId="77777777" w:rsidTr="00AA3C7A">
        <w:trPr>
          <w:trHeight w:val="104"/>
          <w:jc w:val="center"/>
        </w:trPr>
        <w:tc>
          <w:tcPr>
            <w:tcW w:w="1491" w:type="pct"/>
            <w:gridSpan w:val="3"/>
            <w:vAlign w:val="center"/>
          </w:tcPr>
          <w:p w14:paraId="26F09B68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</w:rPr>
              <w:t>Tổng số điểm</w:t>
            </w:r>
          </w:p>
        </w:tc>
        <w:tc>
          <w:tcPr>
            <w:tcW w:w="620" w:type="pct"/>
            <w:gridSpan w:val="3"/>
            <w:vAlign w:val="center"/>
          </w:tcPr>
          <w:p w14:paraId="5F7C550C" w14:textId="4C7B7074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3</w:t>
            </w:r>
          </w:p>
        </w:tc>
        <w:tc>
          <w:tcPr>
            <w:tcW w:w="687" w:type="pct"/>
            <w:gridSpan w:val="3"/>
            <w:vAlign w:val="center"/>
          </w:tcPr>
          <w:p w14:paraId="46C4987B" w14:textId="3534356A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2</w:t>
            </w:r>
          </w:p>
        </w:tc>
        <w:tc>
          <w:tcPr>
            <w:tcW w:w="689" w:type="pct"/>
            <w:gridSpan w:val="3"/>
            <w:vAlign w:val="center"/>
          </w:tcPr>
          <w:p w14:paraId="5FCD5AEC" w14:textId="60305564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en-GB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en-GB"/>
              </w:rPr>
              <w:t>2</w:t>
            </w:r>
          </w:p>
        </w:tc>
        <w:tc>
          <w:tcPr>
            <w:tcW w:w="600" w:type="pct"/>
            <w:gridSpan w:val="3"/>
            <w:vAlign w:val="center"/>
          </w:tcPr>
          <w:p w14:paraId="4BBF1C57" w14:textId="53FACCCF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3</w:t>
            </w:r>
          </w:p>
        </w:tc>
        <w:tc>
          <w:tcPr>
            <w:tcW w:w="213" w:type="pct"/>
            <w:vAlign w:val="center"/>
          </w:tcPr>
          <w:p w14:paraId="7DAF25EB" w14:textId="5790072D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>4</w:t>
            </w:r>
          </w:p>
        </w:tc>
        <w:tc>
          <w:tcPr>
            <w:tcW w:w="183" w:type="pct"/>
            <w:vAlign w:val="center"/>
          </w:tcPr>
          <w:p w14:paraId="434EB34A" w14:textId="4B702B5A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en-GB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en-GB"/>
              </w:rPr>
              <w:t>3</w:t>
            </w:r>
          </w:p>
        </w:tc>
        <w:tc>
          <w:tcPr>
            <w:tcW w:w="184" w:type="pct"/>
            <w:tcBorders>
              <w:right w:val="single" w:sz="4" w:space="0" w:color="auto"/>
            </w:tcBorders>
            <w:vAlign w:val="center"/>
          </w:tcPr>
          <w:p w14:paraId="3D40EEBB" w14:textId="293C0C04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en-GB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en-GB"/>
              </w:rPr>
              <w:t>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35565" w14:textId="3C2A15F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</w:pPr>
          </w:p>
        </w:tc>
      </w:tr>
      <w:tr w:rsidR="00585035" w:rsidRPr="006E6B1E" w14:paraId="72814098" w14:textId="77777777" w:rsidTr="00AA3C7A">
        <w:trPr>
          <w:trHeight w:val="109"/>
          <w:jc w:val="center"/>
        </w:trPr>
        <w:tc>
          <w:tcPr>
            <w:tcW w:w="1491" w:type="pct"/>
            <w:gridSpan w:val="3"/>
            <w:vAlign w:val="center"/>
          </w:tcPr>
          <w:p w14:paraId="17B001F6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Tỉ lệ %</w:t>
            </w:r>
          </w:p>
        </w:tc>
        <w:tc>
          <w:tcPr>
            <w:tcW w:w="620" w:type="pct"/>
            <w:gridSpan w:val="3"/>
            <w:vAlign w:val="center"/>
          </w:tcPr>
          <w:p w14:paraId="5647E753" w14:textId="2B69BEE3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30</w:t>
            </w:r>
          </w:p>
        </w:tc>
        <w:tc>
          <w:tcPr>
            <w:tcW w:w="687" w:type="pct"/>
            <w:gridSpan w:val="3"/>
            <w:vAlign w:val="center"/>
          </w:tcPr>
          <w:p w14:paraId="1F823465" w14:textId="66FE2949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20</w:t>
            </w:r>
          </w:p>
        </w:tc>
        <w:tc>
          <w:tcPr>
            <w:tcW w:w="689" w:type="pct"/>
            <w:gridSpan w:val="3"/>
            <w:vAlign w:val="center"/>
          </w:tcPr>
          <w:p w14:paraId="6120C6FA" w14:textId="18C6D1F6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20</w:t>
            </w:r>
          </w:p>
        </w:tc>
        <w:tc>
          <w:tcPr>
            <w:tcW w:w="600" w:type="pct"/>
            <w:gridSpan w:val="3"/>
            <w:vAlign w:val="center"/>
          </w:tcPr>
          <w:p w14:paraId="417E5F2E" w14:textId="12CCD1A6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30</w:t>
            </w:r>
          </w:p>
        </w:tc>
        <w:tc>
          <w:tcPr>
            <w:tcW w:w="213" w:type="pct"/>
            <w:vAlign w:val="center"/>
          </w:tcPr>
          <w:p w14:paraId="281632F1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40</w:t>
            </w:r>
          </w:p>
        </w:tc>
        <w:tc>
          <w:tcPr>
            <w:tcW w:w="183" w:type="pct"/>
            <w:vAlign w:val="center"/>
          </w:tcPr>
          <w:p w14:paraId="76AD091C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30</w:t>
            </w:r>
          </w:p>
        </w:tc>
        <w:tc>
          <w:tcPr>
            <w:tcW w:w="184" w:type="pct"/>
            <w:tcBorders>
              <w:right w:val="single" w:sz="4" w:space="0" w:color="auto"/>
            </w:tcBorders>
            <w:vAlign w:val="center"/>
          </w:tcPr>
          <w:p w14:paraId="674374E6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 w:rsidRPr="006E6B1E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30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893F7" w14:textId="77777777" w:rsidR="00585035" w:rsidRPr="006E6B1E" w:rsidRDefault="00585035" w:rsidP="006E6B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vi-VN"/>
              </w:rPr>
            </w:pPr>
            <w:r w:rsidRPr="006E6B1E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  <w:lang w:val="vi-VN"/>
              </w:rPr>
              <w:t>100</w:t>
            </w:r>
          </w:p>
        </w:tc>
      </w:tr>
      <w:bookmarkEnd w:id="0"/>
    </w:tbl>
    <w:p w14:paraId="09FD2531" w14:textId="77777777" w:rsidR="00AA3C7A" w:rsidRPr="00583BAF" w:rsidRDefault="00AA3C7A" w:rsidP="00583BAF">
      <w:pPr>
        <w:spacing w:line="276" w:lineRule="auto"/>
        <w:jc w:val="center"/>
        <w:rPr>
          <w:rFonts w:ascii="Times New Roman" w:hAnsi="Times New Roman" w:cs="Times New Roman"/>
          <w:sz w:val="26"/>
          <w:szCs w:val="26"/>
          <w:lang w:val="en-GB"/>
        </w:rPr>
      </w:pPr>
      <w:r w:rsidRPr="00583BAF">
        <w:rPr>
          <w:rFonts w:ascii="Times New Roman" w:hAnsi="Times New Roman" w:cs="Times New Roman"/>
          <w:sz w:val="26"/>
          <w:szCs w:val="26"/>
          <w:lang w:val="en-GB"/>
        </w:rPr>
        <w:br w:type="page"/>
      </w:r>
    </w:p>
    <w:p w14:paraId="78C560D6" w14:textId="07F8825E" w:rsidR="00A6360F" w:rsidRPr="005D39B8" w:rsidRDefault="00AA3C7A" w:rsidP="00A6360F">
      <w:pPr>
        <w:pStyle w:val="BodyText"/>
        <w:spacing w:after="0" w:line="276" w:lineRule="auto"/>
        <w:jc w:val="center"/>
        <w:rPr>
          <w:rStyle w:val="BodyTextChar"/>
          <w:b/>
          <w:bCs/>
          <w:color w:val="auto"/>
          <w:sz w:val="24"/>
          <w:szCs w:val="24"/>
        </w:rPr>
      </w:pPr>
      <w:r w:rsidRPr="005D39B8">
        <w:rPr>
          <w:b/>
          <w:bCs/>
          <w:sz w:val="24"/>
          <w:szCs w:val="24"/>
          <w:lang w:val="en-GB"/>
        </w:rPr>
        <w:lastRenderedPageBreak/>
        <w:t xml:space="preserve">BẢN ĐẶC TẢ </w:t>
      </w:r>
      <w:r w:rsidR="00A6360F" w:rsidRPr="005D39B8">
        <w:rPr>
          <w:rStyle w:val="BodyTextChar"/>
          <w:b/>
          <w:bCs/>
          <w:color w:val="auto"/>
          <w:sz w:val="24"/>
          <w:szCs w:val="24"/>
        </w:rPr>
        <w:t xml:space="preserve">ĐỀ KIỂM TRA GIỮA KÌ </w:t>
      </w:r>
      <w:r w:rsidR="004F31DD" w:rsidRPr="005D39B8">
        <w:rPr>
          <w:rStyle w:val="BodyTextChar"/>
          <w:b/>
          <w:bCs/>
          <w:color w:val="auto"/>
          <w:sz w:val="24"/>
          <w:szCs w:val="24"/>
        </w:rPr>
        <w:t>I</w:t>
      </w:r>
      <w:r w:rsidR="00A6360F" w:rsidRPr="005D39B8">
        <w:rPr>
          <w:rStyle w:val="BodyTextChar"/>
          <w:b/>
          <w:bCs/>
          <w:color w:val="auto"/>
          <w:sz w:val="24"/>
          <w:szCs w:val="24"/>
        </w:rPr>
        <w:t xml:space="preserve"> - MÔN SINH HỌC 10</w:t>
      </w:r>
      <w:r w:rsidR="00E44491" w:rsidRPr="005D39B8">
        <w:rPr>
          <w:rStyle w:val="BodyTextChar"/>
          <w:b/>
          <w:bCs/>
          <w:color w:val="auto"/>
          <w:sz w:val="24"/>
          <w:szCs w:val="24"/>
        </w:rPr>
        <w:t>- NĂM HỌC 2025-2026</w:t>
      </w:r>
    </w:p>
    <w:p w14:paraId="4720F04C" w14:textId="77777777" w:rsidR="00A6360F" w:rsidRPr="005D39B8" w:rsidRDefault="00A6360F" w:rsidP="00A6360F">
      <w:pPr>
        <w:pStyle w:val="BodyText"/>
        <w:spacing w:after="0" w:line="276" w:lineRule="auto"/>
        <w:jc w:val="center"/>
        <w:rPr>
          <w:rStyle w:val="BodyTextChar"/>
          <w:b/>
          <w:bCs/>
          <w:color w:val="auto"/>
          <w:sz w:val="24"/>
          <w:szCs w:val="24"/>
        </w:rPr>
      </w:pPr>
      <w:r w:rsidRPr="005D39B8">
        <w:rPr>
          <w:rStyle w:val="BodyTextChar"/>
          <w:b/>
          <w:bCs/>
          <w:color w:val="auto"/>
          <w:sz w:val="24"/>
          <w:szCs w:val="24"/>
        </w:rPr>
        <w:t>THỜI GIAN LÀM BÀI: 45 PHÚT</w:t>
      </w:r>
    </w:p>
    <w:p w14:paraId="750F0A3F" w14:textId="2E38C2B0" w:rsidR="00AA3C7A" w:rsidRPr="00583BAF" w:rsidRDefault="00AA3C7A" w:rsidP="00A6360F">
      <w:pPr>
        <w:pStyle w:val="BodyText"/>
        <w:spacing w:after="0" w:line="276" w:lineRule="auto"/>
        <w:rPr>
          <w:rStyle w:val="BodyTextChar"/>
        </w:rPr>
      </w:pPr>
    </w:p>
    <w:tbl>
      <w:tblPr>
        <w:tblStyle w:val="BngTK1"/>
        <w:tblW w:w="5255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688"/>
        <w:gridCol w:w="1439"/>
        <w:gridCol w:w="1641"/>
        <w:gridCol w:w="3826"/>
        <w:gridCol w:w="637"/>
        <w:gridCol w:w="650"/>
        <w:gridCol w:w="584"/>
        <w:gridCol w:w="643"/>
        <w:gridCol w:w="678"/>
        <w:gridCol w:w="678"/>
        <w:gridCol w:w="650"/>
        <w:gridCol w:w="690"/>
        <w:gridCol w:w="659"/>
        <w:gridCol w:w="665"/>
        <w:gridCol w:w="693"/>
        <w:gridCol w:w="721"/>
      </w:tblGrid>
      <w:tr w:rsidR="0049406F" w:rsidRPr="005D39B8" w14:paraId="1710C89C" w14:textId="77777777" w:rsidTr="0047235C">
        <w:tc>
          <w:tcPr>
            <w:tcW w:w="221" w:type="pct"/>
            <w:vMerge w:val="restart"/>
            <w:vAlign w:val="center"/>
          </w:tcPr>
          <w:p w14:paraId="4078BFF1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  <w:t>TT</w:t>
            </w:r>
          </w:p>
        </w:tc>
        <w:tc>
          <w:tcPr>
            <w:tcW w:w="463" w:type="pct"/>
            <w:vMerge w:val="restart"/>
            <w:vAlign w:val="center"/>
          </w:tcPr>
          <w:p w14:paraId="7368578A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  <w:r w:rsidRPr="005D39B8"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  <w:t>Chương/</w:t>
            </w:r>
          </w:p>
          <w:p w14:paraId="04F344EB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  <w:t>chủ đề</w:t>
            </w:r>
          </w:p>
        </w:tc>
        <w:tc>
          <w:tcPr>
            <w:tcW w:w="528" w:type="pct"/>
            <w:vMerge w:val="restart"/>
            <w:vAlign w:val="center"/>
          </w:tcPr>
          <w:p w14:paraId="03A7A18C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  <w:t>Nội dung/đơn vị kiến thức</w:t>
            </w:r>
          </w:p>
        </w:tc>
        <w:tc>
          <w:tcPr>
            <w:tcW w:w="1231" w:type="pct"/>
            <w:vMerge w:val="restart"/>
            <w:vAlign w:val="center"/>
          </w:tcPr>
          <w:p w14:paraId="50ED37D9" w14:textId="77777777" w:rsidR="00772F91" w:rsidRPr="005D39B8" w:rsidRDefault="00772F91" w:rsidP="007071AF">
            <w:pPr>
              <w:spacing w:line="360" w:lineRule="auto"/>
              <w:ind w:hanging="11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spacing w:val="-8"/>
                <w:sz w:val="24"/>
                <w:szCs w:val="24"/>
              </w:rPr>
              <w:t>Yêu cầu cần đạt</w:t>
            </w:r>
          </w:p>
          <w:p w14:paraId="37845E51" w14:textId="77777777" w:rsidR="00772F91" w:rsidRPr="005D39B8" w:rsidRDefault="00772F91" w:rsidP="007071AF">
            <w:pPr>
              <w:spacing w:line="360" w:lineRule="auto"/>
              <w:ind w:hanging="11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spacing w:val="-8"/>
                <w:sz w:val="24"/>
                <w:szCs w:val="24"/>
              </w:rPr>
              <w:t>(</w:t>
            </w:r>
            <w:r w:rsidRPr="005D39B8">
              <w:rPr>
                <w:rFonts w:eastAsia="Aptos" w:cs="Times New Roman"/>
                <w:bCs/>
                <w:i/>
                <w:iCs/>
                <w:spacing w:val="-8"/>
                <w:sz w:val="24"/>
                <w:szCs w:val="24"/>
              </w:rPr>
              <w:t>Đã được tách ra theo các mức độ</w:t>
            </w:r>
            <w:r w:rsidRPr="005D39B8">
              <w:rPr>
                <w:rFonts w:eastAsia="Aptos" w:cs="Times New Roman"/>
                <w:bCs/>
                <w:spacing w:val="-8"/>
                <w:sz w:val="24"/>
                <w:szCs w:val="24"/>
              </w:rPr>
              <w:t>)</w:t>
            </w:r>
          </w:p>
        </w:tc>
        <w:tc>
          <w:tcPr>
            <w:tcW w:w="1888" w:type="pct"/>
            <w:gridSpan w:val="9"/>
          </w:tcPr>
          <w:p w14:paraId="6C232523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/>
                <w:spacing w:val="-8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spacing w:val="-8"/>
                <w:sz w:val="24"/>
                <w:szCs w:val="24"/>
              </w:rPr>
              <w:t>Số lượng câu hỏi ở các mức độ</w:t>
            </w:r>
          </w:p>
        </w:tc>
        <w:tc>
          <w:tcPr>
            <w:tcW w:w="669" w:type="pct"/>
            <w:gridSpan w:val="3"/>
          </w:tcPr>
          <w:p w14:paraId="1B549625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/>
                <w:spacing w:val="-8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spacing w:val="-8"/>
                <w:sz w:val="24"/>
                <w:szCs w:val="24"/>
              </w:rPr>
              <w:t>Tự luận</w:t>
            </w:r>
          </w:p>
        </w:tc>
      </w:tr>
      <w:tr w:rsidR="0049406F" w:rsidRPr="005D39B8" w14:paraId="57D7559C" w14:textId="77777777" w:rsidTr="00DE762B">
        <w:tc>
          <w:tcPr>
            <w:tcW w:w="221" w:type="pct"/>
            <w:vMerge/>
          </w:tcPr>
          <w:p w14:paraId="79ECC0DD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0AAFE755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528" w:type="pct"/>
            <w:vMerge/>
          </w:tcPr>
          <w:p w14:paraId="194A63E6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  <w:vMerge/>
          </w:tcPr>
          <w:p w14:paraId="55E734FC" w14:textId="77777777" w:rsidR="00772F91" w:rsidRPr="005D39B8" w:rsidRDefault="00772F91" w:rsidP="007071AF">
            <w:pPr>
              <w:spacing w:line="360" w:lineRule="auto"/>
              <w:ind w:hanging="11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602" w:type="pct"/>
            <w:gridSpan w:val="3"/>
          </w:tcPr>
          <w:p w14:paraId="21E89DDC" w14:textId="77777777" w:rsidR="00772F91" w:rsidRPr="007071AF" w:rsidRDefault="00772F91" w:rsidP="007071AF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7071AF">
              <w:rPr>
                <w:rFonts w:eastAsia="Aptos" w:cs="Times New Roman"/>
                <w:b/>
                <w:noProof/>
                <w:sz w:val="24"/>
                <w:szCs w:val="24"/>
              </w:rPr>
              <w:t>TNKQ</w:t>
            </w:r>
          </w:p>
        </w:tc>
        <w:tc>
          <w:tcPr>
            <w:tcW w:w="643" w:type="pct"/>
            <w:gridSpan w:val="3"/>
            <w:vAlign w:val="center"/>
          </w:tcPr>
          <w:p w14:paraId="73FCD37D" w14:textId="77777777" w:rsidR="00772F91" w:rsidRPr="007071AF" w:rsidRDefault="00772F91" w:rsidP="007071AF">
            <w:pPr>
              <w:spacing w:line="360" w:lineRule="auto"/>
              <w:jc w:val="center"/>
              <w:rPr>
                <w:rFonts w:eastAsia="Aptos" w:cs="Times New Roman"/>
                <w:b/>
                <w:spacing w:val="-8"/>
                <w:sz w:val="24"/>
                <w:szCs w:val="24"/>
              </w:rPr>
            </w:pPr>
            <w:r w:rsidRPr="007071AF">
              <w:rPr>
                <w:rFonts w:eastAsia="Aptos" w:cs="Times New Roman"/>
                <w:b/>
                <w:spacing w:val="-8"/>
                <w:sz w:val="24"/>
                <w:szCs w:val="24"/>
              </w:rPr>
              <w:t>Đúng - Sai</w:t>
            </w:r>
          </w:p>
        </w:tc>
        <w:tc>
          <w:tcPr>
            <w:tcW w:w="643" w:type="pct"/>
            <w:gridSpan w:val="3"/>
          </w:tcPr>
          <w:p w14:paraId="454A690E" w14:textId="77777777" w:rsidR="00772F91" w:rsidRPr="007071AF" w:rsidRDefault="00772F91" w:rsidP="007071AF">
            <w:pPr>
              <w:spacing w:line="360" w:lineRule="auto"/>
              <w:jc w:val="center"/>
              <w:rPr>
                <w:rFonts w:eastAsia="Aptos" w:cs="Times New Roman"/>
                <w:b/>
                <w:spacing w:val="-8"/>
                <w:sz w:val="24"/>
                <w:szCs w:val="24"/>
              </w:rPr>
            </w:pPr>
            <w:r w:rsidRPr="007071AF">
              <w:rPr>
                <w:rFonts w:eastAsia="Aptos" w:cs="Times New Roman"/>
                <w:b/>
                <w:spacing w:val="-8"/>
                <w:sz w:val="24"/>
                <w:szCs w:val="24"/>
              </w:rPr>
              <w:t>Trả lời ngắn</w:t>
            </w:r>
          </w:p>
        </w:tc>
        <w:tc>
          <w:tcPr>
            <w:tcW w:w="669" w:type="pct"/>
            <w:gridSpan w:val="3"/>
          </w:tcPr>
          <w:p w14:paraId="52AD27A9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</w:rPr>
            </w:pPr>
          </w:p>
        </w:tc>
      </w:tr>
      <w:tr w:rsidR="0049406F" w:rsidRPr="005D39B8" w14:paraId="01C1BCDB" w14:textId="77777777" w:rsidTr="00DE762B">
        <w:trPr>
          <w:trHeight w:val="260"/>
        </w:trPr>
        <w:tc>
          <w:tcPr>
            <w:tcW w:w="221" w:type="pct"/>
            <w:vMerge/>
          </w:tcPr>
          <w:p w14:paraId="7AFC2BFE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3730A5D0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528" w:type="pct"/>
            <w:vMerge/>
          </w:tcPr>
          <w:p w14:paraId="6055DDD3" w14:textId="77777777" w:rsidR="00772F91" w:rsidRPr="005D39B8" w:rsidRDefault="00772F91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  <w:vMerge/>
          </w:tcPr>
          <w:p w14:paraId="592BC982" w14:textId="77777777" w:rsidR="00772F91" w:rsidRPr="005D39B8" w:rsidRDefault="00772F91" w:rsidP="007071AF">
            <w:pPr>
              <w:spacing w:line="360" w:lineRule="auto"/>
              <w:ind w:hanging="11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5" w:type="pct"/>
          </w:tcPr>
          <w:p w14:paraId="7FDE629B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B</w:t>
            </w:r>
          </w:p>
        </w:tc>
        <w:tc>
          <w:tcPr>
            <w:tcW w:w="209" w:type="pct"/>
          </w:tcPr>
          <w:p w14:paraId="1179C11C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H</w:t>
            </w:r>
          </w:p>
        </w:tc>
        <w:tc>
          <w:tcPr>
            <w:tcW w:w="188" w:type="pct"/>
          </w:tcPr>
          <w:p w14:paraId="06F1F8C3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VD</w:t>
            </w:r>
          </w:p>
        </w:tc>
        <w:tc>
          <w:tcPr>
            <w:tcW w:w="207" w:type="pct"/>
          </w:tcPr>
          <w:p w14:paraId="0BE0FD0D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B</w:t>
            </w:r>
          </w:p>
        </w:tc>
        <w:tc>
          <w:tcPr>
            <w:tcW w:w="218" w:type="pct"/>
          </w:tcPr>
          <w:p w14:paraId="515895A4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H</w:t>
            </w:r>
          </w:p>
        </w:tc>
        <w:tc>
          <w:tcPr>
            <w:tcW w:w="218" w:type="pct"/>
          </w:tcPr>
          <w:p w14:paraId="4E719E14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VD</w:t>
            </w:r>
          </w:p>
        </w:tc>
        <w:tc>
          <w:tcPr>
            <w:tcW w:w="209" w:type="pct"/>
          </w:tcPr>
          <w:p w14:paraId="77CA3583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B</w:t>
            </w:r>
          </w:p>
        </w:tc>
        <w:tc>
          <w:tcPr>
            <w:tcW w:w="222" w:type="pct"/>
          </w:tcPr>
          <w:p w14:paraId="2373D109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H</w:t>
            </w:r>
          </w:p>
        </w:tc>
        <w:tc>
          <w:tcPr>
            <w:tcW w:w="212" w:type="pct"/>
          </w:tcPr>
          <w:p w14:paraId="2D271638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VD</w:t>
            </w:r>
          </w:p>
        </w:tc>
        <w:tc>
          <w:tcPr>
            <w:tcW w:w="214" w:type="pct"/>
          </w:tcPr>
          <w:p w14:paraId="4F8C34EA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B</w:t>
            </w:r>
          </w:p>
        </w:tc>
        <w:tc>
          <w:tcPr>
            <w:tcW w:w="223" w:type="pct"/>
          </w:tcPr>
          <w:p w14:paraId="50D6D54A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H</w:t>
            </w:r>
          </w:p>
        </w:tc>
        <w:tc>
          <w:tcPr>
            <w:tcW w:w="232" w:type="pct"/>
          </w:tcPr>
          <w:p w14:paraId="5CC16161" w14:textId="77777777" w:rsidR="00772F91" w:rsidRPr="0047235C" w:rsidRDefault="00772F91" w:rsidP="0047235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47235C">
              <w:rPr>
                <w:rFonts w:eastAsia="Aptos" w:cs="Times New Roman"/>
                <w:b/>
                <w:noProof/>
                <w:sz w:val="24"/>
                <w:szCs w:val="24"/>
              </w:rPr>
              <w:t>VD</w:t>
            </w:r>
          </w:p>
        </w:tc>
      </w:tr>
      <w:tr w:rsidR="003A0A0A" w:rsidRPr="005D39B8" w14:paraId="3C1E42CB" w14:textId="77777777" w:rsidTr="00DE762B">
        <w:trPr>
          <w:trHeight w:val="1656"/>
        </w:trPr>
        <w:tc>
          <w:tcPr>
            <w:tcW w:w="221" w:type="pct"/>
            <w:vMerge w:val="restart"/>
          </w:tcPr>
          <w:p w14:paraId="0076BF48" w14:textId="77777777" w:rsidR="003A0A0A" w:rsidRPr="005D39B8" w:rsidRDefault="003A0A0A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>1</w:t>
            </w:r>
          </w:p>
        </w:tc>
        <w:tc>
          <w:tcPr>
            <w:tcW w:w="463" w:type="pct"/>
            <w:vMerge w:val="restart"/>
          </w:tcPr>
          <w:p w14:paraId="6694D698" w14:textId="77777777" w:rsidR="003A0A0A" w:rsidRPr="00C900B9" w:rsidRDefault="003A0A0A" w:rsidP="007071AF">
            <w:pPr>
              <w:spacing w:line="360" w:lineRule="auto"/>
              <w:jc w:val="center"/>
              <w:rPr>
                <w:rFonts w:eastAsia="Aptos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C900B9">
              <w:rPr>
                <w:rFonts w:eastAsia="Aptos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Chủ đề 1</w:t>
            </w:r>
          </w:p>
          <w:p w14:paraId="548302F1" w14:textId="77777777" w:rsidR="003A0A0A" w:rsidRPr="00C900B9" w:rsidRDefault="003A0A0A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C900B9">
              <w:rPr>
                <w:rFonts w:eastAsia="Aptos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Phần mở đầu</w:t>
            </w:r>
          </w:p>
          <w:p w14:paraId="4114CB51" w14:textId="77777777" w:rsidR="003A0A0A" w:rsidRDefault="003A0A0A" w:rsidP="007071AF">
            <w:pPr>
              <w:tabs>
                <w:tab w:val="left" w:pos="283"/>
                <w:tab w:val="left" w:pos="2835"/>
                <w:tab w:val="left" w:pos="5386"/>
                <w:tab w:val="left" w:pos="7937"/>
              </w:tabs>
              <w:spacing w:line="360" w:lineRule="auto"/>
              <w:jc w:val="center"/>
              <w:rPr>
                <w:rFonts w:eastAsia="Courier New" w:cs="Times New Roman"/>
                <w:b/>
                <w:color w:val="000000" w:themeColor="text1"/>
                <w:spacing w:val="-8"/>
                <w:sz w:val="24"/>
                <w:szCs w:val="24"/>
                <w:lang w:val="vi-VN" w:eastAsia="es-ES"/>
              </w:rPr>
            </w:pPr>
          </w:p>
          <w:p w14:paraId="55C8AE41" w14:textId="77777777" w:rsidR="003A0A0A" w:rsidRPr="00DF5713" w:rsidRDefault="003A0A0A" w:rsidP="00DF5713">
            <w:pPr>
              <w:rPr>
                <w:rFonts w:eastAsia="Courier New" w:cs="Times New Roman"/>
                <w:sz w:val="24"/>
                <w:szCs w:val="24"/>
                <w:lang w:val="vi-VN"/>
              </w:rPr>
            </w:pPr>
          </w:p>
          <w:p w14:paraId="0ED1C690" w14:textId="77777777" w:rsidR="003A0A0A" w:rsidRPr="00DF5713" w:rsidRDefault="003A0A0A" w:rsidP="00DF5713">
            <w:pPr>
              <w:rPr>
                <w:rFonts w:eastAsia="Courier New" w:cs="Times New Roman"/>
                <w:sz w:val="24"/>
                <w:szCs w:val="24"/>
                <w:lang w:val="vi-VN"/>
              </w:rPr>
            </w:pPr>
          </w:p>
          <w:p w14:paraId="20BB38B6" w14:textId="77777777" w:rsidR="003A0A0A" w:rsidRPr="00DF5713" w:rsidRDefault="003A0A0A" w:rsidP="00DF5713">
            <w:pPr>
              <w:rPr>
                <w:rFonts w:eastAsia="Courier New" w:cs="Times New Roman"/>
                <w:sz w:val="24"/>
                <w:szCs w:val="24"/>
                <w:lang w:val="vi-VN"/>
              </w:rPr>
            </w:pPr>
          </w:p>
          <w:p w14:paraId="497B7303" w14:textId="77777777" w:rsidR="003A0A0A" w:rsidRPr="00DF5713" w:rsidRDefault="003A0A0A" w:rsidP="00DF5713">
            <w:pPr>
              <w:rPr>
                <w:rFonts w:eastAsia="Courier New" w:cs="Times New Roman"/>
                <w:sz w:val="24"/>
                <w:szCs w:val="24"/>
                <w:lang w:val="vi-VN"/>
              </w:rPr>
            </w:pPr>
          </w:p>
          <w:p w14:paraId="76F960D9" w14:textId="77777777" w:rsidR="003A0A0A" w:rsidRPr="005D39B8" w:rsidRDefault="003A0A0A" w:rsidP="00DF5713">
            <w:pPr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14:paraId="5805578C" w14:textId="52A473A5" w:rsidR="003A0A0A" w:rsidRPr="005D39B8" w:rsidRDefault="003A0A0A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cs="Times New Roman"/>
                <w:b/>
                <w:bCs/>
                <w:sz w:val="24"/>
                <w:szCs w:val="24"/>
              </w:rPr>
              <w:t xml:space="preserve">Bài 1. </w:t>
            </w:r>
            <w:r w:rsidRPr="005D39B8">
              <w:rPr>
                <w:rFonts w:cs="Times New Roman"/>
                <w:sz w:val="24"/>
                <w:szCs w:val="24"/>
              </w:rPr>
              <w:t>Giới thiệu khái quát về môn Sinh học</w:t>
            </w:r>
          </w:p>
        </w:tc>
        <w:tc>
          <w:tcPr>
            <w:tcW w:w="1231" w:type="pct"/>
          </w:tcPr>
          <w:p w14:paraId="5FFC734B" w14:textId="77777777" w:rsidR="003A0A0A" w:rsidRPr="005D39B8" w:rsidRDefault="003A0A0A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Nhận biết:</w:t>
            </w:r>
          </w:p>
          <w:p w14:paraId="74A20E7D" w14:textId="77777777" w:rsidR="003A0A0A" w:rsidRDefault="003A0A0A" w:rsidP="007071AF">
            <w:pPr>
              <w:spacing w:line="360" w:lineRule="auto"/>
              <w:ind w:hanging="11"/>
              <w:jc w:val="both"/>
              <w:rPr>
                <w:rFonts w:eastAsia="Times New Roman" w:cs="Times New Roman"/>
                <w:b/>
                <w:bCs/>
                <w:color w:val="auto"/>
                <w:sz w:val="24"/>
                <w:szCs w:val="24"/>
              </w:rPr>
            </w:pP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>- Kể được tên các ngành nghề liên quan đến sinh học</w:t>
            </w:r>
            <w:r>
              <w:rPr>
                <w:rFonts w:eastAsia="Times New Roman" w:cs="Times New Roman"/>
                <w:color w:val="auto"/>
                <w:sz w:val="24"/>
                <w:szCs w:val="24"/>
              </w:rPr>
              <w:t xml:space="preserve">. </w:t>
            </w:r>
            <w:r w:rsidRPr="007A455C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(Câu 1, NLC)</w:t>
            </w:r>
          </w:p>
          <w:p w14:paraId="66B838C3" w14:textId="632C8B31" w:rsidR="003A0A0A" w:rsidRPr="005D39B8" w:rsidRDefault="003A0A0A" w:rsidP="00CC409C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5" w:type="pct"/>
          </w:tcPr>
          <w:p w14:paraId="0144E82D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446688BA" w14:textId="1807E0B9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09" w:type="pct"/>
          </w:tcPr>
          <w:p w14:paraId="2C981306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611EA3A5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6F78E24E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0B8EC3B9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7EF74D92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7067D12C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59D07DFE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2E7E609A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414CB9EE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3785ABF7" w14:textId="77777777" w:rsidR="003A0A0A" w:rsidRPr="005D39B8" w:rsidRDefault="003A0A0A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1E22E7AB" w14:textId="77777777" w:rsidR="003A0A0A" w:rsidRPr="005D39B8" w:rsidRDefault="003A0A0A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3A0A0A" w:rsidRPr="005D39B8" w14:paraId="43EC023A" w14:textId="77777777" w:rsidTr="00DE762B">
        <w:tc>
          <w:tcPr>
            <w:tcW w:w="221" w:type="pct"/>
            <w:vMerge/>
          </w:tcPr>
          <w:p w14:paraId="38E7C96A" w14:textId="77777777" w:rsidR="003A0A0A" w:rsidRPr="005D39B8" w:rsidRDefault="003A0A0A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2F26C4F2" w14:textId="77777777" w:rsidR="003A0A0A" w:rsidRPr="005D39B8" w:rsidRDefault="003A0A0A" w:rsidP="00DF5713">
            <w:pPr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528" w:type="pct"/>
          </w:tcPr>
          <w:p w14:paraId="7D5E3ECB" w14:textId="09F56127" w:rsidR="003A0A0A" w:rsidRPr="005D39B8" w:rsidRDefault="003A0A0A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2. </w:t>
            </w:r>
            <w:r w:rsidRPr="005D39B8">
              <w:rPr>
                <w:rFonts w:cs="Times New Roman"/>
                <w:color w:val="000000" w:themeColor="text1"/>
                <w:spacing w:val="-8"/>
                <w:sz w:val="24"/>
                <w:szCs w:val="24"/>
              </w:rPr>
              <w:t>Phương pháp nghiên cứu và học tập môn Sinh học</w:t>
            </w:r>
          </w:p>
        </w:tc>
        <w:tc>
          <w:tcPr>
            <w:tcW w:w="1231" w:type="pct"/>
          </w:tcPr>
          <w:p w14:paraId="239BEB82" w14:textId="77777777" w:rsidR="003A0A0A" w:rsidRPr="005D39B8" w:rsidRDefault="003A0A0A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Nhận biết:</w:t>
            </w:r>
          </w:p>
          <w:p w14:paraId="0E5BD6A3" w14:textId="77777777" w:rsidR="003A0A0A" w:rsidRDefault="003A0A0A" w:rsidP="007071AF">
            <w:pPr>
              <w:spacing w:line="360" w:lineRule="auto"/>
              <w:ind w:hanging="11"/>
              <w:jc w:val="both"/>
              <w:rPr>
                <w:rFonts w:eastAsia="Times New Roman" w:cs="Times New Roman"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</w:t>
            </w: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>Nêu được một số thiết bị nghiên cứu và học tập môn Sinh học.</w:t>
            </w:r>
          </w:p>
          <w:p w14:paraId="7F2B45CC" w14:textId="4F76218E" w:rsidR="003A0A0A" w:rsidRPr="00BF539B" w:rsidRDefault="003A0A0A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bCs/>
                <w:noProof/>
                <w:sz w:val="24"/>
                <w:szCs w:val="24"/>
              </w:rPr>
            </w:pPr>
            <w:r w:rsidRPr="007A455C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(Câu 2, NLC)</w:t>
            </w:r>
          </w:p>
        </w:tc>
        <w:tc>
          <w:tcPr>
            <w:tcW w:w="205" w:type="pct"/>
          </w:tcPr>
          <w:p w14:paraId="7D2AAAD9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3A21918E" w14:textId="47ED7EEA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09" w:type="pct"/>
          </w:tcPr>
          <w:p w14:paraId="34D9C489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21558E58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6A427FE3" w14:textId="197E4FB3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143110F8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3964A3FB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64F39C43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70BEAC80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5DEC957F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583011A9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47226925" w14:textId="77777777" w:rsidR="003A0A0A" w:rsidRPr="005D39B8" w:rsidRDefault="003A0A0A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0E2887BC" w14:textId="77777777" w:rsidR="003A0A0A" w:rsidRPr="005D39B8" w:rsidRDefault="003A0A0A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3A0A0A" w:rsidRPr="005D39B8" w14:paraId="4D35F0AE" w14:textId="77777777" w:rsidTr="002908F4">
        <w:trPr>
          <w:trHeight w:val="2898"/>
        </w:trPr>
        <w:tc>
          <w:tcPr>
            <w:tcW w:w="221" w:type="pct"/>
            <w:vMerge/>
          </w:tcPr>
          <w:p w14:paraId="55FAFA4F" w14:textId="77777777" w:rsidR="003A0A0A" w:rsidRPr="005D39B8" w:rsidRDefault="003A0A0A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772C8DD1" w14:textId="77777777" w:rsidR="003A0A0A" w:rsidRPr="005D39B8" w:rsidRDefault="003A0A0A" w:rsidP="00DF5713">
            <w:pPr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528" w:type="pct"/>
          </w:tcPr>
          <w:p w14:paraId="03496FDC" w14:textId="420517D6" w:rsidR="003A0A0A" w:rsidRPr="00DF5713" w:rsidRDefault="003A0A0A" w:rsidP="00DF5713">
            <w:pPr>
              <w:spacing w:line="360" w:lineRule="auto"/>
              <w:jc w:val="both"/>
              <w:rPr>
                <w:rFonts w:cs="Times New Roman"/>
                <w:color w:val="000000" w:themeColor="text1"/>
                <w:spacing w:val="-8"/>
                <w:sz w:val="24"/>
                <w:szCs w:val="24"/>
              </w:rPr>
            </w:pPr>
            <w:r w:rsidRPr="005D39B8">
              <w:rPr>
                <w:rFonts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3. </w:t>
            </w:r>
            <w:r w:rsidRPr="005D39B8">
              <w:rPr>
                <w:rFonts w:cs="Times New Roman"/>
                <w:color w:val="000000" w:themeColor="text1"/>
                <w:spacing w:val="-8"/>
                <w:sz w:val="24"/>
                <w:szCs w:val="24"/>
              </w:rPr>
              <w:t>Các cấp độ tổ chức của thế giới sống</w:t>
            </w:r>
          </w:p>
        </w:tc>
        <w:tc>
          <w:tcPr>
            <w:tcW w:w="1231" w:type="pct"/>
          </w:tcPr>
          <w:p w14:paraId="3354F1D0" w14:textId="77777777" w:rsidR="003A0A0A" w:rsidRPr="005D39B8" w:rsidRDefault="003A0A0A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Nhận biết:</w:t>
            </w:r>
          </w:p>
          <w:p w14:paraId="6CEF7700" w14:textId="77777777" w:rsidR="003A0A0A" w:rsidRPr="005D39B8" w:rsidRDefault="003A0A0A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- </w:t>
            </w:r>
            <w:r>
              <w:rPr>
                <w:rFonts w:eastAsia="Times New Roman" w:cs="Times New Roman"/>
                <w:color w:val="auto"/>
                <w:sz w:val="24"/>
                <w:szCs w:val="24"/>
              </w:rPr>
              <w:t>Nhận biết được các đặc điểm chung của thế giới sống.</w:t>
            </w: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 </w:t>
            </w:r>
            <w:r w:rsidRPr="00EA08E7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(Câu 3, NLC)</w:t>
            </w:r>
          </w:p>
          <w:p w14:paraId="39B5295F" w14:textId="77777777" w:rsidR="003A0A0A" w:rsidRPr="005D39B8" w:rsidRDefault="003A0A0A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Thông hiểu:</w:t>
            </w:r>
          </w:p>
          <w:p w14:paraId="7600EA6A" w14:textId="77777777" w:rsidR="003A0A0A" w:rsidRDefault="003A0A0A" w:rsidP="007071AF">
            <w:pPr>
              <w:spacing w:line="360" w:lineRule="auto"/>
              <w:ind w:hanging="11"/>
              <w:jc w:val="both"/>
              <w:rPr>
                <w:rFonts w:eastAsia="Times New Roman" w:cs="Times New Roman"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</w:t>
            </w: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>Phân biệt được các đặc điểm chung của thế giới qua ví dụ cụ thể.</w:t>
            </w: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 </w:t>
            </w:r>
          </w:p>
          <w:p w14:paraId="6AA643B7" w14:textId="77777777" w:rsidR="003A0A0A" w:rsidRDefault="003A0A0A" w:rsidP="00DF5713">
            <w:pPr>
              <w:spacing w:line="360" w:lineRule="auto"/>
              <w:ind w:hanging="11"/>
              <w:jc w:val="both"/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EA08E7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(Câu 4, NLC)</w:t>
            </w:r>
          </w:p>
          <w:p w14:paraId="0D05B9D4" w14:textId="5E69044C" w:rsidR="003A0A0A" w:rsidRPr="005D39B8" w:rsidRDefault="003F71D0" w:rsidP="00CC409C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</w:t>
            </w:r>
            <w:r w:rsidR="003A0A0A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Phân biệt được các cấp độ tổ chức sống cơ bản. </w:t>
            </w:r>
            <w:r w:rsidR="003A0A0A" w:rsidRPr="007A455C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(Câu 1, TLN)</w:t>
            </w:r>
          </w:p>
        </w:tc>
        <w:tc>
          <w:tcPr>
            <w:tcW w:w="205" w:type="pct"/>
          </w:tcPr>
          <w:p w14:paraId="1DCC789A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2FB6B06A" w14:textId="28BEE92B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09" w:type="pct"/>
          </w:tcPr>
          <w:p w14:paraId="758DD70C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27ABBDD9" w14:textId="11B55BC2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  <w:p w14:paraId="029F086D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sz w:val="24"/>
                <w:szCs w:val="24"/>
              </w:rPr>
            </w:pPr>
          </w:p>
          <w:p w14:paraId="2A12E1DD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sz w:val="24"/>
                <w:szCs w:val="24"/>
              </w:rPr>
            </w:pPr>
          </w:p>
          <w:p w14:paraId="316FB1D5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sz w:val="24"/>
                <w:szCs w:val="24"/>
              </w:rPr>
            </w:pPr>
          </w:p>
          <w:p w14:paraId="2505FAFE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sz w:val="24"/>
                <w:szCs w:val="24"/>
              </w:rPr>
            </w:pPr>
          </w:p>
          <w:p w14:paraId="0E9AA768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5E14EC8A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1AE4C9BF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561C5623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sz w:val="24"/>
                <w:szCs w:val="24"/>
              </w:rPr>
            </w:pPr>
          </w:p>
          <w:p w14:paraId="18216DEF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sz w:val="24"/>
                <w:szCs w:val="24"/>
              </w:rPr>
            </w:pPr>
          </w:p>
          <w:p w14:paraId="55832EE8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sz w:val="24"/>
                <w:szCs w:val="24"/>
              </w:rPr>
            </w:pPr>
          </w:p>
          <w:p w14:paraId="63C346F8" w14:textId="77777777" w:rsidR="003A0A0A" w:rsidRPr="000510C1" w:rsidRDefault="003A0A0A" w:rsidP="000510C1">
            <w:pPr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558673F4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221B4C02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0C3F9F94" w14:textId="61F3AE79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0E28798B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7FD9A2BD" w14:textId="5D7FE2B1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12" w:type="pct"/>
          </w:tcPr>
          <w:p w14:paraId="5B4532C8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08BA01E5" w14:textId="77777777" w:rsidR="003A0A0A" w:rsidRPr="000510C1" w:rsidRDefault="003A0A0A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62E75C7F" w14:textId="77777777" w:rsidR="003A0A0A" w:rsidRPr="005D39B8" w:rsidRDefault="003A0A0A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60D457B7" w14:textId="77777777" w:rsidR="003A0A0A" w:rsidRPr="005D39B8" w:rsidRDefault="003A0A0A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F52A37" w:rsidRPr="005D39B8" w14:paraId="4D398C09" w14:textId="77777777" w:rsidTr="00DF5713">
        <w:trPr>
          <w:trHeight w:val="562"/>
        </w:trPr>
        <w:tc>
          <w:tcPr>
            <w:tcW w:w="221" w:type="pct"/>
            <w:vMerge w:val="restart"/>
          </w:tcPr>
          <w:p w14:paraId="292128E0" w14:textId="1EB1ED64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</w:rPr>
            </w:pPr>
            <w:r>
              <w:rPr>
                <w:rFonts w:eastAsia="Aptos" w:cs="Times New Roman"/>
                <w:bCs/>
                <w:noProof/>
              </w:rPr>
              <w:t>2</w:t>
            </w:r>
          </w:p>
        </w:tc>
        <w:tc>
          <w:tcPr>
            <w:tcW w:w="463" w:type="pct"/>
            <w:vMerge w:val="restart"/>
          </w:tcPr>
          <w:p w14:paraId="161BC299" w14:textId="77777777" w:rsidR="00F52A37" w:rsidRPr="005D39B8" w:rsidRDefault="00F52A37" w:rsidP="00DF5713">
            <w:pPr>
              <w:spacing w:line="360" w:lineRule="auto"/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5D39B8"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>Chủ đề 2</w:t>
            </w:r>
            <w:r w:rsidRPr="005D39B8"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</w:rPr>
              <w:t xml:space="preserve">. Thành phần hóa học của </w:t>
            </w:r>
            <w:r w:rsidRPr="005D39B8"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</w:rPr>
              <w:lastRenderedPageBreak/>
              <w:t>tế bào</w:t>
            </w:r>
          </w:p>
          <w:p w14:paraId="7829E307" w14:textId="77777777" w:rsidR="00F52A37" w:rsidRPr="00DF5713" w:rsidRDefault="00F52A37" w:rsidP="00DF5713">
            <w:pPr>
              <w:tabs>
                <w:tab w:val="left" w:pos="283"/>
                <w:tab w:val="left" w:pos="2835"/>
                <w:tab w:val="left" w:pos="5386"/>
                <w:tab w:val="left" w:pos="7937"/>
              </w:tabs>
              <w:spacing w:line="360" w:lineRule="auto"/>
              <w:rPr>
                <w:rFonts w:cs="Times New Roman"/>
                <w:b/>
                <w:color w:val="000000" w:themeColor="text1"/>
                <w:spacing w:val="-8"/>
              </w:rPr>
            </w:pPr>
          </w:p>
        </w:tc>
        <w:tc>
          <w:tcPr>
            <w:tcW w:w="528" w:type="pct"/>
            <w:vMerge w:val="restart"/>
          </w:tcPr>
          <w:p w14:paraId="38F2C329" w14:textId="77777777" w:rsidR="00F52A37" w:rsidRPr="005D39B8" w:rsidRDefault="00F52A37" w:rsidP="00CC409C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cs="Times New Roman"/>
                <w:b/>
                <w:noProof/>
                <w:sz w:val="24"/>
                <w:szCs w:val="24"/>
              </w:rPr>
              <w:lastRenderedPageBreak/>
              <w:t xml:space="preserve">Bài 4. </w:t>
            </w:r>
            <w:r w:rsidRPr="005D39B8">
              <w:rPr>
                <w:rFonts w:cs="Times New Roman"/>
                <w:bCs/>
                <w:noProof/>
                <w:sz w:val="24"/>
                <w:szCs w:val="24"/>
              </w:rPr>
              <w:t>Các nguyên tố hóa học và nước</w:t>
            </w:r>
          </w:p>
          <w:p w14:paraId="79F77295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</w:rPr>
            </w:pPr>
          </w:p>
        </w:tc>
        <w:tc>
          <w:tcPr>
            <w:tcW w:w="1231" w:type="pct"/>
          </w:tcPr>
          <w:p w14:paraId="6F3A6930" w14:textId="77777777" w:rsidR="00F52A37" w:rsidRPr="005D39B8" w:rsidRDefault="00F52A37" w:rsidP="00AE59C7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lastRenderedPageBreak/>
              <w:t>Nhận biết:</w:t>
            </w:r>
          </w:p>
          <w:p w14:paraId="2EE242DC" w14:textId="77777777" w:rsidR="00F52A37" w:rsidRPr="005D39B8" w:rsidRDefault="00F52A37" w:rsidP="00AE59C7">
            <w:pPr>
              <w:spacing w:line="360" w:lineRule="auto"/>
              <w:ind w:hanging="11"/>
              <w:jc w:val="both"/>
              <w:rPr>
                <w:rFonts w:eastAsia="Times New Roman" w:cs="Times New Roman"/>
                <w:color w:val="EE0000"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</w:t>
            </w: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Nêu được </w:t>
            </w:r>
            <w:r>
              <w:rPr>
                <w:rFonts w:eastAsia="Times New Roman" w:cs="Times New Roman"/>
                <w:color w:val="auto"/>
                <w:sz w:val="24"/>
                <w:szCs w:val="24"/>
              </w:rPr>
              <w:t>cấu tạo của phân tử nước</w:t>
            </w: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 </w:t>
            </w:r>
            <w:r w:rsidRPr="00EA08E7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(Câu 5, NLC)</w:t>
            </w:r>
          </w:p>
          <w:p w14:paraId="392BC578" w14:textId="77777777" w:rsidR="00F52A37" w:rsidRDefault="00F52A37" w:rsidP="00AE59C7">
            <w:pPr>
              <w:spacing w:line="360" w:lineRule="auto"/>
              <w:ind w:hanging="11"/>
              <w:jc w:val="both"/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lastRenderedPageBreak/>
              <w:t xml:space="preserve">- </w:t>
            </w:r>
            <w:r>
              <w:rPr>
                <w:rFonts w:eastAsia="Times New Roman" w:cs="Times New Roman"/>
                <w:color w:val="auto"/>
                <w:sz w:val="24"/>
                <w:szCs w:val="24"/>
              </w:rPr>
              <w:t>Trình bày được vai trò của nước đối với tế bào; nội dung của học thuyết tế bào hiện đại.</w:t>
            </w: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 </w:t>
            </w:r>
            <w:r w:rsidRPr="00D30BAA">
              <w:rPr>
                <w:rFonts w:eastAsia="Times New Roman" w:cs="Times New Roman"/>
                <w:b/>
                <w:bCs/>
                <w:color w:val="auto"/>
                <w:sz w:val="24"/>
                <w:szCs w:val="24"/>
              </w:rPr>
              <w:t>(</w:t>
            </w:r>
            <w:r w:rsidRPr="00D30BAA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Câu 1, TL)</w:t>
            </w:r>
          </w:p>
          <w:p w14:paraId="24F3C5D3" w14:textId="5F435460" w:rsidR="00F52A37" w:rsidRPr="005D39B8" w:rsidRDefault="00F52A37" w:rsidP="00AE59C7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</w:rPr>
            </w:pPr>
            <w:r>
              <w:rPr>
                <w:rFonts w:eastAsia="Times New Roman" w:cs="Times New Roman"/>
                <w:bCs/>
                <w:color w:val="auto"/>
                <w:sz w:val="24"/>
                <w:szCs w:val="24"/>
              </w:rPr>
              <w:t xml:space="preserve">- Nhận biết được cấu tạo của phân tử nước. 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(Ý a, câu 2, TN Đ/S)</w:t>
            </w:r>
          </w:p>
        </w:tc>
        <w:tc>
          <w:tcPr>
            <w:tcW w:w="205" w:type="pct"/>
          </w:tcPr>
          <w:p w14:paraId="791A3738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36F907B2" w14:textId="7DC56649" w:rsidR="00F52A37" w:rsidRPr="000510C1" w:rsidRDefault="00F52A37" w:rsidP="000510C1">
            <w:pPr>
              <w:jc w:val="center"/>
              <w:rPr>
                <w:rFonts w:eastAsia="Aptos" w:cs="Times New Roman"/>
                <w:b/>
              </w:rPr>
            </w:pPr>
            <w:r w:rsidRPr="000510C1">
              <w:rPr>
                <w:rFonts w:eastAsia="Aptos" w:cs="Times New Roman"/>
                <w:b/>
              </w:rPr>
              <w:t>1</w:t>
            </w:r>
          </w:p>
        </w:tc>
        <w:tc>
          <w:tcPr>
            <w:tcW w:w="209" w:type="pct"/>
          </w:tcPr>
          <w:p w14:paraId="178F07E7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0AA8FB8D" w14:textId="476BFF11" w:rsidR="00F52A37" w:rsidRPr="000510C1" w:rsidRDefault="00F52A37" w:rsidP="000510C1">
            <w:pPr>
              <w:jc w:val="center"/>
              <w:rPr>
                <w:rFonts w:eastAsia="Aptos" w:cs="Times New Roman"/>
                <w:b/>
              </w:rPr>
            </w:pPr>
          </w:p>
        </w:tc>
        <w:tc>
          <w:tcPr>
            <w:tcW w:w="188" w:type="pct"/>
          </w:tcPr>
          <w:p w14:paraId="0FC7196E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</w:tc>
        <w:tc>
          <w:tcPr>
            <w:tcW w:w="207" w:type="pct"/>
          </w:tcPr>
          <w:p w14:paraId="79FDF44C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6461FB60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6DA7A0D4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563CEA94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71884DEE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64275631" w14:textId="7A001DE8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  <w:r w:rsidRPr="000510C1">
              <w:rPr>
                <w:rFonts w:eastAsia="Aptos" w:cs="Times New Roman"/>
                <w:b/>
                <w:noProof/>
              </w:rPr>
              <w:t>1 ý</w:t>
            </w:r>
          </w:p>
        </w:tc>
        <w:tc>
          <w:tcPr>
            <w:tcW w:w="218" w:type="pct"/>
          </w:tcPr>
          <w:p w14:paraId="54228FB5" w14:textId="297C4238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</w:tc>
        <w:tc>
          <w:tcPr>
            <w:tcW w:w="218" w:type="pct"/>
          </w:tcPr>
          <w:p w14:paraId="58B86F64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3948ED35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2C62B9BD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53A7B75E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7F2227DA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4CF000E6" w14:textId="5C5FD426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</w:tc>
        <w:tc>
          <w:tcPr>
            <w:tcW w:w="209" w:type="pct"/>
          </w:tcPr>
          <w:p w14:paraId="2E5F51D8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</w:tc>
        <w:tc>
          <w:tcPr>
            <w:tcW w:w="222" w:type="pct"/>
          </w:tcPr>
          <w:p w14:paraId="19D3A097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</w:tc>
        <w:tc>
          <w:tcPr>
            <w:tcW w:w="212" w:type="pct"/>
          </w:tcPr>
          <w:p w14:paraId="66C48184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</w:tc>
        <w:tc>
          <w:tcPr>
            <w:tcW w:w="214" w:type="pct"/>
          </w:tcPr>
          <w:p w14:paraId="593CE3C8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  <w:p w14:paraId="0D532503" w14:textId="49BFAC2C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  <w:r w:rsidRPr="000510C1">
              <w:rPr>
                <w:rFonts w:eastAsia="Aptos" w:cs="Times New Roman"/>
                <w:b/>
                <w:noProof/>
              </w:rPr>
              <w:t>1</w:t>
            </w:r>
          </w:p>
          <w:p w14:paraId="1BA99BCB" w14:textId="47C0DCAB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</w:rPr>
            </w:pPr>
          </w:p>
        </w:tc>
        <w:tc>
          <w:tcPr>
            <w:tcW w:w="223" w:type="pct"/>
          </w:tcPr>
          <w:p w14:paraId="54CA715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</w:rPr>
            </w:pPr>
          </w:p>
        </w:tc>
        <w:tc>
          <w:tcPr>
            <w:tcW w:w="232" w:type="pct"/>
          </w:tcPr>
          <w:p w14:paraId="756C0CF2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</w:rPr>
            </w:pPr>
          </w:p>
        </w:tc>
      </w:tr>
      <w:tr w:rsidR="00F52A37" w:rsidRPr="005D39B8" w14:paraId="5DBEAC1A" w14:textId="77777777" w:rsidTr="002453AB">
        <w:trPr>
          <w:trHeight w:val="2484"/>
        </w:trPr>
        <w:tc>
          <w:tcPr>
            <w:tcW w:w="221" w:type="pct"/>
            <w:vMerge/>
          </w:tcPr>
          <w:p w14:paraId="16DC7DC1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2429A734" w14:textId="245E7D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/>
            <w:vAlign w:val="center"/>
          </w:tcPr>
          <w:p w14:paraId="6D003D25" w14:textId="20FF074E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</w:tcPr>
          <w:p w14:paraId="2EBF850C" w14:textId="77777777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Thông hiểu:</w:t>
            </w:r>
          </w:p>
          <w:p w14:paraId="045FE8F7" w14:textId="77777777" w:rsidR="00F52A37" w:rsidRPr="00F029B9" w:rsidRDefault="00F52A37" w:rsidP="007071AF">
            <w:pPr>
              <w:pStyle w:val="ListParagraph"/>
              <w:numPr>
                <w:ilvl w:val="0"/>
                <w:numId w:val="2"/>
              </w:numPr>
              <w:tabs>
                <w:tab w:val="left" w:pos="230"/>
              </w:tabs>
              <w:spacing w:line="360" w:lineRule="auto"/>
              <w:ind w:left="0" w:firstLine="0"/>
              <w:jc w:val="both"/>
              <w:rPr>
                <w:rFonts w:eastAsia="Aptos" w:cs="Times New Roman"/>
                <w:bCs/>
                <w:noProof/>
                <w:color w:val="0070C0"/>
                <w:sz w:val="24"/>
                <w:szCs w:val="24"/>
              </w:rPr>
            </w:pP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Hiểu được tế bào là đơn vị </w:t>
            </w:r>
            <w:r>
              <w:rPr>
                <w:rFonts w:eastAsia="Times New Roman" w:cs="Times New Roman"/>
                <w:color w:val="auto"/>
                <w:sz w:val="24"/>
                <w:szCs w:val="24"/>
              </w:rPr>
              <w:t xml:space="preserve">cấu trúc, đơn vị </w:t>
            </w: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chức năng cơ bản của mọi sinh vật sống. </w:t>
            </w:r>
            <w:r w:rsidRPr="00EA08E7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(Câu 6, NLC)</w:t>
            </w:r>
          </w:p>
          <w:p w14:paraId="6E7909C5" w14:textId="77777777" w:rsidR="00F52A37" w:rsidRPr="00114D8A" w:rsidRDefault="00F52A37" w:rsidP="00114D8A">
            <w:pPr>
              <w:tabs>
                <w:tab w:val="left" w:pos="230"/>
              </w:tabs>
              <w:spacing w:line="360" w:lineRule="auto"/>
              <w:jc w:val="both"/>
              <w:rPr>
                <w:rFonts w:eastAsia="Aptos" w:cs="Times New Roman"/>
                <w:bCs/>
                <w:noProof/>
                <w:color w:val="0070C0"/>
                <w:sz w:val="24"/>
                <w:szCs w:val="24"/>
              </w:rPr>
            </w:pPr>
            <w:r w:rsidRPr="00114D8A">
              <w:rPr>
                <w:rFonts w:eastAsia="Times New Roman" w:cs="Times New Roman"/>
                <w:bCs/>
                <w:color w:val="auto"/>
                <w:sz w:val="24"/>
                <w:szCs w:val="24"/>
              </w:rPr>
              <w:t>- Hiểu được vai trò của nước.</w:t>
            </w:r>
            <w:r w:rsidRPr="00114D8A">
              <w:rPr>
                <w:rFonts w:eastAsia="Times New Roman" w:cs="Times New Roman"/>
                <w:b/>
                <w:color w:val="auto"/>
                <w:sz w:val="24"/>
                <w:szCs w:val="24"/>
              </w:rPr>
              <w:t xml:space="preserve"> </w:t>
            </w:r>
          </w:p>
          <w:p w14:paraId="10DAA88E" w14:textId="3478B3B1" w:rsidR="00F52A37" w:rsidRPr="005D39B8" w:rsidRDefault="00F52A37" w:rsidP="00114D8A">
            <w:pPr>
              <w:pStyle w:val="ListParagraph"/>
              <w:tabs>
                <w:tab w:val="left" w:pos="230"/>
              </w:tabs>
              <w:spacing w:line="360" w:lineRule="auto"/>
              <w:ind w:left="0"/>
              <w:jc w:val="both"/>
              <w:rPr>
                <w:rFonts w:eastAsia="Aptos" w:cs="Times New Roman"/>
                <w:bCs/>
                <w:noProof/>
                <w:color w:val="auto"/>
                <w:sz w:val="24"/>
                <w:szCs w:val="24"/>
              </w:rPr>
            </w:pP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(Ý b-c, câu 2, TN Đ/S)</w:t>
            </w:r>
          </w:p>
        </w:tc>
        <w:tc>
          <w:tcPr>
            <w:tcW w:w="205" w:type="pct"/>
          </w:tcPr>
          <w:p w14:paraId="44F4793B" w14:textId="77777777" w:rsidR="00F52A37" w:rsidRPr="000510C1" w:rsidRDefault="00F52A37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2F80FD98" w14:textId="4622FDB6" w:rsidR="00F52A37" w:rsidRPr="000510C1" w:rsidRDefault="00F52A37" w:rsidP="00AE59C7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11E928B3" w14:textId="77777777" w:rsidR="00F52A37" w:rsidRPr="000510C1" w:rsidRDefault="00F52A37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028D77EE" w14:textId="38CB0BBB" w:rsidR="00F52A37" w:rsidRPr="000510C1" w:rsidRDefault="00F52A37" w:rsidP="0071557F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188" w:type="pct"/>
          </w:tcPr>
          <w:p w14:paraId="083E926C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6383EC1C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0CC65378" w14:textId="77777777" w:rsidR="00F52A37" w:rsidRPr="000510C1" w:rsidRDefault="00F52A37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621C2E7F" w14:textId="77777777" w:rsidR="00F52A37" w:rsidRPr="000510C1" w:rsidRDefault="00F52A37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5A5FB6B0" w14:textId="77777777" w:rsidR="00F52A37" w:rsidRPr="000510C1" w:rsidRDefault="00F52A37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356F676E" w14:textId="77777777" w:rsidR="00F52A37" w:rsidRPr="000510C1" w:rsidRDefault="00F52A37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5705EBD1" w14:textId="3934BA3C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2 ý</w:t>
            </w:r>
          </w:p>
        </w:tc>
        <w:tc>
          <w:tcPr>
            <w:tcW w:w="218" w:type="pct"/>
          </w:tcPr>
          <w:p w14:paraId="193492EF" w14:textId="77777777" w:rsidR="00F52A37" w:rsidRPr="000510C1" w:rsidRDefault="00F52A37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10F5A4C8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3ABF4AD9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57A73787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70FE9A11" w14:textId="77777777" w:rsidR="00F52A37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  <w:p w14:paraId="450A27EF" w14:textId="152501C0" w:rsidR="00F52A37" w:rsidRPr="005D39B8" w:rsidRDefault="00F52A37" w:rsidP="005C5581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31AAD943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025DA63A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F52A37" w:rsidRPr="005D39B8" w14:paraId="35617373" w14:textId="77777777" w:rsidTr="00DE762B">
        <w:trPr>
          <w:trHeight w:val="279"/>
        </w:trPr>
        <w:tc>
          <w:tcPr>
            <w:tcW w:w="221" w:type="pct"/>
            <w:vMerge/>
          </w:tcPr>
          <w:p w14:paraId="081D2C7E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6240876F" w14:textId="77777777" w:rsidR="00F52A37" w:rsidRPr="005D39B8" w:rsidRDefault="00F52A37" w:rsidP="007071AF">
            <w:pPr>
              <w:tabs>
                <w:tab w:val="left" w:pos="283"/>
                <w:tab w:val="left" w:pos="2835"/>
                <w:tab w:val="left" w:pos="5386"/>
                <w:tab w:val="left" w:pos="7937"/>
              </w:tabs>
              <w:spacing w:line="360" w:lineRule="auto"/>
              <w:jc w:val="center"/>
              <w:rPr>
                <w:rFonts w:eastAsia="Courier New" w:cs="Times New Roman"/>
                <w:b/>
                <w:color w:val="000000" w:themeColor="text1"/>
                <w:spacing w:val="-8"/>
                <w:sz w:val="24"/>
                <w:szCs w:val="24"/>
                <w:lang w:val="vi-VN" w:eastAsia="es-ES"/>
              </w:rPr>
            </w:pPr>
          </w:p>
        </w:tc>
        <w:tc>
          <w:tcPr>
            <w:tcW w:w="528" w:type="pct"/>
            <w:vMerge/>
            <w:vAlign w:val="center"/>
          </w:tcPr>
          <w:p w14:paraId="609886DD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</w:tcPr>
          <w:p w14:paraId="50090020" w14:textId="77777777" w:rsidR="00F52A37" w:rsidRDefault="00F52A37" w:rsidP="0025082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Vận dụng:</w:t>
            </w:r>
            <w:r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 xml:space="preserve"> </w:t>
            </w:r>
            <w:r w:rsidRPr="00D11626">
              <w:rPr>
                <w:rFonts w:eastAsia="Aptos" w:cs="Times New Roman"/>
                <w:bCs/>
                <w:noProof/>
                <w:color w:val="auto"/>
                <w:sz w:val="24"/>
                <w:szCs w:val="24"/>
              </w:rPr>
              <w:t>Duy trì chế độ uống đủ nước trong đời sống hằng ngày.</w:t>
            </w:r>
          </w:p>
          <w:p w14:paraId="2AF93083" w14:textId="608B0343" w:rsidR="00F52A37" w:rsidRPr="00E92B41" w:rsidRDefault="00F52A37" w:rsidP="0025082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 xml:space="preserve">(Ý </w:t>
            </w:r>
            <w:r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d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, câu 2, TN Đ/S)</w:t>
            </w:r>
          </w:p>
        </w:tc>
        <w:tc>
          <w:tcPr>
            <w:tcW w:w="205" w:type="pct"/>
          </w:tcPr>
          <w:p w14:paraId="34C6E343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4D095ABB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7AEA8628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12299EA6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61B8125B" w14:textId="77777777" w:rsidR="00F52A37" w:rsidRPr="000510C1" w:rsidRDefault="00F52A37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6DA514E8" w14:textId="6D81599C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1 ý</w:t>
            </w:r>
          </w:p>
        </w:tc>
        <w:tc>
          <w:tcPr>
            <w:tcW w:w="209" w:type="pct"/>
          </w:tcPr>
          <w:p w14:paraId="711FFF0A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73881F16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481D83F5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2F5C1650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7AD0B966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3465830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F52A37" w:rsidRPr="005D39B8" w14:paraId="439B36A6" w14:textId="77777777" w:rsidTr="00DE762B">
        <w:trPr>
          <w:trHeight w:val="841"/>
        </w:trPr>
        <w:tc>
          <w:tcPr>
            <w:tcW w:w="221" w:type="pct"/>
            <w:vMerge/>
          </w:tcPr>
          <w:p w14:paraId="7696C190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108CB9C3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 w:val="restart"/>
          </w:tcPr>
          <w:p w14:paraId="006881F5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5. </w:t>
            </w:r>
            <w:r w:rsidRPr="005D39B8">
              <w:rPr>
                <w:rFonts w:cs="Times New Roman"/>
                <w:color w:val="000000" w:themeColor="text1"/>
                <w:spacing w:val="-8"/>
                <w:sz w:val="24"/>
                <w:szCs w:val="24"/>
              </w:rPr>
              <w:t>Các phân tử sinh học</w:t>
            </w:r>
          </w:p>
          <w:p w14:paraId="01BF187A" w14:textId="3E32D402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color w:val="FF0000"/>
                <w:sz w:val="24"/>
                <w:szCs w:val="24"/>
              </w:rPr>
            </w:pPr>
          </w:p>
        </w:tc>
        <w:tc>
          <w:tcPr>
            <w:tcW w:w="1231" w:type="pct"/>
          </w:tcPr>
          <w:p w14:paraId="1B1AC15C" w14:textId="77777777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Nhận biết:</w:t>
            </w:r>
          </w:p>
          <w:p w14:paraId="50125F19" w14:textId="69C9B94D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Nêu được </w:t>
            </w: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thành phần cấu tạo nên </w:t>
            </w:r>
            <w:r w:rsidR="0036195A">
              <w:rPr>
                <w:rFonts w:eastAsia="Aptos" w:cs="Times New Roman"/>
                <w:bCs/>
                <w:noProof/>
                <w:sz w:val="24"/>
                <w:szCs w:val="24"/>
              </w:rPr>
              <w:t>các phân tử sinh học trong tế bào.</w:t>
            </w: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 </w:t>
            </w:r>
            <w:r w:rsidRPr="007A455C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(Câu 7</w:t>
            </w:r>
            <w:r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,  Câu 8</w:t>
            </w:r>
            <w:r w:rsidRPr="007A455C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 xml:space="preserve"> –NLC)</w:t>
            </w:r>
          </w:p>
          <w:p w14:paraId="655C33C9" w14:textId="713DFE2A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color w:val="EE0000"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Nêu được cấu tạo, chức năng của lipid, </w:t>
            </w: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>glucose</w:t>
            </w: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. 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 xml:space="preserve">(Ý </w:t>
            </w:r>
            <w:r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a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 xml:space="preserve">, câu </w:t>
            </w:r>
            <w:r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1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, TN Đ/S)</w:t>
            </w:r>
          </w:p>
        </w:tc>
        <w:tc>
          <w:tcPr>
            <w:tcW w:w="205" w:type="pct"/>
          </w:tcPr>
          <w:p w14:paraId="158F96B0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6D30C40C" w14:textId="14DE3DAB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>
              <w:rPr>
                <w:rFonts w:eastAsia="Aptos" w:cs="Times New Roman"/>
                <w:b/>
                <w:noProof/>
                <w:sz w:val="24"/>
                <w:szCs w:val="24"/>
              </w:rPr>
              <w:t>2</w:t>
            </w:r>
          </w:p>
          <w:p w14:paraId="1D3B9CA2" w14:textId="4D8AAA84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12F4BAF0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51B4329F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12F6915A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75E529EA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76209D54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349E3A37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783966E2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0906E8C3" w14:textId="352C1BF5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1 ý</w:t>
            </w:r>
          </w:p>
        </w:tc>
        <w:tc>
          <w:tcPr>
            <w:tcW w:w="218" w:type="pct"/>
          </w:tcPr>
          <w:p w14:paraId="691C4300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7C433FBF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3AF1800B" w14:textId="4387CC1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5DC9F0FF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272F6006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5F83838B" w14:textId="6372BB49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535A62A2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4D86B359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F52A37" w:rsidRPr="005D39B8" w14:paraId="005E6CC9" w14:textId="77777777" w:rsidTr="00DE762B">
        <w:trPr>
          <w:trHeight w:val="278"/>
        </w:trPr>
        <w:tc>
          <w:tcPr>
            <w:tcW w:w="221" w:type="pct"/>
            <w:vMerge/>
          </w:tcPr>
          <w:p w14:paraId="348C4590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04557531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/>
          </w:tcPr>
          <w:p w14:paraId="5D7D7E0A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</w:tcPr>
          <w:p w14:paraId="32592A0A" w14:textId="77777777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Thông hiểu:</w:t>
            </w:r>
          </w:p>
          <w:p w14:paraId="60448D8D" w14:textId="62CFE629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Phân tích được cấu trúc và chức năng của các phân tử sinh học trong cơ thể để bảo vệ sức khỏe bản thân.  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 xml:space="preserve">(Ý </w:t>
            </w:r>
            <w:r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b-c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, câu 2, TN Đ/S)</w:t>
            </w:r>
          </w:p>
        </w:tc>
        <w:tc>
          <w:tcPr>
            <w:tcW w:w="205" w:type="pct"/>
          </w:tcPr>
          <w:p w14:paraId="40F74E83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6A8BCDD4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106440D8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7118577D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4EA62730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72CA8AB9" w14:textId="77777777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4DE13904" w14:textId="7EFA30E5" w:rsidR="00F52A37" w:rsidRPr="000510C1" w:rsidRDefault="00F52A37" w:rsidP="000510C1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0510C1">
              <w:rPr>
                <w:rFonts w:eastAsia="Aptos" w:cs="Times New Roman"/>
                <w:b/>
                <w:noProof/>
                <w:sz w:val="24"/>
                <w:szCs w:val="24"/>
              </w:rPr>
              <w:t>2 ý</w:t>
            </w:r>
          </w:p>
        </w:tc>
        <w:tc>
          <w:tcPr>
            <w:tcW w:w="218" w:type="pct"/>
          </w:tcPr>
          <w:p w14:paraId="545529CA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62311454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0FE5D494" w14:textId="7FFE0D16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7F18E11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7881344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0FC090A5" w14:textId="57A56AC6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6979CA9A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F52A37" w:rsidRPr="005D39B8" w14:paraId="60820F63" w14:textId="77777777" w:rsidTr="00DE762B">
        <w:trPr>
          <w:trHeight w:val="1050"/>
        </w:trPr>
        <w:tc>
          <w:tcPr>
            <w:tcW w:w="221" w:type="pct"/>
            <w:vMerge/>
          </w:tcPr>
          <w:p w14:paraId="418011A4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6931AA60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/>
          </w:tcPr>
          <w:p w14:paraId="31621F62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</w:tcPr>
          <w:p w14:paraId="1C5ACBC5" w14:textId="77777777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Vận dụng:</w:t>
            </w:r>
          </w:p>
          <w:p w14:paraId="46CFAB95" w14:textId="2C8B177E" w:rsidR="00F52A37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Giải thích được mối quan hệ về số lượng, thành phần trật tự nucleotide trên DNA và RNA. </w:t>
            </w: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>(</w:t>
            </w:r>
            <w:r w:rsidRPr="00C469DE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Câu 2</w:t>
            </w:r>
            <w:r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 xml:space="preserve">, </w:t>
            </w:r>
            <w:r w:rsidRPr="00C469DE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TL</w:t>
            </w:r>
            <w:r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)</w:t>
            </w:r>
          </w:p>
          <w:p w14:paraId="46DE9BD6" w14:textId="49245029" w:rsidR="00F52A37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>- Tính toán được các đại lượng liên quan đến DNA. (</w:t>
            </w:r>
            <w:r w:rsidRPr="00C469DE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 xml:space="preserve">Câu </w:t>
            </w:r>
            <w:r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 xml:space="preserve">4, </w:t>
            </w:r>
            <w:r w:rsidRPr="00C469DE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TL</w:t>
            </w:r>
            <w:r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N)</w:t>
            </w: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 </w:t>
            </w:r>
          </w:p>
          <w:p w14:paraId="672E65BC" w14:textId="79877C46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- </w:t>
            </w:r>
            <w:r w:rsidRPr="00C30507">
              <w:rPr>
                <w:rFonts w:eastAsia="Aptos" w:cs="Times New Roman"/>
                <w:bCs/>
                <w:noProof/>
                <w:sz w:val="24"/>
                <w:szCs w:val="24"/>
              </w:rPr>
              <w:t>Vận dụng được kiến thức về thành phần hoá học của tế bào vào giải thích các hiện tượng và ứng dụng trong thực tiễn.</w:t>
            </w: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 xml:space="preserve"> 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 xml:space="preserve">(Ý </w:t>
            </w:r>
            <w:r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d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 xml:space="preserve">, câu </w:t>
            </w:r>
            <w:r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1</w:t>
            </w:r>
            <w:r w:rsidRPr="00EA08E7">
              <w:rPr>
                <w:rFonts w:eastAsia="Times New Roman" w:cs="Times New Roman"/>
                <w:b/>
                <w:color w:val="EE0000"/>
                <w:sz w:val="24"/>
                <w:szCs w:val="24"/>
              </w:rPr>
              <w:t>, TN Đ/S)</w:t>
            </w:r>
          </w:p>
        </w:tc>
        <w:tc>
          <w:tcPr>
            <w:tcW w:w="205" w:type="pct"/>
          </w:tcPr>
          <w:p w14:paraId="7A01D900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33EED0EF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6BD22515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77E582AC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3AD2FDFD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55FEC7CA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7801165C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59F1435C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228FC5DE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112C33B0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6E9E5BA3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2C59DE36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4B66B657" w14:textId="4C2E6EB4" w:rsidR="00F52A37" w:rsidRPr="00DD106C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DD106C">
              <w:rPr>
                <w:rFonts w:eastAsia="Aptos" w:cs="Times New Roman"/>
                <w:b/>
                <w:noProof/>
                <w:sz w:val="24"/>
                <w:szCs w:val="24"/>
              </w:rPr>
              <w:t>1 ý</w:t>
            </w:r>
          </w:p>
        </w:tc>
        <w:tc>
          <w:tcPr>
            <w:tcW w:w="209" w:type="pct"/>
          </w:tcPr>
          <w:p w14:paraId="3E6E02D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1D70E1A2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58ECEC95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0263E430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2270CA42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57DCEA38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442F5D01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0E8CB54F" w14:textId="51124008" w:rsidR="00F52A37" w:rsidRPr="00DD106C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DD106C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14" w:type="pct"/>
          </w:tcPr>
          <w:p w14:paraId="471446A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6FE856C7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289905CD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02BCE4C7" w14:textId="77777777" w:rsidR="00F52A37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3F55FAC4" w14:textId="65A0523C" w:rsidR="00F52A37" w:rsidRPr="00DD106C" w:rsidRDefault="00F52A37" w:rsidP="00DD106C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DD106C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</w:tr>
      <w:tr w:rsidR="00F52A37" w:rsidRPr="005D39B8" w14:paraId="2C6FF0E2" w14:textId="77777777" w:rsidTr="00DE762B">
        <w:trPr>
          <w:trHeight w:val="278"/>
        </w:trPr>
        <w:tc>
          <w:tcPr>
            <w:tcW w:w="221" w:type="pct"/>
            <w:vMerge w:val="restart"/>
          </w:tcPr>
          <w:p w14:paraId="79114DAA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27DD5896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 w:val="restart"/>
          </w:tcPr>
          <w:p w14:paraId="719C46A2" w14:textId="3EFC17FC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Bài 6. </w:t>
            </w:r>
            <w:r w:rsidRPr="005D39B8">
              <w:rPr>
                <w:rFonts w:cs="Times New Roman"/>
                <w:color w:val="000000" w:themeColor="text1"/>
                <w:spacing w:val="-8"/>
                <w:sz w:val="24"/>
                <w:szCs w:val="24"/>
              </w:rPr>
              <w:t>Thực hành: Nhận biết một số phân tử sinh học</w:t>
            </w:r>
          </w:p>
        </w:tc>
        <w:tc>
          <w:tcPr>
            <w:tcW w:w="1231" w:type="pct"/>
          </w:tcPr>
          <w:p w14:paraId="7DCDFC0F" w14:textId="77777777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Nhận biết:</w:t>
            </w:r>
          </w:p>
          <w:p w14:paraId="1EC9BD99" w14:textId="77777777" w:rsidR="00F52A37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color w:val="auto"/>
                <w:sz w:val="24"/>
                <w:szCs w:val="24"/>
              </w:rPr>
              <w:t xml:space="preserve">- Kể tên được các hóa chất sử dụng trong thí nghiệm phân biệt các thành phần hóa học trong tế bào. </w:t>
            </w:r>
          </w:p>
          <w:p w14:paraId="349B4909" w14:textId="6C22E22C" w:rsidR="00F52A37" w:rsidRPr="00490AE2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color w:val="EE0000"/>
                <w:sz w:val="24"/>
                <w:szCs w:val="24"/>
              </w:rPr>
            </w:pPr>
            <w:r w:rsidRPr="00490AE2">
              <w:rPr>
                <w:rFonts w:eastAsia="Aptos" w:cs="Times New Roman"/>
                <w:bCs/>
                <w:noProof/>
                <w:color w:val="EE0000"/>
                <w:sz w:val="24"/>
                <w:szCs w:val="24"/>
              </w:rPr>
              <w:t xml:space="preserve"> </w:t>
            </w:r>
            <w:r w:rsidRPr="00490AE2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(Câu 9</w:t>
            </w:r>
            <w:r w:rsidR="00841FCB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,</w:t>
            </w:r>
            <w:r w:rsidRPr="00490AE2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 xml:space="preserve"> NLC)</w:t>
            </w:r>
          </w:p>
          <w:p w14:paraId="08671CB5" w14:textId="77777777" w:rsidR="00F52A37" w:rsidRDefault="00F52A37" w:rsidP="00B76CDD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color w:val="auto"/>
                <w:sz w:val="24"/>
                <w:szCs w:val="20"/>
              </w:rPr>
            </w:pPr>
            <w:r w:rsidRPr="00B76CDD">
              <w:rPr>
                <w:rFonts w:eastAsia="Aptos" w:cs="Times New Roman"/>
                <w:bCs/>
                <w:noProof/>
                <w:color w:val="auto"/>
                <w:sz w:val="24"/>
                <w:szCs w:val="20"/>
              </w:rPr>
              <w:t>- Sắp xếp được các bước trong quy trình</w:t>
            </w:r>
            <w:r>
              <w:rPr>
                <w:rFonts w:eastAsia="Aptos" w:cs="Times New Roman"/>
                <w:bCs/>
                <w:noProof/>
                <w:color w:val="auto"/>
                <w:sz w:val="24"/>
                <w:szCs w:val="20"/>
              </w:rPr>
              <w:t xml:space="preserve"> nhận biết các phân tử sinh học.</w:t>
            </w:r>
          </w:p>
          <w:p w14:paraId="134EB462" w14:textId="04870EB8" w:rsidR="00F52A37" w:rsidRPr="00B76CDD" w:rsidRDefault="00F52A37" w:rsidP="00B76CDD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color w:val="0070C0"/>
              </w:rPr>
            </w:pPr>
            <w:r w:rsidRPr="00490AE2">
              <w:rPr>
                <w:rFonts w:eastAsia="Aptos" w:cs="Times New Roman"/>
                <w:bCs/>
                <w:noProof/>
                <w:color w:val="EE0000"/>
                <w:sz w:val="24"/>
                <w:szCs w:val="24"/>
              </w:rPr>
              <w:t>(</w:t>
            </w:r>
            <w:r w:rsidRPr="00490AE2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Câu 3</w:t>
            </w:r>
            <w:r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 xml:space="preserve">, </w:t>
            </w:r>
            <w:r w:rsidRPr="00490AE2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TLN)</w:t>
            </w:r>
          </w:p>
        </w:tc>
        <w:tc>
          <w:tcPr>
            <w:tcW w:w="205" w:type="pct"/>
          </w:tcPr>
          <w:p w14:paraId="066CB2A7" w14:textId="77777777" w:rsidR="00F52A37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  <w:p w14:paraId="2C8EB54F" w14:textId="77777777" w:rsidR="00F52A37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  <w:p w14:paraId="4D6ACD12" w14:textId="130E7442" w:rsidR="00F52A37" w:rsidRPr="00B64557" w:rsidRDefault="00F52A37" w:rsidP="00B64557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B64557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09" w:type="pct"/>
          </w:tcPr>
          <w:p w14:paraId="154A1198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5591B6D4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521FCF36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295D2F8C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76F5DB08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04CA8155" w14:textId="77777777" w:rsidR="00F52A37" w:rsidRDefault="00F52A37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3F3416B6" w14:textId="77777777" w:rsidR="00F52A37" w:rsidRDefault="00F52A37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6ABE9A78" w14:textId="77777777" w:rsidR="00F52A37" w:rsidRDefault="00F52A37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77F6EB98" w14:textId="77777777" w:rsidR="00F52A37" w:rsidRDefault="00F52A37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174BD743" w14:textId="77777777" w:rsidR="00F52A37" w:rsidRDefault="00F52A37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50E0C58E" w14:textId="56B921A0" w:rsidR="00F52A37" w:rsidRPr="009C6E90" w:rsidRDefault="00F52A37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9C6E90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22" w:type="pct"/>
          </w:tcPr>
          <w:p w14:paraId="5A07B7F8" w14:textId="3EF3B906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752987B2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5547B95D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3B9F0ECF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6007F5DC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F52A37" w:rsidRPr="005D39B8" w14:paraId="38D19D15" w14:textId="77777777" w:rsidTr="005D6C27">
        <w:trPr>
          <w:trHeight w:val="1656"/>
        </w:trPr>
        <w:tc>
          <w:tcPr>
            <w:tcW w:w="221" w:type="pct"/>
            <w:vMerge/>
          </w:tcPr>
          <w:p w14:paraId="3CC74FE0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455012D3" w14:textId="77777777" w:rsidR="00F52A37" w:rsidRPr="005D39B8" w:rsidRDefault="00F52A37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/>
          </w:tcPr>
          <w:p w14:paraId="2BEF0950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</w:tcPr>
          <w:p w14:paraId="0F55287D" w14:textId="77777777" w:rsidR="00F52A37" w:rsidRPr="005D39B8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Thông hiểu:</w:t>
            </w:r>
          </w:p>
          <w:p w14:paraId="1084EE74" w14:textId="77777777" w:rsidR="00F52A37" w:rsidRDefault="00F52A37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Cs/>
                <w:noProof/>
                <w:color w:val="auto"/>
                <w:sz w:val="24"/>
                <w:szCs w:val="24"/>
              </w:rPr>
              <w:t xml:space="preserve">- Phân tích được nguyên lí của các phản ứng hóa học đặc thù. </w:t>
            </w:r>
          </w:p>
          <w:p w14:paraId="0C4501AE" w14:textId="2889D430" w:rsidR="00F52A37" w:rsidRPr="00992E15" w:rsidRDefault="00F52A37" w:rsidP="00992E15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</w:pPr>
            <w:r w:rsidRPr="00490AE2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(Câu 1</w:t>
            </w:r>
            <w:r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>0,</w:t>
            </w:r>
            <w:r w:rsidRPr="00490AE2">
              <w:rPr>
                <w:rFonts w:eastAsia="Aptos" w:cs="Times New Roman"/>
                <w:b/>
                <w:noProof/>
                <w:color w:val="EE0000"/>
                <w:sz w:val="24"/>
                <w:szCs w:val="24"/>
              </w:rPr>
              <w:t xml:space="preserve"> NLC)</w:t>
            </w:r>
          </w:p>
        </w:tc>
        <w:tc>
          <w:tcPr>
            <w:tcW w:w="205" w:type="pct"/>
          </w:tcPr>
          <w:p w14:paraId="4E5E2BDA" w14:textId="04FF3734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4D210BBD" w14:textId="77777777" w:rsidR="00F52A37" w:rsidRDefault="00F52A37" w:rsidP="00DF5713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  <w:p w14:paraId="0DC53A84" w14:textId="385FC54E" w:rsidR="00F52A37" w:rsidRPr="00B64557" w:rsidRDefault="00F52A37" w:rsidP="00DF5713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B64557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188" w:type="pct"/>
          </w:tcPr>
          <w:p w14:paraId="62629824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7B739423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1C06F49C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51E2BBB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02495546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52590B76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3D198E14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186C6870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11EF5BF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26A8E7CE" w14:textId="77777777" w:rsidR="00F52A37" w:rsidRPr="005D39B8" w:rsidRDefault="00F52A37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5033DD" w:rsidRPr="005D39B8" w14:paraId="78D788B8" w14:textId="77777777" w:rsidTr="00736805">
        <w:trPr>
          <w:trHeight w:val="420"/>
        </w:trPr>
        <w:tc>
          <w:tcPr>
            <w:tcW w:w="221" w:type="pct"/>
            <w:vMerge w:val="restart"/>
          </w:tcPr>
          <w:p w14:paraId="78952F2A" w14:textId="29428F89" w:rsidR="005033DD" w:rsidRPr="005D39B8" w:rsidRDefault="008558AC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>
              <w:rPr>
                <w:rFonts w:eastAsia="Aptos" w:cs="Times New Roman"/>
                <w:bCs/>
                <w:noProof/>
                <w:sz w:val="24"/>
                <w:szCs w:val="24"/>
              </w:rPr>
              <w:t>3</w:t>
            </w:r>
          </w:p>
        </w:tc>
        <w:tc>
          <w:tcPr>
            <w:tcW w:w="463" w:type="pct"/>
            <w:vMerge w:val="restart"/>
          </w:tcPr>
          <w:p w14:paraId="209FE166" w14:textId="3096C811" w:rsidR="00AA241D" w:rsidRDefault="005033DD" w:rsidP="00AA241D">
            <w:pPr>
              <w:spacing w:line="360" w:lineRule="auto"/>
              <w:jc w:val="center"/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5D39B8"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  <w:lang w:val="vi-VN"/>
              </w:rPr>
              <w:t xml:space="preserve">Chủ đề </w:t>
            </w:r>
            <w:r w:rsidRPr="005D39B8"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</w:rPr>
              <w:t>3. Cấu trúc</w:t>
            </w:r>
          </w:p>
          <w:p w14:paraId="0528878C" w14:textId="0FADFBC1" w:rsidR="005033DD" w:rsidRPr="005D39B8" w:rsidRDefault="005033DD" w:rsidP="00AA241D">
            <w:pPr>
              <w:spacing w:line="360" w:lineRule="auto"/>
              <w:jc w:val="center"/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</w:rPr>
            </w:pPr>
            <w:r w:rsidRPr="005D39B8">
              <w:rPr>
                <w:rFonts w:cs="Times New Roman"/>
                <w:b/>
                <w:color w:val="000000" w:themeColor="text1"/>
                <w:spacing w:val="-8"/>
                <w:sz w:val="24"/>
                <w:szCs w:val="24"/>
              </w:rPr>
              <w:t>tế bào</w:t>
            </w:r>
          </w:p>
          <w:p w14:paraId="0E3F552C" w14:textId="77777777" w:rsidR="005033DD" w:rsidRPr="005D39B8" w:rsidRDefault="005033DD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 w:val="restart"/>
            <w:vAlign w:val="center"/>
          </w:tcPr>
          <w:p w14:paraId="5BC4B7A8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lastRenderedPageBreak/>
              <w:t xml:space="preserve">Bài 7. </w:t>
            </w:r>
            <w:r w:rsidRPr="005D39B8">
              <w:rPr>
                <w:rFonts w:cs="Times New Roman"/>
                <w:color w:val="000000" w:themeColor="text1"/>
                <w:spacing w:val="-8"/>
                <w:sz w:val="24"/>
                <w:szCs w:val="24"/>
              </w:rPr>
              <w:t>Tế bào nhân sơ</w:t>
            </w:r>
          </w:p>
          <w:p w14:paraId="2EB336A7" w14:textId="388458C2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</w:tcPr>
          <w:p w14:paraId="2C446AF4" w14:textId="2CDA6600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Nhận biết:</w:t>
            </w:r>
          </w:p>
          <w:p w14:paraId="57C7D4A7" w14:textId="124C7529" w:rsidR="005033DD" w:rsidRPr="005D39B8" w:rsidRDefault="005033DD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- Mô tả được kích thước, cấu tạo và chức năng các thành phần của tế bào </w:t>
            </w: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lastRenderedPageBreak/>
              <w:t xml:space="preserve">nhân sơ. </w:t>
            </w:r>
            <w:r w:rsidRPr="00922EFC">
              <w:rPr>
                <w:rFonts w:eastAsia="Times New Roman" w:cs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  <w:r w:rsidR="00AE7606" w:rsidRPr="00490AE2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</w:t>
            </w:r>
            <w:r w:rsidRPr="00490AE2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Câu 1</w:t>
            </w:r>
            <w:r w:rsidR="00AE7606" w:rsidRPr="00490AE2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1</w:t>
            </w:r>
            <w:r w:rsidRPr="00490AE2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, NLC</w:t>
            </w:r>
            <w:r w:rsidR="00AE7606" w:rsidRPr="00490AE2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)</w:t>
            </w:r>
          </w:p>
        </w:tc>
        <w:tc>
          <w:tcPr>
            <w:tcW w:w="205" w:type="pct"/>
          </w:tcPr>
          <w:p w14:paraId="40CCE6BB" w14:textId="77777777" w:rsidR="00DF5713" w:rsidRDefault="00DF5713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  <w:p w14:paraId="2835E57C" w14:textId="07CC39AA" w:rsidR="005033DD" w:rsidRPr="009C6E90" w:rsidRDefault="005033DD" w:rsidP="00DF5713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9C6E90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09" w:type="pct"/>
          </w:tcPr>
          <w:p w14:paraId="36B17F38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526A5186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53C654C6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7AAF1AA0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2A9D5F24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7257BB05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2AAEB1F1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0AED3F99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4AAD8A47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7E9E9A62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2595A494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5033DD" w:rsidRPr="005D39B8" w14:paraId="31038211" w14:textId="77777777" w:rsidTr="00DE762B">
        <w:trPr>
          <w:trHeight w:val="1050"/>
        </w:trPr>
        <w:tc>
          <w:tcPr>
            <w:tcW w:w="221" w:type="pct"/>
            <w:vMerge/>
          </w:tcPr>
          <w:p w14:paraId="7FA4FB91" w14:textId="77777777" w:rsidR="005033DD" w:rsidRPr="005D39B8" w:rsidRDefault="005033DD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7753EC46" w14:textId="77777777" w:rsidR="005033DD" w:rsidRPr="005D39B8" w:rsidRDefault="005033DD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/>
            <w:vAlign w:val="center"/>
          </w:tcPr>
          <w:p w14:paraId="699C2A58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</w:tcPr>
          <w:p w14:paraId="2A9C26CA" w14:textId="3D2E32A6" w:rsidR="005033DD" w:rsidRPr="005D39B8" w:rsidRDefault="005033DD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Thông hiểu:</w:t>
            </w:r>
          </w:p>
          <w:p w14:paraId="1ED679A7" w14:textId="12570B11" w:rsidR="005033DD" w:rsidRDefault="005033DD" w:rsidP="007071AF">
            <w:pPr>
              <w:spacing w:line="360" w:lineRule="auto"/>
              <w:ind w:hanging="11"/>
              <w:jc w:val="both"/>
              <w:rPr>
                <w:rFonts w:eastAsia="Times New Roman" w:cs="Times New Roman"/>
                <w:b/>
                <w:bCs/>
                <w:color w:val="auto"/>
                <w:sz w:val="24"/>
                <w:szCs w:val="24"/>
              </w:rPr>
            </w:pP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- </w:t>
            </w:r>
            <w:r w:rsidR="002E6A30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Hiểu được </w:t>
            </w:r>
            <w:r w:rsidR="00AF6F1D">
              <w:rPr>
                <w:rFonts w:eastAsia="Times New Roman" w:cs="Times New Roman"/>
                <w:color w:val="auto"/>
                <w:sz w:val="24"/>
                <w:szCs w:val="24"/>
              </w:rPr>
              <w:t>đặc điểm chung của tế bào nhân sơ.</w:t>
            </w:r>
            <w:r w:rsidR="00AF6F1D" w:rsidRPr="00922EFC">
              <w:rPr>
                <w:rFonts w:eastAsia="Times New Roman" w:cs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  <w:r w:rsidR="00AF6F1D" w:rsidRPr="00490AE2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(Câu 12, NLC)</w:t>
            </w:r>
          </w:p>
          <w:p w14:paraId="61CEE53E" w14:textId="36AA5541" w:rsidR="00D000CC" w:rsidRPr="005D39B8" w:rsidRDefault="00D000CC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D000CC">
              <w:rPr>
                <w:rFonts w:eastAsia="Times New Roman" w:cs="Times New Roman"/>
                <w:sz w:val="24"/>
                <w:szCs w:val="24"/>
              </w:rPr>
              <w:t xml:space="preserve">Chỉ ra được các đặc điểm chung của </w:t>
            </w:r>
            <w:r w:rsidRPr="00D000CC">
              <w:rPr>
                <w:rFonts w:eastAsia="Times New Roman" w:cs="Times New Roman"/>
                <w:color w:val="auto"/>
                <w:sz w:val="24"/>
                <w:szCs w:val="24"/>
              </w:rPr>
              <w:t>tế bào nhân sơ</w:t>
            </w:r>
            <w:r>
              <w:rPr>
                <w:rFonts w:eastAsia="Times New Roman" w:cs="Times New Roman"/>
                <w:color w:val="auto"/>
                <w:sz w:val="24"/>
                <w:szCs w:val="24"/>
              </w:rPr>
              <w:t xml:space="preserve">. </w:t>
            </w:r>
            <w:r w:rsidRPr="00490AE2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(Câu 2, TLN)</w:t>
            </w:r>
          </w:p>
        </w:tc>
        <w:tc>
          <w:tcPr>
            <w:tcW w:w="205" w:type="pct"/>
          </w:tcPr>
          <w:p w14:paraId="593D6C4A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6A889974" w14:textId="77777777" w:rsidR="009C6E90" w:rsidRDefault="009C6E90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</w:p>
          <w:p w14:paraId="24703AE3" w14:textId="0405B8A1" w:rsidR="005033DD" w:rsidRPr="009C6E90" w:rsidRDefault="009C6E90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9C6E90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188" w:type="pct"/>
          </w:tcPr>
          <w:p w14:paraId="008FCE71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27EF6C77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2720D98A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32464CFA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4E03D9BD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48FD4B6C" w14:textId="77777777" w:rsidR="00DF5713" w:rsidRDefault="00DF5713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  <w:p w14:paraId="04C511BA" w14:textId="0FBC61B6" w:rsidR="005033DD" w:rsidRPr="009C6E90" w:rsidRDefault="005033DD" w:rsidP="00DF5713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9C6E90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212" w:type="pct"/>
          </w:tcPr>
          <w:p w14:paraId="1745B123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67A957C4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6698E20D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1225037D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</w:tr>
      <w:tr w:rsidR="005033DD" w:rsidRPr="005D39B8" w14:paraId="471F563B" w14:textId="77777777" w:rsidTr="00DE762B">
        <w:trPr>
          <w:trHeight w:val="1050"/>
        </w:trPr>
        <w:tc>
          <w:tcPr>
            <w:tcW w:w="221" w:type="pct"/>
            <w:vMerge/>
          </w:tcPr>
          <w:p w14:paraId="6EA18DBB" w14:textId="77777777" w:rsidR="005033DD" w:rsidRPr="005D39B8" w:rsidRDefault="005033DD" w:rsidP="007071AF">
            <w:pPr>
              <w:spacing w:line="360" w:lineRule="auto"/>
              <w:jc w:val="center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463" w:type="pct"/>
            <w:vMerge/>
          </w:tcPr>
          <w:p w14:paraId="46C72AAE" w14:textId="77777777" w:rsidR="005033DD" w:rsidRPr="005D39B8" w:rsidRDefault="005033DD" w:rsidP="007071AF">
            <w:pPr>
              <w:spacing w:line="360" w:lineRule="auto"/>
              <w:jc w:val="center"/>
              <w:rPr>
                <w:rFonts w:eastAsia="Aptos" w:cs="Times New Roman"/>
                <w:bCs/>
                <w:spacing w:val="-8"/>
                <w:sz w:val="24"/>
                <w:szCs w:val="24"/>
                <w:lang w:val="vi-VN"/>
              </w:rPr>
            </w:pPr>
          </w:p>
        </w:tc>
        <w:tc>
          <w:tcPr>
            <w:tcW w:w="528" w:type="pct"/>
            <w:vMerge/>
          </w:tcPr>
          <w:p w14:paraId="61BD36D7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231" w:type="pct"/>
          </w:tcPr>
          <w:p w14:paraId="6A9CEADA" w14:textId="335BA419" w:rsidR="005033DD" w:rsidRPr="005D39B8" w:rsidRDefault="005033DD" w:rsidP="007071AF">
            <w:pPr>
              <w:spacing w:line="360" w:lineRule="auto"/>
              <w:ind w:hanging="11"/>
              <w:jc w:val="both"/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</w:pPr>
            <w:r w:rsidRPr="005D39B8">
              <w:rPr>
                <w:rFonts w:eastAsia="Aptos" w:cs="Times New Roman"/>
                <w:b/>
                <w:noProof/>
                <w:color w:val="auto"/>
                <w:sz w:val="24"/>
                <w:szCs w:val="24"/>
              </w:rPr>
              <w:t>Vận dụng:</w:t>
            </w:r>
          </w:p>
          <w:p w14:paraId="67691BB5" w14:textId="305043F9" w:rsidR="005033DD" w:rsidRPr="005D39B8" w:rsidRDefault="005033DD" w:rsidP="007071AF">
            <w:pPr>
              <w:shd w:val="clear" w:color="auto" w:fill="FFFFFF"/>
              <w:spacing w:line="360" w:lineRule="auto"/>
              <w:jc w:val="both"/>
              <w:rPr>
                <w:rFonts w:eastAsia="Times New Roman" w:cs="Times New Roman"/>
                <w:color w:val="auto"/>
                <w:sz w:val="24"/>
                <w:szCs w:val="24"/>
              </w:rPr>
            </w:pPr>
            <w:r w:rsidRPr="005D39B8">
              <w:rPr>
                <w:rFonts w:eastAsia="Times New Roman" w:cs="Times New Roman"/>
                <w:color w:val="auto"/>
                <w:sz w:val="24"/>
                <w:szCs w:val="24"/>
              </w:rPr>
              <w:t xml:space="preserve">- Mô tả được kích thước, cấu tạo và chức năng các thành phần của tế bào nhân sơ.  </w:t>
            </w:r>
            <w:r w:rsidR="00C469DE">
              <w:rPr>
                <w:rFonts w:eastAsia="Times New Roman" w:cs="Times New Roman"/>
                <w:color w:val="auto"/>
                <w:sz w:val="24"/>
                <w:szCs w:val="24"/>
              </w:rPr>
              <w:t>(</w:t>
            </w:r>
            <w:r w:rsidRPr="0012544F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 xml:space="preserve">Câu </w:t>
            </w:r>
            <w:r w:rsidR="0012544F" w:rsidRPr="0012544F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3</w:t>
            </w:r>
            <w:r w:rsidRPr="0012544F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, TL</w:t>
            </w:r>
            <w:r w:rsidR="00C469DE">
              <w:rPr>
                <w:rFonts w:eastAsia="Times New Roman" w:cs="Times New Roman"/>
                <w:b/>
                <w:bCs/>
                <w:color w:val="EE0000"/>
                <w:sz w:val="24"/>
                <w:szCs w:val="24"/>
              </w:rPr>
              <w:t>)</w:t>
            </w:r>
          </w:p>
        </w:tc>
        <w:tc>
          <w:tcPr>
            <w:tcW w:w="205" w:type="pct"/>
          </w:tcPr>
          <w:p w14:paraId="4658E3F1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5B2D71AF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188" w:type="pct"/>
          </w:tcPr>
          <w:p w14:paraId="796F3E4E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7" w:type="pct"/>
          </w:tcPr>
          <w:p w14:paraId="3BB64094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59D84C8C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8" w:type="pct"/>
          </w:tcPr>
          <w:p w14:paraId="59FD8E72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09" w:type="pct"/>
          </w:tcPr>
          <w:p w14:paraId="6F4E815B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2" w:type="pct"/>
          </w:tcPr>
          <w:p w14:paraId="31C56703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2" w:type="pct"/>
          </w:tcPr>
          <w:p w14:paraId="7D0DA7BE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14" w:type="pct"/>
          </w:tcPr>
          <w:p w14:paraId="0FE91312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23" w:type="pct"/>
          </w:tcPr>
          <w:p w14:paraId="7B8D5481" w14:textId="77777777" w:rsidR="005033DD" w:rsidRPr="005D39B8" w:rsidRDefault="005033DD" w:rsidP="007071AF">
            <w:pPr>
              <w:spacing w:line="360" w:lineRule="auto"/>
              <w:jc w:val="both"/>
              <w:rPr>
                <w:rFonts w:eastAsia="Aptos" w:cs="Times New Roman"/>
                <w:bCs/>
                <w:noProof/>
                <w:sz w:val="24"/>
                <w:szCs w:val="24"/>
              </w:rPr>
            </w:pPr>
          </w:p>
        </w:tc>
        <w:tc>
          <w:tcPr>
            <w:tcW w:w="232" w:type="pct"/>
          </w:tcPr>
          <w:p w14:paraId="77EFD730" w14:textId="7F97FCA1" w:rsidR="005033DD" w:rsidRPr="009C6E90" w:rsidRDefault="005033DD" w:rsidP="009C6E90">
            <w:pPr>
              <w:spacing w:line="360" w:lineRule="auto"/>
              <w:jc w:val="center"/>
              <w:rPr>
                <w:rFonts w:eastAsia="Aptos" w:cs="Times New Roman"/>
                <w:b/>
                <w:noProof/>
                <w:sz w:val="24"/>
                <w:szCs w:val="24"/>
              </w:rPr>
            </w:pPr>
            <w:r w:rsidRPr="009C6E90">
              <w:rPr>
                <w:rFonts w:eastAsia="Aptos" w:cs="Times New Roman"/>
                <w:b/>
                <w:noProof/>
                <w:sz w:val="24"/>
                <w:szCs w:val="24"/>
              </w:rPr>
              <w:t>1</w:t>
            </w:r>
          </w:p>
        </w:tc>
      </w:tr>
    </w:tbl>
    <w:p w14:paraId="638E3E95" w14:textId="77777777" w:rsidR="00A06F44" w:rsidRPr="00583BAF" w:rsidRDefault="00A06F44" w:rsidP="00583BAF">
      <w:pPr>
        <w:pStyle w:val="BodyText"/>
        <w:spacing w:after="0" w:line="276" w:lineRule="auto"/>
        <w:ind w:left="7960"/>
        <w:jc w:val="right"/>
        <w:rPr>
          <w:rStyle w:val="BodyTextChar"/>
        </w:rPr>
      </w:pPr>
    </w:p>
    <w:sectPr w:rsidR="00A06F44" w:rsidRPr="00583BAF" w:rsidSect="00DF5713">
      <w:pgSz w:w="16840" w:h="11907" w:orient="landscape" w:code="9"/>
      <w:pgMar w:top="709" w:right="1134" w:bottom="426" w:left="1134" w:header="1537" w:footer="261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20C9C" w14:textId="77777777" w:rsidR="00113FB0" w:rsidRDefault="00113FB0">
      <w:r>
        <w:separator/>
      </w:r>
    </w:p>
  </w:endnote>
  <w:endnote w:type="continuationSeparator" w:id="0">
    <w:p w14:paraId="3F27A37F" w14:textId="77777777" w:rsidR="00113FB0" w:rsidRDefault="00113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328DF" w14:textId="77777777" w:rsidR="00113FB0" w:rsidRDefault="00113FB0"/>
  </w:footnote>
  <w:footnote w:type="continuationSeparator" w:id="0">
    <w:p w14:paraId="6FD88A74" w14:textId="77777777" w:rsidR="00113FB0" w:rsidRDefault="00113FB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14EB9"/>
    <w:multiLevelType w:val="hybridMultilevel"/>
    <w:tmpl w:val="DC0689C0"/>
    <w:lvl w:ilvl="0" w:tplc="C9F6786A">
      <w:start w:val="1"/>
      <w:numFmt w:val="bullet"/>
      <w:lvlText w:val="-"/>
      <w:lvlJc w:val="left"/>
      <w:pPr>
        <w:ind w:left="349" w:hanging="360"/>
      </w:pPr>
      <w:rPr>
        <w:rFonts w:ascii="Times New Roman" w:eastAsia="Apto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1" w15:restartNumberingAfterBreak="0">
    <w:nsid w:val="6F821606"/>
    <w:multiLevelType w:val="hybridMultilevel"/>
    <w:tmpl w:val="52285682"/>
    <w:lvl w:ilvl="0" w:tplc="2346A102">
      <w:start w:val="1"/>
      <w:numFmt w:val="bullet"/>
      <w:lvlText w:val="-"/>
      <w:lvlJc w:val="left"/>
      <w:pPr>
        <w:ind w:left="349" w:hanging="360"/>
      </w:pPr>
      <w:rPr>
        <w:rFonts w:ascii="Times New Roman" w:eastAsia="Apto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num w:numId="1" w16cid:durableId="1187406107">
    <w:abstractNumId w:val="1"/>
  </w:num>
  <w:num w:numId="2" w16cid:durableId="1153595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6C37"/>
    <w:rsid w:val="00003CB7"/>
    <w:rsid w:val="000310AE"/>
    <w:rsid w:val="00035818"/>
    <w:rsid w:val="000510C1"/>
    <w:rsid w:val="00055ECA"/>
    <w:rsid w:val="00065ED6"/>
    <w:rsid w:val="000C70DD"/>
    <w:rsid w:val="000D0BBE"/>
    <w:rsid w:val="000E0920"/>
    <w:rsid w:val="000E0BC8"/>
    <w:rsid w:val="000F6961"/>
    <w:rsid w:val="00100C57"/>
    <w:rsid w:val="00113FB0"/>
    <w:rsid w:val="00114D8A"/>
    <w:rsid w:val="00117BEB"/>
    <w:rsid w:val="0012544F"/>
    <w:rsid w:val="0013359C"/>
    <w:rsid w:val="00182EE9"/>
    <w:rsid w:val="00187B0D"/>
    <w:rsid w:val="00194EC7"/>
    <w:rsid w:val="001A0865"/>
    <w:rsid w:val="001C1447"/>
    <w:rsid w:val="001D3B7A"/>
    <w:rsid w:val="001D5C9E"/>
    <w:rsid w:val="001E26C6"/>
    <w:rsid w:val="00200BA0"/>
    <w:rsid w:val="00205AF8"/>
    <w:rsid w:val="00231F97"/>
    <w:rsid w:val="00244961"/>
    <w:rsid w:val="0025082F"/>
    <w:rsid w:val="00253F2C"/>
    <w:rsid w:val="0025569D"/>
    <w:rsid w:val="00274A26"/>
    <w:rsid w:val="00280985"/>
    <w:rsid w:val="00282677"/>
    <w:rsid w:val="00287490"/>
    <w:rsid w:val="002A4046"/>
    <w:rsid w:val="002B673E"/>
    <w:rsid w:val="002C3F60"/>
    <w:rsid w:val="002C7E22"/>
    <w:rsid w:val="002D3EC1"/>
    <w:rsid w:val="002D4AB9"/>
    <w:rsid w:val="002E6A30"/>
    <w:rsid w:val="00316436"/>
    <w:rsid w:val="00336192"/>
    <w:rsid w:val="0036195A"/>
    <w:rsid w:val="00377865"/>
    <w:rsid w:val="003A0A0A"/>
    <w:rsid w:val="003B2F00"/>
    <w:rsid w:val="003B4A91"/>
    <w:rsid w:val="003F71D0"/>
    <w:rsid w:val="00446A38"/>
    <w:rsid w:val="0047235C"/>
    <w:rsid w:val="00473C62"/>
    <w:rsid w:val="00475E98"/>
    <w:rsid w:val="00482AC0"/>
    <w:rsid w:val="00490AE2"/>
    <w:rsid w:val="00493452"/>
    <w:rsid w:val="0049406F"/>
    <w:rsid w:val="004C091F"/>
    <w:rsid w:val="004C09D3"/>
    <w:rsid w:val="004F18D8"/>
    <w:rsid w:val="004F1E57"/>
    <w:rsid w:val="004F1E7B"/>
    <w:rsid w:val="004F31DD"/>
    <w:rsid w:val="00502E41"/>
    <w:rsid w:val="005033DD"/>
    <w:rsid w:val="005124C8"/>
    <w:rsid w:val="00533DBB"/>
    <w:rsid w:val="005348DF"/>
    <w:rsid w:val="00543CDF"/>
    <w:rsid w:val="00566454"/>
    <w:rsid w:val="005751C6"/>
    <w:rsid w:val="00580504"/>
    <w:rsid w:val="00583BAF"/>
    <w:rsid w:val="00585035"/>
    <w:rsid w:val="005B26AA"/>
    <w:rsid w:val="005C0B05"/>
    <w:rsid w:val="005C5581"/>
    <w:rsid w:val="005C62B3"/>
    <w:rsid w:val="005D3976"/>
    <w:rsid w:val="005D39B8"/>
    <w:rsid w:val="005E2489"/>
    <w:rsid w:val="005F52A1"/>
    <w:rsid w:val="00602CA1"/>
    <w:rsid w:val="00607E1F"/>
    <w:rsid w:val="00645F44"/>
    <w:rsid w:val="006522AD"/>
    <w:rsid w:val="00660CAE"/>
    <w:rsid w:val="006637B4"/>
    <w:rsid w:val="00691663"/>
    <w:rsid w:val="006A6E28"/>
    <w:rsid w:val="006B645A"/>
    <w:rsid w:val="006C352E"/>
    <w:rsid w:val="006E1844"/>
    <w:rsid w:val="006E6B1E"/>
    <w:rsid w:val="006F06BF"/>
    <w:rsid w:val="00703E65"/>
    <w:rsid w:val="007071AF"/>
    <w:rsid w:val="0071557F"/>
    <w:rsid w:val="00723E36"/>
    <w:rsid w:val="00736805"/>
    <w:rsid w:val="00772F91"/>
    <w:rsid w:val="00782D90"/>
    <w:rsid w:val="00783E56"/>
    <w:rsid w:val="00787020"/>
    <w:rsid w:val="007A455C"/>
    <w:rsid w:val="007A4D9C"/>
    <w:rsid w:val="007B0068"/>
    <w:rsid w:val="007B71C3"/>
    <w:rsid w:val="007C3FE8"/>
    <w:rsid w:val="00806723"/>
    <w:rsid w:val="00816DCD"/>
    <w:rsid w:val="0082597D"/>
    <w:rsid w:val="0083660A"/>
    <w:rsid w:val="00840A69"/>
    <w:rsid w:val="00841FCB"/>
    <w:rsid w:val="008558AC"/>
    <w:rsid w:val="008677D8"/>
    <w:rsid w:val="00877592"/>
    <w:rsid w:val="008854FA"/>
    <w:rsid w:val="008A0581"/>
    <w:rsid w:val="008B5B8F"/>
    <w:rsid w:val="008B74EE"/>
    <w:rsid w:val="008E0CA1"/>
    <w:rsid w:val="008E6A95"/>
    <w:rsid w:val="00902F36"/>
    <w:rsid w:val="00903120"/>
    <w:rsid w:val="00906434"/>
    <w:rsid w:val="00922EFC"/>
    <w:rsid w:val="00923D79"/>
    <w:rsid w:val="0093698D"/>
    <w:rsid w:val="00945947"/>
    <w:rsid w:val="00966DD7"/>
    <w:rsid w:val="00992E15"/>
    <w:rsid w:val="00995C45"/>
    <w:rsid w:val="009A4085"/>
    <w:rsid w:val="009C6E90"/>
    <w:rsid w:val="009D15D4"/>
    <w:rsid w:val="009E2400"/>
    <w:rsid w:val="009E3B85"/>
    <w:rsid w:val="009F4D8E"/>
    <w:rsid w:val="00A00047"/>
    <w:rsid w:val="00A00ECB"/>
    <w:rsid w:val="00A06F44"/>
    <w:rsid w:val="00A140EF"/>
    <w:rsid w:val="00A1557F"/>
    <w:rsid w:val="00A20017"/>
    <w:rsid w:val="00A31584"/>
    <w:rsid w:val="00A43071"/>
    <w:rsid w:val="00A56E6D"/>
    <w:rsid w:val="00A6360F"/>
    <w:rsid w:val="00A8575A"/>
    <w:rsid w:val="00A861DF"/>
    <w:rsid w:val="00AA241D"/>
    <w:rsid w:val="00AA3C7A"/>
    <w:rsid w:val="00AC0EBC"/>
    <w:rsid w:val="00AC2155"/>
    <w:rsid w:val="00AC2677"/>
    <w:rsid w:val="00AD5588"/>
    <w:rsid w:val="00AE59C7"/>
    <w:rsid w:val="00AE7606"/>
    <w:rsid w:val="00AF5E3A"/>
    <w:rsid w:val="00AF6F1D"/>
    <w:rsid w:val="00B02668"/>
    <w:rsid w:val="00B11591"/>
    <w:rsid w:val="00B20ECF"/>
    <w:rsid w:val="00B23F28"/>
    <w:rsid w:val="00B30849"/>
    <w:rsid w:val="00B36806"/>
    <w:rsid w:val="00B43DCB"/>
    <w:rsid w:val="00B565AA"/>
    <w:rsid w:val="00B64557"/>
    <w:rsid w:val="00B6757E"/>
    <w:rsid w:val="00B76CDD"/>
    <w:rsid w:val="00B84854"/>
    <w:rsid w:val="00B856F6"/>
    <w:rsid w:val="00BA5A61"/>
    <w:rsid w:val="00BC1EA4"/>
    <w:rsid w:val="00BC5DE7"/>
    <w:rsid w:val="00BF43BC"/>
    <w:rsid w:val="00BF539B"/>
    <w:rsid w:val="00C025BE"/>
    <w:rsid w:val="00C30507"/>
    <w:rsid w:val="00C432CE"/>
    <w:rsid w:val="00C469DE"/>
    <w:rsid w:val="00C52A83"/>
    <w:rsid w:val="00C740D1"/>
    <w:rsid w:val="00C900B9"/>
    <w:rsid w:val="00CA2329"/>
    <w:rsid w:val="00CB7748"/>
    <w:rsid w:val="00CC409C"/>
    <w:rsid w:val="00D000CC"/>
    <w:rsid w:val="00D11626"/>
    <w:rsid w:val="00D23EAF"/>
    <w:rsid w:val="00D30BAA"/>
    <w:rsid w:val="00D419BF"/>
    <w:rsid w:val="00D45E69"/>
    <w:rsid w:val="00D54AF7"/>
    <w:rsid w:val="00D66894"/>
    <w:rsid w:val="00D81DA5"/>
    <w:rsid w:val="00D850D8"/>
    <w:rsid w:val="00DA056B"/>
    <w:rsid w:val="00DC2763"/>
    <w:rsid w:val="00DD106C"/>
    <w:rsid w:val="00DD5099"/>
    <w:rsid w:val="00DD52C8"/>
    <w:rsid w:val="00DE7271"/>
    <w:rsid w:val="00DE762B"/>
    <w:rsid w:val="00DF5713"/>
    <w:rsid w:val="00E01006"/>
    <w:rsid w:val="00E13FA3"/>
    <w:rsid w:val="00E14A1F"/>
    <w:rsid w:val="00E36103"/>
    <w:rsid w:val="00E44491"/>
    <w:rsid w:val="00E60A00"/>
    <w:rsid w:val="00E838A0"/>
    <w:rsid w:val="00E92B41"/>
    <w:rsid w:val="00E963E0"/>
    <w:rsid w:val="00EA08E7"/>
    <w:rsid w:val="00EB08EF"/>
    <w:rsid w:val="00EF2BD6"/>
    <w:rsid w:val="00F029B9"/>
    <w:rsid w:val="00F13B73"/>
    <w:rsid w:val="00F2122B"/>
    <w:rsid w:val="00F229C7"/>
    <w:rsid w:val="00F26C37"/>
    <w:rsid w:val="00F36755"/>
    <w:rsid w:val="00F52A37"/>
    <w:rsid w:val="00F54B9B"/>
    <w:rsid w:val="00F90681"/>
    <w:rsid w:val="00F973E3"/>
    <w:rsid w:val="00FA1502"/>
    <w:rsid w:val="00FD3F0A"/>
    <w:rsid w:val="00FE18D2"/>
    <w:rsid w:val="00FF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308974"/>
  <w15:docId w15:val="{B1E1A623-099C-48FF-A3A4-8FAD71766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62626"/>
      <w:sz w:val="26"/>
      <w:szCs w:val="26"/>
      <w:u w:val="none"/>
    </w:rPr>
  </w:style>
  <w:style w:type="character" w:customStyle="1" w:styleId="Other">
    <w:name w:val="Other_"/>
    <w:basedOn w:val="DefaultParagraphFont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62626"/>
      <w:sz w:val="22"/>
      <w:szCs w:val="22"/>
      <w:u w:val="none"/>
    </w:rPr>
  </w:style>
  <w:style w:type="paragraph" w:styleId="BodyText">
    <w:name w:val="Body Text"/>
    <w:basedOn w:val="Normal"/>
    <w:link w:val="BodyTextChar"/>
    <w:qFormat/>
    <w:pPr>
      <w:spacing w:after="80"/>
    </w:pPr>
    <w:rPr>
      <w:rFonts w:ascii="Times New Roman" w:eastAsia="Times New Roman" w:hAnsi="Times New Roman" w:cs="Times New Roman"/>
      <w:color w:val="262626"/>
      <w:sz w:val="26"/>
      <w:szCs w:val="26"/>
    </w:rPr>
  </w:style>
  <w:style w:type="paragraph" w:customStyle="1" w:styleId="Other0">
    <w:name w:val="Other"/>
    <w:basedOn w:val="Normal"/>
    <w:link w:val="Other"/>
    <w:rPr>
      <w:rFonts w:ascii="Times New Roman" w:eastAsia="Times New Roman" w:hAnsi="Times New Roman" w:cs="Times New Roman"/>
      <w:color w:val="262626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A08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0865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A08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0865"/>
    <w:rPr>
      <w:color w:val="000000"/>
    </w:rPr>
  </w:style>
  <w:style w:type="table" w:styleId="TableGrid">
    <w:name w:val="Table Grid"/>
    <w:aliases w:val="Bảng TK"/>
    <w:basedOn w:val="TableNormal"/>
    <w:uiPriority w:val="39"/>
    <w:qFormat/>
    <w:rsid w:val="0013359C"/>
    <w:pPr>
      <w:widowControl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5A61"/>
    <w:pPr>
      <w:ind w:left="720"/>
      <w:contextualSpacing/>
    </w:pPr>
  </w:style>
  <w:style w:type="table" w:customStyle="1" w:styleId="BngTK6">
    <w:name w:val="Bảng TK6"/>
    <w:basedOn w:val="TableNormal"/>
    <w:next w:val="TableGrid"/>
    <w:uiPriority w:val="39"/>
    <w:qFormat/>
    <w:rsid w:val="00AA3C7A"/>
    <w:pPr>
      <w:widowControl/>
    </w:pPr>
    <w:rPr>
      <w:rFonts w:ascii="Times New Roman" w:eastAsiaTheme="minorHAnsi" w:hAnsi="Times New Roman" w:cs="Times New Roman"/>
      <w:color w:val="000000"/>
      <w:sz w:val="28"/>
      <w:szCs w:val="18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ngTK1">
    <w:name w:val="Bảng TK1"/>
    <w:basedOn w:val="TableNormal"/>
    <w:next w:val="TableGrid"/>
    <w:uiPriority w:val="39"/>
    <w:qFormat/>
    <w:rsid w:val="00772F91"/>
    <w:pPr>
      <w:widowControl/>
    </w:pPr>
    <w:rPr>
      <w:rFonts w:ascii="Times New Roman" w:eastAsiaTheme="minorHAnsi" w:hAnsi="Times New Roman" w:cstheme="minorBidi"/>
      <w:sz w:val="28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0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6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</dc:creator>
  <cp:keywords/>
  <cp:lastModifiedBy>ADMIN</cp:lastModifiedBy>
  <cp:revision>190</cp:revision>
  <dcterms:created xsi:type="dcterms:W3CDTF">2024-10-10T10:00:00Z</dcterms:created>
  <dcterms:modified xsi:type="dcterms:W3CDTF">2025-10-29T11:03:00Z</dcterms:modified>
</cp:coreProperties>
</file>