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5" w:type="dxa"/>
        <w:tblInd w:w="-709" w:type="dxa"/>
        <w:tblLook w:val="01E0" w:firstRow="1" w:lastRow="1" w:firstColumn="1" w:lastColumn="1" w:noHBand="0" w:noVBand="0"/>
      </w:tblPr>
      <w:tblGrid>
        <w:gridCol w:w="4487"/>
        <w:gridCol w:w="6348"/>
      </w:tblGrid>
      <w:tr w:rsidR="00FE04F0" w:rsidRPr="00205841" w14:paraId="6A00091E" w14:textId="77777777" w:rsidTr="007D707D">
        <w:trPr>
          <w:trHeight w:val="1622"/>
        </w:trPr>
        <w:tc>
          <w:tcPr>
            <w:tcW w:w="4487" w:type="dxa"/>
          </w:tcPr>
          <w:p w14:paraId="11BA7891" w14:textId="77777777" w:rsidR="00FE04F0" w:rsidRPr="00205841" w:rsidRDefault="00FE04F0" w:rsidP="00FE04F0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TRƯỜNG THPT QUẾ SƠN</w:t>
            </w:r>
          </w:p>
          <w:p w14:paraId="39B00CAC" w14:textId="77777777" w:rsidR="00FE04F0" w:rsidRPr="00205841" w:rsidRDefault="00FE04F0" w:rsidP="00FE04F0">
            <w:pPr>
              <w:spacing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noProof/>
                <w:color w:val="auto"/>
                <w:kern w:val="0"/>
                <w:sz w:val="26"/>
                <w:szCs w:val="26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E6AC12F" wp14:editId="0081E72B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5715" r="7620" b="698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C46F05" w14:textId="77777777" w:rsidR="00FE04F0" w:rsidRDefault="00FE04F0" w:rsidP="00FE04F0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6AC12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6FC46F05" w14:textId="77777777" w:rsidR="00FE04F0" w:rsidRDefault="00FE04F0" w:rsidP="00FE04F0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05841">
              <w:rPr>
                <w:rFonts w:eastAsia="Times New Roman" w:cs="Times New Roman"/>
                <w:noProof/>
                <w:color w:val="auto"/>
                <w:kern w:val="0"/>
                <w:sz w:val="26"/>
                <w:szCs w:val="26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28E0DDA" wp14:editId="6EB624A2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5080" t="12065" r="13970" b="698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806959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TỔ:SỬ - ĐỊA- KTPL</w:t>
            </w:r>
          </w:p>
          <w:p w14:paraId="31E2EC97" w14:textId="77777777" w:rsidR="00FE04F0" w:rsidRPr="00205841" w:rsidRDefault="00FE04F0" w:rsidP="00FE04F0">
            <w:pPr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</w:p>
          <w:p w14:paraId="699B28FB" w14:textId="77777777" w:rsidR="00FE04F0" w:rsidRPr="00205841" w:rsidRDefault="00FE04F0" w:rsidP="00FE04F0">
            <w:pPr>
              <w:spacing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</w:p>
          <w:p w14:paraId="00801402" w14:textId="77777777" w:rsidR="00FE04F0" w:rsidRPr="00205841" w:rsidRDefault="00FE04F0" w:rsidP="00FE04F0">
            <w:pPr>
              <w:tabs>
                <w:tab w:val="left" w:pos="939"/>
              </w:tabs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ab/>
            </w:r>
          </w:p>
          <w:p w14:paraId="4C8C36A4" w14:textId="4AC753C7" w:rsidR="00FE04F0" w:rsidRPr="00205841" w:rsidRDefault="00FE04F0" w:rsidP="00FE04F0">
            <w:pPr>
              <w:tabs>
                <w:tab w:val="left" w:pos="939"/>
              </w:tabs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        (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gồm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i/>
                <w:color w:val="FF0000"/>
                <w:kern w:val="0"/>
                <w:sz w:val="26"/>
                <w:szCs w:val="26"/>
                <w14:ligatures w14:val="none"/>
              </w:rPr>
              <w:t>0</w:t>
            </w:r>
            <w:r w:rsidR="001630E7" w:rsidRPr="00205841">
              <w:rPr>
                <w:rFonts w:eastAsia="Times New Roman" w:cs="Times New Roman"/>
                <w:i/>
                <w:color w:val="FF0000"/>
                <w:kern w:val="0"/>
                <w:sz w:val="26"/>
                <w:szCs w:val="26"/>
                <w14:ligatures w14:val="none"/>
              </w:rPr>
              <w:t>3</w:t>
            </w:r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trang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6348" w:type="dxa"/>
          </w:tcPr>
          <w:p w14:paraId="3A1907F9" w14:textId="46FE28E3" w:rsidR="00FE04F0" w:rsidRPr="00205841" w:rsidRDefault="00FE04F0" w:rsidP="00FE04F0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KIỂM TRA GIỮA KỲ I- NĂM HỌC 202</w:t>
            </w:r>
            <w:r w:rsidR="00B2729D"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5</w:t>
            </w:r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-202</w:t>
            </w:r>
            <w:r w:rsidR="00B2729D"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6</w:t>
            </w:r>
          </w:p>
          <w:p w14:paraId="6D53AAF4" w14:textId="77777777" w:rsidR="00FE04F0" w:rsidRPr="00205841" w:rsidRDefault="00FE04F0" w:rsidP="00FE04F0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Môn: </w:t>
            </w:r>
            <w:proofErr w:type="spellStart"/>
            <w:r w:rsidRPr="00205841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Lịch</w:t>
            </w:r>
            <w:proofErr w:type="spellEnd"/>
            <w:r w:rsidRPr="00205841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sử</w:t>
            </w:r>
            <w:proofErr w:type="spellEnd"/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– </w:t>
            </w:r>
            <w:proofErr w:type="spellStart"/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Lớp</w:t>
            </w:r>
            <w:proofErr w:type="spellEnd"/>
            <w:r w:rsidRPr="00205841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11</w:t>
            </w:r>
          </w:p>
          <w:p w14:paraId="3DD24821" w14:textId="77777777" w:rsidR="00FE04F0" w:rsidRPr="00205841" w:rsidRDefault="00FE04F0" w:rsidP="00FE04F0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gian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làm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bài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: </w:t>
            </w:r>
            <w:r w:rsidRPr="00205841">
              <w:rPr>
                <w:rFonts w:eastAsia="Times New Roman" w:cs="Times New Roman"/>
                <w:color w:val="FF0000"/>
                <w:kern w:val="0"/>
                <w:sz w:val="26"/>
                <w:szCs w:val="26"/>
                <w14:ligatures w14:val="none"/>
              </w:rPr>
              <w:t>45</w:t>
            </w:r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phút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</w:p>
          <w:p w14:paraId="4725ECA2" w14:textId="77777777" w:rsidR="00FE04F0" w:rsidRPr="00205841" w:rsidRDefault="00FE04F0" w:rsidP="00FE04F0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(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kể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gian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giao</w:t>
            </w:r>
            <w:proofErr w:type="spellEnd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)</w:t>
            </w:r>
          </w:p>
          <w:p w14:paraId="14F3EA1B" w14:textId="77777777" w:rsidR="00FE04F0" w:rsidRPr="00205841" w:rsidRDefault="00FE04F0" w:rsidP="00FE04F0">
            <w:pPr>
              <w:spacing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205841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FE04F0" w:rsidRPr="00205841" w14:paraId="4399E75A" w14:textId="77777777" w:rsidTr="007D707D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868B47" w14:textId="5AE7BD91" w:rsidR="00FE04F0" w:rsidRPr="00205841" w:rsidRDefault="00FE04F0" w:rsidP="00B2729D">
                  <w:pPr>
                    <w:spacing w:before="60" w:line="240" w:lineRule="auto"/>
                    <w:jc w:val="center"/>
                    <w:rPr>
                      <w:rFonts w:eastAsia="Times New Roman" w:cs="Times New Roman"/>
                      <w:b/>
                      <w:color w:val="FF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205841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t xml:space="preserve">MÃ ĐỀ </w:t>
                  </w:r>
                  <w:r w:rsidRPr="00205841">
                    <w:rPr>
                      <w:rFonts w:eastAsia="Times New Roman" w:cs="Times New Roman"/>
                      <w:b/>
                      <w:color w:val="FF0000"/>
                      <w:kern w:val="0"/>
                      <w:sz w:val="26"/>
                      <w:szCs w:val="26"/>
                      <w14:ligatures w14:val="none"/>
                    </w:rPr>
                    <w:t>601</w:t>
                  </w:r>
                  <w:r w:rsidRPr="00205841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t xml:space="preserve">                              </w:t>
                  </w:r>
                  <w:r w:rsidRPr="00205841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024D4942" w14:textId="77777777" w:rsidR="00FE04F0" w:rsidRPr="00205841" w:rsidRDefault="00FE04F0" w:rsidP="00FE04F0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6711E72E" w14:textId="77777777" w:rsidR="00FE04F0" w:rsidRPr="00205841" w:rsidRDefault="00FE04F0" w:rsidP="00E93F56">
      <w:pPr>
        <w:rPr>
          <w:rFonts w:cs="Times New Roman"/>
          <w:b/>
          <w:sz w:val="26"/>
          <w:szCs w:val="26"/>
        </w:rPr>
      </w:pPr>
    </w:p>
    <w:p w14:paraId="5E93FDF4" w14:textId="4AE621A2" w:rsidR="00FE04F0" w:rsidRPr="00205841" w:rsidRDefault="00D01A08" w:rsidP="00B2729D">
      <w:pPr>
        <w:rPr>
          <w:rFonts w:cs="Times New Roman"/>
          <w:b/>
          <w:sz w:val="26"/>
          <w:szCs w:val="26"/>
        </w:rPr>
      </w:pPr>
      <w:bookmarkStart w:id="0" w:name="_Hlk212238046"/>
      <w:proofErr w:type="spellStart"/>
      <w:r w:rsidRPr="00205841">
        <w:rPr>
          <w:rFonts w:cs="Times New Roman"/>
          <w:b/>
          <w:sz w:val="26"/>
          <w:szCs w:val="26"/>
        </w:rPr>
        <w:t>Phần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</w:t>
      </w:r>
      <w:r w:rsidR="00B2729D" w:rsidRPr="00205841">
        <w:rPr>
          <w:rFonts w:cs="Times New Roman"/>
          <w:b/>
          <w:sz w:val="26"/>
          <w:szCs w:val="26"/>
        </w:rPr>
        <w:t>I.</w:t>
      </w:r>
      <w:r w:rsidRPr="00205841">
        <w:rPr>
          <w:rFonts w:cs="Times New Roman"/>
          <w:b/>
          <w:sz w:val="26"/>
          <w:szCs w:val="26"/>
        </w:rPr>
        <w:t xml:space="preserve"> </w:t>
      </w:r>
      <w:proofErr w:type="spellStart"/>
      <w:r w:rsidR="00B2729D" w:rsidRPr="00205841">
        <w:rPr>
          <w:rFonts w:cs="Times New Roman"/>
          <w:b/>
          <w:sz w:val="26"/>
          <w:szCs w:val="26"/>
        </w:rPr>
        <w:t>Trắc</w:t>
      </w:r>
      <w:proofErr w:type="spellEnd"/>
      <w:r w:rsidR="00B2729D" w:rsidRPr="00205841">
        <w:rPr>
          <w:rFonts w:cs="Times New Roman"/>
          <w:b/>
          <w:sz w:val="26"/>
          <w:szCs w:val="26"/>
        </w:rPr>
        <w:t xml:space="preserve"> </w:t>
      </w:r>
      <w:proofErr w:type="spellStart"/>
      <w:r w:rsidR="00B2729D" w:rsidRPr="00205841">
        <w:rPr>
          <w:rFonts w:cs="Times New Roman"/>
          <w:b/>
          <w:sz w:val="26"/>
          <w:szCs w:val="26"/>
        </w:rPr>
        <w:t>nghiệm</w:t>
      </w:r>
      <w:proofErr w:type="spellEnd"/>
      <w:r w:rsidR="00B2729D" w:rsidRPr="00205841">
        <w:rPr>
          <w:rFonts w:cs="Times New Roman"/>
          <w:b/>
          <w:sz w:val="26"/>
          <w:szCs w:val="26"/>
        </w:rPr>
        <w:t xml:space="preserve"> </w:t>
      </w:r>
      <w:proofErr w:type="spellStart"/>
      <w:r w:rsidR="00B2729D" w:rsidRPr="00205841">
        <w:rPr>
          <w:rFonts w:cs="Times New Roman"/>
          <w:b/>
          <w:sz w:val="26"/>
          <w:szCs w:val="26"/>
        </w:rPr>
        <w:t>nhiều</w:t>
      </w:r>
      <w:proofErr w:type="spellEnd"/>
      <w:r w:rsidR="00B2729D" w:rsidRPr="00205841">
        <w:rPr>
          <w:rFonts w:cs="Times New Roman"/>
          <w:b/>
          <w:sz w:val="26"/>
          <w:szCs w:val="26"/>
        </w:rPr>
        <w:t xml:space="preserve"> </w:t>
      </w:r>
      <w:proofErr w:type="spellStart"/>
      <w:r w:rsidR="00B2729D" w:rsidRPr="00205841">
        <w:rPr>
          <w:rFonts w:cs="Times New Roman"/>
          <w:b/>
          <w:sz w:val="26"/>
          <w:szCs w:val="26"/>
        </w:rPr>
        <w:t>lựa</w:t>
      </w:r>
      <w:proofErr w:type="spellEnd"/>
      <w:r w:rsidR="00B2729D" w:rsidRPr="00205841">
        <w:rPr>
          <w:rFonts w:cs="Times New Roman"/>
          <w:b/>
          <w:sz w:val="26"/>
          <w:szCs w:val="26"/>
        </w:rPr>
        <w:t xml:space="preserve"> </w:t>
      </w:r>
      <w:proofErr w:type="spellStart"/>
      <w:r w:rsidR="00B2729D" w:rsidRPr="00205841">
        <w:rPr>
          <w:rFonts w:cs="Times New Roman"/>
          <w:b/>
          <w:sz w:val="26"/>
          <w:szCs w:val="26"/>
        </w:rPr>
        <w:t>chọn</w:t>
      </w:r>
      <w:proofErr w:type="spellEnd"/>
      <w:r w:rsidR="00B2729D" w:rsidRPr="00205841">
        <w:rPr>
          <w:rFonts w:cs="Times New Roman"/>
          <w:b/>
          <w:sz w:val="26"/>
          <w:szCs w:val="26"/>
        </w:rPr>
        <w:t>.</w:t>
      </w:r>
    </w:p>
    <w:bookmarkEnd w:id="0"/>
    <w:p w14:paraId="0DD75094" w14:textId="34DEB35E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1.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spacing w:val="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yếu</w:t>
      </w:r>
      <w:proofErr w:type="spellEnd"/>
      <w:r w:rsidRPr="00205841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Đông</w:t>
      </w:r>
      <w:r w:rsidRPr="00205841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Âu</w:t>
      </w:r>
      <w:proofErr w:type="spellEnd"/>
      <w:r w:rsidRPr="00205841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1950</w:t>
      </w:r>
      <w:r w:rsidRPr="00205841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đến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205841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205841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70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XX</w:t>
      </w:r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0FC6" w:rsidRPr="00205841" w14:paraId="1502494D" w14:textId="77777777">
        <w:tc>
          <w:tcPr>
            <w:tcW w:w="5102" w:type="dxa"/>
            <w:vAlign w:val="center"/>
          </w:tcPr>
          <w:p w14:paraId="183B028D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lật</w:t>
            </w:r>
            <w:proofErr w:type="spellEnd"/>
            <w:r w:rsidRPr="00205841">
              <w:rPr>
                <w:rFonts w:eastAsia="Calibri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đổ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chế</w:t>
            </w:r>
            <w:proofErr w:type="spellEnd"/>
            <w:r w:rsidRPr="00205841">
              <w:rPr>
                <w:rFonts w:eastAsia="Calibri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độ</w:t>
            </w:r>
            <w:proofErr w:type="spellEnd"/>
            <w:r w:rsidRPr="00205841">
              <w:rPr>
                <w:rFonts w:eastAsia="Calibri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quân</w:t>
            </w:r>
            <w:proofErr w:type="spellEnd"/>
            <w:r w:rsidRPr="00205841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chủ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chuyên</w:t>
            </w:r>
            <w:proofErr w:type="spellEnd"/>
            <w:r w:rsidRPr="00205841">
              <w:rPr>
                <w:rFonts w:eastAsia="Calibri" w:cs="Times New Roman"/>
                <w:spacing w:val="2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chế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2ADDAB53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xây</w:t>
            </w:r>
            <w:proofErr w:type="spellEnd"/>
            <w:r w:rsidRPr="00205841">
              <w:rPr>
                <w:rFonts w:eastAsia="Calibri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dựng</w:t>
            </w:r>
            <w:proofErr w:type="spellEnd"/>
            <w:r w:rsidRPr="00205841">
              <w:rPr>
                <w:rFonts w:eastAsia="Calibri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chủ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nghĩa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xã</w:t>
            </w:r>
            <w:proofErr w:type="spellEnd"/>
            <w:r w:rsidRPr="00205841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hội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>.</w:t>
            </w:r>
          </w:p>
        </w:tc>
      </w:tr>
      <w:tr w:rsidR="00690FC6" w:rsidRPr="00205841" w14:paraId="1F8132CB" w14:textId="77777777">
        <w:tc>
          <w:tcPr>
            <w:tcW w:w="5102" w:type="dxa"/>
            <w:vAlign w:val="center"/>
          </w:tcPr>
          <w:p w14:paraId="13C2C0A7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đánh</w:t>
            </w:r>
            <w:proofErr w:type="spellEnd"/>
            <w:r w:rsidRPr="00205841">
              <w:rPr>
                <w:rFonts w:eastAsia="Calibri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bại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chủ</w:t>
            </w:r>
            <w:proofErr w:type="spellEnd"/>
            <w:r w:rsidRPr="00205841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nghĩa</w:t>
            </w:r>
            <w:proofErr w:type="spellEnd"/>
            <w:r w:rsidRPr="00205841">
              <w:rPr>
                <w:rFonts w:eastAsia="Calibri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phát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xít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1658A8E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lật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đổ</w:t>
            </w:r>
            <w:proofErr w:type="spellEnd"/>
            <w:r w:rsidRPr="00205841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chế</w:t>
            </w:r>
            <w:proofErr w:type="spellEnd"/>
            <w:r w:rsidRPr="00205841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độ</w:t>
            </w:r>
            <w:proofErr w:type="spellEnd"/>
            <w:r w:rsidRPr="00205841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thực</w:t>
            </w:r>
            <w:proofErr w:type="spellEnd"/>
            <w:r w:rsidRPr="00205841">
              <w:rPr>
                <w:rFonts w:eastAsia="Calibri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dân</w:t>
            </w:r>
            <w:proofErr w:type="spellEnd"/>
            <w:r w:rsidRPr="00205841">
              <w:rPr>
                <w:rFonts w:eastAsia="Calibri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kiểu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sz w:val="26"/>
                <w:szCs w:val="26"/>
              </w:rPr>
              <w:t>mới</w:t>
            </w:r>
            <w:proofErr w:type="spellEnd"/>
            <w:r w:rsidRPr="00205841">
              <w:rPr>
                <w:rFonts w:eastAsia="Calibri" w:cs="Times New Roman"/>
                <w:sz w:val="26"/>
                <w:szCs w:val="26"/>
              </w:rPr>
              <w:t>.</w:t>
            </w:r>
          </w:p>
        </w:tc>
      </w:tr>
    </w:tbl>
    <w:p w14:paraId="3A865AFB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2.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Một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những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cuộc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cách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mạng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giữa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XVI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đầu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XX)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4F5D22BA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xác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thống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trị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430A27B7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đưa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cấp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công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nhân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lên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nắm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quyền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77A271C4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xóa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bỏ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chế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độ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phong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kiến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chuyên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chế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2DF367B0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xóa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bỏ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triệt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để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mâu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thuẫn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xã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hội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6DDD8B99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3.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bản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đại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thuật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ngữ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dùng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để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chỉ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bản</w:t>
      </w:r>
      <w:proofErr w:type="spellEnd"/>
    </w:p>
    <w:p w14:paraId="6741636B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bắt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đầu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chuyển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sang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đoạn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độc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quyền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528FDD02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đoạn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tự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do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cạnh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tranh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741E6719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sau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chiến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tranh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giới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thứ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I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nay.</w:t>
      </w:r>
    </w:p>
    <w:p w14:paraId="4D660DF6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sau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chiến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tranh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giới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thứ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II </w:t>
      </w:r>
      <w:proofErr w:type="spellStart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205841">
        <w:rPr>
          <w:rFonts w:eastAsia="Calibri" w:cs="Times New Roman"/>
          <w:kern w:val="0"/>
          <w:sz w:val="26"/>
          <w:szCs w:val="26"/>
          <w14:ligatures w14:val="none"/>
        </w:rPr>
        <w:t xml:space="preserve"> nay.</w:t>
      </w:r>
    </w:p>
    <w:p w14:paraId="5F327526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Fonts w:cs="Times New Roman"/>
          <w:b/>
          <w:sz w:val="26"/>
          <w:szCs w:val="26"/>
        </w:rPr>
        <w:t xml:space="preserve">Câu 4.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r w:rsidRPr="00205841">
        <w:rPr>
          <w:rFonts w:eastAsia="Times New Roman" w:cs="Times New Roman"/>
          <w:spacing w:val="2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205841">
        <w:rPr>
          <w:rFonts w:eastAsia="Times New Roman" w:cs="Times New Roman"/>
          <w:spacing w:val="2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nào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205841">
        <w:rPr>
          <w:rFonts w:eastAsia="Times New Roman" w:cs="Times New Roman"/>
          <w:spacing w:val="2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nhà</w:t>
      </w:r>
      <w:proofErr w:type="spellEnd"/>
      <w:r w:rsidRPr="00205841">
        <w:rPr>
          <w:rFonts w:eastAsia="Times New Roman" w:cs="Times New Roman"/>
          <w:spacing w:val="2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vô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tiên</w:t>
      </w:r>
      <w:proofErr w:type="spellEnd"/>
      <w:r w:rsidRPr="00205841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trên</w:t>
      </w:r>
      <w:proofErr w:type="spellEnd"/>
      <w:r w:rsidRPr="00205841">
        <w:rPr>
          <w:rFonts w:eastAsia="Times New Roman" w:cs="Times New Roman"/>
          <w:spacing w:val="2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giới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0FC6" w:rsidRPr="00205841" w14:paraId="6CDDC1B6" w14:textId="77777777">
        <w:tc>
          <w:tcPr>
            <w:tcW w:w="2551" w:type="dxa"/>
            <w:vAlign w:val="center"/>
          </w:tcPr>
          <w:p w14:paraId="2DC52A64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Mĩ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2551" w:type="dxa"/>
            <w:vAlign w:val="center"/>
          </w:tcPr>
          <w:p w14:paraId="7FF81444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Pháp.</w:t>
            </w:r>
          </w:p>
        </w:tc>
        <w:tc>
          <w:tcPr>
            <w:tcW w:w="2551" w:type="dxa"/>
            <w:vAlign w:val="center"/>
          </w:tcPr>
          <w:p w14:paraId="6B2E8204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Trung Quốc.</w:t>
            </w:r>
          </w:p>
        </w:tc>
        <w:tc>
          <w:tcPr>
            <w:tcW w:w="2551" w:type="dxa"/>
            <w:vAlign w:val="center"/>
          </w:tcPr>
          <w:p w14:paraId="723EC378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Liên</w:t>
            </w:r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125D4B58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Fonts w:cs="Times New Roman"/>
          <w:b/>
          <w:sz w:val="26"/>
          <w:szCs w:val="26"/>
        </w:rPr>
        <w:t xml:space="preserve">Câu 5.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Quốc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nào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ở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châu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Á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chọn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con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đường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lên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0FC6" w:rsidRPr="00205841" w14:paraId="4D4A553A" w14:textId="77777777">
        <w:tc>
          <w:tcPr>
            <w:tcW w:w="2551" w:type="dxa"/>
            <w:vAlign w:val="center"/>
          </w:tcPr>
          <w:p w14:paraId="20203BEC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Trung</w:t>
            </w:r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Quốc.</w:t>
            </w:r>
          </w:p>
        </w:tc>
        <w:tc>
          <w:tcPr>
            <w:tcW w:w="2551" w:type="dxa"/>
            <w:vAlign w:val="center"/>
          </w:tcPr>
          <w:p w14:paraId="0FA7951E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Hàn</w:t>
            </w:r>
            <w:proofErr w:type="spellEnd"/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Quốc.</w:t>
            </w:r>
          </w:p>
        </w:tc>
        <w:tc>
          <w:tcPr>
            <w:tcW w:w="2551" w:type="dxa"/>
            <w:vAlign w:val="center"/>
          </w:tcPr>
          <w:p w14:paraId="2B106535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Nhật</w:t>
            </w:r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Bản.</w:t>
            </w:r>
          </w:p>
        </w:tc>
        <w:tc>
          <w:tcPr>
            <w:tcW w:w="2551" w:type="dxa"/>
            <w:vAlign w:val="center"/>
          </w:tcPr>
          <w:p w14:paraId="2F077CC5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Thái</w:t>
            </w:r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Lan.</w:t>
            </w:r>
          </w:p>
        </w:tc>
      </w:tr>
    </w:tbl>
    <w:p w14:paraId="37B46CBC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6.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XIX,</w:t>
      </w:r>
      <w:r w:rsidRPr="00205841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Latinh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tay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0FC6" w:rsidRPr="00205841" w14:paraId="6253D161" w14:textId="77777777">
        <w:tc>
          <w:tcPr>
            <w:tcW w:w="5102" w:type="dxa"/>
            <w:vAlign w:val="center"/>
          </w:tcPr>
          <w:p w14:paraId="1FBC39E5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Tây</w:t>
            </w:r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Ban</w:t>
            </w:r>
            <w:r w:rsidRPr="00205841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Nha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Pháp.</w:t>
            </w:r>
          </w:p>
        </w:tc>
        <w:tc>
          <w:tcPr>
            <w:tcW w:w="5102" w:type="dxa"/>
            <w:vAlign w:val="center"/>
          </w:tcPr>
          <w:p w14:paraId="1305D89E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Anh</w:t>
            </w:r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đế</w:t>
            </w:r>
            <w:proofErr w:type="spellEnd"/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quốc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Mĩ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690FC6" w:rsidRPr="00205841" w14:paraId="3A1023B3" w14:textId="77777777">
        <w:tc>
          <w:tcPr>
            <w:tcW w:w="5102" w:type="dxa"/>
            <w:vAlign w:val="center"/>
          </w:tcPr>
          <w:p w14:paraId="449467FB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Tây</w:t>
            </w:r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Ban Nha</w:t>
            </w:r>
            <w:r w:rsidRPr="00205841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Bồ Đào Nha.</w:t>
            </w:r>
          </w:p>
        </w:tc>
        <w:tc>
          <w:tcPr>
            <w:tcW w:w="5102" w:type="dxa"/>
            <w:vAlign w:val="center"/>
          </w:tcPr>
          <w:p w14:paraId="0C65D7B0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Pháp</w:t>
            </w:r>
            <w:r w:rsidRPr="00205841">
              <w:rPr>
                <w:rFonts w:eastAsia="Times New Roman" w:cs="Times New Roman"/>
                <w:spacing w:val="-2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Đức, Ý.</w:t>
            </w:r>
          </w:p>
        </w:tc>
      </w:tr>
    </w:tbl>
    <w:p w14:paraId="18365CAD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7.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Từ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đầu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thế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kỉ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XIX,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để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đáp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ứng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nhu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cầu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ngày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càng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cao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về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nguyên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liệu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và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nhân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công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các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nước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tư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bản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phương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Tây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đã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tăng</w:t>
      </w:r>
      <w:proofErr w:type="spellEnd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205841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cường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0FC6" w:rsidRPr="00205841" w14:paraId="489E8B8C" w14:textId="77777777">
        <w:tc>
          <w:tcPr>
            <w:tcW w:w="5102" w:type="dxa"/>
            <w:vAlign w:val="center"/>
          </w:tcPr>
          <w:p w14:paraId="788E19BC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xâm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lược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và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mở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rộng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thuộc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địa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7E7E26AC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đổi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mới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hình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thức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kinh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doanh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</w:tr>
      <w:tr w:rsidR="00690FC6" w:rsidRPr="00205841" w14:paraId="4E67D431" w14:textId="77777777">
        <w:tc>
          <w:tcPr>
            <w:tcW w:w="5102" w:type="dxa"/>
            <w:vAlign w:val="center"/>
          </w:tcPr>
          <w:p w14:paraId="055C4577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thu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hút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vốn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đầu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tư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bên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ngoài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3FE1A445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hợp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tác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và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mở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rộng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đầu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tư</w:t>
            </w:r>
            <w:proofErr w:type="spellEnd"/>
            <w:r w:rsidRPr="00205841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</w:tr>
    </w:tbl>
    <w:p w14:paraId="00442F93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Fonts w:cs="Times New Roman"/>
          <w:b/>
          <w:sz w:val="26"/>
          <w:szCs w:val="26"/>
        </w:rPr>
        <w:t xml:space="preserve">Câu 8. </w:t>
      </w:r>
      <w:r w:rsidRPr="00205841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Khi mới thành lập, Liên bang Cộng hòa xã hội chủ nghĩa Xô viết gồm 4 nước Cộng hòa là</w:t>
      </w:r>
    </w:p>
    <w:p w14:paraId="52E1D0B9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A. </w:t>
      </w:r>
      <w:r w:rsidRPr="00205841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U-crai-na, Bê-lô-rút-xi-a và Ngoại Cáp-ca-dơ.</w:t>
      </w:r>
    </w:p>
    <w:p w14:paraId="3C113D7F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B. </w:t>
      </w:r>
      <w:r w:rsidRPr="00205841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Liên Xô, Hung-ga-ri, Bung-ra-ri và Ngoại Cáp-ca-dơ.</w:t>
      </w:r>
    </w:p>
    <w:p w14:paraId="7C7115C3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205841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Hung-ga-ri, Bung-ra-ri và Ngoại Cáp-ca-dơ.</w:t>
      </w:r>
    </w:p>
    <w:p w14:paraId="195CD7DF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D. </w:t>
      </w:r>
      <w:r w:rsidRPr="00205841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Hung-ga-ri, Bê-lô-rút-xi-a và Ngoại Cáp-ca-dơ.</w:t>
      </w:r>
    </w:p>
    <w:p w14:paraId="19D24D92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Fonts w:cs="Times New Roman"/>
          <w:b/>
          <w:sz w:val="26"/>
          <w:szCs w:val="26"/>
        </w:rPr>
        <w:t xml:space="preserve">Câu 9.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r w:rsidRPr="00205841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205841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205841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tháng</w:t>
      </w:r>
      <w:proofErr w:type="spellEnd"/>
      <w:r w:rsidRPr="00205841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Hai</w:t>
      </w:r>
      <w:r w:rsidRPr="00205841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1917,</w:t>
      </w:r>
      <w:r w:rsidRPr="00205841">
        <w:rPr>
          <w:rFonts w:eastAsia="Times New Roman" w:cs="Times New Roman"/>
          <w:spacing w:val="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giai</w:t>
      </w:r>
      <w:proofErr w:type="spellEnd"/>
      <w:r w:rsidRPr="00205841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cấp</w:t>
      </w:r>
      <w:proofErr w:type="spellEnd"/>
      <w:r w:rsidRPr="00205841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ở</w:t>
      </w:r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Nga</w:t>
      </w:r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0FC6" w:rsidRPr="00205841" w14:paraId="461CF962" w14:textId="77777777">
        <w:tc>
          <w:tcPr>
            <w:tcW w:w="5102" w:type="dxa"/>
            <w:vAlign w:val="center"/>
          </w:tcPr>
          <w:p w14:paraId="33F69F6C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quyền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205841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viết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174ED3B8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205841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tộc</w:t>
            </w:r>
            <w:proofErr w:type="spellEnd"/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690FC6" w:rsidRPr="00205841" w14:paraId="53BA5ED9" w14:textId="77777777">
        <w:tc>
          <w:tcPr>
            <w:tcW w:w="5102" w:type="dxa"/>
            <w:vAlign w:val="center"/>
          </w:tcPr>
          <w:p w14:paraId="6097FFA3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cộng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hòa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423704A7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205841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tư</w:t>
            </w:r>
            <w:proofErr w:type="spellEnd"/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lâm</w:t>
            </w:r>
            <w:proofErr w:type="spellEnd"/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2FD57F0E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lastRenderedPageBreak/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10.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lượng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lãnh</w:t>
      </w:r>
      <w:r w:rsidRPr="00205841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đạo</w:t>
      </w:r>
      <w:r w:rsidRPr="00205841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yếu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của</w:t>
      </w:r>
      <w:r w:rsidRPr="00205841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cuộc</w:t>
      </w:r>
      <w:r w:rsidRPr="00205841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cách</w:t>
      </w:r>
      <w:r w:rsidRPr="00205841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mạng tư</w:t>
      </w:r>
      <w:r w:rsidRPr="00205841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sản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 – XVIII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cấp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0FC6" w:rsidRPr="00205841" w14:paraId="16687E42" w14:textId="77777777">
        <w:tc>
          <w:tcPr>
            <w:tcW w:w="2551" w:type="dxa"/>
            <w:vAlign w:val="center"/>
          </w:tcPr>
          <w:p w14:paraId="2C77F5DB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công</w:t>
            </w:r>
            <w:r w:rsidRPr="00205841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nhân.</w:t>
            </w:r>
          </w:p>
        </w:tc>
        <w:tc>
          <w:tcPr>
            <w:tcW w:w="2551" w:type="dxa"/>
            <w:vAlign w:val="center"/>
          </w:tcPr>
          <w:p w14:paraId="111FAE20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nông</w:t>
            </w:r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dân.</w:t>
            </w:r>
          </w:p>
        </w:tc>
        <w:tc>
          <w:tcPr>
            <w:tcW w:w="2551" w:type="dxa"/>
            <w:vAlign w:val="center"/>
          </w:tcPr>
          <w:p w14:paraId="0767B3C1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địa chủ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2551" w:type="dxa"/>
            <w:vAlign w:val="center"/>
          </w:tcPr>
          <w:p w14:paraId="3067BA72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tư</w:t>
            </w:r>
            <w:r w:rsidRPr="00205841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sản.</w:t>
            </w:r>
          </w:p>
        </w:tc>
      </w:tr>
    </w:tbl>
    <w:p w14:paraId="2913EE3E" w14:textId="77777777" w:rsidR="00D01A08" w:rsidRPr="00205841" w:rsidRDefault="00D01A08" w:rsidP="00E93F56">
      <w:pPr>
        <w:rPr>
          <w:rFonts w:cs="Times New Roman"/>
          <w:b/>
          <w:sz w:val="26"/>
          <w:szCs w:val="26"/>
        </w:rPr>
      </w:pPr>
    </w:p>
    <w:p w14:paraId="41C07175" w14:textId="750DAF88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11.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Đầu</w:t>
      </w:r>
      <w:r w:rsidRPr="00205841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thế</w:t>
      </w:r>
      <w:r w:rsidRPr="00205841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kỉ</w:t>
      </w:r>
      <w:r w:rsidRPr="00205841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XVII,</w:t>
      </w:r>
      <w:r w:rsidRPr="00205841">
        <w:rPr>
          <w:rFonts w:eastAsia="Times New Roman" w:cs="Times New Roman"/>
          <w:spacing w:val="-2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ngành</w:t>
      </w:r>
      <w:r w:rsidRPr="00205841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công nghiệp phát triển nhất</w:t>
      </w:r>
      <w:r w:rsidRPr="00205841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ở</w:t>
      </w:r>
      <w:r w:rsidRPr="00205841">
        <w:rPr>
          <w:rFonts w:eastAsia="Times New Roman" w:cs="Times New Roman"/>
          <w:spacing w:val="-2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nước</w:t>
      </w:r>
      <w:r w:rsidRPr="00205841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Anh</w:t>
      </w:r>
      <w:r w:rsidRPr="00205841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là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0FC6" w:rsidRPr="00205841" w14:paraId="7C965148" w14:textId="77777777">
        <w:tc>
          <w:tcPr>
            <w:tcW w:w="2551" w:type="dxa"/>
            <w:vAlign w:val="center"/>
          </w:tcPr>
          <w:p w14:paraId="0ECD7A49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chế</w:t>
            </w:r>
            <w:r w:rsidRPr="00205841">
              <w:rPr>
                <w:rFonts w:eastAsia="Times New Roman" w:cs="Times New Roman"/>
                <w:spacing w:val="-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tạo máy</w:t>
            </w:r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móc.</w:t>
            </w:r>
          </w:p>
        </w:tc>
        <w:tc>
          <w:tcPr>
            <w:tcW w:w="2551" w:type="dxa"/>
            <w:vAlign w:val="center"/>
          </w:tcPr>
          <w:p w14:paraId="7BD901C1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máy</w:t>
            </w:r>
            <w:r w:rsidRPr="00205841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hơi</w:t>
            </w:r>
            <w:r w:rsidRPr="00205841">
              <w:rPr>
                <w:rFonts w:eastAsia="Times New Roman" w:cs="Times New Roman"/>
                <w:spacing w:val="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nước.</w:t>
            </w:r>
          </w:p>
        </w:tc>
        <w:tc>
          <w:tcPr>
            <w:tcW w:w="2551" w:type="dxa"/>
            <w:vAlign w:val="center"/>
          </w:tcPr>
          <w:p w14:paraId="4F255501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luyện kim.</w:t>
            </w:r>
          </w:p>
        </w:tc>
        <w:tc>
          <w:tcPr>
            <w:tcW w:w="2551" w:type="dxa"/>
            <w:vAlign w:val="center"/>
          </w:tcPr>
          <w:p w14:paraId="663AE5FF" w14:textId="77777777" w:rsidR="00E93F56" w:rsidRPr="00205841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20584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len,</w:t>
            </w:r>
            <w:r w:rsidRPr="00205841">
              <w:rPr>
                <w:rFonts w:eastAsia="Times New Roman" w:cs="Times New Roman"/>
                <w:spacing w:val="-3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205841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dạ.</w:t>
            </w:r>
          </w:p>
        </w:tc>
      </w:tr>
    </w:tbl>
    <w:p w14:paraId="2DB93BB5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proofErr w:type="spellStart"/>
      <w:r w:rsidRPr="00205841">
        <w:rPr>
          <w:rFonts w:cs="Times New Roman"/>
          <w:b/>
          <w:sz w:val="26"/>
          <w:szCs w:val="26"/>
        </w:rPr>
        <w:t>Câu</w:t>
      </w:r>
      <w:proofErr w:type="spellEnd"/>
      <w:r w:rsidRPr="00205841">
        <w:rPr>
          <w:rFonts w:cs="Times New Roman"/>
          <w:b/>
          <w:sz w:val="26"/>
          <w:szCs w:val="26"/>
        </w:rPr>
        <w:t xml:space="preserve"> 12.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đối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ngoại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Trung Quốc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80</w:t>
      </w:r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XX</w:t>
      </w:r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36344EAB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quan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hệ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đối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tác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chiến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lược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tất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0FBACDA4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đa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,</w:t>
      </w:r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đa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phương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quan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hệ</w:t>
      </w:r>
      <w:proofErr w:type="spellEnd"/>
      <w:r w:rsidRPr="00205841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0C6FC60D" w14:textId="77777777" w:rsidR="00E93F56" w:rsidRPr="00205841" w:rsidRDefault="00E93F56" w:rsidP="00E93F56">
      <w:pPr>
        <w:rPr>
          <w:rFonts w:cs="Times New Roman"/>
          <w:sz w:val="26"/>
          <w:szCs w:val="26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bắt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tay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chống</w:t>
      </w:r>
      <w:proofErr w:type="spellEnd"/>
      <w:r w:rsidRPr="00205841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lại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Liên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Tây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Âu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370DA06A" w14:textId="77777777" w:rsidR="00E93F56" w:rsidRPr="00205841" w:rsidRDefault="00E93F56" w:rsidP="00E93F56">
      <w:pPr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cấm</w:t>
      </w:r>
      <w:proofErr w:type="spellEnd"/>
      <w:r w:rsidRPr="00205841">
        <w:rPr>
          <w:rFonts w:eastAsia="Times New Roman" w:cs="Times New Roman"/>
          <w:spacing w:val="-5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vận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đối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với</w:t>
      </w:r>
      <w:proofErr w:type="spellEnd"/>
      <w:r w:rsidRPr="00205841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khu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Đông</w:t>
      </w:r>
      <w:r w:rsidRPr="00205841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Nam</w:t>
      </w:r>
      <w:r w:rsidRPr="00205841">
        <w:rPr>
          <w:rFonts w:eastAsia="Times New Roman" w:cs="Times New Roman"/>
          <w:spacing w:val="-5"/>
          <w:kern w:val="0"/>
          <w:sz w:val="26"/>
          <w:szCs w:val="26"/>
          <w14:ligatures w14:val="none"/>
        </w:rPr>
        <w:t xml:space="preserve">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Á.</w:t>
      </w:r>
    </w:p>
    <w:p w14:paraId="6227077C" w14:textId="77777777" w:rsidR="001630E7" w:rsidRPr="00205841" w:rsidRDefault="001630E7" w:rsidP="00B2729D">
      <w:pPr>
        <w:widowControl w:val="0"/>
        <w:autoSpaceDE w:val="0"/>
        <w:autoSpaceDN w:val="0"/>
        <w:adjustRightInd w:val="0"/>
        <w:spacing w:line="240" w:lineRule="auto"/>
        <w:ind w:left="142"/>
        <w:jc w:val="both"/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</w:pPr>
      <w:bookmarkStart w:id="1" w:name="_Hlk212063120"/>
    </w:p>
    <w:p w14:paraId="19F7CA17" w14:textId="58702ACE" w:rsidR="00B2729D" w:rsidRPr="00205841" w:rsidRDefault="00B2729D" w:rsidP="00B2729D">
      <w:pPr>
        <w:widowControl w:val="0"/>
        <w:autoSpaceDE w:val="0"/>
        <w:autoSpaceDN w:val="0"/>
        <w:adjustRightInd w:val="0"/>
        <w:spacing w:line="240" w:lineRule="auto"/>
        <w:ind w:left="142"/>
        <w:jc w:val="both"/>
        <w:rPr>
          <w:rFonts w:eastAsia="Calibri" w:cs="Times New Roman"/>
          <w:b/>
          <w:bCs/>
          <w:kern w:val="0"/>
          <w:sz w:val="26"/>
          <w:szCs w:val="26"/>
          <w14:ligatures w14:val="none"/>
        </w:rPr>
      </w:pPr>
      <w:bookmarkStart w:id="2" w:name="_Hlk212238014"/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Phần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II.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trắc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nghiệm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đúng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sai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. Trong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mỗi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ý a), b), c), d) ở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mỗi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thí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sinh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chọn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đúng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hoặc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sai</w:t>
      </w:r>
      <w:proofErr w:type="spellEnd"/>
    </w:p>
    <w:bookmarkEnd w:id="1"/>
    <w:p w14:paraId="52108FD9" w14:textId="77777777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1: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Đọc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đoạn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liệu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:</w:t>
      </w:r>
    </w:p>
    <w:p w14:paraId="606B5A36" w14:textId="77777777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“Các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hai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cơ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</w:p>
    <w:p w14:paraId="1170B66B" w14:textId="77777777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xóa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bỏ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tình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cứ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đánh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đuổi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giải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phóng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thống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nhất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thị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trường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tạo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gồm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đầy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bốn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yếu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tố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: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lãnh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thổ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ngôn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ngữ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nền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văn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nền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</w:p>
    <w:p w14:paraId="2C12D075" w14:textId="77777777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thể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thông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qua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việc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xóa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bỏ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xác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nền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mỗi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người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đều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tự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do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trị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tự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do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doanh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tư hữu”</w:t>
      </w:r>
    </w:p>
    <w:p w14:paraId="68D3EB13" w14:textId="77777777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                                                             (</w:t>
      </w:r>
      <w:proofErr w:type="spellStart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giáo</w:t>
      </w:r>
      <w:proofErr w:type="spellEnd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khoa </w:t>
      </w:r>
      <w:proofErr w:type="spellStart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Lịch</w:t>
      </w:r>
      <w:proofErr w:type="spellEnd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sử</w:t>
      </w:r>
      <w:proofErr w:type="spellEnd"/>
      <w:r w:rsidRPr="00205841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11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Bộ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diều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, tr.9)</w:t>
      </w:r>
    </w:p>
    <w:p w14:paraId="24EE1830" w14:textId="56845464" w:rsidR="00B2729D" w:rsidRPr="00205841" w:rsidRDefault="00205841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a)</w:t>
      </w:r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cơ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5D22AC92" w14:textId="627C252E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</w:t>
      </w:r>
      <w:r w:rsidR="00205841"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Pháp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xóa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bỏ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giải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quyết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vấn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đề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ruộng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đất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cho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nông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. Như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vậy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Pháp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164353A7" w14:textId="7A25CE06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</w:t>
      </w:r>
      <w:r w:rsidR="00205841"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Chiến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tranh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13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 ở Bắc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cuối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XVIII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chỉ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</w:p>
    <w:p w14:paraId="2FECF5C0" w14:textId="7FA9A905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</w:t>
      </w:r>
      <w:r w:rsidR="00205841"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số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vừa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vừa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</w:p>
    <w:p w14:paraId="309C968D" w14:textId="7777777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spellStart"/>
      <w:r w:rsidRPr="00205841">
        <w:rPr>
          <w:rFonts w:eastAsia="Calibri" w:cs="Times New Roman"/>
          <w:b/>
          <w:bCs/>
          <w:color w:val="auto"/>
          <w:sz w:val="26"/>
          <w:szCs w:val="26"/>
        </w:rPr>
        <w:t>Câu</w:t>
      </w:r>
      <w:proofErr w:type="spellEnd"/>
      <w:r w:rsidRPr="00205841">
        <w:rPr>
          <w:rFonts w:eastAsia="Calibri" w:cs="Times New Roman"/>
          <w:b/>
          <w:bCs/>
          <w:color w:val="auto"/>
          <w:sz w:val="26"/>
          <w:szCs w:val="26"/>
        </w:rPr>
        <w:t xml:space="preserve"> 2: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Đọc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đoạn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tư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liệu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đây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:</w:t>
      </w:r>
    </w:p>
    <w:p w14:paraId="024863DC" w14:textId="7777777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 xml:space="preserve">          “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Đến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cuối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kỉ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XIX,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phương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Tây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cơ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bản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hoàn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việc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lược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đặt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thống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trị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mình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ở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châu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Á (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trừ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Nhật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Bản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Xiêm).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Ấn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Độ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bị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Anh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lược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. Trung Quốc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bị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quốc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lược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xé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phong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kiến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. Ở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khu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vực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Đông Nam Á,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phần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lớn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đều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phương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Tây”</w:t>
      </w:r>
    </w:p>
    <w:p w14:paraId="2E2BB116" w14:textId="7777777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 xml:space="preserve">                                                                           (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Sách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giáo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khoa 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Lịch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sử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11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Bộ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diều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, tr.14)</w:t>
      </w:r>
    </w:p>
    <w:p w14:paraId="5D355B61" w14:textId="0F6FD804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a</w:t>
      </w:r>
      <w:r w:rsidR="00205841"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Đến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cuối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XIX,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hầu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châu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Á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trở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thuộc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địa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phương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Tây.</w:t>
      </w:r>
    </w:p>
    <w:p w14:paraId="62FF8688" w14:textId="433C3D1F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b</w:t>
      </w:r>
      <w:r w:rsidR="00205841"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Xiêm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duy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nhất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ở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khu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Đông Nam Á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giữ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được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trước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xâm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lược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phương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Tây. </w:t>
      </w:r>
    </w:p>
    <w:p w14:paraId="7FD8F7A1" w14:textId="50BD120E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</w:t>
      </w:r>
      <w:r w:rsidR="00205841"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Ấn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trở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nhiều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41A0CEBA" w14:textId="0AA86E55" w:rsidR="00B2729D" w:rsidRPr="00205841" w:rsidRDefault="00B2729D" w:rsidP="00B2729D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d</w:t>
      </w:r>
      <w:r w:rsidR="00205841"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Cuối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XIX, Trung Quốc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trở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nửa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411F5E65" w14:textId="77777777" w:rsidR="00D01A08" w:rsidRPr="00205841" w:rsidRDefault="00D01A08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05C0A3D8" w14:textId="77777777" w:rsidR="00D01A08" w:rsidRPr="00205841" w:rsidRDefault="00D01A08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0417C451" w14:textId="77777777" w:rsidR="00D01A08" w:rsidRPr="00205841" w:rsidRDefault="00D01A08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1EE36DC9" w14:textId="77777777" w:rsidR="00D01A08" w:rsidRPr="00205841" w:rsidRDefault="00D01A08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173C5450" w14:textId="77777777" w:rsidR="00D01A08" w:rsidRPr="00205841" w:rsidRDefault="00D01A08" w:rsidP="001630E7">
      <w:pPr>
        <w:widowControl w:val="0"/>
        <w:autoSpaceDE w:val="0"/>
        <w:autoSpaceDN w:val="0"/>
        <w:spacing w:line="240" w:lineRule="auto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1AC9AE4F" w14:textId="77777777" w:rsidR="009363F4" w:rsidRDefault="009363F4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51279D7F" w14:textId="64A14B11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proofErr w:type="spellStart"/>
      <w:r w:rsidRPr="00205841"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  <w:lastRenderedPageBreak/>
        <w:t>Câu</w:t>
      </w:r>
      <w:proofErr w:type="spellEnd"/>
      <w:r w:rsidRPr="00205841"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  <w:t xml:space="preserve"> 3: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Đọc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đoạn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liệu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sau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đây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:</w:t>
      </w:r>
    </w:p>
    <w:p w14:paraId="77D1E880" w14:textId="77777777" w:rsidR="00B2729D" w:rsidRPr="00205841" w:rsidRDefault="00B2729D" w:rsidP="00B2729D">
      <w:pPr>
        <w:widowControl w:val="0"/>
        <w:autoSpaceDE w:val="0"/>
        <w:autoSpaceDN w:val="0"/>
        <w:adjustRightInd w:val="0"/>
        <w:spacing w:line="240" w:lineRule="auto"/>
        <w:ind w:left="142"/>
        <w:jc w:val="both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“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Đến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1922,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và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đồng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minh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không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đồng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đều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về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hóa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trị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. Trong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nền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công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nghiệp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tương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đối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(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nhờ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Kinh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mới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),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vẫn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tình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trạng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nông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nghiệp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hậu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. Các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cũng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chưa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thống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nhất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về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hóa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giáo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dục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,…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Điều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đó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đặt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ra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yêu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cầu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phải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hợp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giúp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đỡ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lẫn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nhau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để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cùng phát triển”</w:t>
      </w:r>
    </w:p>
    <w:p w14:paraId="4AD16EC2" w14:textId="77777777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                                                                      (</w:t>
      </w:r>
      <w:proofErr w:type="spellStart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giáo</w:t>
      </w:r>
      <w:proofErr w:type="spellEnd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khoa </w:t>
      </w:r>
      <w:proofErr w:type="spellStart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Lịch</w:t>
      </w:r>
      <w:proofErr w:type="spellEnd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sử</w:t>
      </w:r>
      <w:proofErr w:type="spellEnd"/>
      <w:r w:rsidRPr="00205841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11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Bộ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diều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, tr.21)</w:t>
      </w:r>
    </w:p>
    <w:p w14:paraId="5F92F6D8" w14:textId="05C0F7E6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a</w:t>
      </w:r>
      <w:r w:rsidR="00205841"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xã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hội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được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1922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bối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cảnh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và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tương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đối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đồng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đều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2414ABAA" w14:textId="4094C563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</w:t>
      </w:r>
      <w:r w:rsidR="00205841"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Một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những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nguyên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nhân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thúc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đẩy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xã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hội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chủ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do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cầu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hợp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giúp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đỡ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nhau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để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cùng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480A6183" w14:textId="15A1EE71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</w:t>
      </w:r>
      <w:r w:rsidR="00205841"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thống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nhất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đầu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về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514BC6BD" w14:textId="1C98C75B" w:rsidR="00B2729D" w:rsidRPr="00205841" w:rsidRDefault="00B2729D" w:rsidP="00B2729D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</w:t>
      </w:r>
      <w:r w:rsidR="00205841"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1922,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do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thực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hiện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Kinh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mới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do </w:t>
      </w:r>
      <w:r w:rsidR="0039585C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</w:t>
      </w:r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ê –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nin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đề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xướng</w:t>
      </w:r>
      <w:proofErr w:type="spellEnd"/>
      <w:r w:rsidRPr="00205841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63142CEE" w14:textId="7777777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spellStart"/>
      <w:r w:rsidRPr="00205841">
        <w:rPr>
          <w:rFonts w:eastAsia="Calibri" w:cs="Times New Roman"/>
          <w:b/>
          <w:bCs/>
          <w:color w:val="auto"/>
          <w:sz w:val="26"/>
          <w:szCs w:val="26"/>
        </w:rPr>
        <w:t>Câu</w:t>
      </w:r>
      <w:proofErr w:type="spellEnd"/>
      <w:r w:rsidRPr="00205841">
        <w:rPr>
          <w:rFonts w:eastAsia="Calibri" w:cs="Times New Roman"/>
          <w:b/>
          <w:bCs/>
          <w:color w:val="auto"/>
          <w:sz w:val="26"/>
          <w:szCs w:val="26"/>
        </w:rPr>
        <w:t xml:space="preserve"> 4: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Đọc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đoạn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tư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liệu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đây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:</w:t>
      </w:r>
    </w:p>
    <w:p w14:paraId="180C925C" w14:textId="7777777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>“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nghị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ương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3 (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khóa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XI)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Ban Chấp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ương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Đảng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sản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Quốc (12/1978)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quyết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hóa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.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này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được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nâng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lên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chung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Đại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XII (1982)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XIII (1987)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Đảng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sản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Quốc: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lấy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phát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triển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làm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trung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tâm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tiến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chuyển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nền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hoạch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hóa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tập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trung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sang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nền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thị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trường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linh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hoạt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hơn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nhằm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hóa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đặc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sắc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Quốc,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với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mục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tiêu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biến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Quốc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quốc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gia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giàu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mạnh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văn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minh”</w:t>
      </w:r>
    </w:p>
    <w:p w14:paraId="35579C7A" w14:textId="7777777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 xml:space="preserve">                                                                           (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Sách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giáo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khoa 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Lịch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i/>
          <w:iCs/>
          <w:color w:val="auto"/>
          <w:sz w:val="26"/>
          <w:szCs w:val="26"/>
        </w:rPr>
        <w:t>sử</w:t>
      </w:r>
      <w:proofErr w:type="spellEnd"/>
      <w:r w:rsidRPr="00205841">
        <w:rPr>
          <w:rFonts w:eastAsia="Calibri" w:cs="Times New Roman"/>
          <w:i/>
          <w:iCs/>
          <w:color w:val="auto"/>
          <w:sz w:val="26"/>
          <w:szCs w:val="26"/>
        </w:rPr>
        <w:t xml:space="preserve"> 11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bộ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diều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, tr. 27)</w:t>
      </w:r>
    </w:p>
    <w:p w14:paraId="7D1AD1FA" w14:textId="251878AF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>a</w:t>
      </w:r>
      <w:r w:rsidR="00205841" w:rsidRPr="00205841">
        <w:rPr>
          <w:rFonts w:eastAsia="Calibri" w:cs="Times New Roman"/>
          <w:color w:val="auto"/>
          <w:sz w:val="26"/>
          <w:szCs w:val="26"/>
        </w:rPr>
        <w:t>)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XIII (1987), Ban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Chấp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hành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ương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Đảng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sản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Quốc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quyết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đất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.</w:t>
      </w:r>
    </w:p>
    <w:p w14:paraId="08F665F9" w14:textId="785193D7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>b</w:t>
      </w:r>
      <w:r w:rsidR="00205841" w:rsidRPr="00205841">
        <w:rPr>
          <w:rFonts w:eastAsia="Calibri" w:cs="Times New Roman"/>
          <w:color w:val="auto"/>
          <w:sz w:val="26"/>
          <w:szCs w:val="26"/>
        </w:rPr>
        <w:t>)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 Công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cuộc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Trung Quốc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nhằm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mục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tiêu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cuối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cùng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chuyển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đổi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thức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hoạt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động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nền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theo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hướng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.</w:t>
      </w:r>
    </w:p>
    <w:p w14:paraId="6FB2C890" w14:textId="0DAEBF5E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>c</w:t>
      </w:r>
      <w:r w:rsidR="00205841" w:rsidRPr="00205841">
        <w:rPr>
          <w:rFonts w:eastAsia="Calibri" w:cs="Times New Roman"/>
          <w:color w:val="auto"/>
          <w:sz w:val="26"/>
          <w:szCs w:val="26"/>
        </w:rPr>
        <w:t>)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dung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–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ở Trung Quốc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được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hoàn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thiện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trong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khoảng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thời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gian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từ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1978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đến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1987.</w:t>
      </w:r>
    </w:p>
    <w:p w14:paraId="38C5249D" w14:textId="2E491AAE" w:rsidR="00B2729D" w:rsidRPr="00205841" w:rsidRDefault="00B2729D" w:rsidP="00B2729D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205841">
        <w:rPr>
          <w:rFonts w:eastAsia="Calibri" w:cs="Times New Roman"/>
          <w:color w:val="auto"/>
          <w:sz w:val="26"/>
          <w:szCs w:val="26"/>
        </w:rPr>
        <w:t>d</w:t>
      </w:r>
      <w:r w:rsidR="00205841" w:rsidRPr="00205841">
        <w:rPr>
          <w:rFonts w:eastAsia="Calibri" w:cs="Times New Roman"/>
          <w:color w:val="auto"/>
          <w:sz w:val="26"/>
          <w:szCs w:val="26"/>
        </w:rPr>
        <w:t>)</w:t>
      </w:r>
      <w:r w:rsidRPr="00205841">
        <w:rPr>
          <w:rFonts w:eastAsia="Calibri" w:cs="Times New Roman"/>
          <w:color w:val="auto"/>
          <w:sz w:val="26"/>
          <w:szCs w:val="26"/>
        </w:rPr>
        <w:t xml:space="preserve"> Trong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dung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, Trung Quốc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xác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sẽ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mô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hình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mang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màu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sắc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riêng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đất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eastAsia="Calibri" w:cs="Times New Roman"/>
          <w:color w:val="auto"/>
          <w:sz w:val="26"/>
          <w:szCs w:val="26"/>
        </w:rPr>
        <w:t>mình</w:t>
      </w:r>
      <w:proofErr w:type="spellEnd"/>
      <w:r w:rsidRPr="00205841">
        <w:rPr>
          <w:rFonts w:eastAsia="Calibri" w:cs="Times New Roman"/>
          <w:color w:val="auto"/>
          <w:sz w:val="26"/>
          <w:szCs w:val="26"/>
        </w:rPr>
        <w:t>.</w:t>
      </w:r>
    </w:p>
    <w:p w14:paraId="7E1A6EE0" w14:textId="77777777" w:rsidR="00B2729D" w:rsidRPr="00205841" w:rsidRDefault="00B2729D" w:rsidP="00B2729D">
      <w:pPr>
        <w:spacing w:line="240" w:lineRule="auto"/>
        <w:ind w:left="142"/>
        <w:rPr>
          <w:rFonts w:cs="Times New Roman"/>
          <w:color w:val="auto"/>
          <w:sz w:val="26"/>
          <w:szCs w:val="26"/>
        </w:rPr>
      </w:pPr>
    </w:p>
    <w:p w14:paraId="571C9164" w14:textId="1FEE0BE7" w:rsidR="00B2729D" w:rsidRPr="00205841" w:rsidRDefault="00D01A08" w:rsidP="00B2729D">
      <w:pPr>
        <w:rPr>
          <w:rFonts w:cs="Times New Roman"/>
          <w:b/>
          <w:color w:val="auto"/>
          <w:sz w:val="26"/>
          <w:szCs w:val="26"/>
        </w:rPr>
      </w:pPr>
      <w:proofErr w:type="spellStart"/>
      <w:r w:rsidRPr="00205841">
        <w:rPr>
          <w:rFonts w:cs="Times New Roman"/>
          <w:b/>
          <w:color w:val="auto"/>
          <w:sz w:val="26"/>
          <w:szCs w:val="26"/>
        </w:rPr>
        <w:t>Phần</w:t>
      </w:r>
      <w:proofErr w:type="spellEnd"/>
      <w:r w:rsidRPr="00205841">
        <w:rPr>
          <w:rFonts w:cs="Times New Roman"/>
          <w:b/>
          <w:color w:val="auto"/>
          <w:sz w:val="26"/>
          <w:szCs w:val="26"/>
        </w:rPr>
        <w:t xml:space="preserve"> </w:t>
      </w:r>
      <w:r w:rsidR="00B2729D" w:rsidRPr="00205841">
        <w:rPr>
          <w:rFonts w:cs="Times New Roman"/>
          <w:b/>
          <w:color w:val="auto"/>
          <w:sz w:val="26"/>
          <w:szCs w:val="26"/>
        </w:rPr>
        <w:t xml:space="preserve">III. </w:t>
      </w:r>
      <w:proofErr w:type="spellStart"/>
      <w:r w:rsidRPr="00205841">
        <w:rPr>
          <w:rFonts w:cs="Times New Roman"/>
          <w:b/>
          <w:color w:val="auto"/>
          <w:sz w:val="26"/>
          <w:szCs w:val="26"/>
        </w:rPr>
        <w:t>T</w:t>
      </w:r>
      <w:r w:rsidR="00B2729D" w:rsidRPr="00205841">
        <w:rPr>
          <w:rFonts w:cs="Times New Roman"/>
          <w:b/>
          <w:color w:val="auto"/>
          <w:sz w:val="26"/>
          <w:szCs w:val="26"/>
        </w:rPr>
        <w:t>ự</w:t>
      </w:r>
      <w:proofErr w:type="spellEnd"/>
      <w:r w:rsidR="00B2729D" w:rsidRPr="00205841">
        <w:rPr>
          <w:rFonts w:cs="Times New Roman"/>
          <w:b/>
          <w:color w:val="auto"/>
          <w:sz w:val="26"/>
          <w:szCs w:val="26"/>
        </w:rPr>
        <w:t xml:space="preserve"> </w:t>
      </w:r>
      <w:proofErr w:type="spellStart"/>
      <w:r w:rsidR="00B2729D" w:rsidRPr="00205841">
        <w:rPr>
          <w:rFonts w:cs="Times New Roman"/>
          <w:b/>
          <w:color w:val="auto"/>
          <w:sz w:val="26"/>
          <w:szCs w:val="26"/>
        </w:rPr>
        <w:t>luận</w:t>
      </w:r>
      <w:proofErr w:type="spellEnd"/>
      <w:r w:rsidR="00B2729D" w:rsidRPr="00205841">
        <w:rPr>
          <w:rFonts w:cs="Times New Roman"/>
          <w:b/>
          <w:color w:val="auto"/>
          <w:sz w:val="26"/>
          <w:szCs w:val="26"/>
        </w:rPr>
        <w:t xml:space="preserve">. ( 3 </w:t>
      </w:r>
      <w:proofErr w:type="spellStart"/>
      <w:r w:rsidR="00B2729D" w:rsidRPr="00205841">
        <w:rPr>
          <w:rFonts w:cs="Times New Roman"/>
          <w:b/>
          <w:color w:val="auto"/>
          <w:sz w:val="26"/>
          <w:szCs w:val="26"/>
        </w:rPr>
        <w:t>điểm</w:t>
      </w:r>
      <w:proofErr w:type="spellEnd"/>
      <w:r w:rsidR="00B2729D" w:rsidRPr="00205841">
        <w:rPr>
          <w:rFonts w:cs="Times New Roman"/>
          <w:b/>
          <w:color w:val="auto"/>
          <w:sz w:val="26"/>
          <w:szCs w:val="26"/>
        </w:rPr>
        <w:t>)</w:t>
      </w:r>
    </w:p>
    <w:p w14:paraId="7E0299A4" w14:textId="77777777" w:rsidR="00B2729D" w:rsidRPr="00205841" w:rsidRDefault="00B2729D" w:rsidP="00B2729D">
      <w:pPr>
        <w:spacing w:after="160"/>
        <w:rPr>
          <w:rFonts w:cs="Times New Roman"/>
          <w:b/>
          <w:color w:val="auto"/>
          <w:sz w:val="26"/>
          <w:szCs w:val="26"/>
        </w:rPr>
      </w:pPr>
      <w:proofErr w:type="spellStart"/>
      <w:r w:rsidRPr="00205841">
        <w:rPr>
          <w:rFonts w:cs="Times New Roman"/>
          <w:b/>
          <w:color w:val="auto"/>
          <w:sz w:val="26"/>
          <w:szCs w:val="26"/>
        </w:rPr>
        <w:t>Câu</w:t>
      </w:r>
      <w:proofErr w:type="spellEnd"/>
      <w:r w:rsidRPr="00205841">
        <w:rPr>
          <w:rFonts w:cs="Times New Roman"/>
          <w:b/>
          <w:color w:val="auto"/>
          <w:sz w:val="26"/>
          <w:szCs w:val="26"/>
        </w:rPr>
        <w:t xml:space="preserve"> 1</w:t>
      </w:r>
      <w:r w:rsidRPr="00205841">
        <w:rPr>
          <w:rFonts w:cs="Times New Roman"/>
          <w:color w:val="auto"/>
          <w:sz w:val="26"/>
          <w:szCs w:val="26"/>
        </w:rPr>
        <w:t xml:space="preserve">. (2 </w:t>
      </w:r>
      <w:proofErr w:type="spellStart"/>
      <w:r w:rsidRPr="00205841">
        <w:rPr>
          <w:rFonts w:cs="Times New Roman"/>
          <w:color w:val="auto"/>
          <w:sz w:val="26"/>
          <w:szCs w:val="26"/>
        </w:rPr>
        <w:t>điểm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) </w:t>
      </w:r>
      <w:proofErr w:type="spellStart"/>
      <w:r w:rsidRPr="00205841">
        <w:rPr>
          <w:rFonts w:cs="Times New Roman"/>
          <w:color w:val="auto"/>
          <w:sz w:val="26"/>
          <w:szCs w:val="26"/>
        </w:rPr>
        <w:t>Lập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bảng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so </w:t>
      </w:r>
      <w:proofErr w:type="spellStart"/>
      <w:r w:rsidRPr="00205841">
        <w:rPr>
          <w:rFonts w:cs="Times New Roman"/>
          <w:color w:val="auto"/>
          <w:sz w:val="26"/>
          <w:szCs w:val="26"/>
        </w:rPr>
        <w:t>sánh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mạng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tư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sản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Anh </w:t>
      </w:r>
      <w:proofErr w:type="spellStart"/>
      <w:r w:rsidRPr="00205841">
        <w:rPr>
          <w:rFonts w:cs="Times New Roman"/>
          <w:color w:val="auto"/>
          <w:sz w:val="26"/>
          <w:szCs w:val="26"/>
        </w:rPr>
        <w:t>với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cách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mạng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tháng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Hai </w:t>
      </w:r>
      <w:proofErr w:type="spellStart"/>
      <w:r w:rsidRPr="00205841">
        <w:rPr>
          <w:rFonts w:cs="Times New Roman"/>
          <w:color w:val="auto"/>
          <w:sz w:val="26"/>
          <w:szCs w:val="26"/>
        </w:rPr>
        <w:t>năm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1917 ở Nga </w:t>
      </w:r>
      <w:proofErr w:type="spellStart"/>
      <w:r w:rsidRPr="00205841">
        <w:rPr>
          <w:rFonts w:cs="Times New Roman"/>
          <w:color w:val="auto"/>
          <w:sz w:val="26"/>
          <w:szCs w:val="26"/>
        </w:rPr>
        <w:t>theo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mẫu</w:t>
      </w:r>
      <w:proofErr w:type="spellEnd"/>
      <w:r w:rsidRPr="00205841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205841">
        <w:rPr>
          <w:rFonts w:cs="Times New Roman"/>
          <w:color w:val="auto"/>
          <w:sz w:val="26"/>
          <w:szCs w:val="26"/>
        </w:rPr>
        <w:t>sau</w:t>
      </w:r>
      <w:proofErr w:type="spellEnd"/>
      <w:r w:rsidRPr="00205841">
        <w:rPr>
          <w:rFonts w:cs="Times New Roman"/>
          <w:color w:val="auto"/>
          <w:sz w:val="26"/>
          <w:szCs w:val="26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3967"/>
        <w:gridCol w:w="3966"/>
      </w:tblGrid>
      <w:tr w:rsidR="00B2729D" w:rsidRPr="00205841" w14:paraId="2710E849" w14:textId="77777777" w:rsidTr="007D707D">
        <w:tc>
          <w:tcPr>
            <w:tcW w:w="1412" w:type="dxa"/>
          </w:tcPr>
          <w:p w14:paraId="44CD337F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Tiêu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3967" w:type="dxa"/>
          </w:tcPr>
          <w:p w14:paraId="0F3D5FFD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Cách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mạng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tư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sản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Anh</w:t>
            </w:r>
          </w:p>
        </w:tc>
        <w:tc>
          <w:tcPr>
            <w:tcW w:w="3966" w:type="dxa"/>
          </w:tcPr>
          <w:p w14:paraId="40982003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Cách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mạng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tháng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Hai ở Nga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năm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1917</w:t>
            </w:r>
          </w:p>
        </w:tc>
      </w:tr>
      <w:tr w:rsidR="00B2729D" w:rsidRPr="00205841" w14:paraId="1E455621" w14:textId="77777777" w:rsidTr="007D707D">
        <w:tc>
          <w:tcPr>
            <w:tcW w:w="1412" w:type="dxa"/>
          </w:tcPr>
          <w:p w14:paraId="4EAC0027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Nhiệm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vụ</w:t>
            </w:r>
            <w:proofErr w:type="spellEnd"/>
          </w:p>
        </w:tc>
        <w:tc>
          <w:tcPr>
            <w:tcW w:w="3967" w:type="dxa"/>
          </w:tcPr>
          <w:p w14:paraId="378EA485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764A5FAD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B2729D" w:rsidRPr="00205841" w14:paraId="15233ED8" w14:textId="77777777" w:rsidTr="007D707D">
        <w:tc>
          <w:tcPr>
            <w:tcW w:w="1412" w:type="dxa"/>
          </w:tcPr>
          <w:p w14:paraId="6505E137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Lãnh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đạo</w:t>
            </w:r>
            <w:proofErr w:type="spellEnd"/>
          </w:p>
        </w:tc>
        <w:tc>
          <w:tcPr>
            <w:tcW w:w="3967" w:type="dxa"/>
          </w:tcPr>
          <w:p w14:paraId="2D9DE1C9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1CEB9797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B2729D" w:rsidRPr="00205841" w14:paraId="73474B79" w14:textId="77777777" w:rsidTr="007D707D">
        <w:tc>
          <w:tcPr>
            <w:tcW w:w="1412" w:type="dxa"/>
          </w:tcPr>
          <w:p w14:paraId="042EA6C9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Động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lực</w:t>
            </w:r>
            <w:proofErr w:type="spellEnd"/>
          </w:p>
        </w:tc>
        <w:tc>
          <w:tcPr>
            <w:tcW w:w="3967" w:type="dxa"/>
          </w:tcPr>
          <w:p w14:paraId="0CC116FC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669B6A3B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B2729D" w:rsidRPr="00205841" w14:paraId="4A0C7AEC" w14:textId="77777777" w:rsidTr="007D707D">
        <w:tc>
          <w:tcPr>
            <w:tcW w:w="1412" w:type="dxa"/>
          </w:tcPr>
          <w:p w14:paraId="11274C55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Kết</w:t>
            </w:r>
            <w:proofErr w:type="spellEnd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20584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quả</w:t>
            </w:r>
            <w:proofErr w:type="spellEnd"/>
          </w:p>
        </w:tc>
        <w:tc>
          <w:tcPr>
            <w:tcW w:w="3967" w:type="dxa"/>
          </w:tcPr>
          <w:p w14:paraId="2BA81798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6A9DFD54" w14:textId="77777777" w:rsidR="00B2729D" w:rsidRPr="00205841" w:rsidRDefault="00B2729D" w:rsidP="00B2729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14:paraId="5BD48FCB" w14:textId="77777777" w:rsidR="00B2729D" w:rsidRPr="00205841" w:rsidRDefault="00B2729D" w:rsidP="00B2729D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</w:pPr>
    </w:p>
    <w:p w14:paraId="049D3358" w14:textId="77777777" w:rsidR="00B2729D" w:rsidRPr="00205841" w:rsidRDefault="00B2729D" w:rsidP="00B2729D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spellStart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2. </w:t>
      </w: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(1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điểm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205841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Sự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ra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đời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Liên bang CHXHCN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Xô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viết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ý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vô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cùng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to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lớn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. Em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hãy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chúng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minh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điều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đó</w:t>
      </w:r>
      <w:proofErr w:type="spellEnd"/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p w14:paraId="1DC76D38" w14:textId="77777777" w:rsidR="00B2729D" w:rsidRPr="00205841" w:rsidRDefault="00B2729D" w:rsidP="00B2729D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</w:p>
    <w:p w14:paraId="06389857" w14:textId="02AA9D85" w:rsidR="00B2729D" w:rsidRPr="00205841" w:rsidRDefault="00D01A08" w:rsidP="00D01A08">
      <w:pPr>
        <w:widowControl w:val="0"/>
        <w:tabs>
          <w:tab w:val="left" w:pos="4875"/>
        </w:tabs>
        <w:autoSpaceDE w:val="0"/>
        <w:autoSpaceDN w:val="0"/>
        <w:spacing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                                                                  </w:t>
      </w:r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 xml:space="preserve">  </w:t>
      </w:r>
      <w:bookmarkStart w:id="3" w:name="_Hlk212104737"/>
      <w:proofErr w:type="spellStart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Hết</w:t>
      </w:r>
      <w:proofErr w:type="spellEnd"/>
      <w:r w:rsidR="00B2729D" w:rsidRPr="00205841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bookmarkEnd w:id="2"/>
    <w:bookmarkEnd w:id="3"/>
    <w:p w14:paraId="080098EF" w14:textId="77777777" w:rsidR="00B2729D" w:rsidRPr="00205841" w:rsidRDefault="00B2729D" w:rsidP="00E93F56">
      <w:pPr>
        <w:rPr>
          <w:rFonts w:cs="Times New Roman"/>
          <w:sz w:val="26"/>
          <w:szCs w:val="26"/>
        </w:rPr>
      </w:pPr>
    </w:p>
    <w:sectPr w:rsidR="00B2729D" w:rsidRPr="00205841" w:rsidSect="00D42136">
      <w:footerReference w:type="default" r:id="rId8"/>
      <w:pgSz w:w="11906" w:h="16838" w:code="9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CBFDC" w14:textId="77777777" w:rsidR="005A6836" w:rsidRDefault="005A6836">
      <w:pPr>
        <w:spacing w:line="240" w:lineRule="auto"/>
      </w:pPr>
      <w:r>
        <w:separator/>
      </w:r>
    </w:p>
  </w:endnote>
  <w:endnote w:type="continuationSeparator" w:id="0">
    <w:p w14:paraId="1895C344" w14:textId="77777777" w:rsidR="005A6836" w:rsidRDefault="005A68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B28C2" w14:textId="77777777" w:rsidR="00690FC6" w:rsidRDefault="00000000">
    <w:pPr>
      <w:tabs>
        <w:tab w:val="right" w:pos="10489"/>
      </w:tabs>
      <w:spacing w:line="240" w:lineRule="auto"/>
    </w:pPr>
    <w:proofErr w:type="spellStart"/>
    <w:r>
      <w:t>Mã</w:t>
    </w:r>
    <w:proofErr w:type="spellEnd"/>
    <w:r>
      <w:t xml:space="preserve"> </w:t>
    </w:r>
    <w:proofErr w:type="spellStart"/>
    <w:r>
      <w:t>đề</w:t>
    </w:r>
    <w:proofErr w:type="spellEnd"/>
    <w:r>
      <w:t xml:space="preserve"> 601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>
      <w:t>Seq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B9BA2" w14:textId="77777777" w:rsidR="005A6836" w:rsidRDefault="005A6836">
      <w:pPr>
        <w:spacing w:line="240" w:lineRule="auto"/>
      </w:pPr>
      <w:r>
        <w:separator/>
      </w:r>
    </w:p>
  </w:footnote>
  <w:footnote w:type="continuationSeparator" w:id="0">
    <w:p w14:paraId="535637F6" w14:textId="77777777" w:rsidR="005A6836" w:rsidRDefault="005A683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27D57"/>
    <w:multiLevelType w:val="hybridMultilevel"/>
    <w:tmpl w:val="9B0C95E8"/>
    <w:lvl w:ilvl="0" w:tplc="7B42F7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906662"/>
    <w:multiLevelType w:val="hybridMultilevel"/>
    <w:tmpl w:val="3398DA62"/>
    <w:lvl w:ilvl="0" w:tplc="8F6ED628">
      <w:start w:val="4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99863662">
    <w:abstractNumId w:val="1"/>
  </w:num>
  <w:num w:numId="2" w16cid:durableId="2105371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5"/>
    <w:rsid w:val="001630E7"/>
    <w:rsid w:val="00205841"/>
    <w:rsid w:val="002F4B45"/>
    <w:rsid w:val="0039585C"/>
    <w:rsid w:val="0050666C"/>
    <w:rsid w:val="005A6836"/>
    <w:rsid w:val="00690FC6"/>
    <w:rsid w:val="007D27A8"/>
    <w:rsid w:val="009363F4"/>
    <w:rsid w:val="00A572A5"/>
    <w:rsid w:val="00B2729D"/>
    <w:rsid w:val="00C365E8"/>
    <w:rsid w:val="00CE107D"/>
    <w:rsid w:val="00D01A08"/>
    <w:rsid w:val="00D42136"/>
    <w:rsid w:val="00D52D82"/>
    <w:rsid w:val="00E93F56"/>
    <w:rsid w:val="00EB3D76"/>
    <w:rsid w:val="00FE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94DFA"/>
  <w15:chartTrackingRefBased/>
  <w15:docId w15:val="{FFFD904F-924D-4F85-8A1D-5F691018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F56"/>
    <w:pPr>
      <w:spacing w:after="0"/>
    </w:pPr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4B45"/>
    <w:pPr>
      <w:keepNext/>
      <w:keepLines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B45"/>
    <w:pPr>
      <w:keepNext/>
      <w:keepLines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5"/>
    <w:pPr>
      <w:keepNext/>
      <w:keepLines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B45"/>
    <w:pPr>
      <w:keepNext/>
      <w:keepLines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B45"/>
    <w:pPr>
      <w:keepNext/>
      <w:keepLines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B45"/>
    <w:pPr>
      <w:keepNext/>
      <w:keepLines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B45"/>
    <w:pPr>
      <w:keepNext/>
      <w:keepLines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B4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B4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B4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B4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B4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B4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B4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B4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4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B4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4B4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4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4B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B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B45"/>
    <w:rPr>
      <w:b/>
      <w:bCs/>
      <w:smallCaps/>
      <w:color w:val="0F4761" w:themeColor="accent1" w:themeShade="BF"/>
      <w:spacing w:val="5"/>
    </w:rPr>
  </w:style>
  <w:style w:type="table" w:customStyle="1" w:styleId="TDTNTable">
    <w:name w:val="TDTN_Tabl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B2729D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8C8DB-0F34-4EB5-9B1E-EECF44498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1210</Words>
  <Characters>6900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Diem Phuong</cp:lastModifiedBy>
  <cp:revision>8</cp:revision>
  <dcterms:created xsi:type="dcterms:W3CDTF">2025-10-24T14:58:00Z</dcterms:created>
  <dcterms:modified xsi:type="dcterms:W3CDTF">2025-10-25T14:01:00Z</dcterms:modified>
  <cp:version>1.0</cp:version>
</cp:coreProperties>
</file>