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0EF" w:rsidRDefault="007430EF"/>
    <w:p w:rsidR="006E12A4" w:rsidRDefault="006E12A4" w:rsidP="006E12A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TRƯỜNG THPT QUẾ SƠN</w:t>
      </w:r>
    </w:p>
    <w:p w:rsidR="006E12A4" w:rsidRPr="003E50E4" w:rsidRDefault="006E12A4" w:rsidP="006E12A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  <w:lang w:val="vi-VN"/>
        </w:rPr>
      </w:pPr>
      <w:r w:rsidRPr="003E50E4">
        <w:rPr>
          <w:rFonts w:ascii="Times New Roman" w:hAnsi="Times New Roman"/>
          <w:b/>
          <w:sz w:val="28"/>
          <w:szCs w:val="28"/>
          <w:u w:val="single"/>
        </w:rPr>
        <w:t xml:space="preserve">TỔ: SỬ  - ĐỊA - </w:t>
      </w:r>
      <w:r w:rsidRPr="003E50E4">
        <w:rPr>
          <w:rFonts w:ascii="Times New Roman" w:hAnsi="Times New Roman"/>
          <w:b/>
          <w:sz w:val="28"/>
          <w:szCs w:val="28"/>
          <w:u w:val="single"/>
          <w:lang w:val="vi-VN"/>
        </w:rPr>
        <w:t>KTPL</w:t>
      </w:r>
      <w:r w:rsidRPr="003E50E4">
        <w:rPr>
          <w:rFonts w:ascii="Times New Roman" w:hAnsi="Times New Roman"/>
          <w:b/>
          <w:sz w:val="28"/>
          <w:szCs w:val="28"/>
          <w:u w:val="single"/>
        </w:rPr>
        <w:t xml:space="preserve">                          </w:t>
      </w:r>
      <w:r w:rsidRPr="003E50E4">
        <w:rPr>
          <w:rFonts w:ascii="Times New Roman" w:hAnsi="Times New Roman"/>
          <w:b/>
          <w:sz w:val="28"/>
          <w:szCs w:val="28"/>
          <w:u w:val="single"/>
          <w:lang w:val="vi-VN"/>
        </w:rPr>
        <w:t xml:space="preserve">                          </w:t>
      </w:r>
    </w:p>
    <w:p w:rsidR="006E12A4" w:rsidRDefault="006E12A4" w:rsidP="006E12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MA TRẬN  ĐỀ KIỂM TRA </w:t>
      </w:r>
      <w:r w:rsidR="00D25EB1">
        <w:rPr>
          <w:rFonts w:ascii="Times New Roman" w:hAnsi="Times New Roman"/>
          <w:b/>
          <w:sz w:val="28"/>
          <w:szCs w:val="28"/>
          <w:lang w:val="vi-VN"/>
        </w:rPr>
        <w:t>GIỮA</w:t>
      </w:r>
      <w:r>
        <w:rPr>
          <w:rFonts w:ascii="Times New Roman" w:hAnsi="Times New Roman"/>
          <w:b/>
          <w:sz w:val="28"/>
          <w:szCs w:val="28"/>
        </w:rPr>
        <w:t xml:space="preserve"> KỲ</w:t>
      </w:r>
      <w:r w:rsidR="00D25EB1">
        <w:rPr>
          <w:rFonts w:ascii="Times New Roman" w:hAnsi="Times New Roman"/>
          <w:b/>
          <w:sz w:val="28"/>
          <w:szCs w:val="28"/>
        </w:rPr>
        <w:t xml:space="preserve"> I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6E12A4" w:rsidRDefault="006E12A4" w:rsidP="006E12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vi-VN"/>
        </w:rPr>
      </w:pPr>
      <w:r>
        <w:rPr>
          <w:rFonts w:ascii="Times New Roman" w:hAnsi="Times New Roman"/>
          <w:b/>
          <w:sz w:val="28"/>
          <w:szCs w:val="28"/>
        </w:rPr>
        <w:t>NĂM</w:t>
      </w:r>
      <w:r>
        <w:rPr>
          <w:rFonts w:ascii="Times New Roman" w:hAnsi="Times New Roman"/>
          <w:b/>
          <w:sz w:val="28"/>
          <w:szCs w:val="28"/>
          <w:lang w:val="vi-VN"/>
        </w:rPr>
        <w:t xml:space="preserve"> HỌC: </w:t>
      </w:r>
      <w:r>
        <w:rPr>
          <w:rFonts w:ascii="Times New Roman" w:hAnsi="Times New Roman"/>
          <w:b/>
          <w:sz w:val="28"/>
          <w:szCs w:val="28"/>
        </w:rPr>
        <w:t>202</w:t>
      </w:r>
      <w:r w:rsidR="00D25EB1">
        <w:rPr>
          <w:rFonts w:ascii="Times New Roman" w:hAnsi="Times New Roman"/>
          <w:b/>
          <w:sz w:val="28"/>
          <w:szCs w:val="28"/>
          <w:lang w:val="vi-VN"/>
        </w:rPr>
        <w:t>5</w:t>
      </w:r>
      <w:r>
        <w:rPr>
          <w:rFonts w:ascii="Times New Roman" w:hAnsi="Times New Roman"/>
          <w:b/>
          <w:sz w:val="28"/>
          <w:szCs w:val="28"/>
          <w:lang w:val="vi-VN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– 202</w:t>
      </w:r>
      <w:r w:rsidR="00D25EB1">
        <w:rPr>
          <w:rFonts w:ascii="Times New Roman" w:hAnsi="Times New Roman"/>
          <w:b/>
          <w:sz w:val="28"/>
          <w:szCs w:val="28"/>
          <w:lang w:val="vi-VN"/>
        </w:rPr>
        <w:t>6</w:t>
      </w:r>
    </w:p>
    <w:p w:rsidR="006E12A4" w:rsidRDefault="006E12A4" w:rsidP="006E12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MÔN: Lịch sử 12</w:t>
      </w:r>
    </w:p>
    <w:p w:rsidR="003E50E4" w:rsidRDefault="003E50E4" w:rsidP="006E12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vi-VN"/>
        </w:rPr>
      </w:pPr>
    </w:p>
    <w:tbl>
      <w:tblPr>
        <w:tblStyle w:val="TableGrid"/>
        <w:tblW w:w="138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6"/>
        <w:gridCol w:w="1701"/>
        <w:gridCol w:w="4102"/>
        <w:gridCol w:w="556"/>
        <w:gridCol w:w="578"/>
        <w:gridCol w:w="567"/>
        <w:gridCol w:w="425"/>
        <w:gridCol w:w="10"/>
        <w:gridCol w:w="543"/>
        <w:gridCol w:w="14"/>
        <w:gridCol w:w="575"/>
        <w:gridCol w:w="426"/>
        <w:gridCol w:w="425"/>
        <w:gridCol w:w="425"/>
        <w:gridCol w:w="851"/>
        <w:gridCol w:w="708"/>
        <w:gridCol w:w="709"/>
        <w:gridCol w:w="709"/>
      </w:tblGrid>
      <w:tr w:rsidR="006E12A4" w:rsidRPr="003E50E4" w:rsidTr="006E12A4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sz w:val="24"/>
                <w:szCs w:val="24"/>
              </w:rPr>
              <w:t>Chủ đề/ Bài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  <w:lang w:val="vi-VN"/>
              </w:rPr>
              <w:t>Nội dung/đơn vị kiến thức</w:t>
            </w:r>
          </w:p>
        </w:tc>
        <w:tc>
          <w:tcPr>
            <w:tcW w:w="45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  <w:lang w:val="vi-VN"/>
              </w:rPr>
              <w:t xml:space="preserve">Mức độ </w:t>
            </w: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đánh giá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Tổng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Tỷ lệ%</w:t>
            </w:r>
          </w:p>
        </w:tc>
      </w:tr>
      <w:tr w:rsidR="006E12A4" w:rsidRPr="003E50E4" w:rsidTr="006E12A4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TN</w:t>
            </w:r>
          </w:p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nhiều lựa chọn</w:t>
            </w: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TN</w:t>
            </w:r>
          </w:p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đúng sai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>Tự luận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82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VD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E7EF7" w:rsidRPr="003E50E4" w:rsidTr="00021C7A">
        <w:trPr>
          <w:trHeight w:val="62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7EF7" w:rsidRPr="003E50E4" w:rsidRDefault="007E7EF7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1: Liên hợp quốc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E022BC" w:rsidRDefault="007E7EF7" w:rsidP="00E022BC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Bối cảnh lịch sử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và quá trình hình thành.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FA65D9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E7EF7" w:rsidRPr="003E50E4" w:rsidTr="00021C7A">
        <w:trPr>
          <w:trHeight w:val="795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Default="007E7EF7" w:rsidP="007E7EF7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Mục tiêu, nguyên tắc, vai trò của LHQ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E7EF7" w:rsidRPr="003E50E4" w:rsidTr="00723CDA">
        <w:trPr>
          <w:trHeight w:val="73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7EF7" w:rsidRPr="003E50E4" w:rsidRDefault="007E7EF7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2: Trật tự  thế giới trong chiến tranh lạnh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7E7EF7">
            <w:pPr>
              <w:spacing w:line="312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Sự hình thành Trật tự thế giới hai cực I- an – ta.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E7EF7" w:rsidRPr="003E50E4" w:rsidTr="00723CDA">
        <w:trPr>
          <w:trHeight w:val="685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7E7EF7" w:rsidRDefault="007E7EF7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-Sự tồn tại hai cực I – an - ta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4E5C21" w:rsidRDefault="00FA65D9" w:rsidP="006E12A4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0C3B93" w:rsidP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EF7" w:rsidRPr="003E50E4" w:rsidRDefault="007E7EF7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706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3: Trật tự  thế giới sau chiến tranh lạnh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Default="00E3698D" w:rsidP="00E3698D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-Xu thế phát triển chính của thế giới sau chiến tranh</w:t>
            </w:r>
          </w:p>
          <w:p w:rsidR="00E3698D" w:rsidRDefault="00E3698D" w:rsidP="00E3698D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Xu thế đa cực trong quan hệ quốc tế</w:t>
            </w:r>
          </w:p>
          <w:p w:rsidR="00863F10" w:rsidRPr="00E3698D" w:rsidRDefault="00863F10" w:rsidP="00E3698D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Liên hệ thực tế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E3698D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E3698D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E3698D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E3698D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E3698D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E3698D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706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 w:rsidP="003E50E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3698D">
              <w:rPr>
                <w:rFonts w:ascii="Times New Roman" w:hAnsi="Times New Roman"/>
                <w:sz w:val="24"/>
                <w:szCs w:val="24"/>
              </w:rPr>
              <w:t>TL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489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4: Sự ra đời và phát triển của Hiệp hội các quốc gia ĐNA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 w:rsidP="006E12A4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-Mục đích thành lập ASEAN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E3698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TL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788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 w:rsidP="003E50E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503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 w:rsidP="003E50E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557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BD135A" w:rsidP="003E50E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5: Cộng đồng ASEAN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4E5C21" w:rsidRDefault="004E5C21" w:rsidP="004E5C21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-Ý tưởng xây dựng Cộng đồng ASEAN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624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-Mục tiêu của Cộng đồng ASEAN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465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2A4" w:rsidRPr="003E50E4" w:rsidRDefault="006E12A4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4E5C21" w:rsidRDefault="004E5C21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E5C2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-Ba trụ cột của Cộng đồng  ASEAN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863F1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863F1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863F1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63F1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31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TSC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4E5C21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2A4" w:rsidRPr="003E50E4" w:rsidTr="006E12A4">
        <w:trPr>
          <w:trHeight w:val="1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TSĐ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8D3BDF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DC63C0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6E12A4" w:rsidRPr="003E50E4" w:rsidTr="006E12A4">
        <w:trPr>
          <w:trHeight w:val="1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TSD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6E12A4" w:rsidRPr="003E50E4" w:rsidTr="006E12A4">
        <w:trPr>
          <w:trHeight w:val="1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TL%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2A4" w:rsidRPr="003E50E4" w:rsidRDefault="006E12A4">
            <w:pPr>
              <w:spacing w:line="312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100%</w:t>
            </w:r>
          </w:p>
        </w:tc>
      </w:tr>
    </w:tbl>
    <w:p w:rsidR="006E12A4" w:rsidRPr="003E50E4" w:rsidRDefault="006E12A4" w:rsidP="006E12A4">
      <w:pPr>
        <w:spacing w:after="0" w:line="312" w:lineRule="auto"/>
        <w:rPr>
          <w:rFonts w:ascii="Times New Roman" w:hAnsi="Times New Roman"/>
          <w:b/>
          <w:bCs/>
          <w:sz w:val="24"/>
          <w:szCs w:val="24"/>
        </w:rPr>
      </w:pPr>
    </w:p>
    <w:p w:rsidR="006E12A4" w:rsidRDefault="006E12A4" w:rsidP="006E12A4">
      <w:pPr>
        <w:spacing w:after="0" w:line="312" w:lineRule="auto"/>
        <w:rPr>
          <w:rFonts w:ascii="Times New Roman" w:hAnsi="Times New Roman"/>
          <w:b/>
          <w:bCs/>
          <w:sz w:val="28"/>
          <w:szCs w:val="28"/>
        </w:rPr>
      </w:pPr>
    </w:p>
    <w:p w:rsidR="006E12A4" w:rsidRDefault="006E12A4" w:rsidP="006E12A4">
      <w:pPr>
        <w:rPr>
          <w:rFonts w:ascii="Times New Roman" w:hAnsi="Times New Roman"/>
          <w:sz w:val="28"/>
          <w:szCs w:val="28"/>
        </w:rPr>
      </w:pPr>
    </w:p>
    <w:p w:rsidR="006E12A4" w:rsidRDefault="006E12A4"/>
    <w:sectPr w:rsidR="006E12A4" w:rsidSect="006E12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E45B3"/>
    <w:multiLevelType w:val="hybridMultilevel"/>
    <w:tmpl w:val="0C882A40"/>
    <w:lvl w:ilvl="0" w:tplc="3BF0AF5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43743"/>
    <w:multiLevelType w:val="hybridMultilevel"/>
    <w:tmpl w:val="EE46BB92"/>
    <w:lvl w:ilvl="0" w:tplc="085C12E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43014"/>
    <w:multiLevelType w:val="hybridMultilevel"/>
    <w:tmpl w:val="17AEEF7C"/>
    <w:lvl w:ilvl="0" w:tplc="F26A539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2A4"/>
    <w:rsid w:val="000C3B93"/>
    <w:rsid w:val="000E4D37"/>
    <w:rsid w:val="00344758"/>
    <w:rsid w:val="003E50E4"/>
    <w:rsid w:val="004E5C21"/>
    <w:rsid w:val="006E12A4"/>
    <w:rsid w:val="007430EF"/>
    <w:rsid w:val="007E7EF7"/>
    <w:rsid w:val="00863F10"/>
    <w:rsid w:val="008D3BDF"/>
    <w:rsid w:val="00A5022A"/>
    <w:rsid w:val="00AA0E02"/>
    <w:rsid w:val="00BD135A"/>
    <w:rsid w:val="00D25EB1"/>
    <w:rsid w:val="00DC63C0"/>
    <w:rsid w:val="00E022BC"/>
    <w:rsid w:val="00E3698D"/>
    <w:rsid w:val="00F95799"/>
    <w:rsid w:val="00FA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3697F-F36E-4ED5-AAA7-01BD0EF2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2A4"/>
    <w:pPr>
      <w:spacing w:line="254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6E12A4"/>
    <w:pPr>
      <w:spacing w:after="0" w:line="240" w:lineRule="auto"/>
    </w:pPr>
    <w:rPr>
      <w:rFonts w:ascii="Times New Roman" w:eastAsia="Calibri" w:hAnsi="Times New Roman" w:cs="Times New Roman"/>
      <w:sz w:val="28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2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3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2025-10-17T07:33:00Z</dcterms:created>
  <dcterms:modified xsi:type="dcterms:W3CDTF">2025-10-26T07:03:00Z</dcterms:modified>
</cp:coreProperties>
</file>