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6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8"/>
        <w:gridCol w:w="6300"/>
      </w:tblGrid>
      <w:tr w:rsidR="006C282D" w:rsidRPr="006C282D" w14:paraId="46326AFC" w14:textId="77777777" w:rsidTr="00143144">
        <w:trPr>
          <w:trHeight w:val="1517"/>
        </w:trPr>
        <w:tc>
          <w:tcPr>
            <w:tcW w:w="4068" w:type="dxa"/>
          </w:tcPr>
          <w:p w14:paraId="7FB415EA" w14:textId="77777777" w:rsidR="009700B2" w:rsidRPr="006C282D" w:rsidRDefault="009700B2" w:rsidP="001431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TRƯỜNG THPT QUẾ SƠN</w:t>
            </w:r>
          </w:p>
          <w:p w14:paraId="3AB9C013" w14:textId="77777777" w:rsidR="009700B2" w:rsidRPr="006C282D" w:rsidRDefault="009700B2" w:rsidP="001431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73F2888" wp14:editId="6D029ADB">
                      <wp:simplePos x="0" y="0"/>
                      <wp:positionH relativeFrom="column">
                        <wp:posOffset>724535</wp:posOffset>
                      </wp:positionH>
                      <wp:positionV relativeFrom="paragraph">
                        <wp:posOffset>199389</wp:posOffset>
                      </wp:positionV>
                      <wp:extent cx="990600" cy="0"/>
                      <wp:effectExtent l="0" t="0" r="1905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B7B55A" id="Straight Connector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7.05pt,15.7pt" to="135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"/>
                  </w:pict>
                </mc:Fallback>
              </mc:AlternateContent>
            </w:r>
            <w:r w:rsidRPr="006C282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TỔ: HÓA – SINH - CNNN</w:t>
            </w:r>
          </w:p>
          <w:p w14:paraId="030A5B5E" w14:textId="77777777" w:rsidR="009700B2" w:rsidRPr="006C282D" w:rsidRDefault="009700B2" w:rsidP="0014314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(Đáp án có 03 trang)</w:t>
            </w:r>
          </w:p>
        </w:tc>
        <w:tc>
          <w:tcPr>
            <w:tcW w:w="6300" w:type="dxa"/>
          </w:tcPr>
          <w:p w14:paraId="3F5FDD0C" w14:textId="741C99F7" w:rsidR="009700B2" w:rsidRPr="006C282D" w:rsidRDefault="009700B2" w:rsidP="001431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KIỂM TRA GIỮA KÌ I - NĂM HỌC 20</w:t>
            </w:r>
            <w:r w:rsidRPr="006C282D"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2</w:t>
            </w: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5-2026</w:t>
            </w:r>
          </w:p>
          <w:p w14:paraId="5BAFDC2B" w14:textId="22016893" w:rsidR="009700B2" w:rsidRPr="006C282D" w:rsidRDefault="009700B2" w:rsidP="001431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Môn: SINH HỌC – Lớp 10</w:t>
            </w:r>
          </w:p>
          <w:p w14:paraId="049E410E" w14:textId="77777777" w:rsidR="009700B2" w:rsidRPr="006C282D" w:rsidRDefault="009700B2" w:rsidP="001431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E957AAD" w14:textId="77777777" w:rsidR="00AF6873" w:rsidRDefault="00AF6873" w:rsidP="002B044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6C459A" w14:textId="51E08D31" w:rsidR="002B0444" w:rsidRPr="006C282D" w:rsidRDefault="002B0444" w:rsidP="002B044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282D">
        <w:rPr>
          <w:rFonts w:ascii="Times New Roman" w:hAnsi="Times New Roman" w:cs="Times New Roman"/>
          <w:b/>
          <w:bCs/>
          <w:sz w:val="24"/>
          <w:szCs w:val="24"/>
        </w:rPr>
        <w:t>ĐÁP ÁN VÀ HƯỚNG DẪN CHẤM</w:t>
      </w:r>
    </w:p>
    <w:p w14:paraId="406085C2" w14:textId="77777777" w:rsidR="009700B2" w:rsidRPr="006C282D" w:rsidRDefault="009700B2" w:rsidP="009700B2">
      <w:pPr>
        <w:tabs>
          <w:tab w:val="left" w:pos="936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6C282D">
        <w:rPr>
          <w:rFonts w:ascii="Times New Roman" w:eastAsia="Calibri" w:hAnsi="Times New Roman" w:cs="Times New Roman"/>
          <w:b/>
          <w:bCs/>
          <w:sz w:val="24"/>
          <w:szCs w:val="24"/>
          <w:lang w:val="vi-VN"/>
        </w:rPr>
        <w:t>PHẦN I. TRẮC NGHIỆM NHIỀU LỰA CHỌN</w:t>
      </w:r>
      <w:r w:rsidRPr="006C282D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. </w:t>
      </w:r>
      <w:r w:rsidRPr="006C282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vi-VN"/>
        </w:rPr>
        <w:t>(3</w:t>
      </w:r>
      <w:r w:rsidRPr="006C282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,0</w:t>
      </w:r>
      <w:r w:rsidRPr="006C282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vi-VN"/>
        </w:rPr>
        <w:t xml:space="preserve"> điểm)</w:t>
      </w:r>
      <w:r w:rsidRPr="006C282D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</w:t>
      </w:r>
      <w:r w:rsidRPr="006C282D">
        <w:rPr>
          <w:rFonts w:ascii="Times New Roman" w:eastAsia="Calibri" w:hAnsi="Times New Roman" w:cs="Times New Roman"/>
          <w:i/>
          <w:iCs/>
          <w:sz w:val="24"/>
          <w:szCs w:val="24"/>
          <w:lang w:val="vi-VN"/>
        </w:rPr>
        <w:t>Mỗi câu trả lời đúng được 0,25 điểm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88"/>
        <w:gridCol w:w="618"/>
        <w:gridCol w:w="700"/>
        <w:gridCol w:w="646"/>
        <w:gridCol w:w="696"/>
        <w:gridCol w:w="651"/>
        <w:gridCol w:w="696"/>
        <w:gridCol w:w="651"/>
        <w:gridCol w:w="622"/>
        <w:gridCol w:w="724"/>
        <w:gridCol w:w="643"/>
        <w:gridCol w:w="733"/>
        <w:gridCol w:w="657"/>
        <w:gridCol w:w="745"/>
      </w:tblGrid>
      <w:tr w:rsidR="006C282D" w:rsidRPr="006C282D" w14:paraId="28EAA193" w14:textId="77777777" w:rsidTr="009700B2">
        <w:tc>
          <w:tcPr>
            <w:tcW w:w="988" w:type="dxa"/>
          </w:tcPr>
          <w:p w14:paraId="51F83765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vi-VN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vi-VN"/>
              </w:rPr>
              <w:t>Câu</w:t>
            </w:r>
          </w:p>
        </w:tc>
        <w:tc>
          <w:tcPr>
            <w:tcW w:w="618" w:type="dxa"/>
          </w:tcPr>
          <w:p w14:paraId="3A720851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MĐ</w:t>
            </w:r>
          </w:p>
        </w:tc>
        <w:tc>
          <w:tcPr>
            <w:tcW w:w="700" w:type="dxa"/>
          </w:tcPr>
          <w:p w14:paraId="43B5D11C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3123F62A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14:paraId="4BA77EAD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1" w:type="dxa"/>
          </w:tcPr>
          <w:p w14:paraId="73B38F62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14:paraId="4A9088F4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1" w:type="dxa"/>
          </w:tcPr>
          <w:p w14:paraId="25E2D747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" w:type="dxa"/>
          </w:tcPr>
          <w:p w14:paraId="0A698215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4" w:type="dxa"/>
          </w:tcPr>
          <w:p w14:paraId="0CB01774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3" w:type="dxa"/>
          </w:tcPr>
          <w:p w14:paraId="5A807CFA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3" w:type="dxa"/>
          </w:tcPr>
          <w:p w14:paraId="0E4779BC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7" w:type="dxa"/>
          </w:tcPr>
          <w:p w14:paraId="6715DEE3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5" w:type="dxa"/>
          </w:tcPr>
          <w:p w14:paraId="4D149024" w14:textId="77777777" w:rsidR="009700B2" w:rsidRPr="006C282D" w:rsidRDefault="009700B2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</w:pPr>
            <w:r w:rsidRPr="006C282D">
              <w:rPr>
                <w:rFonts w:ascii="Times New Roman" w:eastAsia="Calibri" w:hAnsi="Times New Roman" w:cs="Times New Roman"/>
                <w:sz w:val="24"/>
                <w:szCs w:val="24"/>
                <w:lang w:val="vi-VN"/>
              </w:rPr>
              <w:t>12</w:t>
            </w:r>
          </w:p>
        </w:tc>
      </w:tr>
      <w:tr w:rsidR="006C282D" w:rsidRPr="006C282D" w14:paraId="676CA5FD" w14:textId="77777777" w:rsidTr="009700B2">
        <w:tc>
          <w:tcPr>
            <w:tcW w:w="988" w:type="dxa"/>
            <w:vMerge w:val="restart"/>
          </w:tcPr>
          <w:p w14:paraId="44A2075D" w14:textId="77777777" w:rsidR="00596ABA" w:rsidRPr="006C282D" w:rsidRDefault="00596ABA" w:rsidP="00143144">
            <w:pPr>
              <w:spacing w:line="360" w:lineRule="auto"/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</w:p>
          <w:p w14:paraId="4C455ED7" w14:textId="233BB52B" w:rsidR="00875C71" w:rsidRPr="006C282D" w:rsidRDefault="00875C71" w:rsidP="0014314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Đáp án</w:t>
            </w:r>
          </w:p>
        </w:tc>
        <w:tc>
          <w:tcPr>
            <w:tcW w:w="618" w:type="dxa"/>
          </w:tcPr>
          <w:p w14:paraId="1C54412A" w14:textId="1425FF5D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401</w:t>
            </w:r>
          </w:p>
        </w:tc>
        <w:tc>
          <w:tcPr>
            <w:tcW w:w="700" w:type="dxa"/>
          </w:tcPr>
          <w:p w14:paraId="6754A0AD" w14:textId="77913A9D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46" w:type="dxa"/>
          </w:tcPr>
          <w:p w14:paraId="34A5046F" w14:textId="1982A275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96" w:type="dxa"/>
          </w:tcPr>
          <w:p w14:paraId="39A7EC45" w14:textId="439F1B13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651" w:type="dxa"/>
          </w:tcPr>
          <w:p w14:paraId="7A1FD3A7" w14:textId="49DE8710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96" w:type="dxa"/>
          </w:tcPr>
          <w:p w14:paraId="32079D89" w14:textId="78F03E83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51" w:type="dxa"/>
          </w:tcPr>
          <w:p w14:paraId="693371F3" w14:textId="339B0F4B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22" w:type="dxa"/>
          </w:tcPr>
          <w:p w14:paraId="75A767AB" w14:textId="5EA672B5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724" w:type="dxa"/>
          </w:tcPr>
          <w:p w14:paraId="3240F6A5" w14:textId="328B6804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643" w:type="dxa"/>
          </w:tcPr>
          <w:p w14:paraId="0142E499" w14:textId="29222843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733" w:type="dxa"/>
          </w:tcPr>
          <w:p w14:paraId="7E486E16" w14:textId="1E6F5EC5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57" w:type="dxa"/>
          </w:tcPr>
          <w:p w14:paraId="3BB43E26" w14:textId="31936989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45" w:type="dxa"/>
          </w:tcPr>
          <w:p w14:paraId="0CC11C70" w14:textId="7F44688F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</w:tr>
      <w:tr w:rsidR="006C282D" w:rsidRPr="006C282D" w14:paraId="3CBDE67B" w14:textId="77777777" w:rsidTr="009700B2">
        <w:tc>
          <w:tcPr>
            <w:tcW w:w="988" w:type="dxa"/>
            <w:vMerge/>
          </w:tcPr>
          <w:p w14:paraId="071C052D" w14:textId="77777777" w:rsidR="00875C71" w:rsidRPr="006C282D" w:rsidRDefault="00875C71" w:rsidP="00875C71">
            <w:pPr>
              <w:spacing w:line="360" w:lineRule="auto"/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</w:p>
        </w:tc>
        <w:tc>
          <w:tcPr>
            <w:tcW w:w="618" w:type="dxa"/>
          </w:tcPr>
          <w:p w14:paraId="58FF4BD0" w14:textId="10882972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402</w:t>
            </w:r>
          </w:p>
        </w:tc>
        <w:tc>
          <w:tcPr>
            <w:tcW w:w="700" w:type="dxa"/>
          </w:tcPr>
          <w:p w14:paraId="550C5ACE" w14:textId="6B7FCD84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46" w:type="dxa"/>
          </w:tcPr>
          <w:p w14:paraId="56046E6C" w14:textId="20FC26DC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96" w:type="dxa"/>
          </w:tcPr>
          <w:p w14:paraId="030CFA0F" w14:textId="046B7A9A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51" w:type="dxa"/>
          </w:tcPr>
          <w:p w14:paraId="23E1B63E" w14:textId="2A4B0DA9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96" w:type="dxa"/>
          </w:tcPr>
          <w:p w14:paraId="2519231F" w14:textId="1C57CA36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51" w:type="dxa"/>
          </w:tcPr>
          <w:p w14:paraId="50652863" w14:textId="6EF54DD6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22" w:type="dxa"/>
          </w:tcPr>
          <w:p w14:paraId="53CB4CC8" w14:textId="53B7EAE0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724" w:type="dxa"/>
          </w:tcPr>
          <w:p w14:paraId="394D874C" w14:textId="51BA6F03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43" w:type="dxa"/>
          </w:tcPr>
          <w:p w14:paraId="6E4C4500" w14:textId="7841A58C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733" w:type="dxa"/>
          </w:tcPr>
          <w:p w14:paraId="7EFFFB65" w14:textId="0978D570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57" w:type="dxa"/>
          </w:tcPr>
          <w:p w14:paraId="3D5C4F32" w14:textId="7BA0DA9D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45" w:type="dxa"/>
          </w:tcPr>
          <w:p w14:paraId="19571499" w14:textId="64EFAA53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</w:tr>
      <w:tr w:rsidR="006C282D" w:rsidRPr="006C282D" w14:paraId="0AD1D943" w14:textId="77777777" w:rsidTr="009700B2">
        <w:tc>
          <w:tcPr>
            <w:tcW w:w="988" w:type="dxa"/>
            <w:vMerge/>
          </w:tcPr>
          <w:p w14:paraId="4E28C8AE" w14:textId="77777777" w:rsidR="00875C71" w:rsidRPr="006C282D" w:rsidRDefault="00875C71" w:rsidP="0014314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</w:p>
        </w:tc>
        <w:tc>
          <w:tcPr>
            <w:tcW w:w="618" w:type="dxa"/>
          </w:tcPr>
          <w:p w14:paraId="0DA79906" w14:textId="1F3C65EB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403</w:t>
            </w:r>
          </w:p>
        </w:tc>
        <w:tc>
          <w:tcPr>
            <w:tcW w:w="700" w:type="dxa"/>
          </w:tcPr>
          <w:p w14:paraId="71A63E8A" w14:textId="71472853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46" w:type="dxa"/>
          </w:tcPr>
          <w:p w14:paraId="11BA194A" w14:textId="51E2F522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96" w:type="dxa"/>
          </w:tcPr>
          <w:p w14:paraId="2B68E7C1" w14:textId="0AE2F24C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51" w:type="dxa"/>
          </w:tcPr>
          <w:p w14:paraId="728F8F9B" w14:textId="3F75F206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96" w:type="dxa"/>
          </w:tcPr>
          <w:p w14:paraId="08852BDE" w14:textId="2AD2B4A9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51" w:type="dxa"/>
          </w:tcPr>
          <w:p w14:paraId="77F08F2E" w14:textId="7069811F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622" w:type="dxa"/>
          </w:tcPr>
          <w:p w14:paraId="62B1C601" w14:textId="1A8B7847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24" w:type="dxa"/>
          </w:tcPr>
          <w:p w14:paraId="5905FC96" w14:textId="7391F290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643" w:type="dxa"/>
          </w:tcPr>
          <w:p w14:paraId="55B7F9BB" w14:textId="4113760C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33" w:type="dxa"/>
          </w:tcPr>
          <w:p w14:paraId="0DF462B6" w14:textId="4DDF0577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57" w:type="dxa"/>
          </w:tcPr>
          <w:p w14:paraId="737BA98B" w14:textId="7B6E96A4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45" w:type="dxa"/>
          </w:tcPr>
          <w:p w14:paraId="6A2439FF" w14:textId="350F410C" w:rsidR="00875C71" w:rsidRPr="006C282D" w:rsidRDefault="00875C71" w:rsidP="0014314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6C282D" w:rsidRPr="006C282D" w14:paraId="45883C09" w14:textId="77777777" w:rsidTr="009700B2">
        <w:tc>
          <w:tcPr>
            <w:tcW w:w="988" w:type="dxa"/>
            <w:vMerge/>
          </w:tcPr>
          <w:p w14:paraId="35AE4DA7" w14:textId="77777777" w:rsidR="00875C71" w:rsidRPr="006C282D" w:rsidRDefault="00875C71" w:rsidP="00875C7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</w:p>
        </w:tc>
        <w:tc>
          <w:tcPr>
            <w:tcW w:w="618" w:type="dxa"/>
          </w:tcPr>
          <w:p w14:paraId="7AE5DC20" w14:textId="7E6E4426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404</w:t>
            </w:r>
          </w:p>
        </w:tc>
        <w:tc>
          <w:tcPr>
            <w:tcW w:w="700" w:type="dxa"/>
          </w:tcPr>
          <w:p w14:paraId="5F3ABD5F" w14:textId="169582A4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46" w:type="dxa"/>
          </w:tcPr>
          <w:p w14:paraId="6B7FC831" w14:textId="00C18302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96" w:type="dxa"/>
          </w:tcPr>
          <w:p w14:paraId="202FE21C" w14:textId="1ACB8466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51" w:type="dxa"/>
          </w:tcPr>
          <w:p w14:paraId="68020BA2" w14:textId="0CA2F807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96" w:type="dxa"/>
          </w:tcPr>
          <w:p w14:paraId="31854049" w14:textId="6311E1A5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651" w:type="dxa"/>
          </w:tcPr>
          <w:p w14:paraId="600002B7" w14:textId="400A68DF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622" w:type="dxa"/>
          </w:tcPr>
          <w:p w14:paraId="7B750A48" w14:textId="6A6600C9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724" w:type="dxa"/>
          </w:tcPr>
          <w:p w14:paraId="54186A42" w14:textId="66390DB0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43" w:type="dxa"/>
          </w:tcPr>
          <w:p w14:paraId="47B15ACA" w14:textId="35CEFDA4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33" w:type="dxa"/>
          </w:tcPr>
          <w:p w14:paraId="79F4D809" w14:textId="60E55B36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657" w:type="dxa"/>
          </w:tcPr>
          <w:p w14:paraId="4110DD9C" w14:textId="59E91044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745" w:type="dxa"/>
          </w:tcPr>
          <w:p w14:paraId="3F128BC1" w14:textId="5D21DEE3" w:rsidR="00875C71" w:rsidRPr="006C282D" w:rsidRDefault="00875C71" w:rsidP="00875C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</w:tr>
    </w:tbl>
    <w:p w14:paraId="53BA9A74" w14:textId="77777777" w:rsidR="0058370E" w:rsidRPr="006C282D" w:rsidRDefault="009700B2" w:rsidP="0058370E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282D">
        <w:rPr>
          <w:rFonts w:ascii="Times New Roman" w:hAnsi="Times New Roman" w:cs="Times New Roman"/>
          <w:b/>
          <w:bCs/>
          <w:sz w:val="24"/>
          <w:szCs w:val="24"/>
        </w:rPr>
        <w:t>PHẦN II.</w:t>
      </w:r>
      <w:r w:rsidR="002B0444" w:rsidRPr="006C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282D">
        <w:rPr>
          <w:rFonts w:ascii="Times New Roman" w:hAnsi="Times New Roman" w:cs="Times New Roman"/>
          <w:b/>
          <w:bCs/>
          <w:sz w:val="24"/>
          <w:szCs w:val="24"/>
        </w:rPr>
        <w:t xml:space="preserve">TRẮC NGHIỆM DẠNG ĐÚNG/SAI </w:t>
      </w:r>
      <w:r w:rsidR="002B0444" w:rsidRPr="006C282D">
        <w:rPr>
          <w:rFonts w:ascii="Times New Roman" w:hAnsi="Times New Roman" w:cs="Times New Roman"/>
          <w:b/>
          <w:bCs/>
          <w:sz w:val="24"/>
          <w:szCs w:val="24"/>
        </w:rPr>
        <w:t xml:space="preserve">(2,0 điểm): </w:t>
      </w:r>
    </w:p>
    <w:p w14:paraId="34E8D2CD" w14:textId="4F46370C" w:rsidR="002B0444" w:rsidRDefault="002B0444" w:rsidP="0058370E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282D">
        <w:rPr>
          <w:rFonts w:ascii="Times New Roman" w:hAnsi="Times New Roman" w:cs="Times New Roman"/>
          <w:i/>
          <w:iCs/>
          <w:sz w:val="24"/>
          <w:szCs w:val="24"/>
        </w:rPr>
        <w:t>Mỗi câu trả lời đúng cả 4 lệnh được 1,0 điểm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1134"/>
        <w:gridCol w:w="1276"/>
        <w:gridCol w:w="1276"/>
      </w:tblGrid>
      <w:tr w:rsidR="00015357" w:rsidRPr="00015357" w14:paraId="787C732E" w14:textId="77777777" w:rsidTr="00DF5252">
        <w:trPr>
          <w:jc w:val="center"/>
        </w:trPr>
        <w:tc>
          <w:tcPr>
            <w:tcW w:w="1129" w:type="dxa"/>
          </w:tcPr>
          <w:p w14:paraId="66C049AA" w14:textId="77777777" w:rsidR="00015357" w:rsidRPr="00015357" w:rsidRDefault="00015357" w:rsidP="0001535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D6EDE0" w14:textId="2B3B5F53" w:rsidR="00015357" w:rsidRPr="00015357" w:rsidRDefault="00015357" w:rsidP="0001535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53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401</w:t>
            </w:r>
          </w:p>
        </w:tc>
        <w:tc>
          <w:tcPr>
            <w:tcW w:w="1134" w:type="dxa"/>
          </w:tcPr>
          <w:p w14:paraId="45709286" w14:textId="14811587" w:rsidR="00015357" w:rsidRPr="00015357" w:rsidRDefault="00015357" w:rsidP="0001535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53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402</w:t>
            </w:r>
          </w:p>
        </w:tc>
        <w:tc>
          <w:tcPr>
            <w:tcW w:w="1276" w:type="dxa"/>
          </w:tcPr>
          <w:p w14:paraId="0AB20B1B" w14:textId="0123BC6E" w:rsidR="00015357" w:rsidRPr="00015357" w:rsidRDefault="00015357" w:rsidP="0001535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53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403</w:t>
            </w:r>
          </w:p>
        </w:tc>
        <w:tc>
          <w:tcPr>
            <w:tcW w:w="1276" w:type="dxa"/>
          </w:tcPr>
          <w:p w14:paraId="6B60B7EA" w14:textId="211A82BF" w:rsidR="00015357" w:rsidRPr="00015357" w:rsidRDefault="00015357" w:rsidP="0001535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53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404</w:t>
            </w:r>
          </w:p>
        </w:tc>
      </w:tr>
      <w:tr w:rsidR="00D15E6E" w14:paraId="04D6F800" w14:textId="77777777" w:rsidTr="00DF5252">
        <w:trPr>
          <w:jc w:val="center"/>
        </w:trPr>
        <w:tc>
          <w:tcPr>
            <w:tcW w:w="1129" w:type="dxa"/>
          </w:tcPr>
          <w:p w14:paraId="33F1B326" w14:textId="2D76C0C1" w:rsidR="00D15E6E" w:rsidRPr="00635BAD" w:rsidRDefault="00D15E6E" w:rsidP="00D15E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Câu 1</w:t>
            </w:r>
          </w:p>
        </w:tc>
        <w:tc>
          <w:tcPr>
            <w:tcW w:w="1276" w:type="dxa"/>
          </w:tcPr>
          <w:p w14:paraId="5A728694" w14:textId="18E8DC46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134" w:type="dxa"/>
          </w:tcPr>
          <w:p w14:paraId="76A1CA6F" w14:textId="40847EA5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276" w:type="dxa"/>
          </w:tcPr>
          <w:p w14:paraId="37DFE907" w14:textId="46704DDC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276" w:type="dxa"/>
          </w:tcPr>
          <w:p w14:paraId="23FB902E" w14:textId="42E13C6E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</w:tr>
      <w:tr w:rsidR="00D15E6E" w14:paraId="5AD3404B" w14:textId="77777777" w:rsidTr="00DF5252">
        <w:trPr>
          <w:jc w:val="center"/>
        </w:trPr>
        <w:tc>
          <w:tcPr>
            <w:tcW w:w="1129" w:type="dxa"/>
          </w:tcPr>
          <w:p w14:paraId="0CAEED70" w14:textId="77777777" w:rsidR="00D15E6E" w:rsidRPr="00635BAD" w:rsidRDefault="00D15E6E" w:rsidP="00D15E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D78667" w14:textId="462D7FB8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134" w:type="dxa"/>
          </w:tcPr>
          <w:p w14:paraId="404BF768" w14:textId="35FB4553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276" w:type="dxa"/>
          </w:tcPr>
          <w:p w14:paraId="3D5F3064" w14:textId="5D67C331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276" w:type="dxa"/>
          </w:tcPr>
          <w:p w14:paraId="07D03D7B" w14:textId="55D824DF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</w:tr>
      <w:tr w:rsidR="00D15E6E" w14:paraId="53B2259E" w14:textId="77777777" w:rsidTr="00DF5252">
        <w:trPr>
          <w:jc w:val="center"/>
        </w:trPr>
        <w:tc>
          <w:tcPr>
            <w:tcW w:w="1129" w:type="dxa"/>
          </w:tcPr>
          <w:p w14:paraId="12262771" w14:textId="77777777" w:rsidR="00D15E6E" w:rsidRPr="00635BAD" w:rsidRDefault="00D15E6E" w:rsidP="00D15E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C3C967" w14:textId="369E7EC5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134" w:type="dxa"/>
          </w:tcPr>
          <w:p w14:paraId="5E126CD4" w14:textId="039F62A3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276" w:type="dxa"/>
          </w:tcPr>
          <w:p w14:paraId="03E5D6E3" w14:textId="70B81992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276" w:type="dxa"/>
          </w:tcPr>
          <w:p w14:paraId="23717C16" w14:textId="600B61D7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</w:tr>
      <w:tr w:rsidR="00D15E6E" w14:paraId="26C8B36C" w14:textId="77777777" w:rsidTr="00DF5252">
        <w:trPr>
          <w:jc w:val="center"/>
        </w:trPr>
        <w:tc>
          <w:tcPr>
            <w:tcW w:w="1129" w:type="dxa"/>
          </w:tcPr>
          <w:p w14:paraId="42B553D5" w14:textId="77777777" w:rsidR="00D15E6E" w:rsidRPr="00635BAD" w:rsidRDefault="00D15E6E" w:rsidP="00D15E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5DD7EA" w14:textId="1A0EAF0E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134" w:type="dxa"/>
          </w:tcPr>
          <w:p w14:paraId="4830F510" w14:textId="1497C6C2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276" w:type="dxa"/>
          </w:tcPr>
          <w:p w14:paraId="1936447A" w14:textId="61B9F005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276" w:type="dxa"/>
          </w:tcPr>
          <w:p w14:paraId="51EDB1BE" w14:textId="2FB56559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d)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</w:tr>
      <w:tr w:rsidR="0065761D" w14:paraId="3010B3CB" w14:textId="77777777" w:rsidTr="00DF5252">
        <w:trPr>
          <w:jc w:val="center"/>
        </w:trPr>
        <w:tc>
          <w:tcPr>
            <w:tcW w:w="6091" w:type="dxa"/>
            <w:gridSpan w:val="5"/>
          </w:tcPr>
          <w:p w14:paraId="06817922" w14:textId="77777777" w:rsidR="0065761D" w:rsidRDefault="0065761D" w:rsidP="00635BA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15E6E" w14:paraId="6B3F5D75" w14:textId="77777777" w:rsidTr="00DF5252">
        <w:trPr>
          <w:jc w:val="center"/>
        </w:trPr>
        <w:tc>
          <w:tcPr>
            <w:tcW w:w="1129" w:type="dxa"/>
          </w:tcPr>
          <w:p w14:paraId="314D6CEB" w14:textId="2550675B" w:rsidR="00D15E6E" w:rsidRPr="00635BAD" w:rsidRDefault="00D15E6E" w:rsidP="00D15E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Câu 2</w:t>
            </w:r>
          </w:p>
        </w:tc>
        <w:tc>
          <w:tcPr>
            <w:tcW w:w="1276" w:type="dxa"/>
          </w:tcPr>
          <w:p w14:paraId="02584EB6" w14:textId="267947AA" w:rsidR="00D15E6E" w:rsidRPr="00635BAD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a) Sai</w:t>
            </w:r>
          </w:p>
        </w:tc>
        <w:tc>
          <w:tcPr>
            <w:tcW w:w="1134" w:type="dxa"/>
          </w:tcPr>
          <w:p w14:paraId="10D05FB5" w14:textId="5C582FA7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a)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276" w:type="dxa"/>
          </w:tcPr>
          <w:p w14:paraId="24F45017" w14:textId="00A9CB79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a) Sai</w:t>
            </w:r>
          </w:p>
        </w:tc>
        <w:tc>
          <w:tcPr>
            <w:tcW w:w="1276" w:type="dxa"/>
          </w:tcPr>
          <w:p w14:paraId="4BB148B6" w14:textId="7C3D0D04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a)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</w:tr>
      <w:tr w:rsidR="00D15E6E" w14:paraId="3EA900FF" w14:textId="77777777" w:rsidTr="00DF5252">
        <w:trPr>
          <w:jc w:val="center"/>
        </w:trPr>
        <w:tc>
          <w:tcPr>
            <w:tcW w:w="1129" w:type="dxa"/>
          </w:tcPr>
          <w:p w14:paraId="2F9BB10D" w14:textId="77777777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E41F56" w14:textId="560A7680" w:rsidR="00D15E6E" w:rsidRPr="00635BAD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134" w:type="dxa"/>
          </w:tcPr>
          <w:p w14:paraId="0492D108" w14:textId="2EF56DE4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Sai</w:t>
            </w:r>
          </w:p>
        </w:tc>
        <w:tc>
          <w:tcPr>
            <w:tcW w:w="1276" w:type="dxa"/>
          </w:tcPr>
          <w:p w14:paraId="0F69C886" w14:textId="0CEF841A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b) Đúng</w:t>
            </w:r>
          </w:p>
        </w:tc>
        <w:tc>
          <w:tcPr>
            <w:tcW w:w="1276" w:type="dxa"/>
          </w:tcPr>
          <w:p w14:paraId="683E7204" w14:textId="4D295C3F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Sai</w:t>
            </w:r>
          </w:p>
        </w:tc>
      </w:tr>
      <w:tr w:rsidR="00D15E6E" w14:paraId="1A90A0A0" w14:textId="77777777" w:rsidTr="00DF5252">
        <w:trPr>
          <w:jc w:val="center"/>
        </w:trPr>
        <w:tc>
          <w:tcPr>
            <w:tcW w:w="1129" w:type="dxa"/>
          </w:tcPr>
          <w:p w14:paraId="11C2726C" w14:textId="77777777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AC64C2" w14:textId="5AD4B838" w:rsidR="00D15E6E" w:rsidRPr="00635BAD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134" w:type="dxa"/>
          </w:tcPr>
          <w:p w14:paraId="4FA26A46" w14:textId="301248CF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  <w:tc>
          <w:tcPr>
            <w:tcW w:w="1276" w:type="dxa"/>
          </w:tcPr>
          <w:p w14:paraId="24D3ECC1" w14:textId="5BAB9430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c) Đúng</w:t>
            </w:r>
          </w:p>
        </w:tc>
        <w:tc>
          <w:tcPr>
            <w:tcW w:w="1276" w:type="dxa"/>
          </w:tcPr>
          <w:p w14:paraId="712E5C1C" w14:textId="46C4B839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</w:p>
        </w:tc>
      </w:tr>
      <w:tr w:rsidR="00D15E6E" w14:paraId="2ADB0511" w14:textId="77777777" w:rsidTr="00DF5252">
        <w:trPr>
          <w:jc w:val="center"/>
        </w:trPr>
        <w:tc>
          <w:tcPr>
            <w:tcW w:w="1129" w:type="dxa"/>
          </w:tcPr>
          <w:p w14:paraId="29FEEDB3" w14:textId="77777777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F1ACEB" w14:textId="090D8019" w:rsidR="00D15E6E" w:rsidRPr="00635BAD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 xml:space="preserve">d) </w:t>
            </w: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Đúng</w:t>
            </w:r>
          </w:p>
        </w:tc>
        <w:tc>
          <w:tcPr>
            <w:tcW w:w="1134" w:type="dxa"/>
          </w:tcPr>
          <w:p w14:paraId="59837262" w14:textId="17D8CB9F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d) Đúng</w:t>
            </w:r>
          </w:p>
        </w:tc>
        <w:tc>
          <w:tcPr>
            <w:tcW w:w="1276" w:type="dxa"/>
          </w:tcPr>
          <w:p w14:paraId="22C81097" w14:textId="6060EA5D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d) Đúng</w:t>
            </w:r>
          </w:p>
        </w:tc>
        <w:tc>
          <w:tcPr>
            <w:tcW w:w="1276" w:type="dxa"/>
          </w:tcPr>
          <w:p w14:paraId="7031356A" w14:textId="03DC4CA9" w:rsidR="00D15E6E" w:rsidRDefault="00D15E6E" w:rsidP="00D15E6E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5BAD">
              <w:rPr>
                <w:rFonts w:ascii="Times New Roman" w:hAnsi="Times New Roman" w:cs="Times New Roman"/>
                <w:sz w:val="24"/>
                <w:szCs w:val="24"/>
              </w:rPr>
              <w:t>d) Đúng</w:t>
            </w:r>
          </w:p>
        </w:tc>
      </w:tr>
    </w:tbl>
    <w:p w14:paraId="10B454BD" w14:textId="77777777" w:rsidR="00F30464" w:rsidRPr="006C282D" w:rsidRDefault="00582552" w:rsidP="008F58F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282D">
        <w:rPr>
          <w:rFonts w:ascii="Times New Roman" w:hAnsi="Times New Roman" w:cs="Times New Roman"/>
          <w:b/>
          <w:bCs/>
          <w:sz w:val="24"/>
          <w:szCs w:val="24"/>
        </w:rPr>
        <w:t xml:space="preserve">PHẦN III . </w:t>
      </w:r>
      <w:r w:rsidR="00F30464" w:rsidRPr="006C282D">
        <w:rPr>
          <w:rFonts w:ascii="Times New Roman" w:hAnsi="Times New Roman" w:cs="Times New Roman"/>
          <w:b/>
          <w:bCs/>
          <w:sz w:val="24"/>
          <w:szCs w:val="24"/>
        </w:rPr>
        <w:t xml:space="preserve">CÂU TRẮC NGHIỆM DẠNG TRẢ LỜI NGẮN </w:t>
      </w:r>
      <w:r w:rsidR="002B0444" w:rsidRPr="006C282D">
        <w:rPr>
          <w:rFonts w:ascii="Times New Roman" w:hAnsi="Times New Roman" w:cs="Times New Roman"/>
          <w:b/>
          <w:bCs/>
          <w:sz w:val="24"/>
          <w:szCs w:val="24"/>
        </w:rPr>
        <w:t>(2,0 điểm):</w:t>
      </w:r>
    </w:p>
    <w:p w14:paraId="0A160FE1" w14:textId="0146B5AD" w:rsidR="002B0444" w:rsidRPr="006C282D" w:rsidRDefault="002B0444" w:rsidP="008F58FD">
      <w:pPr>
        <w:spacing w:after="0" w:line="240" w:lineRule="auto"/>
        <w:jc w:val="both"/>
        <w:rPr>
          <w:rFonts w:ascii="Times New Roman" w:hAnsi="Times New Roman" w:cs="Times New Roman"/>
          <w:w w:val="98"/>
          <w:kern w:val="0"/>
          <w:sz w:val="24"/>
          <w:szCs w:val="24"/>
        </w:rPr>
      </w:pPr>
      <w:r w:rsidRPr="006C282D">
        <w:rPr>
          <w:rFonts w:ascii="Times New Roman" w:hAnsi="Times New Roman" w:cs="Times New Roman"/>
          <w:i/>
          <w:iCs/>
          <w:w w:val="98"/>
          <w:kern w:val="0"/>
          <w:sz w:val="24"/>
          <w:szCs w:val="24"/>
        </w:rPr>
        <w:t xml:space="preserve"> Mỗi câu trả lời đúng được 0,5 điểm</w:t>
      </w:r>
    </w:p>
    <w:tbl>
      <w:tblPr>
        <w:tblStyle w:val="TableGrid3"/>
        <w:tblW w:w="5949" w:type="dxa"/>
        <w:jc w:val="center"/>
        <w:tblLook w:val="04A0" w:firstRow="1" w:lastRow="0" w:firstColumn="1" w:lastColumn="0" w:noHBand="0" w:noVBand="1"/>
      </w:tblPr>
      <w:tblGrid>
        <w:gridCol w:w="1335"/>
        <w:gridCol w:w="1070"/>
        <w:gridCol w:w="1134"/>
        <w:gridCol w:w="1134"/>
        <w:gridCol w:w="1276"/>
      </w:tblGrid>
      <w:tr w:rsidR="006C282D" w:rsidRPr="006C282D" w14:paraId="1FC2C050" w14:textId="77777777" w:rsidTr="00885336">
        <w:trPr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BE2B7" w14:textId="77777777" w:rsidR="002B0444" w:rsidRPr="006C282D" w:rsidRDefault="002B0444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Câu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52DE5" w14:textId="42EE86CA" w:rsidR="002B0444" w:rsidRPr="006C282D" w:rsidRDefault="00885336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401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7280" w14:textId="31CA6F35" w:rsidR="002B0444" w:rsidRPr="006C282D" w:rsidRDefault="00885336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402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B56D7" w14:textId="5ECC4016" w:rsidR="002B0444" w:rsidRPr="006C282D" w:rsidRDefault="00885336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403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F54BD" w14:textId="1C98B3B4" w:rsidR="002B0444" w:rsidRPr="006C282D" w:rsidRDefault="00885336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404</w:t>
            </w:r>
          </w:p>
        </w:tc>
      </w:tr>
      <w:tr w:rsidR="006C282D" w:rsidRPr="006C282D" w14:paraId="2AA52B27" w14:textId="77777777" w:rsidTr="00885336">
        <w:trPr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8750A" w14:textId="2145AD12" w:rsidR="00885336" w:rsidRPr="0005230C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05230C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EA80C" w14:textId="525D15A8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19CAB" w14:textId="031112E4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0A76" w14:textId="1F26A0DA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2F80" w14:textId="09CE32E1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4</w:t>
            </w:r>
          </w:p>
        </w:tc>
      </w:tr>
      <w:tr w:rsidR="006C282D" w:rsidRPr="006C282D" w14:paraId="5B66176F" w14:textId="77777777" w:rsidTr="00885336">
        <w:trPr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12361" w14:textId="090D3DD2" w:rsidR="00885336" w:rsidRPr="0005230C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05230C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2625" w14:textId="4831936F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F0E1D" w14:textId="410E6C20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D62F9" w14:textId="27F596BA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CEA4" w14:textId="4682A21A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2</w:t>
            </w:r>
          </w:p>
        </w:tc>
      </w:tr>
      <w:tr w:rsidR="006C282D" w:rsidRPr="006C282D" w14:paraId="0307DB2B" w14:textId="77777777" w:rsidTr="00885336">
        <w:trPr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55F4F" w14:textId="5C095031" w:rsidR="00885336" w:rsidRPr="0005230C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05230C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62034" w14:textId="237DC5F7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2-1-3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682C" w14:textId="299E6497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2-4-3-1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2E70" w14:textId="13A414A5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2-1-3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538FB" w14:textId="1C919A69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2-4-3-1</w:t>
            </w:r>
          </w:p>
        </w:tc>
      </w:tr>
      <w:tr w:rsidR="006C282D" w:rsidRPr="006C282D" w14:paraId="5486D5D4" w14:textId="77777777" w:rsidTr="00885336">
        <w:trPr>
          <w:jc w:val="center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176EA" w14:textId="6C565CC3" w:rsidR="00885336" w:rsidRPr="0005230C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</w:pPr>
            <w:r w:rsidRPr="0005230C">
              <w:rPr>
                <w:rFonts w:ascii="Times New Roman" w:hAnsi="Times New Roman" w:cs="Times New Roman"/>
                <w:b/>
                <w:bCs/>
                <w:color w:val="auto"/>
                <w:spacing w:val="-6"/>
                <w:sz w:val="24"/>
                <w:szCs w:val="24"/>
              </w:rPr>
              <w:t>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BC075" w14:textId="156FB206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0CFD" w14:textId="6F806C13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62081" w14:textId="18B8C4D4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B021" w14:textId="18DD7541" w:rsidR="00885336" w:rsidRPr="006C282D" w:rsidRDefault="00885336" w:rsidP="00885336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>43</w:t>
            </w:r>
          </w:p>
        </w:tc>
      </w:tr>
    </w:tbl>
    <w:p w14:paraId="02B2BBBE" w14:textId="3F832222" w:rsidR="002B0444" w:rsidRPr="006C282D" w:rsidRDefault="002B0444" w:rsidP="002B044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282D">
        <w:rPr>
          <w:rFonts w:ascii="Times New Roman" w:hAnsi="Times New Roman" w:cs="Times New Roman"/>
          <w:b/>
          <w:bCs/>
          <w:sz w:val="24"/>
          <w:szCs w:val="24"/>
        </w:rPr>
        <w:t>PHẦN II. TỰ LUẬN (3,0 ĐIỂM)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878"/>
        <w:gridCol w:w="8444"/>
        <w:gridCol w:w="1021"/>
      </w:tblGrid>
      <w:tr w:rsidR="006C282D" w:rsidRPr="006C282D" w14:paraId="5372D812" w14:textId="77777777" w:rsidTr="005E141B">
        <w:tc>
          <w:tcPr>
            <w:tcW w:w="878" w:type="dxa"/>
          </w:tcPr>
          <w:p w14:paraId="1DD907CC" w14:textId="77777777" w:rsidR="002B0444" w:rsidRPr="006C282D" w:rsidRDefault="002B0444" w:rsidP="00B32B1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Câu</w:t>
            </w:r>
          </w:p>
        </w:tc>
        <w:tc>
          <w:tcPr>
            <w:tcW w:w="8444" w:type="dxa"/>
          </w:tcPr>
          <w:p w14:paraId="2A0CD130" w14:textId="77777777" w:rsidR="002B0444" w:rsidRPr="006C282D" w:rsidRDefault="002B0444" w:rsidP="00B32B1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Nội dung</w:t>
            </w:r>
          </w:p>
        </w:tc>
        <w:tc>
          <w:tcPr>
            <w:tcW w:w="1021" w:type="dxa"/>
          </w:tcPr>
          <w:p w14:paraId="48C1F222" w14:textId="77777777" w:rsidR="002B0444" w:rsidRPr="006C282D" w:rsidRDefault="002B0444" w:rsidP="00B32B1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Điểm</w:t>
            </w:r>
          </w:p>
        </w:tc>
      </w:tr>
      <w:tr w:rsidR="00A74DEF" w:rsidRPr="006C282D" w14:paraId="09F9087A" w14:textId="77777777" w:rsidTr="005E141B">
        <w:tc>
          <w:tcPr>
            <w:tcW w:w="878" w:type="dxa"/>
          </w:tcPr>
          <w:p w14:paraId="3BE7BA55" w14:textId="77777777" w:rsidR="00A74DEF" w:rsidRPr="006C282D" w:rsidRDefault="00A74DEF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43E41204" w14:textId="2BE26D3E" w:rsidR="00A74DEF" w:rsidRPr="006C282D" w:rsidRDefault="00A74DEF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Ã 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Ề 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401, 403</w:t>
            </w:r>
          </w:p>
        </w:tc>
        <w:tc>
          <w:tcPr>
            <w:tcW w:w="1021" w:type="dxa"/>
          </w:tcPr>
          <w:p w14:paraId="1F93F3B4" w14:textId="77777777" w:rsidR="00A74DEF" w:rsidRPr="006C282D" w:rsidRDefault="00A74DEF" w:rsidP="00B32B1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1A3797E7" w14:textId="77777777" w:rsidTr="005E141B">
        <w:tc>
          <w:tcPr>
            <w:tcW w:w="878" w:type="dxa"/>
            <w:vMerge w:val="restart"/>
          </w:tcPr>
          <w:p w14:paraId="2ED3885D" w14:textId="72A0C455" w:rsidR="009E0128" w:rsidRPr="006C282D" w:rsidRDefault="009E0128" w:rsidP="00B32B1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Câu 1</w:t>
            </w:r>
          </w:p>
        </w:tc>
        <w:tc>
          <w:tcPr>
            <w:tcW w:w="8444" w:type="dxa"/>
          </w:tcPr>
          <w:p w14:paraId="04232664" w14:textId="2E213585" w:rsidR="009E0128" w:rsidRPr="006C282D" w:rsidRDefault="009E0128" w:rsidP="00FE446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Hãy nêu nội dung cơ bản của học thuyết tế bào hiện đại? </w:t>
            </w:r>
          </w:p>
        </w:tc>
        <w:tc>
          <w:tcPr>
            <w:tcW w:w="1021" w:type="dxa"/>
          </w:tcPr>
          <w:p w14:paraId="53846C32" w14:textId="77777777" w:rsidR="009E0128" w:rsidRPr="006C282D" w:rsidRDefault="009E0128" w:rsidP="00B32B1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34288D97" w14:textId="77777777" w:rsidTr="005E141B">
        <w:tc>
          <w:tcPr>
            <w:tcW w:w="878" w:type="dxa"/>
            <w:vMerge/>
          </w:tcPr>
          <w:p w14:paraId="68317C7B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4D815BB7" w14:textId="044E3CDC" w:rsidR="009E0128" w:rsidRPr="006C282D" w:rsidRDefault="009E0128" w:rsidP="007E628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- Tất cả mọi sinh vật đều được cấu tạo từ một hoặc nhiều tế bào.</w:t>
            </w:r>
          </w:p>
        </w:tc>
        <w:tc>
          <w:tcPr>
            <w:tcW w:w="1021" w:type="dxa"/>
            <w:vMerge w:val="restart"/>
          </w:tcPr>
          <w:p w14:paraId="76A85DEF" w14:textId="5DBBDA9E" w:rsidR="009E0128" w:rsidRPr="006C282D" w:rsidRDefault="009E0128" w:rsidP="007E62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Mỗi ý đúng </w:t>
            </w:r>
            <w:r w:rsidRPr="006C28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được </w:t>
            </w: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0,25đ</w:t>
            </w:r>
          </w:p>
        </w:tc>
      </w:tr>
      <w:tr w:rsidR="006C282D" w:rsidRPr="006C282D" w14:paraId="27385D58" w14:textId="77777777" w:rsidTr="005E141B">
        <w:tc>
          <w:tcPr>
            <w:tcW w:w="878" w:type="dxa"/>
            <w:vMerge/>
          </w:tcPr>
          <w:p w14:paraId="252FAFF9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317EB953" w14:textId="5827A1F1" w:rsidR="009E0128" w:rsidRPr="006C282D" w:rsidRDefault="009E0128" w:rsidP="007E628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Sự sống được tiếp diễn do có sự chuyển hóa và sự di truyền xảy ra bên trong các tế bào. </w:t>
            </w:r>
          </w:p>
        </w:tc>
        <w:tc>
          <w:tcPr>
            <w:tcW w:w="1021" w:type="dxa"/>
            <w:vMerge/>
          </w:tcPr>
          <w:p w14:paraId="65988522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2ED4A0A8" w14:textId="77777777" w:rsidTr="005E141B">
        <w:tc>
          <w:tcPr>
            <w:tcW w:w="878" w:type="dxa"/>
            <w:vMerge/>
          </w:tcPr>
          <w:p w14:paraId="2FE35A93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40167FFC" w14:textId="28D440FB" w:rsidR="009E0128" w:rsidRPr="006C282D" w:rsidRDefault="009E0128" w:rsidP="007E628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Tế bào là đơn vị nhỏ nhất, đơn vị cấu trúc và đơn vị chức năng cấu tạo nên mọi cơ thể sinh vật. </w:t>
            </w:r>
          </w:p>
        </w:tc>
        <w:tc>
          <w:tcPr>
            <w:tcW w:w="1021" w:type="dxa"/>
            <w:vMerge/>
          </w:tcPr>
          <w:p w14:paraId="3A38C46F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3C9EAE75" w14:textId="77777777" w:rsidTr="00761AF5">
        <w:trPr>
          <w:trHeight w:val="268"/>
        </w:trPr>
        <w:tc>
          <w:tcPr>
            <w:tcW w:w="878" w:type="dxa"/>
            <w:vMerge/>
          </w:tcPr>
          <w:p w14:paraId="2AF6FCC3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604B9888" w14:textId="71CD9D78" w:rsidR="009E0128" w:rsidRPr="006C282D" w:rsidRDefault="009E0128" w:rsidP="007E628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Tế bào chỉ được sinh ra từ sự phân chia các tế bào có trước. </w:t>
            </w:r>
          </w:p>
        </w:tc>
        <w:tc>
          <w:tcPr>
            <w:tcW w:w="1021" w:type="dxa"/>
            <w:vMerge/>
          </w:tcPr>
          <w:p w14:paraId="4F27957D" w14:textId="77777777" w:rsidR="009E0128" w:rsidRPr="006C282D" w:rsidRDefault="009E0128" w:rsidP="007E62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2B8AB0F1" w14:textId="77777777" w:rsidTr="005E141B">
        <w:tc>
          <w:tcPr>
            <w:tcW w:w="878" w:type="dxa"/>
          </w:tcPr>
          <w:p w14:paraId="77D7FC95" w14:textId="77777777" w:rsidR="002B0444" w:rsidRPr="006C282D" w:rsidRDefault="002B0444" w:rsidP="00B32B1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Câu 2</w:t>
            </w:r>
          </w:p>
        </w:tc>
        <w:tc>
          <w:tcPr>
            <w:tcW w:w="8444" w:type="dxa"/>
          </w:tcPr>
          <w:p w14:paraId="1406F8DE" w14:textId="6F47DFBC" w:rsidR="007A4C25" w:rsidRPr="006C282D" w:rsidRDefault="007A4C25" w:rsidP="00B87C09">
            <w:pPr>
              <w:spacing w:line="360" w:lineRule="auto"/>
              <w:ind w:right="4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Phân tích vật chất di truyền của 2 tác nhân gây bệnh thì thu được kết quả như bảng sau. Biết rằng 2 tác nhân trên đều có vật chất di truyền là một phân tử nucleic acid. Từ kết quả phân tích, hãy cho biết tác nhân 1 có vật chất di truyền là phân tử nucleic acid nào? Mạch đơn hay mạch kép? Vì sao?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77"/>
              <w:gridCol w:w="955"/>
              <w:gridCol w:w="955"/>
              <w:gridCol w:w="955"/>
              <w:gridCol w:w="955"/>
              <w:gridCol w:w="958"/>
            </w:tblGrid>
            <w:tr w:rsidR="006C282D" w:rsidRPr="006C282D" w14:paraId="11982344" w14:textId="77777777" w:rsidTr="007A4C25">
              <w:trPr>
                <w:trHeight w:val="174"/>
                <w:jc w:val="center"/>
              </w:trPr>
              <w:tc>
                <w:tcPr>
                  <w:tcW w:w="1377" w:type="dxa"/>
                  <w:vMerge w:val="restart"/>
                </w:tcPr>
                <w:p w14:paraId="5CCD7F28" w14:textId="25F5E173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Tác nhân gây bệnh</w:t>
                  </w:r>
                </w:p>
              </w:tc>
              <w:tc>
                <w:tcPr>
                  <w:tcW w:w="4778" w:type="dxa"/>
                  <w:gridSpan w:val="5"/>
                </w:tcPr>
                <w:p w14:paraId="5293F7D9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Tỉ lệ các nucleotide (%)</w:t>
                  </w:r>
                </w:p>
              </w:tc>
            </w:tr>
            <w:tr w:rsidR="006C282D" w:rsidRPr="006C282D" w14:paraId="252CD2AD" w14:textId="77777777" w:rsidTr="007A4C25">
              <w:trPr>
                <w:trHeight w:val="180"/>
                <w:jc w:val="center"/>
              </w:trPr>
              <w:tc>
                <w:tcPr>
                  <w:tcW w:w="1377" w:type="dxa"/>
                  <w:vMerge/>
                </w:tcPr>
                <w:p w14:paraId="148D9C9B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55" w:type="dxa"/>
                </w:tcPr>
                <w:p w14:paraId="17BDA2EE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955" w:type="dxa"/>
                </w:tcPr>
                <w:p w14:paraId="612035E9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955" w:type="dxa"/>
                </w:tcPr>
                <w:p w14:paraId="2BC1275A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U</w:t>
                  </w:r>
                </w:p>
              </w:tc>
              <w:tc>
                <w:tcPr>
                  <w:tcW w:w="955" w:type="dxa"/>
                </w:tcPr>
                <w:p w14:paraId="2C0F7D44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958" w:type="dxa"/>
                </w:tcPr>
                <w:p w14:paraId="69455DD0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6C282D" w:rsidRPr="006C282D" w14:paraId="234C6579" w14:textId="77777777" w:rsidTr="007A4C25">
              <w:trPr>
                <w:trHeight w:val="174"/>
                <w:jc w:val="center"/>
              </w:trPr>
              <w:tc>
                <w:tcPr>
                  <w:tcW w:w="1377" w:type="dxa"/>
                </w:tcPr>
                <w:p w14:paraId="439AEFB8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55" w:type="dxa"/>
                </w:tcPr>
                <w:p w14:paraId="29EB3A84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55" w:type="dxa"/>
                </w:tcPr>
                <w:p w14:paraId="4030972B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55" w:type="dxa"/>
                </w:tcPr>
                <w:p w14:paraId="232435D3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955" w:type="dxa"/>
                </w:tcPr>
                <w:p w14:paraId="3F319407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958" w:type="dxa"/>
                </w:tcPr>
                <w:p w14:paraId="6C08A91B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</w:tr>
            <w:tr w:rsidR="006C282D" w:rsidRPr="006C282D" w14:paraId="02C8ED6F" w14:textId="77777777" w:rsidTr="007A4C25">
              <w:trPr>
                <w:trHeight w:val="31"/>
                <w:jc w:val="center"/>
              </w:trPr>
              <w:tc>
                <w:tcPr>
                  <w:tcW w:w="1377" w:type="dxa"/>
                </w:tcPr>
                <w:p w14:paraId="44DDA5C1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55" w:type="dxa"/>
                </w:tcPr>
                <w:p w14:paraId="062CABF1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955" w:type="dxa"/>
                </w:tcPr>
                <w:p w14:paraId="7ACCF352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955" w:type="dxa"/>
                </w:tcPr>
                <w:p w14:paraId="239F8887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955" w:type="dxa"/>
                </w:tcPr>
                <w:p w14:paraId="3A4560B6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958" w:type="dxa"/>
                </w:tcPr>
                <w:p w14:paraId="129BEC67" w14:textId="77777777" w:rsidR="007A4C25" w:rsidRPr="006C282D" w:rsidRDefault="007A4C25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</w:tr>
          </w:tbl>
          <w:p w14:paraId="0DCC74DB" w14:textId="5AD67776" w:rsidR="002B0444" w:rsidRPr="006C282D" w:rsidRDefault="00686082" w:rsidP="00B32B1C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Trong phân tử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nucleic acid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của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tác nhân gây bệnh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1:</w:t>
            </w:r>
          </w:p>
          <w:p w14:paraId="27490990" w14:textId="6C2B91BF" w:rsidR="007A4C25" w:rsidRPr="006C282D" w:rsidRDefault="007A4C25" w:rsidP="00B32B1C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686082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ó T mà không có U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B783C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phân tử 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DNA.</w:t>
            </w:r>
            <w:r w:rsidR="007D3509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3509" w:rsidRPr="006C28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(0,5đ)</w:t>
            </w:r>
          </w:p>
          <w:p w14:paraId="1ECAA188" w14:textId="6B4883A5" w:rsidR="007A4C25" w:rsidRPr="006C282D" w:rsidRDefault="001E0F9E" w:rsidP="00B32B1C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-  Tỉ lệ %A = %T, %G = %C đúng theo nguyên tắc bổ sung </w:t>
            </w:r>
            <w:r w:rsidR="00B129CB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6C282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mạch kép. </w:t>
            </w:r>
            <w:r w:rsidRPr="006C282D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(0,5đ)</w:t>
            </w:r>
          </w:p>
          <w:p w14:paraId="466F958E" w14:textId="58E0F3F4" w:rsidR="00043FBF" w:rsidRPr="006F5F3D" w:rsidRDefault="00043FBF" w:rsidP="00B32B1C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F5F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HS nhận định DNA có thể là mạch đơn</w:t>
            </w:r>
            <w:r w:rsidR="006F5F3D" w:rsidRPr="006F5F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mạch đơn</w:t>
            </w:r>
            <w:r w:rsidRPr="006F5F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hoặc mạch kép vẫn tính đúng</w:t>
            </w:r>
            <w:r w:rsidR="00AA79AE" w:rsidRPr="006F5F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021" w:type="dxa"/>
          </w:tcPr>
          <w:p w14:paraId="61483E4B" w14:textId="14A0ACCB" w:rsidR="002B0444" w:rsidRPr="006C282D" w:rsidRDefault="002B0444" w:rsidP="00B32B1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1CE44BC7" w14:textId="77777777" w:rsidTr="001E0F9E">
        <w:trPr>
          <w:trHeight w:val="2391"/>
        </w:trPr>
        <w:tc>
          <w:tcPr>
            <w:tcW w:w="878" w:type="dxa"/>
            <w:vMerge w:val="restart"/>
          </w:tcPr>
          <w:p w14:paraId="4BABF3F2" w14:textId="70937222" w:rsidR="009E0128" w:rsidRPr="006C282D" w:rsidRDefault="009E0128" w:rsidP="00B87C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Câu 3</w:t>
            </w:r>
          </w:p>
        </w:tc>
        <w:tc>
          <w:tcPr>
            <w:tcW w:w="8444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04"/>
              <w:gridCol w:w="3224"/>
            </w:tblGrid>
            <w:tr w:rsidR="006C282D" w:rsidRPr="006C282D" w14:paraId="78279DAE" w14:textId="77777777" w:rsidTr="00581E55">
              <w:tc>
                <w:tcPr>
                  <w:tcW w:w="5239" w:type="dxa"/>
                </w:tcPr>
                <w:p w14:paraId="72B94974" w14:textId="77777777" w:rsidR="009E0128" w:rsidRPr="006C282D" w:rsidRDefault="009E0128" w:rsidP="00581E55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Dựa vào hình bên về cấu tạo của tế bào nhân sơ. </w:t>
                  </w:r>
                </w:p>
                <w:p w14:paraId="4943E8FE" w14:textId="047164FC" w:rsidR="009E0128" w:rsidRPr="006C282D" w:rsidRDefault="009E0128" w:rsidP="00581E55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a/ Chú thích các kí hiệu 1, 2, 3 về các thành phần cấu tạo tế bào nhân sơ.</w:t>
                  </w:r>
                </w:p>
                <w:p w14:paraId="1C8E80F6" w14:textId="4D4E29DF" w:rsidR="009E0128" w:rsidRPr="006C282D" w:rsidRDefault="009E0128" w:rsidP="00581E55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b/ Dựa vào thành phần nào của tế bào người ta có thể phân biệt được 2 nhóm vi khuẩn 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Gram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vertAlign w:val="superscript"/>
                    </w:rPr>
                    <w:t>-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, Gram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vertAlign w:val="superscript"/>
                    </w:rPr>
                    <w:t>+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? Điều này có ý nghĩa gì đối với y học?</w:t>
                  </w:r>
                  <w:r w:rsidRPr="006C28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979" w:type="dxa"/>
                </w:tcPr>
                <w:p w14:paraId="21F61245" w14:textId="6C7698FF" w:rsidR="009E0128" w:rsidRPr="006C282D" w:rsidRDefault="009E0128" w:rsidP="00B87C09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noProof/>
                    </w:rPr>
                    <w:drawing>
                      <wp:inline distT="0" distB="0" distL="0" distR="0" wp14:anchorId="1CD84CD3" wp14:editId="202BA981">
                        <wp:extent cx="1910677" cy="1485900"/>
                        <wp:effectExtent l="0" t="0" r="0" b="0"/>
                        <wp:docPr id="277734380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4089" cy="15118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BA6F78" w14:textId="738C9190" w:rsidR="009E0128" w:rsidRPr="006C282D" w:rsidRDefault="009E0128" w:rsidP="00B87C09">
            <w:pPr>
              <w:spacing w:line="360" w:lineRule="auto"/>
              <w:ind w:right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1531F4A" w14:textId="45D17AC1" w:rsidR="009E0128" w:rsidRPr="006C282D" w:rsidRDefault="009E0128" w:rsidP="00B87C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6BFCD08C" w14:textId="77777777" w:rsidTr="009E0128">
        <w:trPr>
          <w:trHeight w:val="418"/>
        </w:trPr>
        <w:tc>
          <w:tcPr>
            <w:tcW w:w="878" w:type="dxa"/>
            <w:vMerge/>
          </w:tcPr>
          <w:p w14:paraId="5F2BFBFE" w14:textId="77777777" w:rsidR="009E0128" w:rsidRPr="006C282D" w:rsidRDefault="009E0128" w:rsidP="00B87C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7AD3CE59" w14:textId="77777777" w:rsidR="009E0128" w:rsidRDefault="009E0128" w:rsidP="00B87C09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a/ 1- thành tế bào</w:t>
            </w:r>
            <w:r w:rsidRPr="006C28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129BF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2- tế bào chất</w:t>
            </w:r>
            <w:r w:rsidR="00080E05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129BF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; 3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màng </w:t>
            </w:r>
            <w:r w:rsidR="00F31A1D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tế bào</w:t>
            </w:r>
            <w:r w:rsidR="001B7F3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56F19DD" w14:textId="39FAFAB6" w:rsidR="001B7F31" w:rsidRPr="001B7F31" w:rsidRDefault="001B7F31" w:rsidP="00B87C09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Đúng 1 thành phần được </w:t>
            </w:r>
            <w:r w:rsidRP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0,15đ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2 thành phần 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được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0,3đ</w:t>
            </w:r>
            <w:r w:rsid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3 thành phần 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được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0,5đ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021" w:type="dxa"/>
          </w:tcPr>
          <w:p w14:paraId="023FFDEB" w14:textId="5631DCDC" w:rsidR="009E0128" w:rsidRPr="006C282D" w:rsidRDefault="009E0128" w:rsidP="009E012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0,5đ</w:t>
            </w:r>
          </w:p>
        </w:tc>
      </w:tr>
      <w:tr w:rsidR="006C282D" w:rsidRPr="006C282D" w14:paraId="60B827F4" w14:textId="77777777" w:rsidTr="009E0128">
        <w:trPr>
          <w:trHeight w:val="418"/>
        </w:trPr>
        <w:tc>
          <w:tcPr>
            <w:tcW w:w="878" w:type="dxa"/>
            <w:vMerge/>
          </w:tcPr>
          <w:p w14:paraId="62C8323D" w14:textId="77777777" w:rsidR="009E0128" w:rsidRPr="006C282D" w:rsidRDefault="009E0128" w:rsidP="00B87C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6F3A65E6" w14:textId="0917FEA7" w:rsidR="009E0128" w:rsidRPr="006C282D" w:rsidRDefault="009E0128" w:rsidP="009E0128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b/ - Dựa vào cấu tạo của thành tế bào. (</w:t>
            </w: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0,25đ)</w:t>
            </w:r>
          </w:p>
          <w:p w14:paraId="353C4C44" w14:textId="18ECAA8B" w:rsidR="009E0128" w:rsidRPr="006C282D" w:rsidRDefault="009E0128" w:rsidP="008E0539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Ý nghĩa:  Xác định được chính xác loại vi khuẩn gây bệnh để sử dụng loại kháng sinh phù hợp trong điều trị bệnh ở người. (</w:t>
            </w: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0,25đ)</w:t>
            </w:r>
          </w:p>
        </w:tc>
        <w:tc>
          <w:tcPr>
            <w:tcW w:w="1021" w:type="dxa"/>
          </w:tcPr>
          <w:p w14:paraId="65469B13" w14:textId="70AA6C14" w:rsidR="009E0128" w:rsidRPr="006C282D" w:rsidRDefault="009E0128" w:rsidP="009E012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0,5đ</w:t>
            </w:r>
          </w:p>
        </w:tc>
      </w:tr>
      <w:tr w:rsidR="00A74DEF" w:rsidRPr="006C282D" w14:paraId="5412D0E7" w14:textId="77777777" w:rsidTr="00350F46">
        <w:tc>
          <w:tcPr>
            <w:tcW w:w="878" w:type="dxa"/>
          </w:tcPr>
          <w:p w14:paraId="5471DEA2" w14:textId="77777777" w:rsidR="00A74DEF" w:rsidRPr="006C282D" w:rsidRDefault="00A74DEF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2F76D71A" w14:textId="2A74DB05" w:rsidR="00A74DEF" w:rsidRPr="006C282D" w:rsidRDefault="00A74DEF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MÃ ĐỀ  40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40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21" w:type="dxa"/>
          </w:tcPr>
          <w:p w14:paraId="7D26C9A6" w14:textId="77777777" w:rsidR="00A74DEF" w:rsidRPr="006C282D" w:rsidRDefault="00A74DEF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17D5BE46" w14:textId="77777777" w:rsidTr="00350F46">
        <w:tc>
          <w:tcPr>
            <w:tcW w:w="878" w:type="dxa"/>
            <w:vMerge w:val="restart"/>
          </w:tcPr>
          <w:p w14:paraId="7216918F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b/>
                <w:sz w:val="24"/>
                <w:szCs w:val="24"/>
              </w:rPr>
              <w:t>Câu 1</w:t>
            </w:r>
          </w:p>
        </w:tc>
        <w:tc>
          <w:tcPr>
            <w:tcW w:w="8444" w:type="dxa"/>
          </w:tcPr>
          <w:p w14:paraId="66DB0066" w14:textId="2BC54251" w:rsidR="00093A10" w:rsidRPr="006C282D" w:rsidRDefault="007A57C9" w:rsidP="00350F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Trình bày vai trò sinh học của nước đối với tế bào? </w:t>
            </w:r>
          </w:p>
        </w:tc>
        <w:tc>
          <w:tcPr>
            <w:tcW w:w="1021" w:type="dxa"/>
          </w:tcPr>
          <w:p w14:paraId="7AAB4728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60064DDF" w14:textId="77777777" w:rsidTr="00350F46">
        <w:tc>
          <w:tcPr>
            <w:tcW w:w="878" w:type="dxa"/>
            <w:vMerge/>
          </w:tcPr>
          <w:p w14:paraId="7DF136E7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29D433F4" w14:textId="4F527B72" w:rsidR="00093A10" w:rsidRPr="006C282D" w:rsidRDefault="0012602A" w:rsidP="00350F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Là thành phần chủ yếu cấu tạo nên tế bào và cơ thể. </w:t>
            </w:r>
          </w:p>
        </w:tc>
        <w:tc>
          <w:tcPr>
            <w:tcW w:w="1021" w:type="dxa"/>
            <w:vMerge w:val="restart"/>
          </w:tcPr>
          <w:p w14:paraId="4CD9F12E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Mỗi ý đúng được </w:t>
            </w: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0,25đ</w:t>
            </w:r>
          </w:p>
        </w:tc>
      </w:tr>
      <w:tr w:rsidR="006C282D" w:rsidRPr="006C282D" w14:paraId="4B77CC40" w14:textId="77777777" w:rsidTr="00350F46">
        <w:tc>
          <w:tcPr>
            <w:tcW w:w="878" w:type="dxa"/>
            <w:vMerge/>
          </w:tcPr>
          <w:p w14:paraId="6CE64DE2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5A46CA31" w14:textId="13BC5747" w:rsidR="00093A10" w:rsidRPr="006C282D" w:rsidRDefault="0012602A" w:rsidP="00350F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Là dung môi hoà tan nhiều chất cần thiết cho các hoạt động sống của tế bào. </w:t>
            </w:r>
          </w:p>
        </w:tc>
        <w:tc>
          <w:tcPr>
            <w:tcW w:w="1021" w:type="dxa"/>
            <w:vMerge/>
          </w:tcPr>
          <w:p w14:paraId="68C793A3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6C0413D5" w14:textId="77777777" w:rsidTr="00350F46">
        <w:tc>
          <w:tcPr>
            <w:tcW w:w="878" w:type="dxa"/>
            <w:vMerge/>
          </w:tcPr>
          <w:p w14:paraId="4DE38CA4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2D973DCE" w14:textId="5144969A" w:rsidR="00093A10" w:rsidRPr="006C282D" w:rsidRDefault="0012602A" w:rsidP="00350F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Là nguyên liệu, là môi trường của các phản ứng sinh hoá trong tế bào. </w:t>
            </w:r>
          </w:p>
        </w:tc>
        <w:tc>
          <w:tcPr>
            <w:tcW w:w="1021" w:type="dxa"/>
            <w:vMerge/>
          </w:tcPr>
          <w:p w14:paraId="1E2AD397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5C901584" w14:textId="77777777" w:rsidTr="00B0387F">
        <w:trPr>
          <w:trHeight w:val="325"/>
        </w:trPr>
        <w:tc>
          <w:tcPr>
            <w:tcW w:w="878" w:type="dxa"/>
            <w:vMerge/>
          </w:tcPr>
          <w:p w14:paraId="7379B342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1EDEE5F0" w14:textId="29785D07" w:rsidR="00093A10" w:rsidRPr="006C282D" w:rsidRDefault="0012602A" w:rsidP="00350F4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-  Điều hòa nhiệt độ tế bào và cơ thể. </w:t>
            </w:r>
          </w:p>
        </w:tc>
        <w:tc>
          <w:tcPr>
            <w:tcW w:w="1021" w:type="dxa"/>
            <w:vMerge/>
          </w:tcPr>
          <w:p w14:paraId="6827DE82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12D42C61" w14:textId="77777777" w:rsidTr="00350F46">
        <w:tc>
          <w:tcPr>
            <w:tcW w:w="878" w:type="dxa"/>
          </w:tcPr>
          <w:p w14:paraId="1E963F33" w14:textId="77777777" w:rsidR="00093A10" w:rsidRPr="006C282D" w:rsidRDefault="00093A10" w:rsidP="00350F4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Câu 2</w:t>
            </w:r>
          </w:p>
        </w:tc>
        <w:tc>
          <w:tcPr>
            <w:tcW w:w="8444" w:type="dxa"/>
          </w:tcPr>
          <w:p w14:paraId="6552536D" w14:textId="2A5694AA" w:rsidR="00093A10" w:rsidRPr="006C282D" w:rsidRDefault="00093A10" w:rsidP="00350F46">
            <w:pPr>
              <w:spacing w:line="360" w:lineRule="auto"/>
              <w:ind w:right="4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>Phân tích vật chất di truyền của 2 tác nhân gây bệnh thì thu được kết quả như bảng sau. Biết rằng 2 tác nhân trên đều có vật chất di truyền là một phân tử nucleic acid. Từ kết quả phân tích, hãy cho biết tác nhân 1 có vật chất di truyền là phân tử nucleic acid nào? Mạch đơn hay mạch kép? Vì sao?</w:t>
            </w:r>
            <w:r w:rsidRPr="006C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77"/>
              <w:gridCol w:w="955"/>
              <w:gridCol w:w="955"/>
              <w:gridCol w:w="955"/>
              <w:gridCol w:w="955"/>
              <w:gridCol w:w="958"/>
            </w:tblGrid>
            <w:tr w:rsidR="006C282D" w:rsidRPr="006C282D" w14:paraId="2F0DF7CC" w14:textId="77777777" w:rsidTr="00350F46">
              <w:trPr>
                <w:trHeight w:val="174"/>
                <w:jc w:val="center"/>
              </w:trPr>
              <w:tc>
                <w:tcPr>
                  <w:tcW w:w="1377" w:type="dxa"/>
                  <w:vMerge w:val="restart"/>
                </w:tcPr>
                <w:p w14:paraId="225776A8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Tác nhân gây bệnh</w:t>
                  </w:r>
                </w:p>
              </w:tc>
              <w:tc>
                <w:tcPr>
                  <w:tcW w:w="4778" w:type="dxa"/>
                  <w:gridSpan w:val="5"/>
                </w:tcPr>
                <w:p w14:paraId="106FE0C1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Tỉ lệ các nucleotide (%)</w:t>
                  </w:r>
                </w:p>
              </w:tc>
            </w:tr>
            <w:tr w:rsidR="006C282D" w:rsidRPr="006C282D" w14:paraId="04177DCB" w14:textId="77777777" w:rsidTr="00350F46">
              <w:trPr>
                <w:trHeight w:val="180"/>
                <w:jc w:val="center"/>
              </w:trPr>
              <w:tc>
                <w:tcPr>
                  <w:tcW w:w="1377" w:type="dxa"/>
                  <w:vMerge/>
                </w:tcPr>
                <w:p w14:paraId="45E822FA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55" w:type="dxa"/>
                </w:tcPr>
                <w:p w14:paraId="7592B0CD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955" w:type="dxa"/>
                </w:tcPr>
                <w:p w14:paraId="17959C77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955" w:type="dxa"/>
                </w:tcPr>
                <w:p w14:paraId="61A03B99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U</w:t>
                  </w:r>
                </w:p>
              </w:tc>
              <w:tc>
                <w:tcPr>
                  <w:tcW w:w="955" w:type="dxa"/>
                </w:tcPr>
                <w:p w14:paraId="5B1B4987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958" w:type="dxa"/>
                </w:tcPr>
                <w:p w14:paraId="40E09DEE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6C282D" w:rsidRPr="006C282D" w14:paraId="3E4CB4CA" w14:textId="77777777" w:rsidTr="00350F46">
              <w:trPr>
                <w:trHeight w:val="174"/>
                <w:jc w:val="center"/>
              </w:trPr>
              <w:tc>
                <w:tcPr>
                  <w:tcW w:w="1377" w:type="dxa"/>
                </w:tcPr>
                <w:p w14:paraId="14418F6B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55" w:type="dxa"/>
                </w:tcPr>
                <w:p w14:paraId="3227B7F7" w14:textId="2AEC00EB" w:rsidR="00093A10" w:rsidRPr="006C282D" w:rsidRDefault="005C4FC7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955" w:type="dxa"/>
                </w:tcPr>
                <w:p w14:paraId="38C94C22" w14:textId="0F8AC195" w:rsidR="00093A10" w:rsidRPr="006C282D" w:rsidRDefault="005C4FC7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955" w:type="dxa"/>
                </w:tcPr>
                <w:p w14:paraId="1D7A802E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955" w:type="dxa"/>
                </w:tcPr>
                <w:p w14:paraId="7F9437A7" w14:textId="5104F590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5C4FC7"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58" w:type="dxa"/>
                </w:tcPr>
                <w:p w14:paraId="742804CA" w14:textId="21D991E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5C4FC7"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6C282D" w:rsidRPr="006C282D" w14:paraId="2BAA35CA" w14:textId="77777777" w:rsidTr="00350F46">
              <w:trPr>
                <w:trHeight w:val="31"/>
                <w:jc w:val="center"/>
              </w:trPr>
              <w:tc>
                <w:tcPr>
                  <w:tcW w:w="1377" w:type="dxa"/>
                </w:tcPr>
                <w:p w14:paraId="1FC08985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55" w:type="dxa"/>
                </w:tcPr>
                <w:p w14:paraId="38686884" w14:textId="6460384B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C4FC7"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55" w:type="dxa"/>
                </w:tcPr>
                <w:p w14:paraId="187E6872" w14:textId="777777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955" w:type="dxa"/>
                </w:tcPr>
                <w:p w14:paraId="4479A4BF" w14:textId="28AB1ED2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C4FC7"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55" w:type="dxa"/>
                </w:tcPr>
                <w:p w14:paraId="09B20A3B" w14:textId="2F09D303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C4FC7"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58" w:type="dxa"/>
                </w:tcPr>
                <w:p w14:paraId="0E3F40EB" w14:textId="04970577" w:rsidR="00093A10" w:rsidRPr="006C282D" w:rsidRDefault="00093A10" w:rsidP="00B0387F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C4FC7"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14:paraId="24B86B1A" w14:textId="77777777" w:rsidR="00C8319E" w:rsidRPr="006C282D" w:rsidRDefault="00C8319E" w:rsidP="00C8319E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Trong phân tử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nucleic acid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của </w:t>
            </w:r>
            <w:r w:rsidRPr="006C282D">
              <w:rPr>
                <w:rFonts w:ascii="Times New Roman" w:hAnsi="Times New Roman" w:cs="Times New Roman"/>
                <w:sz w:val="24"/>
                <w:szCs w:val="24"/>
              </w:rPr>
              <w:t xml:space="preserve">tác nhân gây bệnh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1:</w:t>
            </w:r>
          </w:p>
          <w:p w14:paraId="51F182A3" w14:textId="77777777" w:rsidR="00C8319E" w:rsidRPr="006C282D" w:rsidRDefault="00C8319E" w:rsidP="00C8319E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ó T mà không có U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phân tử DNA. </w:t>
            </w:r>
            <w:r w:rsidRPr="006C28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(0,5đ)</w:t>
            </w:r>
          </w:p>
          <w:p w14:paraId="392D77EA" w14:textId="77777777" w:rsidR="00C8319E" w:rsidRPr="006C282D" w:rsidRDefault="00C8319E" w:rsidP="00C8319E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-  Tỉ lệ %A = %T, %G = %C đúng theo nguyên tắc bổ sung 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E0"/>
            </w:r>
            <w:r w:rsidRPr="006C282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mạch kép. </w:t>
            </w:r>
            <w:r w:rsidRPr="006C282D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(0,5đ)</w:t>
            </w:r>
          </w:p>
          <w:p w14:paraId="24D96CBC" w14:textId="7E3C7311" w:rsidR="00AA79AE" w:rsidRPr="00280D81" w:rsidRDefault="00AA79AE" w:rsidP="00350F46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</w:rPr>
            </w:pPr>
            <w:r w:rsidRPr="00280D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HS nhận định DNA có thể là mạch đơn</w:t>
            </w:r>
            <w:r w:rsidR="006F5F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mạch đơn</w:t>
            </w:r>
            <w:r w:rsidRPr="00280D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hoặc mạch kép vẫn tính đúng.</w:t>
            </w:r>
          </w:p>
        </w:tc>
        <w:tc>
          <w:tcPr>
            <w:tcW w:w="1021" w:type="dxa"/>
          </w:tcPr>
          <w:p w14:paraId="442D243E" w14:textId="77777777" w:rsidR="00093A10" w:rsidRPr="006C282D" w:rsidRDefault="00093A10" w:rsidP="00350F4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59ABE60B" w14:textId="77777777" w:rsidTr="00350F46">
        <w:trPr>
          <w:trHeight w:val="2678"/>
        </w:trPr>
        <w:tc>
          <w:tcPr>
            <w:tcW w:w="878" w:type="dxa"/>
            <w:vMerge w:val="restart"/>
          </w:tcPr>
          <w:p w14:paraId="70B72E26" w14:textId="77777777" w:rsidR="00093A10" w:rsidRPr="006C282D" w:rsidRDefault="00093A10" w:rsidP="00350F4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Câu 3</w:t>
            </w:r>
          </w:p>
        </w:tc>
        <w:tc>
          <w:tcPr>
            <w:tcW w:w="8444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76"/>
              <w:gridCol w:w="3552"/>
            </w:tblGrid>
            <w:tr w:rsidR="00981EE8" w:rsidRPr="006C282D" w14:paraId="6AFD50D1" w14:textId="77777777" w:rsidTr="00350F46">
              <w:tc>
                <w:tcPr>
                  <w:tcW w:w="5239" w:type="dxa"/>
                </w:tcPr>
                <w:p w14:paraId="3E724863" w14:textId="77777777" w:rsidR="00093A10" w:rsidRPr="006C282D" w:rsidRDefault="00093A10" w:rsidP="00D81E03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Dựa vào hình bên về cấu tạo của tế bào nhân sơ. </w:t>
                  </w:r>
                </w:p>
                <w:p w14:paraId="414FDD0D" w14:textId="77777777" w:rsidR="00093A10" w:rsidRPr="006C282D" w:rsidRDefault="00093A10" w:rsidP="00D81E03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a/ Chú thích các kí hiệu 1, 2, 3 về các thành phần cấu tạo tế bào nhân sơ.</w:t>
                  </w:r>
                </w:p>
                <w:p w14:paraId="2FE00275" w14:textId="77777777" w:rsidR="00093A10" w:rsidRPr="006C282D" w:rsidRDefault="00093A10" w:rsidP="00D81E03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b/ Dựa vào thành phần nào của tế bào người ta có thể phân biệt được 2 nhóm vi khuẩn 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Gram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vertAlign w:val="superscript"/>
                    </w:rPr>
                    <w:t>-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, Gram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vertAlign w:val="superscript"/>
                    </w:rPr>
                    <w:t>+</w:t>
                  </w:r>
                  <w:r w:rsidRPr="006C282D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? Điều này có ý nghĩa gì đối với y học?</w:t>
                  </w:r>
                  <w:r w:rsidRPr="006C28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979" w:type="dxa"/>
                </w:tcPr>
                <w:p w14:paraId="3FCB07F6" w14:textId="1016DC0A" w:rsidR="00093A10" w:rsidRPr="006C282D" w:rsidRDefault="007831E9" w:rsidP="00350F46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C282D">
                    <w:rPr>
                      <w:noProof/>
                    </w:rPr>
                    <w:drawing>
                      <wp:inline distT="0" distB="0" distL="0" distR="0" wp14:anchorId="57A0EA1D" wp14:editId="6EDF435C">
                        <wp:extent cx="2118947" cy="1678432"/>
                        <wp:effectExtent l="0" t="0" r="0" b="0"/>
                        <wp:docPr id="128771632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61314" cy="17119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31243B6" w14:textId="77777777" w:rsidR="00093A10" w:rsidRPr="006C282D" w:rsidRDefault="00093A10" w:rsidP="00350F46">
            <w:pPr>
              <w:spacing w:line="360" w:lineRule="auto"/>
              <w:ind w:right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3EBC523E" w14:textId="77777777" w:rsidR="00093A10" w:rsidRPr="006C282D" w:rsidRDefault="00093A10" w:rsidP="00350F4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2D" w:rsidRPr="006C282D" w14:paraId="54FBF1AA" w14:textId="77777777" w:rsidTr="00350F46">
        <w:trPr>
          <w:trHeight w:val="418"/>
        </w:trPr>
        <w:tc>
          <w:tcPr>
            <w:tcW w:w="878" w:type="dxa"/>
            <w:vMerge/>
          </w:tcPr>
          <w:p w14:paraId="32A525D0" w14:textId="77777777" w:rsidR="00093A10" w:rsidRPr="006C282D" w:rsidRDefault="00093A10" w:rsidP="00350F4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3F70FFEE" w14:textId="10533C4B" w:rsidR="00093A10" w:rsidRDefault="00093A10" w:rsidP="00350F46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a/ 1- </w:t>
            </w:r>
            <w:r w:rsidR="00536B25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tế bào chất</w:t>
            </w:r>
            <w:r w:rsidRPr="00F12D1C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2- </w:t>
            </w:r>
            <w:r w:rsidR="00536B25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thành tế bào</w:t>
            </w:r>
            <w:r w:rsidR="00D007A5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3- </w:t>
            </w:r>
            <w:r w:rsidR="00536B25"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vùng nhân</w:t>
            </w:r>
            <w:r w:rsidR="00F12D1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4A87309" w14:textId="6D17195C" w:rsidR="00F12D1C" w:rsidRPr="006C282D" w:rsidRDefault="00F12D1C" w:rsidP="00350F46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Đúng 1 thành phần được </w:t>
            </w:r>
            <w:r w:rsidRP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0,15đ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2 thành phần được </w:t>
            </w:r>
            <w:r w:rsidRP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0,3đ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3 thành phần được </w:t>
            </w:r>
            <w:r w:rsidRPr="00F12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0,5đ</w:t>
            </w:r>
            <w:r w:rsidRPr="001B7F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021" w:type="dxa"/>
          </w:tcPr>
          <w:p w14:paraId="4D51C4E9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0,5đ</w:t>
            </w:r>
          </w:p>
        </w:tc>
      </w:tr>
      <w:tr w:rsidR="00093A10" w:rsidRPr="006C282D" w14:paraId="390A4751" w14:textId="77777777" w:rsidTr="00350F46">
        <w:trPr>
          <w:trHeight w:val="418"/>
        </w:trPr>
        <w:tc>
          <w:tcPr>
            <w:tcW w:w="878" w:type="dxa"/>
            <w:vMerge/>
          </w:tcPr>
          <w:p w14:paraId="6072EA7C" w14:textId="77777777" w:rsidR="00093A10" w:rsidRPr="006C282D" w:rsidRDefault="00093A10" w:rsidP="00350F4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4" w:type="dxa"/>
          </w:tcPr>
          <w:p w14:paraId="339A8E2F" w14:textId="77777777" w:rsidR="00093A10" w:rsidRPr="006C282D" w:rsidRDefault="00093A10" w:rsidP="00350F46">
            <w:pPr>
              <w:spacing w:line="36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>b/ - Dựa vào cấu tạo của thành tế bào. (</w:t>
            </w: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0,25đ)</w:t>
            </w:r>
          </w:p>
          <w:p w14:paraId="4B4D7392" w14:textId="77777777" w:rsidR="00093A10" w:rsidRPr="006C282D" w:rsidRDefault="00093A10" w:rsidP="00350F46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C28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Ý nghĩa:  Xác định được chính xác loại vi khuẩn gây bệnh để sử dụng loại kháng sinh phù hợp trong điều trị bệnh ở người. (</w:t>
            </w: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0,25đ)</w:t>
            </w:r>
          </w:p>
        </w:tc>
        <w:tc>
          <w:tcPr>
            <w:tcW w:w="1021" w:type="dxa"/>
          </w:tcPr>
          <w:p w14:paraId="7557815A" w14:textId="77777777" w:rsidR="00093A10" w:rsidRPr="006C282D" w:rsidRDefault="00093A10" w:rsidP="00350F4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28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0,5đ</w:t>
            </w:r>
          </w:p>
        </w:tc>
      </w:tr>
    </w:tbl>
    <w:p w14:paraId="5A5EBE5F" w14:textId="77777777" w:rsidR="00093A10" w:rsidRPr="006C282D" w:rsidRDefault="00093A10" w:rsidP="00093A1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BA3B71" w14:textId="77777777" w:rsidR="00093A10" w:rsidRPr="006C282D" w:rsidRDefault="00093A10" w:rsidP="00093A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950E05" w14:textId="77777777" w:rsidR="00093A10" w:rsidRPr="006C282D" w:rsidRDefault="00093A10" w:rsidP="00B137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93A10" w:rsidRPr="006C282D" w:rsidSect="002B0444">
      <w:footerReference w:type="default" r:id="rId9"/>
      <w:pgSz w:w="11907" w:h="16840" w:code="9"/>
      <w:pgMar w:top="426" w:right="1134" w:bottom="1134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133D2" w14:textId="77777777" w:rsidR="00D76D09" w:rsidRDefault="00D76D09">
      <w:pPr>
        <w:spacing w:after="0" w:line="240" w:lineRule="auto"/>
      </w:pPr>
      <w:r>
        <w:separator/>
      </w:r>
    </w:p>
  </w:endnote>
  <w:endnote w:type="continuationSeparator" w:id="0">
    <w:p w14:paraId="0C0C9DD6" w14:textId="77777777" w:rsidR="00D76D09" w:rsidRDefault="00D76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1794433338"/>
      <w:docPartObj>
        <w:docPartGallery w:val="Page Numbers (Bottom of Page)"/>
        <w:docPartUnique/>
      </w:docPartObj>
    </w:sdtPr>
    <w:sdtEndPr>
      <w:rPr>
        <w:noProof/>
        <w:sz w:val="26"/>
        <w:szCs w:val="26"/>
      </w:rPr>
    </w:sdtEndPr>
    <w:sdtContent>
      <w:p w14:paraId="088F4D22" w14:textId="77777777" w:rsidR="002B0444" w:rsidRPr="00882D46" w:rsidRDefault="002B0444">
        <w:pPr>
          <w:pStyle w:val="Footer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882D46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882D46">
          <w:rPr>
            <w:rFonts w:ascii="Times New Roman" w:hAnsi="Times New Roman" w:cs="Times New Roman"/>
            <w:sz w:val="26"/>
            <w:szCs w:val="26"/>
          </w:rPr>
          <w:instrText xml:space="preserve"> PAGE   \* MERGEFORMAT </w:instrText>
        </w:r>
        <w:r w:rsidRPr="00882D46">
          <w:rPr>
            <w:rFonts w:ascii="Times New Roman" w:hAnsi="Times New Roman" w:cs="Times New Roman"/>
            <w:sz w:val="26"/>
            <w:szCs w:val="26"/>
          </w:rPr>
          <w:fldChar w:fldCharType="separate"/>
        </w:r>
        <w:r>
          <w:rPr>
            <w:rFonts w:ascii="Times New Roman" w:hAnsi="Times New Roman" w:cs="Times New Roman"/>
            <w:noProof/>
            <w:sz w:val="26"/>
            <w:szCs w:val="26"/>
          </w:rPr>
          <w:t>1</w:t>
        </w:r>
        <w:r w:rsidRPr="00882D46">
          <w:rPr>
            <w:rFonts w:ascii="Times New Roman" w:hAnsi="Times New Roman" w:cs="Times New Roman"/>
            <w:noProof/>
            <w:sz w:val="26"/>
            <w:szCs w:val="2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D1A6D" w14:textId="77777777" w:rsidR="00D76D09" w:rsidRDefault="00D76D09">
      <w:pPr>
        <w:spacing w:after="0" w:line="240" w:lineRule="auto"/>
      </w:pPr>
      <w:r>
        <w:separator/>
      </w:r>
    </w:p>
  </w:footnote>
  <w:footnote w:type="continuationSeparator" w:id="0">
    <w:p w14:paraId="48DE8C7F" w14:textId="77777777" w:rsidR="00D76D09" w:rsidRDefault="00D76D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8D"/>
    <w:rsid w:val="00013B2D"/>
    <w:rsid w:val="00015357"/>
    <w:rsid w:val="00043FBF"/>
    <w:rsid w:val="0005230C"/>
    <w:rsid w:val="00080E05"/>
    <w:rsid w:val="00093A10"/>
    <w:rsid w:val="000B783C"/>
    <w:rsid w:val="000C76A4"/>
    <w:rsid w:val="0012602A"/>
    <w:rsid w:val="00170E84"/>
    <w:rsid w:val="001B7F31"/>
    <w:rsid w:val="001C60C5"/>
    <w:rsid w:val="001E0F9E"/>
    <w:rsid w:val="002144E4"/>
    <w:rsid w:val="00220DED"/>
    <w:rsid w:val="0023298A"/>
    <w:rsid w:val="0025674B"/>
    <w:rsid w:val="00280D81"/>
    <w:rsid w:val="00283583"/>
    <w:rsid w:val="002B0444"/>
    <w:rsid w:val="002F2C3F"/>
    <w:rsid w:val="003210B7"/>
    <w:rsid w:val="003247A4"/>
    <w:rsid w:val="003267F7"/>
    <w:rsid w:val="00385DCE"/>
    <w:rsid w:val="0039386D"/>
    <w:rsid w:val="00457045"/>
    <w:rsid w:val="00463FD0"/>
    <w:rsid w:val="00466015"/>
    <w:rsid w:val="005251C1"/>
    <w:rsid w:val="00526424"/>
    <w:rsid w:val="00536B25"/>
    <w:rsid w:val="00544087"/>
    <w:rsid w:val="00581E55"/>
    <w:rsid w:val="00582552"/>
    <w:rsid w:val="0058370E"/>
    <w:rsid w:val="005960CD"/>
    <w:rsid w:val="00596ABA"/>
    <w:rsid w:val="005C4FC7"/>
    <w:rsid w:val="005E141B"/>
    <w:rsid w:val="005F7700"/>
    <w:rsid w:val="00621CA8"/>
    <w:rsid w:val="006242E8"/>
    <w:rsid w:val="00635BAD"/>
    <w:rsid w:val="00654D0E"/>
    <w:rsid w:val="0065761D"/>
    <w:rsid w:val="0067553B"/>
    <w:rsid w:val="00686082"/>
    <w:rsid w:val="006A5E82"/>
    <w:rsid w:val="006B5FB9"/>
    <w:rsid w:val="006C282D"/>
    <w:rsid w:val="006C4425"/>
    <w:rsid w:val="006D42C3"/>
    <w:rsid w:val="006D544D"/>
    <w:rsid w:val="006F518D"/>
    <w:rsid w:val="006F5F3D"/>
    <w:rsid w:val="006F7178"/>
    <w:rsid w:val="00752BF1"/>
    <w:rsid w:val="0076015B"/>
    <w:rsid w:val="00761AF5"/>
    <w:rsid w:val="007625AF"/>
    <w:rsid w:val="007831E9"/>
    <w:rsid w:val="00790EF0"/>
    <w:rsid w:val="007A4C25"/>
    <w:rsid w:val="007A57C9"/>
    <w:rsid w:val="007B163E"/>
    <w:rsid w:val="007D3509"/>
    <w:rsid w:val="007E628F"/>
    <w:rsid w:val="007F2F4F"/>
    <w:rsid w:val="0081497F"/>
    <w:rsid w:val="00824350"/>
    <w:rsid w:val="00867BEC"/>
    <w:rsid w:val="00875C71"/>
    <w:rsid w:val="00885336"/>
    <w:rsid w:val="008E0539"/>
    <w:rsid w:val="008E13F8"/>
    <w:rsid w:val="008F58FD"/>
    <w:rsid w:val="00954B99"/>
    <w:rsid w:val="009700B2"/>
    <w:rsid w:val="009742FF"/>
    <w:rsid w:val="00981EE8"/>
    <w:rsid w:val="009A7D59"/>
    <w:rsid w:val="009D2A15"/>
    <w:rsid w:val="009E0128"/>
    <w:rsid w:val="009E09FC"/>
    <w:rsid w:val="00A16ED1"/>
    <w:rsid w:val="00A71B97"/>
    <w:rsid w:val="00A74DEF"/>
    <w:rsid w:val="00A864FA"/>
    <w:rsid w:val="00A86F0B"/>
    <w:rsid w:val="00AA5CB4"/>
    <w:rsid w:val="00AA79AE"/>
    <w:rsid w:val="00AF39AF"/>
    <w:rsid w:val="00AF6873"/>
    <w:rsid w:val="00B0387F"/>
    <w:rsid w:val="00B129CB"/>
    <w:rsid w:val="00B137F6"/>
    <w:rsid w:val="00B33860"/>
    <w:rsid w:val="00B4091C"/>
    <w:rsid w:val="00B65A74"/>
    <w:rsid w:val="00B746DF"/>
    <w:rsid w:val="00B87C09"/>
    <w:rsid w:val="00BE3C45"/>
    <w:rsid w:val="00BF12CC"/>
    <w:rsid w:val="00C458F3"/>
    <w:rsid w:val="00C5235B"/>
    <w:rsid w:val="00C61554"/>
    <w:rsid w:val="00C64DAD"/>
    <w:rsid w:val="00C8319E"/>
    <w:rsid w:val="00C97D34"/>
    <w:rsid w:val="00CD1658"/>
    <w:rsid w:val="00CD36EA"/>
    <w:rsid w:val="00CE4FC0"/>
    <w:rsid w:val="00D007A5"/>
    <w:rsid w:val="00D129BF"/>
    <w:rsid w:val="00D15E6E"/>
    <w:rsid w:val="00D16814"/>
    <w:rsid w:val="00D40AD9"/>
    <w:rsid w:val="00D76D09"/>
    <w:rsid w:val="00D81E03"/>
    <w:rsid w:val="00D97520"/>
    <w:rsid w:val="00DF5252"/>
    <w:rsid w:val="00E21304"/>
    <w:rsid w:val="00E36D26"/>
    <w:rsid w:val="00E53E7C"/>
    <w:rsid w:val="00E8567C"/>
    <w:rsid w:val="00EB5C89"/>
    <w:rsid w:val="00EC026D"/>
    <w:rsid w:val="00EE475A"/>
    <w:rsid w:val="00F12D1C"/>
    <w:rsid w:val="00F15509"/>
    <w:rsid w:val="00F30464"/>
    <w:rsid w:val="00F31A1D"/>
    <w:rsid w:val="00FE340E"/>
    <w:rsid w:val="00FE4466"/>
    <w:rsid w:val="00FE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58B0D"/>
  <w15:chartTrackingRefBased/>
  <w15:docId w15:val="{3C3D8782-F420-43CB-8F05-4B815C6B9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6"/>
        <w:szCs w:val="26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444"/>
    <w:rPr>
      <w:rFonts w:ascii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51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1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1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1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1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1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1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1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6"/>
      <w:szCs w:val="2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1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1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1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18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18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18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18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18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18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18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1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1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1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18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18D"/>
    <w:pPr>
      <w:spacing w:before="160"/>
      <w:jc w:val="center"/>
    </w:pPr>
    <w:rPr>
      <w:rFonts w:ascii="Times New Roman" w:hAnsi="Times New Roman" w:cs="Times New Roman"/>
      <w:i/>
      <w:iCs/>
      <w:color w:val="404040" w:themeColor="text1" w:themeTint="BF"/>
      <w:sz w:val="26"/>
      <w:szCs w:val="26"/>
    </w:rPr>
  </w:style>
  <w:style w:type="character" w:customStyle="1" w:styleId="QuoteChar">
    <w:name w:val="Quote Char"/>
    <w:basedOn w:val="DefaultParagraphFont"/>
    <w:link w:val="Quote"/>
    <w:uiPriority w:val="29"/>
    <w:rsid w:val="006F51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18D"/>
    <w:pPr>
      <w:ind w:left="720"/>
      <w:contextualSpacing/>
    </w:pPr>
    <w:rPr>
      <w:rFonts w:ascii="Times New Roman" w:hAnsi="Times New Roman" w:cs="Times New Roman"/>
      <w:sz w:val="26"/>
      <w:szCs w:val="26"/>
    </w:rPr>
  </w:style>
  <w:style w:type="character" w:styleId="IntenseEmphasis">
    <w:name w:val="Intense Emphasis"/>
    <w:basedOn w:val="DefaultParagraphFont"/>
    <w:uiPriority w:val="21"/>
    <w:qFormat/>
    <w:rsid w:val="006F51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1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2F5496" w:themeColor="accent1" w:themeShade="BF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1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18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B0444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B0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444"/>
    <w:rPr>
      <w:rFonts w:asciiTheme="minorHAnsi" w:hAnsiTheme="minorHAnsi" w:cstheme="minorBidi"/>
      <w:sz w:val="22"/>
      <w:szCs w:val="22"/>
    </w:rPr>
  </w:style>
  <w:style w:type="table" w:customStyle="1" w:styleId="TableGrid3">
    <w:name w:val="Table Grid3"/>
    <w:basedOn w:val="TableNormal"/>
    <w:next w:val="TableGrid"/>
    <w:uiPriority w:val="59"/>
    <w:qFormat/>
    <w:rsid w:val="002B0444"/>
    <w:pPr>
      <w:spacing w:after="0" w:line="240" w:lineRule="auto"/>
    </w:pPr>
    <w:rPr>
      <w:rFonts w:eastAsia="Calibri"/>
      <w:color w:val="000000"/>
      <w:kern w:val="0"/>
      <w:sz w:val="28"/>
      <w:szCs w:val="1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qFormat/>
    <w:rsid w:val="009700B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30CA9-FEE5-4465-9BF6-274CADF83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225</cp:revision>
  <dcterms:created xsi:type="dcterms:W3CDTF">2025-10-20T09:11:00Z</dcterms:created>
  <dcterms:modified xsi:type="dcterms:W3CDTF">2025-11-12T13:19:00Z</dcterms:modified>
</cp:coreProperties>
</file>