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72070A" w14:textId="54DC8D96" w:rsidR="00D52D82" w:rsidRPr="001B720E" w:rsidRDefault="00484970" w:rsidP="00484970">
      <w:pPr>
        <w:jc w:val="center"/>
        <w:rPr>
          <w:b/>
          <w:bCs/>
          <w:sz w:val="28"/>
          <w:szCs w:val="28"/>
        </w:rPr>
      </w:pPr>
      <w:r w:rsidRPr="001B720E">
        <w:rPr>
          <w:b/>
          <w:bCs/>
          <w:sz w:val="28"/>
          <w:szCs w:val="28"/>
        </w:rPr>
        <w:t>HƯỚNG DẪN CHẤM KTPL 11 GK1(25-26)</w:t>
      </w:r>
    </w:p>
    <w:p w14:paraId="5E0F6306" w14:textId="526FCFB4" w:rsidR="00484970" w:rsidRPr="00417819" w:rsidRDefault="00484970" w:rsidP="00484970">
      <w:pPr>
        <w:rPr>
          <w:b/>
          <w:bCs/>
          <w:sz w:val="28"/>
          <w:szCs w:val="28"/>
        </w:rPr>
      </w:pPr>
      <w:proofErr w:type="spellStart"/>
      <w:r w:rsidRPr="00417819">
        <w:rPr>
          <w:b/>
          <w:bCs/>
          <w:sz w:val="28"/>
          <w:szCs w:val="28"/>
        </w:rPr>
        <w:t>Phần</w:t>
      </w:r>
      <w:proofErr w:type="spellEnd"/>
      <w:r w:rsidRPr="00417819">
        <w:rPr>
          <w:b/>
          <w:bCs/>
          <w:sz w:val="28"/>
          <w:szCs w:val="28"/>
        </w:rPr>
        <w:t xml:space="preserve"> I. </w:t>
      </w:r>
      <w:proofErr w:type="spellStart"/>
      <w:r w:rsidRPr="00417819">
        <w:rPr>
          <w:b/>
          <w:bCs/>
          <w:sz w:val="28"/>
          <w:szCs w:val="28"/>
        </w:rPr>
        <w:t>Trắc</w:t>
      </w:r>
      <w:proofErr w:type="spellEnd"/>
      <w:r w:rsidRPr="00417819">
        <w:rPr>
          <w:b/>
          <w:bCs/>
          <w:sz w:val="28"/>
          <w:szCs w:val="28"/>
        </w:rPr>
        <w:t xml:space="preserve"> </w:t>
      </w:r>
      <w:proofErr w:type="spellStart"/>
      <w:r w:rsidRPr="00417819">
        <w:rPr>
          <w:b/>
          <w:bCs/>
          <w:sz w:val="28"/>
          <w:szCs w:val="28"/>
        </w:rPr>
        <w:t>nghiệm</w:t>
      </w:r>
      <w:proofErr w:type="spellEnd"/>
      <w:r w:rsidRPr="00417819">
        <w:rPr>
          <w:b/>
          <w:bCs/>
          <w:sz w:val="28"/>
          <w:szCs w:val="28"/>
        </w:rPr>
        <w:t xml:space="preserve"> </w:t>
      </w:r>
      <w:proofErr w:type="spellStart"/>
      <w:r w:rsidRPr="00417819">
        <w:rPr>
          <w:b/>
          <w:bCs/>
          <w:sz w:val="28"/>
          <w:szCs w:val="28"/>
        </w:rPr>
        <w:t>nhiều</w:t>
      </w:r>
      <w:proofErr w:type="spellEnd"/>
      <w:r w:rsidRPr="00417819">
        <w:rPr>
          <w:b/>
          <w:bCs/>
          <w:sz w:val="28"/>
          <w:szCs w:val="28"/>
        </w:rPr>
        <w:t xml:space="preserve"> </w:t>
      </w:r>
      <w:proofErr w:type="spellStart"/>
      <w:r w:rsidRPr="00417819">
        <w:rPr>
          <w:b/>
          <w:bCs/>
          <w:sz w:val="28"/>
          <w:szCs w:val="28"/>
        </w:rPr>
        <w:t>lựa</w:t>
      </w:r>
      <w:proofErr w:type="spellEnd"/>
      <w:r w:rsidRPr="00417819">
        <w:rPr>
          <w:b/>
          <w:bCs/>
          <w:sz w:val="28"/>
          <w:szCs w:val="28"/>
        </w:rPr>
        <w:t xml:space="preserve"> </w:t>
      </w:r>
      <w:proofErr w:type="spellStart"/>
      <w:r w:rsidRPr="00417819">
        <w:rPr>
          <w:b/>
          <w:bCs/>
          <w:sz w:val="28"/>
          <w:szCs w:val="28"/>
        </w:rPr>
        <w:t>chọn</w:t>
      </w:r>
      <w:proofErr w:type="spellEnd"/>
      <w:r w:rsidRPr="00417819">
        <w:rPr>
          <w:b/>
          <w:bCs/>
          <w:sz w:val="28"/>
          <w:szCs w:val="28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2"/>
        <w:gridCol w:w="1275"/>
        <w:gridCol w:w="1254"/>
        <w:gridCol w:w="1276"/>
        <w:gridCol w:w="1276"/>
      </w:tblGrid>
      <w:tr w:rsidR="00484970" w14:paraId="2B0855C8" w14:textId="77777777" w:rsidTr="003B3C16">
        <w:tc>
          <w:tcPr>
            <w:tcW w:w="1010" w:type="dxa"/>
          </w:tcPr>
          <w:p w14:paraId="3469EFB1" w14:textId="34BD1602" w:rsidR="00484970" w:rsidRPr="00417819" w:rsidRDefault="00484970" w:rsidP="00484970">
            <w:pPr>
              <w:rPr>
                <w:b/>
                <w:bCs/>
                <w:sz w:val="28"/>
                <w:szCs w:val="28"/>
              </w:rPr>
            </w:pPr>
            <w:proofErr w:type="spellStart"/>
            <w:r w:rsidRPr="00417819">
              <w:rPr>
                <w:b/>
                <w:bCs/>
                <w:sz w:val="28"/>
                <w:szCs w:val="28"/>
              </w:rPr>
              <w:t>Mã</w:t>
            </w:r>
            <w:proofErr w:type="spellEnd"/>
            <w:r w:rsidRPr="00417819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417819">
              <w:rPr>
                <w:b/>
                <w:bCs/>
                <w:sz w:val="28"/>
                <w:szCs w:val="28"/>
              </w:rPr>
              <w:t>đề</w:t>
            </w:r>
            <w:proofErr w:type="spellEnd"/>
            <w:r w:rsidRPr="00417819">
              <w:rPr>
                <w:b/>
                <w:bCs/>
                <w:sz w:val="28"/>
                <w:szCs w:val="28"/>
              </w:rPr>
              <w:t>/</w:t>
            </w:r>
            <w:proofErr w:type="spellStart"/>
            <w:r w:rsidRPr="00417819">
              <w:rPr>
                <w:b/>
                <w:bCs/>
                <w:sz w:val="28"/>
                <w:szCs w:val="28"/>
              </w:rPr>
              <w:t>Câu</w:t>
            </w:r>
            <w:proofErr w:type="spellEnd"/>
          </w:p>
        </w:tc>
        <w:tc>
          <w:tcPr>
            <w:tcW w:w="1275" w:type="dxa"/>
          </w:tcPr>
          <w:p w14:paraId="5F1D22A7" w14:textId="20172E1D" w:rsidR="00484970" w:rsidRPr="00417819" w:rsidRDefault="00484970" w:rsidP="00484970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  <w:sz w:val="28"/>
                <w:szCs w:val="28"/>
              </w:rPr>
              <w:t>801</w:t>
            </w:r>
          </w:p>
        </w:tc>
        <w:tc>
          <w:tcPr>
            <w:tcW w:w="1254" w:type="dxa"/>
          </w:tcPr>
          <w:p w14:paraId="7BC75A33" w14:textId="4FBD30A7" w:rsidR="00484970" w:rsidRPr="00417819" w:rsidRDefault="00484970" w:rsidP="00484970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  <w:sz w:val="28"/>
                <w:szCs w:val="28"/>
              </w:rPr>
              <w:t>802</w:t>
            </w:r>
          </w:p>
        </w:tc>
        <w:tc>
          <w:tcPr>
            <w:tcW w:w="1276" w:type="dxa"/>
          </w:tcPr>
          <w:p w14:paraId="29DC4832" w14:textId="28031A03" w:rsidR="00484970" w:rsidRPr="00417819" w:rsidRDefault="00484970" w:rsidP="00484970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  <w:sz w:val="28"/>
                <w:szCs w:val="28"/>
              </w:rPr>
              <w:t>803</w:t>
            </w:r>
          </w:p>
        </w:tc>
        <w:tc>
          <w:tcPr>
            <w:tcW w:w="1276" w:type="dxa"/>
          </w:tcPr>
          <w:p w14:paraId="02CA6EC6" w14:textId="23141801" w:rsidR="00484970" w:rsidRPr="00417819" w:rsidRDefault="00484970" w:rsidP="00484970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  <w:sz w:val="28"/>
                <w:szCs w:val="28"/>
              </w:rPr>
              <w:t>804</w:t>
            </w:r>
          </w:p>
        </w:tc>
      </w:tr>
      <w:tr w:rsidR="003B3C16" w14:paraId="41A636A9" w14:textId="77777777" w:rsidTr="003B3C16">
        <w:tc>
          <w:tcPr>
            <w:tcW w:w="1010" w:type="dxa"/>
          </w:tcPr>
          <w:p w14:paraId="79CFA7CE" w14:textId="55022264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2E658BFD" w14:textId="49C72D04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A</w:t>
            </w:r>
          </w:p>
        </w:tc>
        <w:tc>
          <w:tcPr>
            <w:tcW w:w="1254" w:type="dxa"/>
          </w:tcPr>
          <w:p w14:paraId="08B83005" w14:textId="6A3BD8BF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D</w:t>
            </w:r>
          </w:p>
        </w:tc>
        <w:tc>
          <w:tcPr>
            <w:tcW w:w="1276" w:type="dxa"/>
          </w:tcPr>
          <w:p w14:paraId="1D16F1C1" w14:textId="6369FEA9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C</w:t>
            </w:r>
          </w:p>
        </w:tc>
        <w:tc>
          <w:tcPr>
            <w:tcW w:w="1276" w:type="dxa"/>
          </w:tcPr>
          <w:p w14:paraId="14454CF6" w14:textId="12DE658D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C</w:t>
            </w:r>
          </w:p>
        </w:tc>
      </w:tr>
      <w:tr w:rsidR="003B3C16" w14:paraId="01533D94" w14:textId="77777777" w:rsidTr="003B3C16">
        <w:tc>
          <w:tcPr>
            <w:tcW w:w="1010" w:type="dxa"/>
          </w:tcPr>
          <w:p w14:paraId="208BBB33" w14:textId="4DEE4419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14:paraId="2B996A25" w14:textId="7916C7DE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C</w:t>
            </w:r>
          </w:p>
        </w:tc>
        <w:tc>
          <w:tcPr>
            <w:tcW w:w="1254" w:type="dxa"/>
          </w:tcPr>
          <w:p w14:paraId="3789E662" w14:textId="14F709F4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A</w:t>
            </w:r>
          </w:p>
        </w:tc>
        <w:tc>
          <w:tcPr>
            <w:tcW w:w="1276" w:type="dxa"/>
          </w:tcPr>
          <w:p w14:paraId="40580861" w14:textId="745B7A93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D</w:t>
            </w:r>
          </w:p>
        </w:tc>
        <w:tc>
          <w:tcPr>
            <w:tcW w:w="1276" w:type="dxa"/>
          </w:tcPr>
          <w:p w14:paraId="0C4655B8" w14:textId="78EA98F4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D</w:t>
            </w:r>
          </w:p>
        </w:tc>
      </w:tr>
      <w:tr w:rsidR="003B3C16" w14:paraId="6979AC5A" w14:textId="77777777" w:rsidTr="003B3C16">
        <w:tc>
          <w:tcPr>
            <w:tcW w:w="1010" w:type="dxa"/>
          </w:tcPr>
          <w:p w14:paraId="716E000C" w14:textId="48B750E4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275" w:type="dxa"/>
          </w:tcPr>
          <w:p w14:paraId="2404CFC9" w14:textId="79FE928C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A</w:t>
            </w:r>
          </w:p>
        </w:tc>
        <w:tc>
          <w:tcPr>
            <w:tcW w:w="1254" w:type="dxa"/>
          </w:tcPr>
          <w:p w14:paraId="67A427F6" w14:textId="6445A510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D</w:t>
            </w:r>
          </w:p>
        </w:tc>
        <w:tc>
          <w:tcPr>
            <w:tcW w:w="1276" w:type="dxa"/>
          </w:tcPr>
          <w:p w14:paraId="1F9DEF52" w14:textId="747A49CB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A</w:t>
            </w:r>
          </w:p>
        </w:tc>
        <w:tc>
          <w:tcPr>
            <w:tcW w:w="1276" w:type="dxa"/>
          </w:tcPr>
          <w:p w14:paraId="08F2E64C" w14:textId="5AFAB476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B</w:t>
            </w:r>
          </w:p>
        </w:tc>
      </w:tr>
      <w:tr w:rsidR="003B3C16" w14:paraId="44B976DB" w14:textId="77777777" w:rsidTr="003B3C16">
        <w:tc>
          <w:tcPr>
            <w:tcW w:w="1010" w:type="dxa"/>
          </w:tcPr>
          <w:p w14:paraId="7BD5E21E" w14:textId="3BA7248D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14:paraId="5750888A" w14:textId="3648EB4A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B</w:t>
            </w:r>
          </w:p>
        </w:tc>
        <w:tc>
          <w:tcPr>
            <w:tcW w:w="1254" w:type="dxa"/>
          </w:tcPr>
          <w:p w14:paraId="479308D9" w14:textId="5EDA4555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D</w:t>
            </w:r>
          </w:p>
        </w:tc>
        <w:tc>
          <w:tcPr>
            <w:tcW w:w="1276" w:type="dxa"/>
          </w:tcPr>
          <w:p w14:paraId="6EC74A31" w14:textId="126DDC45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D</w:t>
            </w:r>
          </w:p>
        </w:tc>
        <w:tc>
          <w:tcPr>
            <w:tcW w:w="1276" w:type="dxa"/>
          </w:tcPr>
          <w:p w14:paraId="6E762013" w14:textId="5EE9FB64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D</w:t>
            </w:r>
          </w:p>
        </w:tc>
      </w:tr>
      <w:tr w:rsidR="003B3C16" w14:paraId="5F548A27" w14:textId="77777777" w:rsidTr="003B3C16">
        <w:tc>
          <w:tcPr>
            <w:tcW w:w="1010" w:type="dxa"/>
          </w:tcPr>
          <w:p w14:paraId="1A119670" w14:textId="16321A61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275" w:type="dxa"/>
          </w:tcPr>
          <w:p w14:paraId="2FC5093A" w14:textId="2677350D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D</w:t>
            </w:r>
          </w:p>
        </w:tc>
        <w:tc>
          <w:tcPr>
            <w:tcW w:w="1254" w:type="dxa"/>
          </w:tcPr>
          <w:p w14:paraId="34FFB4F0" w14:textId="76A2A4A5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D</w:t>
            </w:r>
          </w:p>
        </w:tc>
        <w:tc>
          <w:tcPr>
            <w:tcW w:w="1276" w:type="dxa"/>
          </w:tcPr>
          <w:p w14:paraId="50CD1DDF" w14:textId="1BA80FB8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B</w:t>
            </w:r>
          </w:p>
        </w:tc>
        <w:tc>
          <w:tcPr>
            <w:tcW w:w="1276" w:type="dxa"/>
          </w:tcPr>
          <w:p w14:paraId="67FFE72D" w14:textId="515E1414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C</w:t>
            </w:r>
          </w:p>
        </w:tc>
      </w:tr>
      <w:tr w:rsidR="003B3C16" w14:paraId="60DE6807" w14:textId="77777777" w:rsidTr="003B3C16">
        <w:tc>
          <w:tcPr>
            <w:tcW w:w="1010" w:type="dxa"/>
          </w:tcPr>
          <w:p w14:paraId="2F8697E0" w14:textId="2C57D81A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14:paraId="597D2CE3" w14:textId="463AEBEB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C</w:t>
            </w:r>
          </w:p>
        </w:tc>
        <w:tc>
          <w:tcPr>
            <w:tcW w:w="1254" w:type="dxa"/>
          </w:tcPr>
          <w:p w14:paraId="322FE95E" w14:textId="589334D1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C</w:t>
            </w:r>
          </w:p>
        </w:tc>
        <w:tc>
          <w:tcPr>
            <w:tcW w:w="1276" w:type="dxa"/>
          </w:tcPr>
          <w:p w14:paraId="73187A03" w14:textId="196FD8B8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C</w:t>
            </w:r>
          </w:p>
        </w:tc>
        <w:tc>
          <w:tcPr>
            <w:tcW w:w="1276" w:type="dxa"/>
          </w:tcPr>
          <w:p w14:paraId="0D0DAE25" w14:textId="21351A8F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A</w:t>
            </w:r>
          </w:p>
        </w:tc>
      </w:tr>
      <w:tr w:rsidR="003B3C16" w14:paraId="2388D7C0" w14:textId="77777777" w:rsidTr="003B3C16">
        <w:tc>
          <w:tcPr>
            <w:tcW w:w="1010" w:type="dxa"/>
          </w:tcPr>
          <w:p w14:paraId="30B148A1" w14:textId="410A2F58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275" w:type="dxa"/>
          </w:tcPr>
          <w:p w14:paraId="1C3C1AE9" w14:textId="5D79790D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A</w:t>
            </w:r>
          </w:p>
        </w:tc>
        <w:tc>
          <w:tcPr>
            <w:tcW w:w="1254" w:type="dxa"/>
          </w:tcPr>
          <w:p w14:paraId="48E12EFE" w14:textId="225E1EE7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A</w:t>
            </w:r>
          </w:p>
        </w:tc>
        <w:tc>
          <w:tcPr>
            <w:tcW w:w="1276" w:type="dxa"/>
          </w:tcPr>
          <w:p w14:paraId="01D491A8" w14:textId="72D9BA45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A</w:t>
            </w:r>
          </w:p>
        </w:tc>
        <w:tc>
          <w:tcPr>
            <w:tcW w:w="1276" w:type="dxa"/>
          </w:tcPr>
          <w:p w14:paraId="52E4832B" w14:textId="0D48AAE2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B</w:t>
            </w:r>
          </w:p>
        </w:tc>
      </w:tr>
      <w:tr w:rsidR="003B3C16" w14:paraId="59C680EC" w14:textId="77777777" w:rsidTr="003B3C16">
        <w:tc>
          <w:tcPr>
            <w:tcW w:w="1010" w:type="dxa"/>
          </w:tcPr>
          <w:p w14:paraId="1D89EBF6" w14:textId="3EC70AE6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275" w:type="dxa"/>
          </w:tcPr>
          <w:p w14:paraId="4F2E0280" w14:textId="1825CA08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C</w:t>
            </w:r>
          </w:p>
        </w:tc>
        <w:tc>
          <w:tcPr>
            <w:tcW w:w="1254" w:type="dxa"/>
          </w:tcPr>
          <w:p w14:paraId="3322C2F1" w14:textId="0FD449C1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D</w:t>
            </w:r>
          </w:p>
        </w:tc>
        <w:tc>
          <w:tcPr>
            <w:tcW w:w="1276" w:type="dxa"/>
          </w:tcPr>
          <w:p w14:paraId="579D543E" w14:textId="25CBE872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B</w:t>
            </w:r>
          </w:p>
        </w:tc>
        <w:tc>
          <w:tcPr>
            <w:tcW w:w="1276" w:type="dxa"/>
          </w:tcPr>
          <w:p w14:paraId="49B5AD4F" w14:textId="37D045CB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B</w:t>
            </w:r>
          </w:p>
        </w:tc>
      </w:tr>
      <w:tr w:rsidR="003B3C16" w14:paraId="3337EAAF" w14:textId="77777777" w:rsidTr="003B3C16">
        <w:tc>
          <w:tcPr>
            <w:tcW w:w="1010" w:type="dxa"/>
          </w:tcPr>
          <w:p w14:paraId="625644F5" w14:textId="74FA01C7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275" w:type="dxa"/>
          </w:tcPr>
          <w:p w14:paraId="22A05D92" w14:textId="7CC4545E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A</w:t>
            </w:r>
          </w:p>
        </w:tc>
        <w:tc>
          <w:tcPr>
            <w:tcW w:w="1254" w:type="dxa"/>
          </w:tcPr>
          <w:p w14:paraId="7D327976" w14:textId="5E1E2FAD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B</w:t>
            </w:r>
          </w:p>
        </w:tc>
        <w:tc>
          <w:tcPr>
            <w:tcW w:w="1276" w:type="dxa"/>
          </w:tcPr>
          <w:p w14:paraId="146A9264" w14:textId="1AA12F2A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D</w:t>
            </w:r>
          </w:p>
        </w:tc>
        <w:tc>
          <w:tcPr>
            <w:tcW w:w="1276" w:type="dxa"/>
          </w:tcPr>
          <w:p w14:paraId="577EB6CE" w14:textId="4C123E3C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C</w:t>
            </w:r>
          </w:p>
        </w:tc>
      </w:tr>
      <w:tr w:rsidR="003B3C16" w14:paraId="1C7A77C9" w14:textId="77777777" w:rsidTr="003B3C16">
        <w:tc>
          <w:tcPr>
            <w:tcW w:w="1010" w:type="dxa"/>
          </w:tcPr>
          <w:p w14:paraId="0BACD4B0" w14:textId="7CF0A354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14:paraId="00681F36" w14:textId="12E59496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C</w:t>
            </w:r>
          </w:p>
        </w:tc>
        <w:tc>
          <w:tcPr>
            <w:tcW w:w="1254" w:type="dxa"/>
          </w:tcPr>
          <w:p w14:paraId="358201BB" w14:textId="4717F363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A</w:t>
            </w:r>
          </w:p>
        </w:tc>
        <w:tc>
          <w:tcPr>
            <w:tcW w:w="1276" w:type="dxa"/>
          </w:tcPr>
          <w:p w14:paraId="578935BB" w14:textId="349B1841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A</w:t>
            </w:r>
          </w:p>
        </w:tc>
        <w:tc>
          <w:tcPr>
            <w:tcW w:w="1276" w:type="dxa"/>
          </w:tcPr>
          <w:p w14:paraId="45DF2425" w14:textId="72EA5431" w:rsidR="003B3C16" w:rsidRPr="00417819" w:rsidRDefault="003B3C16" w:rsidP="003B3C16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</w:rPr>
              <w:t>A</w:t>
            </w:r>
          </w:p>
        </w:tc>
      </w:tr>
      <w:tr w:rsidR="00484970" w14:paraId="4F5AD869" w14:textId="77777777" w:rsidTr="003B3C16">
        <w:tc>
          <w:tcPr>
            <w:tcW w:w="1010" w:type="dxa"/>
          </w:tcPr>
          <w:p w14:paraId="3B1C5D30" w14:textId="1DA001F0" w:rsidR="00484970" w:rsidRPr="00417819" w:rsidRDefault="00484970" w:rsidP="00484970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275" w:type="dxa"/>
          </w:tcPr>
          <w:p w14:paraId="4A2FD5DA" w14:textId="7136B092" w:rsidR="00484970" w:rsidRPr="00417819" w:rsidRDefault="00B86439" w:rsidP="0048497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B</w:t>
            </w:r>
          </w:p>
        </w:tc>
        <w:tc>
          <w:tcPr>
            <w:tcW w:w="1254" w:type="dxa"/>
          </w:tcPr>
          <w:p w14:paraId="282BD6C0" w14:textId="13A9E870" w:rsidR="00484970" w:rsidRPr="00417819" w:rsidRDefault="00B86439" w:rsidP="0048497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1276" w:type="dxa"/>
          </w:tcPr>
          <w:p w14:paraId="34DA5353" w14:textId="383EA6E4" w:rsidR="00484970" w:rsidRPr="00417819" w:rsidRDefault="00B86439" w:rsidP="0048497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B</w:t>
            </w:r>
          </w:p>
        </w:tc>
        <w:tc>
          <w:tcPr>
            <w:tcW w:w="1276" w:type="dxa"/>
          </w:tcPr>
          <w:p w14:paraId="36BB6D3F" w14:textId="4277C2B5" w:rsidR="00484970" w:rsidRPr="00417819" w:rsidRDefault="00B86439" w:rsidP="0048497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</w:t>
            </w:r>
          </w:p>
        </w:tc>
      </w:tr>
      <w:tr w:rsidR="00484970" w14:paraId="65A5FFEB" w14:textId="77777777" w:rsidTr="003B3C16">
        <w:tc>
          <w:tcPr>
            <w:tcW w:w="1010" w:type="dxa"/>
          </w:tcPr>
          <w:p w14:paraId="39B7AE7E" w14:textId="56D57D48" w:rsidR="00484970" w:rsidRPr="00417819" w:rsidRDefault="00484970" w:rsidP="00484970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275" w:type="dxa"/>
          </w:tcPr>
          <w:p w14:paraId="56ADF103" w14:textId="38112CFE" w:rsidR="00484970" w:rsidRPr="00417819" w:rsidRDefault="00345257" w:rsidP="00484970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1254" w:type="dxa"/>
          </w:tcPr>
          <w:p w14:paraId="6A03E6BD" w14:textId="4D1FB998" w:rsidR="00484970" w:rsidRPr="00417819" w:rsidRDefault="00B86439" w:rsidP="0048497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1276" w:type="dxa"/>
          </w:tcPr>
          <w:p w14:paraId="32B7DB05" w14:textId="120D1AAB" w:rsidR="00484970" w:rsidRPr="00417819" w:rsidRDefault="00345257" w:rsidP="00484970">
            <w:pPr>
              <w:rPr>
                <w:b/>
                <w:bCs/>
                <w:sz w:val="28"/>
                <w:szCs w:val="28"/>
              </w:rPr>
            </w:pPr>
            <w:r w:rsidRPr="00417819">
              <w:rPr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1276" w:type="dxa"/>
          </w:tcPr>
          <w:p w14:paraId="525A1A0B" w14:textId="3E03355C" w:rsidR="00484970" w:rsidRPr="00417819" w:rsidRDefault="00B86439" w:rsidP="0048497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</w:t>
            </w:r>
          </w:p>
        </w:tc>
      </w:tr>
    </w:tbl>
    <w:p w14:paraId="17F1DD51" w14:textId="77777777" w:rsidR="00484970" w:rsidRDefault="00484970" w:rsidP="00484970">
      <w:pPr>
        <w:rPr>
          <w:sz w:val="28"/>
          <w:szCs w:val="28"/>
        </w:rPr>
      </w:pPr>
    </w:p>
    <w:p w14:paraId="5FBD208E" w14:textId="3EEC7504" w:rsidR="002C0CAE" w:rsidRPr="00417819" w:rsidRDefault="002C0CAE" w:rsidP="00484970">
      <w:pPr>
        <w:rPr>
          <w:b/>
          <w:bCs/>
          <w:sz w:val="28"/>
          <w:szCs w:val="28"/>
        </w:rPr>
      </w:pPr>
      <w:proofErr w:type="spellStart"/>
      <w:r w:rsidRPr="00417819">
        <w:rPr>
          <w:b/>
          <w:bCs/>
          <w:sz w:val="28"/>
          <w:szCs w:val="28"/>
        </w:rPr>
        <w:t>Phần</w:t>
      </w:r>
      <w:proofErr w:type="spellEnd"/>
      <w:r w:rsidRPr="00417819">
        <w:rPr>
          <w:b/>
          <w:bCs/>
          <w:sz w:val="28"/>
          <w:szCs w:val="28"/>
        </w:rPr>
        <w:t xml:space="preserve"> II. </w:t>
      </w:r>
      <w:proofErr w:type="spellStart"/>
      <w:r w:rsidRPr="00417819">
        <w:rPr>
          <w:b/>
          <w:bCs/>
          <w:sz w:val="28"/>
          <w:szCs w:val="28"/>
        </w:rPr>
        <w:t>Trắc</w:t>
      </w:r>
      <w:proofErr w:type="spellEnd"/>
      <w:r w:rsidRPr="00417819">
        <w:rPr>
          <w:b/>
          <w:bCs/>
          <w:sz w:val="28"/>
          <w:szCs w:val="28"/>
        </w:rPr>
        <w:t xml:space="preserve"> </w:t>
      </w:r>
      <w:proofErr w:type="spellStart"/>
      <w:r w:rsidRPr="00417819">
        <w:rPr>
          <w:b/>
          <w:bCs/>
          <w:sz w:val="28"/>
          <w:szCs w:val="28"/>
        </w:rPr>
        <w:t>nghiệm</w:t>
      </w:r>
      <w:proofErr w:type="spellEnd"/>
      <w:r w:rsidRPr="00417819">
        <w:rPr>
          <w:b/>
          <w:bCs/>
          <w:sz w:val="28"/>
          <w:szCs w:val="28"/>
        </w:rPr>
        <w:t xml:space="preserve"> </w:t>
      </w:r>
      <w:proofErr w:type="spellStart"/>
      <w:r w:rsidRPr="00417819">
        <w:rPr>
          <w:b/>
          <w:bCs/>
          <w:sz w:val="28"/>
          <w:szCs w:val="28"/>
        </w:rPr>
        <w:t>đúng</w:t>
      </w:r>
      <w:proofErr w:type="spellEnd"/>
      <w:r w:rsidRPr="00417819">
        <w:rPr>
          <w:b/>
          <w:bCs/>
          <w:sz w:val="28"/>
          <w:szCs w:val="28"/>
        </w:rPr>
        <w:t xml:space="preserve">- </w:t>
      </w:r>
      <w:proofErr w:type="spellStart"/>
      <w:r w:rsidRPr="00417819">
        <w:rPr>
          <w:b/>
          <w:bCs/>
          <w:sz w:val="28"/>
          <w:szCs w:val="28"/>
        </w:rPr>
        <w:t>sai</w:t>
      </w:r>
      <w:proofErr w:type="spellEnd"/>
      <w:r w:rsidRPr="00417819">
        <w:rPr>
          <w:b/>
          <w:bCs/>
          <w:sz w:val="28"/>
          <w:szCs w:val="28"/>
        </w:rPr>
        <w:t>.</w:t>
      </w:r>
    </w:p>
    <w:p w14:paraId="342106E4" w14:textId="36E49579" w:rsidR="002C0CAE" w:rsidRPr="00417819" w:rsidRDefault="002C0CAE" w:rsidP="00484970">
      <w:pPr>
        <w:rPr>
          <w:b/>
          <w:bCs/>
          <w:sz w:val="28"/>
          <w:szCs w:val="28"/>
        </w:rPr>
      </w:pPr>
      <w:bookmarkStart w:id="0" w:name="_Hlk213744611"/>
      <w:proofErr w:type="spellStart"/>
      <w:r w:rsidRPr="00417819">
        <w:rPr>
          <w:b/>
          <w:bCs/>
          <w:sz w:val="28"/>
          <w:szCs w:val="28"/>
        </w:rPr>
        <w:t>Đề</w:t>
      </w:r>
      <w:proofErr w:type="spellEnd"/>
      <w:r w:rsidRPr="00417819">
        <w:rPr>
          <w:b/>
          <w:bCs/>
          <w:sz w:val="28"/>
          <w:szCs w:val="28"/>
        </w:rPr>
        <w:t xml:space="preserve"> 801, 803.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418"/>
        <w:gridCol w:w="1559"/>
        <w:gridCol w:w="1559"/>
        <w:gridCol w:w="1418"/>
      </w:tblGrid>
      <w:tr w:rsidR="002C0CAE" w14:paraId="309856E6" w14:textId="77777777" w:rsidTr="002C0CAE">
        <w:tc>
          <w:tcPr>
            <w:tcW w:w="1271" w:type="dxa"/>
          </w:tcPr>
          <w:p w14:paraId="4571C541" w14:textId="77777777" w:rsidR="002C0CAE" w:rsidRDefault="002C0CAE" w:rsidP="00484970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38A92B9A" w14:textId="5D759288" w:rsidR="002C0CAE" w:rsidRDefault="002C0CAE" w:rsidP="004849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</w:t>
            </w:r>
          </w:p>
        </w:tc>
        <w:tc>
          <w:tcPr>
            <w:tcW w:w="1559" w:type="dxa"/>
          </w:tcPr>
          <w:p w14:paraId="4CFA7661" w14:textId="0283495F" w:rsidR="002C0CAE" w:rsidRDefault="002C0CAE" w:rsidP="004849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</w:t>
            </w:r>
          </w:p>
        </w:tc>
        <w:tc>
          <w:tcPr>
            <w:tcW w:w="1559" w:type="dxa"/>
          </w:tcPr>
          <w:p w14:paraId="3F9C535C" w14:textId="01A26C73" w:rsidR="002C0CAE" w:rsidRDefault="002C0CAE" w:rsidP="004849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</w:t>
            </w:r>
          </w:p>
        </w:tc>
        <w:tc>
          <w:tcPr>
            <w:tcW w:w="1418" w:type="dxa"/>
          </w:tcPr>
          <w:p w14:paraId="6B36CE61" w14:textId="4F272E54" w:rsidR="002C0CAE" w:rsidRDefault="002C0CAE" w:rsidP="004849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</w:t>
            </w:r>
          </w:p>
        </w:tc>
      </w:tr>
      <w:tr w:rsidR="002C0CAE" w14:paraId="531DDB94" w14:textId="77777777" w:rsidTr="002C0CAE">
        <w:tc>
          <w:tcPr>
            <w:tcW w:w="1271" w:type="dxa"/>
          </w:tcPr>
          <w:p w14:paraId="5F4A928A" w14:textId="46F838DF" w:rsidR="002C0CAE" w:rsidRDefault="002C0CAE" w:rsidP="0048497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Câu</w:t>
            </w:r>
            <w:proofErr w:type="spellEnd"/>
            <w:r>
              <w:rPr>
                <w:sz w:val="28"/>
                <w:szCs w:val="28"/>
              </w:rPr>
              <w:t xml:space="preserve"> 1</w:t>
            </w:r>
          </w:p>
        </w:tc>
        <w:tc>
          <w:tcPr>
            <w:tcW w:w="1418" w:type="dxa"/>
          </w:tcPr>
          <w:p w14:paraId="4AE4A1EE" w14:textId="6CD91FAE" w:rsidR="002C0CAE" w:rsidRDefault="009C5B39" w:rsidP="004849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</w:t>
            </w:r>
          </w:p>
        </w:tc>
        <w:tc>
          <w:tcPr>
            <w:tcW w:w="1559" w:type="dxa"/>
          </w:tcPr>
          <w:p w14:paraId="40251395" w14:textId="236EDD63" w:rsidR="002C0CAE" w:rsidRDefault="009C5B39" w:rsidP="004849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</w:t>
            </w:r>
          </w:p>
        </w:tc>
        <w:tc>
          <w:tcPr>
            <w:tcW w:w="1559" w:type="dxa"/>
          </w:tcPr>
          <w:p w14:paraId="696D1916" w14:textId="7DEC7354" w:rsidR="002C0CAE" w:rsidRDefault="009C5B39" w:rsidP="004849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</w:t>
            </w:r>
          </w:p>
        </w:tc>
        <w:tc>
          <w:tcPr>
            <w:tcW w:w="1418" w:type="dxa"/>
          </w:tcPr>
          <w:p w14:paraId="196858A8" w14:textId="731153C0" w:rsidR="002C0CAE" w:rsidRDefault="009C5B39" w:rsidP="004849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</w:p>
        </w:tc>
      </w:tr>
      <w:tr w:rsidR="002C0CAE" w14:paraId="53839346" w14:textId="77777777" w:rsidTr="002C0CAE">
        <w:tc>
          <w:tcPr>
            <w:tcW w:w="1271" w:type="dxa"/>
          </w:tcPr>
          <w:p w14:paraId="3B7D9F99" w14:textId="499B3D9A" w:rsidR="002C0CAE" w:rsidRDefault="002C0CAE" w:rsidP="0048497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Câu</w:t>
            </w:r>
            <w:proofErr w:type="spellEnd"/>
            <w:r>
              <w:rPr>
                <w:sz w:val="28"/>
                <w:szCs w:val="28"/>
              </w:rPr>
              <w:t xml:space="preserve"> 2</w:t>
            </w:r>
          </w:p>
        </w:tc>
        <w:tc>
          <w:tcPr>
            <w:tcW w:w="1418" w:type="dxa"/>
          </w:tcPr>
          <w:p w14:paraId="5D607A76" w14:textId="2B4DD8F4" w:rsidR="002C0CAE" w:rsidRDefault="009C5B39" w:rsidP="004849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</w:t>
            </w:r>
          </w:p>
        </w:tc>
        <w:tc>
          <w:tcPr>
            <w:tcW w:w="1559" w:type="dxa"/>
          </w:tcPr>
          <w:p w14:paraId="5946DE74" w14:textId="7E34880D" w:rsidR="002C0CAE" w:rsidRDefault="009C5B39" w:rsidP="004849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</w:t>
            </w:r>
          </w:p>
        </w:tc>
        <w:tc>
          <w:tcPr>
            <w:tcW w:w="1559" w:type="dxa"/>
          </w:tcPr>
          <w:p w14:paraId="0ED0DCF6" w14:textId="40546950" w:rsidR="002C0CAE" w:rsidRDefault="009C5B39" w:rsidP="004849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</w:p>
        </w:tc>
        <w:tc>
          <w:tcPr>
            <w:tcW w:w="1418" w:type="dxa"/>
          </w:tcPr>
          <w:p w14:paraId="7DB99484" w14:textId="0158EF05" w:rsidR="002C0CAE" w:rsidRDefault="009C5B39" w:rsidP="004849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</w:p>
        </w:tc>
      </w:tr>
      <w:tr w:rsidR="002C0CAE" w14:paraId="2A6CAD0C" w14:textId="77777777" w:rsidTr="002C0CAE">
        <w:tc>
          <w:tcPr>
            <w:tcW w:w="1271" w:type="dxa"/>
          </w:tcPr>
          <w:p w14:paraId="79B5C010" w14:textId="7A178F66" w:rsidR="002C0CAE" w:rsidRDefault="002C0CAE" w:rsidP="0048497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Câu</w:t>
            </w:r>
            <w:proofErr w:type="spellEnd"/>
            <w:r>
              <w:rPr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</w:tcPr>
          <w:p w14:paraId="4C962BA2" w14:textId="4BD634D5" w:rsidR="002C0CAE" w:rsidRDefault="009C5B39" w:rsidP="004849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</w:p>
        </w:tc>
        <w:tc>
          <w:tcPr>
            <w:tcW w:w="1559" w:type="dxa"/>
          </w:tcPr>
          <w:p w14:paraId="3814CF94" w14:textId="2D5B001C" w:rsidR="002C0CAE" w:rsidRDefault="009C5B39" w:rsidP="004849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</w:t>
            </w:r>
          </w:p>
        </w:tc>
        <w:tc>
          <w:tcPr>
            <w:tcW w:w="1559" w:type="dxa"/>
          </w:tcPr>
          <w:p w14:paraId="116C1F8F" w14:textId="17200319" w:rsidR="002C0CAE" w:rsidRDefault="009C5B39" w:rsidP="004849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</w:p>
        </w:tc>
        <w:tc>
          <w:tcPr>
            <w:tcW w:w="1418" w:type="dxa"/>
          </w:tcPr>
          <w:p w14:paraId="7C036CAA" w14:textId="552F8787" w:rsidR="002C0CAE" w:rsidRDefault="009C5B39" w:rsidP="004849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</w:t>
            </w:r>
          </w:p>
        </w:tc>
      </w:tr>
      <w:tr w:rsidR="002C0CAE" w14:paraId="7E715AE3" w14:textId="77777777" w:rsidTr="002C0CAE">
        <w:tc>
          <w:tcPr>
            <w:tcW w:w="1271" w:type="dxa"/>
          </w:tcPr>
          <w:p w14:paraId="26375F6E" w14:textId="3318E77E" w:rsidR="002C0CAE" w:rsidRDefault="002C0CAE" w:rsidP="0048497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Câu</w:t>
            </w:r>
            <w:proofErr w:type="spellEnd"/>
            <w:r>
              <w:rPr>
                <w:sz w:val="28"/>
                <w:szCs w:val="28"/>
              </w:rPr>
              <w:t xml:space="preserve"> 4</w:t>
            </w:r>
          </w:p>
        </w:tc>
        <w:tc>
          <w:tcPr>
            <w:tcW w:w="1418" w:type="dxa"/>
          </w:tcPr>
          <w:p w14:paraId="3554D009" w14:textId="1B6F353D" w:rsidR="002C0CAE" w:rsidRDefault="009C5B39" w:rsidP="004849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</w:p>
        </w:tc>
        <w:tc>
          <w:tcPr>
            <w:tcW w:w="1559" w:type="dxa"/>
          </w:tcPr>
          <w:p w14:paraId="11BDB147" w14:textId="3B7CB4CE" w:rsidR="002C0CAE" w:rsidRDefault="009C5B39" w:rsidP="004849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</w:t>
            </w:r>
          </w:p>
        </w:tc>
        <w:tc>
          <w:tcPr>
            <w:tcW w:w="1559" w:type="dxa"/>
          </w:tcPr>
          <w:p w14:paraId="3546B9A0" w14:textId="5218B156" w:rsidR="002C0CAE" w:rsidRDefault="009C5B39" w:rsidP="004849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</w:t>
            </w:r>
          </w:p>
        </w:tc>
        <w:tc>
          <w:tcPr>
            <w:tcW w:w="1418" w:type="dxa"/>
          </w:tcPr>
          <w:p w14:paraId="754BF7E1" w14:textId="1437B986" w:rsidR="002C0CAE" w:rsidRDefault="009C5B39" w:rsidP="004849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</w:t>
            </w:r>
          </w:p>
        </w:tc>
      </w:tr>
      <w:bookmarkEnd w:id="0"/>
    </w:tbl>
    <w:p w14:paraId="15C9888B" w14:textId="77777777" w:rsidR="002C0CAE" w:rsidRDefault="002C0CAE" w:rsidP="00484970">
      <w:pPr>
        <w:rPr>
          <w:sz w:val="28"/>
          <w:szCs w:val="28"/>
        </w:rPr>
      </w:pPr>
    </w:p>
    <w:p w14:paraId="08854004" w14:textId="14AA6F4E" w:rsidR="002C0CAE" w:rsidRPr="00417819" w:rsidRDefault="002C0CAE" w:rsidP="002C0CAE">
      <w:pPr>
        <w:rPr>
          <w:b/>
          <w:bCs/>
          <w:sz w:val="28"/>
          <w:szCs w:val="28"/>
        </w:rPr>
      </w:pPr>
      <w:proofErr w:type="spellStart"/>
      <w:r w:rsidRPr="00417819">
        <w:rPr>
          <w:b/>
          <w:bCs/>
          <w:sz w:val="28"/>
          <w:szCs w:val="28"/>
        </w:rPr>
        <w:t>Đề</w:t>
      </w:r>
      <w:proofErr w:type="spellEnd"/>
      <w:r w:rsidRPr="00417819">
        <w:rPr>
          <w:b/>
          <w:bCs/>
          <w:sz w:val="28"/>
          <w:szCs w:val="28"/>
        </w:rPr>
        <w:t xml:space="preserve"> 80</w:t>
      </w:r>
      <w:r w:rsidR="009C5B39" w:rsidRPr="00417819">
        <w:rPr>
          <w:b/>
          <w:bCs/>
          <w:sz w:val="28"/>
          <w:szCs w:val="28"/>
        </w:rPr>
        <w:t>2</w:t>
      </w:r>
      <w:r w:rsidRPr="00417819">
        <w:rPr>
          <w:b/>
          <w:bCs/>
          <w:sz w:val="28"/>
          <w:szCs w:val="28"/>
        </w:rPr>
        <w:t>, 80</w:t>
      </w:r>
      <w:r w:rsidR="009C5B39" w:rsidRPr="00417819">
        <w:rPr>
          <w:b/>
          <w:bCs/>
          <w:sz w:val="28"/>
          <w:szCs w:val="28"/>
        </w:rPr>
        <w:t>4</w:t>
      </w:r>
      <w:r w:rsidRPr="00417819">
        <w:rPr>
          <w:b/>
          <w:bCs/>
          <w:sz w:val="28"/>
          <w:szCs w:val="28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418"/>
        <w:gridCol w:w="1559"/>
        <w:gridCol w:w="1559"/>
        <w:gridCol w:w="1418"/>
      </w:tblGrid>
      <w:tr w:rsidR="002C0CAE" w14:paraId="4AEF0440" w14:textId="77777777" w:rsidTr="002E2B9F">
        <w:tc>
          <w:tcPr>
            <w:tcW w:w="1271" w:type="dxa"/>
          </w:tcPr>
          <w:p w14:paraId="7AF58E20" w14:textId="77777777" w:rsidR="002C0CAE" w:rsidRDefault="002C0CAE" w:rsidP="002E2B9F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395A5610" w14:textId="77777777" w:rsidR="002C0CAE" w:rsidRDefault="002C0CAE" w:rsidP="002E2B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</w:t>
            </w:r>
          </w:p>
        </w:tc>
        <w:tc>
          <w:tcPr>
            <w:tcW w:w="1559" w:type="dxa"/>
          </w:tcPr>
          <w:p w14:paraId="59A48824" w14:textId="77777777" w:rsidR="002C0CAE" w:rsidRDefault="002C0CAE" w:rsidP="002E2B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</w:t>
            </w:r>
          </w:p>
        </w:tc>
        <w:tc>
          <w:tcPr>
            <w:tcW w:w="1559" w:type="dxa"/>
          </w:tcPr>
          <w:p w14:paraId="1807AF3D" w14:textId="77777777" w:rsidR="002C0CAE" w:rsidRDefault="002C0CAE" w:rsidP="002E2B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</w:t>
            </w:r>
          </w:p>
        </w:tc>
        <w:tc>
          <w:tcPr>
            <w:tcW w:w="1418" w:type="dxa"/>
          </w:tcPr>
          <w:p w14:paraId="79DA68AF" w14:textId="77777777" w:rsidR="002C0CAE" w:rsidRDefault="002C0CAE" w:rsidP="002E2B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</w:t>
            </w:r>
          </w:p>
        </w:tc>
      </w:tr>
      <w:tr w:rsidR="002C0CAE" w14:paraId="0CABA9C8" w14:textId="77777777" w:rsidTr="002E2B9F">
        <w:tc>
          <w:tcPr>
            <w:tcW w:w="1271" w:type="dxa"/>
          </w:tcPr>
          <w:p w14:paraId="4E82DCB2" w14:textId="77777777" w:rsidR="002C0CAE" w:rsidRDefault="002C0CAE" w:rsidP="002E2B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Câu</w:t>
            </w:r>
            <w:proofErr w:type="spellEnd"/>
            <w:r>
              <w:rPr>
                <w:sz w:val="28"/>
                <w:szCs w:val="28"/>
              </w:rPr>
              <w:t xml:space="preserve"> 1</w:t>
            </w:r>
          </w:p>
        </w:tc>
        <w:tc>
          <w:tcPr>
            <w:tcW w:w="1418" w:type="dxa"/>
          </w:tcPr>
          <w:p w14:paraId="0D598384" w14:textId="17ED8204" w:rsidR="002C0CAE" w:rsidRDefault="009C5B39" w:rsidP="002E2B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</w:t>
            </w:r>
          </w:p>
        </w:tc>
        <w:tc>
          <w:tcPr>
            <w:tcW w:w="1559" w:type="dxa"/>
          </w:tcPr>
          <w:p w14:paraId="3E17132E" w14:textId="0BA72A61" w:rsidR="002C0CAE" w:rsidRDefault="009C5B39" w:rsidP="002E2B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</w:t>
            </w:r>
          </w:p>
        </w:tc>
        <w:tc>
          <w:tcPr>
            <w:tcW w:w="1559" w:type="dxa"/>
          </w:tcPr>
          <w:p w14:paraId="16479658" w14:textId="27117D4B" w:rsidR="002C0CAE" w:rsidRDefault="009C5B39" w:rsidP="002E2B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</w:p>
        </w:tc>
        <w:tc>
          <w:tcPr>
            <w:tcW w:w="1418" w:type="dxa"/>
          </w:tcPr>
          <w:p w14:paraId="535F5E26" w14:textId="6500669C" w:rsidR="002C0CAE" w:rsidRDefault="009C5B39" w:rsidP="002E2B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</w:p>
        </w:tc>
      </w:tr>
      <w:tr w:rsidR="002C0CAE" w14:paraId="3423A124" w14:textId="77777777" w:rsidTr="002E2B9F">
        <w:tc>
          <w:tcPr>
            <w:tcW w:w="1271" w:type="dxa"/>
          </w:tcPr>
          <w:p w14:paraId="309D0632" w14:textId="77777777" w:rsidR="002C0CAE" w:rsidRDefault="002C0CAE" w:rsidP="002E2B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Câu</w:t>
            </w:r>
            <w:proofErr w:type="spellEnd"/>
            <w:r>
              <w:rPr>
                <w:sz w:val="28"/>
                <w:szCs w:val="28"/>
              </w:rPr>
              <w:t xml:space="preserve"> 2</w:t>
            </w:r>
          </w:p>
        </w:tc>
        <w:tc>
          <w:tcPr>
            <w:tcW w:w="1418" w:type="dxa"/>
          </w:tcPr>
          <w:p w14:paraId="130369E8" w14:textId="6C086716" w:rsidR="002C0CAE" w:rsidRDefault="009C5B39" w:rsidP="002E2B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</w:t>
            </w:r>
          </w:p>
        </w:tc>
        <w:tc>
          <w:tcPr>
            <w:tcW w:w="1559" w:type="dxa"/>
          </w:tcPr>
          <w:p w14:paraId="0502B689" w14:textId="0CD315C1" w:rsidR="002C0CAE" w:rsidRDefault="009C5B39" w:rsidP="002E2B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</w:t>
            </w:r>
          </w:p>
        </w:tc>
        <w:tc>
          <w:tcPr>
            <w:tcW w:w="1559" w:type="dxa"/>
          </w:tcPr>
          <w:p w14:paraId="542163A9" w14:textId="18F63940" w:rsidR="002C0CAE" w:rsidRDefault="009C5B39" w:rsidP="002E2B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</w:p>
        </w:tc>
        <w:tc>
          <w:tcPr>
            <w:tcW w:w="1418" w:type="dxa"/>
          </w:tcPr>
          <w:p w14:paraId="1FF92596" w14:textId="38FEFF34" w:rsidR="002C0CAE" w:rsidRDefault="009C5B39" w:rsidP="002E2B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</w:p>
        </w:tc>
      </w:tr>
      <w:tr w:rsidR="002C0CAE" w14:paraId="601B4B3D" w14:textId="77777777" w:rsidTr="002E2B9F">
        <w:tc>
          <w:tcPr>
            <w:tcW w:w="1271" w:type="dxa"/>
          </w:tcPr>
          <w:p w14:paraId="55E9BE04" w14:textId="77777777" w:rsidR="002C0CAE" w:rsidRDefault="002C0CAE" w:rsidP="002E2B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Câu</w:t>
            </w:r>
            <w:proofErr w:type="spellEnd"/>
            <w:r>
              <w:rPr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</w:tcPr>
          <w:p w14:paraId="032B746D" w14:textId="122958D1" w:rsidR="002C0CAE" w:rsidRDefault="009C5B39" w:rsidP="002E2B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</w:t>
            </w:r>
          </w:p>
        </w:tc>
        <w:tc>
          <w:tcPr>
            <w:tcW w:w="1559" w:type="dxa"/>
          </w:tcPr>
          <w:p w14:paraId="351E2C53" w14:textId="574107F7" w:rsidR="002C0CAE" w:rsidRDefault="009C5B39" w:rsidP="002E2B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</w:p>
        </w:tc>
        <w:tc>
          <w:tcPr>
            <w:tcW w:w="1559" w:type="dxa"/>
          </w:tcPr>
          <w:p w14:paraId="619744DE" w14:textId="5157D35A" w:rsidR="002C0CAE" w:rsidRDefault="009C5B39" w:rsidP="002E2B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</w:t>
            </w:r>
          </w:p>
        </w:tc>
        <w:tc>
          <w:tcPr>
            <w:tcW w:w="1418" w:type="dxa"/>
          </w:tcPr>
          <w:p w14:paraId="0339EBE4" w14:textId="3153FF8F" w:rsidR="002C0CAE" w:rsidRDefault="009C5B39" w:rsidP="002E2B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</w:p>
        </w:tc>
      </w:tr>
      <w:tr w:rsidR="002C0CAE" w14:paraId="11C747E0" w14:textId="77777777" w:rsidTr="002E2B9F">
        <w:tc>
          <w:tcPr>
            <w:tcW w:w="1271" w:type="dxa"/>
          </w:tcPr>
          <w:p w14:paraId="122252F5" w14:textId="77777777" w:rsidR="002C0CAE" w:rsidRDefault="002C0CAE" w:rsidP="002E2B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Câu</w:t>
            </w:r>
            <w:proofErr w:type="spellEnd"/>
            <w:r>
              <w:rPr>
                <w:sz w:val="28"/>
                <w:szCs w:val="28"/>
              </w:rPr>
              <w:t xml:space="preserve"> 4</w:t>
            </w:r>
          </w:p>
        </w:tc>
        <w:tc>
          <w:tcPr>
            <w:tcW w:w="1418" w:type="dxa"/>
          </w:tcPr>
          <w:p w14:paraId="49D54BC8" w14:textId="7E7FDEF2" w:rsidR="002C0CAE" w:rsidRDefault="009C5B39" w:rsidP="002E2B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</w:p>
        </w:tc>
        <w:tc>
          <w:tcPr>
            <w:tcW w:w="1559" w:type="dxa"/>
          </w:tcPr>
          <w:p w14:paraId="16C91C23" w14:textId="317F2182" w:rsidR="002C0CAE" w:rsidRDefault="009C5B39" w:rsidP="002E2B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</w:t>
            </w:r>
          </w:p>
        </w:tc>
        <w:tc>
          <w:tcPr>
            <w:tcW w:w="1559" w:type="dxa"/>
          </w:tcPr>
          <w:p w14:paraId="3C493472" w14:textId="7535574F" w:rsidR="002C0CAE" w:rsidRDefault="009C5B39" w:rsidP="002E2B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</w:p>
        </w:tc>
        <w:tc>
          <w:tcPr>
            <w:tcW w:w="1418" w:type="dxa"/>
          </w:tcPr>
          <w:p w14:paraId="5F6DC910" w14:textId="1F360C21" w:rsidR="002C0CAE" w:rsidRDefault="009C5B39" w:rsidP="002E2B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</w:t>
            </w:r>
          </w:p>
        </w:tc>
      </w:tr>
    </w:tbl>
    <w:p w14:paraId="7C3B92CC" w14:textId="77777777" w:rsidR="002C0CAE" w:rsidRDefault="002C0CAE" w:rsidP="00484970">
      <w:pPr>
        <w:rPr>
          <w:sz w:val="28"/>
          <w:szCs w:val="28"/>
        </w:rPr>
      </w:pPr>
    </w:p>
    <w:p w14:paraId="38CB4858" w14:textId="69A333C1" w:rsidR="00C5745D" w:rsidRDefault="001B720E" w:rsidP="00484970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III.Phần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tự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luận</w:t>
      </w:r>
      <w:proofErr w:type="spellEnd"/>
      <w:r>
        <w:rPr>
          <w:sz w:val="28"/>
          <w:szCs w:val="28"/>
        </w:rPr>
        <w:t>.</w:t>
      </w:r>
    </w:p>
    <w:p w14:paraId="2A543C8F" w14:textId="3229FDB2" w:rsidR="00C5745D" w:rsidRDefault="00C5745D" w:rsidP="00484970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Mã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đề</w:t>
      </w:r>
      <w:proofErr w:type="spellEnd"/>
      <w:r>
        <w:rPr>
          <w:sz w:val="28"/>
          <w:szCs w:val="28"/>
        </w:rPr>
        <w:t xml:space="preserve"> 801,803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9"/>
        <w:gridCol w:w="7757"/>
        <w:gridCol w:w="1275"/>
      </w:tblGrid>
      <w:tr w:rsidR="00B86439" w:rsidRPr="00B86439" w14:paraId="7FA6F47E" w14:textId="77777777" w:rsidTr="00C5745D">
        <w:tc>
          <w:tcPr>
            <w:tcW w:w="1169" w:type="dxa"/>
          </w:tcPr>
          <w:p w14:paraId="38262915" w14:textId="77777777" w:rsidR="00B86439" w:rsidRPr="00B86439" w:rsidRDefault="00B86439" w:rsidP="00B86439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B86439"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  <w:t>Câu</w:t>
            </w:r>
            <w:proofErr w:type="spellEnd"/>
            <w:r w:rsidRPr="00B86439"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</w:p>
        </w:tc>
        <w:tc>
          <w:tcPr>
            <w:tcW w:w="7757" w:type="dxa"/>
          </w:tcPr>
          <w:p w14:paraId="2B02DE07" w14:textId="77777777" w:rsidR="00B86439" w:rsidRPr="00B86439" w:rsidRDefault="00B86439" w:rsidP="00B86439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  <w:r w:rsidRPr="00B86439">
              <w:rPr>
                <w:rFonts w:eastAsia="Calibri" w:cs="Times New Roman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Nội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dung</w:t>
            </w:r>
          </w:p>
        </w:tc>
        <w:tc>
          <w:tcPr>
            <w:tcW w:w="1275" w:type="dxa"/>
          </w:tcPr>
          <w:p w14:paraId="280C6C64" w14:textId="77777777" w:rsidR="00B86439" w:rsidRPr="00B86439" w:rsidRDefault="00B86439" w:rsidP="00B86439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B86439"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  <w:t>Điểm</w:t>
            </w:r>
            <w:proofErr w:type="spellEnd"/>
          </w:p>
        </w:tc>
      </w:tr>
      <w:tr w:rsidR="00B86439" w:rsidRPr="00B86439" w14:paraId="21765A7B" w14:textId="77777777" w:rsidTr="00C5745D">
        <w:trPr>
          <w:trHeight w:val="706"/>
        </w:trPr>
        <w:tc>
          <w:tcPr>
            <w:tcW w:w="1169" w:type="dxa"/>
            <w:vMerge w:val="restart"/>
          </w:tcPr>
          <w:p w14:paraId="42FE8082" w14:textId="77777777" w:rsidR="00B86439" w:rsidRPr="00B86439" w:rsidRDefault="00B86439" w:rsidP="00B86439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  <w:r w:rsidRPr="00B86439">
              <w:rPr>
                <w:rFonts w:eastAsia="Calibri" w:cs="Times New Roman"/>
                <w:b/>
                <w:kern w:val="0"/>
                <w:sz w:val="26"/>
                <w:szCs w:val="26"/>
                <w:lang w:val="vi-VN"/>
                <w14:ligatures w14:val="none"/>
              </w:rPr>
              <w:t>Câu 1</w:t>
            </w:r>
          </w:p>
        </w:tc>
        <w:tc>
          <w:tcPr>
            <w:tcW w:w="7757" w:type="dxa"/>
          </w:tcPr>
          <w:p w14:paraId="3894C315" w14:textId="77777777" w:rsidR="00B86439" w:rsidRPr="00B86439" w:rsidRDefault="00B86439" w:rsidP="00B86439">
            <w:pPr>
              <w:spacing w:after="0" w:line="240" w:lineRule="auto"/>
              <w:rPr>
                <w:rFonts w:eastAsia="Calibri" w:cs="Times New Roman"/>
                <w:kern w:val="0"/>
                <w:sz w:val="26"/>
                <w:szCs w:val="26"/>
                <w:lang w:val="vi-VN"/>
                <w14:ligatures w14:val="none"/>
              </w:rPr>
            </w:pPr>
            <w:r w:rsidRPr="00B86439">
              <w:rPr>
                <w:rFonts w:eastAsia="Calibri" w:cs="Times New Roman"/>
                <w:kern w:val="0"/>
                <w:sz w:val="26"/>
                <w:szCs w:val="26"/>
                <w:lang w:val="vi-VN"/>
                <w14:ligatures w14:val="none"/>
              </w:rPr>
              <w:t>Em hãy đưa ra lời khuyên cho các nhân vật trong các trường hợp dưới đây:</w:t>
            </w:r>
          </w:p>
          <w:p w14:paraId="3E0CDDE3" w14:textId="77777777" w:rsidR="00B86439" w:rsidRPr="00B86439" w:rsidRDefault="00B86439" w:rsidP="00B86439">
            <w:pPr>
              <w:spacing w:after="0" w:line="240" w:lineRule="auto"/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Việc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nuôi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cá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đang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ổn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định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nhưng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thấy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nhà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hàng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xóm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nuôi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ba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ba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bán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cho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các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nhà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hàng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đặc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sản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ngoài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phố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có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thu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nhập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tốt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hơn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chị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N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có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ý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định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chuyển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hướng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sang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nuôi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ba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ba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.</w:t>
            </w:r>
          </w:p>
          <w:p w14:paraId="0EA91E77" w14:textId="77777777" w:rsidR="00B86439" w:rsidRPr="00B86439" w:rsidRDefault="00B86439" w:rsidP="00B86439">
            <w:pPr>
              <w:spacing w:after="0" w:line="240" w:lineRule="auto"/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lastRenderedPageBreak/>
              <w:t>Dựa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trên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sự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phân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tích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cung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-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cầu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về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ba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ba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em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hãy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đưa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ra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lời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khuyên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cho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chị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N.</w:t>
            </w:r>
          </w:p>
        </w:tc>
        <w:tc>
          <w:tcPr>
            <w:tcW w:w="1275" w:type="dxa"/>
            <w:vMerge w:val="restart"/>
          </w:tcPr>
          <w:p w14:paraId="09027C46" w14:textId="77777777" w:rsidR="00B86439" w:rsidRPr="00B86439" w:rsidRDefault="00B86439" w:rsidP="00B86439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  <w:r w:rsidRPr="00B86439"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  <w:lastRenderedPageBreak/>
              <w:t xml:space="preserve">2 </w:t>
            </w:r>
            <w:proofErr w:type="spellStart"/>
            <w:r w:rsidRPr="00B86439"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  <w:t>điểm</w:t>
            </w:r>
            <w:proofErr w:type="spellEnd"/>
          </w:p>
          <w:p w14:paraId="3F663005" w14:textId="77777777" w:rsidR="00B86439" w:rsidRPr="00B86439" w:rsidRDefault="00B86439" w:rsidP="00B86439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</w:p>
          <w:p w14:paraId="4E4CF832" w14:textId="77777777" w:rsidR="00B86439" w:rsidRPr="00B86439" w:rsidRDefault="00B86439" w:rsidP="00B86439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</w:p>
          <w:p w14:paraId="79DA81D5" w14:textId="77777777" w:rsidR="00B86439" w:rsidRPr="00B86439" w:rsidRDefault="00B86439" w:rsidP="00B86439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</w:p>
          <w:p w14:paraId="40E26056" w14:textId="77777777" w:rsidR="00B86439" w:rsidRPr="00B86439" w:rsidRDefault="00B86439" w:rsidP="00B86439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</w:p>
          <w:p w14:paraId="479695AA" w14:textId="77777777" w:rsidR="00B86439" w:rsidRPr="00B86439" w:rsidRDefault="00B86439" w:rsidP="00B86439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</w:p>
          <w:p w14:paraId="76F86D1A" w14:textId="77777777" w:rsidR="00B86439" w:rsidRPr="00B86439" w:rsidRDefault="00B86439" w:rsidP="00B86439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  <w:r w:rsidRPr="00B86439"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  <w:t>0,75</w:t>
            </w:r>
          </w:p>
          <w:p w14:paraId="337E7030" w14:textId="77777777" w:rsidR="00B86439" w:rsidRPr="00B86439" w:rsidRDefault="00B86439" w:rsidP="00B86439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</w:p>
          <w:p w14:paraId="14A2B117" w14:textId="77777777" w:rsidR="00B86439" w:rsidRPr="00B86439" w:rsidRDefault="00B86439" w:rsidP="00B86439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</w:p>
          <w:p w14:paraId="4070760E" w14:textId="77777777" w:rsidR="00B86439" w:rsidRPr="00B86439" w:rsidRDefault="00B86439" w:rsidP="00B86439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  <w:r w:rsidRPr="00B86439"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  <w:t>0,75</w:t>
            </w:r>
          </w:p>
          <w:p w14:paraId="356DC17E" w14:textId="77777777" w:rsidR="00B86439" w:rsidRPr="00B86439" w:rsidRDefault="00B86439" w:rsidP="00B86439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</w:p>
          <w:p w14:paraId="4EA4C069" w14:textId="77777777" w:rsidR="00B86439" w:rsidRPr="00B86439" w:rsidRDefault="00B86439" w:rsidP="00B86439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  <w:r w:rsidRPr="00B86439"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  <w:t>0,5</w:t>
            </w:r>
          </w:p>
        </w:tc>
      </w:tr>
      <w:tr w:rsidR="00B86439" w:rsidRPr="00B86439" w14:paraId="6B073745" w14:textId="77777777" w:rsidTr="00C5745D">
        <w:trPr>
          <w:trHeight w:val="699"/>
        </w:trPr>
        <w:tc>
          <w:tcPr>
            <w:tcW w:w="1169" w:type="dxa"/>
            <w:vMerge/>
          </w:tcPr>
          <w:p w14:paraId="5479EE75" w14:textId="77777777" w:rsidR="00B86439" w:rsidRPr="00B86439" w:rsidRDefault="00B86439" w:rsidP="00B86439">
            <w:pPr>
              <w:spacing w:after="0" w:line="240" w:lineRule="auto"/>
              <w:rPr>
                <w:rFonts w:eastAsia="Calibri" w:cs="Times New Roman"/>
                <w:b/>
                <w:kern w:val="0"/>
                <w:sz w:val="26"/>
                <w:szCs w:val="26"/>
                <w:lang w:val="vi-VN"/>
                <w14:ligatures w14:val="none"/>
              </w:rPr>
            </w:pPr>
          </w:p>
        </w:tc>
        <w:tc>
          <w:tcPr>
            <w:tcW w:w="7757" w:type="dxa"/>
          </w:tcPr>
          <w:p w14:paraId="64BDED2C" w14:textId="77777777" w:rsidR="00B86439" w:rsidRPr="00B86439" w:rsidRDefault="00B86439" w:rsidP="00B86439">
            <w:pPr>
              <w:spacing w:after="0" w:line="240" w:lineRule="auto"/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</w:pPr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-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Có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thể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đồng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tình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với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quyết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định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của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chị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N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chuyển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từ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nuôi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cá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sang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nuôi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baba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giống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các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gia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đình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khác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để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thu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được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nhiều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lợi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nhuận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nếu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cung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hàng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baba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nhỏ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hơn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cầu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trên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thị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trường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nơi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chị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N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đang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sinh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sống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.</w:t>
            </w:r>
          </w:p>
          <w:p w14:paraId="654095B0" w14:textId="77777777" w:rsidR="00B86439" w:rsidRPr="00B86439" w:rsidRDefault="00B86439" w:rsidP="00B86439">
            <w:pPr>
              <w:spacing w:after="0" w:line="240" w:lineRule="auto"/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</w:pPr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-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Nhưng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nếu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các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hộ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gia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đình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đều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chuyển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sang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nuôi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baba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thì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cung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hàng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ba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ba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này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sẽ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lớn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hơn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cầu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dẫn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đến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không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thể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bán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được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sản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phẩm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.</w:t>
            </w:r>
          </w:p>
          <w:p w14:paraId="79BB5F92" w14:textId="77777777" w:rsidR="00B86439" w:rsidRPr="00B86439" w:rsidRDefault="00B86439" w:rsidP="00B86439">
            <w:pPr>
              <w:spacing w:after="0" w:line="240" w:lineRule="auto"/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</w:pPr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-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Việc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nuôi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cá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đang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ổn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định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thì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nên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tiếp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tục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nuôi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cá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  <w:tc>
          <w:tcPr>
            <w:tcW w:w="1275" w:type="dxa"/>
            <w:vMerge/>
          </w:tcPr>
          <w:p w14:paraId="244E4DB1" w14:textId="77777777" w:rsidR="00B86439" w:rsidRPr="00B86439" w:rsidRDefault="00B86439" w:rsidP="00B86439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</w:tr>
      <w:tr w:rsidR="00B86439" w:rsidRPr="00B86439" w14:paraId="686C61A4" w14:textId="77777777" w:rsidTr="00C5745D">
        <w:trPr>
          <w:trHeight w:val="624"/>
        </w:trPr>
        <w:tc>
          <w:tcPr>
            <w:tcW w:w="1169" w:type="dxa"/>
            <w:vMerge w:val="restart"/>
          </w:tcPr>
          <w:p w14:paraId="0EE04635" w14:textId="77777777" w:rsidR="00B86439" w:rsidRPr="00B86439" w:rsidRDefault="00B86439" w:rsidP="00B86439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  <w:r w:rsidRPr="00B86439">
              <w:rPr>
                <w:rFonts w:eastAsia="Calibri" w:cs="Times New Roman"/>
                <w:b/>
                <w:kern w:val="0"/>
                <w:sz w:val="26"/>
                <w:szCs w:val="26"/>
                <w:lang w:val="vi-VN"/>
                <w14:ligatures w14:val="none"/>
              </w:rPr>
              <w:t>Câu 2:</w:t>
            </w:r>
          </w:p>
        </w:tc>
        <w:tc>
          <w:tcPr>
            <w:tcW w:w="7757" w:type="dxa"/>
          </w:tcPr>
          <w:p w14:paraId="00EA3D66" w14:textId="0D0E3358" w:rsidR="00B86439" w:rsidRPr="00B86439" w:rsidRDefault="00B86439" w:rsidP="00454180">
            <w:pPr>
              <w:spacing w:after="0" w:line="240" w:lineRule="auto"/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</w:pPr>
            <w:r w:rsidRPr="00B86439">
              <w:rPr>
                <w:rFonts w:eastAsia="Calibri" w:cs="Times New Roman"/>
                <w:b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454180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Phân</w:t>
            </w:r>
            <w:proofErr w:type="spellEnd"/>
            <w:r w:rsidR="00454180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454180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tích</w:t>
            </w:r>
            <w:proofErr w:type="spellEnd"/>
            <w:r w:rsidR="00454180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454180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những</w:t>
            </w:r>
            <w:proofErr w:type="spellEnd"/>
            <w:r w:rsidR="00454180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454180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nguyên</w:t>
            </w:r>
            <w:proofErr w:type="spellEnd"/>
            <w:r w:rsidR="00454180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454180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nhân</w:t>
            </w:r>
            <w:proofErr w:type="spellEnd"/>
            <w:r w:rsidR="00454180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454180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dẫn</w:t>
            </w:r>
            <w:proofErr w:type="spellEnd"/>
            <w:r w:rsidR="00454180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454180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đến</w:t>
            </w:r>
            <w:proofErr w:type="spellEnd"/>
            <w:r w:rsidR="00454180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454180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thất</w:t>
            </w:r>
            <w:proofErr w:type="spellEnd"/>
            <w:r w:rsidR="00454180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454180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nghiệp</w:t>
            </w:r>
            <w:proofErr w:type="spellEnd"/>
          </w:p>
          <w:p w14:paraId="35422216" w14:textId="77777777" w:rsidR="00B86439" w:rsidRPr="00B86439" w:rsidRDefault="00B86439" w:rsidP="00B86439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275" w:type="dxa"/>
            <w:vMerge w:val="restart"/>
          </w:tcPr>
          <w:p w14:paraId="1ACBF6AB" w14:textId="0468B469" w:rsidR="00B86439" w:rsidRPr="00B86439" w:rsidRDefault="00B86439" w:rsidP="00B86439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  <w:r w:rsidRPr="00B86439"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  <w:t xml:space="preserve">1 </w:t>
            </w:r>
            <w:proofErr w:type="spellStart"/>
            <w:r w:rsidRPr="00B86439"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  <w:t>điểm</w:t>
            </w:r>
            <w:proofErr w:type="spellEnd"/>
          </w:p>
          <w:p w14:paraId="1DC2B0ED" w14:textId="77777777" w:rsidR="00B86439" w:rsidRPr="00B86439" w:rsidRDefault="00B86439" w:rsidP="00B86439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</w:p>
          <w:p w14:paraId="510A2D6B" w14:textId="77777777" w:rsidR="00B86439" w:rsidRPr="00B86439" w:rsidRDefault="00B86439" w:rsidP="00B86439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  <w:r w:rsidRPr="00B86439"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  <w:t>0,5</w:t>
            </w:r>
          </w:p>
          <w:p w14:paraId="0E7D39FD" w14:textId="77777777" w:rsidR="00B86439" w:rsidRPr="00B86439" w:rsidRDefault="00B86439" w:rsidP="00B86439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</w:p>
          <w:p w14:paraId="752669C3" w14:textId="77777777" w:rsidR="00B86439" w:rsidRPr="00B86439" w:rsidRDefault="00B86439" w:rsidP="00B86439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</w:p>
          <w:p w14:paraId="5DB44949" w14:textId="1A65793E" w:rsidR="00B86439" w:rsidRPr="00B86439" w:rsidRDefault="00B86439" w:rsidP="00B86439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  <w:r w:rsidRPr="00B86439"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  <w:t>0,5</w:t>
            </w:r>
          </w:p>
        </w:tc>
      </w:tr>
      <w:tr w:rsidR="00B86439" w:rsidRPr="00B86439" w14:paraId="3974AE11" w14:textId="77777777" w:rsidTr="00C5745D">
        <w:trPr>
          <w:trHeight w:val="1057"/>
        </w:trPr>
        <w:tc>
          <w:tcPr>
            <w:tcW w:w="1169" w:type="dxa"/>
            <w:vMerge/>
          </w:tcPr>
          <w:p w14:paraId="20EAAE8A" w14:textId="77777777" w:rsidR="00B86439" w:rsidRPr="00B86439" w:rsidRDefault="00B86439" w:rsidP="00B86439">
            <w:pPr>
              <w:spacing w:after="0" w:line="240" w:lineRule="auto"/>
              <w:rPr>
                <w:rFonts w:eastAsia="Calibri" w:cs="Times New Roman"/>
                <w:b/>
                <w:kern w:val="0"/>
                <w:sz w:val="26"/>
                <w:szCs w:val="26"/>
                <w:lang w:val="vi-VN"/>
                <w14:ligatures w14:val="none"/>
              </w:rPr>
            </w:pPr>
          </w:p>
        </w:tc>
        <w:tc>
          <w:tcPr>
            <w:tcW w:w="7757" w:type="dxa"/>
          </w:tcPr>
          <w:p w14:paraId="39DEA586" w14:textId="77777777" w:rsidR="00B86439" w:rsidRDefault="00C5745D" w:rsidP="00B86439">
            <w:pPr>
              <w:spacing w:after="0" w:line="240" w:lineRule="auto"/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-Nguyên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nhân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chủ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quan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: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bị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đuổi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việc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do vi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phạm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kỉ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luật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tự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thôi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việc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do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không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hài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long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với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công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việc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hiện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có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, do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thiếu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kĩ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năng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là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việc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…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có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phân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tích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…</w:t>
            </w:r>
          </w:p>
          <w:p w14:paraId="7F7C62D7" w14:textId="6E3C4D11" w:rsidR="00C5745D" w:rsidRPr="00B86439" w:rsidRDefault="00C5745D" w:rsidP="00B86439">
            <w:pPr>
              <w:spacing w:after="0" w:line="240" w:lineRule="auto"/>
              <w:rPr>
                <w:rFonts w:eastAsia="Calibri" w:cs="Times New Roman"/>
                <w:b/>
                <w:kern w:val="0"/>
                <w:sz w:val="26"/>
                <w:szCs w:val="26"/>
                <w14:ligatures w14:val="none"/>
              </w:rPr>
            </w:pPr>
            <w:r>
              <w:rPr>
                <w:rFonts w:eastAsia="Calibri" w:cs="Times New Roman"/>
                <w:b/>
                <w:kern w:val="0"/>
                <w:sz w:val="26"/>
                <w:szCs w:val="26"/>
                <w14:ligatures w14:val="none"/>
              </w:rPr>
              <w:t>-</w:t>
            </w:r>
            <w:r w:rsidRPr="00C5745D"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Nguyên </w:t>
            </w:r>
            <w:proofErr w:type="spellStart"/>
            <w:r w:rsidRPr="00C5745D"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nhân</w:t>
            </w:r>
            <w:proofErr w:type="spellEnd"/>
            <w:r w:rsidRPr="00C5745D"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khách</w:t>
            </w:r>
            <w:proofErr w:type="spellEnd"/>
            <w:r w:rsidRPr="00C5745D"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quan</w:t>
            </w:r>
            <w:proofErr w:type="spellEnd"/>
            <w:r w:rsidRPr="00C5745D"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:</w:t>
            </w:r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do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cơ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sở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sản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xuất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kinh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doanh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đóng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cửa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, do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sự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mất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cân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đối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giữa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cung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và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cầu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trên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thị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trường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lao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động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…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có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phân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tích</w:t>
            </w:r>
            <w:proofErr w:type="spellEnd"/>
          </w:p>
        </w:tc>
        <w:tc>
          <w:tcPr>
            <w:tcW w:w="1275" w:type="dxa"/>
            <w:vMerge/>
          </w:tcPr>
          <w:p w14:paraId="61E8C259" w14:textId="77777777" w:rsidR="00B86439" w:rsidRPr="00B86439" w:rsidRDefault="00B86439" w:rsidP="00B86439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</w:tr>
    </w:tbl>
    <w:p w14:paraId="77E8E566" w14:textId="77777777" w:rsidR="001B720E" w:rsidRDefault="001B720E" w:rsidP="00484970">
      <w:pPr>
        <w:rPr>
          <w:sz w:val="28"/>
          <w:szCs w:val="28"/>
        </w:rPr>
      </w:pPr>
    </w:p>
    <w:p w14:paraId="29639387" w14:textId="58FBED8A" w:rsidR="00C5745D" w:rsidRDefault="00C5745D" w:rsidP="00C5745D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Mã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đề</w:t>
      </w:r>
      <w:proofErr w:type="spellEnd"/>
      <w:r>
        <w:rPr>
          <w:sz w:val="28"/>
          <w:szCs w:val="28"/>
        </w:rPr>
        <w:t xml:space="preserve"> 80</w:t>
      </w:r>
      <w:r>
        <w:rPr>
          <w:sz w:val="28"/>
          <w:szCs w:val="28"/>
        </w:rPr>
        <w:t>2</w:t>
      </w:r>
      <w:r>
        <w:rPr>
          <w:sz w:val="28"/>
          <w:szCs w:val="28"/>
        </w:rPr>
        <w:t>,80</w:t>
      </w:r>
      <w:r>
        <w:rPr>
          <w:sz w:val="28"/>
          <w:szCs w:val="28"/>
        </w:rPr>
        <w:t>4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9"/>
        <w:gridCol w:w="7757"/>
        <w:gridCol w:w="1275"/>
      </w:tblGrid>
      <w:tr w:rsidR="00C5745D" w:rsidRPr="00B86439" w14:paraId="0FC8956E" w14:textId="77777777" w:rsidTr="00C5745D">
        <w:tc>
          <w:tcPr>
            <w:tcW w:w="1169" w:type="dxa"/>
          </w:tcPr>
          <w:p w14:paraId="6C1F57EA" w14:textId="77777777" w:rsidR="00C5745D" w:rsidRPr="00B86439" w:rsidRDefault="00C5745D" w:rsidP="00CC453C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B86439"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  <w:t>Câu</w:t>
            </w:r>
            <w:proofErr w:type="spellEnd"/>
            <w:r w:rsidRPr="00B86439"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</w:p>
        </w:tc>
        <w:tc>
          <w:tcPr>
            <w:tcW w:w="7757" w:type="dxa"/>
          </w:tcPr>
          <w:p w14:paraId="097C9CDA" w14:textId="77777777" w:rsidR="00C5745D" w:rsidRPr="00B86439" w:rsidRDefault="00C5745D" w:rsidP="00CC453C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  <w:r w:rsidRPr="00B86439">
              <w:rPr>
                <w:rFonts w:eastAsia="Calibri" w:cs="Times New Roman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proofErr w:type="spellStart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Nội</w:t>
            </w:r>
            <w:proofErr w:type="spellEnd"/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dung</w:t>
            </w:r>
          </w:p>
        </w:tc>
        <w:tc>
          <w:tcPr>
            <w:tcW w:w="1275" w:type="dxa"/>
          </w:tcPr>
          <w:p w14:paraId="0C9A1FF4" w14:textId="77777777" w:rsidR="00C5745D" w:rsidRPr="00B86439" w:rsidRDefault="00C5745D" w:rsidP="00CC453C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B86439"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  <w:t>Điểm</w:t>
            </w:r>
            <w:proofErr w:type="spellEnd"/>
          </w:p>
        </w:tc>
      </w:tr>
      <w:tr w:rsidR="00C5745D" w:rsidRPr="00B86439" w14:paraId="5441AD60" w14:textId="77777777" w:rsidTr="00C5745D">
        <w:trPr>
          <w:trHeight w:val="1358"/>
        </w:trPr>
        <w:tc>
          <w:tcPr>
            <w:tcW w:w="1169" w:type="dxa"/>
            <w:vMerge w:val="restart"/>
          </w:tcPr>
          <w:p w14:paraId="1D1962DF" w14:textId="77777777" w:rsidR="00C5745D" w:rsidRPr="00B86439" w:rsidRDefault="00C5745D" w:rsidP="00CC453C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  <w:r w:rsidRPr="00B86439">
              <w:rPr>
                <w:rFonts w:eastAsia="Calibri" w:cs="Times New Roman"/>
                <w:b/>
                <w:kern w:val="0"/>
                <w:sz w:val="26"/>
                <w:szCs w:val="26"/>
                <w:lang w:val="vi-VN"/>
                <w14:ligatures w14:val="none"/>
              </w:rPr>
              <w:t>Câu 1</w:t>
            </w:r>
          </w:p>
        </w:tc>
        <w:tc>
          <w:tcPr>
            <w:tcW w:w="7757" w:type="dxa"/>
          </w:tcPr>
          <w:p w14:paraId="71F2CA8B" w14:textId="77777777" w:rsidR="00C5745D" w:rsidRPr="00B86439" w:rsidRDefault="00C5745D" w:rsidP="00CC453C">
            <w:pPr>
              <w:spacing w:after="0" w:line="240" w:lineRule="auto"/>
              <w:rPr>
                <w:rFonts w:eastAsia="Calibri" w:cs="Times New Roman"/>
                <w:kern w:val="0"/>
                <w:sz w:val="26"/>
                <w:szCs w:val="26"/>
                <w:lang w:val="vi-VN"/>
                <w14:ligatures w14:val="none"/>
              </w:rPr>
            </w:pPr>
            <w:r w:rsidRPr="00B86439">
              <w:rPr>
                <w:rFonts w:eastAsia="Calibri" w:cs="Times New Roman"/>
                <w:kern w:val="0"/>
                <w:sz w:val="26"/>
                <w:szCs w:val="26"/>
                <w:lang w:val="vi-VN"/>
                <w14:ligatures w14:val="none"/>
              </w:rPr>
              <w:t>Em hãy đưa ra lời khuyên cho các nhân vật trong các trường hợp dưới đây:</w:t>
            </w:r>
          </w:p>
          <w:p w14:paraId="567615D5" w14:textId="30E249FE" w:rsidR="00C5745D" w:rsidRPr="00C5745D" w:rsidRDefault="00C5745D" w:rsidP="00C5745D">
            <w:pPr>
              <w:spacing w:after="0" w:line="240" w:lineRule="auto"/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Sắp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đến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tháng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khuyến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mại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siêu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giảm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giá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các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loại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hang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hoá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, M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cho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rằng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người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bán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giảm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giá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để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kích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cầu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tiêu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dung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nên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mình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cần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tận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dụng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cơ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hội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để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mua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thật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nhiều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thứ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.</w:t>
            </w:r>
          </w:p>
          <w:p w14:paraId="66285FBE" w14:textId="53CD83A2" w:rsidR="00C5745D" w:rsidRPr="00B86439" w:rsidRDefault="00C5745D" w:rsidP="00CC453C">
            <w:pPr>
              <w:spacing w:after="0" w:line="240" w:lineRule="auto"/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Dựa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vào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quan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hệ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cung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-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cầu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em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hãy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phân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tích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cơ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sở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của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chính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sách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khuyến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mại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để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đưa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ra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lời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khuyên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giúp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bạn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M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mua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sắm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hợp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lí</w:t>
            </w:r>
            <w:proofErr w:type="spellEnd"/>
            <w:r w:rsidRPr="00C5745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  <w:tc>
          <w:tcPr>
            <w:tcW w:w="1275" w:type="dxa"/>
            <w:vMerge w:val="restart"/>
          </w:tcPr>
          <w:p w14:paraId="35EDDEC8" w14:textId="77777777" w:rsidR="00C5745D" w:rsidRPr="00B86439" w:rsidRDefault="00C5745D" w:rsidP="00CC453C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  <w:r w:rsidRPr="00B86439"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  <w:t xml:space="preserve">2 </w:t>
            </w:r>
            <w:proofErr w:type="spellStart"/>
            <w:r w:rsidRPr="00B86439"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  <w:t>điểm</w:t>
            </w:r>
            <w:proofErr w:type="spellEnd"/>
          </w:p>
          <w:p w14:paraId="01886192" w14:textId="77777777" w:rsidR="00C5745D" w:rsidRPr="00B86439" w:rsidRDefault="00C5745D" w:rsidP="00CC453C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</w:p>
          <w:p w14:paraId="6813D961" w14:textId="77777777" w:rsidR="00C5745D" w:rsidRPr="00B86439" w:rsidRDefault="00C5745D" w:rsidP="00CC453C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</w:p>
          <w:p w14:paraId="5C87590C" w14:textId="77777777" w:rsidR="00C5745D" w:rsidRPr="00B86439" w:rsidRDefault="00C5745D" w:rsidP="00CC453C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</w:p>
          <w:p w14:paraId="4F6FFB7F" w14:textId="77777777" w:rsidR="00C5745D" w:rsidRPr="00B86439" w:rsidRDefault="00C5745D" w:rsidP="00CC453C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</w:p>
          <w:p w14:paraId="6B3545CF" w14:textId="77777777" w:rsidR="00C5745D" w:rsidRPr="00B86439" w:rsidRDefault="00C5745D" w:rsidP="00CC453C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</w:p>
          <w:p w14:paraId="75C402D8" w14:textId="77777777" w:rsidR="00C5745D" w:rsidRPr="00B86439" w:rsidRDefault="00C5745D" w:rsidP="00CC453C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  <w:r w:rsidRPr="00B86439"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  <w:t>0,75</w:t>
            </w:r>
          </w:p>
          <w:p w14:paraId="7BAE00FE" w14:textId="77777777" w:rsidR="00C5745D" w:rsidRPr="00B86439" w:rsidRDefault="00C5745D" w:rsidP="00CC453C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</w:p>
          <w:p w14:paraId="5D68F919" w14:textId="77777777" w:rsidR="00C5745D" w:rsidRPr="00B86439" w:rsidRDefault="00C5745D" w:rsidP="00CC453C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</w:p>
          <w:p w14:paraId="1F29126B" w14:textId="0D97F077" w:rsidR="00C5745D" w:rsidRPr="00B86439" w:rsidRDefault="00C5745D" w:rsidP="00CC453C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  <w:r w:rsidRPr="00B86439"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  <w:t>0,5</w:t>
            </w:r>
          </w:p>
          <w:p w14:paraId="05B460A7" w14:textId="77777777" w:rsidR="00C5745D" w:rsidRPr="00B86439" w:rsidRDefault="00C5745D" w:rsidP="00CC453C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</w:p>
          <w:p w14:paraId="73EC889C" w14:textId="18F0BF9A" w:rsidR="00C5745D" w:rsidRPr="00B86439" w:rsidRDefault="00C5745D" w:rsidP="00CC453C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  <w:r w:rsidRPr="00B86439"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  <w:t>0,</w:t>
            </w:r>
            <w:r w:rsidR="0066253F"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  <w:t>7</w:t>
            </w:r>
            <w:r w:rsidRPr="00B86439"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  <w:t>5</w:t>
            </w:r>
          </w:p>
        </w:tc>
      </w:tr>
      <w:tr w:rsidR="00C5745D" w:rsidRPr="00B86439" w14:paraId="49AECDEA" w14:textId="77777777" w:rsidTr="00C5745D">
        <w:trPr>
          <w:trHeight w:val="699"/>
        </w:trPr>
        <w:tc>
          <w:tcPr>
            <w:tcW w:w="1169" w:type="dxa"/>
            <w:vMerge/>
          </w:tcPr>
          <w:p w14:paraId="76A51A82" w14:textId="77777777" w:rsidR="00C5745D" w:rsidRPr="00B86439" w:rsidRDefault="00C5745D" w:rsidP="00CC453C">
            <w:pPr>
              <w:spacing w:after="0" w:line="240" w:lineRule="auto"/>
              <w:rPr>
                <w:rFonts w:eastAsia="Calibri" w:cs="Times New Roman"/>
                <w:b/>
                <w:kern w:val="0"/>
                <w:sz w:val="26"/>
                <w:szCs w:val="26"/>
                <w:lang w:val="vi-VN"/>
                <w14:ligatures w14:val="none"/>
              </w:rPr>
            </w:pPr>
          </w:p>
        </w:tc>
        <w:tc>
          <w:tcPr>
            <w:tcW w:w="7757" w:type="dxa"/>
          </w:tcPr>
          <w:p w14:paraId="36F6D6E0" w14:textId="071D242C" w:rsidR="00C5745D" w:rsidRPr="00B86439" w:rsidRDefault="00C5745D" w:rsidP="00CC453C">
            <w:pPr>
              <w:spacing w:after="0" w:line="240" w:lineRule="auto"/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</w:pPr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- C</w:t>
            </w:r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ác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doanh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nghiệp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sử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dụng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hoạt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động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khuyến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mại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nhằm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</w:t>
            </w:r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ăng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sức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mua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hàng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kích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cầu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tiêu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dùng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tăng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doanh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thu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và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giảm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hàng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tồn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kho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…</w:t>
            </w:r>
          </w:p>
          <w:p w14:paraId="369E2DB6" w14:textId="75FD32EF" w:rsidR="00C5745D" w:rsidRPr="00B86439" w:rsidRDefault="00C5745D" w:rsidP="00CC453C">
            <w:pPr>
              <w:spacing w:after="0" w:line="240" w:lineRule="auto"/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</w:pPr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-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Là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người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tiêu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dung, M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có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thể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tận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dụng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cơ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hội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này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để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mua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được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hàng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giảm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giá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so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với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ngày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thường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.</w:t>
            </w:r>
          </w:p>
          <w:p w14:paraId="6D4C6CE4" w14:textId="3E2CC396" w:rsidR="00C5745D" w:rsidRPr="00B86439" w:rsidRDefault="00C5745D" w:rsidP="00CC453C">
            <w:pPr>
              <w:spacing w:after="0" w:line="240" w:lineRule="auto"/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</w:pPr>
            <w:r w:rsidRPr="00B86439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- </w:t>
            </w:r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Tuy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nhiên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cần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cân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nhắc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để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mua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những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thứ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thật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sự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cần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thiết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chú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ý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đến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chất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lượng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sản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phẩm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.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Tránh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thấy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rẻ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mà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mua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nhiều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nhưng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không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dung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thì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lãng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phí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hoặc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hàng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lỗi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gần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hết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hạn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sử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dụng</w:t>
            </w:r>
            <w:proofErr w:type="spellEnd"/>
            <w:r w:rsidR="0066253F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…</w:t>
            </w:r>
          </w:p>
        </w:tc>
        <w:tc>
          <w:tcPr>
            <w:tcW w:w="1275" w:type="dxa"/>
            <w:vMerge/>
          </w:tcPr>
          <w:p w14:paraId="27FA5580" w14:textId="77777777" w:rsidR="00C5745D" w:rsidRPr="00B86439" w:rsidRDefault="00C5745D" w:rsidP="00CC453C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</w:tr>
      <w:tr w:rsidR="00C5745D" w:rsidRPr="00B86439" w14:paraId="4446D495" w14:textId="77777777" w:rsidTr="00C5745D">
        <w:trPr>
          <w:trHeight w:val="624"/>
        </w:trPr>
        <w:tc>
          <w:tcPr>
            <w:tcW w:w="1169" w:type="dxa"/>
            <w:vMerge w:val="restart"/>
          </w:tcPr>
          <w:p w14:paraId="521E6F9C" w14:textId="77777777" w:rsidR="00C5745D" w:rsidRPr="00B86439" w:rsidRDefault="00C5745D" w:rsidP="00CC453C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  <w:r w:rsidRPr="00B86439">
              <w:rPr>
                <w:rFonts w:eastAsia="Calibri" w:cs="Times New Roman"/>
                <w:b/>
                <w:kern w:val="0"/>
                <w:sz w:val="26"/>
                <w:szCs w:val="26"/>
                <w:lang w:val="vi-VN"/>
                <w14:ligatures w14:val="none"/>
              </w:rPr>
              <w:t>Câu 2:</w:t>
            </w:r>
          </w:p>
        </w:tc>
        <w:tc>
          <w:tcPr>
            <w:tcW w:w="7757" w:type="dxa"/>
          </w:tcPr>
          <w:p w14:paraId="74AC9932" w14:textId="77777777" w:rsidR="00C5745D" w:rsidRPr="00B86439" w:rsidRDefault="00C5745D" w:rsidP="00CC453C">
            <w:pPr>
              <w:spacing w:after="0" w:line="240" w:lineRule="auto"/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</w:pPr>
            <w:r w:rsidRPr="00B86439">
              <w:rPr>
                <w:rFonts w:eastAsia="Calibri" w:cs="Times New Roman"/>
                <w:b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Phân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tích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những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nguyên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nhân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dẫn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đến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thất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nghiệp</w:t>
            </w:r>
            <w:proofErr w:type="spellEnd"/>
          </w:p>
          <w:p w14:paraId="1C7E1817" w14:textId="77777777" w:rsidR="00C5745D" w:rsidRPr="00B86439" w:rsidRDefault="00C5745D" w:rsidP="00CC453C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275" w:type="dxa"/>
            <w:vMerge w:val="restart"/>
          </w:tcPr>
          <w:p w14:paraId="2C6EE6D3" w14:textId="77777777" w:rsidR="00C5745D" w:rsidRPr="00B86439" w:rsidRDefault="00C5745D" w:rsidP="00CC453C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  <w:r w:rsidRPr="00B86439"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  <w:t xml:space="preserve">1 </w:t>
            </w:r>
            <w:proofErr w:type="spellStart"/>
            <w:r w:rsidRPr="00B86439"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  <w:t>điểm</w:t>
            </w:r>
            <w:proofErr w:type="spellEnd"/>
          </w:p>
          <w:p w14:paraId="3599F688" w14:textId="77777777" w:rsidR="00C5745D" w:rsidRPr="00B86439" w:rsidRDefault="00C5745D" w:rsidP="00CC453C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</w:p>
          <w:p w14:paraId="6E939CFD" w14:textId="77777777" w:rsidR="00C5745D" w:rsidRPr="00B86439" w:rsidRDefault="00C5745D" w:rsidP="00CC453C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  <w:r w:rsidRPr="00B86439"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  <w:t>0,5</w:t>
            </w:r>
          </w:p>
          <w:p w14:paraId="2FFA9118" w14:textId="77777777" w:rsidR="00C5745D" w:rsidRPr="00B86439" w:rsidRDefault="00C5745D" w:rsidP="00CC453C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</w:p>
          <w:p w14:paraId="3A9D10DF" w14:textId="77777777" w:rsidR="00C5745D" w:rsidRPr="00B86439" w:rsidRDefault="00C5745D" w:rsidP="00CC453C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</w:p>
          <w:p w14:paraId="369D1BF8" w14:textId="77777777" w:rsidR="00C5745D" w:rsidRPr="00B86439" w:rsidRDefault="00C5745D" w:rsidP="00CC453C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  <w:r w:rsidRPr="00B86439"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  <w:t>0,5</w:t>
            </w:r>
          </w:p>
        </w:tc>
      </w:tr>
      <w:tr w:rsidR="00C5745D" w:rsidRPr="00B86439" w14:paraId="4A56EA19" w14:textId="77777777" w:rsidTr="00C5745D">
        <w:trPr>
          <w:trHeight w:val="1057"/>
        </w:trPr>
        <w:tc>
          <w:tcPr>
            <w:tcW w:w="1169" w:type="dxa"/>
            <w:vMerge/>
          </w:tcPr>
          <w:p w14:paraId="6C5629A6" w14:textId="77777777" w:rsidR="00C5745D" w:rsidRPr="00B86439" w:rsidRDefault="00C5745D" w:rsidP="00CC453C">
            <w:pPr>
              <w:spacing w:after="0" w:line="240" w:lineRule="auto"/>
              <w:rPr>
                <w:rFonts w:eastAsia="Calibri" w:cs="Times New Roman"/>
                <w:b/>
                <w:kern w:val="0"/>
                <w:sz w:val="26"/>
                <w:szCs w:val="26"/>
                <w:lang w:val="vi-VN"/>
                <w14:ligatures w14:val="none"/>
              </w:rPr>
            </w:pPr>
          </w:p>
        </w:tc>
        <w:tc>
          <w:tcPr>
            <w:tcW w:w="7757" w:type="dxa"/>
          </w:tcPr>
          <w:p w14:paraId="4088B71F" w14:textId="77777777" w:rsidR="00C5745D" w:rsidRDefault="00C5745D" w:rsidP="00CC453C">
            <w:pPr>
              <w:spacing w:after="0" w:line="240" w:lineRule="auto"/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-Nguyên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nhân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chủ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quan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: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bị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đuổi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việc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do vi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phạm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kỉ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luật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tự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thôi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việc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do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không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hài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long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với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công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việc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hiện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có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, do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thiếu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kĩ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năng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là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việc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…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có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phân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tích</w:t>
            </w:r>
            <w:proofErr w:type="spellEnd"/>
            <w:r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…</w:t>
            </w:r>
          </w:p>
          <w:p w14:paraId="57E5F6CE" w14:textId="77777777" w:rsidR="00C5745D" w:rsidRPr="00B86439" w:rsidRDefault="00C5745D" w:rsidP="00CC453C">
            <w:pPr>
              <w:spacing w:after="0" w:line="240" w:lineRule="auto"/>
              <w:rPr>
                <w:rFonts w:eastAsia="Calibri" w:cs="Times New Roman"/>
                <w:b/>
                <w:kern w:val="0"/>
                <w:sz w:val="26"/>
                <w:szCs w:val="26"/>
                <w14:ligatures w14:val="none"/>
              </w:rPr>
            </w:pPr>
            <w:r>
              <w:rPr>
                <w:rFonts w:eastAsia="Calibri" w:cs="Times New Roman"/>
                <w:b/>
                <w:kern w:val="0"/>
                <w:sz w:val="26"/>
                <w:szCs w:val="26"/>
                <w14:ligatures w14:val="none"/>
              </w:rPr>
              <w:t>-</w:t>
            </w:r>
            <w:r w:rsidRPr="00C5745D"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Nguyên </w:t>
            </w:r>
            <w:proofErr w:type="spellStart"/>
            <w:r w:rsidRPr="00C5745D"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nhân</w:t>
            </w:r>
            <w:proofErr w:type="spellEnd"/>
            <w:r w:rsidRPr="00C5745D"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khách</w:t>
            </w:r>
            <w:proofErr w:type="spellEnd"/>
            <w:r w:rsidRPr="00C5745D"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5745D"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quan</w:t>
            </w:r>
            <w:proofErr w:type="spellEnd"/>
            <w:r w:rsidRPr="00C5745D"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:</w:t>
            </w:r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do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cơ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sở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sản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xuất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kinh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doanh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đóng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cửa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, do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sự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mất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cân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đối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giữa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cung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và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cầu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trên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thị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trường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lao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động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…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có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phân</w:t>
            </w:r>
            <w:proofErr w:type="spellEnd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Calibri" w:cs="Times New Roman"/>
                <w:bCs/>
                <w:kern w:val="0"/>
                <w:sz w:val="26"/>
                <w:szCs w:val="26"/>
                <w14:ligatures w14:val="none"/>
              </w:rPr>
              <w:t>tích</w:t>
            </w:r>
            <w:proofErr w:type="spellEnd"/>
          </w:p>
        </w:tc>
        <w:tc>
          <w:tcPr>
            <w:tcW w:w="1275" w:type="dxa"/>
            <w:vMerge/>
          </w:tcPr>
          <w:p w14:paraId="2C3A0ECF" w14:textId="77777777" w:rsidR="00C5745D" w:rsidRPr="00B86439" w:rsidRDefault="00C5745D" w:rsidP="00CC453C">
            <w:pPr>
              <w:spacing w:after="0" w:line="240" w:lineRule="auto"/>
              <w:rPr>
                <w:rFonts w:eastAsia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</w:tr>
    </w:tbl>
    <w:p w14:paraId="035FA531" w14:textId="77777777" w:rsidR="00C5745D" w:rsidRPr="00484970" w:rsidRDefault="00C5745D" w:rsidP="00C5745D">
      <w:pPr>
        <w:rPr>
          <w:sz w:val="28"/>
          <w:szCs w:val="28"/>
        </w:rPr>
      </w:pPr>
    </w:p>
    <w:p w14:paraId="65347B1A" w14:textId="77777777" w:rsidR="00C5745D" w:rsidRPr="00484970" w:rsidRDefault="00C5745D" w:rsidP="00484970">
      <w:pPr>
        <w:rPr>
          <w:sz w:val="28"/>
          <w:szCs w:val="28"/>
        </w:rPr>
      </w:pPr>
    </w:p>
    <w:sectPr w:rsidR="00C5745D" w:rsidRPr="00484970" w:rsidSect="00C5745D">
      <w:pgSz w:w="11907" w:h="16840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C53"/>
    <w:rsid w:val="001B720E"/>
    <w:rsid w:val="002C0CAE"/>
    <w:rsid w:val="00345257"/>
    <w:rsid w:val="003B3C16"/>
    <w:rsid w:val="00417819"/>
    <w:rsid w:val="00454180"/>
    <w:rsid w:val="00484970"/>
    <w:rsid w:val="0050666C"/>
    <w:rsid w:val="0066253F"/>
    <w:rsid w:val="00794996"/>
    <w:rsid w:val="00845C53"/>
    <w:rsid w:val="009C5B39"/>
    <w:rsid w:val="00AD2546"/>
    <w:rsid w:val="00B86439"/>
    <w:rsid w:val="00C365E8"/>
    <w:rsid w:val="00C5745D"/>
    <w:rsid w:val="00D42136"/>
    <w:rsid w:val="00D52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F762DE"/>
  <w15:chartTrackingRefBased/>
  <w15:docId w15:val="{B4570327-ACEC-4BC6-A27F-C5762E613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5C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5C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5C5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5C5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5C5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5C5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5C5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5C5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5C5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5C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5C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5C5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5C5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5C5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5C5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5C5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5C5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5C5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5C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5C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5C5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5C5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5C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5C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5C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5C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5C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5C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5C5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849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419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Ngọc Hùng Phạm</dc:creator>
  <cp:keywords/>
  <dc:description/>
  <cp:lastModifiedBy>Ngọc Hùng Phạm</cp:lastModifiedBy>
  <cp:revision>8</cp:revision>
  <dcterms:created xsi:type="dcterms:W3CDTF">2025-11-11T01:46:00Z</dcterms:created>
  <dcterms:modified xsi:type="dcterms:W3CDTF">2025-11-11T15:18:00Z</dcterms:modified>
</cp:coreProperties>
</file>