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F1DBFD" w14:textId="5330F07E" w:rsidR="00D11B90" w:rsidRPr="00C43758" w:rsidRDefault="00182EFF" w:rsidP="00366088">
      <w:pPr>
        <w:spacing w:after="0" w:line="240" w:lineRule="auto"/>
        <w:jc w:val="center"/>
        <w:rPr>
          <w:b/>
          <w:bCs/>
          <w:sz w:val="24"/>
          <w:szCs w:val="24"/>
        </w:rPr>
      </w:pPr>
      <w:r w:rsidRPr="00C43758">
        <w:rPr>
          <w:b/>
          <w:bCs/>
          <w:sz w:val="24"/>
          <w:szCs w:val="24"/>
        </w:rPr>
        <w:t xml:space="preserve">NỘI DUNG ÔN TẬP KIỂM TRA </w:t>
      </w:r>
      <w:r w:rsidR="008A6249" w:rsidRPr="00C43758">
        <w:rPr>
          <w:b/>
          <w:bCs/>
          <w:sz w:val="24"/>
          <w:szCs w:val="24"/>
        </w:rPr>
        <w:t>GIƯA</w:t>
      </w:r>
      <w:r w:rsidRPr="00C43758">
        <w:rPr>
          <w:b/>
          <w:bCs/>
          <w:sz w:val="24"/>
          <w:szCs w:val="24"/>
        </w:rPr>
        <w:t xml:space="preserve"> KÌ I</w:t>
      </w:r>
    </w:p>
    <w:p w14:paraId="154F3E25" w14:textId="49C2AB4A" w:rsidR="00182EFF" w:rsidRPr="00C43758" w:rsidRDefault="00182EFF" w:rsidP="00366088">
      <w:pPr>
        <w:spacing w:after="0" w:line="240" w:lineRule="auto"/>
        <w:jc w:val="center"/>
        <w:rPr>
          <w:b/>
          <w:bCs/>
          <w:sz w:val="24"/>
          <w:szCs w:val="24"/>
        </w:rPr>
      </w:pPr>
      <w:r w:rsidRPr="00C43758">
        <w:rPr>
          <w:b/>
          <w:bCs/>
          <w:sz w:val="24"/>
          <w:szCs w:val="24"/>
        </w:rPr>
        <w:t>MÔN CÔNG NGHỆ TRỒNG TRỌT – LỚP 10</w:t>
      </w:r>
    </w:p>
    <w:p w14:paraId="1DEF89D2" w14:textId="5C036CFE" w:rsidR="00182EFF" w:rsidRPr="00C43758" w:rsidRDefault="00817306" w:rsidP="002760D7">
      <w:pPr>
        <w:spacing w:after="0" w:line="276" w:lineRule="auto"/>
        <w:jc w:val="both"/>
        <w:rPr>
          <w:b/>
          <w:bCs/>
          <w:sz w:val="24"/>
          <w:szCs w:val="24"/>
        </w:rPr>
      </w:pPr>
      <w:r w:rsidRPr="00C43758">
        <w:rPr>
          <w:b/>
          <w:bCs/>
          <w:sz w:val="24"/>
          <w:szCs w:val="24"/>
        </w:rPr>
        <w:t>I</w:t>
      </w:r>
      <w:r w:rsidR="00853AD7" w:rsidRPr="00C43758">
        <w:rPr>
          <w:b/>
          <w:bCs/>
          <w:sz w:val="24"/>
          <w:szCs w:val="24"/>
        </w:rPr>
        <w:t>. TRẮC NGHIỆM ÔN TẬP:</w:t>
      </w:r>
    </w:p>
    <w:p w14:paraId="7E9BC4EB" w14:textId="0B3F2492" w:rsidR="00817306" w:rsidRPr="00C43758" w:rsidRDefault="00817306" w:rsidP="002760D7">
      <w:pPr>
        <w:spacing w:after="0" w:line="276" w:lineRule="auto"/>
        <w:jc w:val="both"/>
        <w:rPr>
          <w:b/>
          <w:bCs/>
          <w:sz w:val="24"/>
          <w:szCs w:val="24"/>
        </w:rPr>
      </w:pPr>
      <w:r w:rsidRPr="00C43758">
        <w:rPr>
          <w:b/>
          <w:bCs/>
          <w:sz w:val="24"/>
          <w:szCs w:val="24"/>
        </w:rPr>
        <w:t>1 TRẮC NGHIỆM NHIỀU LỰU CHỌN</w:t>
      </w:r>
    </w:p>
    <w:p w14:paraId="31E4CE3C" w14:textId="2B97EE40" w:rsidR="00EC5704" w:rsidRPr="00C43758" w:rsidRDefault="00EC5704" w:rsidP="002760D7">
      <w:pPr>
        <w:spacing w:after="0" w:line="276" w:lineRule="auto"/>
        <w:jc w:val="both"/>
        <w:rPr>
          <w:b/>
          <w:bCs/>
          <w:sz w:val="24"/>
          <w:szCs w:val="24"/>
        </w:rPr>
      </w:pPr>
      <w:r w:rsidRPr="00C43758">
        <w:rPr>
          <w:b/>
          <w:bCs/>
          <w:sz w:val="24"/>
          <w:szCs w:val="24"/>
        </w:rPr>
        <w:t xml:space="preserve">BÀI 1: </w:t>
      </w:r>
    </w:p>
    <w:p w14:paraId="392F1565" w14:textId="77777777" w:rsidR="00256B75" w:rsidRPr="00C43758" w:rsidRDefault="00256B75" w:rsidP="002760D7">
      <w:pPr>
        <w:spacing w:after="0" w:line="276" w:lineRule="auto"/>
        <w:rPr>
          <w:sz w:val="24"/>
          <w:szCs w:val="24"/>
        </w:rPr>
      </w:pPr>
      <w:r w:rsidRPr="00C43758">
        <w:rPr>
          <w:b/>
          <w:bCs/>
          <w:sz w:val="24"/>
          <w:szCs w:val="24"/>
        </w:rPr>
        <w:t>Câu 1</w:t>
      </w:r>
      <w:r w:rsidRPr="00C43758">
        <w:rPr>
          <w:sz w:val="24"/>
          <w:szCs w:val="24"/>
        </w:rPr>
        <w:t>: Lợi ích của ứng dụng công nghệ tưới nước tự động, tiết kiệm trong trồng trọt là gì?</w:t>
      </w:r>
    </w:p>
    <w:p w14:paraId="702650D3" w14:textId="0677922E" w:rsidR="00256B75" w:rsidRPr="00C43758" w:rsidRDefault="00256B75" w:rsidP="002760D7">
      <w:pPr>
        <w:spacing w:after="0" w:line="276" w:lineRule="auto"/>
        <w:rPr>
          <w:sz w:val="24"/>
          <w:szCs w:val="24"/>
          <w:lang w:val="vi-VN"/>
        </w:rPr>
      </w:pPr>
      <w:r w:rsidRPr="00C43758">
        <w:rPr>
          <w:sz w:val="24"/>
          <w:szCs w:val="24"/>
        </w:rPr>
        <w:t>A.</w:t>
      </w:r>
      <w:r w:rsidRPr="00C43758">
        <w:rPr>
          <w:sz w:val="24"/>
          <w:szCs w:val="24"/>
          <w:lang w:val="vi-VN"/>
        </w:rPr>
        <w:t xml:space="preserve"> Tiết kiệm nước, tiết kiệm công lao động.</w:t>
      </w:r>
      <w:r w:rsidR="00B46B2D" w:rsidRPr="00C43758">
        <w:rPr>
          <w:sz w:val="24"/>
          <w:szCs w:val="24"/>
          <w:lang w:val="vi-VN"/>
        </w:rPr>
        <w:tab/>
      </w:r>
      <w:r w:rsidR="000B487A" w:rsidRPr="00C43758">
        <w:rPr>
          <w:sz w:val="24"/>
          <w:szCs w:val="24"/>
          <w:lang w:val="vi-VN"/>
        </w:rPr>
        <w:tab/>
      </w:r>
      <w:r w:rsidRPr="00C43758">
        <w:rPr>
          <w:sz w:val="24"/>
          <w:szCs w:val="24"/>
        </w:rPr>
        <w:t>B. Tiết kiệm nước, tiết kiệm không gian.</w:t>
      </w:r>
    </w:p>
    <w:p w14:paraId="1EEDD0E6" w14:textId="3097F57C" w:rsidR="00256B75" w:rsidRPr="00C43758" w:rsidRDefault="00256B75" w:rsidP="002760D7">
      <w:pPr>
        <w:spacing w:after="0" w:line="276" w:lineRule="auto"/>
        <w:rPr>
          <w:sz w:val="24"/>
          <w:szCs w:val="24"/>
        </w:rPr>
      </w:pPr>
      <w:r w:rsidRPr="00C43758">
        <w:rPr>
          <w:sz w:val="24"/>
          <w:szCs w:val="24"/>
        </w:rPr>
        <w:t>C. Giải phóng sức người, giảm tổn thất.</w:t>
      </w:r>
      <w:r w:rsidR="00B46B2D" w:rsidRPr="00C43758">
        <w:rPr>
          <w:sz w:val="24"/>
          <w:szCs w:val="24"/>
        </w:rPr>
        <w:tab/>
      </w:r>
      <w:r w:rsidR="00B46B2D" w:rsidRPr="00C43758">
        <w:rPr>
          <w:sz w:val="24"/>
          <w:szCs w:val="24"/>
        </w:rPr>
        <w:tab/>
      </w:r>
      <w:r w:rsidRPr="00C43758">
        <w:rPr>
          <w:sz w:val="24"/>
          <w:szCs w:val="24"/>
        </w:rPr>
        <w:t>D. Kiểm soát sâu, bệnh hại; nhiệt độ, độ ẩm.</w:t>
      </w:r>
    </w:p>
    <w:p w14:paraId="39985517" w14:textId="77777777" w:rsidR="00256B75" w:rsidRPr="00C43758" w:rsidRDefault="00256B75" w:rsidP="002760D7">
      <w:pPr>
        <w:shd w:val="clear" w:color="auto" w:fill="FFFFFF"/>
        <w:spacing w:after="0" w:line="276" w:lineRule="auto"/>
        <w:jc w:val="both"/>
        <w:rPr>
          <w:rFonts w:eastAsia="Times New Roman"/>
          <w:b/>
          <w:bCs/>
          <w:sz w:val="24"/>
          <w:szCs w:val="24"/>
        </w:rPr>
      </w:pPr>
      <w:r w:rsidRPr="00C43758">
        <w:rPr>
          <w:b/>
          <w:bCs/>
          <w:sz w:val="24"/>
          <w:szCs w:val="24"/>
        </w:rPr>
        <w:t>Câu 2</w:t>
      </w:r>
      <w:r w:rsidRPr="00C43758">
        <w:rPr>
          <w:sz w:val="24"/>
          <w:szCs w:val="24"/>
        </w:rPr>
        <w:t xml:space="preserve">: </w:t>
      </w:r>
      <w:r w:rsidRPr="00C43758">
        <w:rPr>
          <w:rFonts w:eastAsia="Times New Roman"/>
          <w:sz w:val="24"/>
          <w:szCs w:val="24"/>
        </w:rPr>
        <w:t>Việc</w:t>
      </w:r>
      <w:r w:rsidRPr="00C43758">
        <w:rPr>
          <w:rFonts w:eastAsia="Times New Roman"/>
          <w:b/>
          <w:bCs/>
          <w:sz w:val="24"/>
          <w:szCs w:val="24"/>
        </w:rPr>
        <w:t xml:space="preserve"> </w:t>
      </w:r>
      <w:r w:rsidRPr="00C43758">
        <w:rPr>
          <w:rFonts w:eastAsia="Times New Roman"/>
          <w:sz w:val="24"/>
          <w:szCs w:val="24"/>
        </w:rPr>
        <w:t>ứng dụng công nghệ tưới nhỏ giọt trong trồng trọt mang lại lợi ích gì?</w:t>
      </w:r>
    </w:p>
    <w:p w14:paraId="24053823" w14:textId="77777777" w:rsidR="00256B75" w:rsidRPr="00C43758" w:rsidRDefault="00256B75" w:rsidP="002760D7">
      <w:pPr>
        <w:shd w:val="clear" w:color="auto" w:fill="FFFFFF"/>
        <w:spacing w:after="0" w:line="276" w:lineRule="auto"/>
        <w:jc w:val="both"/>
        <w:rPr>
          <w:rFonts w:eastAsia="Times New Roman"/>
          <w:b/>
          <w:bCs/>
          <w:sz w:val="24"/>
          <w:szCs w:val="24"/>
        </w:rPr>
      </w:pPr>
      <w:r w:rsidRPr="00C43758">
        <w:rPr>
          <w:rFonts w:eastAsia="Times New Roman"/>
          <w:b/>
          <w:bCs/>
          <w:sz w:val="24"/>
          <w:szCs w:val="24"/>
        </w:rPr>
        <w:t xml:space="preserve">A. </w:t>
      </w:r>
      <w:r w:rsidRPr="00C43758">
        <w:rPr>
          <w:rFonts w:eastAsia="Times New Roman"/>
          <w:sz w:val="24"/>
          <w:szCs w:val="24"/>
        </w:rPr>
        <w:t>Tiết kiệm không gian, nước; kiểm soát tốt chất lượng và năng suất cây trồng.</w:t>
      </w:r>
    </w:p>
    <w:p w14:paraId="774755F4" w14:textId="77777777" w:rsidR="00256B75" w:rsidRPr="00C43758" w:rsidRDefault="00256B75" w:rsidP="002760D7">
      <w:pPr>
        <w:shd w:val="clear" w:color="auto" w:fill="FFFFFF"/>
        <w:spacing w:after="0" w:line="276" w:lineRule="auto"/>
        <w:jc w:val="both"/>
        <w:rPr>
          <w:rFonts w:eastAsia="Times New Roman"/>
          <w:b/>
          <w:bCs/>
          <w:sz w:val="24"/>
          <w:szCs w:val="24"/>
        </w:rPr>
      </w:pPr>
      <w:r w:rsidRPr="00C43758">
        <w:rPr>
          <w:rFonts w:eastAsia="Times New Roman"/>
          <w:b/>
          <w:bCs/>
          <w:sz w:val="24"/>
          <w:szCs w:val="24"/>
        </w:rPr>
        <w:t xml:space="preserve">B. </w:t>
      </w:r>
      <w:r w:rsidRPr="00C43758">
        <w:rPr>
          <w:rFonts w:eastAsia="Times New Roman"/>
          <w:sz w:val="24"/>
          <w:szCs w:val="24"/>
        </w:rPr>
        <w:t>Tiết kiệm nước, công lao động; bảo vệ đất trồng, tạo điều kiện tối ưu cho cây trồng.</w:t>
      </w:r>
    </w:p>
    <w:p w14:paraId="06B9572C" w14:textId="77777777" w:rsidR="00256B75" w:rsidRPr="00C43758" w:rsidRDefault="00256B75" w:rsidP="002760D7">
      <w:pPr>
        <w:shd w:val="clear" w:color="auto" w:fill="FFFFFF"/>
        <w:spacing w:after="0" w:line="276" w:lineRule="auto"/>
        <w:jc w:val="both"/>
        <w:rPr>
          <w:rFonts w:eastAsia="Times New Roman"/>
          <w:b/>
          <w:bCs/>
          <w:sz w:val="24"/>
          <w:szCs w:val="24"/>
        </w:rPr>
      </w:pPr>
      <w:r w:rsidRPr="00C43758">
        <w:rPr>
          <w:rFonts w:eastAsia="Times New Roman"/>
          <w:b/>
          <w:bCs/>
          <w:sz w:val="24"/>
          <w:szCs w:val="24"/>
        </w:rPr>
        <w:t xml:space="preserve">C. </w:t>
      </w:r>
      <w:r w:rsidRPr="00C43758">
        <w:rPr>
          <w:rFonts w:eastAsia="Times New Roman"/>
          <w:sz w:val="24"/>
          <w:szCs w:val="24"/>
        </w:rPr>
        <w:t>Bảo vệ cây trồng; kiểm soát các nhân tố môi trường và tình hình sâu, bệnh.</w:t>
      </w:r>
    </w:p>
    <w:p w14:paraId="0F51EB42" w14:textId="3CC8D1B7" w:rsidR="00256B75" w:rsidRPr="00C43758" w:rsidRDefault="00256B75" w:rsidP="002760D7">
      <w:pPr>
        <w:shd w:val="clear" w:color="auto" w:fill="FFFFFF"/>
        <w:spacing w:after="0" w:line="276" w:lineRule="auto"/>
        <w:jc w:val="both"/>
        <w:rPr>
          <w:rFonts w:eastAsia="Times New Roman"/>
          <w:sz w:val="24"/>
          <w:szCs w:val="24"/>
        </w:rPr>
      </w:pPr>
      <w:r w:rsidRPr="00C43758">
        <w:rPr>
          <w:rFonts w:eastAsia="Times New Roman"/>
          <w:b/>
          <w:bCs/>
          <w:sz w:val="24"/>
          <w:szCs w:val="24"/>
        </w:rPr>
        <w:t xml:space="preserve">D. </w:t>
      </w:r>
      <w:r w:rsidRPr="00C43758">
        <w:rPr>
          <w:rFonts w:eastAsia="Times New Roman"/>
          <w:sz w:val="24"/>
          <w:szCs w:val="24"/>
        </w:rPr>
        <w:t>Giải phóng sức người, n</w:t>
      </w:r>
      <w:r w:rsidR="009257C2" w:rsidRPr="00C43758">
        <w:rPr>
          <w:rFonts w:eastAsia="Times New Roman"/>
          <w:sz w:val="24"/>
          <w:szCs w:val="24"/>
        </w:rPr>
        <w:t>â</w:t>
      </w:r>
      <w:r w:rsidRPr="00C43758">
        <w:rPr>
          <w:rFonts w:eastAsia="Times New Roman"/>
          <w:sz w:val="24"/>
          <w:szCs w:val="24"/>
        </w:rPr>
        <w:t>ng cao nâng suất lao động và hiệu quả kinh tế.</w:t>
      </w:r>
    </w:p>
    <w:p w14:paraId="324F0766" w14:textId="77777777" w:rsidR="00256B75" w:rsidRPr="00C43758" w:rsidRDefault="00256B75" w:rsidP="002760D7">
      <w:pPr>
        <w:shd w:val="clear" w:color="auto" w:fill="FFFFFF"/>
        <w:spacing w:after="0" w:line="276" w:lineRule="auto"/>
        <w:jc w:val="both"/>
        <w:rPr>
          <w:rFonts w:eastAsia="Times New Roman"/>
          <w:sz w:val="24"/>
          <w:szCs w:val="24"/>
        </w:rPr>
      </w:pPr>
      <w:r w:rsidRPr="00C43758">
        <w:rPr>
          <w:b/>
          <w:bCs/>
          <w:sz w:val="24"/>
          <w:szCs w:val="24"/>
        </w:rPr>
        <w:t>Câu 3</w:t>
      </w:r>
      <w:r w:rsidRPr="00C43758">
        <w:rPr>
          <w:sz w:val="24"/>
          <w:szCs w:val="24"/>
        </w:rPr>
        <w:t xml:space="preserve">: </w:t>
      </w:r>
      <w:r w:rsidRPr="00C43758">
        <w:rPr>
          <w:rFonts w:eastAsia="Times New Roman"/>
          <w:sz w:val="24"/>
          <w:szCs w:val="24"/>
        </w:rPr>
        <w:t>Kiểm soát sâu, bệnh hại; nhiệt độ, độ ẩm; giúp bảo vệ cây trồng, nâng cao năng suất và chất lượng nông sản, hạn chế sử dụng thuốc bảo vệ thực vật là ý nghĩa của</w:t>
      </w:r>
    </w:p>
    <w:p w14:paraId="1CDBA9DA" w14:textId="77777777" w:rsidR="00256B75" w:rsidRPr="00C43758" w:rsidRDefault="00256B75" w:rsidP="002760D7">
      <w:pPr>
        <w:shd w:val="clear" w:color="auto" w:fill="FFFFFF"/>
        <w:spacing w:after="0" w:line="276" w:lineRule="auto"/>
        <w:jc w:val="both"/>
        <w:rPr>
          <w:rFonts w:eastAsia="Times New Roman"/>
          <w:sz w:val="24"/>
          <w:szCs w:val="24"/>
        </w:rPr>
      </w:pPr>
      <w:r w:rsidRPr="00C43758">
        <w:rPr>
          <w:rFonts w:eastAsia="Times New Roman"/>
          <w:b/>
          <w:bCs/>
          <w:sz w:val="24"/>
          <w:szCs w:val="24"/>
        </w:rPr>
        <w:t>A.</w:t>
      </w:r>
      <w:r w:rsidRPr="00C43758">
        <w:rPr>
          <w:rFonts w:eastAsia="Times New Roman"/>
          <w:sz w:val="24"/>
          <w:szCs w:val="24"/>
        </w:rPr>
        <w:t xml:space="preserve"> Công nghệ thủy canh, khí canh</w:t>
      </w:r>
      <w:r w:rsidRPr="00C43758">
        <w:rPr>
          <w:rFonts w:eastAsia="Times New Roman"/>
          <w:sz w:val="24"/>
          <w:szCs w:val="24"/>
        </w:rPr>
        <w:tab/>
      </w:r>
      <w:r w:rsidRPr="00C43758">
        <w:rPr>
          <w:rFonts w:eastAsia="Times New Roman"/>
          <w:sz w:val="24"/>
          <w:szCs w:val="24"/>
        </w:rPr>
        <w:tab/>
      </w:r>
      <w:r w:rsidRPr="00C43758">
        <w:rPr>
          <w:rFonts w:eastAsia="Times New Roman"/>
          <w:sz w:val="24"/>
          <w:szCs w:val="24"/>
        </w:rPr>
        <w:tab/>
      </w:r>
      <w:r w:rsidRPr="00C43758">
        <w:rPr>
          <w:rFonts w:eastAsia="Times New Roman"/>
          <w:sz w:val="24"/>
          <w:szCs w:val="24"/>
        </w:rPr>
        <w:tab/>
      </w:r>
      <w:r w:rsidRPr="00C43758">
        <w:rPr>
          <w:rFonts w:eastAsia="Times New Roman"/>
          <w:b/>
          <w:bCs/>
          <w:sz w:val="24"/>
          <w:szCs w:val="24"/>
        </w:rPr>
        <w:t>B.</w:t>
      </w:r>
      <w:r w:rsidRPr="00C43758">
        <w:rPr>
          <w:rFonts w:eastAsia="Times New Roman"/>
          <w:sz w:val="24"/>
          <w:szCs w:val="24"/>
        </w:rPr>
        <w:t xml:space="preserve"> Công nghệ nhà kính</w:t>
      </w:r>
    </w:p>
    <w:p w14:paraId="320FC2D9" w14:textId="77777777" w:rsidR="00256B75" w:rsidRPr="00C43758" w:rsidRDefault="00256B75" w:rsidP="002760D7">
      <w:pPr>
        <w:shd w:val="clear" w:color="auto" w:fill="FFFFFF"/>
        <w:spacing w:after="0" w:line="276" w:lineRule="auto"/>
        <w:jc w:val="both"/>
        <w:rPr>
          <w:rFonts w:eastAsia="Times New Roman"/>
          <w:b/>
          <w:bCs/>
          <w:sz w:val="24"/>
          <w:szCs w:val="24"/>
        </w:rPr>
      </w:pPr>
      <w:r w:rsidRPr="00C43758">
        <w:rPr>
          <w:rFonts w:eastAsia="Times New Roman"/>
          <w:b/>
          <w:bCs/>
          <w:sz w:val="24"/>
          <w:szCs w:val="24"/>
        </w:rPr>
        <w:t>C.</w:t>
      </w:r>
      <w:r w:rsidRPr="00C43758">
        <w:rPr>
          <w:rFonts w:eastAsia="Times New Roman"/>
          <w:sz w:val="24"/>
          <w:szCs w:val="24"/>
        </w:rPr>
        <w:t xml:space="preserve"> Công nghệ tưới nước tự động </w:t>
      </w:r>
      <w:r w:rsidRPr="00C43758">
        <w:rPr>
          <w:rFonts w:eastAsia="Times New Roman"/>
          <w:sz w:val="24"/>
          <w:szCs w:val="24"/>
        </w:rPr>
        <w:tab/>
      </w:r>
      <w:r w:rsidRPr="00C43758">
        <w:rPr>
          <w:rFonts w:eastAsia="Times New Roman"/>
          <w:sz w:val="24"/>
          <w:szCs w:val="24"/>
        </w:rPr>
        <w:tab/>
      </w:r>
      <w:r w:rsidRPr="00C43758">
        <w:rPr>
          <w:rFonts w:eastAsia="Times New Roman"/>
          <w:sz w:val="24"/>
          <w:szCs w:val="24"/>
        </w:rPr>
        <w:tab/>
      </w:r>
      <w:r w:rsidRPr="00C43758">
        <w:rPr>
          <w:rFonts w:eastAsia="Times New Roman"/>
          <w:sz w:val="24"/>
          <w:szCs w:val="24"/>
        </w:rPr>
        <w:tab/>
      </w:r>
      <w:r w:rsidRPr="00C43758">
        <w:rPr>
          <w:rFonts w:eastAsia="Times New Roman"/>
          <w:b/>
          <w:bCs/>
          <w:sz w:val="24"/>
          <w:szCs w:val="24"/>
        </w:rPr>
        <w:t>D.</w:t>
      </w:r>
      <w:r w:rsidRPr="00C43758">
        <w:rPr>
          <w:rFonts w:eastAsia="Times New Roman"/>
          <w:sz w:val="24"/>
          <w:szCs w:val="24"/>
        </w:rPr>
        <w:t xml:space="preserve"> Cơ giới hóa</w:t>
      </w:r>
    </w:p>
    <w:p w14:paraId="26A9EC1F" w14:textId="77777777" w:rsidR="00256B75" w:rsidRPr="00C43758" w:rsidRDefault="00256B75" w:rsidP="002760D7">
      <w:pPr>
        <w:shd w:val="clear" w:color="auto" w:fill="FFFFFF"/>
        <w:spacing w:after="0" w:line="276" w:lineRule="auto"/>
        <w:jc w:val="both"/>
        <w:rPr>
          <w:rFonts w:eastAsia="Times New Roman"/>
          <w:b/>
          <w:bCs/>
          <w:sz w:val="24"/>
          <w:szCs w:val="24"/>
        </w:rPr>
      </w:pPr>
      <w:r w:rsidRPr="00C43758">
        <w:rPr>
          <w:b/>
          <w:bCs/>
          <w:sz w:val="24"/>
          <w:szCs w:val="24"/>
        </w:rPr>
        <w:t>Câu 4:</w:t>
      </w:r>
      <w:r w:rsidRPr="00C43758">
        <w:rPr>
          <w:sz w:val="24"/>
          <w:szCs w:val="24"/>
        </w:rPr>
        <w:t xml:space="preserve"> </w:t>
      </w:r>
      <w:bookmarkStart w:id="0" w:name="_Hlk121167368"/>
      <w:r w:rsidRPr="00C43758">
        <w:rPr>
          <w:rFonts w:eastAsia="Times New Roman"/>
          <w:sz w:val="24"/>
          <w:szCs w:val="24"/>
        </w:rPr>
        <w:t>Việc</w:t>
      </w:r>
      <w:r w:rsidRPr="00C43758">
        <w:rPr>
          <w:rFonts w:eastAsia="Times New Roman"/>
          <w:b/>
          <w:bCs/>
          <w:sz w:val="24"/>
          <w:szCs w:val="24"/>
        </w:rPr>
        <w:t xml:space="preserve"> </w:t>
      </w:r>
      <w:r w:rsidRPr="00C43758">
        <w:rPr>
          <w:rFonts w:eastAsia="Times New Roman"/>
          <w:sz w:val="24"/>
          <w:szCs w:val="24"/>
        </w:rPr>
        <w:t>ứng dụng cơ giới hóa trong trồng trọt mang lại lợi ích gì?</w:t>
      </w:r>
    </w:p>
    <w:p w14:paraId="5FD41BDB" w14:textId="77777777" w:rsidR="00256B75" w:rsidRPr="00C43758" w:rsidRDefault="00256B75" w:rsidP="002760D7">
      <w:pPr>
        <w:shd w:val="clear" w:color="auto" w:fill="FFFFFF"/>
        <w:spacing w:after="0" w:line="276" w:lineRule="auto"/>
        <w:jc w:val="both"/>
        <w:rPr>
          <w:rFonts w:eastAsia="Times New Roman"/>
          <w:b/>
          <w:bCs/>
          <w:sz w:val="24"/>
          <w:szCs w:val="24"/>
        </w:rPr>
      </w:pPr>
      <w:r w:rsidRPr="00C43758">
        <w:rPr>
          <w:rFonts w:eastAsia="Times New Roman"/>
          <w:b/>
          <w:bCs/>
          <w:sz w:val="24"/>
          <w:szCs w:val="24"/>
        </w:rPr>
        <w:t xml:space="preserve">A. </w:t>
      </w:r>
      <w:r w:rsidRPr="00C43758">
        <w:rPr>
          <w:rFonts w:eastAsia="Times New Roman"/>
          <w:sz w:val="24"/>
          <w:szCs w:val="24"/>
        </w:rPr>
        <w:t>Tiết kiệm không gian, nước; kiểm soát tốt chất lượng và năng suất cây trồng.</w:t>
      </w:r>
    </w:p>
    <w:p w14:paraId="673D7C0B" w14:textId="77777777" w:rsidR="00256B75" w:rsidRPr="00C43758" w:rsidRDefault="00256B75" w:rsidP="002760D7">
      <w:pPr>
        <w:shd w:val="clear" w:color="auto" w:fill="FFFFFF"/>
        <w:spacing w:after="0" w:line="276" w:lineRule="auto"/>
        <w:jc w:val="both"/>
        <w:rPr>
          <w:rFonts w:eastAsia="Times New Roman"/>
          <w:b/>
          <w:bCs/>
          <w:sz w:val="24"/>
          <w:szCs w:val="24"/>
        </w:rPr>
      </w:pPr>
      <w:r w:rsidRPr="00C43758">
        <w:rPr>
          <w:rFonts w:eastAsia="Times New Roman"/>
          <w:b/>
          <w:bCs/>
          <w:sz w:val="24"/>
          <w:szCs w:val="24"/>
        </w:rPr>
        <w:t xml:space="preserve">B. </w:t>
      </w:r>
      <w:r w:rsidRPr="00C43758">
        <w:rPr>
          <w:rFonts w:eastAsia="Times New Roman"/>
          <w:sz w:val="24"/>
          <w:szCs w:val="24"/>
        </w:rPr>
        <w:t>Tiết kiệm nước, công lao động; bảo vệ đất trồng, tạo điều kiện tối ưu cho cây trồng.</w:t>
      </w:r>
    </w:p>
    <w:p w14:paraId="3CCCA9E2" w14:textId="77777777" w:rsidR="00256B75" w:rsidRPr="00C43758" w:rsidRDefault="00256B75" w:rsidP="002760D7">
      <w:pPr>
        <w:shd w:val="clear" w:color="auto" w:fill="FFFFFF"/>
        <w:spacing w:after="0" w:line="276" w:lineRule="auto"/>
        <w:jc w:val="both"/>
        <w:rPr>
          <w:rFonts w:eastAsia="Times New Roman"/>
          <w:b/>
          <w:bCs/>
          <w:sz w:val="24"/>
          <w:szCs w:val="24"/>
        </w:rPr>
      </w:pPr>
      <w:r w:rsidRPr="00C43758">
        <w:rPr>
          <w:rFonts w:eastAsia="Times New Roman"/>
          <w:b/>
          <w:bCs/>
          <w:sz w:val="24"/>
          <w:szCs w:val="24"/>
        </w:rPr>
        <w:t xml:space="preserve">C. </w:t>
      </w:r>
      <w:r w:rsidRPr="00C43758">
        <w:rPr>
          <w:rFonts w:eastAsia="Times New Roman"/>
          <w:sz w:val="24"/>
          <w:szCs w:val="24"/>
        </w:rPr>
        <w:t>Bảo vệ cây trồng; kiểm soát các nhân tố môi trường và tình hình sâu, bệnh.</w:t>
      </w:r>
    </w:p>
    <w:p w14:paraId="129E0E8F" w14:textId="1C17CD00" w:rsidR="00256B75" w:rsidRPr="00C43758" w:rsidRDefault="00256B75" w:rsidP="002760D7">
      <w:pPr>
        <w:shd w:val="clear" w:color="auto" w:fill="FFFFFF"/>
        <w:spacing w:after="0" w:line="276" w:lineRule="auto"/>
        <w:jc w:val="both"/>
        <w:rPr>
          <w:rFonts w:eastAsia="Times New Roman"/>
          <w:sz w:val="24"/>
          <w:szCs w:val="24"/>
        </w:rPr>
      </w:pPr>
      <w:r w:rsidRPr="00C43758">
        <w:rPr>
          <w:rFonts w:eastAsia="Times New Roman"/>
          <w:b/>
          <w:bCs/>
          <w:sz w:val="24"/>
          <w:szCs w:val="24"/>
        </w:rPr>
        <w:t xml:space="preserve">D. </w:t>
      </w:r>
      <w:r w:rsidRPr="00C43758">
        <w:rPr>
          <w:rFonts w:eastAsia="Times New Roman"/>
          <w:sz w:val="24"/>
          <w:szCs w:val="24"/>
        </w:rPr>
        <w:t>Giải phóng sức người, n</w:t>
      </w:r>
      <w:r w:rsidR="001C2EBB" w:rsidRPr="00C43758">
        <w:rPr>
          <w:rFonts w:eastAsia="Times New Roman"/>
          <w:sz w:val="24"/>
          <w:szCs w:val="24"/>
        </w:rPr>
        <w:t>â</w:t>
      </w:r>
      <w:r w:rsidRPr="00C43758">
        <w:rPr>
          <w:rFonts w:eastAsia="Times New Roman"/>
          <w:sz w:val="24"/>
          <w:szCs w:val="24"/>
        </w:rPr>
        <w:t>ng cao nâng suất lao động và hiệu quả kinh tế.</w:t>
      </w:r>
    </w:p>
    <w:bookmarkEnd w:id="0"/>
    <w:p w14:paraId="78392EB9" w14:textId="599C5642" w:rsidR="00CB5FA0" w:rsidRPr="00C43758" w:rsidRDefault="00817306" w:rsidP="002760D7">
      <w:pPr>
        <w:pStyle w:val="NormalWeb"/>
        <w:shd w:val="clear" w:color="auto" w:fill="FFFFFF"/>
        <w:spacing w:before="0" w:beforeAutospacing="0" w:after="0" w:afterAutospacing="0" w:line="276" w:lineRule="auto"/>
      </w:pPr>
      <w:r w:rsidRPr="00C43758">
        <w:rPr>
          <w:b/>
          <w:bCs/>
        </w:rPr>
        <w:t>Câu 5</w:t>
      </w:r>
      <w:r w:rsidR="00CB5FA0" w:rsidRPr="00C43758">
        <w:rPr>
          <w:b/>
          <w:bCs/>
        </w:rPr>
        <w:t>:</w:t>
      </w:r>
      <w:r w:rsidR="00CB5FA0" w:rsidRPr="00C43758">
        <w:t> Những sản phẩm trồng trọt nào dưới đây được coi là lương thực chính cho con người?</w:t>
      </w:r>
    </w:p>
    <w:p w14:paraId="72F9784C" w14:textId="32B249C9" w:rsidR="00CB5FA0" w:rsidRPr="00C43758" w:rsidRDefault="00CB5FA0" w:rsidP="002760D7">
      <w:pPr>
        <w:pStyle w:val="NormalWeb"/>
        <w:shd w:val="clear" w:color="auto" w:fill="FFFFFF"/>
        <w:spacing w:before="0" w:beforeAutospacing="0" w:after="0" w:afterAutospacing="0" w:line="276" w:lineRule="auto"/>
      </w:pPr>
      <w:r w:rsidRPr="00C43758">
        <w:t>A.</w:t>
      </w:r>
      <w:r w:rsidR="00B61D7F" w:rsidRPr="00C43758">
        <w:t xml:space="preserve"> Lúa mì, lúa gạo, khoai, ngô</w:t>
      </w:r>
      <w:r w:rsidR="00B61D7F" w:rsidRPr="00C43758">
        <w:tab/>
      </w:r>
      <w:r w:rsidR="00B61D7F" w:rsidRPr="00C43758">
        <w:tab/>
      </w:r>
      <w:r w:rsidRPr="00C43758">
        <w:t>B. Cà phê, hồ tiêu, trà xanh</w:t>
      </w:r>
    </w:p>
    <w:p w14:paraId="0E14422C" w14:textId="64873968" w:rsidR="00CB5FA0" w:rsidRPr="00C43758" w:rsidRDefault="00B61D7F" w:rsidP="002760D7">
      <w:pPr>
        <w:pStyle w:val="NormalWeb"/>
        <w:shd w:val="clear" w:color="auto" w:fill="FFFFFF"/>
        <w:spacing w:before="0" w:beforeAutospacing="0" w:after="0" w:afterAutospacing="0" w:line="276" w:lineRule="auto"/>
      </w:pPr>
      <w:r w:rsidRPr="00C43758">
        <w:t>C. Rau củ, hoa quả</w:t>
      </w:r>
      <w:r w:rsidRPr="00C43758">
        <w:tab/>
      </w:r>
      <w:r w:rsidRPr="00C43758">
        <w:tab/>
      </w:r>
      <w:r w:rsidRPr="00C43758">
        <w:tab/>
      </w:r>
      <w:r w:rsidRPr="00C43758">
        <w:tab/>
      </w:r>
      <w:r w:rsidR="00CB5FA0" w:rsidRPr="00C43758">
        <w:t>D. Cây cảnh, cây rừng</w:t>
      </w:r>
    </w:p>
    <w:p w14:paraId="3A3B404A" w14:textId="5F6A009B" w:rsidR="00CB5FA0" w:rsidRPr="00C43758" w:rsidRDefault="00817306" w:rsidP="002760D7">
      <w:pPr>
        <w:pStyle w:val="NormalWeb"/>
        <w:shd w:val="clear" w:color="auto" w:fill="FFFFFF"/>
        <w:spacing w:before="0" w:beforeAutospacing="0" w:after="0" w:afterAutospacing="0" w:line="276" w:lineRule="auto"/>
      </w:pPr>
      <w:r w:rsidRPr="00C43758">
        <w:rPr>
          <w:b/>
          <w:bCs/>
        </w:rPr>
        <w:t>Câu 6</w:t>
      </w:r>
      <w:r w:rsidR="00CB5FA0" w:rsidRPr="00C43758">
        <w:rPr>
          <w:b/>
          <w:bCs/>
        </w:rPr>
        <w:t>:</w:t>
      </w:r>
      <w:r w:rsidR="00CB5FA0" w:rsidRPr="00C43758">
        <w:t> Câu nào dưới đây thể hiện sản phẩm của trồng trọt được qua công nghiệp chế biến?</w:t>
      </w:r>
    </w:p>
    <w:p w14:paraId="38B5AA11" w14:textId="0409DC37" w:rsidR="00CB5FA0" w:rsidRPr="00C43758" w:rsidRDefault="00CB5FA0" w:rsidP="002760D7">
      <w:pPr>
        <w:pStyle w:val="NormalWeb"/>
        <w:shd w:val="clear" w:color="auto" w:fill="FFFFFF"/>
        <w:spacing w:before="0" w:beforeAutospacing="0" w:after="0" w:afterAutospacing="0" w:line="276" w:lineRule="auto"/>
      </w:pPr>
      <w:r w:rsidRPr="00C43758">
        <w:t>A. Nông sản được v</w:t>
      </w:r>
      <w:r w:rsidR="00905E8F" w:rsidRPr="00C43758">
        <w:t xml:space="preserve">ận chuyển đi bán ở khắp mọi nơi     </w:t>
      </w:r>
      <w:r w:rsidRPr="00C43758">
        <w:t>B. Gạo được dùng làm bánh gạo bán ra thị trường</w:t>
      </w:r>
    </w:p>
    <w:p w14:paraId="34107193" w14:textId="3207F8A8" w:rsidR="00CB5FA0" w:rsidRPr="00C43758" w:rsidRDefault="00905E8F" w:rsidP="002760D7">
      <w:pPr>
        <w:pStyle w:val="NormalWeb"/>
        <w:shd w:val="clear" w:color="auto" w:fill="FFFFFF"/>
        <w:spacing w:before="0" w:beforeAutospacing="0" w:after="0" w:afterAutospacing="0" w:line="276" w:lineRule="auto"/>
      </w:pPr>
      <w:r w:rsidRPr="00C43758">
        <w:t xml:space="preserve">C. Trồng trọt sử dụng máy móc                                       </w:t>
      </w:r>
      <w:r w:rsidR="00CB5FA0" w:rsidRPr="00C43758">
        <w:t>D. Các giống lúa gạo được nâng cao về chất lượng</w:t>
      </w:r>
    </w:p>
    <w:p w14:paraId="487BF520" w14:textId="643EEDCC" w:rsidR="00CB5FA0" w:rsidRPr="00C43758" w:rsidRDefault="00817306" w:rsidP="002760D7">
      <w:pPr>
        <w:pStyle w:val="NormalWeb"/>
        <w:shd w:val="clear" w:color="auto" w:fill="FFFFFF"/>
        <w:spacing w:before="0" w:beforeAutospacing="0" w:after="0" w:afterAutospacing="0" w:line="276" w:lineRule="auto"/>
      </w:pPr>
      <w:r w:rsidRPr="00C43758">
        <w:rPr>
          <w:b/>
          <w:bCs/>
        </w:rPr>
        <w:t>Câu 7</w:t>
      </w:r>
      <w:r w:rsidR="00CB5FA0" w:rsidRPr="00C43758">
        <w:rPr>
          <w:b/>
          <w:bCs/>
        </w:rPr>
        <w:t>:</w:t>
      </w:r>
      <w:r w:rsidR="00CB5FA0" w:rsidRPr="00C43758">
        <w:t> Hoạt động nào dưới đây là biểu hiện của cơ giới hoá trồng trọt?</w:t>
      </w:r>
    </w:p>
    <w:p w14:paraId="48F4A0FC" w14:textId="53845466" w:rsidR="00CB5FA0" w:rsidRPr="00C43758" w:rsidRDefault="00CB5FA0" w:rsidP="002760D7">
      <w:pPr>
        <w:pStyle w:val="NormalWeb"/>
        <w:shd w:val="clear" w:color="auto" w:fill="FFFFFF"/>
        <w:spacing w:before="0" w:beforeAutospacing="0" w:after="0" w:afterAutospacing="0" w:line="276" w:lineRule="auto"/>
      </w:pPr>
      <w:r w:rsidRPr="00C43758">
        <w:t>A. Cấy lúa bằng máy c</w:t>
      </w:r>
      <w:r w:rsidR="00B61D7F" w:rsidRPr="00C43758">
        <w:t>ấy</w:t>
      </w:r>
      <w:r w:rsidR="00B61D7F" w:rsidRPr="00C43758">
        <w:tab/>
      </w:r>
      <w:r w:rsidR="00B61D7F" w:rsidRPr="00C43758">
        <w:tab/>
      </w:r>
      <w:r w:rsidRPr="00C43758">
        <w:t>B. Gặt lúa bằng liềm</w:t>
      </w:r>
    </w:p>
    <w:p w14:paraId="448DB327" w14:textId="375A20AE" w:rsidR="00CB5FA0" w:rsidRPr="00C43758" w:rsidRDefault="00B61D7F" w:rsidP="002760D7">
      <w:pPr>
        <w:pStyle w:val="NormalWeb"/>
        <w:shd w:val="clear" w:color="auto" w:fill="FFFFFF"/>
        <w:spacing w:before="0" w:beforeAutospacing="0" w:after="0" w:afterAutospacing="0" w:line="276" w:lineRule="auto"/>
      </w:pPr>
      <w:r w:rsidRPr="00C43758">
        <w:t>C. Cuốc đất làm luống</w:t>
      </w:r>
      <w:r w:rsidRPr="00C43758">
        <w:tab/>
      </w:r>
      <w:r w:rsidRPr="00C43758">
        <w:tab/>
      </w:r>
      <w:r w:rsidR="00CB5FA0" w:rsidRPr="00C43758">
        <w:t>D. Đeo bình phun thuốc trừ sâu</w:t>
      </w:r>
    </w:p>
    <w:p w14:paraId="1A628E66" w14:textId="01C0A4E2" w:rsidR="00783331" w:rsidRPr="00C43758" w:rsidRDefault="00817306" w:rsidP="002760D7">
      <w:pPr>
        <w:spacing w:after="0" w:line="276" w:lineRule="auto"/>
        <w:rPr>
          <w:sz w:val="24"/>
          <w:szCs w:val="24"/>
        </w:rPr>
      </w:pPr>
      <w:r w:rsidRPr="00C43758">
        <w:rPr>
          <w:b/>
          <w:sz w:val="24"/>
          <w:szCs w:val="24"/>
        </w:rPr>
        <w:t>Câu 8</w:t>
      </w:r>
      <w:r w:rsidR="00783331" w:rsidRPr="00C43758">
        <w:rPr>
          <w:b/>
          <w:sz w:val="24"/>
          <w:szCs w:val="24"/>
        </w:rPr>
        <w:t>:</w:t>
      </w:r>
      <w:r w:rsidR="00783331" w:rsidRPr="00C43758">
        <w:rPr>
          <w:sz w:val="24"/>
          <w:szCs w:val="24"/>
        </w:rPr>
        <w:t xml:space="preserve"> Đâu </w:t>
      </w:r>
      <w:r w:rsidR="00783331" w:rsidRPr="00C43758">
        <w:rPr>
          <w:b/>
          <w:sz w:val="24"/>
          <w:szCs w:val="24"/>
        </w:rPr>
        <w:t>không</w:t>
      </w:r>
      <w:r w:rsidR="00783331" w:rsidRPr="00C43758">
        <w:rPr>
          <w:sz w:val="24"/>
          <w:szCs w:val="24"/>
        </w:rPr>
        <w:t xml:space="preserve"> phải là một ví dụ của công nghệ sinh học được ứng dụng trong trồng trọt?</w:t>
      </w:r>
    </w:p>
    <w:p w14:paraId="51FDAACE" w14:textId="77777777" w:rsidR="00783331" w:rsidRPr="00C43758" w:rsidRDefault="00783331" w:rsidP="002760D7">
      <w:pPr>
        <w:spacing w:after="0" w:line="276" w:lineRule="auto"/>
        <w:rPr>
          <w:sz w:val="24"/>
          <w:szCs w:val="24"/>
        </w:rPr>
      </w:pPr>
      <w:r w:rsidRPr="00C43758">
        <w:rPr>
          <w:sz w:val="24"/>
          <w:szCs w:val="24"/>
        </w:rPr>
        <w:t>A. Công nghệ gene</w:t>
      </w:r>
      <w:r w:rsidRPr="00C43758">
        <w:rPr>
          <w:sz w:val="24"/>
          <w:szCs w:val="24"/>
        </w:rPr>
        <w:tab/>
      </w:r>
      <w:r w:rsidRPr="00C43758">
        <w:rPr>
          <w:sz w:val="24"/>
          <w:szCs w:val="24"/>
        </w:rPr>
        <w:tab/>
      </w:r>
      <w:r w:rsidRPr="00C43758">
        <w:rPr>
          <w:sz w:val="24"/>
          <w:szCs w:val="24"/>
        </w:rPr>
        <w:tab/>
      </w:r>
      <w:r w:rsidRPr="00C43758">
        <w:rPr>
          <w:sz w:val="24"/>
          <w:szCs w:val="24"/>
        </w:rPr>
        <w:tab/>
      </w:r>
      <w:r w:rsidRPr="00C43758">
        <w:rPr>
          <w:sz w:val="24"/>
          <w:szCs w:val="24"/>
        </w:rPr>
        <w:tab/>
      </w:r>
      <w:r w:rsidRPr="00C43758">
        <w:rPr>
          <w:sz w:val="24"/>
          <w:szCs w:val="24"/>
        </w:rPr>
        <w:tab/>
        <w:t>B. Công nghệ nano bạc</w:t>
      </w:r>
    </w:p>
    <w:p w14:paraId="0B8E932E" w14:textId="7865A052" w:rsidR="00783331" w:rsidRPr="00C43758" w:rsidRDefault="00783331" w:rsidP="002760D7">
      <w:pPr>
        <w:spacing w:after="0" w:line="276" w:lineRule="auto"/>
        <w:rPr>
          <w:sz w:val="24"/>
          <w:szCs w:val="24"/>
        </w:rPr>
      </w:pPr>
      <w:r w:rsidRPr="00C43758">
        <w:rPr>
          <w:sz w:val="24"/>
          <w:szCs w:val="24"/>
        </w:rPr>
        <w:t>C. Công nghệ nuôi cấy mô tế bào thực vật</w:t>
      </w:r>
      <w:r w:rsidRPr="00C43758">
        <w:rPr>
          <w:sz w:val="24"/>
          <w:szCs w:val="24"/>
        </w:rPr>
        <w:tab/>
      </w:r>
      <w:r w:rsidRPr="00C43758">
        <w:rPr>
          <w:sz w:val="24"/>
          <w:szCs w:val="24"/>
        </w:rPr>
        <w:tab/>
      </w:r>
      <w:r w:rsidR="000D7BB7" w:rsidRPr="00C43758">
        <w:rPr>
          <w:sz w:val="24"/>
          <w:szCs w:val="24"/>
        </w:rPr>
        <w:tab/>
      </w:r>
      <w:r w:rsidRPr="00C43758">
        <w:rPr>
          <w:sz w:val="24"/>
          <w:szCs w:val="24"/>
        </w:rPr>
        <w:t>D. Công nghệ vi sinh</w:t>
      </w:r>
    </w:p>
    <w:p w14:paraId="0B1EA5D4" w14:textId="56B2BB83" w:rsidR="00CB5FA0" w:rsidRPr="00C43758" w:rsidRDefault="00817306" w:rsidP="002760D7">
      <w:pPr>
        <w:pStyle w:val="NormalWeb"/>
        <w:shd w:val="clear" w:color="auto" w:fill="FFFFFF"/>
        <w:spacing w:before="0" w:beforeAutospacing="0" w:after="0" w:afterAutospacing="0" w:line="276" w:lineRule="auto"/>
      </w:pPr>
      <w:r w:rsidRPr="00C43758">
        <w:rPr>
          <w:b/>
          <w:bCs/>
        </w:rPr>
        <w:t>Câu 9</w:t>
      </w:r>
      <w:r w:rsidR="00CB5FA0" w:rsidRPr="00C43758">
        <w:rPr>
          <w:b/>
          <w:bCs/>
        </w:rPr>
        <w:t>:</w:t>
      </w:r>
      <w:r w:rsidR="00CB5FA0" w:rsidRPr="00C43758">
        <w:t> Theo Bộ Nông nghiệp và Phát triển nông thôn, tính đến năm 2020, khâu làm đất đạt tỉ lệ bao nhiêu về cơ giới hoá?</w:t>
      </w:r>
    </w:p>
    <w:p w14:paraId="4141C8DE" w14:textId="176C20CD" w:rsidR="00CB5FA0" w:rsidRPr="00C43758" w:rsidRDefault="00B61D7F" w:rsidP="002760D7">
      <w:pPr>
        <w:pStyle w:val="NormalWeb"/>
        <w:shd w:val="clear" w:color="auto" w:fill="FFFFFF"/>
        <w:spacing w:before="0" w:beforeAutospacing="0" w:after="0" w:afterAutospacing="0" w:line="276" w:lineRule="auto"/>
      </w:pPr>
      <w:r w:rsidRPr="00C43758">
        <w:t>A. 100%</w:t>
      </w:r>
      <w:r w:rsidRPr="00C43758">
        <w:tab/>
      </w:r>
      <w:r w:rsidRPr="00C43758">
        <w:tab/>
      </w:r>
      <w:r w:rsidR="00CB5FA0" w:rsidRPr="00C43758">
        <w:t>B.</w:t>
      </w:r>
      <w:r w:rsidRPr="00C43758">
        <w:t xml:space="preserve"> 95%</w:t>
      </w:r>
      <w:r w:rsidRPr="00C43758">
        <w:tab/>
      </w:r>
      <w:r w:rsidRPr="00C43758">
        <w:tab/>
        <w:t>C. 70%</w:t>
      </w:r>
      <w:r w:rsidRPr="00C43758">
        <w:tab/>
      </w:r>
      <w:r w:rsidRPr="00C43758">
        <w:tab/>
      </w:r>
      <w:r w:rsidR="00CB5FA0" w:rsidRPr="00C43758">
        <w:t>D. 10%</w:t>
      </w:r>
    </w:p>
    <w:p w14:paraId="13C3CBCF" w14:textId="37A5F224" w:rsidR="00CB5FA0" w:rsidRPr="00C43758" w:rsidRDefault="00817306" w:rsidP="002760D7">
      <w:pPr>
        <w:pStyle w:val="NormalWeb"/>
        <w:shd w:val="clear" w:color="auto" w:fill="FFFFFF"/>
        <w:spacing w:before="0" w:beforeAutospacing="0" w:after="0" w:afterAutospacing="0" w:line="276" w:lineRule="auto"/>
      </w:pPr>
      <w:r w:rsidRPr="00C43758">
        <w:rPr>
          <w:b/>
          <w:bCs/>
        </w:rPr>
        <w:t>Câu 10</w:t>
      </w:r>
      <w:r w:rsidR="00CB5FA0" w:rsidRPr="00C43758">
        <w:rPr>
          <w:b/>
          <w:bCs/>
        </w:rPr>
        <w:t>:</w:t>
      </w:r>
      <w:r w:rsidR="00CB5FA0" w:rsidRPr="00C43758">
        <w:t xml:space="preserve"> Cây trồng nào </w:t>
      </w:r>
      <w:r w:rsidR="00CB5FA0" w:rsidRPr="00C43758">
        <w:rPr>
          <w:b/>
          <w:i/>
        </w:rPr>
        <w:t>không thích</w:t>
      </w:r>
      <w:r w:rsidR="00CB5FA0" w:rsidRPr="00C43758">
        <w:t xml:space="preserve"> hợp/phổ biến để trồng bằng công nghệ thuỷ canh, khí canh?</w:t>
      </w:r>
    </w:p>
    <w:p w14:paraId="24C160F4" w14:textId="3A8D7983" w:rsidR="00CB5FA0" w:rsidRPr="00C43758" w:rsidRDefault="00CB5FA0" w:rsidP="002760D7">
      <w:pPr>
        <w:pStyle w:val="NormalWeb"/>
        <w:shd w:val="clear" w:color="auto" w:fill="FFFFFF"/>
        <w:spacing w:before="0" w:beforeAutospacing="0" w:after="0" w:afterAutospacing="0" w:line="276" w:lineRule="auto"/>
      </w:pPr>
      <w:r w:rsidRPr="00C43758">
        <w:t>A. Cà chua</w:t>
      </w:r>
      <w:r w:rsidR="00DF6CA0" w:rsidRPr="00C43758">
        <w:tab/>
      </w:r>
      <w:r w:rsidR="00DF6CA0" w:rsidRPr="00C43758">
        <w:tab/>
      </w:r>
      <w:r w:rsidRPr="00C43758">
        <w:t>B. Dâu tây</w:t>
      </w:r>
      <w:r w:rsidR="00DF6CA0" w:rsidRPr="00C43758">
        <w:tab/>
      </w:r>
      <w:r w:rsidR="00DF6CA0" w:rsidRPr="00C43758">
        <w:tab/>
      </w:r>
      <w:r w:rsidRPr="00C43758">
        <w:t>C. Lúa gạo</w:t>
      </w:r>
      <w:r w:rsidR="00DF6CA0" w:rsidRPr="00C43758">
        <w:tab/>
      </w:r>
      <w:r w:rsidR="00DF6CA0" w:rsidRPr="00C43758">
        <w:tab/>
      </w:r>
      <w:r w:rsidRPr="00C43758">
        <w:t>D. Hoa</w:t>
      </w:r>
    </w:p>
    <w:p w14:paraId="29B12814" w14:textId="59AC6FF7" w:rsidR="00CB5FA0" w:rsidRPr="00C43758" w:rsidRDefault="00817306" w:rsidP="002760D7">
      <w:pPr>
        <w:pStyle w:val="NormalWeb"/>
        <w:shd w:val="clear" w:color="auto" w:fill="FFFFFF"/>
        <w:spacing w:before="0" w:beforeAutospacing="0" w:after="0" w:afterAutospacing="0" w:line="276" w:lineRule="auto"/>
      </w:pPr>
      <w:r w:rsidRPr="00C43758">
        <w:rPr>
          <w:b/>
          <w:bCs/>
        </w:rPr>
        <w:t>Câu 11</w:t>
      </w:r>
      <w:r w:rsidR="00CB5FA0" w:rsidRPr="00C43758">
        <w:rPr>
          <w:b/>
          <w:bCs/>
        </w:rPr>
        <w:t>:</w:t>
      </w:r>
      <w:r w:rsidR="00CB5FA0" w:rsidRPr="00C43758">
        <w:t xml:space="preserve"> Nhận định nào sau đây </w:t>
      </w:r>
      <w:r w:rsidR="00CB5FA0" w:rsidRPr="00C43758">
        <w:rPr>
          <w:b/>
          <w:i/>
        </w:rPr>
        <w:t>không đúng</w:t>
      </w:r>
      <w:r w:rsidR="00CB5FA0" w:rsidRPr="00C43758">
        <w:t xml:space="preserve"> về công nghệ tưới nước tự động, tiết kiệm trong trồng trọt?</w:t>
      </w:r>
    </w:p>
    <w:p w14:paraId="0C5B61BF" w14:textId="77777777" w:rsidR="00CB5FA0" w:rsidRPr="00C43758" w:rsidRDefault="00CB5FA0" w:rsidP="002760D7">
      <w:pPr>
        <w:pStyle w:val="NormalWeb"/>
        <w:shd w:val="clear" w:color="auto" w:fill="FFFFFF"/>
        <w:spacing w:before="0" w:beforeAutospacing="0" w:after="0" w:afterAutospacing="0" w:line="276" w:lineRule="auto"/>
      </w:pPr>
      <w:r w:rsidRPr="00C43758">
        <w:t>A. Là phương pháp cung cấp nước cho cây trồng một cách tự động.</w:t>
      </w:r>
    </w:p>
    <w:p w14:paraId="28C18962" w14:textId="77777777" w:rsidR="00CB5FA0" w:rsidRPr="00C43758" w:rsidRDefault="00CB5FA0" w:rsidP="002760D7">
      <w:pPr>
        <w:pStyle w:val="NormalWeb"/>
        <w:shd w:val="clear" w:color="auto" w:fill="FFFFFF"/>
        <w:spacing w:before="0" w:beforeAutospacing="0" w:after="0" w:afterAutospacing="0" w:line="276" w:lineRule="auto"/>
      </w:pPr>
      <w:r w:rsidRPr="00C43758">
        <w:t>B. Công nghệ này còn cho phép điều chỉnh tia nước tự động để giúp cho cây trồng có giá trị thẩm mỹ cao.</w:t>
      </w:r>
    </w:p>
    <w:p w14:paraId="23C03E25" w14:textId="77777777" w:rsidR="00CB5FA0" w:rsidRPr="00C43758" w:rsidRDefault="00CB5FA0" w:rsidP="002760D7">
      <w:pPr>
        <w:pStyle w:val="NormalWeb"/>
        <w:shd w:val="clear" w:color="auto" w:fill="FFFFFF"/>
        <w:spacing w:before="0" w:beforeAutospacing="0" w:after="0" w:afterAutospacing="0" w:line="276" w:lineRule="auto"/>
      </w:pPr>
      <w:r w:rsidRPr="00C43758">
        <w:t>C. Có ba phương pháp đang được áp dụng phổ biến trong trồng trọt là: tưới nhỏ giọt, tưới phun sương và tưới phun mưa.</w:t>
      </w:r>
    </w:p>
    <w:p w14:paraId="211CE2DA" w14:textId="77777777" w:rsidR="00CB5FA0" w:rsidRPr="00C43758" w:rsidRDefault="00CB5FA0" w:rsidP="002760D7">
      <w:pPr>
        <w:pStyle w:val="NormalWeb"/>
        <w:shd w:val="clear" w:color="auto" w:fill="FFFFFF"/>
        <w:spacing w:before="0" w:beforeAutospacing="0" w:after="0" w:afterAutospacing="0" w:line="276" w:lineRule="auto"/>
      </w:pPr>
      <w:r w:rsidRPr="00C43758">
        <w:t>D. Giúp tiết kiệm nước, lao công, tạo điều kiện tối ưu cho cây trồng phát triển.</w:t>
      </w:r>
    </w:p>
    <w:p w14:paraId="77787783" w14:textId="5F68CE6E" w:rsidR="00CB5FA0" w:rsidRPr="00C43758" w:rsidRDefault="00CB5FA0" w:rsidP="002760D7">
      <w:pPr>
        <w:pStyle w:val="NormalWeb"/>
        <w:shd w:val="clear" w:color="auto" w:fill="FFFFFF"/>
        <w:spacing w:before="0" w:beforeAutospacing="0" w:after="0" w:afterAutospacing="0" w:line="276" w:lineRule="auto"/>
      </w:pPr>
      <w:r w:rsidRPr="00C43758">
        <w:rPr>
          <w:b/>
          <w:bCs/>
        </w:rPr>
        <w:t>Câu 1</w:t>
      </w:r>
      <w:r w:rsidR="00817306" w:rsidRPr="00C43758">
        <w:rPr>
          <w:b/>
          <w:bCs/>
        </w:rPr>
        <w:t>2</w:t>
      </w:r>
      <w:r w:rsidRPr="00C43758">
        <w:rPr>
          <w:b/>
          <w:bCs/>
        </w:rPr>
        <w:t>:</w:t>
      </w:r>
      <w:r w:rsidRPr="00C43758">
        <w:t> An ninh lương thực là gì?</w:t>
      </w:r>
    </w:p>
    <w:p w14:paraId="638DE4CF" w14:textId="77777777" w:rsidR="00CB5FA0" w:rsidRPr="00C43758" w:rsidRDefault="00CB5FA0" w:rsidP="002760D7">
      <w:pPr>
        <w:pStyle w:val="NormalWeb"/>
        <w:shd w:val="clear" w:color="auto" w:fill="FFFFFF"/>
        <w:spacing w:before="0" w:beforeAutospacing="0" w:after="0" w:afterAutospacing="0" w:line="276" w:lineRule="auto"/>
      </w:pPr>
      <w:r w:rsidRPr="00C43758">
        <w:t>A. An ninh lương thực quốc gia</w:t>
      </w:r>
    </w:p>
    <w:p w14:paraId="558FBBBB" w14:textId="77777777" w:rsidR="00CB5FA0" w:rsidRPr="00C43758" w:rsidRDefault="00CB5FA0" w:rsidP="002760D7">
      <w:pPr>
        <w:pStyle w:val="NormalWeb"/>
        <w:shd w:val="clear" w:color="auto" w:fill="FFFFFF"/>
        <w:spacing w:before="0" w:beforeAutospacing="0" w:after="0" w:afterAutospacing="0" w:line="276" w:lineRule="auto"/>
      </w:pPr>
      <w:r w:rsidRPr="00C43758">
        <w:t>B. Sự đảm bảo của mỗi quốc gia về nguồn cung lương thực cho người dân để hạn chế và đẩy lùi tình trạng thiếu lương thực, nạn đói và tình trạng phụ thuộc vào nguồn lương thực nhập khẩu.</w:t>
      </w:r>
    </w:p>
    <w:p w14:paraId="0621C94F" w14:textId="77777777" w:rsidR="00CB5FA0" w:rsidRPr="00C43758" w:rsidRDefault="00CB5FA0" w:rsidP="002760D7">
      <w:pPr>
        <w:pStyle w:val="NormalWeb"/>
        <w:shd w:val="clear" w:color="auto" w:fill="FFFFFF"/>
        <w:spacing w:before="0" w:beforeAutospacing="0" w:after="0" w:afterAutospacing="0" w:line="276" w:lineRule="auto"/>
      </w:pPr>
      <w:r w:rsidRPr="00C43758">
        <w:lastRenderedPageBreak/>
        <w:t>C. Sự đảm bảo của thế giới về nguồn cung lương thực cho tất cả mọi người để hạn chế và đẩy lùi tình trạng thiếu lương thực, nạn đói và tình trạng phụ thuộc vào nguồn lương thực nhập khẩu.</w:t>
      </w:r>
    </w:p>
    <w:p w14:paraId="59347D0B" w14:textId="77777777" w:rsidR="00CB5FA0" w:rsidRPr="00C43758" w:rsidRDefault="00CB5FA0" w:rsidP="002760D7">
      <w:pPr>
        <w:pStyle w:val="NormalWeb"/>
        <w:shd w:val="clear" w:color="auto" w:fill="FFFFFF"/>
        <w:spacing w:before="0" w:beforeAutospacing="0" w:after="0" w:afterAutospacing="0" w:line="276" w:lineRule="auto"/>
      </w:pPr>
      <w:r w:rsidRPr="00C43758">
        <w:t>D. Sự bảo đảm về chất lượng lương thực khi tới tay người tiêu dùng, hạn chế và đẩy lùi tình trạng sản xuất lương thực chất lượng kém, bị ô nhiễm,…</w:t>
      </w:r>
    </w:p>
    <w:p w14:paraId="3A304D7B" w14:textId="54A7D567" w:rsidR="00CB5FA0" w:rsidRPr="00C43758" w:rsidRDefault="00817306" w:rsidP="002760D7">
      <w:pPr>
        <w:pStyle w:val="NormalWeb"/>
        <w:shd w:val="clear" w:color="auto" w:fill="FFFFFF"/>
        <w:spacing w:before="0" w:beforeAutospacing="0" w:after="0" w:afterAutospacing="0" w:line="276" w:lineRule="auto"/>
      </w:pPr>
      <w:r w:rsidRPr="00C43758">
        <w:rPr>
          <w:b/>
          <w:bCs/>
        </w:rPr>
        <w:t>Câu 13</w:t>
      </w:r>
      <w:r w:rsidR="00CB5FA0" w:rsidRPr="00C43758">
        <w:rPr>
          <w:b/>
          <w:bCs/>
        </w:rPr>
        <w:t>:</w:t>
      </w:r>
      <w:r w:rsidR="00CB5FA0" w:rsidRPr="00C43758">
        <w:t xml:space="preserve"> Đâu </w:t>
      </w:r>
      <w:r w:rsidR="00CB5FA0" w:rsidRPr="00C43758">
        <w:rPr>
          <w:b/>
          <w:i/>
        </w:rPr>
        <w:t>không phải</w:t>
      </w:r>
      <w:r w:rsidR="00CB5FA0" w:rsidRPr="00C43758">
        <w:t xml:space="preserve"> là một loại công nghệ cao được áp dụng trong trồng trọt?</w:t>
      </w:r>
    </w:p>
    <w:p w14:paraId="66FBF774" w14:textId="52F91CC9" w:rsidR="00CB5FA0" w:rsidRPr="00C43758" w:rsidRDefault="00CB5FA0" w:rsidP="002760D7">
      <w:pPr>
        <w:pStyle w:val="NormalWeb"/>
        <w:shd w:val="clear" w:color="auto" w:fill="FFFFFF"/>
        <w:spacing w:before="0" w:beforeAutospacing="0" w:after="0" w:afterAutospacing="0" w:line="276" w:lineRule="auto"/>
      </w:pPr>
      <w:r w:rsidRPr="00C43758">
        <w:t>A. Công nghệ sinh học</w:t>
      </w:r>
      <w:r w:rsidR="00DF6CA0" w:rsidRPr="00C43758">
        <w:tab/>
      </w:r>
      <w:r w:rsidR="00DF6CA0" w:rsidRPr="00C43758">
        <w:tab/>
      </w:r>
      <w:r w:rsidRPr="00C43758">
        <w:t>B. Công nghệ nhà kính</w:t>
      </w:r>
    </w:p>
    <w:p w14:paraId="1CBB05E0" w14:textId="68E64846" w:rsidR="00CB5FA0" w:rsidRPr="00C43758" w:rsidRDefault="00CB5FA0" w:rsidP="002760D7">
      <w:pPr>
        <w:pStyle w:val="NormalWeb"/>
        <w:shd w:val="clear" w:color="auto" w:fill="FFFFFF"/>
        <w:spacing w:before="0" w:beforeAutospacing="0" w:after="0" w:afterAutospacing="0" w:line="276" w:lineRule="auto"/>
      </w:pPr>
      <w:r w:rsidRPr="00C43758">
        <w:t>C. Công nghệ Biofloc</w:t>
      </w:r>
      <w:r w:rsidR="00DF6CA0" w:rsidRPr="00C43758">
        <w:tab/>
      </w:r>
      <w:r w:rsidR="00DF6CA0" w:rsidRPr="00C43758">
        <w:tab/>
      </w:r>
      <w:r w:rsidR="00DF6CA0" w:rsidRPr="00C43758">
        <w:tab/>
      </w:r>
      <w:r w:rsidRPr="00C43758">
        <w:t>D. Công nghệ thuỷ canh, khí canh</w:t>
      </w:r>
    </w:p>
    <w:p w14:paraId="4DDD1D0B" w14:textId="67550176" w:rsidR="00CB5FA0" w:rsidRPr="00C43758" w:rsidRDefault="00817306" w:rsidP="002760D7">
      <w:pPr>
        <w:pStyle w:val="NormalWeb"/>
        <w:shd w:val="clear" w:color="auto" w:fill="FFFFFF"/>
        <w:spacing w:before="0" w:beforeAutospacing="0" w:after="0" w:afterAutospacing="0" w:line="276" w:lineRule="auto"/>
      </w:pPr>
      <w:r w:rsidRPr="00C43758">
        <w:rPr>
          <w:b/>
          <w:bCs/>
        </w:rPr>
        <w:t>Câu 14</w:t>
      </w:r>
      <w:r w:rsidR="00CB5FA0" w:rsidRPr="00C43758">
        <w:rPr>
          <w:b/>
          <w:bCs/>
        </w:rPr>
        <w:t>:</w:t>
      </w:r>
      <w:r w:rsidR="00CB5FA0" w:rsidRPr="00C43758">
        <w:t xml:space="preserve"> Ý kiến nào sau đây là </w:t>
      </w:r>
      <w:r w:rsidR="00CB5FA0" w:rsidRPr="00C43758">
        <w:rPr>
          <w:b/>
          <w:i/>
        </w:rPr>
        <w:t>không đúng</w:t>
      </w:r>
      <w:r w:rsidR="00CB5FA0" w:rsidRPr="00C43758">
        <w:t xml:space="preserve"> khi nói về việc ứng dụng công nghệ cao trong trồng trọt?</w:t>
      </w:r>
    </w:p>
    <w:p w14:paraId="36B01174" w14:textId="77777777" w:rsidR="00CB5FA0" w:rsidRPr="00C43758" w:rsidRDefault="00CB5FA0" w:rsidP="002760D7">
      <w:pPr>
        <w:pStyle w:val="NormalWeb"/>
        <w:shd w:val="clear" w:color="auto" w:fill="FFFFFF"/>
        <w:spacing w:before="0" w:beforeAutospacing="0" w:after="0" w:afterAutospacing="0" w:line="276" w:lineRule="auto"/>
      </w:pPr>
      <w:r w:rsidRPr="00C43758">
        <w:t>A. Giúp tiết kiệm chi phí, tăng năng suất, hạ giá thành</w:t>
      </w:r>
    </w:p>
    <w:p w14:paraId="1B9A5C8B" w14:textId="77777777" w:rsidR="00CB5FA0" w:rsidRPr="00C43758" w:rsidRDefault="00CB5FA0" w:rsidP="002760D7">
      <w:pPr>
        <w:pStyle w:val="NormalWeb"/>
        <w:shd w:val="clear" w:color="auto" w:fill="FFFFFF"/>
        <w:spacing w:before="0" w:beforeAutospacing="0" w:after="0" w:afterAutospacing="0" w:line="276" w:lineRule="auto"/>
      </w:pPr>
      <w:r w:rsidRPr="00C43758">
        <w:t>B. Giảm sự lệ thuộc vào thời tiết</w:t>
      </w:r>
    </w:p>
    <w:p w14:paraId="0BDD0C54" w14:textId="77777777" w:rsidR="00CB5FA0" w:rsidRPr="00C43758" w:rsidRDefault="00CB5FA0" w:rsidP="002760D7">
      <w:pPr>
        <w:pStyle w:val="NormalWeb"/>
        <w:shd w:val="clear" w:color="auto" w:fill="FFFFFF"/>
        <w:spacing w:before="0" w:beforeAutospacing="0" w:after="0" w:afterAutospacing="0" w:line="276" w:lineRule="auto"/>
      </w:pPr>
      <w:r w:rsidRPr="00C43758">
        <w:t>C. Gia tăng mạnh mẽ sản lượng nhưng cũng gây ô nhiễm môi trường nặng nề hơn so với các phương pháp canh tác truyền thống</w:t>
      </w:r>
    </w:p>
    <w:p w14:paraId="3A2E9F19" w14:textId="77777777" w:rsidR="00CB5FA0" w:rsidRPr="00C43758" w:rsidRDefault="00CB5FA0" w:rsidP="002760D7">
      <w:pPr>
        <w:pStyle w:val="NormalWeb"/>
        <w:shd w:val="clear" w:color="auto" w:fill="FFFFFF"/>
        <w:spacing w:before="0" w:beforeAutospacing="0" w:after="0" w:afterAutospacing="0" w:line="276" w:lineRule="auto"/>
      </w:pPr>
      <w:r w:rsidRPr="00C43758">
        <w:t>D. Là xu hướng tất yếu cho tương lai</w:t>
      </w:r>
    </w:p>
    <w:p w14:paraId="299A5ED8" w14:textId="288A7F92" w:rsidR="00CB5FA0" w:rsidRPr="00C43758" w:rsidRDefault="00817306" w:rsidP="002760D7">
      <w:pPr>
        <w:pStyle w:val="NormalWeb"/>
        <w:shd w:val="clear" w:color="auto" w:fill="FFFFFF"/>
        <w:spacing w:before="0" w:beforeAutospacing="0" w:after="0" w:afterAutospacing="0" w:line="276" w:lineRule="auto"/>
      </w:pPr>
      <w:r w:rsidRPr="00C43758">
        <w:rPr>
          <w:b/>
          <w:bCs/>
        </w:rPr>
        <w:t>Câu 15</w:t>
      </w:r>
      <w:r w:rsidR="00CB5FA0" w:rsidRPr="00C43758">
        <w:rPr>
          <w:b/>
          <w:bCs/>
        </w:rPr>
        <w:t>:</w:t>
      </w:r>
      <w:r w:rsidR="00CB5FA0" w:rsidRPr="00C43758">
        <w:t> Sự khác biệt giữa trồng trọt ứng dụng công nghệ cao và nền nông nghiệp 4.0 là gì?</w:t>
      </w:r>
    </w:p>
    <w:p w14:paraId="2235595D" w14:textId="77777777" w:rsidR="00CB5FA0" w:rsidRPr="00C43758" w:rsidRDefault="00CB5FA0" w:rsidP="002760D7">
      <w:pPr>
        <w:pStyle w:val="NormalWeb"/>
        <w:shd w:val="clear" w:color="auto" w:fill="FFFFFF"/>
        <w:spacing w:before="0" w:beforeAutospacing="0" w:after="0" w:afterAutospacing="0" w:line="276" w:lineRule="auto"/>
      </w:pPr>
      <w:r w:rsidRPr="00C43758">
        <w:t>A. Nông nghiệp công nghệ cao tập trung vào thay đổi phương thức sản xuất từ truyền thống sang hiện đại còn nông nghiệp 4.0 là thay đổi cách thức quản lí nông nghiệp trong tất cả mọi khâu.</w:t>
      </w:r>
    </w:p>
    <w:p w14:paraId="73B216E7" w14:textId="77777777" w:rsidR="00CB5FA0" w:rsidRPr="00C43758" w:rsidRDefault="00CB5FA0" w:rsidP="002760D7">
      <w:pPr>
        <w:pStyle w:val="NormalWeb"/>
        <w:shd w:val="clear" w:color="auto" w:fill="FFFFFF"/>
        <w:spacing w:before="0" w:beforeAutospacing="0" w:after="0" w:afterAutospacing="0" w:line="276" w:lineRule="auto"/>
      </w:pPr>
      <w:r w:rsidRPr="00C43758">
        <w:t>B. Nền nông nghiệp 4.0 là những hạn chế của nền nông nghiệp công nghệ cao.</w:t>
      </w:r>
    </w:p>
    <w:p w14:paraId="12259F1F" w14:textId="77777777" w:rsidR="00CB5FA0" w:rsidRPr="00C43758" w:rsidRDefault="00CB5FA0" w:rsidP="002760D7">
      <w:pPr>
        <w:pStyle w:val="NormalWeb"/>
        <w:shd w:val="clear" w:color="auto" w:fill="FFFFFF"/>
        <w:spacing w:before="0" w:beforeAutospacing="0" w:after="0" w:afterAutospacing="0" w:line="276" w:lineRule="auto"/>
      </w:pPr>
      <w:r w:rsidRPr="00C43758">
        <w:t>C. Không có sự khác biệt</w:t>
      </w:r>
    </w:p>
    <w:p w14:paraId="48561DD6" w14:textId="77777777" w:rsidR="00CB5FA0" w:rsidRPr="00C43758" w:rsidRDefault="00CB5FA0" w:rsidP="002760D7">
      <w:pPr>
        <w:pStyle w:val="NormalWeb"/>
        <w:shd w:val="clear" w:color="auto" w:fill="FFFFFF"/>
        <w:spacing w:before="0" w:beforeAutospacing="0" w:after="0" w:afterAutospacing="0" w:line="276" w:lineRule="auto"/>
      </w:pPr>
      <w:r w:rsidRPr="00C43758">
        <w:t xml:space="preserve">D. Trồng trọt ứng dụng công nghệ cao là việc ứng dụng những công nghệ tiên tiến vào sản xuất còn nông nghiệp 4.0 tập </w:t>
      </w:r>
      <w:bookmarkStart w:id="1" w:name="_GoBack"/>
      <w:bookmarkEnd w:id="1"/>
      <w:r w:rsidRPr="00C43758">
        <w:t>trung ứng dụng những công nghệ siêu việt vào buôn bán, marketing nông sản.</w:t>
      </w:r>
    </w:p>
    <w:p w14:paraId="2E3B5207" w14:textId="46B6AB48" w:rsidR="00CB5FA0" w:rsidRPr="00C43758" w:rsidRDefault="00817306" w:rsidP="002760D7">
      <w:pPr>
        <w:pStyle w:val="NormalWeb"/>
        <w:shd w:val="clear" w:color="auto" w:fill="FFFFFF"/>
        <w:spacing w:before="0" w:beforeAutospacing="0" w:after="0" w:afterAutospacing="0" w:line="276" w:lineRule="auto"/>
      </w:pPr>
      <w:r w:rsidRPr="00C43758">
        <w:rPr>
          <w:b/>
          <w:bCs/>
        </w:rPr>
        <w:t>Câu 16</w:t>
      </w:r>
      <w:r w:rsidR="00CB5FA0" w:rsidRPr="00C43758">
        <w:rPr>
          <w:b/>
          <w:bCs/>
        </w:rPr>
        <w:t>:</w:t>
      </w:r>
      <w:r w:rsidR="00CB5FA0" w:rsidRPr="00C43758">
        <w:t xml:space="preserve"> Ý kiến nào sau đây </w:t>
      </w:r>
      <w:r w:rsidR="00CB5FA0" w:rsidRPr="00C43758">
        <w:rPr>
          <w:b/>
          <w:i/>
        </w:rPr>
        <w:t>không đúng</w:t>
      </w:r>
      <w:r w:rsidR="00CB5FA0" w:rsidRPr="00C43758">
        <w:t xml:space="preserve"> về công nghệ thuỷ canh, khí canh trong trồng trọt?</w:t>
      </w:r>
    </w:p>
    <w:p w14:paraId="34C6B0C2" w14:textId="77777777" w:rsidR="00CB5FA0" w:rsidRPr="00C43758" w:rsidRDefault="00CB5FA0" w:rsidP="002760D7">
      <w:pPr>
        <w:pStyle w:val="NormalWeb"/>
        <w:shd w:val="clear" w:color="auto" w:fill="FFFFFF"/>
        <w:spacing w:before="0" w:beforeAutospacing="0" w:after="0" w:afterAutospacing="0" w:line="276" w:lineRule="auto"/>
      </w:pPr>
      <w:r w:rsidRPr="00C43758">
        <w:t>A. Có rất nhiều ưu điểm và sẽ là công nghệ trồng trọt chủ đạo trong tương lai.</w:t>
      </w:r>
    </w:p>
    <w:p w14:paraId="4577D0A0" w14:textId="77777777" w:rsidR="00CB5FA0" w:rsidRPr="00C43758" w:rsidRDefault="00CB5FA0" w:rsidP="002760D7">
      <w:pPr>
        <w:pStyle w:val="NormalWeb"/>
        <w:shd w:val="clear" w:color="auto" w:fill="FFFFFF"/>
        <w:spacing w:before="0" w:beforeAutospacing="0" w:after="0" w:afterAutospacing="0" w:line="276" w:lineRule="auto"/>
      </w:pPr>
      <w:r w:rsidRPr="00C43758">
        <w:t>B. Cho phép trồng trọt ở những nơi không có đất trồng, điều kiện thời tiết khắc nghiệt</w:t>
      </w:r>
    </w:p>
    <w:p w14:paraId="208B7546" w14:textId="77777777" w:rsidR="00CB5FA0" w:rsidRPr="00C43758" w:rsidRDefault="00CB5FA0" w:rsidP="002760D7">
      <w:pPr>
        <w:pStyle w:val="NormalWeb"/>
        <w:shd w:val="clear" w:color="auto" w:fill="FFFFFF"/>
        <w:spacing w:before="0" w:beforeAutospacing="0" w:after="0" w:afterAutospacing="0" w:line="276" w:lineRule="auto"/>
      </w:pPr>
      <w:r w:rsidRPr="00C43758">
        <w:t>C. Giúp tiết kiệm không gian, nước, kiểm soát tốt chất lượng nông sản</w:t>
      </w:r>
    </w:p>
    <w:p w14:paraId="211ECE88" w14:textId="77777777" w:rsidR="00CB5FA0" w:rsidRPr="00C43758" w:rsidRDefault="00CB5FA0" w:rsidP="002760D7">
      <w:pPr>
        <w:pStyle w:val="NormalWeb"/>
        <w:shd w:val="clear" w:color="auto" w:fill="FFFFFF"/>
        <w:spacing w:before="0" w:beforeAutospacing="0" w:after="0" w:afterAutospacing="0" w:line="276" w:lineRule="auto"/>
      </w:pPr>
      <w:r w:rsidRPr="00C43758">
        <w:t>D. Chỉ cần sử dụng ít đất hoặc không cần sử dụng đất.</w:t>
      </w:r>
    </w:p>
    <w:p w14:paraId="35E5F18D" w14:textId="6A9F0675" w:rsidR="00CB5FA0" w:rsidRPr="00C43758" w:rsidRDefault="00817306" w:rsidP="002760D7">
      <w:pPr>
        <w:pStyle w:val="NormalWeb"/>
        <w:shd w:val="clear" w:color="auto" w:fill="FFFFFF"/>
        <w:spacing w:before="0" w:beforeAutospacing="0" w:after="0" w:afterAutospacing="0" w:line="276" w:lineRule="auto"/>
      </w:pPr>
      <w:r w:rsidRPr="00C43758">
        <w:rPr>
          <w:b/>
          <w:bCs/>
        </w:rPr>
        <w:t>Câu 17</w:t>
      </w:r>
      <w:r w:rsidR="00CB5FA0" w:rsidRPr="00C43758">
        <w:rPr>
          <w:b/>
          <w:bCs/>
        </w:rPr>
        <w:t>:</w:t>
      </w:r>
      <w:r w:rsidR="00CB5FA0" w:rsidRPr="00C43758">
        <w:t> Đâu không phải là một nơi đạt được thành tựu ấn tượng trong việc ứng dụng công nghệ cao vào trồng trọt?</w:t>
      </w:r>
    </w:p>
    <w:p w14:paraId="51708643" w14:textId="77777777" w:rsidR="00CB5FA0" w:rsidRPr="00C43758" w:rsidRDefault="00CB5FA0" w:rsidP="002760D7">
      <w:pPr>
        <w:pStyle w:val="NormalWeb"/>
        <w:shd w:val="clear" w:color="auto" w:fill="FFFFFF"/>
        <w:spacing w:before="0" w:beforeAutospacing="0" w:after="0" w:afterAutospacing="0" w:line="276" w:lineRule="auto"/>
      </w:pPr>
      <w:r w:rsidRPr="00C43758">
        <w:t>A. Khu nông nghiệp công nghệ cao trong nhà lớn nhất thế giới tại Miyagi, Nhật Bản</w:t>
      </w:r>
    </w:p>
    <w:p w14:paraId="64DBA296" w14:textId="77777777" w:rsidR="00CB5FA0" w:rsidRPr="00C43758" w:rsidRDefault="00CB5FA0" w:rsidP="002760D7">
      <w:pPr>
        <w:pStyle w:val="NormalWeb"/>
        <w:shd w:val="clear" w:color="auto" w:fill="FFFFFF"/>
        <w:spacing w:before="0" w:beforeAutospacing="0" w:after="0" w:afterAutospacing="0" w:line="276" w:lineRule="auto"/>
      </w:pPr>
      <w:r w:rsidRPr="00C43758">
        <w:t>B. Vườn hoa Keukenhof, Hà Lan</w:t>
      </w:r>
    </w:p>
    <w:p w14:paraId="58F9440F" w14:textId="77777777" w:rsidR="00CB5FA0" w:rsidRPr="00C43758" w:rsidRDefault="00CB5FA0" w:rsidP="002760D7">
      <w:pPr>
        <w:pStyle w:val="NormalWeb"/>
        <w:shd w:val="clear" w:color="auto" w:fill="FFFFFF"/>
        <w:spacing w:before="0" w:beforeAutospacing="0" w:after="0" w:afterAutospacing="0" w:line="276" w:lineRule="auto"/>
      </w:pPr>
      <w:r w:rsidRPr="00C43758">
        <w:t>C. Trang trại táo ở California, Mỹ</w:t>
      </w:r>
    </w:p>
    <w:p w14:paraId="6DB4DF0B" w14:textId="77777777" w:rsidR="00CB5FA0" w:rsidRPr="00C43758" w:rsidRDefault="00CB5FA0" w:rsidP="002760D7">
      <w:pPr>
        <w:pStyle w:val="NormalWeb"/>
        <w:shd w:val="clear" w:color="auto" w:fill="FFFFFF"/>
        <w:spacing w:before="0" w:beforeAutospacing="0" w:after="0" w:afterAutospacing="0" w:line="276" w:lineRule="auto"/>
      </w:pPr>
      <w:r w:rsidRPr="00C43758">
        <w:t>D. Khu dự trữ sinh quyển rừng ngập mặn Cần Giờ</w:t>
      </w:r>
    </w:p>
    <w:p w14:paraId="21F66B1E" w14:textId="3CFB0EC2" w:rsidR="00783331" w:rsidRPr="00C43758" w:rsidRDefault="00783331" w:rsidP="002760D7">
      <w:pPr>
        <w:spacing w:after="0" w:line="276" w:lineRule="auto"/>
        <w:rPr>
          <w:sz w:val="24"/>
          <w:szCs w:val="24"/>
        </w:rPr>
      </w:pPr>
      <w:r w:rsidRPr="00C43758">
        <w:rPr>
          <w:b/>
          <w:sz w:val="24"/>
          <w:szCs w:val="24"/>
        </w:rPr>
        <w:t xml:space="preserve">Câu </w:t>
      </w:r>
      <w:r w:rsidR="00817306" w:rsidRPr="00C43758">
        <w:rPr>
          <w:b/>
          <w:sz w:val="24"/>
          <w:szCs w:val="24"/>
        </w:rPr>
        <w:t>18</w:t>
      </w:r>
      <w:r w:rsidRPr="00C43758">
        <w:rPr>
          <w:b/>
          <w:sz w:val="24"/>
          <w:szCs w:val="24"/>
        </w:rPr>
        <w:t>:</w:t>
      </w:r>
      <w:r w:rsidRPr="00C43758">
        <w:rPr>
          <w:sz w:val="24"/>
          <w:szCs w:val="24"/>
        </w:rPr>
        <w:t xml:space="preserve"> Đâu </w:t>
      </w:r>
      <w:r w:rsidRPr="00C43758">
        <w:rPr>
          <w:b/>
          <w:sz w:val="24"/>
          <w:szCs w:val="24"/>
        </w:rPr>
        <w:t>không</w:t>
      </w:r>
      <w:r w:rsidRPr="00C43758">
        <w:rPr>
          <w:sz w:val="24"/>
          <w:szCs w:val="24"/>
        </w:rPr>
        <w:t xml:space="preserve"> phải là giải pháp mà các quốc gia có thể làm ở thời điểm hiện tại để đảm bảo an ninh lương thực?</w:t>
      </w:r>
    </w:p>
    <w:p w14:paraId="0578229D" w14:textId="77777777" w:rsidR="00783331" w:rsidRPr="00C43758" w:rsidRDefault="00783331" w:rsidP="002760D7">
      <w:pPr>
        <w:spacing w:after="0" w:line="276" w:lineRule="auto"/>
        <w:rPr>
          <w:sz w:val="24"/>
          <w:szCs w:val="24"/>
        </w:rPr>
      </w:pPr>
      <w:r w:rsidRPr="00C43758">
        <w:rPr>
          <w:sz w:val="24"/>
          <w:szCs w:val="24"/>
        </w:rPr>
        <w:t>A. Nâng cao hiệu quả sử dụng tài nguyên, bảo vệ môi trường, nâng cao khả năng thích ứng với biến đổi khí hậu, phòng chống thiên tai.</w:t>
      </w:r>
    </w:p>
    <w:p w14:paraId="6CD483CD" w14:textId="77777777" w:rsidR="00783331" w:rsidRPr="00C43758" w:rsidRDefault="00783331" w:rsidP="002760D7">
      <w:pPr>
        <w:spacing w:after="0" w:line="276" w:lineRule="auto"/>
        <w:rPr>
          <w:sz w:val="24"/>
          <w:szCs w:val="24"/>
        </w:rPr>
      </w:pPr>
      <w:r w:rsidRPr="00C43758">
        <w:rPr>
          <w:sz w:val="24"/>
          <w:szCs w:val="24"/>
        </w:rPr>
        <w:t>B. Tăng cường nghiên cứu, ứng dụng, chuyển giao khoa học công nghệ trong sản xuất, bảo quản, chế biến lương thực.</w:t>
      </w:r>
    </w:p>
    <w:p w14:paraId="2FD1341A" w14:textId="77777777" w:rsidR="00783331" w:rsidRPr="00C43758" w:rsidRDefault="00783331" w:rsidP="002760D7">
      <w:pPr>
        <w:spacing w:after="0" w:line="276" w:lineRule="auto"/>
        <w:rPr>
          <w:sz w:val="24"/>
          <w:szCs w:val="24"/>
        </w:rPr>
      </w:pPr>
      <w:r w:rsidRPr="00C43758">
        <w:rPr>
          <w:sz w:val="24"/>
          <w:szCs w:val="24"/>
        </w:rPr>
        <w:t>C. Phát triển hệ thống lưu thông, tăng khả năng tiếp cận lương thực, thực phẩm cho người dân ở mọi lúc, mọi nơi.</w:t>
      </w:r>
    </w:p>
    <w:p w14:paraId="07C8A131" w14:textId="77777777" w:rsidR="00783331" w:rsidRPr="00C43758" w:rsidRDefault="00783331" w:rsidP="002760D7">
      <w:pPr>
        <w:spacing w:after="0" w:line="276" w:lineRule="auto"/>
        <w:rPr>
          <w:sz w:val="24"/>
          <w:szCs w:val="24"/>
        </w:rPr>
      </w:pPr>
      <w:r w:rsidRPr="00C43758">
        <w:rPr>
          <w:sz w:val="24"/>
          <w:szCs w:val="24"/>
        </w:rPr>
        <w:t>D. Triển khai phát triển trí thông minh nhân tạo cho việc trồng trọt.</w:t>
      </w:r>
    </w:p>
    <w:p w14:paraId="7DBE460C" w14:textId="20162DEE" w:rsidR="00783331" w:rsidRPr="00C43758" w:rsidRDefault="00783331" w:rsidP="002760D7">
      <w:pPr>
        <w:spacing w:after="0" w:line="276" w:lineRule="auto"/>
        <w:rPr>
          <w:sz w:val="24"/>
          <w:szCs w:val="24"/>
        </w:rPr>
      </w:pPr>
      <w:r w:rsidRPr="00C43758">
        <w:rPr>
          <w:b/>
          <w:sz w:val="24"/>
          <w:szCs w:val="24"/>
        </w:rPr>
        <w:t xml:space="preserve">Câu </w:t>
      </w:r>
      <w:r w:rsidR="00817306" w:rsidRPr="00C43758">
        <w:rPr>
          <w:b/>
          <w:sz w:val="24"/>
          <w:szCs w:val="24"/>
        </w:rPr>
        <w:t>19</w:t>
      </w:r>
      <w:r w:rsidRPr="00C43758">
        <w:rPr>
          <w:b/>
          <w:sz w:val="24"/>
          <w:szCs w:val="24"/>
        </w:rPr>
        <w:t>:</w:t>
      </w:r>
      <w:r w:rsidRPr="00C43758">
        <w:rPr>
          <w:sz w:val="24"/>
          <w:szCs w:val="24"/>
        </w:rPr>
        <w:t xml:space="preserve"> Theo thống kê của Cục Xuất nhập khẩu, Bộ Công Thương, tính đến hết ngày 15/6/2022, lượng gạo xuất khẩu của cả nước đạt được bao nhiêu?</w:t>
      </w:r>
    </w:p>
    <w:p w14:paraId="07922F8D" w14:textId="77777777" w:rsidR="00783331" w:rsidRPr="00C43758" w:rsidRDefault="00783331" w:rsidP="002760D7">
      <w:pPr>
        <w:spacing w:after="0" w:line="276" w:lineRule="auto"/>
        <w:rPr>
          <w:sz w:val="24"/>
          <w:szCs w:val="24"/>
        </w:rPr>
      </w:pPr>
      <w:r w:rsidRPr="00C43758">
        <w:rPr>
          <w:sz w:val="24"/>
          <w:szCs w:val="24"/>
        </w:rPr>
        <w:t>A. 3,11 triệu tấn, trị giá 1,52 tỷ USD, tăng gần 12,3% về lượng và tăng nhẹ 0,7% về trị giá so với cùng kỳ năm 2021</w:t>
      </w:r>
    </w:p>
    <w:p w14:paraId="0E36EB00" w14:textId="77777777" w:rsidR="00783331" w:rsidRPr="00C43758" w:rsidRDefault="00783331" w:rsidP="002760D7">
      <w:pPr>
        <w:spacing w:after="0" w:line="276" w:lineRule="auto"/>
        <w:rPr>
          <w:sz w:val="24"/>
          <w:szCs w:val="24"/>
        </w:rPr>
      </w:pPr>
      <w:r w:rsidRPr="00C43758">
        <w:rPr>
          <w:sz w:val="24"/>
          <w:szCs w:val="24"/>
        </w:rPr>
        <w:t>B. 30,11 triệu tấn, trị giá 15,2 tỷ USD, tăng gần 12,3% về lượng và tăng nhẹ 0,7% về trị giá so với cùng kỳ năm 2021</w:t>
      </w:r>
    </w:p>
    <w:p w14:paraId="6BE20A02" w14:textId="77777777" w:rsidR="00783331" w:rsidRPr="00C43758" w:rsidRDefault="00783331" w:rsidP="002760D7">
      <w:pPr>
        <w:spacing w:after="0" w:line="276" w:lineRule="auto"/>
        <w:rPr>
          <w:sz w:val="24"/>
          <w:szCs w:val="24"/>
        </w:rPr>
      </w:pPr>
      <w:r w:rsidRPr="00C43758">
        <w:rPr>
          <w:sz w:val="24"/>
          <w:szCs w:val="24"/>
        </w:rPr>
        <w:t>C. 0,31 triệu tấn, trị giá 152 triệu USD, tăng gần 12,3% về lượng và tăng nhẹ 0,7% về trị giá so với cùng kỳ năm 2021</w:t>
      </w:r>
    </w:p>
    <w:p w14:paraId="59A6D29B" w14:textId="77777777" w:rsidR="00783331" w:rsidRPr="00C43758" w:rsidRDefault="00783331" w:rsidP="002760D7">
      <w:pPr>
        <w:spacing w:after="0" w:line="276" w:lineRule="auto"/>
        <w:rPr>
          <w:sz w:val="24"/>
          <w:szCs w:val="24"/>
        </w:rPr>
      </w:pPr>
      <w:r w:rsidRPr="00C43758">
        <w:rPr>
          <w:sz w:val="24"/>
          <w:szCs w:val="24"/>
        </w:rPr>
        <w:t>D. 30,11 triệu tấn, trị giá 15,2 tỷ USD, giảm gần 12,3% về lượng và giảm nhẹ 0,7% về trị giá so với cùng kỳ năm 2021</w:t>
      </w:r>
    </w:p>
    <w:p w14:paraId="64AA4602" w14:textId="1B7695AA" w:rsidR="00783331" w:rsidRPr="00C43758" w:rsidRDefault="00783331" w:rsidP="002760D7">
      <w:pPr>
        <w:spacing w:after="0" w:line="276" w:lineRule="auto"/>
        <w:rPr>
          <w:sz w:val="24"/>
          <w:szCs w:val="24"/>
        </w:rPr>
      </w:pPr>
      <w:r w:rsidRPr="00C43758">
        <w:rPr>
          <w:b/>
          <w:sz w:val="24"/>
          <w:szCs w:val="24"/>
        </w:rPr>
        <w:t xml:space="preserve">Câu </w:t>
      </w:r>
      <w:r w:rsidR="00817306" w:rsidRPr="00C43758">
        <w:rPr>
          <w:b/>
          <w:sz w:val="24"/>
          <w:szCs w:val="24"/>
        </w:rPr>
        <w:t>20</w:t>
      </w:r>
      <w:r w:rsidRPr="00C43758">
        <w:rPr>
          <w:b/>
          <w:sz w:val="24"/>
          <w:szCs w:val="24"/>
        </w:rPr>
        <w:t>:</w:t>
      </w:r>
      <w:r w:rsidRPr="00C43758">
        <w:rPr>
          <w:sz w:val="24"/>
          <w:szCs w:val="24"/>
        </w:rPr>
        <w:t xml:space="preserve"> Giả sử em đang sống ở một vùng quê đồng bằng, người dân ở đây chủ yếu trồng lúa đủ để ăn và đi làm công ty để có thu nhập chính. Nếu như muốn biến nơi đây thành một khu vực ứng dụng công nghệ cao trong trồng trọt thì hướng đi nào sau đây sẽ có hiệu quả nhất?</w:t>
      </w:r>
    </w:p>
    <w:p w14:paraId="734CA426" w14:textId="77777777" w:rsidR="00783331" w:rsidRPr="00C43758" w:rsidRDefault="00783331" w:rsidP="002760D7">
      <w:pPr>
        <w:spacing w:after="0" w:line="276" w:lineRule="auto"/>
        <w:rPr>
          <w:sz w:val="24"/>
          <w:szCs w:val="24"/>
        </w:rPr>
      </w:pPr>
      <w:r w:rsidRPr="00C43758">
        <w:rPr>
          <w:sz w:val="24"/>
          <w:szCs w:val="24"/>
        </w:rPr>
        <w:t>A. Xác định những loại cây trồng thích hợp, hỗ trợ người dân nâng cao kiến thức về ứng dụng công nghệ cao, phân chia và từng bước chuyển đổi sang việc trồng trọt ứng dụng công nghệ cao.</w:t>
      </w:r>
    </w:p>
    <w:p w14:paraId="5E423572" w14:textId="77777777" w:rsidR="00783331" w:rsidRPr="00C43758" w:rsidRDefault="00783331" w:rsidP="002760D7">
      <w:pPr>
        <w:spacing w:after="0" w:line="276" w:lineRule="auto"/>
        <w:rPr>
          <w:sz w:val="24"/>
          <w:szCs w:val="24"/>
        </w:rPr>
      </w:pPr>
      <w:r w:rsidRPr="00C43758">
        <w:rPr>
          <w:sz w:val="24"/>
          <w:szCs w:val="24"/>
        </w:rPr>
        <w:t>B. Ngay lập tức đồng loạt chuyển sang trồng trọt ứng dụng công nghệ cao để có hiệu quả cao nhất.</w:t>
      </w:r>
    </w:p>
    <w:p w14:paraId="2D094921" w14:textId="77777777" w:rsidR="00783331" w:rsidRPr="00C43758" w:rsidRDefault="00783331" w:rsidP="002760D7">
      <w:pPr>
        <w:spacing w:after="0" w:line="276" w:lineRule="auto"/>
        <w:rPr>
          <w:sz w:val="24"/>
          <w:szCs w:val="24"/>
        </w:rPr>
      </w:pPr>
      <w:r w:rsidRPr="00C43758">
        <w:rPr>
          <w:sz w:val="24"/>
          <w:szCs w:val="24"/>
        </w:rPr>
        <w:t>C. Cho các công ty nước ngoài trong lĩnh vực trồng trọt về đầu tư, xây dựng rồi người dân đi làm cho những công ty này.</w:t>
      </w:r>
    </w:p>
    <w:p w14:paraId="58475459" w14:textId="77777777" w:rsidR="00783331" w:rsidRPr="00C43758" w:rsidRDefault="00783331" w:rsidP="002760D7">
      <w:pPr>
        <w:spacing w:after="0" w:line="276" w:lineRule="auto"/>
        <w:rPr>
          <w:sz w:val="24"/>
          <w:szCs w:val="24"/>
        </w:rPr>
      </w:pPr>
      <w:r w:rsidRPr="00C43758">
        <w:rPr>
          <w:sz w:val="24"/>
          <w:szCs w:val="24"/>
        </w:rPr>
        <w:t>D. Tìm kiếm và trồng những loại cây cho doanh thu cao nhất, bất chấp những vấn đề khác.</w:t>
      </w:r>
    </w:p>
    <w:p w14:paraId="0BEDEDC5" w14:textId="37A45019" w:rsidR="00EC5704" w:rsidRPr="00C43758" w:rsidRDefault="00EC5704" w:rsidP="002760D7">
      <w:pPr>
        <w:shd w:val="clear" w:color="auto" w:fill="FFFFFF"/>
        <w:spacing w:after="0" w:line="276" w:lineRule="auto"/>
        <w:jc w:val="both"/>
        <w:rPr>
          <w:b/>
          <w:bCs/>
          <w:sz w:val="24"/>
          <w:szCs w:val="24"/>
        </w:rPr>
      </w:pPr>
      <w:r w:rsidRPr="00C43758">
        <w:rPr>
          <w:b/>
          <w:bCs/>
          <w:sz w:val="24"/>
          <w:szCs w:val="24"/>
        </w:rPr>
        <w:t xml:space="preserve">BÀI 2: </w:t>
      </w:r>
    </w:p>
    <w:p w14:paraId="0FA0BEB3" w14:textId="63CC1C0D" w:rsidR="0023538D" w:rsidRPr="00C43758" w:rsidRDefault="00817306" w:rsidP="002760D7">
      <w:pPr>
        <w:shd w:val="clear" w:color="auto" w:fill="FFFFFF"/>
        <w:spacing w:after="0" w:line="276" w:lineRule="auto"/>
        <w:jc w:val="both"/>
        <w:rPr>
          <w:rFonts w:eastAsia="Times New Roman"/>
          <w:b/>
          <w:bCs/>
          <w:sz w:val="24"/>
          <w:szCs w:val="24"/>
        </w:rPr>
      </w:pPr>
      <w:r w:rsidRPr="00C43758">
        <w:rPr>
          <w:b/>
          <w:bCs/>
          <w:sz w:val="24"/>
          <w:szCs w:val="24"/>
        </w:rPr>
        <w:t>Câu 1</w:t>
      </w:r>
      <w:r w:rsidR="00256B75" w:rsidRPr="00C43758">
        <w:rPr>
          <w:b/>
          <w:bCs/>
          <w:sz w:val="24"/>
          <w:szCs w:val="24"/>
        </w:rPr>
        <w:t>:</w:t>
      </w:r>
      <w:r w:rsidR="00256B75" w:rsidRPr="00C43758">
        <w:rPr>
          <w:sz w:val="24"/>
          <w:szCs w:val="24"/>
        </w:rPr>
        <w:t xml:space="preserve"> </w:t>
      </w:r>
      <w:r w:rsidR="0023538D" w:rsidRPr="00C43758">
        <w:rPr>
          <w:rFonts w:eastAsia="Times New Roman"/>
          <w:sz w:val="24"/>
          <w:szCs w:val="24"/>
        </w:rPr>
        <w:t>Dựa vào nguồn gốc, cây trồng có thể được chia làm 3 loại chính:</w:t>
      </w:r>
    </w:p>
    <w:p w14:paraId="0C2B27E6" w14:textId="14C733E2" w:rsidR="0023538D" w:rsidRPr="00C43758" w:rsidRDefault="0023538D" w:rsidP="002760D7">
      <w:pPr>
        <w:shd w:val="clear" w:color="auto" w:fill="FFFFFF"/>
        <w:spacing w:after="0" w:line="276" w:lineRule="auto"/>
        <w:jc w:val="both"/>
        <w:rPr>
          <w:rFonts w:eastAsia="Times New Roman"/>
          <w:sz w:val="24"/>
          <w:szCs w:val="24"/>
        </w:rPr>
      </w:pPr>
      <w:r w:rsidRPr="00C43758">
        <w:rPr>
          <w:rFonts w:eastAsia="Times New Roman"/>
          <w:b/>
          <w:sz w:val="24"/>
          <w:szCs w:val="24"/>
        </w:rPr>
        <w:t>A.</w:t>
      </w:r>
      <w:r w:rsidRPr="00C43758">
        <w:rPr>
          <w:rFonts w:eastAsia="Times New Roman"/>
          <w:sz w:val="24"/>
          <w:szCs w:val="24"/>
        </w:rPr>
        <w:t xml:space="preserve"> Cây ôn đới, cây nhiệt đới và cây á nhiệt đới</w:t>
      </w:r>
      <w:r w:rsidR="004810FC" w:rsidRPr="00C43758">
        <w:rPr>
          <w:rFonts w:eastAsia="Times New Roman"/>
          <w:sz w:val="24"/>
          <w:szCs w:val="24"/>
        </w:rPr>
        <w:tab/>
      </w:r>
      <w:r w:rsidRPr="00C43758">
        <w:rPr>
          <w:rFonts w:eastAsia="Times New Roman"/>
          <w:b/>
          <w:sz w:val="24"/>
          <w:szCs w:val="24"/>
        </w:rPr>
        <w:t>B.</w:t>
      </w:r>
      <w:r w:rsidRPr="00C43758">
        <w:rPr>
          <w:rFonts w:eastAsia="Times New Roman"/>
          <w:sz w:val="24"/>
          <w:szCs w:val="24"/>
        </w:rPr>
        <w:t xml:space="preserve"> Cây ôn đới, cây nhiệt đới và cây hàn đới</w:t>
      </w:r>
    </w:p>
    <w:p w14:paraId="7D704BE3" w14:textId="42B28257" w:rsidR="0023538D" w:rsidRPr="00C43758" w:rsidRDefault="0023538D" w:rsidP="004810FC">
      <w:pPr>
        <w:shd w:val="clear" w:color="auto" w:fill="FFFFFF"/>
        <w:spacing w:after="0" w:line="276" w:lineRule="auto"/>
        <w:jc w:val="both"/>
        <w:rPr>
          <w:rFonts w:eastAsia="Times New Roman"/>
          <w:sz w:val="24"/>
          <w:szCs w:val="24"/>
        </w:rPr>
      </w:pPr>
      <w:r w:rsidRPr="00C43758">
        <w:rPr>
          <w:rFonts w:eastAsia="Times New Roman"/>
          <w:b/>
          <w:sz w:val="24"/>
          <w:szCs w:val="24"/>
        </w:rPr>
        <w:t>C.</w:t>
      </w:r>
      <w:r w:rsidRPr="00C43758">
        <w:rPr>
          <w:rFonts w:eastAsia="Times New Roman"/>
          <w:sz w:val="24"/>
          <w:szCs w:val="24"/>
        </w:rPr>
        <w:t xml:space="preserve"> Cây hạn sinh, cây trung sinh và cây ẩm sinh</w:t>
      </w:r>
      <w:r w:rsidR="004810FC" w:rsidRPr="00C43758">
        <w:rPr>
          <w:rFonts w:eastAsia="Times New Roman"/>
          <w:sz w:val="24"/>
          <w:szCs w:val="24"/>
        </w:rPr>
        <w:tab/>
      </w:r>
      <w:r w:rsidRPr="00C43758">
        <w:rPr>
          <w:b/>
          <w:sz w:val="24"/>
          <w:szCs w:val="24"/>
        </w:rPr>
        <w:t>D.</w:t>
      </w:r>
      <w:r w:rsidRPr="00C43758">
        <w:rPr>
          <w:sz w:val="24"/>
          <w:szCs w:val="24"/>
        </w:rPr>
        <w:t xml:space="preserve"> Cây ngắn ngày, cây dài ngày và cây trung tính</w:t>
      </w:r>
    </w:p>
    <w:p w14:paraId="59F6383F" w14:textId="4421B919" w:rsidR="0023538D" w:rsidRPr="00C43758" w:rsidRDefault="00817306" w:rsidP="002760D7">
      <w:pPr>
        <w:spacing w:after="0" w:line="276" w:lineRule="auto"/>
        <w:rPr>
          <w:sz w:val="24"/>
          <w:szCs w:val="24"/>
        </w:rPr>
      </w:pPr>
      <w:r w:rsidRPr="00C43758">
        <w:rPr>
          <w:b/>
          <w:bCs/>
          <w:sz w:val="24"/>
          <w:szCs w:val="24"/>
        </w:rPr>
        <w:t>Câu 2</w:t>
      </w:r>
      <w:r w:rsidR="0023538D" w:rsidRPr="00C43758">
        <w:rPr>
          <w:sz w:val="24"/>
          <w:szCs w:val="24"/>
        </w:rPr>
        <w:t>: Dâu tây, mận, lê, táo đỏ,.. là những cây trồng phổ biến ở các tỉnh Sơn La, Lai Châu,… thuộc nhóm cây?</w:t>
      </w:r>
    </w:p>
    <w:p w14:paraId="55D8AEDD" w14:textId="607B5CF2" w:rsidR="0023538D" w:rsidRPr="00C43758" w:rsidRDefault="0023538D" w:rsidP="002760D7">
      <w:pPr>
        <w:spacing w:after="0" w:line="276" w:lineRule="auto"/>
        <w:rPr>
          <w:sz w:val="24"/>
          <w:szCs w:val="24"/>
        </w:rPr>
      </w:pPr>
      <w:r w:rsidRPr="00C43758">
        <w:rPr>
          <w:b/>
          <w:sz w:val="24"/>
          <w:szCs w:val="24"/>
        </w:rPr>
        <w:t>A.</w:t>
      </w:r>
      <w:r w:rsidRPr="00C43758">
        <w:rPr>
          <w:sz w:val="24"/>
          <w:szCs w:val="24"/>
        </w:rPr>
        <w:t xml:space="preserve"> Cây ôn đới</w:t>
      </w:r>
      <w:r w:rsidRPr="00C43758">
        <w:rPr>
          <w:sz w:val="24"/>
          <w:szCs w:val="24"/>
        </w:rPr>
        <w:tab/>
      </w:r>
      <w:r w:rsidR="00DF6CA0" w:rsidRPr="00C43758">
        <w:rPr>
          <w:sz w:val="24"/>
          <w:szCs w:val="24"/>
        </w:rPr>
        <w:tab/>
      </w:r>
      <w:r w:rsidRPr="00C43758">
        <w:rPr>
          <w:b/>
          <w:sz w:val="24"/>
          <w:szCs w:val="24"/>
        </w:rPr>
        <w:t>B.</w:t>
      </w:r>
      <w:r w:rsidRPr="00C43758">
        <w:rPr>
          <w:sz w:val="24"/>
          <w:szCs w:val="24"/>
        </w:rPr>
        <w:t xml:space="preserve"> Cây nhiệt đới</w:t>
      </w:r>
      <w:r w:rsidRPr="00C43758">
        <w:rPr>
          <w:sz w:val="24"/>
          <w:szCs w:val="24"/>
        </w:rPr>
        <w:tab/>
      </w:r>
      <w:r w:rsidRPr="00C43758">
        <w:rPr>
          <w:b/>
          <w:sz w:val="24"/>
          <w:szCs w:val="24"/>
        </w:rPr>
        <w:t>C.</w:t>
      </w:r>
      <w:r w:rsidRPr="00C43758">
        <w:rPr>
          <w:sz w:val="24"/>
          <w:szCs w:val="24"/>
        </w:rPr>
        <w:t xml:space="preserve"> Cây á nhiệt đới</w:t>
      </w:r>
      <w:r w:rsidRPr="00C43758">
        <w:rPr>
          <w:sz w:val="24"/>
          <w:szCs w:val="24"/>
        </w:rPr>
        <w:tab/>
      </w:r>
      <w:r w:rsidRPr="00C43758">
        <w:rPr>
          <w:sz w:val="24"/>
          <w:szCs w:val="24"/>
        </w:rPr>
        <w:tab/>
      </w:r>
      <w:r w:rsidRPr="00C43758">
        <w:rPr>
          <w:b/>
          <w:sz w:val="24"/>
          <w:szCs w:val="24"/>
        </w:rPr>
        <w:t>D.</w:t>
      </w:r>
      <w:r w:rsidRPr="00C43758">
        <w:rPr>
          <w:sz w:val="24"/>
          <w:szCs w:val="24"/>
        </w:rPr>
        <w:t xml:space="preserve"> Cây hàn đới</w:t>
      </w:r>
    </w:p>
    <w:p w14:paraId="74B9364A" w14:textId="115C11EA" w:rsidR="0023538D" w:rsidRPr="00C43758" w:rsidRDefault="00817306" w:rsidP="002760D7">
      <w:pPr>
        <w:spacing w:after="0" w:line="276" w:lineRule="auto"/>
        <w:rPr>
          <w:sz w:val="24"/>
          <w:szCs w:val="24"/>
        </w:rPr>
      </w:pPr>
      <w:r w:rsidRPr="00C43758">
        <w:rPr>
          <w:b/>
          <w:bCs/>
          <w:sz w:val="24"/>
          <w:szCs w:val="24"/>
        </w:rPr>
        <w:t>Câu 3</w:t>
      </w:r>
      <w:r w:rsidR="0023538D" w:rsidRPr="00C43758">
        <w:rPr>
          <w:b/>
          <w:bCs/>
          <w:sz w:val="24"/>
          <w:szCs w:val="24"/>
        </w:rPr>
        <w:t>:</w:t>
      </w:r>
      <w:r w:rsidR="0023538D" w:rsidRPr="00C43758">
        <w:rPr>
          <w:sz w:val="24"/>
          <w:szCs w:val="24"/>
        </w:rPr>
        <w:t xml:space="preserve"> Bơ, cherry, hồng,.. là những cây trồng thuộc nhóm cây?</w:t>
      </w:r>
    </w:p>
    <w:p w14:paraId="0064A534" w14:textId="77A99F41" w:rsidR="0023538D" w:rsidRPr="00C43758" w:rsidRDefault="0023538D" w:rsidP="002760D7">
      <w:pPr>
        <w:spacing w:after="0" w:line="276" w:lineRule="auto"/>
        <w:rPr>
          <w:sz w:val="24"/>
          <w:szCs w:val="24"/>
        </w:rPr>
      </w:pPr>
      <w:r w:rsidRPr="00C43758">
        <w:rPr>
          <w:b/>
          <w:sz w:val="24"/>
          <w:szCs w:val="24"/>
        </w:rPr>
        <w:t>A.</w:t>
      </w:r>
      <w:r w:rsidRPr="00C43758">
        <w:rPr>
          <w:sz w:val="24"/>
          <w:szCs w:val="24"/>
        </w:rPr>
        <w:t xml:space="preserve"> Cây ôn đới</w:t>
      </w:r>
      <w:r w:rsidRPr="00C43758">
        <w:rPr>
          <w:sz w:val="24"/>
          <w:szCs w:val="24"/>
        </w:rPr>
        <w:tab/>
      </w:r>
      <w:r w:rsidR="00DF6CA0" w:rsidRPr="00C43758">
        <w:rPr>
          <w:sz w:val="24"/>
          <w:szCs w:val="24"/>
        </w:rPr>
        <w:tab/>
      </w:r>
      <w:r w:rsidRPr="00C43758">
        <w:rPr>
          <w:b/>
          <w:sz w:val="24"/>
          <w:szCs w:val="24"/>
        </w:rPr>
        <w:t>B.</w:t>
      </w:r>
      <w:r w:rsidRPr="00C43758">
        <w:rPr>
          <w:sz w:val="24"/>
          <w:szCs w:val="24"/>
        </w:rPr>
        <w:t xml:space="preserve"> Cây nhiệt đới</w:t>
      </w:r>
      <w:r w:rsidRPr="00C43758">
        <w:rPr>
          <w:b/>
          <w:sz w:val="24"/>
          <w:szCs w:val="24"/>
        </w:rPr>
        <w:t xml:space="preserve">       C.</w:t>
      </w:r>
      <w:r w:rsidRPr="00C43758">
        <w:rPr>
          <w:sz w:val="24"/>
          <w:szCs w:val="24"/>
        </w:rPr>
        <w:t xml:space="preserve"> Cây á nhiệt đới</w:t>
      </w:r>
      <w:r w:rsidRPr="00C43758">
        <w:rPr>
          <w:sz w:val="24"/>
          <w:szCs w:val="24"/>
        </w:rPr>
        <w:tab/>
      </w:r>
      <w:r w:rsidRPr="00C43758">
        <w:rPr>
          <w:sz w:val="24"/>
          <w:szCs w:val="24"/>
        </w:rPr>
        <w:tab/>
      </w:r>
      <w:r w:rsidRPr="00C43758">
        <w:rPr>
          <w:b/>
          <w:sz w:val="24"/>
          <w:szCs w:val="24"/>
        </w:rPr>
        <w:t>D.</w:t>
      </w:r>
      <w:r w:rsidRPr="00C43758">
        <w:rPr>
          <w:sz w:val="24"/>
          <w:szCs w:val="24"/>
        </w:rPr>
        <w:t xml:space="preserve"> Cây hàn đới</w:t>
      </w:r>
    </w:p>
    <w:p w14:paraId="30227A28" w14:textId="442ED3DA" w:rsidR="0023538D" w:rsidRPr="00C43758" w:rsidRDefault="00817306" w:rsidP="002760D7">
      <w:pPr>
        <w:spacing w:after="0" w:line="276" w:lineRule="auto"/>
        <w:rPr>
          <w:sz w:val="24"/>
          <w:szCs w:val="24"/>
        </w:rPr>
      </w:pPr>
      <w:r w:rsidRPr="00C43758">
        <w:rPr>
          <w:b/>
          <w:bCs/>
          <w:sz w:val="24"/>
          <w:szCs w:val="24"/>
        </w:rPr>
        <w:t>Câu 4</w:t>
      </w:r>
      <w:r w:rsidR="0023538D" w:rsidRPr="00C43758">
        <w:rPr>
          <w:b/>
          <w:bCs/>
          <w:sz w:val="24"/>
          <w:szCs w:val="24"/>
        </w:rPr>
        <w:t>:</w:t>
      </w:r>
      <w:r w:rsidR="0023538D" w:rsidRPr="00C43758">
        <w:rPr>
          <w:sz w:val="24"/>
          <w:szCs w:val="24"/>
        </w:rPr>
        <w:t xml:space="preserve"> Vải thiều, xoài, ổi, mít, … là những cây trồng thuộc nhóm cây?</w:t>
      </w:r>
    </w:p>
    <w:p w14:paraId="35B52833" w14:textId="414F7DAB" w:rsidR="0023538D" w:rsidRPr="00C43758" w:rsidRDefault="0023538D" w:rsidP="002760D7">
      <w:pPr>
        <w:spacing w:after="0" w:line="276" w:lineRule="auto"/>
        <w:rPr>
          <w:sz w:val="24"/>
          <w:szCs w:val="24"/>
        </w:rPr>
      </w:pPr>
      <w:r w:rsidRPr="00C43758">
        <w:rPr>
          <w:b/>
          <w:sz w:val="24"/>
          <w:szCs w:val="24"/>
        </w:rPr>
        <w:t>A.</w:t>
      </w:r>
      <w:r w:rsidRPr="00C43758">
        <w:rPr>
          <w:sz w:val="24"/>
          <w:szCs w:val="24"/>
        </w:rPr>
        <w:t xml:space="preserve"> Cây ôn đới</w:t>
      </w:r>
      <w:r w:rsidRPr="00C43758">
        <w:rPr>
          <w:sz w:val="24"/>
          <w:szCs w:val="24"/>
        </w:rPr>
        <w:tab/>
      </w:r>
      <w:r w:rsidR="00DF6CA0" w:rsidRPr="00C43758">
        <w:rPr>
          <w:sz w:val="24"/>
          <w:szCs w:val="24"/>
        </w:rPr>
        <w:tab/>
      </w:r>
      <w:r w:rsidRPr="00C43758">
        <w:rPr>
          <w:b/>
          <w:sz w:val="24"/>
          <w:szCs w:val="24"/>
        </w:rPr>
        <w:t>B.</w:t>
      </w:r>
      <w:r w:rsidRPr="00C43758">
        <w:rPr>
          <w:sz w:val="24"/>
          <w:szCs w:val="24"/>
        </w:rPr>
        <w:t xml:space="preserve"> Cây nhiệt đới          </w:t>
      </w:r>
      <w:r w:rsidRPr="00C43758">
        <w:rPr>
          <w:b/>
          <w:sz w:val="24"/>
          <w:szCs w:val="24"/>
        </w:rPr>
        <w:t>C.</w:t>
      </w:r>
      <w:r w:rsidRPr="00C43758">
        <w:rPr>
          <w:sz w:val="24"/>
          <w:szCs w:val="24"/>
        </w:rPr>
        <w:t xml:space="preserve"> Cây á nhiệt đới</w:t>
      </w:r>
      <w:r w:rsidRPr="00C43758">
        <w:rPr>
          <w:sz w:val="24"/>
          <w:szCs w:val="24"/>
        </w:rPr>
        <w:tab/>
      </w:r>
      <w:r w:rsidRPr="00C43758">
        <w:rPr>
          <w:sz w:val="24"/>
          <w:szCs w:val="24"/>
        </w:rPr>
        <w:tab/>
      </w:r>
      <w:r w:rsidRPr="00C43758">
        <w:rPr>
          <w:b/>
          <w:sz w:val="24"/>
          <w:szCs w:val="24"/>
        </w:rPr>
        <w:t>D.</w:t>
      </w:r>
      <w:r w:rsidRPr="00C43758">
        <w:rPr>
          <w:sz w:val="24"/>
          <w:szCs w:val="24"/>
        </w:rPr>
        <w:t xml:space="preserve"> Cây hàn đới</w:t>
      </w:r>
    </w:p>
    <w:p w14:paraId="01D40253" w14:textId="7D3DDB05" w:rsidR="0023538D" w:rsidRPr="00C43758" w:rsidRDefault="00817306" w:rsidP="002760D7">
      <w:pPr>
        <w:shd w:val="clear" w:color="auto" w:fill="FFFFFF"/>
        <w:spacing w:after="0" w:line="276" w:lineRule="auto"/>
        <w:rPr>
          <w:rFonts w:eastAsia="Times New Roman"/>
          <w:sz w:val="24"/>
          <w:szCs w:val="24"/>
        </w:rPr>
      </w:pPr>
      <w:r w:rsidRPr="00C43758">
        <w:rPr>
          <w:b/>
          <w:bCs/>
          <w:sz w:val="24"/>
          <w:szCs w:val="24"/>
        </w:rPr>
        <w:t>Câu 5</w:t>
      </w:r>
      <w:r w:rsidR="0023538D" w:rsidRPr="00C43758">
        <w:rPr>
          <w:b/>
          <w:bCs/>
          <w:sz w:val="24"/>
          <w:szCs w:val="24"/>
        </w:rPr>
        <w:t xml:space="preserve">: </w:t>
      </w:r>
      <w:r w:rsidR="0023538D" w:rsidRPr="00C43758">
        <w:rPr>
          <w:rFonts w:eastAsia="Times New Roman"/>
          <w:sz w:val="24"/>
          <w:szCs w:val="24"/>
        </w:rPr>
        <w:t>Nhóm cây ôn đới bao gồm các loại cây có nguồn gốc ở nơi có khí hậu:</w:t>
      </w:r>
    </w:p>
    <w:p w14:paraId="3D69DCCE" w14:textId="77777777" w:rsidR="0023538D" w:rsidRPr="00C43758" w:rsidRDefault="0023538D" w:rsidP="002760D7">
      <w:pPr>
        <w:shd w:val="clear" w:color="auto" w:fill="FFFFFF"/>
        <w:spacing w:after="0" w:line="276" w:lineRule="auto"/>
        <w:rPr>
          <w:rFonts w:eastAsia="Times New Roman"/>
          <w:sz w:val="24"/>
          <w:szCs w:val="24"/>
        </w:rPr>
      </w:pPr>
      <w:r w:rsidRPr="00C43758">
        <w:rPr>
          <w:rFonts w:eastAsia="Times New Roman"/>
          <w:b/>
          <w:sz w:val="24"/>
          <w:szCs w:val="24"/>
        </w:rPr>
        <w:t>A.</w:t>
      </w:r>
      <w:r w:rsidRPr="00C43758">
        <w:rPr>
          <w:rFonts w:eastAsia="Times New Roman"/>
          <w:sz w:val="24"/>
          <w:szCs w:val="24"/>
        </w:rPr>
        <w:t xml:space="preserve"> Ôn đới</w:t>
      </w:r>
      <w:r w:rsidRPr="00C43758">
        <w:rPr>
          <w:rFonts w:eastAsia="Times New Roman"/>
          <w:sz w:val="24"/>
          <w:szCs w:val="24"/>
        </w:rPr>
        <w:tab/>
      </w:r>
      <w:r w:rsidRPr="00C43758">
        <w:rPr>
          <w:rFonts w:eastAsia="Times New Roman"/>
          <w:sz w:val="24"/>
          <w:szCs w:val="24"/>
        </w:rPr>
        <w:tab/>
      </w:r>
      <w:r w:rsidRPr="00C43758">
        <w:rPr>
          <w:rFonts w:eastAsia="Times New Roman"/>
          <w:b/>
          <w:sz w:val="24"/>
          <w:szCs w:val="24"/>
        </w:rPr>
        <w:t>B.</w:t>
      </w:r>
      <w:r w:rsidRPr="00C43758">
        <w:rPr>
          <w:rFonts w:eastAsia="Times New Roman"/>
          <w:sz w:val="24"/>
          <w:szCs w:val="24"/>
        </w:rPr>
        <w:t xml:space="preserve"> Nhiệt đới</w:t>
      </w:r>
      <w:r w:rsidRPr="00C43758">
        <w:rPr>
          <w:rFonts w:eastAsia="Times New Roman"/>
          <w:sz w:val="24"/>
          <w:szCs w:val="24"/>
        </w:rPr>
        <w:tab/>
      </w:r>
      <w:r w:rsidRPr="00C43758">
        <w:rPr>
          <w:rFonts w:eastAsia="Times New Roman"/>
          <w:sz w:val="24"/>
          <w:szCs w:val="24"/>
        </w:rPr>
        <w:tab/>
      </w:r>
      <w:r w:rsidRPr="00C43758">
        <w:rPr>
          <w:rFonts w:eastAsia="Times New Roman"/>
          <w:b/>
          <w:sz w:val="24"/>
          <w:szCs w:val="24"/>
        </w:rPr>
        <w:t>C.</w:t>
      </w:r>
      <w:r w:rsidRPr="00C43758">
        <w:rPr>
          <w:rFonts w:eastAsia="Times New Roman"/>
          <w:sz w:val="24"/>
          <w:szCs w:val="24"/>
        </w:rPr>
        <w:t xml:space="preserve"> Á nhiệt đới</w:t>
      </w:r>
      <w:r w:rsidRPr="00C43758">
        <w:rPr>
          <w:rFonts w:eastAsia="Times New Roman"/>
          <w:sz w:val="24"/>
          <w:szCs w:val="24"/>
        </w:rPr>
        <w:tab/>
      </w:r>
      <w:r w:rsidRPr="00C43758">
        <w:rPr>
          <w:rFonts w:eastAsia="Times New Roman"/>
          <w:sz w:val="24"/>
          <w:szCs w:val="24"/>
        </w:rPr>
        <w:tab/>
      </w:r>
      <w:r w:rsidRPr="00C43758">
        <w:rPr>
          <w:rFonts w:eastAsia="Times New Roman"/>
          <w:b/>
          <w:sz w:val="24"/>
          <w:szCs w:val="24"/>
        </w:rPr>
        <w:t>D.</w:t>
      </w:r>
      <w:r w:rsidRPr="00C43758">
        <w:rPr>
          <w:rFonts w:eastAsia="Times New Roman"/>
          <w:sz w:val="24"/>
          <w:szCs w:val="24"/>
        </w:rPr>
        <w:t xml:space="preserve"> Khô hạn</w:t>
      </w:r>
    </w:p>
    <w:p w14:paraId="1DB22A6A" w14:textId="24A4354A" w:rsidR="004810FC" w:rsidRPr="00C43758" w:rsidRDefault="004810FC" w:rsidP="004810FC">
      <w:pPr>
        <w:spacing w:after="0" w:line="276" w:lineRule="auto"/>
        <w:rPr>
          <w:sz w:val="24"/>
          <w:szCs w:val="24"/>
        </w:rPr>
      </w:pPr>
      <w:r w:rsidRPr="00C43758">
        <w:rPr>
          <w:b/>
          <w:sz w:val="24"/>
          <w:szCs w:val="24"/>
        </w:rPr>
        <w:t>Câu 6:</w:t>
      </w:r>
      <w:r w:rsidRPr="00C43758">
        <w:rPr>
          <w:sz w:val="24"/>
          <w:szCs w:val="24"/>
        </w:rPr>
        <w:t xml:space="preserve"> Biết rằng hiệu suất quang hợp của cây khoai tây đạt gần 100% ở khoảng nhiệt độ từ 20 - 30</w:t>
      </w:r>
      <w:r w:rsidRPr="00C43758">
        <w:rPr>
          <w:sz w:val="24"/>
          <w:szCs w:val="24"/>
          <w:vertAlign w:val="superscript"/>
        </w:rPr>
        <w:t>o</w:t>
      </w:r>
      <w:r w:rsidRPr="00C43758">
        <w:rPr>
          <w:sz w:val="24"/>
          <w:szCs w:val="24"/>
        </w:rPr>
        <w:t>C, giảm dần đi khi xuống 0</w:t>
      </w:r>
      <w:r w:rsidRPr="00C43758">
        <w:rPr>
          <w:sz w:val="24"/>
          <w:szCs w:val="24"/>
          <w:vertAlign w:val="superscript"/>
        </w:rPr>
        <w:t>o</w:t>
      </w:r>
      <w:r w:rsidRPr="00C43758">
        <w:rPr>
          <w:sz w:val="24"/>
          <w:szCs w:val="24"/>
        </w:rPr>
        <w:t>C hoặc tăng lên quá cao. Hiệu suất hô hấp tăng dần từ theo nhiệt độ, đạt 100% ở 50</w:t>
      </w:r>
      <w:r w:rsidRPr="00C43758">
        <w:rPr>
          <w:sz w:val="24"/>
          <w:szCs w:val="24"/>
          <w:vertAlign w:val="superscript"/>
        </w:rPr>
        <w:t>o</w:t>
      </w:r>
      <w:r w:rsidRPr="00C43758">
        <w:rPr>
          <w:sz w:val="24"/>
          <w:szCs w:val="24"/>
        </w:rPr>
        <w:t>C. Dựa vào đó em hãy cho biết phạm vi nhiệt độ thích hợp cho sinh trưởng của cây khoai tây?</w:t>
      </w:r>
    </w:p>
    <w:p w14:paraId="5711EE16" w14:textId="77777777" w:rsidR="004810FC" w:rsidRPr="00C43758" w:rsidRDefault="004810FC" w:rsidP="004810FC">
      <w:pPr>
        <w:spacing w:after="0" w:line="276" w:lineRule="auto"/>
        <w:rPr>
          <w:sz w:val="24"/>
          <w:szCs w:val="24"/>
        </w:rPr>
      </w:pPr>
      <w:r w:rsidRPr="00C43758">
        <w:rPr>
          <w:sz w:val="24"/>
          <w:szCs w:val="24"/>
        </w:rPr>
        <w:t>A. 10 - 20</w:t>
      </w:r>
      <w:r w:rsidRPr="00C43758">
        <w:rPr>
          <w:sz w:val="24"/>
          <w:szCs w:val="24"/>
          <w:vertAlign w:val="superscript"/>
        </w:rPr>
        <w:t>o</w:t>
      </w:r>
      <w:r w:rsidRPr="00C43758">
        <w:rPr>
          <w:sz w:val="24"/>
          <w:szCs w:val="24"/>
        </w:rPr>
        <w:t>C</w:t>
      </w:r>
      <w:r w:rsidRPr="00C43758">
        <w:rPr>
          <w:sz w:val="24"/>
          <w:szCs w:val="24"/>
        </w:rPr>
        <w:tab/>
      </w:r>
      <w:r w:rsidRPr="00C43758">
        <w:rPr>
          <w:sz w:val="24"/>
          <w:szCs w:val="24"/>
        </w:rPr>
        <w:tab/>
        <w:t>B. 30 - 50</w:t>
      </w:r>
      <w:r w:rsidRPr="00C43758">
        <w:rPr>
          <w:sz w:val="24"/>
          <w:szCs w:val="24"/>
          <w:vertAlign w:val="superscript"/>
        </w:rPr>
        <w:t>o</w:t>
      </w:r>
      <w:r w:rsidRPr="00C43758">
        <w:rPr>
          <w:sz w:val="24"/>
          <w:szCs w:val="24"/>
        </w:rPr>
        <w:t>C</w:t>
      </w:r>
      <w:r w:rsidRPr="00C43758">
        <w:rPr>
          <w:sz w:val="24"/>
          <w:szCs w:val="24"/>
        </w:rPr>
        <w:tab/>
      </w:r>
      <w:r w:rsidRPr="00C43758">
        <w:rPr>
          <w:sz w:val="24"/>
          <w:szCs w:val="24"/>
        </w:rPr>
        <w:tab/>
        <w:t>C. 20 - 30</w:t>
      </w:r>
      <w:r w:rsidRPr="00C43758">
        <w:rPr>
          <w:sz w:val="24"/>
          <w:szCs w:val="24"/>
          <w:vertAlign w:val="superscript"/>
        </w:rPr>
        <w:t>o</w:t>
      </w:r>
      <w:r w:rsidRPr="00C43758">
        <w:rPr>
          <w:sz w:val="24"/>
          <w:szCs w:val="24"/>
        </w:rPr>
        <w:t>C</w:t>
      </w:r>
      <w:r w:rsidRPr="00C43758">
        <w:rPr>
          <w:sz w:val="24"/>
          <w:szCs w:val="24"/>
        </w:rPr>
        <w:tab/>
      </w:r>
      <w:r w:rsidRPr="00C43758">
        <w:rPr>
          <w:sz w:val="24"/>
          <w:szCs w:val="24"/>
        </w:rPr>
        <w:tab/>
      </w:r>
      <w:r w:rsidRPr="00C43758">
        <w:rPr>
          <w:sz w:val="24"/>
          <w:szCs w:val="24"/>
        </w:rPr>
        <w:tab/>
        <w:t>D. 20 - 50</w:t>
      </w:r>
      <w:r w:rsidRPr="00C43758">
        <w:rPr>
          <w:sz w:val="24"/>
          <w:szCs w:val="24"/>
          <w:vertAlign w:val="superscript"/>
        </w:rPr>
        <w:t xml:space="preserve"> o</w:t>
      </w:r>
      <w:r w:rsidRPr="00C43758">
        <w:rPr>
          <w:sz w:val="24"/>
          <w:szCs w:val="24"/>
        </w:rPr>
        <w:t>C</w:t>
      </w:r>
    </w:p>
    <w:p w14:paraId="4656B697" w14:textId="145FBD92" w:rsidR="00CB5FA0" w:rsidRPr="00C43758" w:rsidRDefault="00817306" w:rsidP="002760D7">
      <w:pPr>
        <w:shd w:val="clear" w:color="auto" w:fill="FFFFFF"/>
        <w:spacing w:after="0" w:line="276" w:lineRule="auto"/>
        <w:rPr>
          <w:rFonts w:eastAsia="Times New Roman"/>
          <w:sz w:val="24"/>
          <w:szCs w:val="24"/>
        </w:rPr>
      </w:pPr>
      <w:r w:rsidRPr="00C43758">
        <w:rPr>
          <w:rFonts w:eastAsia="Times New Roman"/>
          <w:b/>
          <w:bCs/>
          <w:sz w:val="24"/>
          <w:szCs w:val="24"/>
        </w:rPr>
        <w:t>Câu 7</w:t>
      </w:r>
      <w:r w:rsidR="00CB5FA0" w:rsidRPr="00C43758">
        <w:rPr>
          <w:rFonts w:eastAsia="Times New Roman"/>
          <w:b/>
          <w:bCs/>
          <w:sz w:val="24"/>
          <w:szCs w:val="24"/>
        </w:rPr>
        <w:t>:</w:t>
      </w:r>
      <w:r w:rsidR="00CB5FA0" w:rsidRPr="00C43758">
        <w:rPr>
          <w:rFonts w:eastAsia="Times New Roman"/>
          <w:sz w:val="24"/>
          <w:szCs w:val="24"/>
        </w:rPr>
        <w:t> Nhóm cây ôn đới là gì?</w:t>
      </w:r>
    </w:p>
    <w:p w14:paraId="07A791F4"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A. Là những loại cây trồng có nguồn gốc từ những vùng có khí hậu ôn đới, chúng thường được trồng ở những nơi có thời tiết mùa đông lạnh, mùa hè mát.</w:t>
      </w:r>
    </w:p>
    <w:p w14:paraId="429701FA"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B. Là những loại cây trồng đang được trồng ở những vùng có khí hậu ôn đới, chúng thường được trồng ở những nơi có thời tiết mùa đông lạnh, mùa hè mát.</w:t>
      </w:r>
    </w:p>
    <w:p w14:paraId="3633A079"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C. Là những loại cây trồng chịu sự khống chế của khí hậu vùng ôn đới.</w:t>
      </w:r>
    </w:p>
    <w:p w14:paraId="75A014D3"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D. Là những loại cây có tính chất ôn hoà, không độc hại cho con người, động vật.</w:t>
      </w:r>
    </w:p>
    <w:p w14:paraId="5E3D1509" w14:textId="28107890" w:rsidR="00CB5FA0" w:rsidRPr="00C43758" w:rsidRDefault="00817306" w:rsidP="002760D7">
      <w:pPr>
        <w:shd w:val="clear" w:color="auto" w:fill="FFFFFF"/>
        <w:spacing w:after="0" w:line="276" w:lineRule="auto"/>
        <w:rPr>
          <w:rFonts w:eastAsia="Times New Roman"/>
          <w:sz w:val="24"/>
          <w:szCs w:val="24"/>
        </w:rPr>
      </w:pPr>
      <w:r w:rsidRPr="00C43758">
        <w:rPr>
          <w:rFonts w:eastAsia="Times New Roman"/>
          <w:b/>
          <w:bCs/>
          <w:sz w:val="24"/>
          <w:szCs w:val="24"/>
        </w:rPr>
        <w:t>Câu 8</w:t>
      </w:r>
      <w:r w:rsidR="00CB5FA0" w:rsidRPr="00C43758">
        <w:rPr>
          <w:rFonts w:eastAsia="Times New Roman"/>
          <w:b/>
          <w:bCs/>
          <w:sz w:val="24"/>
          <w:szCs w:val="24"/>
        </w:rPr>
        <w:t>:</w:t>
      </w:r>
      <w:r w:rsidR="00CB5FA0" w:rsidRPr="00C43758">
        <w:rPr>
          <w:rFonts w:eastAsia="Times New Roman"/>
          <w:sz w:val="24"/>
          <w:szCs w:val="24"/>
        </w:rPr>
        <w:t> Số lượng lá mầm ở cây có thể là bao nhiêu?</w:t>
      </w:r>
    </w:p>
    <w:p w14:paraId="6ED9BDC4" w14:textId="1A9C4724"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A. Hai lá</w:t>
      </w:r>
      <w:r w:rsidR="00905E8F" w:rsidRPr="00C43758">
        <w:rPr>
          <w:rFonts w:eastAsia="Times New Roman"/>
          <w:sz w:val="24"/>
          <w:szCs w:val="24"/>
        </w:rPr>
        <w:tab/>
      </w:r>
      <w:r w:rsidR="00905E8F" w:rsidRPr="00C43758">
        <w:rPr>
          <w:rFonts w:eastAsia="Times New Roman"/>
          <w:sz w:val="24"/>
          <w:szCs w:val="24"/>
        </w:rPr>
        <w:tab/>
        <w:t xml:space="preserve">B. Hai hoặc ba lá   </w:t>
      </w:r>
      <w:r w:rsidR="00BB38BF" w:rsidRPr="00C43758">
        <w:rPr>
          <w:rFonts w:eastAsia="Times New Roman"/>
          <w:sz w:val="24"/>
          <w:szCs w:val="24"/>
        </w:rPr>
        <w:tab/>
      </w:r>
      <w:r w:rsidR="00BB38BF" w:rsidRPr="00C43758">
        <w:rPr>
          <w:rFonts w:eastAsia="Times New Roman"/>
          <w:sz w:val="24"/>
          <w:szCs w:val="24"/>
        </w:rPr>
        <w:tab/>
      </w:r>
      <w:r w:rsidRPr="00C43758">
        <w:rPr>
          <w:rFonts w:eastAsia="Times New Roman"/>
          <w:sz w:val="24"/>
          <w:szCs w:val="24"/>
        </w:rPr>
        <w:t>C. Một hoặc hai lá</w:t>
      </w:r>
      <w:r w:rsidR="00905E8F" w:rsidRPr="00C43758">
        <w:rPr>
          <w:rFonts w:eastAsia="Times New Roman"/>
          <w:sz w:val="24"/>
          <w:szCs w:val="24"/>
        </w:rPr>
        <w:tab/>
      </w:r>
      <w:r w:rsidR="00905E8F" w:rsidRPr="00C43758">
        <w:rPr>
          <w:rFonts w:eastAsia="Times New Roman"/>
          <w:sz w:val="24"/>
          <w:szCs w:val="24"/>
        </w:rPr>
        <w:tab/>
      </w:r>
      <w:r w:rsidRPr="00C43758">
        <w:rPr>
          <w:rFonts w:eastAsia="Times New Roman"/>
          <w:sz w:val="24"/>
          <w:szCs w:val="24"/>
        </w:rPr>
        <w:t>D. Ba hoặc bốn lá</w:t>
      </w:r>
    </w:p>
    <w:p w14:paraId="32520795" w14:textId="71DAE6AE" w:rsidR="00CB5FA0" w:rsidRPr="00C43758" w:rsidRDefault="00817306" w:rsidP="002760D7">
      <w:pPr>
        <w:shd w:val="clear" w:color="auto" w:fill="FFFFFF"/>
        <w:spacing w:after="0" w:line="276" w:lineRule="auto"/>
        <w:rPr>
          <w:rFonts w:eastAsia="Times New Roman"/>
          <w:sz w:val="24"/>
          <w:szCs w:val="24"/>
        </w:rPr>
      </w:pPr>
      <w:r w:rsidRPr="00C43758">
        <w:rPr>
          <w:rFonts w:eastAsia="Times New Roman"/>
          <w:b/>
          <w:bCs/>
          <w:sz w:val="24"/>
          <w:szCs w:val="24"/>
        </w:rPr>
        <w:t>Câu 9</w:t>
      </w:r>
      <w:r w:rsidR="00CB5FA0" w:rsidRPr="00C43758">
        <w:rPr>
          <w:rFonts w:eastAsia="Times New Roman"/>
          <w:b/>
          <w:bCs/>
          <w:sz w:val="24"/>
          <w:szCs w:val="24"/>
        </w:rPr>
        <w:t>:</w:t>
      </w:r>
      <w:r w:rsidR="00CB5FA0" w:rsidRPr="00C43758">
        <w:rPr>
          <w:rFonts w:eastAsia="Times New Roman"/>
          <w:sz w:val="24"/>
          <w:szCs w:val="24"/>
        </w:rPr>
        <w:t> Phân loại theo mục đích sử dụng thì nhóm cây dược liệu có thể gồm những cây nào?</w:t>
      </w:r>
    </w:p>
    <w:p w14:paraId="790361BB" w14:textId="3205C7D4"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A. Chuối, bưởi, vải</w:t>
      </w:r>
      <w:r w:rsidR="00DF6CA0" w:rsidRPr="00C43758">
        <w:rPr>
          <w:rFonts w:eastAsia="Times New Roman"/>
          <w:sz w:val="24"/>
          <w:szCs w:val="24"/>
        </w:rPr>
        <w:tab/>
      </w:r>
      <w:r w:rsidR="00DF6CA0" w:rsidRPr="00C43758">
        <w:rPr>
          <w:rFonts w:eastAsia="Times New Roman"/>
          <w:sz w:val="24"/>
          <w:szCs w:val="24"/>
        </w:rPr>
        <w:tab/>
      </w:r>
      <w:r w:rsidR="00DF6CA0" w:rsidRPr="00C43758">
        <w:rPr>
          <w:rFonts w:eastAsia="Times New Roman"/>
          <w:sz w:val="24"/>
          <w:szCs w:val="24"/>
        </w:rPr>
        <w:tab/>
      </w:r>
      <w:r w:rsidR="00BB38BF" w:rsidRPr="00C43758">
        <w:rPr>
          <w:rFonts w:eastAsia="Times New Roman"/>
          <w:sz w:val="24"/>
          <w:szCs w:val="24"/>
        </w:rPr>
        <w:tab/>
      </w:r>
      <w:r w:rsidRPr="00C43758">
        <w:rPr>
          <w:rFonts w:eastAsia="Times New Roman"/>
          <w:sz w:val="24"/>
          <w:szCs w:val="24"/>
        </w:rPr>
        <w:t>B. Cà chua, dưa chuột, cải bắp</w:t>
      </w:r>
    </w:p>
    <w:p w14:paraId="6EC5C29E" w14:textId="64D1A4B0"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 xml:space="preserve">C. Hoa </w:t>
      </w:r>
      <w:r w:rsidR="008F3F4B" w:rsidRPr="00C43758">
        <w:rPr>
          <w:rFonts w:eastAsia="Times New Roman"/>
          <w:sz w:val="24"/>
          <w:szCs w:val="24"/>
        </w:rPr>
        <w:t>hồng, hoa lan, hoa sen.</w:t>
      </w:r>
      <w:r w:rsidR="00DF6CA0" w:rsidRPr="00C43758">
        <w:rPr>
          <w:rFonts w:eastAsia="Times New Roman"/>
          <w:sz w:val="24"/>
          <w:szCs w:val="24"/>
        </w:rPr>
        <w:tab/>
      </w:r>
      <w:r w:rsidR="00DF6CA0" w:rsidRPr="00C43758">
        <w:rPr>
          <w:rFonts w:eastAsia="Times New Roman"/>
          <w:sz w:val="24"/>
          <w:szCs w:val="24"/>
        </w:rPr>
        <w:tab/>
      </w:r>
      <w:r w:rsidRPr="00C43758">
        <w:rPr>
          <w:rFonts w:eastAsia="Times New Roman"/>
          <w:sz w:val="24"/>
          <w:szCs w:val="24"/>
        </w:rPr>
        <w:t>D. Tam thất, đinh lăng, sâm</w:t>
      </w:r>
    </w:p>
    <w:p w14:paraId="09A1F332" w14:textId="5AB82ED6" w:rsidR="0075001A" w:rsidRPr="00C43758" w:rsidRDefault="00817306" w:rsidP="002760D7">
      <w:pPr>
        <w:spacing w:after="0" w:line="276" w:lineRule="auto"/>
        <w:rPr>
          <w:sz w:val="24"/>
          <w:szCs w:val="24"/>
        </w:rPr>
      </w:pPr>
      <w:r w:rsidRPr="00C43758">
        <w:rPr>
          <w:b/>
          <w:sz w:val="24"/>
          <w:szCs w:val="24"/>
        </w:rPr>
        <w:t>Câu 10</w:t>
      </w:r>
      <w:r w:rsidR="0075001A" w:rsidRPr="00C43758">
        <w:rPr>
          <w:b/>
          <w:sz w:val="24"/>
          <w:szCs w:val="24"/>
        </w:rPr>
        <w:t>:</w:t>
      </w:r>
      <w:r w:rsidR="0075001A" w:rsidRPr="00C43758">
        <w:rPr>
          <w:sz w:val="24"/>
          <w:szCs w:val="24"/>
        </w:rPr>
        <w:t xml:space="preserve"> Câu nào sau đây </w:t>
      </w:r>
      <w:r w:rsidR="0075001A" w:rsidRPr="00C43758">
        <w:rPr>
          <w:b/>
          <w:sz w:val="24"/>
          <w:szCs w:val="24"/>
        </w:rPr>
        <w:t>không</w:t>
      </w:r>
      <w:r w:rsidR="0075001A" w:rsidRPr="00C43758">
        <w:rPr>
          <w:sz w:val="24"/>
          <w:szCs w:val="24"/>
        </w:rPr>
        <w:t xml:space="preserve"> đúng khi nói về vai trò của giống đối với sự phát triển của cây trồng?</w:t>
      </w:r>
    </w:p>
    <w:p w14:paraId="24FB7BA4" w14:textId="77777777" w:rsidR="0075001A" w:rsidRPr="00C43758" w:rsidRDefault="0075001A" w:rsidP="002760D7">
      <w:pPr>
        <w:spacing w:after="0" w:line="276" w:lineRule="auto"/>
        <w:rPr>
          <w:sz w:val="24"/>
          <w:szCs w:val="24"/>
        </w:rPr>
      </w:pPr>
      <w:r w:rsidRPr="00C43758">
        <w:rPr>
          <w:sz w:val="24"/>
          <w:szCs w:val="24"/>
        </w:rPr>
        <w:t>A. Giống là tư liệu sản xuất đặc biệt quan trọng.</w:t>
      </w:r>
    </w:p>
    <w:p w14:paraId="5EC2F813" w14:textId="77777777" w:rsidR="0075001A" w:rsidRPr="00C43758" w:rsidRDefault="0075001A" w:rsidP="002760D7">
      <w:pPr>
        <w:spacing w:after="0" w:line="276" w:lineRule="auto"/>
        <w:rPr>
          <w:sz w:val="24"/>
          <w:szCs w:val="24"/>
        </w:rPr>
      </w:pPr>
      <w:r w:rsidRPr="00C43758">
        <w:rPr>
          <w:sz w:val="24"/>
          <w:szCs w:val="24"/>
        </w:rPr>
        <w:t>B. Giống quyết định chủ yếu đến đặc điểm hình thái, khả năng sinh trưởng, phát triển, khả năng chống chịu sâu bệnh.</w:t>
      </w:r>
    </w:p>
    <w:p w14:paraId="78B3E543" w14:textId="77777777" w:rsidR="0075001A" w:rsidRPr="00C43758" w:rsidRDefault="0075001A" w:rsidP="002760D7">
      <w:pPr>
        <w:spacing w:after="0" w:line="276" w:lineRule="auto"/>
        <w:rPr>
          <w:sz w:val="24"/>
          <w:szCs w:val="24"/>
        </w:rPr>
      </w:pPr>
      <w:r w:rsidRPr="00C43758">
        <w:rPr>
          <w:sz w:val="24"/>
          <w:szCs w:val="24"/>
        </w:rPr>
        <w:t>C. Cùng điều kiện trồng trọt, chăm sóc như nhau nhưng giống cây trồng khác nhau thì khả năng sinh trưởng, phát triển, cho năng suất và chất lượng sản phẩm sẽ khác nhau.</w:t>
      </w:r>
    </w:p>
    <w:p w14:paraId="286F3EEA" w14:textId="77777777" w:rsidR="0075001A" w:rsidRPr="00C43758" w:rsidRDefault="0075001A" w:rsidP="002760D7">
      <w:pPr>
        <w:spacing w:after="0" w:line="276" w:lineRule="auto"/>
        <w:rPr>
          <w:sz w:val="24"/>
          <w:szCs w:val="24"/>
        </w:rPr>
      </w:pPr>
      <w:r w:rsidRPr="00C43758">
        <w:rPr>
          <w:sz w:val="24"/>
          <w:szCs w:val="24"/>
        </w:rPr>
        <w:t>D. Năng suất và chất lượng của cây trồng phụ thuộc một phần nhỏ vào giống.</w:t>
      </w:r>
    </w:p>
    <w:p w14:paraId="7FE64272" w14:textId="18A6249E" w:rsidR="00CB5FA0" w:rsidRPr="00C43758" w:rsidRDefault="00817306" w:rsidP="002760D7">
      <w:pPr>
        <w:shd w:val="clear" w:color="auto" w:fill="FFFFFF"/>
        <w:spacing w:after="0" w:line="276" w:lineRule="auto"/>
        <w:rPr>
          <w:rFonts w:eastAsia="Times New Roman"/>
          <w:sz w:val="24"/>
          <w:szCs w:val="24"/>
        </w:rPr>
      </w:pPr>
      <w:r w:rsidRPr="00C43758">
        <w:rPr>
          <w:rFonts w:eastAsia="Times New Roman"/>
          <w:b/>
          <w:bCs/>
          <w:sz w:val="24"/>
          <w:szCs w:val="24"/>
        </w:rPr>
        <w:t>Câu 11</w:t>
      </w:r>
      <w:r w:rsidR="00CB5FA0" w:rsidRPr="00C43758">
        <w:rPr>
          <w:rFonts w:eastAsia="Times New Roman"/>
          <w:b/>
          <w:bCs/>
          <w:sz w:val="24"/>
          <w:szCs w:val="24"/>
        </w:rPr>
        <w:t>:</w:t>
      </w:r>
      <w:r w:rsidR="00CB5FA0" w:rsidRPr="00C43758">
        <w:rPr>
          <w:rFonts w:eastAsia="Times New Roman"/>
          <w:sz w:val="24"/>
          <w:szCs w:val="24"/>
        </w:rPr>
        <w:t> Câu nào sau đây đúng khi nói về vai trò của ánh sáng đối với sự phát triển của cây trồng?</w:t>
      </w:r>
    </w:p>
    <w:p w14:paraId="3F901AB5"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A. Có rất nhiều loài cây không cần ánh sáng.</w:t>
      </w:r>
    </w:p>
    <w:p w14:paraId="165D5F02"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B. Nhờ có năng lượng của ánh sáng, cây trồng mới thực hiện được quá trình quang hợp để tạo ra chất hữu cơ, giúp cho cây trồng sinh trưởng, phát triển.</w:t>
      </w:r>
    </w:p>
    <w:p w14:paraId="17128D9F"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C. Thiếu ánh sáng không ảnh hưởng nhiều đến sinh trưởng và phát triển của cây.</w:t>
      </w:r>
    </w:p>
    <w:p w14:paraId="3DCFC196"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D. Ánh sáng tác động đến cây trồng thông qua 3 yếu tố: năng lượng ánh sáng, độ phủ của ánh sáng, thời gian phơi sáng.</w:t>
      </w:r>
    </w:p>
    <w:p w14:paraId="7D1E7960" w14:textId="19FB12A7" w:rsidR="0075001A" w:rsidRPr="00C43758" w:rsidRDefault="00817306" w:rsidP="002760D7">
      <w:pPr>
        <w:spacing w:after="0" w:line="276" w:lineRule="auto"/>
        <w:rPr>
          <w:sz w:val="24"/>
          <w:szCs w:val="24"/>
        </w:rPr>
      </w:pPr>
      <w:r w:rsidRPr="00C43758">
        <w:rPr>
          <w:b/>
          <w:sz w:val="24"/>
          <w:szCs w:val="24"/>
        </w:rPr>
        <w:t>Câu 12</w:t>
      </w:r>
      <w:r w:rsidR="0075001A" w:rsidRPr="00C43758">
        <w:rPr>
          <w:b/>
          <w:sz w:val="24"/>
          <w:szCs w:val="24"/>
        </w:rPr>
        <w:t>:</w:t>
      </w:r>
      <w:r w:rsidR="0075001A" w:rsidRPr="00C43758">
        <w:rPr>
          <w:sz w:val="24"/>
          <w:szCs w:val="24"/>
        </w:rPr>
        <w:t xml:space="preserve"> Nhiệt độ thấp ảnh hưởng đến quá trình sinh lí của cây trồng như thế nào?</w:t>
      </w:r>
    </w:p>
    <w:p w14:paraId="15234280" w14:textId="77777777" w:rsidR="0075001A" w:rsidRPr="00C43758" w:rsidRDefault="0075001A" w:rsidP="002760D7">
      <w:pPr>
        <w:spacing w:after="0" w:line="276" w:lineRule="auto"/>
        <w:rPr>
          <w:sz w:val="24"/>
          <w:szCs w:val="24"/>
        </w:rPr>
      </w:pPr>
      <w:r w:rsidRPr="00C43758">
        <w:rPr>
          <w:sz w:val="24"/>
          <w:szCs w:val="24"/>
        </w:rPr>
        <w:t>A. Giúp cây ra hoa, sinh trưởng tốt, không bị sâu bệnh.</w:t>
      </w:r>
    </w:p>
    <w:p w14:paraId="04BAEE43" w14:textId="77777777" w:rsidR="0075001A" w:rsidRPr="00C43758" w:rsidRDefault="0075001A" w:rsidP="002760D7">
      <w:pPr>
        <w:spacing w:after="0" w:line="276" w:lineRule="auto"/>
        <w:rPr>
          <w:sz w:val="24"/>
          <w:szCs w:val="24"/>
        </w:rPr>
      </w:pPr>
      <w:r w:rsidRPr="00C43758">
        <w:rPr>
          <w:sz w:val="24"/>
          <w:szCs w:val="24"/>
        </w:rPr>
        <w:t>B. Làm giảm hiệu suất quang hợp và hô hấp, kích thích xuân hoá.</w:t>
      </w:r>
    </w:p>
    <w:p w14:paraId="125337F1" w14:textId="77777777" w:rsidR="0075001A" w:rsidRPr="00C43758" w:rsidRDefault="0075001A" w:rsidP="002760D7">
      <w:pPr>
        <w:spacing w:after="0" w:line="276" w:lineRule="auto"/>
        <w:rPr>
          <w:sz w:val="24"/>
          <w:szCs w:val="24"/>
        </w:rPr>
      </w:pPr>
      <w:r w:rsidRPr="00C43758">
        <w:rPr>
          <w:sz w:val="24"/>
          <w:szCs w:val="24"/>
        </w:rPr>
        <w:t>C. Làm tăng hiệu suất quang hợp và hô hấp, kích thích xuân hoá.</w:t>
      </w:r>
    </w:p>
    <w:p w14:paraId="1D95C37D" w14:textId="77777777" w:rsidR="0075001A" w:rsidRPr="00C43758" w:rsidRDefault="0075001A" w:rsidP="002760D7">
      <w:pPr>
        <w:spacing w:after="0" w:line="276" w:lineRule="auto"/>
        <w:rPr>
          <w:sz w:val="24"/>
          <w:szCs w:val="24"/>
        </w:rPr>
      </w:pPr>
      <w:r w:rsidRPr="00C43758">
        <w:rPr>
          <w:sz w:val="24"/>
          <w:szCs w:val="24"/>
        </w:rPr>
        <w:t>D. Khiến cây không thể ra hoa, sinh trưởng kém và dễ bị sâu bệnh hoành hành.</w:t>
      </w:r>
    </w:p>
    <w:p w14:paraId="2474E0FD" w14:textId="0BA6AE0E" w:rsidR="00CB5FA0" w:rsidRPr="00C43758" w:rsidRDefault="00817306" w:rsidP="002760D7">
      <w:pPr>
        <w:shd w:val="clear" w:color="auto" w:fill="FFFFFF"/>
        <w:spacing w:after="0" w:line="276" w:lineRule="auto"/>
        <w:rPr>
          <w:rFonts w:eastAsia="Times New Roman"/>
          <w:sz w:val="24"/>
          <w:szCs w:val="24"/>
        </w:rPr>
      </w:pPr>
      <w:r w:rsidRPr="00C43758">
        <w:rPr>
          <w:rFonts w:eastAsia="Times New Roman"/>
          <w:b/>
          <w:bCs/>
          <w:sz w:val="24"/>
          <w:szCs w:val="24"/>
        </w:rPr>
        <w:t>Câu 13</w:t>
      </w:r>
      <w:r w:rsidR="00CB5FA0" w:rsidRPr="00C43758">
        <w:rPr>
          <w:rFonts w:eastAsia="Times New Roman"/>
          <w:b/>
          <w:bCs/>
          <w:sz w:val="24"/>
          <w:szCs w:val="24"/>
        </w:rPr>
        <w:t>:</w:t>
      </w:r>
      <w:r w:rsidR="00CB5FA0" w:rsidRPr="00C43758">
        <w:rPr>
          <w:rFonts w:eastAsia="Times New Roman"/>
          <w:sz w:val="24"/>
          <w:szCs w:val="24"/>
        </w:rPr>
        <w:t xml:space="preserve"> Ý nào sau đây là </w:t>
      </w:r>
      <w:r w:rsidR="00CB5FA0" w:rsidRPr="00C43758">
        <w:rPr>
          <w:rFonts w:eastAsia="Times New Roman"/>
          <w:b/>
          <w:i/>
          <w:sz w:val="24"/>
          <w:szCs w:val="24"/>
        </w:rPr>
        <w:t>không đúng</w:t>
      </w:r>
      <w:r w:rsidR="00CB5FA0" w:rsidRPr="00C43758">
        <w:rPr>
          <w:rFonts w:eastAsia="Times New Roman"/>
          <w:sz w:val="24"/>
          <w:szCs w:val="24"/>
        </w:rPr>
        <w:t>?</w:t>
      </w:r>
    </w:p>
    <w:p w14:paraId="32E80508"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A. Nước có vai trò to lớn đối với cây trồng, gián tiếp tham gia vào quá trình quang hợp, là môi trường hoà tan muối ăn và chất dinh dưỡng trong đất để cung cấp cho cây.</w:t>
      </w:r>
    </w:p>
    <w:p w14:paraId="0A15C373"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B. Độ ẩm đất quá thấp hoặc quá cao sẽ ức chế hoạt động của các vi sinh vật, các chất hữu cơ trong đất không được phân giải, quá trình chuyển hoá chất dinh dưỡng cho cây bị ngưng trệ.</w:t>
      </w:r>
    </w:p>
    <w:p w14:paraId="7FF7C773"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C. Cây trồng thừa hoặc thiếu nước lâu ngày có thể bị chết.</w:t>
      </w:r>
    </w:p>
    <w:p w14:paraId="5FAB7B37"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D. Nước tham gia cấu tạo nguyên sinh chất của tế bào, hoà tan và vận chuyển các chất trong cây, điều hoà nhiệt độ bề mặt lá cây.</w:t>
      </w:r>
    </w:p>
    <w:p w14:paraId="50A2D14F" w14:textId="7755F68B" w:rsidR="00CB5FA0" w:rsidRPr="00C43758" w:rsidRDefault="00781FC5" w:rsidP="002760D7">
      <w:pPr>
        <w:shd w:val="clear" w:color="auto" w:fill="FFFFFF"/>
        <w:spacing w:after="0" w:line="276" w:lineRule="auto"/>
        <w:rPr>
          <w:rFonts w:eastAsia="Times New Roman"/>
          <w:sz w:val="24"/>
          <w:szCs w:val="24"/>
        </w:rPr>
      </w:pPr>
      <w:r w:rsidRPr="00C43758">
        <w:rPr>
          <w:rFonts w:eastAsia="Times New Roman"/>
          <w:b/>
          <w:bCs/>
          <w:sz w:val="24"/>
          <w:szCs w:val="24"/>
        </w:rPr>
        <w:t>Câu 14</w:t>
      </w:r>
      <w:r w:rsidR="00CB5FA0" w:rsidRPr="00C43758">
        <w:rPr>
          <w:rFonts w:eastAsia="Times New Roman"/>
          <w:b/>
          <w:bCs/>
          <w:sz w:val="24"/>
          <w:szCs w:val="24"/>
        </w:rPr>
        <w:t>:</w:t>
      </w:r>
      <w:r w:rsidR="00CB5FA0" w:rsidRPr="00C43758">
        <w:rPr>
          <w:rFonts w:eastAsia="Times New Roman"/>
          <w:sz w:val="24"/>
          <w:szCs w:val="24"/>
        </w:rPr>
        <w:t> Ý nào sau đây là không đúng?</w:t>
      </w:r>
    </w:p>
    <w:p w14:paraId="1144A5DC"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A. Đất có vai trò dự trữ và cung cấp chất dinh dưỡng, nước và không khí cho cây</w:t>
      </w:r>
    </w:p>
    <w:p w14:paraId="19810A17" w14:textId="10C4A616"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B. Hầu hết cây trồng phù hợp với nhiều loại đất</w:t>
      </w:r>
      <w:r w:rsidR="004810FC" w:rsidRPr="00C43758">
        <w:rPr>
          <w:rFonts w:eastAsia="Times New Roman"/>
          <w:sz w:val="24"/>
          <w:szCs w:val="24"/>
        </w:rPr>
        <w:tab/>
      </w:r>
      <w:r w:rsidRPr="00C43758">
        <w:rPr>
          <w:rFonts w:eastAsia="Times New Roman"/>
          <w:sz w:val="24"/>
          <w:szCs w:val="24"/>
        </w:rPr>
        <w:t>C. Đất giúp trao đổi khí giữa rễ cây và môi trường</w:t>
      </w:r>
    </w:p>
    <w:p w14:paraId="066CE5CE"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D. Đất giúp cây đứng vững.</w:t>
      </w:r>
    </w:p>
    <w:p w14:paraId="1AB8D453" w14:textId="0EE34355" w:rsidR="00CB5FA0" w:rsidRPr="00C43758" w:rsidRDefault="00781FC5" w:rsidP="002760D7">
      <w:pPr>
        <w:shd w:val="clear" w:color="auto" w:fill="FFFFFF"/>
        <w:spacing w:after="0" w:line="276" w:lineRule="auto"/>
        <w:rPr>
          <w:rFonts w:eastAsia="Times New Roman"/>
          <w:sz w:val="24"/>
          <w:szCs w:val="24"/>
        </w:rPr>
      </w:pPr>
      <w:r w:rsidRPr="00C43758">
        <w:rPr>
          <w:rFonts w:eastAsia="Times New Roman"/>
          <w:b/>
          <w:bCs/>
          <w:sz w:val="24"/>
          <w:szCs w:val="24"/>
        </w:rPr>
        <w:t>Câu 15</w:t>
      </w:r>
      <w:r w:rsidR="00CB5FA0" w:rsidRPr="00C43758">
        <w:rPr>
          <w:rFonts w:eastAsia="Times New Roman"/>
          <w:b/>
          <w:bCs/>
          <w:sz w:val="24"/>
          <w:szCs w:val="24"/>
        </w:rPr>
        <w:t>:</w:t>
      </w:r>
      <w:r w:rsidR="00CB5FA0" w:rsidRPr="00C43758">
        <w:rPr>
          <w:rFonts w:eastAsia="Times New Roman"/>
          <w:sz w:val="24"/>
          <w:szCs w:val="24"/>
        </w:rPr>
        <w:t> Kĩ thuật canh tác nói đến gì?</w:t>
      </w:r>
    </w:p>
    <w:p w14:paraId="3FB62861"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A. Cơ giới hoá trồng trọt</w:t>
      </w:r>
    </w:p>
    <w:p w14:paraId="4A37DBDE"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B. Triển khai ứng dụng công nghệ hiện đại vào trồng trọt</w:t>
      </w:r>
    </w:p>
    <w:p w14:paraId="5BFAAA30"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C. Tác động của con người trong quá trình trồng trọt như làm đất, bón phân, luân canh,…</w:t>
      </w:r>
    </w:p>
    <w:p w14:paraId="3A5FEBC6"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D. Những kĩ thuật giúp cây phát triển theo những cách đặc biệt</w:t>
      </w:r>
    </w:p>
    <w:p w14:paraId="42857E1F" w14:textId="7F7C732B"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b/>
          <w:bCs/>
          <w:sz w:val="24"/>
          <w:szCs w:val="24"/>
        </w:rPr>
        <w:t>Câu 1</w:t>
      </w:r>
      <w:r w:rsidR="00781FC5" w:rsidRPr="00C43758">
        <w:rPr>
          <w:rFonts w:eastAsia="Times New Roman"/>
          <w:b/>
          <w:bCs/>
          <w:sz w:val="24"/>
          <w:szCs w:val="24"/>
        </w:rPr>
        <w:t>6</w:t>
      </w:r>
      <w:r w:rsidRPr="00C43758">
        <w:rPr>
          <w:rFonts w:eastAsia="Times New Roman"/>
          <w:b/>
          <w:bCs/>
          <w:sz w:val="24"/>
          <w:szCs w:val="24"/>
        </w:rPr>
        <w:t>:</w:t>
      </w:r>
      <w:r w:rsidRPr="00C43758">
        <w:rPr>
          <w:rFonts w:eastAsia="Times New Roman"/>
          <w:sz w:val="24"/>
          <w:szCs w:val="24"/>
        </w:rPr>
        <w:t> Cây trồng nào sau đây thuộc nhóm cây nhiệt đới?</w:t>
      </w:r>
    </w:p>
    <w:p w14:paraId="1DD8430C" w14:textId="72CBA8B3"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A. Lê</w:t>
      </w:r>
      <w:r w:rsidR="00DF6CA0" w:rsidRPr="00C43758">
        <w:rPr>
          <w:rFonts w:eastAsia="Times New Roman"/>
          <w:sz w:val="24"/>
          <w:szCs w:val="24"/>
        </w:rPr>
        <w:tab/>
      </w:r>
      <w:r w:rsidR="00DF6CA0" w:rsidRPr="00C43758">
        <w:rPr>
          <w:rFonts w:eastAsia="Times New Roman"/>
          <w:sz w:val="24"/>
          <w:szCs w:val="24"/>
        </w:rPr>
        <w:tab/>
      </w:r>
      <w:r w:rsidR="00DF6CA0" w:rsidRPr="00C43758">
        <w:rPr>
          <w:rFonts w:eastAsia="Times New Roman"/>
          <w:sz w:val="24"/>
          <w:szCs w:val="24"/>
        </w:rPr>
        <w:tab/>
      </w:r>
      <w:r w:rsidRPr="00C43758">
        <w:rPr>
          <w:rFonts w:eastAsia="Times New Roman"/>
          <w:sz w:val="24"/>
          <w:szCs w:val="24"/>
        </w:rPr>
        <w:t>B. Ngô</w:t>
      </w:r>
      <w:r w:rsidR="00DF6CA0" w:rsidRPr="00C43758">
        <w:rPr>
          <w:rFonts w:eastAsia="Times New Roman"/>
          <w:sz w:val="24"/>
          <w:szCs w:val="24"/>
        </w:rPr>
        <w:tab/>
      </w:r>
      <w:r w:rsidR="00DF6CA0" w:rsidRPr="00C43758">
        <w:rPr>
          <w:rFonts w:eastAsia="Times New Roman"/>
          <w:sz w:val="24"/>
          <w:szCs w:val="24"/>
        </w:rPr>
        <w:tab/>
      </w:r>
      <w:r w:rsidR="00DF6CA0" w:rsidRPr="00C43758">
        <w:rPr>
          <w:rFonts w:eastAsia="Times New Roman"/>
          <w:sz w:val="24"/>
          <w:szCs w:val="24"/>
        </w:rPr>
        <w:tab/>
      </w:r>
      <w:r w:rsidRPr="00C43758">
        <w:rPr>
          <w:rFonts w:eastAsia="Times New Roman"/>
          <w:sz w:val="24"/>
          <w:szCs w:val="24"/>
        </w:rPr>
        <w:t>C. Đậu đỗ</w:t>
      </w:r>
      <w:r w:rsidR="00DF6CA0" w:rsidRPr="00C43758">
        <w:rPr>
          <w:rFonts w:eastAsia="Times New Roman"/>
          <w:sz w:val="24"/>
          <w:szCs w:val="24"/>
        </w:rPr>
        <w:tab/>
      </w:r>
      <w:r w:rsidR="00DF6CA0" w:rsidRPr="00C43758">
        <w:rPr>
          <w:rFonts w:eastAsia="Times New Roman"/>
          <w:sz w:val="24"/>
          <w:szCs w:val="24"/>
        </w:rPr>
        <w:tab/>
      </w:r>
      <w:r w:rsidRPr="00C43758">
        <w:rPr>
          <w:rFonts w:eastAsia="Times New Roman"/>
          <w:sz w:val="24"/>
          <w:szCs w:val="24"/>
        </w:rPr>
        <w:t>D. Táo</w:t>
      </w:r>
    </w:p>
    <w:p w14:paraId="23DB5281" w14:textId="5DABC073" w:rsidR="00CB5FA0" w:rsidRPr="00C43758" w:rsidRDefault="00781FC5" w:rsidP="002760D7">
      <w:pPr>
        <w:shd w:val="clear" w:color="auto" w:fill="FFFFFF"/>
        <w:spacing w:after="0" w:line="276" w:lineRule="auto"/>
        <w:rPr>
          <w:rFonts w:eastAsia="Times New Roman"/>
          <w:sz w:val="24"/>
          <w:szCs w:val="24"/>
        </w:rPr>
      </w:pPr>
      <w:r w:rsidRPr="00C43758">
        <w:rPr>
          <w:rFonts w:eastAsia="Times New Roman"/>
          <w:b/>
          <w:bCs/>
          <w:sz w:val="24"/>
          <w:szCs w:val="24"/>
        </w:rPr>
        <w:t>Câu 17</w:t>
      </w:r>
      <w:r w:rsidR="00CB5FA0" w:rsidRPr="00C43758">
        <w:rPr>
          <w:rFonts w:eastAsia="Times New Roman"/>
          <w:b/>
          <w:bCs/>
          <w:sz w:val="24"/>
          <w:szCs w:val="24"/>
        </w:rPr>
        <w:t>:</w:t>
      </w:r>
      <w:r w:rsidR="00CB5FA0" w:rsidRPr="00C43758">
        <w:rPr>
          <w:rFonts w:eastAsia="Times New Roman"/>
          <w:sz w:val="24"/>
          <w:szCs w:val="24"/>
        </w:rPr>
        <w:t> Phân loại cây trồng theo nguồn gốc có ý nghĩa gì đối với trồng trọt?</w:t>
      </w:r>
    </w:p>
    <w:p w14:paraId="2FF8E778"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A. Cho người làm nghề trồng trọt biết về nguồn gốc của các loại cây</w:t>
      </w:r>
    </w:p>
    <w:p w14:paraId="7AD4C0CE"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B. Xác định điều kiện thời tiết phù hợp với các loại cây</w:t>
      </w:r>
    </w:p>
    <w:p w14:paraId="4EF59359"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C. Xác định điều kiện khí hậu phù hợp với các loại cây</w:t>
      </w:r>
    </w:p>
    <w:p w14:paraId="3E22A88E"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D. Cho biết nhóm cây nào đạt được năng suất cao nhất</w:t>
      </w:r>
    </w:p>
    <w:p w14:paraId="2FA3E251" w14:textId="76DCF4B5" w:rsidR="00CB5FA0" w:rsidRPr="00C43758" w:rsidRDefault="00781FC5" w:rsidP="002760D7">
      <w:pPr>
        <w:shd w:val="clear" w:color="auto" w:fill="FFFFFF"/>
        <w:spacing w:after="0" w:line="276" w:lineRule="auto"/>
        <w:rPr>
          <w:rFonts w:eastAsia="Times New Roman"/>
          <w:sz w:val="24"/>
          <w:szCs w:val="24"/>
        </w:rPr>
      </w:pPr>
      <w:r w:rsidRPr="00C43758">
        <w:rPr>
          <w:rFonts w:eastAsia="Times New Roman"/>
          <w:b/>
          <w:bCs/>
          <w:sz w:val="24"/>
          <w:szCs w:val="24"/>
        </w:rPr>
        <w:t>Câu 19</w:t>
      </w:r>
      <w:r w:rsidR="00CB5FA0" w:rsidRPr="00C43758">
        <w:rPr>
          <w:rFonts w:eastAsia="Times New Roman"/>
          <w:b/>
          <w:bCs/>
          <w:sz w:val="24"/>
          <w:szCs w:val="24"/>
        </w:rPr>
        <w:t>:</w:t>
      </w:r>
      <w:r w:rsidR="00CB5FA0" w:rsidRPr="00C43758">
        <w:rPr>
          <w:rFonts w:eastAsia="Times New Roman"/>
          <w:sz w:val="24"/>
          <w:szCs w:val="24"/>
        </w:rPr>
        <w:t> Phân loại cây trồng theo mục đích sử dụng có ý nghĩa gì đối với trồng trọt?</w:t>
      </w:r>
    </w:p>
    <w:p w14:paraId="3D2E165E"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A. Cho ta biết có nên trồng với quy mô rộng lớn hay không</w:t>
      </w:r>
    </w:p>
    <w:p w14:paraId="2C1CDEEE"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B. Cho ta biết những gì mà cây trồng có thể mang lại khi thu hoạch</w:t>
      </w:r>
    </w:p>
    <w:p w14:paraId="6AA10E93"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C. Cho ta biết mô hình trồng cây nào là phù hợp</w:t>
      </w:r>
    </w:p>
    <w:p w14:paraId="3FB90D7F"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D. Cho ta biết một cây trồng nào đó được Thượng đế sinh ra có ý nghĩa gì</w:t>
      </w:r>
    </w:p>
    <w:p w14:paraId="54ED8FC5" w14:textId="57941881" w:rsidR="0075001A" w:rsidRPr="00C43758" w:rsidRDefault="00781FC5" w:rsidP="002760D7">
      <w:pPr>
        <w:spacing w:after="0" w:line="276" w:lineRule="auto"/>
        <w:rPr>
          <w:sz w:val="24"/>
          <w:szCs w:val="24"/>
        </w:rPr>
      </w:pPr>
      <w:r w:rsidRPr="00C43758">
        <w:rPr>
          <w:b/>
          <w:sz w:val="24"/>
          <w:szCs w:val="24"/>
        </w:rPr>
        <w:t>Câu 20</w:t>
      </w:r>
      <w:r w:rsidR="0075001A" w:rsidRPr="00C43758">
        <w:rPr>
          <w:b/>
          <w:sz w:val="24"/>
          <w:szCs w:val="24"/>
        </w:rPr>
        <w:t>:</w:t>
      </w:r>
      <w:r w:rsidR="0075001A" w:rsidRPr="00C43758">
        <w:rPr>
          <w:sz w:val="24"/>
          <w:szCs w:val="24"/>
        </w:rPr>
        <w:t xml:space="preserve"> Phân loại cây trồng theo đặc tính sinh vật học </w:t>
      </w:r>
      <w:r w:rsidR="0075001A" w:rsidRPr="00C43758">
        <w:rPr>
          <w:b/>
          <w:sz w:val="24"/>
          <w:szCs w:val="24"/>
        </w:rPr>
        <w:t>không</w:t>
      </w:r>
      <w:r w:rsidR="0075001A" w:rsidRPr="00C43758">
        <w:rPr>
          <w:sz w:val="24"/>
          <w:szCs w:val="24"/>
        </w:rPr>
        <w:t xml:space="preserve"> bao gồm sự phân loại nhỏ nào?</w:t>
      </w:r>
    </w:p>
    <w:p w14:paraId="06E9A37D" w14:textId="2D3072E6" w:rsidR="0075001A" w:rsidRPr="00C43758" w:rsidRDefault="0075001A" w:rsidP="002760D7">
      <w:pPr>
        <w:spacing w:after="0" w:line="276" w:lineRule="auto"/>
        <w:rPr>
          <w:sz w:val="24"/>
          <w:szCs w:val="24"/>
        </w:rPr>
      </w:pPr>
      <w:r w:rsidRPr="00C43758">
        <w:rPr>
          <w:sz w:val="24"/>
          <w:szCs w:val="24"/>
        </w:rPr>
        <w:t>A. Phân loại theo chu kỳ sống của cây</w:t>
      </w:r>
      <w:r w:rsidR="00905E8F" w:rsidRPr="00C43758">
        <w:rPr>
          <w:sz w:val="24"/>
          <w:szCs w:val="24"/>
        </w:rPr>
        <w:tab/>
      </w:r>
      <w:r w:rsidRPr="00C43758">
        <w:rPr>
          <w:sz w:val="24"/>
          <w:szCs w:val="24"/>
        </w:rPr>
        <w:t>B. Phân loại theo khả năng hoá gỗ của thân</w:t>
      </w:r>
    </w:p>
    <w:p w14:paraId="29EEED88" w14:textId="57E27EB6" w:rsidR="0075001A" w:rsidRPr="00C43758" w:rsidRDefault="0075001A" w:rsidP="002760D7">
      <w:pPr>
        <w:spacing w:after="0" w:line="276" w:lineRule="auto"/>
        <w:rPr>
          <w:sz w:val="24"/>
          <w:szCs w:val="24"/>
        </w:rPr>
      </w:pPr>
      <w:r w:rsidRPr="00C43758">
        <w:rPr>
          <w:sz w:val="24"/>
          <w:szCs w:val="24"/>
        </w:rPr>
        <w:t>C. Phân loại theo kích cỡ của cây</w:t>
      </w:r>
      <w:r w:rsidR="00905E8F" w:rsidRPr="00C43758">
        <w:rPr>
          <w:sz w:val="24"/>
          <w:szCs w:val="24"/>
        </w:rPr>
        <w:tab/>
      </w:r>
      <w:r w:rsidR="00905E8F" w:rsidRPr="00C43758">
        <w:rPr>
          <w:sz w:val="24"/>
          <w:szCs w:val="24"/>
        </w:rPr>
        <w:tab/>
      </w:r>
      <w:r w:rsidRPr="00C43758">
        <w:rPr>
          <w:sz w:val="24"/>
          <w:szCs w:val="24"/>
        </w:rPr>
        <w:t>D. Phân loại theo số lượng lá mầm</w:t>
      </w:r>
    </w:p>
    <w:p w14:paraId="46D394CD" w14:textId="3A26DB0D" w:rsidR="0075001A" w:rsidRPr="00C43758" w:rsidRDefault="00781FC5" w:rsidP="002760D7">
      <w:pPr>
        <w:spacing w:after="0" w:line="276" w:lineRule="auto"/>
        <w:rPr>
          <w:sz w:val="24"/>
          <w:szCs w:val="24"/>
        </w:rPr>
      </w:pPr>
      <w:r w:rsidRPr="00C43758">
        <w:rPr>
          <w:b/>
          <w:sz w:val="24"/>
          <w:szCs w:val="24"/>
        </w:rPr>
        <w:t>Câu 21</w:t>
      </w:r>
      <w:r w:rsidR="0075001A" w:rsidRPr="00C43758">
        <w:rPr>
          <w:b/>
          <w:sz w:val="24"/>
          <w:szCs w:val="24"/>
        </w:rPr>
        <w:t>:</w:t>
      </w:r>
      <w:r w:rsidR="0075001A" w:rsidRPr="00C43758">
        <w:rPr>
          <w:sz w:val="24"/>
          <w:szCs w:val="24"/>
        </w:rPr>
        <w:t xml:space="preserve"> Thế nào là cây ngày ngắn?</w:t>
      </w:r>
    </w:p>
    <w:p w14:paraId="3E005C28" w14:textId="77777777" w:rsidR="0075001A" w:rsidRPr="00C43758" w:rsidRDefault="0075001A" w:rsidP="002760D7">
      <w:pPr>
        <w:spacing w:after="0" w:line="276" w:lineRule="auto"/>
        <w:rPr>
          <w:sz w:val="24"/>
          <w:szCs w:val="24"/>
        </w:rPr>
      </w:pPr>
      <w:r w:rsidRPr="00C43758">
        <w:rPr>
          <w:sz w:val="24"/>
          <w:szCs w:val="24"/>
        </w:rPr>
        <w:t>A. Là cây trồng phản ứng với thời gian chiếu sáng trong ngày ngắn (dưới 12 giờ) để phân hoá mầm hoa.</w:t>
      </w:r>
    </w:p>
    <w:p w14:paraId="2EDC42A6" w14:textId="77777777" w:rsidR="0075001A" w:rsidRPr="00C43758" w:rsidRDefault="0075001A" w:rsidP="002760D7">
      <w:pPr>
        <w:spacing w:after="0" w:line="276" w:lineRule="auto"/>
        <w:rPr>
          <w:sz w:val="24"/>
          <w:szCs w:val="24"/>
        </w:rPr>
      </w:pPr>
      <w:r w:rsidRPr="00C43758">
        <w:rPr>
          <w:sz w:val="24"/>
          <w:szCs w:val="24"/>
        </w:rPr>
        <w:t>B. Là cây trồng phản ứng với thời gian chiếu sáng trong ngày dài (trên 12 giờ) để phân hoá mầm hoa.</w:t>
      </w:r>
    </w:p>
    <w:p w14:paraId="52F5A528" w14:textId="77777777" w:rsidR="0075001A" w:rsidRPr="00C43758" w:rsidRDefault="0075001A" w:rsidP="002760D7">
      <w:pPr>
        <w:spacing w:after="0" w:line="276" w:lineRule="auto"/>
        <w:rPr>
          <w:sz w:val="24"/>
          <w:szCs w:val="24"/>
        </w:rPr>
      </w:pPr>
      <w:r w:rsidRPr="00C43758">
        <w:rPr>
          <w:sz w:val="24"/>
          <w:szCs w:val="24"/>
        </w:rPr>
        <w:t>C. Là cây trồng khi tới thời kỳ có thể thu hoạch chỉ sống được trong thời gian vài ngày.</w:t>
      </w:r>
    </w:p>
    <w:p w14:paraId="34CDDAFB" w14:textId="77777777" w:rsidR="0075001A" w:rsidRPr="00C43758" w:rsidRDefault="0075001A" w:rsidP="002760D7">
      <w:pPr>
        <w:spacing w:after="0" w:line="276" w:lineRule="auto"/>
        <w:rPr>
          <w:sz w:val="24"/>
          <w:szCs w:val="24"/>
        </w:rPr>
      </w:pPr>
      <w:r w:rsidRPr="00C43758">
        <w:rPr>
          <w:sz w:val="24"/>
          <w:szCs w:val="24"/>
        </w:rPr>
        <w:t>D. Là cây trồng khi tới lúc ra hoa, kết quả sẽ nhanh chóng lụi tàn sau đó.</w:t>
      </w:r>
    </w:p>
    <w:p w14:paraId="50C083FC" w14:textId="5E35C6C6" w:rsidR="00DE615F" w:rsidRPr="00C43758" w:rsidRDefault="00781FC5" w:rsidP="002760D7">
      <w:pPr>
        <w:spacing w:after="0" w:line="276" w:lineRule="auto"/>
        <w:rPr>
          <w:sz w:val="24"/>
          <w:szCs w:val="24"/>
        </w:rPr>
      </w:pPr>
      <w:r w:rsidRPr="00C43758">
        <w:rPr>
          <w:b/>
          <w:sz w:val="24"/>
          <w:szCs w:val="24"/>
        </w:rPr>
        <w:t>Câu 22</w:t>
      </w:r>
      <w:r w:rsidR="00DE615F" w:rsidRPr="00C43758">
        <w:rPr>
          <w:b/>
          <w:sz w:val="24"/>
          <w:szCs w:val="24"/>
        </w:rPr>
        <w:t>:</w:t>
      </w:r>
      <w:r w:rsidR="00DE615F" w:rsidRPr="00C43758">
        <w:rPr>
          <w:sz w:val="24"/>
          <w:szCs w:val="24"/>
        </w:rPr>
        <w:t xml:space="preserve"> Phát biểu nào sau đây là </w:t>
      </w:r>
      <w:r w:rsidR="00DE615F" w:rsidRPr="00C43758">
        <w:rPr>
          <w:b/>
          <w:sz w:val="24"/>
          <w:szCs w:val="24"/>
        </w:rPr>
        <w:t>không</w:t>
      </w:r>
      <w:r w:rsidR="00DE615F" w:rsidRPr="00C43758">
        <w:rPr>
          <w:sz w:val="24"/>
          <w:szCs w:val="24"/>
        </w:rPr>
        <w:t xml:space="preserve"> đúng?</w:t>
      </w:r>
    </w:p>
    <w:p w14:paraId="0494446D" w14:textId="77777777" w:rsidR="00DE615F" w:rsidRPr="00C43758" w:rsidRDefault="00DE615F" w:rsidP="002760D7">
      <w:pPr>
        <w:spacing w:after="0" w:line="276" w:lineRule="auto"/>
        <w:rPr>
          <w:sz w:val="24"/>
          <w:szCs w:val="24"/>
        </w:rPr>
      </w:pPr>
      <w:r w:rsidRPr="00C43758">
        <w:rPr>
          <w:sz w:val="24"/>
          <w:szCs w:val="24"/>
        </w:rPr>
        <w:t>A. Nhiệt độ ảnh hưởng trực tiếp đến các quá trình hô hấp, quang hợp, thoát hơi nước, hấp thụ nước và dinh dưỡng của cây trồng.</w:t>
      </w:r>
    </w:p>
    <w:p w14:paraId="4711AFF6" w14:textId="77777777" w:rsidR="00DE615F" w:rsidRPr="00C43758" w:rsidRDefault="00DE615F" w:rsidP="002760D7">
      <w:pPr>
        <w:spacing w:after="0" w:line="276" w:lineRule="auto"/>
        <w:rPr>
          <w:sz w:val="24"/>
          <w:szCs w:val="24"/>
        </w:rPr>
      </w:pPr>
      <w:r w:rsidRPr="00C43758">
        <w:rPr>
          <w:sz w:val="24"/>
          <w:szCs w:val="24"/>
        </w:rPr>
        <w:t>B. Khoảng nhiệt độ thích hợp cho sinh trưởng và phát triển của phần lớn cây trồng là từ 15</w:t>
      </w:r>
      <w:r w:rsidRPr="00C43758">
        <w:rPr>
          <w:sz w:val="24"/>
          <w:szCs w:val="24"/>
          <w:vertAlign w:val="superscript"/>
        </w:rPr>
        <w:t>o</w:t>
      </w:r>
      <w:r w:rsidRPr="00C43758">
        <w:rPr>
          <w:sz w:val="24"/>
          <w:szCs w:val="24"/>
        </w:rPr>
        <w:t>C đến 40</w:t>
      </w:r>
      <w:r w:rsidRPr="00C43758">
        <w:rPr>
          <w:sz w:val="24"/>
          <w:szCs w:val="24"/>
          <w:vertAlign w:val="superscript"/>
        </w:rPr>
        <w:t>o</w:t>
      </w:r>
      <w:r w:rsidRPr="00C43758">
        <w:rPr>
          <w:sz w:val="24"/>
          <w:szCs w:val="24"/>
        </w:rPr>
        <w:t>C.</w:t>
      </w:r>
    </w:p>
    <w:p w14:paraId="0C984A36" w14:textId="77777777" w:rsidR="00DE615F" w:rsidRPr="00C43758" w:rsidRDefault="00DE615F" w:rsidP="002760D7">
      <w:pPr>
        <w:spacing w:after="0" w:line="276" w:lineRule="auto"/>
        <w:rPr>
          <w:sz w:val="24"/>
          <w:szCs w:val="24"/>
        </w:rPr>
      </w:pPr>
      <w:r w:rsidRPr="00C43758">
        <w:rPr>
          <w:sz w:val="24"/>
          <w:szCs w:val="24"/>
        </w:rPr>
        <w:t>C. Mỗi loại cây trồng thích hợp với nhiệt độ khác nhau, thậm chí ở cùng một loại cây trồng nhưng ở các giai đoạn sinh trưởng khác nhau lại cần nhiệt độ môi trường khác nhau.</w:t>
      </w:r>
    </w:p>
    <w:p w14:paraId="4963A4ED" w14:textId="77777777" w:rsidR="00DE615F" w:rsidRPr="00C43758" w:rsidRDefault="00DE615F" w:rsidP="002760D7">
      <w:pPr>
        <w:spacing w:after="0" w:line="276" w:lineRule="auto"/>
        <w:rPr>
          <w:sz w:val="24"/>
          <w:szCs w:val="24"/>
        </w:rPr>
      </w:pPr>
      <w:r w:rsidRPr="00C43758">
        <w:rPr>
          <w:sz w:val="24"/>
          <w:szCs w:val="24"/>
        </w:rPr>
        <w:t>D. Nhiệt độ cao làm tăng hiệu suất quang hợp, tăng hiệu suất hô hấp, thúc đẩy sự già hoá, ức chế sự xuân hoá.</w:t>
      </w:r>
    </w:p>
    <w:p w14:paraId="3F7C95E7" w14:textId="62C90D6A" w:rsidR="00A441DD" w:rsidRPr="00C43758" w:rsidRDefault="00781FC5" w:rsidP="002760D7">
      <w:pPr>
        <w:spacing w:after="0" w:line="276" w:lineRule="auto"/>
        <w:rPr>
          <w:sz w:val="24"/>
          <w:szCs w:val="24"/>
        </w:rPr>
      </w:pPr>
      <w:r w:rsidRPr="00C43758">
        <w:rPr>
          <w:b/>
          <w:sz w:val="24"/>
          <w:szCs w:val="24"/>
        </w:rPr>
        <w:t>Câu 23</w:t>
      </w:r>
      <w:r w:rsidR="00A441DD" w:rsidRPr="00C43758">
        <w:rPr>
          <w:b/>
          <w:sz w:val="24"/>
          <w:szCs w:val="24"/>
        </w:rPr>
        <w:t>:</w:t>
      </w:r>
      <w:r w:rsidR="00A441DD" w:rsidRPr="00C43758">
        <w:rPr>
          <w:sz w:val="24"/>
          <w:szCs w:val="24"/>
        </w:rPr>
        <w:t xml:space="preserve"> Sự phân loại cho cây lúa nào là hợp lí?</w:t>
      </w:r>
    </w:p>
    <w:p w14:paraId="298F9071" w14:textId="77777777" w:rsidR="00A441DD" w:rsidRPr="00C43758" w:rsidRDefault="00A441DD" w:rsidP="002760D7">
      <w:pPr>
        <w:spacing w:after="0" w:line="276" w:lineRule="auto"/>
        <w:rPr>
          <w:sz w:val="24"/>
          <w:szCs w:val="24"/>
        </w:rPr>
      </w:pPr>
      <w:r w:rsidRPr="00C43758">
        <w:rPr>
          <w:sz w:val="24"/>
          <w:szCs w:val="24"/>
        </w:rPr>
        <w:t>A. Nhiệt đới, hằng năm, thân thảo, hai lá mầm, cây lương thực</w:t>
      </w:r>
    </w:p>
    <w:p w14:paraId="03A50A82" w14:textId="77777777" w:rsidR="00A441DD" w:rsidRPr="00C43758" w:rsidRDefault="00A441DD" w:rsidP="002760D7">
      <w:pPr>
        <w:spacing w:after="0" w:line="276" w:lineRule="auto"/>
        <w:rPr>
          <w:sz w:val="24"/>
          <w:szCs w:val="24"/>
        </w:rPr>
      </w:pPr>
      <w:r w:rsidRPr="00C43758">
        <w:rPr>
          <w:sz w:val="24"/>
          <w:szCs w:val="24"/>
        </w:rPr>
        <w:t>B. Ôn đới, hằng năm, thân thảo, hai lá mầm, cây lương thực</w:t>
      </w:r>
    </w:p>
    <w:p w14:paraId="6D90CD54" w14:textId="77777777" w:rsidR="00A441DD" w:rsidRPr="00C43758" w:rsidRDefault="00A441DD" w:rsidP="002760D7">
      <w:pPr>
        <w:spacing w:after="0" w:line="276" w:lineRule="auto"/>
        <w:rPr>
          <w:sz w:val="24"/>
          <w:szCs w:val="24"/>
        </w:rPr>
      </w:pPr>
      <w:r w:rsidRPr="00C43758">
        <w:rPr>
          <w:sz w:val="24"/>
          <w:szCs w:val="24"/>
        </w:rPr>
        <w:t>C. Nhiệt đới, hằng năm, thân thảo, một lá mầm, cây lương thực</w:t>
      </w:r>
    </w:p>
    <w:p w14:paraId="672200E1" w14:textId="77777777" w:rsidR="00A441DD" w:rsidRPr="00C43758" w:rsidRDefault="00A441DD" w:rsidP="002760D7">
      <w:pPr>
        <w:spacing w:after="0" w:line="276" w:lineRule="auto"/>
        <w:rPr>
          <w:sz w:val="24"/>
          <w:szCs w:val="24"/>
        </w:rPr>
      </w:pPr>
      <w:r w:rsidRPr="00C43758">
        <w:rPr>
          <w:sz w:val="24"/>
          <w:szCs w:val="24"/>
        </w:rPr>
        <w:t>D. Á nhiệt đới, lâu năm, thân gỗ, bốn lá mầm, cây lương thực</w:t>
      </w:r>
    </w:p>
    <w:p w14:paraId="6324534F" w14:textId="02994055" w:rsidR="004810FC" w:rsidRPr="00C43758" w:rsidRDefault="004810FC" w:rsidP="004810FC">
      <w:pPr>
        <w:spacing w:after="0" w:line="276" w:lineRule="auto"/>
        <w:rPr>
          <w:sz w:val="24"/>
          <w:szCs w:val="24"/>
        </w:rPr>
      </w:pPr>
      <w:r w:rsidRPr="00C43758">
        <w:rPr>
          <w:b/>
          <w:sz w:val="24"/>
          <w:szCs w:val="24"/>
        </w:rPr>
        <w:t>Câu 24:</w:t>
      </w:r>
      <w:r w:rsidRPr="00C43758">
        <w:rPr>
          <w:sz w:val="24"/>
          <w:szCs w:val="24"/>
        </w:rPr>
        <w:t xml:space="preserve"> Đâu </w:t>
      </w:r>
      <w:r w:rsidRPr="00C43758">
        <w:rPr>
          <w:i/>
          <w:sz w:val="24"/>
          <w:szCs w:val="24"/>
        </w:rPr>
        <w:t>không phải</w:t>
      </w:r>
      <w:r w:rsidRPr="00C43758">
        <w:rPr>
          <w:sz w:val="24"/>
          <w:szCs w:val="24"/>
        </w:rPr>
        <w:t xml:space="preserve"> phân loại cây trồng theo đặc tính sinh vật học?</w:t>
      </w:r>
    </w:p>
    <w:p w14:paraId="039CFC2F" w14:textId="77777777" w:rsidR="004810FC" w:rsidRPr="00C43758" w:rsidRDefault="004810FC" w:rsidP="004810FC">
      <w:pPr>
        <w:spacing w:after="0" w:line="276" w:lineRule="auto"/>
        <w:rPr>
          <w:sz w:val="24"/>
          <w:szCs w:val="24"/>
        </w:rPr>
      </w:pPr>
      <w:r w:rsidRPr="00C43758">
        <w:rPr>
          <w:sz w:val="24"/>
          <w:szCs w:val="24"/>
        </w:rPr>
        <w:t>A. Cây hằng năm và cây nâu năm</w:t>
      </w:r>
      <w:r w:rsidRPr="00C43758">
        <w:rPr>
          <w:sz w:val="24"/>
          <w:szCs w:val="24"/>
        </w:rPr>
        <w:tab/>
        <w:t>B. Cây thân gỗ và cây thân thảo</w:t>
      </w:r>
    </w:p>
    <w:p w14:paraId="38833B91" w14:textId="77777777" w:rsidR="004810FC" w:rsidRPr="00C43758" w:rsidRDefault="004810FC" w:rsidP="004810FC">
      <w:pPr>
        <w:spacing w:after="0" w:line="276" w:lineRule="auto"/>
        <w:rPr>
          <w:sz w:val="24"/>
          <w:szCs w:val="24"/>
        </w:rPr>
      </w:pPr>
      <w:r w:rsidRPr="00C43758">
        <w:rPr>
          <w:sz w:val="24"/>
          <w:szCs w:val="24"/>
        </w:rPr>
        <w:t>C. Phân loại theo kích cỡ của cây</w:t>
      </w:r>
      <w:r w:rsidRPr="00C43758">
        <w:rPr>
          <w:sz w:val="24"/>
          <w:szCs w:val="24"/>
        </w:rPr>
        <w:tab/>
      </w:r>
      <w:r w:rsidRPr="00C43758">
        <w:rPr>
          <w:sz w:val="24"/>
          <w:szCs w:val="24"/>
        </w:rPr>
        <w:tab/>
        <w:t>D. Cây một ls mần và cây hai lá mầm</w:t>
      </w:r>
    </w:p>
    <w:p w14:paraId="78AD38C4" w14:textId="12E43009"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b/>
          <w:bCs/>
          <w:sz w:val="24"/>
          <w:szCs w:val="24"/>
        </w:rPr>
        <w:t xml:space="preserve">Câu </w:t>
      </w:r>
      <w:r w:rsidR="00DF6CA0" w:rsidRPr="00C43758">
        <w:rPr>
          <w:rFonts w:eastAsia="Times New Roman"/>
          <w:b/>
          <w:bCs/>
          <w:sz w:val="24"/>
          <w:szCs w:val="24"/>
        </w:rPr>
        <w:t>2</w:t>
      </w:r>
      <w:r w:rsidR="00781FC5" w:rsidRPr="00C43758">
        <w:rPr>
          <w:rFonts w:eastAsia="Times New Roman"/>
          <w:b/>
          <w:bCs/>
          <w:sz w:val="24"/>
          <w:szCs w:val="24"/>
        </w:rPr>
        <w:t>5</w:t>
      </w:r>
      <w:r w:rsidRPr="00C43758">
        <w:rPr>
          <w:rFonts w:eastAsia="Times New Roman"/>
          <w:b/>
          <w:bCs/>
          <w:sz w:val="24"/>
          <w:szCs w:val="24"/>
        </w:rPr>
        <w:t>:</w:t>
      </w:r>
      <w:r w:rsidRPr="00C43758">
        <w:rPr>
          <w:rFonts w:eastAsia="Times New Roman"/>
          <w:sz w:val="24"/>
          <w:szCs w:val="24"/>
        </w:rPr>
        <w:t> Nhóm cây ôn đới thường được trồng ở đâu Việt Nam?</w:t>
      </w:r>
    </w:p>
    <w:p w14:paraId="2867B66F"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A. Các tỉnh đồng bằng sông Cửu Long như Long An, Tiền Giang, Đồng Tháp</w:t>
      </w:r>
    </w:p>
    <w:p w14:paraId="2DCE8449"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B. Các tỉnh đồng bằng sông Hồng như Hà Nội, Hải Dương, Bắc Ninh</w:t>
      </w:r>
    </w:p>
    <w:p w14:paraId="66B5B4B1"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C. Các tỉnh ở Tây Nguyên như Lâm Đồng, Gia Lai, Kon Tum</w:t>
      </w:r>
    </w:p>
    <w:p w14:paraId="63E1D1C6" w14:textId="77777777" w:rsidR="00CB5FA0" w:rsidRPr="00C43758" w:rsidRDefault="00CB5FA0" w:rsidP="002760D7">
      <w:pPr>
        <w:shd w:val="clear" w:color="auto" w:fill="FFFFFF"/>
        <w:spacing w:after="0" w:line="276" w:lineRule="auto"/>
        <w:rPr>
          <w:rFonts w:eastAsia="Times New Roman"/>
          <w:sz w:val="24"/>
          <w:szCs w:val="24"/>
        </w:rPr>
      </w:pPr>
      <w:r w:rsidRPr="00C43758">
        <w:rPr>
          <w:rFonts w:eastAsia="Times New Roman"/>
          <w:sz w:val="24"/>
          <w:szCs w:val="24"/>
        </w:rPr>
        <w:t>D. Các tỉnh miền núi phía Bắc như Điện Biên, Sơn La, Lai Châu</w:t>
      </w:r>
    </w:p>
    <w:p w14:paraId="3A26FF60" w14:textId="3768B6BE" w:rsidR="00A441DD" w:rsidRPr="00C43758" w:rsidRDefault="00781FC5" w:rsidP="002760D7">
      <w:pPr>
        <w:spacing w:after="0" w:line="276" w:lineRule="auto"/>
        <w:rPr>
          <w:sz w:val="24"/>
          <w:szCs w:val="24"/>
        </w:rPr>
      </w:pPr>
      <w:r w:rsidRPr="00C43758">
        <w:rPr>
          <w:b/>
          <w:sz w:val="24"/>
          <w:szCs w:val="24"/>
        </w:rPr>
        <w:t>Câu 26</w:t>
      </w:r>
      <w:r w:rsidR="00A441DD" w:rsidRPr="00C43758">
        <w:rPr>
          <w:b/>
          <w:sz w:val="24"/>
          <w:szCs w:val="24"/>
        </w:rPr>
        <w:t>:</w:t>
      </w:r>
      <w:r w:rsidR="00A441DD" w:rsidRPr="00C43758">
        <w:rPr>
          <w:sz w:val="24"/>
          <w:szCs w:val="24"/>
        </w:rPr>
        <w:t xml:space="preserve"> Nhiệt độ cao có thể khiến những cây như cải bắp, xà lách làm sao?</w:t>
      </w:r>
    </w:p>
    <w:p w14:paraId="780834FE" w14:textId="06356A87" w:rsidR="00A441DD" w:rsidRPr="00C43758" w:rsidRDefault="00A441DD" w:rsidP="002760D7">
      <w:pPr>
        <w:spacing w:after="0" w:line="276" w:lineRule="auto"/>
        <w:rPr>
          <w:sz w:val="24"/>
          <w:szCs w:val="24"/>
        </w:rPr>
      </w:pPr>
      <w:r w:rsidRPr="00C43758">
        <w:rPr>
          <w:sz w:val="24"/>
          <w:szCs w:val="24"/>
        </w:rPr>
        <w:t>A. Khó cuốn bắp</w:t>
      </w:r>
      <w:r w:rsidR="00905E8F" w:rsidRPr="00C43758">
        <w:rPr>
          <w:sz w:val="24"/>
          <w:szCs w:val="24"/>
        </w:rPr>
        <w:tab/>
      </w:r>
      <w:r w:rsidRPr="00C43758">
        <w:rPr>
          <w:sz w:val="24"/>
          <w:szCs w:val="24"/>
        </w:rPr>
        <w:t>B. Thối nát</w:t>
      </w:r>
      <w:r w:rsidR="00905E8F" w:rsidRPr="00C43758">
        <w:rPr>
          <w:sz w:val="24"/>
          <w:szCs w:val="24"/>
        </w:rPr>
        <w:tab/>
      </w:r>
      <w:r w:rsidR="00905E8F" w:rsidRPr="00C43758">
        <w:rPr>
          <w:sz w:val="24"/>
          <w:szCs w:val="24"/>
        </w:rPr>
        <w:tab/>
      </w:r>
      <w:r w:rsidRPr="00C43758">
        <w:rPr>
          <w:sz w:val="24"/>
          <w:szCs w:val="24"/>
        </w:rPr>
        <w:t>C. Lá xoăn, cong hơn</w:t>
      </w:r>
      <w:r w:rsidR="00905E8F" w:rsidRPr="00C43758">
        <w:rPr>
          <w:sz w:val="24"/>
          <w:szCs w:val="24"/>
        </w:rPr>
        <w:tab/>
      </w:r>
      <w:r w:rsidR="00905E8F" w:rsidRPr="00C43758">
        <w:rPr>
          <w:sz w:val="24"/>
          <w:szCs w:val="24"/>
        </w:rPr>
        <w:tab/>
      </w:r>
      <w:r w:rsidRPr="00C43758">
        <w:rPr>
          <w:sz w:val="24"/>
          <w:szCs w:val="24"/>
        </w:rPr>
        <w:t>D. Hồi sinh</w:t>
      </w:r>
    </w:p>
    <w:p w14:paraId="2C13EAC5" w14:textId="4737609A" w:rsidR="008713AB" w:rsidRPr="00C43758" w:rsidRDefault="008713AB" w:rsidP="002760D7">
      <w:pPr>
        <w:spacing w:after="0" w:line="276" w:lineRule="auto"/>
        <w:rPr>
          <w:sz w:val="24"/>
          <w:szCs w:val="24"/>
        </w:rPr>
      </w:pPr>
      <w:r w:rsidRPr="00C43758">
        <w:rPr>
          <w:b/>
          <w:sz w:val="24"/>
          <w:szCs w:val="24"/>
        </w:rPr>
        <w:t>Câu 2</w:t>
      </w:r>
      <w:r w:rsidR="00781FC5" w:rsidRPr="00C43758">
        <w:rPr>
          <w:b/>
          <w:sz w:val="24"/>
          <w:szCs w:val="24"/>
        </w:rPr>
        <w:t>7</w:t>
      </w:r>
      <w:r w:rsidRPr="00C43758">
        <w:rPr>
          <w:b/>
          <w:sz w:val="24"/>
          <w:szCs w:val="24"/>
        </w:rPr>
        <w:t>:</w:t>
      </w:r>
      <w:r w:rsidRPr="00C43758">
        <w:rPr>
          <w:sz w:val="24"/>
          <w:szCs w:val="24"/>
        </w:rPr>
        <w:t xml:space="preserve"> Đâu là yếu tố chính để bố trí mùa vụ trồng trọt thích hợp cho từng loại cây trồng?</w:t>
      </w:r>
    </w:p>
    <w:p w14:paraId="1A4F7884" w14:textId="0C11A489" w:rsidR="008713AB" w:rsidRPr="00C43758" w:rsidRDefault="008713AB" w:rsidP="002760D7">
      <w:pPr>
        <w:spacing w:after="0" w:line="276" w:lineRule="auto"/>
        <w:rPr>
          <w:sz w:val="24"/>
          <w:szCs w:val="24"/>
        </w:rPr>
      </w:pPr>
      <w:r w:rsidRPr="00C43758">
        <w:rPr>
          <w:sz w:val="24"/>
          <w:szCs w:val="24"/>
        </w:rPr>
        <w:t>A. Giống</w:t>
      </w:r>
      <w:r w:rsidR="00905E8F" w:rsidRPr="00C43758">
        <w:rPr>
          <w:sz w:val="24"/>
          <w:szCs w:val="24"/>
        </w:rPr>
        <w:tab/>
      </w:r>
      <w:r w:rsidR="00905E8F" w:rsidRPr="00C43758">
        <w:rPr>
          <w:sz w:val="24"/>
          <w:szCs w:val="24"/>
        </w:rPr>
        <w:tab/>
      </w:r>
      <w:r w:rsidRPr="00C43758">
        <w:rPr>
          <w:sz w:val="24"/>
          <w:szCs w:val="24"/>
        </w:rPr>
        <w:t>B. Nhiệt độ</w:t>
      </w:r>
      <w:r w:rsidR="00905E8F" w:rsidRPr="00C43758">
        <w:rPr>
          <w:sz w:val="24"/>
          <w:szCs w:val="24"/>
        </w:rPr>
        <w:tab/>
      </w:r>
      <w:r w:rsidR="00905E8F" w:rsidRPr="00C43758">
        <w:rPr>
          <w:sz w:val="24"/>
          <w:szCs w:val="24"/>
        </w:rPr>
        <w:tab/>
      </w:r>
      <w:r w:rsidRPr="00C43758">
        <w:rPr>
          <w:sz w:val="24"/>
          <w:szCs w:val="24"/>
        </w:rPr>
        <w:t>C. Ánh sáng</w:t>
      </w:r>
      <w:r w:rsidR="00905E8F" w:rsidRPr="00C43758">
        <w:rPr>
          <w:sz w:val="24"/>
          <w:szCs w:val="24"/>
        </w:rPr>
        <w:tab/>
      </w:r>
      <w:r w:rsidR="00905E8F" w:rsidRPr="00C43758">
        <w:rPr>
          <w:sz w:val="24"/>
          <w:szCs w:val="24"/>
        </w:rPr>
        <w:tab/>
      </w:r>
      <w:r w:rsidR="00905E8F" w:rsidRPr="00C43758">
        <w:rPr>
          <w:sz w:val="24"/>
          <w:szCs w:val="24"/>
        </w:rPr>
        <w:tab/>
      </w:r>
      <w:r w:rsidRPr="00C43758">
        <w:rPr>
          <w:sz w:val="24"/>
          <w:szCs w:val="24"/>
        </w:rPr>
        <w:t>D. Kĩ thuật canh tác</w:t>
      </w:r>
    </w:p>
    <w:p w14:paraId="1766E590" w14:textId="56D6F8A9" w:rsidR="00EC5704" w:rsidRPr="00C43758" w:rsidRDefault="00EC5704" w:rsidP="002760D7">
      <w:pPr>
        <w:spacing w:after="0" w:line="276" w:lineRule="auto"/>
        <w:rPr>
          <w:b/>
          <w:bCs/>
          <w:sz w:val="24"/>
          <w:szCs w:val="24"/>
        </w:rPr>
      </w:pPr>
      <w:r w:rsidRPr="00C43758">
        <w:rPr>
          <w:b/>
          <w:bCs/>
          <w:sz w:val="24"/>
          <w:szCs w:val="24"/>
        </w:rPr>
        <w:t>BÀI 3:</w:t>
      </w:r>
    </w:p>
    <w:p w14:paraId="1D21CEAF" w14:textId="00870E3A" w:rsidR="008713AB" w:rsidRPr="00C43758" w:rsidRDefault="00781FC5" w:rsidP="002760D7">
      <w:pPr>
        <w:spacing w:after="0" w:line="276" w:lineRule="auto"/>
        <w:rPr>
          <w:sz w:val="24"/>
          <w:szCs w:val="24"/>
        </w:rPr>
      </w:pPr>
      <w:r w:rsidRPr="00C43758">
        <w:rPr>
          <w:b/>
          <w:sz w:val="24"/>
          <w:szCs w:val="24"/>
        </w:rPr>
        <w:t>Câu 1</w:t>
      </w:r>
      <w:r w:rsidR="008713AB" w:rsidRPr="00C43758">
        <w:rPr>
          <w:b/>
          <w:sz w:val="24"/>
          <w:szCs w:val="24"/>
        </w:rPr>
        <w:t>:</w:t>
      </w:r>
      <w:r w:rsidR="008713AB" w:rsidRPr="00C43758">
        <w:rPr>
          <w:sz w:val="24"/>
          <w:szCs w:val="24"/>
        </w:rPr>
        <w:t xml:space="preserve"> Các thành phần cơ bản của đất trồng gồm có?</w:t>
      </w:r>
    </w:p>
    <w:p w14:paraId="4862FFFA" w14:textId="2501E2BA" w:rsidR="008713AB" w:rsidRPr="00C43758" w:rsidRDefault="008713AB" w:rsidP="002760D7">
      <w:pPr>
        <w:spacing w:after="0" w:line="276" w:lineRule="auto"/>
        <w:rPr>
          <w:sz w:val="24"/>
          <w:szCs w:val="24"/>
        </w:rPr>
      </w:pPr>
      <w:r w:rsidRPr="00C43758">
        <w:rPr>
          <w:sz w:val="24"/>
          <w:szCs w:val="24"/>
        </w:rPr>
        <w:t>A. Phần lỏng, phần rắn, phần khí, sinh vật đất</w:t>
      </w:r>
      <w:r w:rsidR="00905E8F" w:rsidRPr="00C43758">
        <w:rPr>
          <w:sz w:val="24"/>
          <w:szCs w:val="24"/>
        </w:rPr>
        <w:tab/>
      </w:r>
      <w:r w:rsidR="00905E8F" w:rsidRPr="00C43758">
        <w:rPr>
          <w:sz w:val="24"/>
          <w:szCs w:val="24"/>
        </w:rPr>
        <w:tab/>
      </w:r>
      <w:r w:rsidRPr="00C43758">
        <w:rPr>
          <w:sz w:val="24"/>
          <w:szCs w:val="24"/>
        </w:rPr>
        <w:t>B. Phần lỏng, phần rắn, phần khí, phần tâm</w:t>
      </w:r>
    </w:p>
    <w:p w14:paraId="22869DD8" w14:textId="056D9497" w:rsidR="008713AB" w:rsidRPr="00C43758" w:rsidRDefault="008713AB" w:rsidP="002760D7">
      <w:pPr>
        <w:spacing w:after="0" w:line="276" w:lineRule="auto"/>
        <w:rPr>
          <w:sz w:val="24"/>
          <w:szCs w:val="24"/>
        </w:rPr>
      </w:pPr>
      <w:r w:rsidRPr="00C43758">
        <w:rPr>
          <w:sz w:val="24"/>
          <w:szCs w:val="24"/>
        </w:rPr>
        <w:t>C. Phần rắn, phần nước, phần bề mặt, phần bên dưới</w:t>
      </w:r>
      <w:r w:rsidR="00905E8F" w:rsidRPr="00C43758">
        <w:rPr>
          <w:sz w:val="24"/>
          <w:szCs w:val="24"/>
        </w:rPr>
        <w:t xml:space="preserve">    </w:t>
      </w:r>
      <w:r w:rsidRPr="00C43758">
        <w:rPr>
          <w:sz w:val="24"/>
          <w:szCs w:val="24"/>
        </w:rPr>
        <w:t>D. Phần khí, phần sinh vật, phần chất, phần liên kết</w:t>
      </w:r>
    </w:p>
    <w:p w14:paraId="769B9ECF" w14:textId="7633F59C" w:rsidR="008713AB" w:rsidRPr="00C43758" w:rsidRDefault="00781FC5" w:rsidP="002760D7">
      <w:pPr>
        <w:spacing w:after="0" w:line="276" w:lineRule="auto"/>
        <w:rPr>
          <w:sz w:val="24"/>
          <w:szCs w:val="24"/>
        </w:rPr>
      </w:pPr>
      <w:r w:rsidRPr="00C43758">
        <w:rPr>
          <w:b/>
          <w:sz w:val="24"/>
          <w:szCs w:val="24"/>
        </w:rPr>
        <w:t>Câu 2</w:t>
      </w:r>
      <w:r w:rsidR="008713AB" w:rsidRPr="00C43758">
        <w:rPr>
          <w:b/>
          <w:sz w:val="24"/>
          <w:szCs w:val="24"/>
        </w:rPr>
        <w:t>:</w:t>
      </w:r>
      <w:r w:rsidR="008713AB" w:rsidRPr="00C43758">
        <w:rPr>
          <w:sz w:val="24"/>
          <w:szCs w:val="24"/>
        </w:rPr>
        <w:t xml:space="preserve"> Khí trong đất </w:t>
      </w:r>
      <w:r w:rsidR="008713AB" w:rsidRPr="00C43758">
        <w:rPr>
          <w:b/>
          <w:sz w:val="24"/>
          <w:szCs w:val="24"/>
        </w:rPr>
        <w:t>không</w:t>
      </w:r>
      <w:r w:rsidR="008713AB" w:rsidRPr="00C43758">
        <w:rPr>
          <w:sz w:val="24"/>
          <w:szCs w:val="24"/>
        </w:rPr>
        <w:t xml:space="preserve"> có vai trò gì?</w:t>
      </w:r>
    </w:p>
    <w:p w14:paraId="4B285778" w14:textId="77777777" w:rsidR="008713AB" w:rsidRPr="00C43758" w:rsidRDefault="008713AB" w:rsidP="002760D7">
      <w:pPr>
        <w:spacing w:after="0" w:line="276" w:lineRule="auto"/>
        <w:rPr>
          <w:sz w:val="24"/>
          <w:szCs w:val="24"/>
        </w:rPr>
      </w:pPr>
      <w:r w:rsidRPr="00C43758">
        <w:rPr>
          <w:sz w:val="24"/>
          <w:szCs w:val="24"/>
        </w:rPr>
        <w:t>A. Cung cấp oxygen cho rễ cây và hệ sinh vật đất hô hấp</w:t>
      </w:r>
    </w:p>
    <w:p w14:paraId="65B08290" w14:textId="77777777" w:rsidR="008713AB" w:rsidRPr="00C43758" w:rsidRDefault="008713AB" w:rsidP="002760D7">
      <w:pPr>
        <w:spacing w:after="0" w:line="276" w:lineRule="auto"/>
        <w:rPr>
          <w:sz w:val="24"/>
          <w:szCs w:val="24"/>
        </w:rPr>
      </w:pPr>
      <w:r w:rsidRPr="00C43758">
        <w:rPr>
          <w:sz w:val="24"/>
          <w:szCs w:val="24"/>
        </w:rPr>
        <w:t>B. Cung cấp nitrogen cho quá trình cố định đạm trong đất</w:t>
      </w:r>
    </w:p>
    <w:p w14:paraId="3F8DC4B3" w14:textId="77777777" w:rsidR="008713AB" w:rsidRPr="00C43758" w:rsidRDefault="008713AB" w:rsidP="002760D7">
      <w:pPr>
        <w:spacing w:after="0" w:line="276" w:lineRule="auto"/>
        <w:rPr>
          <w:sz w:val="24"/>
          <w:szCs w:val="24"/>
        </w:rPr>
      </w:pPr>
      <w:r w:rsidRPr="00C43758">
        <w:rPr>
          <w:sz w:val="24"/>
          <w:szCs w:val="24"/>
        </w:rPr>
        <w:t>C. Hỗ trợ quá trình hô hấp của hệ rễ cây trồng</w:t>
      </w:r>
    </w:p>
    <w:p w14:paraId="3CBFE091" w14:textId="77777777" w:rsidR="008713AB" w:rsidRPr="00C43758" w:rsidRDefault="008713AB" w:rsidP="002760D7">
      <w:pPr>
        <w:spacing w:after="0" w:line="276" w:lineRule="auto"/>
        <w:rPr>
          <w:sz w:val="24"/>
          <w:szCs w:val="24"/>
        </w:rPr>
      </w:pPr>
      <w:r w:rsidRPr="00C43758">
        <w:rPr>
          <w:sz w:val="24"/>
          <w:szCs w:val="24"/>
        </w:rPr>
        <w:t>D. Tiêu diệt các vi sinh vật</w:t>
      </w:r>
    </w:p>
    <w:p w14:paraId="61BEA83E" w14:textId="01A0E534" w:rsidR="00622CB0" w:rsidRPr="00C43758" w:rsidRDefault="00781FC5" w:rsidP="002760D7">
      <w:pPr>
        <w:spacing w:after="0" w:line="276" w:lineRule="auto"/>
        <w:rPr>
          <w:sz w:val="24"/>
          <w:szCs w:val="24"/>
        </w:rPr>
      </w:pPr>
      <w:r w:rsidRPr="00C43758">
        <w:rPr>
          <w:b/>
          <w:sz w:val="24"/>
          <w:szCs w:val="24"/>
        </w:rPr>
        <w:t>Câu 3</w:t>
      </w:r>
      <w:r w:rsidR="00622CB0" w:rsidRPr="00C43758">
        <w:rPr>
          <w:b/>
          <w:sz w:val="24"/>
          <w:szCs w:val="24"/>
        </w:rPr>
        <w:t>:</w:t>
      </w:r>
      <w:r w:rsidR="00622CB0" w:rsidRPr="00C43758">
        <w:rPr>
          <w:sz w:val="24"/>
          <w:szCs w:val="24"/>
        </w:rPr>
        <w:t xml:space="preserve"> Keo đất là những … đất có kích thước dao động trong khoảng 1 µm, không hoà tan mà ở trạng thái … trong nước. Keo đất có vai trò quyết định khả năng … và nhiều tính chất vật lí, hoá học khác của …</w:t>
      </w:r>
    </w:p>
    <w:p w14:paraId="6A492F23" w14:textId="77777777" w:rsidR="00622CB0" w:rsidRPr="00C43758" w:rsidRDefault="00622CB0" w:rsidP="002760D7">
      <w:pPr>
        <w:spacing w:after="0" w:line="276" w:lineRule="auto"/>
        <w:rPr>
          <w:sz w:val="24"/>
          <w:szCs w:val="24"/>
        </w:rPr>
      </w:pPr>
      <w:r w:rsidRPr="00C43758">
        <w:rPr>
          <w:sz w:val="24"/>
          <w:szCs w:val="24"/>
        </w:rPr>
        <w:t>Điền những từ còn thiếu vào chỗ trống.</w:t>
      </w:r>
    </w:p>
    <w:p w14:paraId="2D0BD125" w14:textId="64123C8F" w:rsidR="00622CB0" w:rsidRPr="00C43758" w:rsidRDefault="00622CB0" w:rsidP="002760D7">
      <w:pPr>
        <w:spacing w:after="0" w:line="276" w:lineRule="auto"/>
        <w:rPr>
          <w:sz w:val="24"/>
          <w:szCs w:val="24"/>
        </w:rPr>
      </w:pPr>
      <w:r w:rsidRPr="00C43758">
        <w:rPr>
          <w:sz w:val="24"/>
          <w:szCs w:val="24"/>
        </w:rPr>
        <w:t>A. phân tử, lơ lửng, tái tạo, đất</w:t>
      </w:r>
      <w:r w:rsidR="00FF2233" w:rsidRPr="00C43758">
        <w:rPr>
          <w:sz w:val="24"/>
          <w:szCs w:val="24"/>
        </w:rPr>
        <w:tab/>
      </w:r>
      <w:r w:rsidR="00FF2233" w:rsidRPr="00C43758">
        <w:rPr>
          <w:sz w:val="24"/>
          <w:szCs w:val="24"/>
        </w:rPr>
        <w:tab/>
      </w:r>
      <w:r w:rsidRPr="00C43758">
        <w:rPr>
          <w:sz w:val="24"/>
          <w:szCs w:val="24"/>
        </w:rPr>
        <w:t>B. hạt, huyền phù, tái tạo, đất</w:t>
      </w:r>
    </w:p>
    <w:p w14:paraId="32CE4087" w14:textId="0EA14F2F" w:rsidR="00622CB0" w:rsidRPr="00C43758" w:rsidRDefault="00622CB0" w:rsidP="002760D7">
      <w:pPr>
        <w:spacing w:after="0" w:line="276" w:lineRule="auto"/>
        <w:rPr>
          <w:sz w:val="24"/>
          <w:szCs w:val="24"/>
        </w:rPr>
      </w:pPr>
      <w:r w:rsidRPr="00C43758">
        <w:rPr>
          <w:sz w:val="24"/>
          <w:szCs w:val="24"/>
        </w:rPr>
        <w:t>C. hạt, lơ lửng, hấp phụ, đất</w:t>
      </w:r>
      <w:r w:rsidR="00FF2233" w:rsidRPr="00C43758">
        <w:rPr>
          <w:sz w:val="24"/>
          <w:szCs w:val="24"/>
        </w:rPr>
        <w:tab/>
      </w:r>
      <w:r w:rsidR="00FF2233" w:rsidRPr="00C43758">
        <w:rPr>
          <w:sz w:val="24"/>
          <w:szCs w:val="24"/>
        </w:rPr>
        <w:tab/>
      </w:r>
      <w:r w:rsidR="00FF2233" w:rsidRPr="00C43758">
        <w:rPr>
          <w:sz w:val="24"/>
          <w:szCs w:val="24"/>
        </w:rPr>
        <w:tab/>
      </w:r>
      <w:r w:rsidRPr="00C43758">
        <w:rPr>
          <w:sz w:val="24"/>
          <w:szCs w:val="24"/>
        </w:rPr>
        <w:t>D. phân tử, đông cứng, hấp thụ, cây</w:t>
      </w:r>
    </w:p>
    <w:p w14:paraId="66FCD728" w14:textId="2F6EF764" w:rsidR="00622CB0" w:rsidRPr="00C43758" w:rsidRDefault="00781FC5" w:rsidP="002760D7">
      <w:pPr>
        <w:spacing w:after="0" w:line="276" w:lineRule="auto"/>
        <w:rPr>
          <w:sz w:val="24"/>
          <w:szCs w:val="24"/>
        </w:rPr>
      </w:pPr>
      <w:r w:rsidRPr="00C43758">
        <w:rPr>
          <w:b/>
          <w:sz w:val="24"/>
          <w:szCs w:val="24"/>
        </w:rPr>
        <w:t>Câu 4</w:t>
      </w:r>
      <w:r w:rsidR="00622CB0" w:rsidRPr="00C43758">
        <w:rPr>
          <w:b/>
          <w:sz w:val="24"/>
          <w:szCs w:val="24"/>
        </w:rPr>
        <w:t>:</w:t>
      </w:r>
      <w:r w:rsidR="00622CB0" w:rsidRPr="00C43758">
        <w:rPr>
          <w:sz w:val="24"/>
          <w:szCs w:val="24"/>
        </w:rPr>
        <w:t xml:space="preserve"> Cấu tạo của keo đất gồm những gì?</w:t>
      </w:r>
    </w:p>
    <w:p w14:paraId="31C40153" w14:textId="3FE9708A" w:rsidR="00622CB0" w:rsidRPr="00C43758" w:rsidRDefault="00622CB0" w:rsidP="002760D7">
      <w:pPr>
        <w:spacing w:after="0" w:line="276" w:lineRule="auto"/>
        <w:rPr>
          <w:sz w:val="24"/>
          <w:szCs w:val="24"/>
        </w:rPr>
      </w:pPr>
      <w:r w:rsidRPr="00C43758">
        <w:rPr>
          <w:sz w:val="24"/>
          <w:szCs w:val="24"/>
        </w:rPr>
        <w:t>A. Nhân keo, lớp điện kép</w:t>
      </w:r>
      <w:r w:rsidR="00FF2233" w:rsidRPr="00C43758">
        <w:rPr>
          <w:sz w:val="24"/>
          <w:szCs w:val="24"/>
        </w:rPr>
        <w:tab/>
      </w:r>
      <w:r w:rsidR="00FF2233" w:rsidRPr="00C43758">
        <w:rPr>
          <w:sz w:val="24"/>
          <w:szCs w:val="24"/>
        </w:rPr>
        <w:tab/>
      </w:r>
      <w:r w:rsidR="00FF2233" w:rsidRPr="00C43758">
        <w:rPr>
          <w:sz w:val="24"/>
          <w:szCs w:val="24"/>
        </w:rPr>
        <w:tab/>
      </w:r>
      <w:r w:rsidRPr="00C43758">
        <w:rPr>
          <w:sz w:val="24"/>
          <w:szCs w:val="24"/>
        </w:rPr>
        <w:t>B. Phần trong cùng, phần bề mặt</w:t>
      </w:r>
    </w:p>
    <w:p w14:paraId="3A58D5C4" w14:textId="2D116CF6" w:rsidR="00622CB0" w:rsidRPr="00C43758" w:rsidRDefault="00622CB0" w:rsidP="002760D7">
      <w:pPr>
        <w:spacing w:after="0" w:line="276" w:lineRule="auto"/>
        <w:rPr>
          <w:sz w:val="24"/>
          <w:szCs w:val="24"/>
        </w:rPr>
      </w:pPr>
      <w:r w:rsidRPr="00C43758">
        <w:rPr>
          <w:sz w:val="24"/>
          <w:szCs w:val="24"/>
        </w:rPr>
        <w:t>C. Keo âm, keo dương</w:t>
      </w:r>
      <w:r w:rsidR="00FF2233" w:rsidRPr="00C43758">
        <w:rPr>
          <w:sz w:val="24"/>
          <w:szCs w:val="24"/>
        </w:rPr>
        <w:tab/>
      </w:r>
      <w:r w:rsidR="00FF2233" w:rsidRPr="00C43758">
        <w:rPr>
          <w:sz w:val="24"/>
          <w:szCs w:val="24"/>
        </w:rPr>
        <w:tab/>
      </w:r>
      <w:r w:rsidR="00FF2233" w:rsidRPr="00C43758">
        <w:rPr>
          <w:sz w:val="24"/>
          <w:szCs w:val="24"/>
        </w:rPr>
        <w:tab/>
      </w:r>
      <w:r w:rsidRPr="00C43758">
        <w:rPr>
          <w:sz w:val="24"/>
          <w:szCs w:val="24"/>
        </w:rPr>
        <w:t>D. Ion quyết định điện, ion trái dấu</w:t>
      </w:r>
    </w:p>
    <w:p w14:paraId="658043E8" w14:textId="1422353D" w:rsidR="00622CB0" w:rsidRPr="00C43758" w:rsidRDefault="00781FC5" w:rsidP="002760D7">
      <w:pPr>
        <w:spacing w:after="0" w:line="276" w:lineRule="auto"/>
        <w:rPr>
          <w:sz w:val="24"/>
          <w:szCs w:val="24"/>
        </w:rPr>
      </w:pPr>
      <w:r w:rsidRPr="00C43758">
        <w:rPr>
          <w:b/>
          <w:sz w:val="24"/>
          <w:szCs w:val="24"/>
        </w:rPr>
        <w:t>Câu 5</w:t>
      </w:r>
      <w:r w:rsidR="00622CB0" w:rsidRPr="00C43758">
        <w:rPr>
          <w:b/>
          <w:sz w:val="24"/>
          <w:szCs w:val="24"/>
        </w:rPr>
        <w:t>:</w:t>
      </w:r>
      <w:r w:rsidR="00622CB0" w:rsidRPr="00C43758">
        <w:rPr>
          <w:sz w:val="24"/>
          <w:szCs w:val="24"/>
        </w:rPr>
        <w:t xml:space="preserve"> Thành phần cơ giới của đất là gì?</w:t>
      </w:r>
    </w:p>
    <w:p w14:paraId="6F5BFCA5" w14:textId="7027C690" w:rsidR="00622CB0" w:rsidRPr="00C43758" w:rsidRDefault="00622CB0" w:rsidP="002760D7">
      <w:pPr>
        <w:spacing w:after="0" w:line="276" w:lineRule="auto"/>
        <w:rPr>
          <w:sz w:val="24"/>
          <w:szCs w:val="24"/>
        </w:rPr>
      </w:pPr>
      <w:r w:rsidRPr="00C43758">
        <w:rPr>
          <w:sz w:val="24"/>
          <w:szCs w:val="24"/>
        </w:rPr>
        <w:t>A. Tỉ lệ % các hạt cát, limon, sét trong đất.</w:t>
      </w:r>
      <w:r w:rsidR="00FF2233" w:rsidRPr="00C43758">
        <w:rPr>
          <w:sz w:val="24"/>
          <w:szCs w:val="24"/>
        </w:rPr>
        <w:tab/>
      </w:r>
      <w:r w:rsidRPr="00C43758">
        <w:rPr>
          <w:sz w:val="24"/>
          <w:szCs w:val="24"/>
        </w:rPr>
        <w:t>B. Tỉ lệ % các hạt cát, limon, sét trong dung dịch đất.</w:t>
      </w:r>
    </w:p>
    <w:p w14:paraId="69C257FD" w14:textId="52D2F1B8" w:rsidR="00622CB0" w:rsidRPr="00C43758" w:rsidRDefault="00622CB0" w:rsidP="002760D7">
      <w:pPr>
        <w:spacing w:after="0" w:line="276" w:lineRule="auto"/>
        <w:rPr>
          <w:sz w:val="24"/>
          <w:szCs w:val="24"/>
        </w:rPr>
      </w:pPr>
      <w:r w:rsidRPr="00C43758">
        <w:rPr>
          <w:sz w:val="24"/>
          <w:szCs w:val="24"/>
        </w:rPr>
        <w:t>C. Tổng các hạt cát, limon, sét trong đất.</w:t>
      </w:r>
      <w:r w:rsidR="00FF2233" w:rsidRPr="00C43758">
        <w:rPr>
          <w:sz w:val="24"/>
          <w:szCs w:val="24"/>
        </w:rPr>
        <w:tab/>
      </w:r>
      <w:r w:rsidRPr="00C43758">
        <w:rPr>
          <w:sz w:val="24"/>
          <w:szCs w:val="24"/>
        </w:rPr>
        <w:t>D. Tổng các hạt cát, limon, sét trong dung dịch đất.</w:t>
      </w:r>
    </w:p>
    <w:p w14:paraId="3B33F520" w14:textId="5F482003" w:rsidR="00622CB0" w:rsidRPr="00C43758" w:rsidRDefault="00781FC5" w:rsidP="002760D7">
      <w:pPr>
        <w:spacing w:after="0" w:line="276" w:lineRule="auto"/>
        <w:rPr>
          <w:sz w:val="24"/>
          <w:szCs w:val="24"/>
        </w:rPr>
      </w:pPr>
      <w:r w:rsidRPr="00C43758">
        <w:rPr>
          <w:b/>
          <w:sz w:val="24"/>
          <w:szCs w:val="24"/>
        </w:rPr>
        <w:t>Câu 6</w:t>
      </w:r>
      <w:r w:rsidR="00622CB0" w:rsidRPr="00C43758">
        <w:rPr>
          <w:b/>
          <w:sz w:val="24"/>
          <w:szCs w:val="24"/>
        </w:rPr>
        <w:t>:</w:t>
      </w:r>
      <w:r w:rsidR="00622CB0" w:rsidRPr="00C43758">
        <w:rPr>
          <w:sz w:val="24"/>
          <w:szCs w:val="24"/>
        </w:rPr>
        <w:t xml:space="preserve"> Căn cứ vào thành phần cơ giới, loại đất nào </w:t>
      </w:r>
      <w:r w:rsidR="00622CB0" w:rsidRPr="00C43758">
        <w:rPr>
          <w:b/>
          <w:sz w:val="24"/>
          <w:szCs w:val="24"/>
        </w:rPr>
        <w:t>không</w:t>
      </w:r>
      <w:r w:rsidR="00622CB0" w:rsidRPr="00C43758">
        <w:rPr>
          <w:sz w:val="24"/>
          <w:szCs w:val="24"/>
        </w:rPr>
        <w:t xml:space="preserve"> được coi là loại đất chính?</w:t>
      </w:r>
    </w:p>
    <w:p w14:paraId="7D956C9A" w14:textId="2B340CB4" w:rsidR="00622CB0" w:rsidRPr="00C43758" w:rsidRDefault="00622CB0" w:rsidP="002760D7">
      <w:pPr>
        <w:spacing w:after="0" w:line="276" w:lineRule="auto"/>
        <w:rPr>
          <w:sz w:val="24"/>
          <w:szCs w:val="24"/>
        </w:rPr>
      </w:pPr>
      <w:r w:rsidRPr="00C43758">
        <w:rPr>
          <w:sz w:val="24"/>
          <w:szCs w:val="24"/>
        </w:rPr>
        <w:t>A. Đất cát</w:t>
      </w:r>
      <w:r w:rsidR="00FF2233" w:rsidRPr="00C43758">
        <w:rPr>
          <w:sz w:val="24"/>
          <w:szCs w:val="24"/>
        </w:rPr>
        <w:tab/>
      </w:r>
      <w:r w:rsidRPr="00C43758">
        <w:rPr>
          <w:sz w:val="24"/>
          <w:szCs w:val="24"/>
        </w:rPr>
        <w:t>B. Đất thịt</w:t>
      </w:r>
      <w:r w:rsidR="00FF2233" w:rsidRPr="00C43758">
        <w:rPr>
          <w:sz w:val="24"/>
          <w:szCs w:val="24"/>
        </w:rPr>
        <w:tab/>
      </w:r>
      <w:r w:rsidR="00FF2233" w:rsidRPr="00C43758">
        <w:rPr>
          <w:sz w:val="24"/>
          <w:szCs w:val="24"/>
        </w:rPr>
        <w:tab/>
      </w:r>
      <w:r w:rsidRPr="00C43758">
        <w:rPr>
          <w:sz w:val="24"/>
          <w:szCs w:val="24"/>
        </w:rPr>
        <w:t>C. Đất bazan</w:t>
      </w:r>
      <w:r w:rsidR="00FF2233" w:rsidRPr="00C43758">
        <w:rPr>
          <w:sz w:val="24"/>
          <w:szCs w:val="24"/>
        </w:rPr>
        <w:tab/>
      </w:r>
      <w:r w:rsidR="00FF2233" w:rsidRPr="00C43758">
        <w:rPr>
          <w:sz w:val="24"/>
          <w:szCs w:val="24"/>
        </w:rPr>
        <w:tab/>
      </w:r>
      <w:r w:rsidRPr="00C43758">
        <w:rPr>
          <w:sz w:val="24"/>
          <w:szCs w:val="24"/>
        </w:rPr>
        <w:t>D. Đất sét</w:t>
      </w:r>
    </w:p>
    <w:p w14:paraId="0A796A1D" w14:textId="26FD0070" w:rsidR="00622CB0" w:rsidRPr="00C43758" w:rsidRDefault="00781FC5" w:rsidP="002760D7">
      <w:pPr>
        <w:spacing w:after="0" w:line="276" w:lineRule="auto"/>
        <w:rPr>
          <w:sz w:val="24"/>
          <w:szCs w:val="24"/>
        </w:rPr>
      </w:pPr>
      <w:r w:rsidRPr="00C43758">
        <w:rPr>
          <w:b/>
          <w:sz w:val="24"/>
          <w:szCs w:val="24"/>
        </w:rPr>
        <w:t>Câu 7</w:t>
      </w:r>
      <w:r w:rsidR="00622CB0" w:rsidRPr="00C43758">
        <w:rPr>
          <w:b/>
          <w:sz w:val="24"/>
          <w:szCs w:val="24"/>
        </w:rPr>
        <w:t>:</w:t>
      </w:r>
      <w:r w:rsidR="00622CB0" w:rsidRPr="00C43758">
        <w:rPr>
          <w:sz w:val="24"/>
          <w:szCs w:val="24"/>
        </w:rPr>
        <w:t xml:space="preserve"> Câu nào sau đây là đúng?</w:t>
      </w:r>
    </w:p>
    <w:p w14:paraId="6EE88AF0" w14:textId="77777777" w:rsidR="00622CB0" w:rsidRPr="00C43758" w:rsidRDefault="00622CB0" w:rsidP="002760D7">
      <w:pPr>
        <w:spacing w:after="0" w:line="276" w:lineRule="auto"/>
        <w:rPr>
          <w:sz w:val="24"/>
          <w:szCs w:val="24"/>
        </w:rPr>
      </w:pPr>
      <w:r w:rsidRPr="00C43758">
        <w:rPr>
          <w:sz w:val="24"/>
          <w:szCs w:val="24"/>
        </w:rPr>
        <w:t>A. Phản ứng chua của đất là do nồng độ H</w:t>
      </w:r>
      <w:r w:rsidRPr="00C43758">
        <w:rPr>
          <w:sz w:val="24"/>
          <w:szCs w:val="24"/>
          <w:vertAlign w:val="superscript"/>
        </w:rPr>
        <w:t>+</w:t>
      </w:r>
      <w:r w:rsidRPr="00C43758">
        <w:rPr>
          <w:sz w:val="24"/>
          <w:szCs w:val="24"/>
        </w:rPr>
        <w:t xml:space="preserve"> trong dung dịch đất lớn hơn nồng độ OH</w:t>
      </w:r>
      <w:r w:rsidRPr="00C43758">
        <w:rPr>
          <w:sz w:val="24"/>
          <w:szCs w:val="24"/>
          <w:vertAlign w:val="superscript"/>
        </w:rPr>
        <w:t>-</w:t>
      </w:r>
      <w:r w:rsidRPr="00C43758">
        <w:rPr>
          <w:sz w:val="24"/>
          <w:szCs w:val="24"/>
        </w:rPr>
        <w:t>.</w:t>
      </w:r>
    </w:p>
    <w:p w14:paraId="6A270010" w14:textId="77777777" w:rsidR="00622CB0" w:rsidRPr="00C43758" w:rsidRDefault="00622CB0" w:rsidP="002760D7">
      <w:pPr>
        <w:spacing w:after="0" w:line="276" w:lineRule="auto"/>
        <w:rPr>
          <w:sz w:val="24"/>
          <w:szCs w:val="24"/>
        </w:rPr>
      </w:pPr>
      <w:r w:rsidRPr="00C43758">
        <w:rPr>
          <w:sz w:val="24"/>
          <w:szCs w:val="24"/>
        </w:rPr>
        <w:t>B. Phản ứng kiềm của đất là do nồng độ OH</w:t>
      </w:r>
      <w:r w:rsidRPr="00C43758">
        <w:rPr>
          <w:sz w:val="24"/>
          <w:szCs w:val="24"/>
          <w:vertAlign w:val="superscript"/>
        </w:rPr>
        <w:t>-</w:t>
      </w:r>
      <w:r w:rsidRPr="00C43758">
        <w:rPr>
          <w:sz w:val="24"/>
          <w:szCs w:val="24"/>
        </w:rPr>
        <w:t xml:space="preserve"> trong dung dịch đất nhỏ hơn nồng độ H</w:t>
      </w:r>
      <w:r w:rsidRPr="00C43758">
        <w:rPr>
          <w:sz w:val="24"/>
          <w:szCs w:val="24"/>
          <w:vertAlign w:val="superscript"/>
        </w:rPr>
        <w:t>+</w:t>
      </w:r>
      <w:r w:rsidRPr="00C43758">
        <w:rPr>
          <w:sz w:val="24"/>
          <w:szCs w:val="24"/>
        </w:rPr>
        <w:t>.</w:t>
      </w:r>
    </w:p>
    <w:p w14:paraId="753A4EC9" w14:textId="77777777" w:rsidR="00622CB0" w:rsidRPr="00C43758" w:rsidRDefault="00622CB0" w:rsidP="002760D7">
      <w:pPr>
        <w:spacing w:after="0" w:line="276" w:lineRule="auto"/>
        <w:rPr>
          <w:sz w:val="24"/>
          <w:szCs w:val="24"/>
        </w:rPr>
      </w:pPr>
      <w:r w:rsidRPr="00C43758">
        <w:rPr>
          <w:sz w:val="24"/>
          <w:szCs w:val="24"/>
        </w:rPr>
        <w:t>C. Phản ứng chua kiềm của đất là do nồng độ H</w:t>
      </w:r>
      <w:r w:rsidRPr="00C43758">
        <w:rPr>
          <w:sz w:val="24"/>
          <w:szCs w:val="24"/>
          <w:vertAlign w:val="superscript"/>
        </w:rPr>
        <w:t>+</w:t>
      </w:r>
      <w:r w:rsidRPr="00C43758">
        <w:rPr>
          <w:sz w:val="24"/>
          <w:szCs w:val="24"/>
        </w:rPr>
        <w:t xml:space="preserve"> và OH</w:t>
      </w:r>
      <w:r w:rsidRPr="00C43758">
        <w:rPr>
          <w:sz w:val="24"/>
          <w:szCs w:val="24"/>
          <w:vertAlign w:val="superscript"/>
        </w:rPr>
        <w:t>-</w:t>
      </w:r>
      <w:r w:rsidRPr="00C43758">
        <w:rPr>
          <w:sz w:val="24"/>
          <w:szCs w:val="24"/>
        </w:rPr>
        <w:t xml:space="preserve"> trong dung dịch đất cân bằng nhau.</w:t>
      </w:r>
    </w:p>
    <w:p w14:paraId="58ED6137" w14:textId="77777777" w:rsidR="00622CB0" w:rsidRPr="00C43758" w:rsidRDefault="00622CB0" w:rsidP="002760D7">
      <w:pPr>
        <w:spacing w:after="0" w:line="276" w:lineRule="auto"/>
        <w:rPr>
          <w:sz w:val="24"/>
          <w:szCs w:val="24"/>
        </w:rPr>
      </w:pPr>
      <w:r w:rsidRPr="00C43758">
        <w:rPr>
          <w:sz w:val="24"/>
          <w:szCs w:val="24"/>
        </w:rPr>
        <w:t>D. Phản ứng hoá khử của đất là do nồng độ H</w:t>
      </w:r>
      <w:r w:rsidRPr="00C43758">
        <w:rPr>
          <w:sz w:val="24"/>
          <w:szCs w:val="24"/>
          <w:vertAlign w:val="superscript"/>
        </w:rPr>
        <w:t>+</w:t>
      </w:r>
      <w:r w:rsidRPr="00C43758">
        <w:rPr>
          <w:sz w:val="24"/>
          <w:szCs w:val="24"/>
        </w:rPr>
        <w:t xml:space="preserve"> và OH</w:t>
      </w:r>
      <w:r w:rsidRPr="00C43758">
        <w:rPr>
          <w:sz w:val="24"/>
          <w:szCs w:val="24"/>
          <w:vertAlign w:val="superscript"/>
        </w:rPr>
        <w:t>-</w:t>
      </w:r>
      <w:r w:rsidRPr="00C43758">
        <w:rPr>
          <w:sz w:val="24"/>
          <w:szCs w:val="24"/>
        </w:rPr>
        <w:t xml:space="preserve"> trong dung dịch đất liên tục biến đổi.</w:t>
      </w:r>
    </w:p>
    <w:p w14:paraId="3E3A61A6" w14:textId="1AEB67B2" w:rsidR="00622CB0" w:rsidRPr="00C43758" w:rsidRDefault="00781FC5" w:rsidP="002760D7">
      <w:pPr>
        <w:spacing w:after="0" w:line="276" w:lineRule="auto"/>
        <w:rPr>
          <w:sz w:val="24"/>
          <w:szCs w:val="24"/>
        </w:rPr>
      </w:pPr>
      <w:r w:rsidRPr="00C43758">
        <w:rPr>
          <w:b/>
          <w:sz w:val="24"/>
          <w:szCs w:val="24"/>
        </w:rPr>
        <w:t>Câu 8</w:t>
      </w:r>
      <w:r w:rsidR="00622CB0" w:rsidRPr="00C43758">
        <w:rPr>
          <w:b/>
          <w:sz w:val="24"/>
          <w:szCs w:val="24"/>
        </w:rPr>
        <w:t>:</w:t>
      </w:r>
      <w:r w:rsidR="00622CB0" w:rsidRPr="00C43758">
        <w:rPr>
          <w:sz w:val="24"/>
          <w:szCs w:val="24"/>
        </w:rPr>
        <w:t xml:space="preserve"> Độ pH thích hợp nhất cho cây trồng là bao nhiêu?</w:t>
      </w:r>
    </w:p>
    <w:p w14:paraId="39387CF2" w14:textId="417B9448" w:rsidR="00622CB0" w:rsidRPr="00C43758" w:rsidRDefault="00622CB0" w:rsidP="002760D7">
      <w:pPr>
        <w:spacing w:after="0" w:line="276" w:lineRule="auto"/>
        <w:rPr>
          <w:sz w:val="24"/>
          <w:szCs w:val="24"/>
        </w:rPr>
      </w:pPr>
      <w:r w:rsidRPr="00C43758">
        <w:rPr>
          <w:sz w:val="24"/>
          <w:szCs w:val="24"/>
        </w:rPr>
        <w:t>A. 4,5 – 8,5</w:t>
      </w:r>
      <w:r w:rsidR="00FF2233" w:rsidRPr="00C43758">
        <w:rPr>
          <w:sz w:val="24"/>
          <w:szCs w:val="24"/>
        </w:rPr>
        <w:tab/>
      </w:r>
      <w:r w:rsidR="00FF2233" w:rsidRPr="00C43758">
        <w:rPr>
          <w:sz w:val="24"/>
          <w:szCs w:val="24"/>
        </w:rPr>
        <w:tab/>
      </w:r>
      <w:r w:rsidRPr="00C43758">
        <w:rPr>
          <w:sz w:val="24"/>
          <w:szCs w:val="24"/>
        </w:rPr>
        <w:t>B. 5,5 – 7,5</w:t>
      </w:r>
      <w:r w:rsidR="00FF2233" w:rsidRPr="00C43758">
        <w:rPr>
          <w:sz w:val="24"/>
          <w:szCs w:val="24"/>
        </w:rPr>
        <w:tab/>
      </w:r>
      <w:r w:rsidR="00FF2233" w:rsidRPr="00C43758">
        <w:rPr>
          <w:sz w:val="24"/>
          <w:szCs w:val="24"/>
        </w:rPr>
        <w:tab/>
      </w:r>
      <w:r w:rsidRPr="00C43758">
        <w:rPr>
          <w:sz w:val="24"/>
          <w:szCs w:val="24"/>
        </w:rPr>
        <w:t>C. 6 – 8</w:t>
      </w:r>
      <w:r w:rsidR="00FF2233" w:rsidRPr="00C43758">
        <w:rPr>
          <w:sz w:val="24"/>
          <w:szCs w:val="24"/>
        </w:rPr>
        <w:tab/>
      </w:r>
      <w:r w:rsidR="00FF2233" w:rsidRPr="00C43758">
        <w:rPr>
          <w:sz w:val="24"/>
          <w:szCs w:val="24"/>
        </w:rPr>
        <w:tab/>
      </w:r>
      <w:r w:rsidRPr="00C43758">
        <w:rPr>
          <w:sz w:val="24"/>
          <w:szCs w:val="24"/>
        </w:rPr>
        <w:t>D. 4 – 6</w:t>
      </w:r>
    </w:p>
    <w:p w14:paraId="6FFA0A61" w14:textId="3F80F63C" w:rsidR="00622CB0" w:rsidRPr="00C43758" w:rsidRDefault="00781FC5" w:rsidP="002760D7">
      <w:pPr>
        <w:spacing w:after="0" w:line="276" w:lineRule="auto"/>
        <w:rPr>
          <w:sz w:val="24"/>
          <w:szCs w:val="24"/>
        </w:rPr>
      </w:pPr>
      <w:r w:rsidRPr="00C43758">
        <w:rPr>
          <w:b/>
          <w:sz w:val="24"/>
          <w:szCs w:val="24"/>
        </w:rPr>
        <w:t>Câu 9</w:t>
      </w:r>
      <w:r w:rsidR="00622CB0" w:rsidRPr="00C43758">
        <w:rPr>
          <w:b/>
          <w:sz w:val="24"/>
          <w:szCs w:val="24"/>
        </w:rPr>
        <w:t>:</w:t>
      </w:r>
      <w:r w:rsidR="00622CB0" w:rsidRPr="00C43758">
        <w:rPr>
          <w:sz w:val="24"/>
          <w:szCs w:val="24"/>
        </w:rPr>
        <w:t xml:space="preserve"> Cơ sở cho sự trao đổi chất dinh dưỡng giữa đất và cây trồng là gì?</w:t>
      </w:r>
    </w:p>
    <w:p w14:paraId="666D1DBA" w14:textId="77777777" w:rsidR="00622CB0" w:rsidRPr="00C43758" w:rsidRDefault="00622CB0" w:rsidP="002760D7">
      <w:pPr>
        <w:spacing w:after="0" w:line="276" w:lineRule="auto"/>
        <w:rPr>
          <w:sz w:val="24"/>
          <w:szCs w:val="24"/>
        </w:rPr>
      </w:pPr>
      <w:r w:rsidRPr="00C43758">
        <w:rPr>
          <w:sz w:val="24"/>
          <w:szCs w:val="24"/>
        </w:rPr>
        <w:t>A. Sự chuyển đổi giữa các cation và anion trong đất khi tiếp xúc với rễ cây</w:t>
      </w:r>
    </w:p>
    <w:p w14:paraId="031A5765" w14:textId="77777777" w:rsidR="00622CB0" w:rsidRPr="00C43758" w:rsidRDefault="00622CB0" w:rsidP="002760D7">
      <w:pPr>
        <w:spacing w:after="0" w:line="276" w:lineRule="auto"/>
        <w:rPr>
          <w:sz w:val="24"/>
          <w:szCs w:val="24"/>
        </w:rPr>
      </w:pPr>
      <w:r w:rsidRPr="00C43758">
        <w:rPr>
          <w:sz w:val="24"/>
          <w:szCs w:val="24"/>
        </w:rPr>
        <w:t>B. Sự chuyển đổi ion dương và ion âm giữa các lớp điện tích của keo đất</w:t>
      </w:r>
    </w:p>
    <w:p w14:paraId="2497639B" w14:textId="77777777" w:rsidR="00622CB0" w:rsidRPr="00C43758" w:rsidRDefault="00622CB0" w:rsidP="002760D7">
      <w:pPr>
        <w:spacing w:after="0" w:line="276" w:lineRule="auto"/>
        <w:rPr>
          <w:sz w:val="24"/>
          <w:szCs w:val="24"/>
        </w:rPr>
      </w:pPr>
      <w:r w:rsidRPr="00C43758">
        <w:rPr>
          <w:sz w:val="24"/>
          <w:szCs w:val="24"/>
        </w:rPr>
        <w:t>C. Sự trao đổi ion của tầng khuếch tán và ion của dung dịch đất</w:t>
      </w:r>
    </w:p>
    <w:p w14:paraId="5ED507B4" w14:textId="77777777" w:rsidR="00622CB0" w:rsidRPr="00C43758" w:rsidRDefault="00622CB0" w:rsidP="002760D7">
      <w:pPr>
        <w:spacing w:after="0" w:line="276" w:lineRule="auto"/>
        <w:rPr>
          <w:sz w:val="24"/>
          <w:szCs w:val="24"/>
        </w:rPr>
      </w:pPr>
      <w:r w:rsidRPr="00C43758">
        <w:rPr>
          <w:sz w:val="24"/>
          <w:szCs w:val="24"/>
        </w:rPr>
        <w:t>D. Sự trao đổi cation của tầng khuếch tán và anion của dung dịch đất</w:t>
      </w:r>
    </w:p>
    <w:p w14:paraId="4F55B421" w14:textId="51733E40" w:rsidR="00622CB0" w:rsidRPr="00C43758" w:rsidRDefault="00622CB0" w:rsidP="002760D7">
      <w:pPr>
        <w:spacing w:after="0" w:line="276" w:lineRule="auto"/>
        <w:rPr>
          <w:sz w:val="24"/>
          <w:szCs w:val="24"/>
        </w:rPr>
      </w:pPr>
      <w:r w:rsidRPr="00C43758">
        <w:rPr>
          <w:b/>
          <w:sz w:val="24"/>
          <w:szCs w:val="24"/>
        </w:rPr>
        <w:t>Câu 1</w:t>
      </w:r>
      <w:r w:rsidR="00781FC5" w:rsidRPr="00C43758">
        <w:rPr>
          <w:b/>
          <w:sz w:val="24"/>
          <w:szCs w:val="24"/>
        </w:rPr>
        <w:t>0</w:t>
      </w:r>
      <w:r w:rsidRPr="00C43758">
        <w:rPr>
          <w:b/>
          <w:sz w:val="24"/>
          <w:szCs w:val="24"/>
        </w:rPr>
        <w:t>:</w:t>
      </w:r>
      <w:r w:rsidRPr="00C43758">
        <w:rPr>
          <w:sz w:val="24"/>
          <w:szCs w:val="24"/>
        </w:rPr>
        <w:t xml:space="preserve"> Tại sao bón vôi lại giảm được độ chua của đất trồng?</w:t>
      </w:r>
    </w:p>
    <w:p w14:paraId="25EC2E7B" w14:textId="0B5EE074" w:rsidR="00622CB0" w:rsidRPr="00C43758" w:rsidRDefault="00622CB0" w:rsidP="002760D7">
      <w:pPr>
        <w:spacing w:after="0" w:line="276" w:lineRule="auto"/>
        <w:rPr>
          <w:sz w:val="24"/>
          <w:szCs w:val="24"/>
        </w:rPr>
      </w:pPr>
      <w:r w:rsidRPr="00C43758">
        <w:rPr>
          <w:sz w:val="24"/>
          <w:szCs w:val="24"/>
        </w:rPr>
        <w:t>A. Vì làm tăng độ pH trong đất.</w:t>
      </w:r>
      <w:r w:rsidR="002803A1" w:rsidRPr="00C43758">
        <w:rPr>
          <w:sz w:val="24"/>
          <w:szCs w:val="24"/>
        </w:rPr>
        <w:t xml:space="preserve"> </w:t>
      </w:r>
    </w:p>
    <w:p w14:paraId="70BFEC03" w14:textId="77777777" w:rsidR="00622CB0" w:rsidRPr="00C43758" w:rsidRDefault="00622CB0" w:rsidP="002760D7">
      <w:pPr>
        <w:spacing w:after="0" w:line="276" w:lineRule="auto"/>
        <w:rPr>
          <w:sz w:val="24"/>
          <w:szCs w:val="24"/>
        </w:rPr>
      </w:pPr>
      <w:r w:rsidRPr="00C43758">
        <w:rPr>
          <w:sz w:val="24"/>
          <w:szCs w:val="24"/>
        </w:rPr>
        <w:t>B. Vì vôi có thể thuỷ phân NaOH và Ca(OH)</w:t>
      </w:r>
      <w:r w:rsidRPr="00C43758">
        <w:rPr>
          <w:sz w:val="24"/>
          <w:szCs w:val="24"/>
          <w:vertAlign w:val="subscript"/>
        </w:rPr>
        <w:t>2</w:t>
      </w:r>
      <w:r w:rsidRPr="00C43758">
        <w:rPr>
          <w:sz w:val="24"/>
          <w:szCs w:val="24"/>
        </w:rPr>
        <w:t xml:space="preserve"> giúp đất kiềm hoá.</w:t>
      </w:r>
    </w:p>
    <w:p w14:paraId="0DCE2C4C" w14:textId="77777777" w:rsidR="00622CB0" w:rsidRPr="00C43758" w:rsidRDefault="00622CB0" w:rsidP="002760D7">
      <w:pPr>
        <w:spacing w:after="0" w:line="276" w:lineRule="auto"/>
        <w:rPr>
          <w:sz w:val="24"/>
          <w:szCs w:val="24"/>
        </w:rPr>
      </w:pPr>
      <w:r w:rsidRPr="00C43758">
        <w:rPr>
          <w:sz w:val="24"/>
          <w:szCs w:val="24"/>
        </w:rPr>
        <w:t>C. Vì vôi có thể ngăn chặn sự suy thoái đất.</w:t>
      </w:r>
    </w:p>
    <w:p w14:paraId="3986272B" w14:textId="77777777" w:rsidR="00622CB0" w:rsidRPr="00C43758" w:rsidRDefault="00622CB0" w:rsidP="002760D7">
      <w:pPr>
        <w:spacing w:after="0" w:line="276" w:lineRule="auto"/>
        <w:rPr>
          <w:sz w:val="24"/>
          <w:szCs w:val="24"/>
        </w:rPr>
      </w:pPr>
      <w:r w:rsidRPr="00C43758">
        <w:rPr>
          <w:sz w:val="24"/>
          <w:szCs w:val="24"/>
        </w:rPr>
        <w:t>D. Vì vôi có tính chất như dung môi hữu cơ, tăng cường khả năng dinh dưỡng ở các loại đất mà cây trồng kém phát trển.</w:t>
      </w:r>
    </w:p>
    <w:p w14:paraId="387BAF8E" w14:textId="312742B0" w:rsidR="002836D0" w:rsidRPr="00C43758" w:rsidRDefault="00DF6CA0" w:rsidP="002760D7">
      <w:pPr>
        <w:spacing w:after="0" w:line="276" w:lineRule="auto"/>
        <w:rPr>
          <w:sz w:val="24"/>
          <w:szCs w:val="24"/>
        </w:rPr>
      </w:pPr>
      <w:r w:rsidRPr="00C43758">
        <w:rPr>
          <w:b/>
          <w:bCs/>
          <w:sz w:val="24"/>
          <w:szCs w:val="24"/>
        </w:rPr>
        <w:t xml:space="preserve">Câu </w:t>
      </w:r>
      <w:r w:rsidR="00F54217" w:rsidRPr="00C43758">
        <w:rPr>
          <w:b/>
          <w:bCs/>
          <w:sz w:val="24"/>
          <w:szCs w:val="24"/>
        </w:rPr>
        <w:t>11</w:t>
      </w:r>
      <w:r w:rsidR="00A40F63" w:rsidRPr="00C43758">
        <w:rPr>
          <w:sz w:val="24"/>
          <w:szCs w:val="24"/>
        </w:rPr>
        <w:t xml:space="preserve">: </w:t>
      </w:r>
      <w:r w:rsidR="002836D0" w:rsidRPr="00C43758">
        <w:rPr>
          <w:sz w:val="24"/>
          <w:szCs w:val="24"/>
        </w:rPr>
        <w:t>Phần lỏng của đất trồng là</w:t>
      </w:r>
    </w:p>
    <w:p w14:paraId="7C0AABCE" w14:textId="51B18BCE" w:rsidR="002836D0" w:rsidRPr="00C43758" w:rsidRDefault="002836D0" w:rsidP="002760D7">
      <w:pPr>
        <w:shd w:val="clear" w:color="auto" w:fill="FFFFFF"/>
        <w:spacing w:after="0" w:line="276" w:lineRule="auto"/>
        <w:jc w:val="both"/>
        <w:rPr>
          <w:sz w:val="24"/>
          <w:szCs w:val="24"/>
        </w:rPr>
      </w:pPr>
      <w:r w:rsidRPr="00C43758">
        <w:rPr>
          <w:rFonts w:eastAsia="Times New Roman"/>
          <w:b/>
          <w:bCs/>
          <w:sz w:val="24"/>
          <w:szCs w:val="24"/>
        </w:rPr>
        <w:t>A</w:t>
      </w:r>
      <w:r w:rsidRPr="00C43758">
        <w:rPr>
          <w:rFonts w:eastAsia="Times New Roman"/>
          <w:sz w:val="24"/>
          <w:szCs w:val="24"/>
        </w:rPr>
        <w:t>. thành phần có chủ yếu là nước.</w:t>
      </w:r>
      <w:r w:rsidRPr="00C43758">
        <w:rPr>
          <w:rFonts w:eastAsia="Times New Roman"/>
          <w:sz w:val="24"/>
          <w:szCs w:val="24"/>
        </w:rPr>
        <w:tab/>
      </w:r>
      <w:r w:rsidRPr="00C43758">
        <w:rPr>
          <w:sz w:val="24"/>
          <w:szCs w:val="24"/>
        </w:rPr>
        <w:tab/>
      </w:r>
      <w:r w:rsidRPr="00C43758">
        <w:rPr>
          <w:sz w:val="24"/>
          <w:szCs w:val="24"/>
        </w:rPr>
        <w:tab/>
      </w:r>
    </w:p>
    <w:p w14:paraId="406DFA24" w14:textId="1DF70BD2" w:rsidR="002836D0" w:rsidRPr="00C43758" w:rsidRDefault="002836D0" w:rsidP="002760D7">
      <w:pPr>
        <w:spacing w:after="0" w:line="276" w:lineRule="auto"/>
        <w:rPr>
          <w:sz w:val="24"/>
          <w:szCs w:val="24"/>
        </w:rPr>
      </w:pPr>
      <w:r w:rsidRPr="00C43758">
        <w:rPr>
          <w:b/>
          <w:sz w:val="24"/>
          <w:szCs w:val="24"/>
        </w:rPr>
        <w:t>B.</w:t>
      </w:r>
      <w:r w:rsidRPr="00C43758">
        <w:rPr>
          <w:sz w:val="24"/>
          <w:szCs w:val="24"/>
        </w:rPr>
        <w:t xml:space="preserve"> thành phần chủ yếu của đất trồng, gồm chất vô cơ và hữu cơ.</w:t>
      </w:r>
    </w:p>
    <w:p w14:paraId="56221E1A" w14:textId="567C0345" w:rsidR="002836D0" w:rsidRPr="00C43758" w:rsidRDefault="002836D0" w:rsidP="002760D7">
      <w:pPr>
        <w:spacing w:after="0" w:line="276" w:lineRule="auto"/>
        <w:rPr>
          <w:sz w:val="24"/>
          <w:szCs w:val="24"/>
        </w:rPr>
      </w:pPr>
      <w:r w:rsidRPr="00C43758">
        <w:rPr>
          <w:b/>
          <w:sz w:val="24"/>
          <w:szCs w:val="24"/>
        </w:rPr>
        <w:t>C.</w:t>
      </w:r>
      <w:r w:rsidRPr="00C43758">
        <w:rPr>
          <w:sz w:val="24"/>
          <w:szCs w:val="24"/>
        </w:rPr>
        <w:t xml:space="preserve"> không khí trong các khe hở của đất.</w:t>
      </w:r>
      <w:r w:rsidRPr="00C43758">
        <w:rPr>
          <w:sz w:val="24"/>
          <w:szCs w:val="24"/>
        </w:rPr>
        <w:tab/>
      </w:r>
      <w:r w:rsidRPr="00C43758">
        <w:rPr>
          <w:sz w:val="24"/>
          <w:szCs w:val="24"/>
        </w:rPr>
        <w:tab/>
      </w:r>
    </w:p>
    <w:p w14:paraId="75E9C247" w14:textId="77777777" w:rsidR="002836D0" w:rsidRPr="00C43758" w:rsidRDefault="002836D0" w:rsidP="002760D7">
      <w:pPr>
        <w:spacing w:after="0" w:line="276" w:lineRule="auto"/>
        <w:rPr>
          <w:sz w:val="24"/>
          <w:szCs w:val="24"/>
        </w:rPr>
      </w:pPr>
      <w:r w:rsidRPr="00C43758">
        <w:rPr>
          <w:b/>
          <w:sz w:val="24"/>
          <w:szCs w:val="24"/>
        </w:rPr>
        <w:t>D.</w:t>
      </w:r>
      <w:r w:rsidRPr="00C43758">
        <w:rPr>
          <w:sz w:val="24"/>
          <w:szCs w:val="24"/>
        </w:rPr>
        <w:t xml:space="preserve"> gồm côn trùng, giun, nguyên sinh động vật, các loại tảo và các vi sinh vật. </w:t>
      </w:r>
    </w:p>
    <w:p w14:paraId="3866E087" w14:textId="199B3674" w:rsidR="002836D0" w:rsidRPr="00C43758" w:rsidRDefault="00DF6CA0" w:rsidP="002760D7">
      <w:pPr>
        <w:spacing w:after="0" w:line="276" w:lineRule="auto"/>
        <w:jc w:val="both"/>
        <w:rPr>
          <w:sz w:val="24"/>
          <w:szCs w:val="24"/>
        </w:rPr>
      </w:pPr>
      <w:r w:rsidRPr="00C43758">
        <w:rPr>
          <w:b/>
          <w:bCs/>
          <w:sz w:val="24"/>
          <w:szCs w:val="24"/>
        </w:rPr>
        <w:t xml:space="preserve">Câu </w:t>
      </w:r>
      <w:r w:rsidR="00F54217" w:rsidRPr="00C43758">
        <w:rPr>
          <w:b/>
          <w:bCs/>
          <w:sz w:val="24"/>
          <w:szCs w:val="24"/>
        </w:rPr>
        <w:t>12</w:t>
      </w:r>
      <w:r w:rsidR="002836D0" w:rsidRPr="00C43758">
        <w:rPr>
          <w:sz w:val="24"/>
          <w:szCs w:val="24"/>
        </w:rPr>
        <w:t>: Vai trò của sinh vật đất trong đất trồng là gì?</w:t>
      </w:r>
    </w:p>
    <w:p w14:paraId="5DC06D8A" w14:textId="77777777" w:rsidR="002836D0" w:rsidRPr="00C43758" w:rsidRDefault="002836D0" w:rsidP="002760D7">
      <w:pPr>
        <w:spacing w:after="0" w:line="276" w:lineRule="auto"/>
        <w:jc w:val="both"/>
        <w:rPr>
          <w:sz w:val="24"/>
          <w:szCs w:val="24"/>
        </w:rPr>
      </w:pPr>
      <w:r w:rsidRPr="00C43758">
        <w:rPr>
          <w:sz w:val="24"/>
          <w:szCs w:val="24"/>
        </w:rPr>
        <w:t>A. Cung cấp chất dinh dưỡng cho cây trồng.</w:t>
      </w:r>
    </w:p>
    <w:p w14:paraId="3A372073" w14:textId="77777777" w:rsidR="002836D0" w:rsidRPr="00C43758" w:rsidRDefault="002836D0" w:rsidP="002760D7">
      <w:pPr>
        <w:spacing w:after="0" w:line="276" w:lineRule="auto"/>
        <w:jc w:val="both"/>
        <w:rPr>
          <w:sz w:val="24"/>
          <w:szCs w:val="24"/>
        </w:rPr>
      </w:pPr>
      <w:r w:rsidRPr="00C43758">
        <w:rPr>
          <w:sz w:val="24"/>
          <w:szCs w:val="24"/>
        </w:rPr>
        <w:t>B. Cung cấp nước cho cây, duy trì độ ẩm đất.</w:t>
      </w:r>
    </w:p>
    <w:p w14:paraId="6FE4A308" w14:textId="77777777" w:rsidR="002836D0" w:rsidRPr="00C43758" w:rsidRDefault="002836D0" w:rsidP="002760D7">
      <w:pPr>
        <w:spacing w:after="0" w:line="276" w:lineRule="auto"/>
        <w:jc w:val="both"/>
        <w:rPr>
          <w:sz w:val="24"/>
          <w:szCs w:val="24"/>
        </w:rPr>
      </w:pPr>
      <w:r w:rsidRPr="00C43758">
        <w:rPr>
          <w:sz w:val="24"/>
          <w:szCs w:val="24"/>
        </w:rPr>
        <w:t>C. Giúp cho cây trồng được đứng vững.</w:t>
      </w:r>
    </w:p>
    <w:p w14:paraId="314F6025" w14:textId="77777777" w:rsidR="002836D0" w:rsidRPr="00C43758" w:rsidRDefault="002836D0" w:rsidP="002760D7">
      <w:pPr>
        <w:spacing w:after="0" w:line="276" w:lineRule="auto"/>
        <w:jc w:val="both"/>
        <w:rPr>
          <w:sz w:val="24"/>
          <w:szCs w:val="24"/>
        </w:rPr>
      </w:pPr>
      <w:r w:rsidRPr="00C43758">
        <w:rPr>
          <w:sz w:val="24"/>
          <w:szCs w:val="24"/>
        </w:rPr>
        <w:t>D. Cải tạo đất, phân giải tàn dư thực vật, động vật.</w:t>
      </w:r>
    </w:p>
    <w:p w14:paraId="64C0D8AB" w14:textId="19301BE2" w:rsidR="009C67B5" w:rsidRPr="00C43758" w:rsidRDefault="00F54217" w:rsidP="002760D7">
      <w:pPr>
        <w:pStyle w:val="NormalWeb"/>
        <w:shd w:val="clear" w:color="auto" w:fill="FFFFFF"/>
        <w:spacing w:before="0" w:beforeAutospacing="0" w:after="0" w:afterAutospacing="0" w:line="276" w:lineRule="auto"/>
      </w:pPr>
      <w:r w:rsidRPr="00C43758">
        <w:rPr>
          <w:b/>
          <w:bCs/>
        </w:rPr>
        <w:t>Câu 13</w:t>
      </w:r>
      <w:r w:rsidR="009C67B5" w:rsidRPr="00C43758">
        <w:rPr>
          <w:b/>
          <w:bCs/>
        </w:rPr>
        <w:t>:</w:t>
      </w:r>
      <w:r w:rsidR="009C67B5" w:rsidRPr="00C43758">
        <w:t> Câu nào sau đây là không đúng khi nói về đất trồng?</w:t>
      </w:r>
    </w:p>
    <w:p w14:paraId="5544F57B" w14:textId="77777777" w:rsidR="009C67B5" w:rsidRPr="00C43758" w:rsidRDefault="009C67B5" w:rsidP="002760D7">
      <w:pPr>
        <w:pStyle w:val="NormalWeb"/>
        <w:shd w:val="clear" w:color="auto" w:fill="FFFFFF"/>
        <w:spacing w:before="0" w:beforeAutospacing="0" w:after="0" w:afterAutospacing="0" w:line="276" w:lineRule="auto"/>
      </w:pPr>
      <w:r w:rsidRPr="00C43758">
        <w:t>A. Đất trồng là lớp ngoài cùng tơi xốp của vỏ Trái Đất, có vai trò cung cấp nước, chất dinh dưỡng và các điều kiện khác cho cây trồng sống, phát triển và tạo ra sản phẩm trồng trọt.</w:t>
      </w:r>
    </w:p>
    <w:p w14:paraId="518A55F6" w14:textId="77777777" w:rsidR="009C67B5" w:rsidRPr="00C43758" w:rsidRDefault="009C67B5" w:rsidP="002760D7">
      <w:pPr>
        <w:pStyle w:val="NormalWeb"/>
        <w:shd w:val="clear" w:color="auto" w:fill="FFFFFF"/>
        <w:spacing w:before="0" w:beforeAutospacing="0" w:after="0" w:afterAutospacing="0" w:line="276" w:lineRule="auto"/>
      </w:pPr>
      <w:r w:rsidRPr="00C43758">
        <w:t>B. Đất trồng là lớp bề mặt tơi xốp của vỏ Trái Đất mà trên đó thực vật có thể sinh sống, phát triển và sản xuất ra sản phẩm.</w:t>
      </w:r>
    </w:p>
    <w:p w14:paraId="431095E2" w14:textId="77777777" w:rsidR="009C67B5" w:rsidRPr="00C43758" w:rsidRDefault="009C67B5" w:rsidP="002760D7">
      <w:pPr>
        <w:pStyle w:val="NormalWeb"/>
        <w:shd w:val="clear" w:color="auto" w:fill="FFFFFF"/>
        <w:spacing w:before="0" w:beforeAutospacing="0" w:after="0" w:afterAutospacing="0" w:line="276" w:lineRule="auto"/>
      </w:pPr>
      <w:r w:rsidRPr="00C43758">
        <w:t>C. Đất trồng được hình thành từ đá mẹ, dưới tác động của các yếu tố khí hậu, địa hình, sinh vật, thời gian và con người.</w:t>
      </w:r>
    </w:p>
    <w:p w14:paraId="6E52DEEF" w14:textId="77777777" w:rsidR="009C67B5" w:rsidRPr="00C43758" w:rsidRDefault="009C67B5" w:rsidP="002760D7">
      <w:pPr>
        <w:pStyle w:val="NormalWeb"/>
        <w:shd w:val="clear" w:color="auto" w:fill="FFFFFF"/>
        <w:spacing w:before="0" w:beforeAutospacing="0" w:after="0" w:afterAutospacing="0" w:line="276" w:lineRule="auto"/>
      </w:pPr>
      <w:r w:rsidRPr="00C43758">
        <w:t>D. Đất trồng là sản phẩm do tầng trầm tích tạo thành dưới tác động tổng hợp của sự vận động bên trong Trái Đất, khí hậu, sinh vật, con người.</w:t>
      </w:r>
    </w:p>
    <w:p w14:paraId="7C3F5CE0" w14:textId="5C229463" w:rsidR="009C67B5" w:rsidRPr="00C43758" w:rsidRDefault="00F54217" w:rsidP="002760D7">
      <w:pPr>
        <w:pStyle w:val="NormalWeb"/>
        <w:shd w:val="clear" w:color="auto" w:fill="FFFFFF"/>
        <w:spacing w:before="0" w:beforeAutospacing="0" w:after="0" w:afterAutospacing="0" w:line="276" w:lineRule="auto"/>
      </w:pPr>
      <w:r w:rsidRPr="00C43758">
        <w:rPr>
          <w:b/>
          <w:bCs/>
        </w:rPr>
        <w:t>Câu 14</w:t>
      </w:r>
      <w:r w:rsidR="009C67B5" w:rsidRPr="00C43758">
        <w:rPr>
          <w:b/>
          <w:bCs/>
        </w:rPr>
        <w:t>:</w:t>
      </w:r>
      <w:r w:rsidR="009C67B5" w:rsidRPr="00C43758">
        <w:t> Các thành phần cơ bản của đất trồng gồm có?</w:t>
      </w:r>
    </w:p>
    <w:p w14:paraId="25DAE680" w14:textId="77777777" w:rsidR="009C67B5" w:rsidRPr="00C43758" w:rsidRDefault="009C67B5" w:rsidP="002760D7">
      <w:pPr>
        <w:pStyle w:val="NormalWeb"/>
        <w:shd w:val="clear" w:color="auto" w:fill="FFFFFF"/>
        <w:spacing w:before="0" w:beforeAutospacing="0" w:after="0" w:afterAutospacing="0" w:line="276" w:lineRule="auto"/>
      </w:pPr>
      <w:r w:rsidRPr="00C43758">
        <w:t>A. Phần lỏng, phần rắn, phần khí, sinh vật đất</w:t>
      </w:r>
    </w:p>
    <w:p w14:paraId="59C99058" w14:textId="77777777" w:rsidR="009C67B5" w:rsidRPr="00C43758" w:rsidRDefault="009C67B5" w:rsidP="002760D7">
      <w:pPr>
        <w:pStyle w:val="NormalWeb"/>
        <w:shd w:val="clear" w:color="auto" w:fill="FFFFFF"/>
        <w:spacing w:before="0" w:beforeAutospacing="0" w:after="0" w:afterAutospacing="0" w:line="276" w:lineRule="auto"/>
      </w:pPr>
      <w:r w:rsidRPr="00C43758">
        <w:t>B. Phần lỏng, phần rắn, phần khí, phần tâm</w:t>
      </w:r>
    </w:p>
    <w:p w14:paraId="24B363A0" w14:textId="77777777" w:rsidR="009C67B5" w:rsidRPr="00C43758" w:rsidRDefault="009C67B5" w:rsidP="002760D7">
      <w:pPr>
        <w:pStyle w:val="NormalWeb"/>
        <w:shd w:val="clear" w:color="auto" w:fill="FFFFFF"/>
        <w:spacing w:before="0" w:beforeAutospacing="0" w:after="0" w:afterAutospacing="0" w:line="276" w:lineRule="auto"/>
      </w:pPr>
      <w:r w:rsidRPr="00C43758">
        <w:t>C. Phần rắn, phần nước, phần bề mặt, phần bên dưới</w:t>
      </w:r>
    </w:p>
    <w:p w14:paraId="1101BAEF" w14:textId="77777777" w:rsidR="009C67B5" w:rsidRPr="00C43758" w:rsidRDefault="009C67B5" w:rsidP="002760D7">
      <w:pPr>
        <w:pStyle w:val="NormalWeb"/>
        <w:shd w:val="clear" w:color="auto" w:fill="FFFFFF"/>
        <w:spacing w:before="0" w:beforeAutospacing="0" w:after="0" w:afterAutospacing="0" w:line="276" w:lineRule="auto"/>
      </w:pPr>
      <w:r w:rsidRPr="00C43758">
        <w:t>D. Phần khí, phần sinh vật, phần chất, phần liên kết</w:t>
      </w:r>
    </w:p>
    <w:p w14:paraId="0A6D1315" w14:textId="6D54B93D" w:rsidR="009C67B5" w:rsidRPr="00C43758" w:rsidRDefault="00F54217" w:rsidP="002760D7">
      <w:pPr>
        <w:pStyle w:val="NormalWeb"/>
        <w:shd w:val="clear" w:color="auto" w:fill="FFFFFF"/>
        <w:spacing w:before="0" w:beforeAutospacing="0" w:after="0" w:afterAutospacing="0" w:line="276" w:lineRule="auto"/>
      </w:pPr>
      <w:r w:rsidRPr="00C43758">
        <w:rPr>
          <w:b/>
          <w:bCs/>
        </w:rPr>
        <w:t>Câu 15</w:t>
      </w:r>
      <w:r w:rsidR="009C67B5" w:rsidRPr="00C43758">
        <w:rPr>
          <w:b/>
          <w:bCs/>
        </w:rPr>
        <w:t>:</w:t>
      </w:r>
      <w:r w:rsidR="009C67B5" w:rsidRPr="00C43758">
        <w:t xml:space="preserve"> Câu nào sau đây </w:t>
      </w:r>
      <w:r w:rsidR="009C67B5" w:rsidRPr="00C43758">
        <w:rPr>
          <w:b/>
          <w:i/>
        </w:rPr>
        <w:t>không đúng</w:t>
      </w:r>
      <w:r w:rsidR="009C67B5" w:rsidRPr="00C43758">
        <w:t xml:space="preserve"> về phần lỏng?</w:t>
      </w:r>
    </w:p>
    <w:p w14:paraId="1581BF35" w14:textId="77777777" w:rsidR="009C67B5" w:rsidRPr="00C43758" w:rsidRDefault="009C67B5" w:rsidP="002760D7">
      <w:pPr>
        <w:pStyle w:val="NormalWeb"/>
        <w:shd w:val="clear" w:color="auto" w:fill="FFFFFF"/>
        <w:spacing w:before="0" w:beforeAutospacing="0" w:after="0" w:afterAutospacing="0" w:line="276" w:lineRule="auto"/>
      </w:pPr>
      <w:r w:rsidRPr="00C43758">
        <w:t>A. Còn được gọi là dung dịch đất, có thành phần chủ yếu là nước.</w:t>
      </w:r>
    </w:p>
    <w:p w14:paraId="2D911F09" w14:textId="77777777" w:rsidR="009C67B5" w:rsidRPr="00C43758" w:rsidRDefault="009C67B5" w:rsidP="002760D7">
      <w:pPr>
        <w:pStyle w:val="NormalWeb"/>
        <w:shd w:val="clear" w:color="auto" w:fill="FFFFFF"/>
        <w:spacing w:before="0" w:beforeAutospacing="0" w:after="0" w:afterAutospacing="0" w:line="276" w:lineRule="auto"/>
      </w:pPr>
      <w:r w:rsidRPr="00C43758">
        <w:t>B. Nước trong đất thông qua quá trình hoà tan chuyển hoá thành chất dinh dưỡng cho cây.</w:t>
      </w:r>
    </w:p>
    <w:p w14:paraId="33605A63" w14:textId="77777777" w:rsidR="009C67B5" w:rsidRPr="00C43758" w:rsidRDefault="009C67B5" w:rsidP="002760D7">
      <w:pPr>
        <w:pStyle w:val="NormalWeb"/>
        <w:shd w:val="clear" w:color="auto" w:fill="FFFFFF"/>
        <w:spacing w:before="0" w:beforeAutospacing="0" w:after="0" w:afterAutospacing="0" w:line="276" w:lineRule="auto"/>
      </w:pPr>
      <w:r w:rsidRPr="00C43758">
        <w:t>C. Nguồn nước trong đất trồng gồm nước mưa, nước ngầm và nước tưới.</w:t>
      </w:r>
    </w:p>
    <w:p w14:paraId="127851B3" w14:textId="77777777" w:rsidR="009C67B5" w:rsidRPr="00C43758" w:rsidRDefault="009C67B5" w:rsidP="002760D7">
      <w:pPr>
        <w:pStyle w:val="NormalWeb"/>
        <w:shd w:val="clear" w:color="auto" w:fill="FFFFFF"/>
        <w:spacing w:before="0" w:beforeAutospacing="0" w:after="0" w:afterAutospacing="0" w:line="276" w:lineRule="auto"/>
      </w:pPr>
      <w:r w:rsidRPr="00C43758">
        <w:t>D. Nước trong đất tồn tại ở các dạng khác nhau: nước liên kết hoá học, nước hấp thu, hơi nước,…</w:t>
      </w:r>
    </w:p>
    <w:p w14:paraId="62A49427" w14:textId="6AE43CE5" w:rsidR="009C67B5" w:rsidRPr="00C43758" w:rsidRDefault="00F54217" w:rsidP="002760D7">
      <w:pPr>
        <w:pStyle w:val="NormalWeb"/>
        <w:shd w:val="clear" w:color="auto" w:fill="FFFFFF"/>
        <w:spacing w:before="0" w:beforeAutospacing="0" w:after="0" w:afterAutospacing="0" w:line="276" w:lineRule="auto"/>
      </w:pPr>
      <w:r w:rsidRPr="00C43758">
        <w:rPr>
          <w:b/>
          <w:bCs/>
        </w:rPr>
        <w:t>Câu 16</w:t>
      </w:r>
      <w:r w:rsidR="009C67B5" w:rsidRPr="00C43758">
        <w:rPr>
          <w:b/>
          <w:bCs/>
        </w:rPr>
        <w:t>:</w:t>
      </w:r>
      <w:r w:rsidR="009C67B5" w:rsidRPr="00C43758">
        <w:t> Khí trong đất không có vai trò gì?</w:t>
      </w:r>
    </w:p>
    <w:p w14:paraId="43A8041C" w14:textId="77777777" w:rsidR="004810FC" w:rsidRPr="00C43758" w:rsidRDefault="009C67B5" w:rsidP="002760D7">
      <w:pPr>
        <w:pStyle w:val="NormalWeb"/>
        <w:shd w:val="clear" w:color="auto" w:fill="FFFFFF"/>
        <w:spacing w:before="0" w:beforeAutospacing="0" w:after="0" w:afterAutospacing="0" w:line="276" w:lineRule="auto"/>
      </w:pPr>
      <w:r w:rsidRPr="00C43758">
        <w:t>A. Cung cấp oxygen cho rễ cây và hệ sinh vật đất hô hấp</w:t>
      </w:r>
    </w:p>
    <w:p w14:paraId="1ADF1873" w14:textId="38417EBE" w:rsidR="009C67B5" w:rsidRPr="00C43758" w:rsidRDefault="009C67B5" w:rsidP="002760D7">
      <w:pPr>
        <w:pStyle w:val="NormalWeb"/>
        <w:shd w:val="clear" w:color="auto" w:fill="FFFFFF"/>
        <w:spacing w:before="0" w:beforeAutospacing="0" w:after="0" w:afterAutospacing="0" w:line="276" w:lineRule="auto"/>
      </w:pPr>
      <w:r w:rsidRPr="00C43758">
        <w:t>B. Cung cấp nitrogen cho quá trình cố định đạm trong đất</w:t>
      </w:r>
    </w:p>
    <w:p w14:paraId="7BB9AC0C" w14:textId="77777777" w:rsidR="009C67B5" w:rsidRPr="00C43758" w:rsidRDefault="009C67B5" w:rsidP="002760D7">
      <w:pPr>
        <w:pStyle w:val="NormalWeb"/>
        <w:shd w:val="clear" w:color="auto" w:fill="FFFFFF"/>
        <w:spacing w:before="0" w:beforeAutospacing="0" w:after="0" w:afterAutospacing="0" w:line="276" w:lineRule="auto"/>
      </w:pPr>
      <w:r w:rsidRPr="00C43758">
        <w:t>C. Hỗ trợ quá trình hô hấp của hệ rễ cây trồng</w:t>
      </w:r>
    </w:p>
    <w:p w14:paraId="1D0A3203" w14:textId="77777777" w:rsidR="009C67B5" w:rsidRPr="00C43758" w:rsidRDefault="009C67B5" w:rsidP="002760D7">
      <w:pPr>
        <w:pStyle w:val="NormalWeb"/>
        <w:shd w:val="clear" w:color="auto" w:fill="FFFFFF"/>
        <w:spacing w:before="0" w:beforeAutospacing="0" w:after="0" w:afterAutospacing="0" w:line="276" w:lineRule="auto"/>
      </w:pPr>
      <w:r w:rsidRPr="00C43758">
        <w:t>D. Tiêu diệt các vi sinh vật</w:t>
      </w:r>
    </w:p>
    <w:p w14:paraId="28FFB5A2" w14:textId="099A0BC7" w:rsidR="009C67B5" w:rsidRPr="00C43758" w:rsidRDefault="00F54217" w:rsidP="002760D7">
      <w:pPr>
        <w:pStyle w:val="NormalWeb"/>
        <w:shd w:val="clear" w:color="auto" w:fill="FFFFFF"/>
        <w:spacing w:before="0" w:beforeAutospacing="0" w:after="0" w:afterAutospacing="0" w:line="276" w:lineRule="auto"/>
      </w:pPr>
      <w:r w:rsidRPr="00C43758">
        <w:rPr>
          <w:b/>
          <w:bCs/>
        </w:rPr>
        <w:t>Câu 17</w:t>
      </w:r>
      <w:r w:rsidR="009C67B5" w:rsidRPr="00C43758">
        <w:rPr>
          <w:b/>
          <w:bCs/>
        </w:rPr>
        <w:t>:</w:t>
      </w:r>
      <w:r w:rsidR="009C67B5" w:rsidRPr="00C43758">
        <w:t> Keo đất là những … đất có kích thước dao động trong khoảng 1 µm, không hoà tan mà ở trạng thái … trong nước. Keo đất có vai trò quyết định khả năng … và nhiều tính chất vật lí, hoá học khác của …</w:t>
      </w:r>
    </w:p>
    <w:p w14:paraId="74E7BFAC" w14:textId="77777777" w:rsidR="009C67B5" w:rsidRPr="00C43758" w:rsidRDefault="009C67B5" w:rsidP="002760D7">
      <w:pPr>
        <w:pStyle w:val="NormalWeb"/>
        <w:shd w:val="clear" w:color="auto" w:fill="FFFFFF"/>
        <w:spacing w:before="0" w:beforeAutospacing="0" w:after="0" w:afterAutospacing="0" w:line="276" w:lineRule="auto"/>
      </w:pPr>
      <w:r w:rsidRPr="00C43758">
        <w:t>Điền những từ còn thiếu vào chỗ trống.</w:t>
      </w:r>
    </w:p>
    <w:p w14:paraId="18B3A37D" w14:textId="387A7870" w:rsidR="009C67B5" w:rsidRPr="00C43758" w:rsidRDefault="009C67B5" w:rsidP="002760D7">
      <w:pPr>
        <w:pStyle w:val="NormalWeb"/>
        <w:shd w:val="clear" w:color="auto" w:fill="FFFFFF"/>
        <w:spacing w:before="0" w:beforeAutospacing="0" w:after="0" w:afterAutospacing="0" w:line="276" w:lineRule="auto"/>
      </w:pPr>
      <w:r w:rsidRPr="00C43758">
        <w:t>A.</w:t>
      </w:r>
      <w:r w:rsidR="009F2342" w:rsidRPr="00C43758">
        <w:t xml:space="preserve"> phân tử, lơ lửng, tái tạo, đất</w:t>
      </w:r>
      <w:r w:rsidR="009F2342" w:rsidRPr="00C43758">
        <w:tab/>
      </w:r>
      <w:r w:rsidR="009F2342" w:rsidRPr="00C43758">
        <w:tab/>
      </w:r>
      <w:r w:rsidRPr="00C43758">
        <w:t>B. hạt, huyền phù, tái tạo, đất</w:t>
      </w:r>
    </w:p>
    <w:p w14:paraId="42D6B58C" w14:textId="480EB56F" w:rsidR="009C67B5" w:rsidRPr="00C43758" w:rsidRDefault="009C67B5" w:rsidP="002760D7">
      <w:pPr>
        <w:pStyle w:val="NormalWeb"/>
        <w:shd w:val="clear" w:color="auto" w:fill="FFFFFF"/>
        <w:spacing w:before="0" w:beforeAutospacing="0" w:after="0" w:afterAutospacing="0" w:line="276" w:lineRule="auto"/>
      </w:pPr>
      <w:r w:rsidRPr="00C43758">
        <w:t>C.</w:t>
      </w:r>
      <w:r w:rsidR="009F2342" w:rsidRPr="00C43758">
        <w:t xml:space="preserve"> hạt, lơ lửng, hấp phụ, đất</w:t>
      </w:r>
      <w:r w:rsidR="009F2342" w:rsidRPr="00C43758">
        <w:tab/>
      </w:r>
      <w:r w:rsidR="009F2342" w:rsidRPr="00C43758">
        <w:tab/>
      </w:r>
      <w:r w:rsidR="009F2342" w:rsidRPr="00C43758">
        <w:tab/>
      </w:r>
      <w:r w:rsidRPr="00C43758">
        <w:t>D. phân tử, đông cứng, hấp thụ, cây</w:t>
      </w:r>
    </w:p>
    <w:p w14:paraId="3911B392" w14:textId="4FCD76C3" w:rsidR="009C67B5" w:rsidRPr="00C43758" w:rsidRDefault="00F54217" w:rsidP="002760D7">
      <w:pPr>
        <w:pStyle w:val="NormalWeb"/>
        <w:shd w:val="clear" w:color="auto" w:fill="FFFFFF"/>
        <w:spacing w:before="0" w:beforeAutospacing="0" w:after="0" w:afterAutospacing="0" w:line="276" w:lineRule="auto"/>
      </w:pPr>
      <w:r w:rsidRPr="00C43758">
        <w:rPr>
          <w:b/>
          <w:bCs/>
        </w:rPr>
        <w:t>Câu 18</w:t>
      </w:r>
      <w:r w:rsidR="009C67B5" w:rsidRPr="00C43758">
        <w:rPr>
          <w:b/>
          <w:bCs/>
        </w:rPr>
        <w:t>:</w:t>
      </w:r>
      <w:r w:rsidR="009C67B5" w:rsidRPr="00C43758">
        <w:t> Đất thịt có tỉ lệ hạt như thế nào?</w:t>
      </w:r>
    </w:p>
    <w:p w14:paraId="097ABD2D" w14:textId="7B3DA5BF" w:rsidR="009C67B5" w:rsidRPr="00C43758" w:rsidRDefault="009F2342" w:rsidP="002760D7">
      <w:pPr>
        <w:pStyle w:val="NormalWeb"/>
        <w:shd w:val="clear" w:color="auto" w:fill="FFFFFF"/>
        <w:spacing w:before="0" w:beforeAutospacing="0" w:after="0" w:afterAutospacing="0" w:line="276" w:lineRule="auto"/>
      </w:pPr>
      <w:r w:rsidRPr="00C43758">
        <w:t>A. Tỉ lệ hạt cát lớn</w:t>
      </w:r>
      <w:r w:rsidRPr="00C43758">
        <w:tab/>
      </w:r>
      <w:r w:rsidRPr="00C43758">
        <w:tab/>
      </w:r>
      <w:r w:rsidRPr="00C43758">
        <w:tab/>
      </w:r>
      <w:r w:rsidRPr="00C43758">
        <w:tab/>
      </w:r>
      <w:r w:rsidR="009C67B5" w:rsidRPr="00C43758">
        <w:t>B. Tỉ lệ các loại hạt cân đối</w:t>
      </w:r>
    </w:p>
    <w:p w14:paraId="6554690C" w14:textId="3CF45B1C" w:rsidR="009C67B5" w:rsidRPr="00C43758" w:rsidRDefault="009F2342" w:rsidP="002760D7">
      <w:pPr>
        <w:pStyle w:val="NormalWeb"/>
        <w:shd w:val="clear" w:color="auto" w:fill="FFFFFF"/>
        <w:spacing w:before="0" w:beforeAutospacing="0" w:after="0" w:afterAutospacing="0" w:line="276" w:lineRule="auto"/>
      </w:pPr>
      <w:r w:rsidRPr="00C43758">
        <w:t>C. Tỉ lệ hạt sét lớn</w:t>
      </w:r>
      <w:r w:rsidRPr="00C43758">
        <w:tab/>
      </w:r>
      <w:r w:rsidRPr="00C43758">
        <w:tab/>
      </w:r>
      <w:r w:rsidRPr="00C43758">
        <w:tab/>
      </w:r>
      <w:r w:rsidR="00FF2233" w:rsidRPr="00C43758">
        <w:tab/>
      </w:r>
      <w:r w:rsidR="009C67B5" w:rsidRPr="00C43758">
        <w:t>D. Tỉ lệ hạt limon chiếm chủ yếu, hạt cát và sét chiếm số ít</w:t>
      </w:r>
    </w:p>
    <w:p w14:paraId="1F1E0F36" w14:textId="3AE9918C" w:rsidR="009930C6" w:rsidRPr="00C43758" w:rsidRDefault="00F54217" w:rsidP="002760D7">
      <w:pPr>
        <w:spacing w:after="0" w:line="276" w:lineRule="auto"/>
        <w:rPr>
          <w:rFonts w:eastAsia="Calibri"/>
          <w:b/>
          <w:sz w:val="24"/>
          <w:szCs w:val="24"/>
        </w:rPr>
      </w:pPr>
      <w:r w:rsidRPr="00C43758">
        <w:rPr>
          <w:rFonts w:eastAsia="Calibri"/>
          <w:b/>
          <w:sz w:val="24"/>
          <w:szCs w:val="24"/>
        </w:rPr>
        <w:t>Câu  19</w:t>
      </w:r>
      <w:r w:rsidR="009930C6" w:rsidRPr="00C43758">
        <w:rPr>
          <w:rFonts w:eastAsia="Calibri"/>
          <w:b/>
          <w:sz w:val="24"/>
          <w:szCs w:val="24"/>
        </w:rPr>
        <w:t>.  Đất có phản ứng kiềm khi:</w:t>
      </w:r>
    </w:p>
    <w:p w14:paraId="5F3A3A58" w14:textId="77777777" w:rsidR="009930C6" w:rsidRPr="00C43758" w:rsidRDefault="009930C6" w:rsidP="002760D7">
      <w:pPr>
        <w:spacing w:after="0" w:line="276" w:lineRule="auto"/>
        <w:rPr>
          <w:rFonts w:eastAsia="Calibri"/>
          <w:b/>
          <w:sz w:val="24"/>
          <w:szCs w:val="24"/>
        </w:rPr>
      </w:pPr>
      <w:r w:rsidRPr="00C43758">
        <w:rPr>
          <w:rFonts w:eastAsia="Calibri"/>
          <w:sz w:val="24"/>
          <w:szCs w:val="24"/>
        </w:rPr>
        <w:t xml:space="preserve"> A. [ H</w:t>
      </w:r>
      <w:r w:rsidRPr="00C43758">
        <w:rPr>
          <w:rFonts w:eastAsia="Calibri"/>
          <w:sz w:val="24"/>
          <w:szCs w:val="24"/>
          <w:vertAlign w:val="superscript"/>
        </w:rPr>
        <w:t>+</w:t>
      </w:r>
      <w:r w:rsidRPr="00C43758">
        <w:rPr>
          <w:rFonts w:eastAsia="Calibri"/>
          <w:sz w:val="24"/>
          <w:szCs w:val="24"/>
        </w:rPr>
        <w:t>]  &gt; [OH</w:t>
      </w:r>
      <w:r w:rsidRPr="00C43758">
        <w:rPr>
          <w:rFonts w:eastAsia="Calibri"/>
          <w:sz w:val="24"/>
          <w:szCs w:val="24"/>
          <w:vertAlign w:val="superscript"/>
        </w:rPr>
        <w:t xml:space="preserve"> -</w:t>
      </w:r>
      <w:r w:rsidRPr="00C43758">
        <w:rPr>
          <w:rFonts w:eastAsia="Calibri"/>
          <w:sz w:val="24"/>
          <w:szCs w:val="24"/>
        </w:rPr>
        <w:t>].          B. [ H</w:t>
      </w:r>
      <w:r w:rsidRPr="00C43758">
        <w:rPr>
          <w:rFonts w:eastAsia="Calibri"/>
          <w:sz w:val="24"/>
          <w:szCs w:val="24"/>
          <w:vertAlign w:val="superscript"/>
        </w:rPr>
        <w:t>+</w:t>
      </w:r>
      <w:r w:rsidRPr="00C43758">
        <w:rPr>
          <w:rFonts w:eastAsia="Calibri"/>
          <w:sz w:val="24"/>
          <w:szCs w:val="24"/>
        </w:rPr>
        <w:t>]  &lt; [OH</w:t>
      </w:r>
      <w:r w:rsidRPr="00C43758">
        <w:rPr>
          <w:rFonts w:eastAsia="Calibri"/>
          <w:sz w:val="24"/>
          <w:szCs w:val="24"/>
          <w:vertAlign w:val="superscript"/>
        </w:rPr>
        <w:t xml:space="preserve"> -</w:t>
      </w:r>
      <w:r w:rsidRPr="00C43758">
        <w:rPr>
          <w:rFonts w:eastAsia="Calibri"/>
          <w:sz w:val="24"/>
          <w:szCs w:val="24"/>
        </w:rPr>
        <w:t>].          C. [H</w:t>
      </w:r>
      <w:r w:rsidRPr="00C43758">
        <w:rPr>
          <w:rFonts w:eastAsia="Calibri"/>
          <w:sz w:val="24"/>
          <w:szCs w:val="24"/>
          <w:vertAlign w:val="superscript"/>
        </w:rPr>
        <w:t>+</w:t>
      </w:r>
      <w:r w:rsidRPr="00C43758">
        <w:rPr>
          <w:rFonts w:eastAsia="Calibri"/>
          <w:sz w:val="24"/>
          <w:szCs w:val="24"/>
        </w:rPr>
        <w:t>] = [OH</w:t>
      </w:r>
      <w:r w:rsidRPr="00C43758">
        <w:rPr>
          <w:rFonts w:eastAsia="Calibri"/>
          <w:sz w:val="24"/>
          <w:szCs w:val="24"/>
          <w:vertAlign w:val="superscript"/>
        </w:rPr>
        <w:t xml:space="preserve"> -</w:t>
      </w:r>
      <w:r w:rsidRPr="00C43758">
        <w:rPr>
          <w:rFonts w:eastAsia="Calibri"/>
          <w:sz w:val="24"/>
          <w:szCs w:val="24"/>
        </w:rPr>
        <w:t>].       D. [H</w:t>
      </w:r>
      <w:r w:rsidRPr="00C43758">
        <w:rPr>
          <w:rFonts w:eastAsia="Calibri"/>
          <w:sz w:val="24"/>
          <w:szCs w:val="24"/>
          <w:vertAlign w:val="superscript"/>
        </w:rPr>
        <w:t>+</w:t>
      </w:r>
      <w:r w:rsidRPr="00C43758">
        <w:rPr>
          <w:rFonts w:eastAsia="Calibri"/>
          <w:sz w:val="24"/>
          <w:szCs w:val="24"/>
        </w:rPr>
        <w:t>] = [</w:t>
      </w:r>
      <w:r w:rsidRPr="00C43758">
        <w:rPr>
          <w:rFonts w:eastAsia="Calibri"/>
          <w:sz w:val="24"/>
          <w:szCs w:val="24"/>
          <w:vertAlign w:val="superscript"/>
        </w:rPr>
        <w:t xml:space="preserve"> </w:t>
      </w:r>
      <w:r w:rsidRPr="00C43758">
        <w:rPr>
          <w:rFonts w:eastAsia="Calibri"/>
          <w:sz w:val="24"/>
          <w:szCs w:val="24"/>
        </w:rPr>
        <w:t>NH</w:t>
      </w:r>
      <w:r w:rsidRPr="00C43758">
        <w:rPr>
          <w:rFonts w:eastAsia="Calibri"/>
          <w:sz w:val="24"/>
          <w:szCs w:val="24"/>
          <w:vertAlign w:val="subscript"/>
        </w:rPr>
        <w:t>3</w:t>
      </w:r>
      <w:r w:rsidRPr="00C43758">
        <w:rPr>
          <w:rFonts w:eastAsia="Calibri"/>
          <w:sz w:val="24"/>
          <w:szCs w:val="24"/>
          <w:vertAlign w:val="superscript"/>
        </w:rPr>
        <w:t>+</w:t>
      </w:r>
      <w:r w:rsidRPr="00C43758">
        <w:rPr>
          <w:rFonts w:eastAsia="Calibri"/>
          <w:sz w:val="24"/>
          <w:szCs w:val="24"/>
        </w:rPr>
        <w:t>].</w:t>
      </w:r>
    </w:p>
    <w:p w14:paraId="724EE139" w14:textId="0D578BD8" w:rsidR="009C67B5" w:rsidRPr="00C43758" w:rsidRDefault="00F54217" w:rsidP="002760D7">
      <w:pPr>
        <w:pStyle w:val="NormalWeb"/>
        <w:shd w:val="clear" w:color="auto" w:fill="FFFFFF"/>
        <w:spacing w:before="0" w:beforeAutospacing="0" w:after="0" w:afterAutospacing="0" w:line="276" w:lineRule="auto"/>
      </w:pPr>
      <w:r w:rsidRPr="00C43758">
        <w:rPr>
          <w:b/>
          <w:bCs/>
        </w:rPr>
        <w:t>Câu 20</w:t>
      </w:r>
      <w:r w:rsidR="009C67B5" w:rsidRPr="00C43758">
        <w:rPr>
          <w:b/>
          <w:bCs/>
        </w:rPr>
        <w:t>:</w:t>
      </w:r>
      <w:r w:rsidR="009C67B5" w:rsidRPr="00C43758">
        <w:t> Phản ứng của dung dịch đất là gì?</w:t>
      </w:r>
    </w:p>
    <w:p w14:paraId="00A15AC7" w14:textId="2D041B6A" w:rsidR="009C67B5" w:rsidRPr="00C43758" w:rsidRDefault="009C67B5" w:rsidP="002760D7">
      <w:pPr>
        <w:pStyle w:val="NormalWeb"/>
        <w:shd w:val="clear" w:color="auto" w:fill="FFFFFF"/>
        <w:spacing w:before="0" w:beforeAutospacing="0" w:after="0" w:afterAutospacing="0" w:line="276" w:lineRule="auto"/>
      </w:pPr>
      <w:r w:rsidRPr="00C43758">
        <w:t xml:space="preserve">A. </w:t>
      </w:r>
      <w:r w:rsidR="00FF2233" w:rsidRPr="00C43758">
        <w:t>Phản ứng giữa đất và cây trồng.</w:t>
      </w:r>
      <w:r w:rsidR="00FF2233" w:rsidRPr="00C43758">
        <w:tab/>
      </w:r>
      <w:r w:rsidR="00FF2233" w:rsidRPr="00C43758">
        <w:tab/>
      </w:r>
      <w:r w:rsidRPr="00C43758">
        <w:t>B. Sự trao đổi các ion.</w:t>
      </w:r>
    </w:p>
    <w:p w14:paraId="49242736" w14:textId="77777777" w:rsidR="009C67B5" w:rsidRPr="00C43758" w:rsidRDefault="009C67B5" w:rsidP="002760D7">
      <w:pPr>
        <w:pStyle w:val="NormalWeb"/>
        <w:shd w:val="clear" w:color="auto" w:fill="FFFFFF"/>
        <w:spacing w:before="0" w:beforeAutospacing="0" w:after="0" w:afterAutospacing="0" w:line="276" w:lineRule="auto"/>
      </w:pPr>
      <w:r w:rsidRPr="00C43758">
        <w:t>C. Tính chua của đất, biểu hiện bằng số lượng điện tích H</w:t>
      </w:r>
      <w:r w:rsidRPr="00C43758">
        <w:rPr>
          <w:vertAlign w:val="superscript"/>
        </w:rPr>
        <w:t>+</w:t>
      </w:r>
      <w:r w:rsidRPr="00C43758">
        <w:t> trong dung dịch đất.</w:t>
      </w:r>
    </w:p>
    <w:p w14:paraId="0B010ED3" w14:textId="77777777" w:rsidR="009C67B5" w:rsidRPr="00C43758" w:rsidRDefault="009C67B5" w:rsidP="002760D7">
      <w:pPr>
        <w:pStyle w:val="NormalWeb"/>
        <w:shd w:val="clear" w:color="auto" w:fill="FFFFFF"/>
        <w:spacing w:before="0" w:beforeAutospacing="0" w:after="0" w:afterAutospacing="0" w:line="276" w:lineRule="auto"/>
      </w:pPr>
      <w:r w:rsidRPr="00C43758">
        <w:t>D. Tính chua, kiềm hay trung tính của đất, được biểu thị bằng trị số pH.</w:t>
      </w:r>
    </w:p>
    <w:p w14:paraId="26E35782" w14:textId="297822FB" w:rsidR="009C67B5" w:rsidRPr="00C43758" w:rsidRDefault="00F54217" w:rsidP="002760D7">
      <w:pPr>
        <w:pStyle w:val="NormalWeb"/>
        <w:shd w:val="clear" w:color="auto" w:fill="FFFFFF"/>
        <w:spacing w:before="0" w:beforeAutospacing="0" w:after="0" w:afterAutospacing="0" w:line="276" w:lineRule="auto"/>
      </w:pPr>
      <w:r w:rsidRPr="00C43758">
        <w:rPr>
          <w:b/>
          <w:bCs/>
        </w:rPr>
        <w:t>Câu 21</w:t>
      </w:r>
      <w:r w:rsidR="009C67B5" w:rsidRPr="00C43758">
        <w:rPr>
          <w:b/>
          <w:bCs/>
        </w:rPr>
        <w:t>:</w:t>
      </w:r>
      <w:r w:rsidR="009C67B5" w:rsidRPr="00C43758">
        <w:t> Khí nào không có/không phổ biến trong đất?</w:t>
      </w:r>
    </w:p>
    <w:p w14:paraId="375DED30" w14:textId="60C04E3E" w:rsidR="009C67B5" w:rsidRPr="00C43758" w:rsidRDefault="009F2342" w:rsidP="002760D7">
      <w:pPr>
        <w:pStyle w:val="NormalWeb"/>
        <w:shd w:val="clear" w:color="auto" w:fill="FFFFFF"/>
        <w:spacing w:before="0" w:beforeAutospacing="0" w:after="0" w:afterAutospacing="0" w:line="276" w:lineRule="auto"/>
      </w:pPr>
      <w:r w:rsidRPr="00C43758">
        <w:t>A. Oxygen</w:t>
      </w:r>
      <w:r w:rsidRPr="00C43758">
        <w:tab/>
      </w:r>
      <w:r w:rsidRPr="00C43758">
        <w:tab/>
        <w:t>B. Nitrogen</w:t>
      </w:r>
      <w:r w:rsidRPr="00C43758">
        <w:tab/>
      </w:r>
      <w:r w:rsidRPr="00C43758">
        <w:tab/>
      </w:r>
      <w:r w:rsidRPr="00C43758">
        <w:tab/>
      </w:r>
      <w:r w:rsidR="009C67B5" w:rsidRPr="00C43758">
        <w:t>C.</w:t>
      </w:r>
      <w:r w:rsidRPr="00C43758">
        <w:t xml:space="preserve"> Khí trơ</w:t>
      </w:r>
      <w:r w:rsidRPr="00C43758">
        <w:tab/>
      </w:r>
      <w:r w:rsidRPr="00C43758">
        <w:tab/>
      </w:r>
      <w:r w:rsidR="009C67B5" w:rsidRPr="00C43758">
        <w:t>D. CO</w:t>
      </w:r>
      <w:r w:rsidR="009C67B5" w:rsidRPr="00C43758">
        <w:rPr>
          <w:vertAlign w:val="subscript"/>
        </w:rPr>
        <w:t>2</w:t>
      </w:r>
    </w:p>
    <w:p w14:paraId="4DE4B4CD" w14:textId="7A77DFA8" w:rsidR="009C67B5" w:rsidRPr="00C43758" w:rsidRDefault="00F54217" w:rsidP="002760D7">
      <w:pPr>
        <w:pStyle w:val="NormalWeb"/>
        <w:shd w:val="clear" w:color="auto" w:fill="FFFFFF"/>
        <w:spacing w:before="0" w:beforeAutospacing="0" w:after="0" w:afterAutospacing="0" w:line="276" w:lineRule="auto"/>
      </w:pPr>
      <w:r w:rsidRPr="00C43758">
        <w:rPr>
          <w:b/>
          <w:bCs/>
        </w:rPr>
        <w:t>Câu 22</w:t>
      </w:r>
      <w:r w:rsidR="009C67B5" w:rsidRPr="00C43758">
        <w:rPr>
          <w:b/>
          <w:bCs/>
        </w:rPr>
        <w:t>:</w:t>
      </w:r>
      <w:r w:rsidR="009C67B5" w:rsidRPr="00C43758">
        <w:t> Thành phần cơ giới của đất là gì?</w:t>
      </w:r>
    </w:p>
    <w:p w14:paraId="402D9FCD" w14:textId="447697C0" w:rsidR="009C67B5" w:rsidRPr="00C43758" w:rsidRDefault="009C67B5" w:rsidP="002760D7">
      <w:pPr>
        <w:pStyle w:val="NormalWeb"/>
        <w:shd w:val="clear" w:color="auto" w:fill="FFFFFF"/>
        <w:spacing w:before="0" w:beforeAutospacing="0" w:after="0" w:afterAutospacing="0" w:line="276" w:lineRule="auto"/>
      </w:pPr>
      <w:r w:rsidRPr="00C43758">
        <w:t>A. Tỉ lệ % các hạt cát, limon, sét trong đất.</w:t>
      </w:r>
      <w:r w:rsidR="004810FC" w:rsidRPr="00C43758">
        <w:tab/>
      </w:r>
      <w:r w:rsidRPr="00C43758">
        <w:t>B. Tỉ lệ % các hạt cát, limon, sét trong dung dịch đất.</w:t>
      </w:r>
    </w:p>
    <w:p w14:paraId="2637DF71" w14:textId="34CE1B0B" w:rsidR="009C67B5" w:rsidRPr="00C43758" w:rsidRDefault="009C67B5" w:rsidP="002760D7">
      <w:pPr>
        <w:pStyle w:val="NormalWeb"/>
        <w:shd w:val="clear" w:color="auto" w:fill="FFFFFF"/>
        <w:spacing w:before="0" w:beforeAutospacing="0" w:after="0" w:afterAutospacing="0" w:line="276" w:lineRule="auto"/>
      </w:pPr>
      <w:r w:rsidRPr="00C43758">
        <w:t>C. Tổng các hạt cát, limon, sét trong đất.</w:t>
      </w:r>
      <w:r w:rsidR="004810FC" w:rsidRPr="00C43758">
        <w:tab/>
      </w:r>
      <w:r w:rsidRPr="00C43758">
        <w:t>D. Tổng các hạt cát, limon, sét trong dung dịch đất.</w:t>
      </w:r>
    </w:p>
    <w:p w14:paraId="12A4B0E1" w14:textId="4CBBB1EC" w:rsidR="00EC5704" w:rsidRPr="00C43758" w:rsidRDefault="00EC5704" w:rsidP="002760D7">
      <w:pPr>
        <w:spacing w:after="0" w:line="276" w:lineRule="auto"/>
        <w:rPr>
          <w:b/>
          <w:bCs/>
          <w:sz w:val="24"/>
          <w:szCs w:val="24"/>
        </w:rPr>
      </w:pPr>
      <w:r w:rsidRPr="00C43758">
        <w:rPr>
          <w:b/>
          <w:bCs/>
          <w:sz w:val="24"/>
          <w:szCs w:val="24"/>
        </w:rPr>
        <w:t>BÀI 4:</w:t>
      </w:r>
    </w:p>
    <w:p w14:paraId="646CF158" w14:textId="2D087FEB" w:rsidR="000D645D" w:rsidRPr="00C43758" w:rsidRDefault="000D645D" w:rsidP="002760D7">
      <w:pPr>
        <w:spacing w:after="0" w:line="276" w:lineRule="auto"/>
        <w:rPr>
          <w:sz w:val="24"/>
          <w:szCs w:val="24"/>
        </w:rPr>
      </w:pPr>
      <w:r w:rsidRPr="00C43758">
        <w:rPr>
          <w:b/>
          <w:bCs/>
          <w:sz w:val="24"/>
          <w:szCs w:val="24"/>
        </w:rPr>
        <w:t>Câu 1:</w:t>
      </w:r>
      <w:r w:rsidRPr="00C43758">
        <w:rPr>
          <w:sz w:val="24"/>
          <w:szCs w:val="24"/>
        </w:rPr>
        <w:t xml:space="preserve"> Đặc điểm của đất xám bạc màu là</w:t>
      </w:r>
    </w:p>
    <w:p w14:paraId="4273ACFD" w14:textId="07AD9054" w:rsidR="000D645D" w:rsidRPr="00C43758" w:rsidRDefault="000D645D" w:rsidP="002760D7">
      <w:pPr>
        <w:spacing w:after="0" w:line="276" w:lineRule="auto"/>
        <w:rPr>
          <w:sz w:val="24"/>
          <w:szCs w:val="24"/>
        </w:rPr>
      </w:pPr>
      <w:r w:rsidRPr="00C43758">
        <w:rPr>
          <w:sz w:val="24"/>
          <w:szCs w:val="24"/>
        </w:rPr>
        <w:t>A. đất có tầng canh tác mỏng.</w:t>
      </w:r>
      <w:r w:rsidRPr="00C43758">
        <w:rPr>
          <w:sz w:val="24"/>
          <w:szCs w:val="24"/>
        </w:rPr>
        <w:tab/>
      </w:r>
      <w:r w:rsidRPr="00C43758">
        <w:rPr>
          <w:sz w:val="24"/>
          <w:szCs w:val="24"/>
        </w:rPr>
        <w:tab/>
      </w:r>
      <w:r w:rsidR="009F2342" w:rsidRPr="00C43758">
        <w:rPr>
          <w:sz w:val="24"/>
          <w:szCs w:val="24"/>
        </w:rPr>
        <w:tab/>
      </w:r>
      <w:r w:rsidRPr="00C43758">
        <w:rPr>
          <w:sz w:val="24"/>
          <w:szCs w:val="24"/>
        </w:rPr>
        <w:t>B. đất chứa nhiều muối NaCl, Na2SO4…</w:t>
      </w:r>
    </w:p>
    <w:p w14:paraId="6AC02E97" w14:textId="77777777" w:rsidR="000D645D" w:rsidRPr="00C43758" w:rsidRDefault="000D645D" w:rsidP="002760D7">
      <w:pPr>
        <w:spacing w:after="0" w:line="276" w:lineRule="auto"/>
        <w:rPr>
          <w:sz w:val="24"/>
          <w:szCs w:val="24"/>
        </w:rPr>
      </w:pPr>
      <w:r w:rsidRPr="00C43758">
        <w:rPr>
          <w:sz w:val="24"/>
          <w:szCs w:val="24"/>
        </w:rPr>
        <w:t>C. đất chứa nhiều Al3+, Fe3+ tự do.</w:t>
      </w:r>
      <w:r w:rsidRPr="00C43758">
        <w:rPr>
          <w:sz w:val="24"/>
          <w:szCs w:val="24"/>
        </w:rPr>
        <w:tab/>
      </w:r>
      <w:r w:rsidRPr="00C43758">
        <w:rPr>
          <w:sz w:val="24"/>
          <w:szCs w:val="24"/>
        </w:rPr>
        <w:tab/>
        <w:t>D. vi sinh vật có ích hoạt động mạnh</w:t>
      </w:r>
    </w:p>
    <w:p w14:paraId="23E39910" w14:textId="77777777" w:rsidR="00B97698" w:rsidRPr="00C43758" w:rsidRDefault="00B97698" w:rsidP="002760D7">
      <w:pPr>
        <w:pStyle w:val="NormalWeb"/>
        <w:shd w:val="clear" w:color="auto" w:fill="FFFFFF"/>
        <w:spacing w:before="0" w:beforeAutospacing="0" w:after="0" w:afterAutospacing="0" w:line="276" w:lineRule="auto"/>
      </w:pPr>
      <w:r w:rsidRPr="00C43758">
        <w:rPr>
          <w:b/>
          <w:bCs/>
        </w:rPr>
        <w:t>Câu 2:</w:t>
      </w:r>
      <w:r w:rsidRPr="00C43758">
        <w:t> Cần làm gì để bù đắp chất dinh dưỡng cho đất, cải tạo đất?</w:t>
      </w:r>
    </w:p>
    <w:p w14:paraId="6D73B2DB" w14:textId="77777777" w:rsidR="00B97698" w:rsidRPr="00C43758" w:rsidRDefault="00B97698" w:rsidP="002760D7">
      <w:pPr>
        <w:pStyle w:val="NormalWeb"/>
        <w:shd w:val="clear" w:color="auto" w:fill="FFFFFF"/>
        <w:spacing w:before="0" w:beforeAutospacing="0" w:after="0" w:afterAutospacing="0" w:line="276" w:lineRule="auto"/>
      </w:pPr>
      <w:r w:rsidRPr="00C43758">
        <w:t>A. Tăng cường sử dụng thuốc bảo vệ thực vật.</w:t>
      </w:r>
    </w:p>
    <w:p w14:paraId="0AA176AB" w14:textId="77777777" w:rsidR="00B97698" w:rsidRPr="00C43758" w:rsidRDefault="00B97698" w:rsidP="002760D7">
      <w:pPr>
        <w:pStyle w:val="NormalWeb"/>
        <w:shd w:val="clear" w:color="auto" w:fill="FFFFFF"/>
        <w:spacing w:before="0" w:beforeAutospacing="0" w:after="0" w:afterAutospacing="0" w:line="276" w:lineRule="auto"/>
      </w:pPr>
      <w:r w:rsidRPr="00C43758">
        <w:t>B. Xen canh các loại cây không phù hợp với loại đất mà ta đang canh tác để làm cân đối các chất trong đất.</w:t>
      </w:r>
    </w:p>
    <w:p w14:paraId="6F524261" w14:textId="77777777" w:rsidR="00B97698" w:rsidRPr="00C43758" w:rsidRDefault="00B97698" w:rsidP="002760D7">
      <w:pPr>
        <w:pStyle w:val="NormalWeb"/>
        <w:shd w:val="clear" w:color="auto" w:fill="FFFFFF"/>
        <w:spacing w:before="0" w:beforeAutospacing="0" w:after="0" w:afterAutospacing="0" w:line="276" w:lineRule="auto"/>
      </w:pPr>
      <w:r w:rsidRPr="00C43758">
        <w:t>C. Kết hợp việc trồng trọt và bón phân hữu cơ và phân vi sinh.</w:t>
      </w:r>
    </w:p>
    <w:p w14:paraId="41C96F49" w14:textId="77777777" w:rsidR="00B97698" w:rsidRPr="00C43758" w:rsidRDefault="00B97698" w:rsidP="002760D7">
      <w:pPr>
        <w:pStyle w:val="NormalWeb"/>
        <w:shd w:val="clear" w:color="auto" w:fill="FFFFFF"/>
        <w:spacing w:before="0" w:beforeAutospacing="0" w:after="0" w:afterAutospacing="0" w:line="276" w:lineRule="auto"/>
      </w:pPr>
      <w:r w:rsidRPr="00C43758">
        <w:t>D. Xúc đất thiếu dinh dưỡng đổ đi nơi khác và lấy đất có nhiều dinh dưỡng bù vào.</w:t>
      </w:r>
    </w:p>
    <w:p w14:paraId="2A43EE37" w14:textId="77777777" w:rsidR="00E614D0" w:rsidRPr="00C43758" w:rsidRDefault="00E614D0" w:rsidP="002760D7">
      <w:pPr>
        <w:pStyle w:val="NormalWeb"/>
        <w:shd w:val="clear" w:color="auto" w:fill="FFFFFF"/>
        <w:spacing w:before="0" w:beforeAutospacing="0" w:after="0" w:afterAutospacing="0" w:line="276" w:lineRule="auto"/>
      </w:pPr>
      <w:r w:rsidRPr="00C43758">
        <w:rPr>
          <w:b/>
          <w:bCs/>
        </w:rPr>
        <w:t>Câu 3:</w:t>
      </w:r>
      <w:r w:rsidRPr="00C43758">
        <w:t> Đâu không phải là một kiểu canh tác bền vững?</w:t>
      </w:r>
    </w:p>
    <w:p w14:paraId="05E51C06" w14:textId="3EFEB34F" w:rsidR="00E614D0" w:rsidRPr="00C43758" w:rsidRDefault="009F2342" w:rsidP="002760D7">
      <w:pPr>
        <w:pStyle w:val="NormalWeb"/>
        <w:shd w:val="clear" w:color="auto" w:fill="FFFFFF"/>
        <w:spacing w:before="0" w:beforeAutospacing="0" w:after="0" w:afterAutospacing="0" w:line="276" w:lineRule="auto"/>
      </w:pPr>
      <w:r w:rsidRPr="00C43758">
        <w:t>A. Luân canh</w:t>
      </w:r>
      <w:r w:rsidRPr="00C43758">
        <w:tab/>
      </w:r>
      <w:r w:rsidRPr="00C43758">
        <w:tab/>
        <w:t>B. Xen canh</w:t>
      </w:r>
      <w:r w:rsidRPr="00C43758">
        <w:tab/>
      </w:r>
      <w:r w:rsidRPr="00C43758">
        <w:tab/>
        <w:t>C. Trồng gối</w:t>
      </w:r>
      <w:r w:rsidRPr="00C43758">
        <w:tab/>
      </w:r>
      <w:r w:rsidRPr="00C43758">
        <w:tab/>
      </w:r>
      <w:r w:rsidR="00E614D0" w:rsidRPr="00C43758">
        <w:t>D. Độc canh</w:t>
      </w:r>
    </w:p>
    <w:p w14:paraId="4170CCC6" w14:textId="77777777" w:rsidR="00E614D0" w:rsidRPr="00C43758" w:rsidRDefault="00E614D0" w:rsidP="002760D7">
      <w:pPr>
        <w:pStyle w:val="NormalWeb"/>
        <w:shd w:val="clear" w:color="auto" w:fill="FFFFFF"/>
        <w:spacing w:before="0" w:beforeAutospacing="0" w:after="0" w:afterAutospacing="0" w:line="276" w:lineRule="auto"/>
      </w:pPr>
      <w:r w:rsidRPr="00C43758">
        <w:rPr>
          <w:b/>
          <w:bCs/>
        </w:rPr>
        <w:t>Câu 4:</w:t>
      </w:r>
      <w:r w:rsidRPr="00C43758">
        <w:t> Cây chỉ thị đất chua ở vùng đồi, đất dốc là gì?</w:t>
      </w:r>
    </w:p>
    <w:p w14:paraId="2B9C30E9" w14:textId="36AE014A" w:rsidR="00E614D0" w:rsidRPr="00C43758" w:rsidRDefault="009F2342" w:rsidP="002760D7">
      <w:pPr>
        <w:pStyle w:val="NormalWeb"/>
        <w:shd w:val="clear" w:color="auto" w:fill="FFFFFF"/>
        <w:spacing w:before="0" w:beforeAutospacing="0" w:after="0" w:afterAutospacing="0" w:line="276" w:lineRule="auto"/>
      </w:pPr>
      <w:r w:rsidRPr="00C43758">
        <w:t>A. Cỏ chít</w:t>
      </w:r>
      <w:r w:rsidRPr="00C43758">
        <w:tab/>
      </w:r>
      <w:r w:rsidRPr="00C43758">
        <w:tab/>
      </w:r>
      <w:r w:rsidR="00E614D0" w:rsidRPr="00C43758">
        <w:t>B.</w:t>
      </w:r>
      <w:r w:rsidRPr="00C43758">
        <w:t xml:space="preserve"> Cây sim</w:t>
      </w:r>
      <w:r w:rsidRPr="00C43758">
        <w:tab/>
      </w:r>
      <w:r w:rsidRPr="00C43758">
        <w:tab/>
        <w:t>C. Cỏ năn</w:t>
      </w:r>
      <w:r w:rsidRPr="00C43758">
        <w:tab/>
      </w:r>
      <w:r w:rsidRPr="00C43758">
        <w:tab/>
      </w:r>
      <w:r w:rsidR="00E614D0" w:rsidRPr="00C43758">
        <w:t>D. Cây lúa.</w:t>
      </w:r>
    </w:p>
    <w:p w14:paraId="220D25A6" w14:textId="77777777" w:rsidR="00E614D0" w:rsidRPr="00C43758" w:rsidRDefault="00E614D0" w:rsidP="002760D7">
      <w:pPr>
        <w:pStyle w:val="NormalWeb"/>
        <w:shd w:val="clear" w:color="auto" w:fill="FFFFFF"/>
        <w:spacing w:before="0" w:beforeAutospacing="0" w:after="0" w:afterAutospacing="0" w:line="276" w:lineRule="auto"/>
      </w:pPr>
      <w:r w:rsidRPr="00C43758">
        <w:rPr>
          <w:b/>
          <w:bCs/>
        </w:rPr>
        <w:t>Câu 5:</w:t>
      </w:r>
      <w:r w:rsidRPr="00C43758">
        <w:t> Đất mặn là gì?</w:t>
      </w:r>
    </w:p>
    <w:p w14:paraId="6D6A2453" w14:textId="77777777" w:rsidR="00E614D0" w:rsidRPr="00C43758" w:rsidRDefault="00E614D0" w:rsidP="002760D7">
      <w:pPr>
        <w:pStyle w:val="NormalWeb"/>
        <w:shd w:val="clear" w:color="auto" w:fill="FFFFFF"/>
        <w:spacing w:before="0" w:beforeAutospacing="0" w:after="0" w:afterAutospacing="0" w:line="276" w:lineRule="auto"/>
      </w:pPr>
      <w:r w:rsidRPr="00C43758">
        <w:t>A. Đất mặn là đất chứa nhiều muối hoà tan (NaCl, Na</w:t>
      </w:r>
      <w:r w:rsidRPr="00C43758">
        <w:rPr>
          <w:vertAlign w:val="subscript"/>
        </w:rPr>
        <w:t>2</w:t>
      </w:r>
      <w:r w:rsidRPr="00C43758">
        <w:t>SO</w:t>
      </w:r>
      <w:r w:rsidRPr="00C43758">
        <w:rPr>
          <w:vertAlign w:val="subscript"/>
        </w:rPr>
        <w:t>4</w:t>
      </w:r>
      <w:r w:rsidRPr="00C43758">
        <w:t>, CaSO</w:t>
      </w:r>
      <w:r w:rsidRPr="00C43758">
        <w:rPr>
          <w:vertAlign w:val="subscript"/>
        </w:rPr>
        <w:t>4</w:t>
      </w:r>
      <w:r w:rsidRPr="00C43758">
        <w:t>, MgSO</w:t>
      </w:r>
      <w:r w:rsidRPr="00C43758">
        <w:rPr>
          <w:vertAlign w:val="subscript"/>
        </w:rPr>
        <w:t>4</w:t>
      </w:r>
      <w:r w:rsidRPr="00C43758">
        <w:t>,…) chiếm hơn 10%.</w:t>
      </w:r>
    </w:p>
    <w:p w14:paraId="1C0067E2" w14:textId="77777777" w:rsidR="00E614D0" w:rsidRPr="00C43758" w:rsidRDefault="00E614D0" w:rsidP="002760D7">
      <w:pPr>
        <w:pStyle w:val="NormalWeb"/>
        <w:shd w:val="clear" w:color="auto" w:fill="FFFFFF"/>
        <w:spacing w:before="0" w:beforeAutospacing="0" w:after="0" w:afterAutospacing="0" w:line="276" w:lineRule="auto"/>
      </w:pPr>
      <w:r w:rsidRPr="00C43758">
        <w:t>B. Đất mặn là loại đất hình thành chủ yếu ở vùng núi, chứa nhiều muối hoà tan (NaCl, Na</w:t>
      </w:r>
      <w:r w:rsidRPr="00C43758">
        <w:rPr>
          <w:vertAlign w:val="subscript"/>
        </w:rPr>
        <w:t>2</w:t>
      </w:r>
      <w:r w:rsidRPr="00C43758">
        <w:t>SO</w:t>
      </w:r>
      <w:r w:rsidRPr="00C43758">
        <w:rPr>
          <w:vertAlign w:val="subscript"/>
        </w:rPr>
        <w:t>4</w:t>
      </w:r>
      <w:r w:rsidRPr="00C43758">
        <w:t>, CaSO</w:t>
      </w:r>
      <w:r w:rsidRPr="00C43758">
        <w:rPr>
          <w:vertAlign w:val="subscript"/>
        </w:rPr>
        <w:t>4</w:t>
      </w:r>
      <w:r w:rsidRPr="00C43758">
        <w:t>, MgSO</w:t>
      </w:r>
      <w:r w:rsidRPr="00C43758">
        <w:rPr>
          <w:vertAlign w:val="subscript"/>
        </w:rPr>
        <w:t>4</w:t>
      </w:r>
      <w:r w:rsidRPr="00C43758">
        <w:t>,…).</w:t>
      </w:r>
    </w:p>
    <w:p w14:paraId="569E19F3" w14:textId="77777777" w:rsidR="00E614D0" w:rsidRPr="00C43758" w:rsidRDefault="00E614D0" w:rsidP="002760D7">
      <w:pPr>
        <w:pStyle w:val="NormalWeb"/>
        <w:shd w:val="clear" w:color="auto" w:fill="FFFFFF"/>
        <w:spacing w:before="0" w:beforeAutospacing="0" w:after="0" w:afterAutospacing="0" w:line="276" w:lineRule="auto"/>
      </w:pPr>
      <w:r w:rsidRPr="00C43758">
        <w:t>C. Đất mặn là những loại đất có nồng độ muối hoà tan (NaCl, Na</w:t>
      </w:r>
      <w:r w:rsidRPr="00C43758">
        <w:rPr>
          <w:vertAlign w:val="subscript"/>
        </w:rPr>
        <w:t>2</w:t>
      </w:r>
      <w:r w:rsidRPr="00C43758">
        <w:t>SO</w:t>
      </w:r>
      <w:r w:rsidRPr="00C43758">
        <w:rPr>
          <w:vertAlign w:val="subscript"/>
        </w:rPr>
        <w:t>4</w:t>
      </w:r>
      <w:r w:rsidRPr="00C43758">
        <w:t>, CaSO</w:t>
      </w:r>
      <w:r w:rsidRPr="00C43758">
        <w:rPr>
          <w:vertAlign w:val="subscript"/>
        </w:rPr>
        <w:t>4</w:t>
      </w:r>
      <w:r w:rsidRPr="00C43758">
        <w:t>, MgSO</w:t>
      </w:r>
      <w:r w:rsidRPr="00C43758">
        <w:rPr>
          <w:vertAlign w:val="subscript"/>
        </w:rPr>
        <w:t>4</w:t>
      </w:r>
      <w:r w:rsidRPr="00C43758">
        <w:t>,…) trên 2,56‰.</w:t>
      </w:r>
    </w:p>
    <w:p w14:paraId="0A5658BF" w14:textId="77777777" w:rsidR="00E614D0" w:rsidRPr="00C43758" w:rsidRDefault="00E614D0" w:rsidP="002760D7">
      <w:pPr>
        <w:pStyle w:val="NormalWeb"/>
        <w:shd w:val="clear" w:color="auto" w:fill="FFFFFF"/>
        <w:spacing w:before="0" w:beforeAutospacing="0" w:after="0" w:afterAutospacing="0" w:line="276" w:lineRule="auto"/>
      </w:pPr>
      <w:r w:rsidRPr="00C43758">
        <w:t>D. Đất mặn là loại đất bị mặn hoá do người dân làm muối vùng biển đổ cặn muối vào đất.</w:t>
      </w:r>
    </w:p>
    <w:p w14:paraId="5277E6B3" w14:textId="77777777" w:rsidR="00B97698" w:rsidRPr="00C43758" w:rsidRDefault="00B97698" w:rsidP="002760D7">
      <w:pPr>
        <w:pStyle w:val="NormalWeb"/>
        <w:shd w:val="clear" w:color="auto" w:fill="FFFFFF"/>
        <w:spacing w:before="0" w:beforeAutospacing="0" w:after="0" w:afterAutospacing="0" w:line="276" w:lineRule="auto"/>
      </w:pPr>
      <w:r w:rsidRPr="00C43758">
        <w:rPr>
          <w:b/>
          <w:bCs/>
        </w:rPr>
        <w:t>Câu 6:</w:t>
      </w:r>
      <w:r w:rsidRPr="00C43758">
        <w:t> Câu nào đúng về biện pháp bón phân trong cải tạo đất mặn?</w:t>
      </w:r>
    </w:p>
    <w:p w14:paraId="5CDA42CF" w14:textId="77777777" w:rsidR="00B97698" w:rsidRPr="00C43758" w:rsidRDefault="00B97698" w:rsidP="002760D7">
      <w:pPr>
        <w:pStyle w:val="NormalWeb"/>
        <w:shd w:val="clear" w:color="auto" w:fill="FFFFFF"/>
        <w:spacing w:before="0" w:beforeAutospacing="0" w:after="0" w:afterAutospacing="0" w:line="276" w:lineRule="auto"/>
      </w:pPr>
      <w:r w:rsidRPr="00C43758">
        <w:t>A. Hạn chế sử dụng phân hữu cơ.</w:t>
      </w:r>
    </w:p>
    <w:p w14:paraId="3C41DA9D" w14:textId="77777777" w:rsidR="00B97698" w:rsidRPr="00C43758" w:rsidRDefault="00B97698" w:rsidP="002760D7">
      <w:pPr>
        <w:pStyle w:val="NormalWeb"/>
        <w:shd w:val="clear" w:color="auto" w:fill="FFFFFF"/>
        <w:spacing w:before="0" w:beforeAutospacing="0" w:after="0" w:afterAutospacing="0" w:line="276" w:lineRule="auto"/>
      </w:pPr>
      <w:r w:rsidRPr="00C43758">
        <w:t>B. Hạn chế sử dụng phân vô cơ chứa clo hoặc sunfate.</w:t>
      </w:r>
    </w:p>
    <w:p w14:paraId="456C8397" w14:textId="77777777" w:rsidR="00B97698" w:rsidRPr="00C43758" w:rsidRDefault="00B97698" w:rsidP="002760D7">
      <w:pPr>
        <w:pStyle w:val="NormalWeb"/>
        <w:shd w:val="clear" w:color="auto" w:fill="FFFFFF"/>
        <w:spacing w:before="0" w:beforeAutospacing="0" w:after="0" w:afterAutospacing="0" w:line="276" w:lineRule="auto"/>
      </w:pPr>
      <w:r w:rsidRPr="00C43758">
        <w:t>C. Bón vôi và rửa mặn có tác dụng cải tạo đất nhanh chóng.</w:t>
      </w:r>
    </w:p>
    <w:p w14:paraId="6F01076D" w14:textId="77777777" w:rsidR="00B97698" w:rsidRPr="00C43758" w:rsidRDefault="00B97698" w:rsidP="002760D7">
      <w:pPr>
        <w:pStyle w:val="NormalWeb"/>
        <w:shd w:val="clear" w:color="auto" w:fill="FFFFFF"/>
        <w:spacing w:before="0" w:beforeAutospacing="0" w:after="0" w:afterAutospacing="0" w:line="276" w:lineRule="auto"/>
      </w:pPr>
      <w:r w:rsidRPr="00C43758">
        <w:t>D. Cần bón phân liên tục để đạt hiệu quả cao.</w:t>
      </w:r>
    </w:p>
    <w:p w14:paraId="134E704E" w14:textId="77777777" w:rsidR="00B97698" w:rsidRPr="00C43758" w:rsidRDefault="00B97698" w:rsidP="002760D7">
      <w:pPr>
        <w:pStyle w:val="NormalWeb"/>
        <w:shd w:val="clear" w:color="auto" w:fill="FFFFFF"/>
        <w:spacing w:before="0" w:beforeAutospacing="0" w:after="0" w:afterAutospacing="0" w:line="276" w:lineRule="auto"/>
      </w:pPr>
      <w:r w:rsidRPr="00C43758">
        <w:rPr>
          <w:b/>
          <w:bCs/>
        </w:rPr>
        <w:t>Câu 7:</w:t>
      </w:r>
      <w:r w:rsidRPr="00C43758">
        <w:t> Ý nào sau đây không đúng về đặc điểm của đất xám bạc màu?</w:t>
      </w:r>
    </w:p>
    <w:p w14:paraId="433713A9" w14:textId="77777777" w:rsidR="00B97698" w:rsidRPr="00C43758" w:rsidRDefault="00B97698" w:rsidP="002760D7">
      <w:pPr>
        <w:pStyle w:val="NormalWeb"/>
        <w:shd w:val="clear" w:color="auto" w:fill="FFFFFF"/>
        <w:spacing w:before="0" w:beforeAutospacing="0" w:after="0" w:afterAutospacing="0" w:line="276" w:lineRule="auto"/>
      </w:pPr>
      <w:r w:rsidRPr="00C43758">
        <w:t>A. Tầng đất mặt dày, lớp đất mặt có thành phần cơ giới ở mức trung bình.</w:t>
      </w:r>
    </w:p>
    <w:p w14:paraId="32FA247E" w14:textId="77777777" w:rsidR="00B97698" w:rsidRPr="00C43758" w:rsidRDefault="00B97698" w:rsidP="002760D7">
      <w:pPr>
        <w:pStyle w:val="NormalWeb"/>
        <w:shd w:val="clear" w:color="auto" w:fill="FFFFFF"/>
        <w:spacing w:before="0" w:beforeAutospacing="0" w:after="0" w:afterAutospacing="0" w:line="276" w:lineRule="auto"/>
      </w:pPr>
      <w:r w:rsidRPr="00C43758">
        <w:t>B. Đất có màu xám trắng và thường bị khô hạn.</w:t>
      </w:r>
    </w:p>
    <w:p w14:paraId="3B927E42" w14:textId="1AFCC569" w:rsidR="00B97698" w:rsidRPr="00C43758" w:rsidRDefault="00B97698" w:rsidP="002760D7">
      <w:pPr>
        <w:pStyle w:val="NormalWeb"/>
        <w:shd w:val="clear" w:color="auto" w:fill="FFFFFF"/>
        <w:spacing w:before="0" w:beforeAutospacing="0" w:after="0" w:afterAutospacing="0" w:line="276" w:lineRule="auto"/>
      </w:pPr>
      <w:r w:rsidRPr="00C43758">
        <w:t>C. Hầu hết có tính chua (pH &lt; 4,5)</w:t>
      </w:r>
      <w:r w:rsidR="004810FC" w:rsidRPr="00C43758">
        <w:tab/>
      </w:r>
      <w:r w:rsidR="004810FC" w:rsidRPr="00C43758">
        <w:tab/>
      </w:r>
      <w:r w:rsidR="004810FC" w:rsidRPr="00C43758">
        <w:tab/>
      </w:r>
      <w:r w:rsidRPr="00C43758">
        <w:t>D. Nghèo chất dinh dưỡng, nghèo mùn.</w:t>
      </w:r>
    </w:p>
    <w:p w14:paraId="1F438C69" w14:textId="77777777" w:rsidR="00337E71" w:rsidRPr="00C43758" w:rsidRDefault="00337E71" w:rsidP="002760D7">
      <w:pPr>
        <w:pStyle w:val="NormalWeb"/>
        <w:shd w:val="clear" w:color="auto" w:fill="FFFFFF"/>
        <w:spacing w:before="0" w:beforeAutospacing="0" w:after="0" w:afterAutospacing="0" w:line="276" w:lineRule="auto"/>
      </w:pPr>
      <w:r w:rsidRPr="00C43758">
        <w:rPr>
          <w:b/>
          <w:bCs/>
        </w:rPr>
        <w:t>Câu 8:</w:t>
      </w:r>
      <w:r w:rsidRPr="00C43758">
        <w:t> Đâu là một biện pháp cải tạo đất xám bạc màu?</w:t>
      </w:r>
    </w:p>
    <w:p w14:paraId="0C6EC365" w14:textId="2A411901" w:rsidR="00337E71" w:rsidRPr="00C43758" w:rsidRDefault="00337E71" w:rsidP="002760D7">
      <w:pPr>
        <w:pStyle w:val="NormalWeb"/>
        <w:shd w:val="clear" w:color="auto" w:fill="FFFFFF"/>
        <w:spacing w:before="0" w:beforeAutospacing="0" w:after="0" w:afterAutospacing="0" w:line="276" w:lineRule="auto"/>
      </w:pPr>
      <w:r w:rsidRPr="00C43758">
        <w:t>A. Cày nông để hạn chế đưa sét tầng dưới lên tầng mặt.</w:t>
      </w:r>
      <w:r w:rsidR="004810FC" w:rsidRPr="00C43758">
        <w:tab/>
      </w:r>
      <w:r w:rsidRPr="00C43758">
        <w:t>B. Tăng lượng phân bón hoá học.</w:t>
      </w:r>
    </w:p>
    <w:p w14:paraId="104AAB5F" w14:textId="77777777" w:rsidR="00337E71" w:rsidRPr="00C43758" w:rsidRDefault="00337E71" w:rsidP="002760D7">
      <w:pPr>
        <w:pStyle w:val="NormalWeb"/>
        <w:shd w:val="clear" w:color="auto" w:fill="FFFFFF"/>
        <w:spacing w:before="0" w:beforeAutospacing="0" w:after="0" w:afterAutospacing="0" w:line="276" w:lineRule="auto"/>
      </w:pPr>
      <w:r w:rsidRPr="00C43758">
        <w:t>C. Tập trung vào trồng một loại cây qua thời gian dài.</w:t>
      </w:r>
    </w:p>
    <w:p w14:paraId="1B9D1F66" w14:textId="77777777" w:rsidR="00337E71" w:rsidRPr="00C43758" w:rsidRDefault="00337E71" w:rsidP="002760D7">
      <w:pPr>
        <w:pStyle w:val="NormalWeb"/>
        <w:shd w:val="clear" w:color="auto" w:fill="FFFFFF"/>
        <w:spacing w:before="0" w:beforeAutospacing="0" w:after="0" w:afterAutospacing="0" w:line="276" w:lineRule="auto"/>
      </w:pPr>
      <w:r w:rsidRPr="00C43758">
        <w:t>D. Trồng cây cải tạo đất như cây họ đậu, cây phân xanh,…</w:t>
      </w:r>
    </w:p>
    <w:p w14:paraId="0A68A153" w14:textId="5116D2CD" w:rsidR="00E614D0" w:rsidRPr="00C43758" w:rsidRDefault="00F54217" w:rsidP="002760D7">
      <w:pPr>
        <w:pStyle w:val="NormalWeb"/>
        <w:shd w:val="clear" w:color="auto" w:fill="FFFFFF"/>
        <w:spacing w:before="0" w:beforeAutospacing="0" w:after="0" w:afterAutospacing="0" w:line="276" w:lineRule="auto"/>
      </w:pPr>
      <w:r w:rsidRPr="00C43758">
        <w:rPr>
          <w:b/>
          <w:bCs/>
        </w:rPr>
        <w:t>Câu 9</w:t>
      </w:r>
      <w:r w:rsidR="00E614D0" w:rsidRPr="00C43758">
        <w:rPr>
          <w:b/>
          <w:bCs/>
        </w:rPr>
        <w:t>:</w:t>
      </w:r>
      <w:r w:rsidR="00E614D0" w:rsidRPr="00C43758">
        <w:t> Gối vụ là gì?</w:t>
      </w:r>
    </w:p>
    <w:p w14:paraId="6B01AA11" w14:textId="77777777" w:rsidR="00E614D0" w:rsidRPr="00C43758" w:rsidRDefault="00E614D0" w:rsidP="002760D7">
      <w:pPr>
        <w:pStyle w:val="NormalWeb"/>
        <w:shd w:val="clear" w:color="auto" w:fill="FFFFFF"/>
        <w:spacing w:before="0" w:beforeAutospacing="0" w:after="0" w:afterAutospacing="0" w:line="276" w:lineRule="auto"/>
      </w:pPr>
      <w:r w:rsidRPr="00C43758">
        <w:t>A. Dùng gối để hỗ trợ cây trồng sinh trưởng.</w:t>
      </w:r>
    </w:p>
    <w:p w14:paraId="39E641DE" w14:textId="77777777" w:rsidR="00E614D0" w:rsidRPr="00C43758" w:rsidRDefault="00E614D0" w:rsidP="002760D7">
      <w:pPr>
        <w:pStyle w:val="NormalWeb"/>
        <w:shd w:val="clear" w:color="auto" w:fill="FFFFFF"/>
        <w:spacing w:before="0" w:beforeAutospacing="0" w:after="0" w:afterAutospacing="0" w:line="276" w:lineRule="auto"/>
      </w:pPr>
      <w:r w:rsidRPr="00C43758">
        <w:t>B. Là hệ thống trồng xen hai hay nhiều loài cây trồng trên một đơn vị diện tích đồng ruộng.</w:t>
      </w:r>
    </w:p>
    <w:p w14:paraId="5179A682" w14:textId="77777777" w:rsidR="00E614D0" w:rsidRPr="00C43758" w:rsidRDefault="00E614D0" w:rsidP="002760D7">
      <w:pPr>
        <w:pStyle w:val="NormalWeb"/>
        <w:shd w:val="clear" w:color="auto" w:fill="FFFFFF"/>
        <w:spacing w:before="0" w:beforeAutospacing="0" w:after="0" w:afterAutospacing="0" w:line="276" w:lineRule="auto"/>
      </w:pPr>
      <w:r w:rsidRPr="00C43758">
        <w:t>C. Là một phương thức trồng cây để cải tạo đất mặn.</w:t>
      </w:r>
    </w:p>
    <w:p w14:paraId="42F5A04B" w14:textId="77777777" w:rsidR="00E614D0" w:rsidRPr="00C43758" w:rsidRDefault="00E614D0" w:rsidP="002760D7">
      <w:pPr>
        <w:pStyle w:val="NormalWeb"/>
        <w:shd w:val="clear" w:color="auto" w:fill="FFFFFF"/>
        <w:spacing w:before="0" w:beforeAutospacing="0" w:after="0" w:afterAutospacing="0" w:line="276" w:lineRule="auto"/>
      </w:pPr>
      <w:r w:rsidRPr="00C43758">
        <w:t>D. Là phương thức trồng tiếp ngay một vụ cây khác trên diện tích trồng, mà trên đó đang sẵn một vụ cây sắp sửa được thu hoạch.</w:t>
      </w:r>
    </w:p>
    <w:p w14:paraId="18CEDAAC" w14:textId="0DBA1B0C" w:rsidR="00337E71" w:rsidRPr="00C43758" w:rsidRDefault="00F54217" w:rsidP="002760D7">
      <w:pPr>
        <w:pStyle w:val="NormalWeb"/>
        <w:shd w:val="clear" w:color="auto" w:fill="FFFFFF"/>
        <w:spacing w:before="0" w:beforeAutospacing="0" w:after="0" w:afterAutospacing="0" w:line="276" w:lineRule="auto"/>
      </w:pPr>
      <w:r w:rsidRPr="00C43758">
        <w:rPr>
          <w:b/>
          <w:bCs/>
        </w:rPr>
        <w:t>Câu 10</w:t>
      </w:r>
      <w:r w:rsidR="00337E71" w:rsidRPr="00C43758">
        <w:rPr>
          <w:b/>
          <w:bCs/>
        </w:rPr>
        <w:t>:</w:t>
      </w:r>
      <w:r w:rsidR="00337E71" w:rsidRPr="00C43758">
        <w:t> Đâu là những biện pháp cải tạo đất chua hữu hiệu?</w:t>
      </w:r>
    </w:p>
    <w:p w14:paraId="52A7B985" w14:textId="77777777" w:rsidR="00337E71" w:rsidRPr="00C43758" w:rsidRDefault="00337E71" w:rsidP="002760D7">
      <w:pPr>
        <w:pStyle w:val="NormalWeb"/>
        <w:shd w:val="clear" w:color="auto" w:fill="FFFFFF"/>
        <w:spacing w:before="0" w:beforeAutospacing="0" w:after="0" w:afterAutospacing="0" w:line="276" w:lineRule="auto"/>
      </w:pPr>
      <w:r w:rsidRPr="00C43758">
        <w:t>A. Bón vôi, đắp đê (ở vùng nước mặn có thể tiếp xúc với đất trồng), hạn chế làm đất (vào mùa mưa ở vùng đồi núi), che phủ đất bằng tàn dư thực vật.</w:t>
      </w:r>
    </w:p>
    <w:p w14:paraId="078516A3" w14:textId="77777777" w:rsidR="00337E71" w:rsidRPr="00C43758" w:rsidRDefault="00337E71" w:rsidP="002760D7">
      <w:pPr>
        <w:pStyle w:val="NormalWeb"/>
        <w:shd w:val="clear" w:color="auto" w:fill="FFFFFF"/>
        <w:spacing w:before="0" w:beforeAutospacing="0" w:after="0" w:afterAutospacing="0" w:line="276" w:lineRule="auto"/>
      </w:pPr>
      <w:r w:rsidRPr="00C43758">
        <w:t>B. Bón vôi, đắp đê (ở vùng nước mặn có thể tiếp xúc với đất trồng), hạn chế làm đất (vào mùa mưa ở vùng đồi núi), bố trí cơ cấu cây trồng hợp lí.</w:t>
      </w:r>
    </w:p>
    <w:p w14:paraId="17C20D3C" w14:textId="77777777" w:rsidR="00337E71" w:rsidRPr="00C43758" w:rsidRDefault="00337E71" w:rsidP="002760D7">
      <w:pPr>
        <w:pStyle w:val="NormalWeb"/>
        <w:shd w:val="clear" w:color="auto" w:fill="FFFFFF"/>
        <w:spacing w:before="0" w:beforeAutospacing="0" w:after="0" w:afterAutospacing="0" w:line="276" w:lineRule="auto"/>
      </w:pPr>
      <w:r w:rsidRPr="00C43758">
        <w:t>C. Bón phân hữu cơ, đắp đê (ở vùng nước mặn có thể tiếp xúc với đất trồng), hạn chế làm đất (vào mùa mưa ở vùng đồi núi), trồng cây có bộ rễ khoẻ.</w:t>
      </w:r>
    </w:p>
    <w:p w14:paraId="0A827C1C" w14:textId="77777777" w:rsidR="00337E71" w:rsidRPr="00C43758" w:rsidRDefault="00337E71" w:rsidP="002760D7">
      <w:pPr>
        <w:pStyle w:val="NormalWeb"/>
        <w:shd w:val="clear" w:color="auto" w:fill="FFFFFF"/>
        <w:spacing w:before="0" w:beforeAutospacing="0" w:after="0" w:afterAutospacing="0" w:line="276" w:lineRule="auto"/>
      </w:pPr>
      <w:r w:rsidRPr="00C43758">
        <w:t>D. Bón phân hữu cơ, trồng cây có bộ rễ khoẻ, che phủ đất bằng nylon, trồng cây phân xanh.</w:t>
      </w:r>
    </w:p>
    <w:p w14:paraId="2B903563" w14:textId="7523320D" w:rsidR="00E614D0" w:rsidRPr="00C43758" w:rsidRDefault="00F54217" w:rsidP="002760D7">
      <w:pPr>
        <w:pStyle w:val="NormalWeb"/>
        <w:shd w:val="clear" w:color="auto" w:fill="FFFFFF"/>
        <w:spacing w:before="0" w:beforeAutospacing="0" w:after="0" w:afterAutospacing="0" w:line="276" w:lineRule="auto"/>
      </w:pPr>
      <w:r w:rsidRPr="00C43758">
        <w:rPr>
          <w:b/>
          <w:bCs/>
        </w:rPr>
        <w:t>Câu 11</w:t>
      </w:r>
      <w:r w:rsidR="00E614D0" w:rsidRPr="00C43758">
        <w:rPr>
          <w:b/>
          <w:bCs/>
        </w:rPr>
        <w:t>:</w:t>
      </w:r>
      <w:r w:rsidR="00E614D0" w:rsidRPr="00C43758">
        <w:t> Trong các biện pháp cải tạo đất mặn, biện pháp nào quan trọng nhất?</w:t>
      </w:r>
    </w:p>
    <w:p w14:paraId="45F73F50" w14:textId="7FFA3BEB" w:rsidR="00E614D0" w:rsidRPr="00C43758" w:rsidRDefault="009F2342" w:rsidP="002760D7">
      <w:pPr>
        <w:pStyle w:val="NormalWeb"/>
        <w:shd w:val="clear" w:color="auto" w:fill="FFFFFF"/>
        <w:spacing w:before="0" w:beforeAutospacing="0" w:after="0" w:afterAutospacing="0" w:line="276" w:lineRule="auto"/>
      </w:pPr>
      <w:r w:rsidRPr="00C43758">
        <w:t>A. Biện pháp bón phân</w:t>
      </w:r>
      <w:r w:rsidRPr="00C43758">
        <w:tab/>
      </w:r>
      <w:r w:rsidRPr="00C43758">
        <w:tab/>
      </w:r>
      <w:r w:rsidR="00E614D0" w:rsidRPr="00C43758">
        <w:t>B. Biện pháp thuỷ lợi</w:t>
      </w:r>
    </w:p>
    <w:p w14:paraId="1A5DBE75" w14:textId="626C9104" w:rsidR="00E614D0" w:rsidRPr="00C43758" w:rsidRDefault="009F2342" w:rsidP="002760D7">
      <w:pPr>
        <w:pStyle w:val="NormalWeb"/>
        <w:shd w:val="clear" w:color="auto" w:fill="FFFFFF"/>
        <w:spacing w:before="0" w:beforeAutospacing="0" w:after="0" w:afterAutospacing="0" w:line="276" w:lineRule="auto"/>
      </w:pPr>
      <w:r w:rsidRPr="00C43758">
        <w:t>C. Biện pháp canh tác</w:t>
      </w:r>
      <w:r w:rsidRPr="00C43758">
        <w:tab/>
      </w:r>
      <w:r w:rsidRPr="00C43758">
        <w:tab/>
      </w:r>
      <w:r w:rsidRPr="00C43758">
        <w:tab/>
      </w:r>
      <w:r w:rsidR="00E614D0" w:rsidRPr="00C43758">
        <w:t>D. Chế độ làm đất thích hợp</w:t>
      </w:r>
    </w:p>
    <w:p w14:paraId="0BACD296" w14:textId="65911275" w:rsidR="00E614D0" w:rsidRPr="00C43758" w:rsidRDefault="001F7E11" w:rsidP="002760D7">
      <w:pPr>
        <w:pStyle w:val="NormalWeb"/>
        <w:shd w:val="clear" w:color="auto" w:fill="FFFFFF"/>
        <w:spacing w:before="0" w:beforeAutospacing="0" w:after="0" w:afterAutospacing="0" w:line="276" w:lineRule="auto"/>
      </w:pPr>
      <w:r w:rsidRPr="00C43758">
        <w:rPr>
          <w:b/>
          <w:bCs/>
        </w:rPr>
        <w:t>Câu 12</w:t>
      </w:r>
      <w:r w:rsidR="00E614D0" w:rsidRPr="00C43758">
        <w:rPr>
          <w:b/>
          <w:bCs/>
        </w:rPr>
        <w:t>:</w:t>
      </w:r>
      <w:r w:rsidR="00E614D0" w:rsidRPr="00C43758">
        <w:t> Một trong những nguyên nhân chính khiến cho đất bị chua là gì?</w:t>
      </w:r>
    </w:p>
    <w:p w14:paraId="00177068" w14:textId="77777777" w:rsidR="00E614D0" w:rsidRPr="00C43758" w:rsidRDefault="00E614D0" w:rsidP="002760D7">
      <w:pPr>
        <w:pStyle w:val="NormalWeb"/>
        <w:shd w:val="clear" w:color="auto" w:fill="FFFFFF"/>
        <w:spacing w:before="0" w:beforeAutospacing="0" w:after="0" w:afterAutospacing="0" w:line="276" w:lineRule="auto"/>
      </w:pPr>
      <w:r w:rsidRPr="00C43758">
        <w:t>A. Do nước tưới làm rửa trôi các anion kiềm (Ca</w:t>
      </w:r>
      <w:r w:rsidRPr="00C43758">
        <w:rPr>
          <w:vertAlign w:val="superscript"/>
        </w:rPr>
        <w:t>2-</w:t>
      </w:r>
      <w:r w:rsidRPr="00C43758">
        <w:t>, Mg</w:t>
      </w:r>
      <w:r w:rsidRPr="00C43758">
        <w:rPr>
          <w:vertAlign w:val="superscript"/>
        </w:rPr>
        <w:t>2-</w:t>
      </w:r>
      <w:r w:rsidRPr="00C43758">
        <w:t>, K</w:t>
      </w:r>
      <w:r w:rsidRPr="00C43758">
        <w:rPr>
          <w:vertAlign w:val="superscript"/>
        </w:rPr>
        <w:t>-</w:t>
      </w:r>
      <w:r w:rsidRPr="00C43758">
        <w:t>) trong đất.</w:t>
      </w:r>
    </w:p>
    <w:p w14:paraId="1E3FE3D4" w14:textId="77777777" w:rsidR="00E614D0" w:rsidRPr="00C43758" w:rsidRDefault="00E614D0" w:rsidP="002760D7">
      <w:pPr>
        <w:pStyle w:val="NormalWeb"/>
        <w:shd w:val="clear" w:color="auto" w:fill="FFFFFF"/>
        <w:spacing w:before="0" w:beforeAutospacing="0" w:after="0" w:afterAutospacing="0" w:line="276" w:lineRule="auto"/>
      </w:pPr>
      <w:r w:rsidRPr="00C43758">
        <w:t>B. Do lạm dụng thuốc trừ sâu làm chua hoá đất.</w:t>
      </w:r>
    </w:p>
    <w:p w14:paraId="14140FA4" w14:textId="77777777" w:rsidR="00E614D0" w:rsidRPr="00C43758" w:rsidRDefault="00E614D0" w:rsidP="002760D7">
      <w:pPr>
        <w:pStyle w:val="NormalWeb"/>
        <w:shd w:val="clear" w:color="auto" w:fill="FFFFFF"/>
        <w:spacing w:before="0" w:beforeAutospacing="0" w:after="0" w:afterAutospacing="0" w:line="276" w:lineRule="auto"/>
      </w:pPr>
      <w:r w:rsidRPr="00C43758">
        <w:t>C. Do nước mưa làm rửa trôi các cation kiềm (Ca</w:t>
      </w:r>
      <w:r w:rsidRPr="00C43758">
        <w:rPr>
          <w:vertAlign w:val="superscript"/>
        </w:rPr>
        <w:t>2+</w:t>
      </w:r>
      <w:r w:rsidRPr="00C43758">
        <w:t>, Mg</w:t>
      </w:r>
      <w:r w:rsidRPr="00C43758">
        <w:rPr>
          <w:vertAlign w:val="superscript"/>
        </w:rPr>
        <w:t>2+</w:t>
      </w:r>
      <w:r w:rsidRPr="00C43758">
        <w:t>, </w:t>
      </w:r>
      <w:r w:rsidRPr="00C43758">
        <w:rPr>
          <w:vertAlign w:val="superscript"/>
        </w:rPr>
        <w:t>K+</w:t>
      </w:r>
      <w:r w:rsidRPr="00C43758">
        <w:t>) trong đất.</w:t>
      </w:r>
    </w:p>
    <w:p w14:paraId="60A8BC9A" w14:textId="77777777" w:rsidR="00E614D0" w:rsidRPr="00C43758" w:rsidRDefault="00E614D0" w:rsidP="002760D7">
      <w:pPr>
        <w:pStyle w:val="NormalWeb"/>
        <w:shd w:val="clear" w:color="auto" w:fill="FFFFFF"/>
        <w:spacing w:before="0" w:beforeAutospacing="0" w:after="0" w:afterAutospacing="0" w:line="276" w:lineRule="auto"/>
      </w:pPr>
      <w:r w:rsidRPr="00C43758">
        <w:t>D. Do phương thức canh tác không thích hợp làm cho các ion ở keo đất mất khả năng tạo ra dinh dưỡng.</w:t>
      </w:r>
    </w:p>
    <w:p w14:paraId="4458385C" w14:textId="7C18CACF" w:rsidR="00E614D0" w:rsidRPr="00C43758" w:rsidRDefault="001F7E11" w:rsidP="002760D7">
      <w:pPr>
        <w:pStyle w:val="NormalWeb"/>
        <w:shd w:val="clear" w:color="auto" w:fill="FFFFFF"/>
        <w:spacing w:before="0" w:beforeAutospacing="0" w:after="0" w:afterAutospacing="0" w:line="276" w:lineRule="auto"/>
      </w:pPr>
      <w:r w:rsidRPr="00C43758">
        <w:rPr>
          <w:b/>
          <w:bCs/>
        </w:rPr>
        <w:t>Câu 13</w:t>
      </w:r>
      <w:r w:rsidR="00E614D0" w:rsidRPr="00C43758">
        <w:rPr>
          <w:b/>
          <w:bCs/>
        </w:rPr>
        <w:t>:</w:t>
      </w:r>
      <w:r w:rsidR="00E614D0" w:rsidRPr="00C43758">
        <w:t> Hiện tượng xâm nhập mặn chủ yếu xảy ra ở đâu Việt Nam?</w:t>
      </w:r>
    </w:p>
    <w:p w14:paraId="7C8074C4" w14:textId="1C52A171" w:rsidR="00E614D0" w:rsidRPr="00C43758" w:rsidRDefault="00E614D0" w:rsidP="002760D7">
      <w:pPr>
        <w:pStyle w:val="NormalWeb"/>
        <w:shd w:val="clear" w:color="auto" w:fill="FFFFFF"/>
        <w:spacing w:before="0" w:beforeAutospacing="0" w:after="0" w:afterAutospacing="0" w:line="276" w:lineRule="auto"/>
      </w:pPr>
      <w:r w:rsidRPr="00C43758">
        <w:t>A. Các tỉnh ven biể</w:t>
      </w:r>
      <w:r w:rsidR="00FF2233" w:rsidRPr="00C43758">
        <w:t>n vùng đồng bằng sông Cửu Long.</w:t>
      </w:r>
      <w:r w:rsidR="00FF2233" w:rsidRPr="00C43758">
        <w:tab/>
      </w:r>
      <w:r w:rsidRPr="00C43758">
        <w:t>B. Các tỉnh ven biển vùng đồng bằng Bắc Bộ.</w:t>
      </w:r>
    </w:p>
    <w:p w14:paraId="634B5EDC" w14:textId="2B8AF5CB" w:rsidR="00E614D0" w:rsidRPr="00C43758" w:rsidRDefault="00E614D0" w:rsidP="002760D7">
      <w:pPr>
        <w:pStyle w:val="NormalWeb"/>
        <w:shd w:val="clear" w:color="auto" w:fill="FFFFFF"/>
        <w:spacing w:before="0" w:beforeAutospacing="0" w:after="0" w:afterAutospacing="0" w:line="276" w:lineRule="auto"/>
      </w:pPr>
      <w:r w:rsidRPr="00C43758">
        <w:t xml:space="preserve">C. Các tỉnh </w:t>
      </w:r>
      <w:r w:rsidR="00FF2233" w:rsidRPr="00C43758">
        <w:t>đồng bằng duyên hải miền Trung.</w:t>
      </w:r>
      <w:r w:rsidR="00FF2233" w:rsidRPr="00C43758">
        <w:tab/>
      </w:r>
      <w:r w:rsidR="00FF2233" w:rsidRPr="00C43758">
        <w:tab/>
      </w:r>
      <w:r w:rsidRPr="00C43758">
        <w:t>D. Tây Nguyên.</w:t>
      </w:r>
    </w:p>
    <w:p w14:paraId="39A24736" w14:textId="758AF2F0" w:rsidR="006E70BF" w:rsidRPr="00C43758" w:rsidRDefault="00F54217" w:rsidP="002760D7">
      <w:pPr>
        <w:pStyle w:val="NormalWeb"/>
        <w:shd w:val="clear" w:color="auto" w:fill="FFFFFF"/>
        <w:spacing w:before="0" w:beforeAutospacing="0" w:after="0" w:afterAutospacing="0" w:line="276" w:lineRule="auto"/>
      </w:pPr>
      <w:r w:rsidRPr="00C43758">
        <w:rPr>
          <w:b/>
          <w:bCs/>
        </w:rPr>
        <w:t>Câu 14</w:t>
      </w:r>
      <w:r w:rsidR="006E70BF" w:rsidRPr="00C43758">
        <w:rPr>
          <w:b/>
          <w:bCs/>
        </w:rPr>
        <w:t>:</w:t>
      </w:r>
      <w:r w:rsidR="006E70BF" w:rsidRPr="00C43758">
        <w:t> Cải tạo đất xám bạc màu bằng cách củng cố bờ vùng, bờ thửa, xây dựng hệ thống tưới tiêu hợp lí là để làm gì?</w:t>
      </w:r>
    </w:p>
    <w:p w14:paraId="2192AAF6" w14:textId="77777777" w:rsidR="006E70BF" w:rsidRPr="00C43758" w:rsidRDefault="006E70BF" w:rsidP="002760D7">
      <w:pPr>
        <w:pStyle w:val="NormalWeb"/>
        <w:shd w:val="clear" w:color="auto" w:fill="FFFFFF"/>
        <w:spacing w:before="0" w:beforeAutospacing="0" w:after="0" w:afterAutospacing="0" w:line="276" w:lineRule="auto"/>
      </w:pPr>
      <w:r w:rsidRPr="00C43758">
        <w:t>A. Để hệ thống thuỷ lợi trơn tru hơn.</w:t>
      </w:r>
    </w:p>
    <w:p w14:paraId="12B55D69" w14:textId="50B2F431" w:rsidR="006E70BF" w:rsidRPr="00C43758" w:rsidRDefault="008170F4" w:rsidP="002760D7">
      <w:pPr>
        <w:pStyle w:val="NormalWeb"/>
        <w:shd w:val="clear" w:color="auto" w:fill="FFFFFF"/>
        <w:spacing w:before="0" w:beforeAutospacing="0" w:after="0" w:afterAutospacing="0" w:line="276" w:lineRule="auto"/>
      </w:pPr>
      <w:r w:rsidRPr="00C43758">
        <w:t>B</w:t>
      </w:r>
      <w:r w:rsidR="00330A15" w:rsidRPr="00C43758">
        <w:t xml:space="preserve"> </w:t>
      </w:r>
      <w:r w:rsidR="006E70BF" w:rsidRPr="00C43758">
        <w:t xml:space="preserve"> Để tránh rửa trôi các dinh dưỡng trong đất.</w:t>
      </w:r>
    </w:p>
    <w:p w14:paraId="52CD47E8" w14:textId="77777777" w:rsidR="006E70BF" w:rsidRPr="00C43758" w:rsidRDefault="006E70BF" w:rsidP="002760D7">
      <w:pPr>
        <w:pStyle w:val="NormalWeb"/>
        <w:shd w:val="clear" w:color="auto" w:fill="FFFFFF"/>
        <w:spacing w:before="0" w:beforeAutospacing="0" w:after="0" w:afterAutospacing="0" w:line="276" w:lineRule="auto"/>
      </w:pPr>
      <w:r w:rsidRPr="00C43758">
        <w:t>C. Nâng cao độ pH đất và cải tạo tính chất vật lí của đất.</w:t>
      </w:r>
    </w:p>
    <w:p w14:paraId="02600B68" w14:textId="103CAFC4" w:rsidR="006E70BF" w:rsidRPr="00C43758" w:rsidRDefault="006E70BF" w:rsidP="002760D7">
      <w:pPr>
        <w:pStyle w:val="NormalWeb"/>
        <w:shd w:val="clear" w:color="auto" w:fill="FFFFFF"/>
        <w:spacing w:before="0" w:beforeAutospacing="0" w:after="0" w:afterAutospacing="0" w:line="276" w:lineRule="auto"/>
      </w:pPr>
      <w:r w:rsidRPr="00C43758">
        <w:t>D. Tạo điều kiện cho các tác nhân khác tham gia cải tạo đất xám bạc màu.</w:t>
      </w:r>
    </w:p>
    <w:p w14:paraId="7ED655A6" w14:textId="7B982CF2" w:rsidR="0032477C" w:rsidRPr="00C43758" w:rsidRDefault="00F54217" w:rsidP="002760D7">
      <w:pPr>
        <w:pStyle w:val="NormalWeb"/>
        <w:shd w:val="clear" w:color="auto" w:fill="FFFFFF"/>
        <w:spacing w:before="0" w:beforeAutospacing="0" w:after="0" w:afterAutospacing="0" w:line="276" w:lineRule="auto"/>
      </w:pPr>
      <w:r w:rsidRPr="00C43758">
        <w:rPr>
          <w:b/>
          <w:bCs/>
        </w:rPr>
        <w:t>Câu 15</w:t>
      </w:r>
      <w:r w:rsidR="0032477C" w:rsidRPr="00C43758">
        <w:rPr>
          <w:b/>
          <w:bCs/>
        </w:rPr>
        <w:t>:</w:t>
      </w:r>
      <w:r w:rsidR="0032477C" w:rsidRPr="00C43758">
        <w:t> Vì sao bón vôi lại cải tạo được đất mặn?</w:t>
      </w:r>
    </w:p>
    <w:p w14:paraId="56153F6C" w14:textId="605E1990" w:rsidR="0032477C" w:rsidRPr="00C43758" w:rsidRDefault="0032477C" w:rsidP="002760D7">
      <w:pPr>
        <w:pStyle w:val="NormalWeb"/>
        <w:shd w:val="clear" w:color="auto" w:fill="FFFFFF"/>
        <w:spacing w:before="0" w:beforeAutospacing="0" w:after="0" w:afterAutospacing="0" w:line="276" w:lineRule="auto"/>
      </w:pPr>
      <w:r w:rsidRPr="00C43758">
        <w:t>A. Bón vôi hút Na</w:t>
      </w:r>
      <w:r w:rsidRPr="00C43758">
        <w:rPr>
          <w:vertAlign w:val="superscript"/>
        </w:rPr>
        <w:t>+</w:t>
      </w:r>
      <w:r w:rsidRPr="00C43758">
        <w:t> vào keo đất.</w:t>
      </w:r>
      <w:r w:rsidR="00FF2233" w:rsidRPr="00C43758">
        <w:tab/>
      </w:r>
      <w:r w:rsidR="00FF2233" w:rsidRPr="00C43758">
        <w:tab/>
      </w:r>
      <w:r w:rsidRPr="00C43758">
        <w:t>B. Bón vôi hút NaSO</w:t>
      </w:r>
      <w:r w:rsidRPr="00C43758">
        <w:rPr>
          <w:vertAlign w:val="subscript"/>
        </w:rPr>
        <w:t>4</w:t>
      </w:r>
      <w:r w:rsidRPr="00C43758">
        <w:t> vào keo đất.</w:t>
      </w:r>
    </w:p>
    <w:p w14:paraId="082EF72B" w14:textId="77777777" w:rsidR="0032477C" w:rsidRPr="00C43758" w:rsidRDefault="0032477C" w:rsidP="002760D7">
      <w:pPr>
        <w:pStyle w:val="NormalWeb"/>
        <w:shd w:val="clear" w:color="auto" w:fill="FFFFFF"/>
        <w:spacing w:before="0" w:beforeAutospacing="0" w:after="0" w:afterAutospacing="0" w:line="276" w:lineRule="auto"/>
      </w:pPr>
      <w:r w:rsidRPr="00C43758">
        <w:t>C. Bón vôi đẩy Na</w:t>
      </w:r>
      <w:r w:rsidRPr="00C43758">
        <w:rPr>
          <w:vertAlign w:val="superscript"/>
        </w:rPr>
        <w:t>+</w:t>
      </w:r>
      <w:r w:rsidRPr="00C43758">
        <w:t> ra khỏi keo đất.</w:t>
      </w:r>
    </w:p>
    <w:p w14:paraId="0CCCD370" w14:textId="77777777" w:rsidR="0032477C" w:rsidRPr="00C43758" w:rsidRDefault="0032477C" w:rsidP="002760D7">
      <w:pPr>
        <w:pStyle w:val="NormalWeb"/>
        <w:shd w:val="clear" w:color="auto" w:fill="FFFFFF"/>
        <w:spacing w:before="0" w:beforeAutospacing="0" w:after="0" w:afterAutospacing="0" w:line="276" w:lineRule="auto"/>
      </w:pPr>
      <w:r w:rsidRPr="00C43758">
        <w:t>D. Bón vôi thúc đẩy các quá trình oxy hoá-khử trong đất, giảm hiệu lực của các muối.</w:t>
      </w:r>
    </w:p>
    <w:p w14:paraId="5E4E5F38" w14:textId="29ADCD84" w:rsidR="0001000E" w:rsidRPr="00C43758" w:rsidRDefault="005204FE" w:rsidP="002760D7">
      <w:pPr>
        <w:spacing w:after="0" w:line="276" w:lineRule="auto"/>
        <w:rPr>
          <w:b/>
          <w:bCs/>
          <w:sz w:val="24"/>
          <w:szCs w:val="24"/>
        </w:rPr>
      </w:pPr>
      <w:r w:rsidRPr="00C43758">
        <w:rPr>
          <w:b/>
          <w:bCs/>
          <w:sz w:val="24"/>
          <w:szCs w:val="24"/>
        </w:rPr>
        <w:t>BÀI 5:</w:t>
      </w:r>
    </w:p>
    <w:p w14:paraId="261D2056" w14:textId="6417BE14" w:rsidR="00F2109B" w:rsidRPr="00C43758" w:rsidRDefault="00F54217" w:rsidP="002760D7">
      <w:pPr>
        <w:pStyle w:val="NormalWeb"/>
        <w:shd w:val="clear" w:color="auto" w:fill="FFFFFF"/>
        <w:spacing w:before="0" w:beforeAutospacing="0" w:after="0" w:afterAutospacing="0" w:line="276" w:lineRule="auto"/>
      </w:pPr>
      <w:r w:rsidRPr="00C43758">
        <w:rPr>
          <w:b/>
          <w:bCs/>
        </w:rPr>
        <w:t>Câu 1</w:t>
      </w:r>
      <w:r w:rsidR="00F2109B" w:rsidRPr="00C43758">
        <w:rPr>
          <w:b/>
          <w:bCs/>
        </w:rPr>
        <w:t>:</w:t>
      </w:r>
      <w:r w:rsidR="00F2109B" w:rsidRPr="00C43758">
        <w:t> Các giá thể than bùn, mùn cưa, trấu hun, xơ dừa thuộc nhóm gì?</w:t>
      </w:r>
    </w:p>
    <w:p w14:paraId="0DDD24BD" w14:textId="3E6AE87D" w:rsidR="00F2109B" w:rsidRPr="00C43758" w:rsidRDefault="00F2109B" w:rsidP="002760D7">
      <w:pPr>
        <w:pStyle w:val="NormalWeb"/>
        <w:shd w:val="clear" w:color="auto" w:fill="FFFFFF"/>
        <w:spacing w:before="0" w:beforeAutospacing="0" w:after="0" w:afterAutospacing="0" w:line="276" w:lineRule="auto"/>
      </w:pPr>
      <w:r w:rsidRPr="00C43758">
        <w:t>A. Giá thể trơ cứng</w:t>
      </w:r>
      <w:r w:rsidR="00FF2233" w:rsidRPr="00C43758">
        <w:tab/>
      </w:r>
      <w:r w:rsidRPr="00C43758">
        <w:t>B. Giá thể tổng hợp</w:t>
      </w:r>
      <w:r w:rsidR="00FF2233" w:rsidRPr="00C43758">
        <w:tab/>
      </w:r>
      <w:r w:rsidRPr="00C43758">
        <w:t>C. Giá thể hữu cơ tự nhiên</w:t>
      </w:r>
      <w:r w:rsidR="00FF2233" w:rsidRPr="00C43758">
        <w:tab/>
      </w:r>
      <w:r w:rsidRPr="00C43758">
        <w:t>D. Giá thể cơ bản</w:t>
      </w:r>
    </w:p>
    <w:p w14:paraId="6D4BE60C" w14:textId="4EDE2E55" w:rsidR="00F2109B" w:rsidRPr="00C43758" w:rsidRDefault="00F54217" w:rsidP="002760D7">
      <w:pPr>
        <w:pStyle w:val="NormalWeb"/>
        <w:shd w:val="clear" w:color="auto" w:fill="FFFFFF"/>
        <w:spacing w:before="0" w:beforeAutospacing="0" w:after="0" w:afterAutospacing="0" w:line="276" w:lineRule="auto"/>
      </w:pPr>
      <w:r w:rsidRPr="00C43758">
        <w:rPr>
          <w:b/>
          <w:bCs/>
        </w:rPr>
        <w:t>Câu 2</w:t>
      </w:r>
      <w:r w:rsidR="00F2109B" w:rsidRPr="00C43758">
        <w:rPr>
          <w:b/>
          <w:bCs/>
        </w:rPr>
        <w:t>:</w:t>
      </w:r>
      <w:r w:rsidR="00F2109B" w:rsidRPr="00C43758">
        <w:t> Nhược điểm của giá thể than bùn là gì?</w:t>
      </w:r>
    </w:p>
    <w:p w14:paraId="13C5510C" w14:textId="77777777" w:rsidR="00F2109B" w:rsidRPr="00C43758" w:rsidRDefault="00F2109B" w:rsidP="002760D7">
      <w:pPr>
        <w:pStyle w:val="NormalWeb"/>
        <w:shd w:val="clear" w:color="auto" w:fill="FFFFFF"/>
        <w:spacing w:before="0" w:beforeAutospacing="0" w:after="0" w:afterAutospacing="0" w:line="276" w:lineRule="auto"/>
      </w:pPr>
      <w:r w:rsidRPr="00C43758">
        <w:t>A. Hàm lượng các vitamin thiết yếu cho cây trồng thấp</w:t>
      </w:r>
    </w:p>
    <w:p w14:paraId="13C30869" w14:textId="77777777" w:rsidR="00F2109B" w:rsidRPr="00C43758" w:rsidRDefault="00F2109B" w:rsidP="002760D7">
      <w:pPr>
        <w:pStyle w:val="NormalWeb"/>
        <w:shd w:val="clear" w:color="auto" w:fill="FFFFFF"/>
        <w:spacing w:before="0" w:beforeAutospacing="0" w:after="0" w:afterAutospacing="0" w:line="276" w:lineRule="auto"/>
      </w:pPr>
      <w:r w:rsidRPr="00C43758">
        <w:t>B. Hàm lượng các khí quan trọng thiếu hụt nên khi sử dụng cần bổ sung thêm.</w:t>
      </w:r>
    </w:p>
    <w:p w14:paraId="3C266FD3" w14:textId="77777777" w:rsidR="00F2109B" w:rsidRPr="00C43758" w:rsidRDefault="00F2109B" w:rsidP="002760D7">
      <w:pPr>
        <w:pStyle w:val="NormalWeb"/>
        <w:shd w:val="clear" w:color="auto" w:fill="FFFFFF"/>
        <w:spacing w:before="0" w:beforeAutospacing="0" w:after="0" w:afterAutospacing="0" w:line="276" w:lineRule="auto"/>
      </w:pPr>
      <w:r w:rsidRPr="00C43758">
        <w:t>C. Hàm lượng các chất dinh dưỡng thiết yếu cho cây trồng thấp</w:t>
      </w:r>
    </w:p>
    <w:p w14:paraId="299CB6AA" w14:textId="77777777" w:rsidR="00F2109B" w:rsidRPr="00C43758" w:rsidRDefault="00F2109B" w:rsidP="002760D7">
      <w:pPr>
        <w:pStyle w:val="NormalWeb"/>
        <w:shd w:val="clear" w:color="auto" w:fill="FFFFFF"/>
        <w:spacing w:before="0" w:beforeAutospacing="0" w:after="0" w:afterAutospacing="0" w:line="276" w:lineRule="auto"/>
      </w:pPr>
      <w:r w:rsidRPr="00C43758">
        <w:t>D. Hàm lượng nước có thể đọng lại trong mỗi lần tưới là quá ít dù tưới nhiều lần.</w:t>
      </w:r>
    </w:p>
    <w:p w14:paraId="6D741EA2" w14:textId="6417ECBE" w:rsidR="00F2109B" w:rsidRPr="00C43758" w:rsidRDefault="00F54217" w:rsidP="002760D7">
      <w:pPr>
        <w:pStyle w:val="NormalWeb"/>
        <w:shd w:val="clear" w:color="auto" w:fill="FFFFFF"/>
        <w:spacing w:before="0" w:beforeAutospacing="0" w:after="0" w:afterAutospacing="0" w:line="276" w:lineRule="auto"/>
      </w:pPr>
      <w:r w:rsidRPr="00C43758">
        <w:rPr>
          <w:b/>
          <w:bCs/>
        </w:rPr>
        <w:t>Câu 4</w:t>
      </w:r>
      <w:r w:rsidR="00F2109B" w:rsidRPr="00C43758">
        <w:rPr>
          <w:b/>
          <w:bCs/>
        </w:rPr>
        <w:t>:</w:t>
      </w:r>
      <w:r w:rsidR="00F2109B" w:rsidRPr="00C43758">
        <w:t> Các bước sản xuất giá thể gốm bao gồm:</w:t>
      </w:r>
    </w:p>
    <w:p w14:paraId="1AC8317A" w14:textId="77777777" w:rsidR="00F2109B" w:rsidRPr="00C43758" w:rsidRDefault="00F2109B" w:rsidP="002760D7">
      <w:pPr>
        <w:pStyle w:val="NormalWeb"/>
        <w:shd w:val="clear" w:color="auto" w:fill="FFFFFF"/>
        <w:spacing w:before="0" w:beforeAutospacing="0" w:after="0" w:afterAutospacing="0" w:line="276" w:lineRule="auto"/>
      </w:pPr>
      <w:r w:rsidRPr="00C43758">
        <w:t>1. Nghiền vật liệu đã thu gom, nặn thành viên.</w:t>
      </w:r>
    </w:p>
    <w:p w14:paraId="0D1EDC48" w14:textId="77777777" w:rsidR="00F2109B" w:rsidRPr="00C43758" w:rsidRDefault="00F2109B" w:rsidP="002760D7">
      <w:pPr>
        <w:pStyle w:val="NormalWeb"/>
        <w:shd w:val="clear" w:color="auto" w:fill="FFFFFF"/>
        <w:spacing w:before="0" w:beforeAutospacing="0" w:after="0" w:afterAutospacing="0" w:line="276" w:lineRule="auto"/>
      </w:pPr>
      <w:r w:rsidRPr="00C43758">
        <w:t>2. Thu gom phụ phẩm nông nghiệp, đất phù sa, đất sét về xưởng sản xuất.</w:t>
      </w:r>
    </w:p>
    <w:p w14:paraId="73F56A27" w14:textId="77777777" w:rsidR="00F2109B" w:rsidRPr="00C43758" w:rsidRDefault="00F2109B" w:rsidP="002760D7">
      <w:pPr>
        <w:pStyle w:val="NormalWeb"/>
        <w:shd w:val="clear" w:color="auto" w:fill="FFFFFF"/>
        <w:spacing w:before="0" w:beforeAutospacing="0" w:after="0" w:afterAutospacing="0" w:line="276" w:lineRule="auto"/>
      </w:pPr>
      <w:r w:rsidRPr="00C43758">
        <w:t>3. Nung các viên đã nặn ở nhiệt độ cao (từ 1200</w:t>
      </w:r>
      <w:r w:rsidRPr="00C43758">
        <w:rPr>
          <w:vertAlign w:val="superscript"/>
        </w:rPr>
        <w:t>o</w:t>
      </w:r>
      <w:r w:rsidRPr="00C43758">
        <w:t>C đến 1300</w:t>
      </w:r>
      <w:r w:rsidRPr="00C43758">
        <w:rPr>
          <w:vertAlign w:val="superscript"/>
        </w:rPr>
        <w:t>o</w:t>
      </w:r>
      <w:r w:rsidRPr="00C43758">
        <w:t>C).</w:t>
      </w:r>
    </w:p>
    <w:p w14:paraId="28F65C9F" w14:textId="77777777" w:rsidR="00F2109B" w:rsidRPr="00C43758" w:rsidRDefault="00F2109B" w:rsidP="002760D7">
      <w:pPr>
        <w:pStyle w:val="NormalWeb"/>
        <w:shd w:val="clear" w:color="auto" w:fill="FFFFFF"/>
        <w:spacing w:before="0" w:beforeAutospacing="0" w:after="0" w:afterAutospacing="0" w:line="276" w:lineRule="auto"/>
      </w:pPr>
      <w:r w:rsidRPr="00C43758">
        <w:t>4. Kiểm tra chất lượng, đóng góp thành phần và đưa ra thị trường.</w:t>
      </w:r>
    </w:p>
    <w:p w14:paraId="0E4BFC62" w14:textId="77777777" w:rsidR="00F2109B" w:rsidRPr="00C43758" w:rsidRDefault="00F2109B" w:rsidP="002760D7">
      <w:pPr>
        <w:pStyle w:val="NormalWeb"/>
        <w:shd w:val="clear" w:color="auto" w:fill="FFFFFF"/>
        <w:spacing w:before="0" w:beforeAutospacing="0" w:after="0" w:afterAutospacing="0" w:line="276" w:lineRule="auto"/>
      </w:pPr>
      <w:r w:rsidRPr="00C43758">
        <w:t>Hãy sắp xếp chúng theo thứ tự đúng.</w:t>
      </w:r>
    </w:p>
    <w:p w14:paraId="41FA1184" w14:textId="7846635B" w:rsidR="00F2109B" w:rsidRPr="00C43758" w:rsidRDefault="00F2109B" w:rsidP="002760D7">
      <w:pPr>
        <w:pStyle w:val="NormalWeb"/>
        <w:shd w:val="clear" w:color="auto" w:fill="FFFFFF"/>
        <w:spacing w:before="0" w:beforeAutospacing="0" w:after="0" w:afterAutospacing="0" w:line="276" w:lineRule="auto"/>
      </w:pPr>
      <w:r w:rsidRPr="00C43758">
        <w:t>A. 1, 2, 4, 3</w:t>
      </w:r>
      <w:r w:rsidR="00FF2233" w:rsidRPr="00C43758">
        <w:tab/>
      </w:r>
      <w:r w:rsidRPr="00C43758">
        <w:t>B. 4, 3, 2, 1</w:t>
      </w:r>
      <w:r w:rsidR="00FF2233" w:rsidRPr="00C43758">
        <w:tab/>
      </w:r>
      <w:r w:rsidR="00FF2233" w:rsidRPr="00C43758">
        <w:tab/>
      </w:r>
      <w:r w:rsidRPr="00C43758">
        <w:t>C. 3, 1, 4, 2</w:t>
      </w:r>
      <w:r w:rsidR="00FF2233" w:rsidRPr="00C43758">
        <w:tab/>
      </w:r>
      <w:r w:rsidR="00FF2233" w:rsidRPr="00C43758">
        <w:tab/>
      </w:r>
      <w:r w:rsidRPr="00C43758">
        <w:t>D. 2, 1, 3, 4</w:t>
      </w:r>
    </w:p>
    <w:p w14:paraId="075D609C" w14:textId="358A97F6" w:rsidR="00F2109B" w:rsidRPr="00C43758" w:rsidRDefault="00F54217" w:rsidP="002760D7">
      <w:pPr>
        <w:pStyle w:val="NormalWeb"/>
        <w:shd w:val="clear" w:color="auto" w:fill="FFFFFF"/>
        <w:spacing w:before="0" w:beforeAutospacing="0" w:after="0" w:afterAutospacing="0" w:line="276" w:lineRule="auto"/>
      </w:pPr>
      <w:r w:rsidRPr="00C43758">
        <w:rPr>
          <w:b/>
          <w:bCs/>
        </w:rPr>
        <w:t>Câu 5</w:t>
      </w:r>
      <w:r w:rsidR="00F2109B" w:rsidRPr="00C43758">
        <w:rPr>
          <w:b/>
          <w:bCs/>
        </w:rPr>
        <w:t>:</w:t>
      </w:r>
      <w:r w:rsidR="00F2109B" w:rsidRPr="00C43758">
        <w:t> Quá trình tạo ra giá thể perlite không bao gồm bước nào sau đây?</w:t>
      </w:r>
    </w:p>
    <w:p w14:paraId="244FF2E0" w14:textId="77777777" w:rsidR="00F2109B" w:rsidRPr="00C43758" w:rsidRDefault="00F2109B" w:rsidP="002760D7">
      <w:pPr>
        <w:pStyle w:val="NormalWeb"/>
        <w:shd w:val="clear" w:color="auto" w:fill="FFFFFF"/>
        <w:spacing w:before="0" w:beforeAutospacing="0" w:after="0" w:afterAutospacing="0" w:line="276" w:lineRule="auto"/>
      </w:pPr>
      <w:r w:rsidRPr="00C43758">
        <w:t>A. Xay, nghiền nhỏ quặng đá perlite (từ 0,2 mm đến 1 mm)</w:t>
      </w:r>
    </w:p>
    <w:p w14:paraId="2A2549AD" w14:textId="77777777" w:rsidR="00F2109B" w:rsidRPr="00C43758" w:rsidRDefault="00F2109B" w:rsidP="002760D7">
      <w:pPr>
        <w:pStyle w:val="NormalWeb"/>
        <w:shd w:val="clear" w:color="auto" w:fill="FFFFFF"/>
        <w:spacing w:before="0" w:beforeAutospacing="0" w:after="0" w:afterAutospacing="0" w:line="276" w:lineRule="auto"/>
      </w:pPr>
      <w:r w:rsidRPr="00C43758">
        <w:t>B. Ngâm trong dung dịch dinh dưỡng trong 1 giờ để đá perlite hấp thụ dưỡng chất.</w:t>
      </w:r>
    </w:p>
    <w:p w14:paraId="73884491" w14:textId="77777777" w:rsidR="00F2109B" w:rsidRPr="00C43758" w:rsidRDefault="00F2109B" w:rsidP="002760D7">
      <w:pPr>
        <w:pStyle w:val="NormalWeb"/>
        <w:shd w:val="clear" w:color="auto" w:fill="FFFFFF"/>
        <w:spacing w:before="0" w:beforeAutospacing="0" w:after="0" w:afterAutospacing="0" w:line="276" w:lineRule="auto"/>
      </w:pPr>
      <w:r w:rsidRPr="00C43758">
        <w:t>C. Nung ở nhiệt độ từ 800</w:t>
      </w:r>
      <w:r w:rsidRPr="00C43758">
        <w:rPr>
          <w:vertAlign w:val="superscript"/>
        </w:rPr>
        <w:t> o</w:t>
      </w:r>
      <w:r w:rsidRPr="00C43758">
        <w:t>C đến 850</w:t>
      </w:r>
      <w:r w:rsidRPr="00C43758">
        <w:rPr>
          <w:vertAlign w:val="superscript"/>
        </w:rPr>
        <w:t> o</w:t>
      </w:r>
      <w:r w:rsidRPr="00C43758">
        <w:t>C.</w:t>
      </w:r>
    </w:p>
    <w:p w14:paraId="4DBB5CE5" w14:textId="77777777" w:rsidR="00F2109B" w:rsidRPr="00C43758" w:rsidRDefault="00F2109B" w:rsidP="002760D7">
      <w:pPr>
        <w:pStyle w:val="NormalWeb"/>
        <w:shd w:val="clear" w:color="auto" w:fill="FFFFFF"/>
        <w:spacing w:before="0" w:beforeAutospacing="0" w:after="0" w:afterAutospacing="0" w:line="276" w:lineRule="auto"/>
      </w:pPr>
      <w:r w:rsidRPr="00C43758">
        <w:t>D. Để nguội, kiểm tra chất lượng, đóng gói thành phẩm và đưa ra thị trường.</w:t>
      </w:r>
    </w:p>
    <w:p w14:paraId="475533F2" w14:textId="1BC87734" w:rsidR="00F2109B" w:rsidRPr="00C43758" w:rsidRDefault="00F54217" w:rsidP="002760D7">
      <w:pPr>
        <w:pStyle w:val="NormalWeb"/>
        <w:shd w:val="clear" w:color="auto" w:fill="FFFFFF"/>
        <w:spacing w:before="0" w:beforeAutospacing="0" w:after="0" w:afterAutospacing="0" w:line="276" w:lineRule="auto"/>
      </w:pPr>
      <w:r w:rsidRPr="00C43758">
        <w:rPr>
          <w:b/>
          <w:bCs/>
        </w:rPr>
        <w:t>Câu 6</w:t>
      </w:r>
      <w:r w:rsidR="00F2109B" w:rsidRPr="00C43758">
        <w:rPr>
          <w:b/>
          <w:bCs/>
        </w:rPr>
        <w:t>:</w:t>
      </w:r>
      <w:r w:rsidR="00F2109B" w:rsidRPr="00C43758">
        <w:t> Giá thể than bùn là gì?</w:t>
      </w:r>
    </w:p>
    <w:p w14:paraId="2AB6A7AD" w14:textId="77777777" w:rsidR="00F2109B" w:rsidRPr="00C43758" w:rsidRDefault="00F2109B" w:rsidP="002760D7">
      <w:pPr>
        <w:pStyle w:val="NormalWeb"/>
        <w:shd w:val="clear" w:color="auto" w:fill="FFFFFF"/>
        <w:spacing w:before="0" w:beforeAutospacing="0" w:after="0" w:afterAutospacing="0" w:line="276" w:lineRule="auto"/>
      </w:pPr>
      <w:r w:rsidRPr="00C43758">
        <w:t>A. Loại giá thể được tạo ra từ xác các loại thực vật khác nhau, thuỷ phân trong điều kiện kị khí.</w:t>
      </w:r>
    </w:p>
    <w:p w14:paraId="3C4B6CBE" w14:textId="77777777" w:rsidR="00F2109B" w:rsidRPr="00C43758" w:rsidRDefault="00F2109B" w:rsidP="002760D7">
      <w:pPr>
        <w:pStyle w:val="NormalWeb"/>
        <w:shd w:val="clear" w:color="auto" w:fill="FFFFFF"/>
        <w:spacing w:before="0" w:beforeAutospacing="0" w:after="0" w:afterAutospacing="0" w:line="276" w:lineRule="auto"/>
      </w:pPr>
      <w:r w:rsidRPr="00C43758">
        <w:t>B. Loại giá thể được tạo ra từ xác các loài động vật khác nhau, thuỷ phân trong điều kiện kị khí.</w:t>
      </w:r>
    </w:p>
    <w:p w14:paraId="34978725" w14:textId="77777777" w:rsidR="00F2109B" w:rsidRPr="00C43758" w:rsidRDefault="00F2109B" w:rsidP="002760D7">
      <w:pPr>
        <w:pStyle w:val="NormalWeb"/>
        <w:shd w:val="clear" w:color="auto" w:fill="FFFFFF"/>
        <w:spacing w:before="0" w:beforeAutospacing="0" w:after="0" w:afterAutospacing="0" w:line="276" w:lineRule="auto"/>
      </w:pPr>
      <w:r w:rsidRPr="00C43758">
        <w:t>C. Loại giá thể được tạo ra từ xác các loại thực vật khác nhau, phân rã trong điều kiện khí nóng.</w:t>
      </w:r>
    </w:p>
    <w:p w14:paraId="34287347" w14:textId="77777777" w:rsidR="00F2109B" w:rsidRPr="00C43758" w:rsidRDefault="00F2109B" w:rsidP="002760D7">
      <w:pPr>
        <w:pStyle w:val="NormalWeb"/>
        <w:shd w:val="clear" w:color="auto" w:fill="FFFFFF"/>
        <w:spacing w:before="0" w:beforeAutospacing="0" w:after="0" w:afterAutospacing="0" w:line="276" w:lineRule="auto"/>
      </w:pPr>
      <w:r w:rsidRPr="00C43758">
        <w:t>C. Loại giá thể được tạo ra từ xác các loài động vật khác nhau, phân rã trong điều kiện khí nóng.</w:t>
      </w:r>
    </w:p>
    <w:p w14:paraId="78B551E0" w14:textId="7F75E54D" w:rsidR="000D645D" w:rsidRPr="00C43758" w:rsidRDefault="000D645D" w:rsidP="002760D7">
      <w:pPr>
        <w:spacing w:after="0" w:line="276" w:lineRule="auto"/>
        <w:rPr>
          <w:sz w:val="24"/>
          <w:szCs w:val="24"/>
        </w:rPr>
      </w:pPr>
      <w:r w:rsidRPr="00C43758">
        <w:rPr>
          <w:rFonts w:eastAsia="Times New Roman"/>
          <w:b/>
          <w:bCs/>
          <w:sz w:val="24"/>
          <w:szCs w:val="24"/>
        </w:rPr>
        <w:t xml:space="preserve">Câu </w:t>
      </w:r>
      <w:r w:rsidR="00F54217" w:rsidRPr="00C43758">
        <w:rPr>
          <w:rFonts w:eastAsia="Times New Roman"/>
          <w:b/>
          <w:bCs/>
          <w:sz w:val="24"/>
          <w:szCs w:val="24"/>
        </w:rPr>
        <w:t>7</w:t>
      </w:r>
      <w:r w:rsidRPr="00C43758">
        <w:rPr>
          <w:rFonts w:eastAsia="Times New Roman"/>
          <w:b/>
          <w:bCs/>
          <w:sz w:val="24"/>
          <w:szCs w:val="24"/>
        </w:rPr>
        <w:t>:  </w:t>
      </w:r>
      <w:r w:rsidRPr="00C43758">
        <w:rPr>
          <w:sz w:val="24"/>
          <w:szCs w:val="24"/>
        </w:rPr>
        <w:t>Đâu là nhược điểm của giá thể xơ dừa?</w:t>
      </w:r>
    </w:p>
    <w:p w14:paraId="5F12E88C" w14:textId="77777777" w:rsidR="000D645D" w:rsidRPr="00C43758" w:rsidRDefault="000D645D" w:rsidP="002760D7">
      <w:pPr>
        <w:spacing w:after="0" w:line="276" w:lineRule="auto"/>
        <w:rPr>
          <w:sz w:val="24"/>
          <w:szCs w:val="24"/>
        </w:rPr>
      </w:pPr>
      <w:r w:rsidRPr="00C43758">
        <w:rPr>
          <w:sz w:val="24"/>
          <w:szCs w:val="24"/>
        </w:rPr>
        <w:t>A. Thường có chứa tanin, lignin khó phân huỷ nên gây nghẽn quá trình hút dinh dưỡng và nước của rễ cây.</w:t>
      </w:r>
    </w:p>
    <w:p w14:paraId="73702B88" w14:textId="77777777" w:rsidR="000D645D" w:rsidRPr="00C43758" w:rsidRDefault="000D645D" w:rsidP="002760D7">
      <w:pPr>
        <w:spacing w:after="0" w:line="276" w:lineRule="auto"/>
        <w:rPr>
          <w:sz w:val="24"/>
          <w:szCs w:val="24"/>
        </w:rPr>
      </w:pPr>
      <w:r w:rsidRPr="00C43758">
        <w:rPr>
          <w:sz w:val="24"/>
          <w:szCs w:val="24"/>
        </w:rPr>
        <w:t>B. Hàm lượng các chất dinh dưỡng thiết yếu cho cây trồng trong giá thể than bùn thấp nên khi sử dụng cần bổ sung thêm một số chất dinh dưỡng thiết yếu cho cây trồng.</w:t>
      </w:r>
    </w:p>
    <w:p w14:paraId="3142F718" w14:textId="77777777" w:rsidR="000D645D" w:rsidRPr="00C43758" w:rsidRDefault="000D645D" w:rsidP="002760D7">
      <w:pPr>
        <w:spacing w:after="0" w:line="276" w:lineRule="auto"/>
        <w:rPr>
          <w:sz w:val="24"/>
          <w:szCs w:val="24"/>
        </w:rPr>
      </w:pPr>
      <w:r w:rsidRPr="00C43758">
        <w:rPr>
          <w:sz w:val="24"/>
          <w:szCs w:val="24"/>
        </w:rPr>
        <w:t>C. Giá thể chủ yếu là cellulose nên có độ thoáng khí thấp, giữ ẩm không đều.</w:t>
      </w:r>
    </w:p>
    <w:p w14:paraId="710E22C4" w14:textId="77777777" w:rsidR="000D645D" w:rsidRPr="00C43758" w:rsidRDefault="000D645D" w:rsidP="002760D7">
      <w:pPr>
        <w:spacing w:after="0" w:line="276" w:lineRule="auto"/>
        <w:rPr>
          <w:sz w:val="24"/>
          <w:szCs w:val="24"/>
        </w:rPr>
      </w:pPr>
      <w:r w:rsidRPr="00C43758">
        <w:rPr>
          <w:sz w:val="24"/>
          <w:szCs w:val="24"/>
        </w:rPr>
        <w:t>D. Có dinh dưỡng kém, hấp thụ nhiệt lớn nên không tốt cho cây trồng trong thời tiết nắng nóng.</w:t>
      </w:r>
    </w:p>
    <w:p w14:paraId="0FA6859C" w14:textId="5B2754B6" w:rsidR="00F2109B" w:rsidRPr="00C43758" w:rsidRDefault="00F54217" w:rsidP="002760D7">
      <w:pPr>
        <w:pStyle w:val="NormalWeb"/>
        <w:shd w:val="clear" w:color="auto" w:fill="FFFFFF"/>
        <w:spacing w:before="0" w:beforeAutospacing="0" w:after="0" w:afterAutospacing="0" w:line="276" w:lineRule="auto"/>
      </w:pPr>
      <w:r w:rsidRPr="00C43758">
        <w:rPr>
          <w:b/>
          <w:bCs/>
        </w:rPr>
        <w:t>Câu 8</w:t>
      </w:r>
      <w:r w:rsidR="00F2109B" w:rsidRPr="00C43758">
        <w:rPr>
          <w:b/>
          <w:bCs/>
        </w:rPr>
        <w:t>:</w:t>
      </w:r>
      <w:r w:rsidR="00F2109B" w:rsidRPr="00C43758">
        <w:t> Phát biểu nào sau đây đúng?</w:t>
      </w:r>
    </w:p>
    <w:p w14:paraId="02605FFB" w14:textId="77777777" w:rsidR="00F2109B" w:rsidRPr="00C43758" w:rsidRDefault="00F2109B" w:rsidP="002760D7">
      <w:pPr>
        <w:pStyle w:val="NormalWeb"/>
        <w:shd w:val="clear" w:color="auto" w:fill="FFFFFF"/>
        <w:spacing w:before="0" w:beforeAutospacing="0" w:after="0" w:afterAutospacing="0" w:line="276" w:lineRule="auto"/>
      </w:pPr>
      <w:r w:rsidRPr="00C43758">
        <w:t>A. Giá thể xơ dừa có nhược điểm là nặng, đặc, không thoáng khí.</w:t>
      </w:r>
    </w:p>
    <w:p w14:paraId="464EDD66" w14:textId="77777777" w:rsidR="00F2109B" w:rsidRPr="00C43758" w:rsidRDefault="00F2109B" w:rsidP="002760D7">
      <w:pPr>
        <w:pStyle w:val="NormalWeb"/>
        <w:shd w:val="clear" w:color="auto" w:fill="FFFFFF"/>
        <w:spacing w:before="0" w:beforeAutospacing="0" w:after="0" w:afterAutospacing="0" w:line="276" w:lineRule="auto"/>
      </w:pPr>
      <w:r w:rsidRPr="00C43758">
        <w:t>B. Giá thể xơ dừa có chứa tanin, lignin dễ phân huỷ nên giúp ích cho quá trình hút dinh dưỡng và nước của rễ cây.</w:t>
      </w:r>
    </w:p>
    <w:p w14:paraId="5A907B41" w14:textId="77777777" w:rsidR="00F2109B" w:rsidRPr="00C43758" w:rsidRDefault="00F2109B" w:rsidP="002760D7">
      <w:pPr>
        <w:pStyle w:val="NormalWeb"/>
        <w:shd w:val="clear" w:color="auto" w:fill="FFFFFF"/>
        <w:spacing w:before="0" w:beforeAutospacing="0" w:after="0" w:afterAutospacing="0" w:line="276" w:lineRule="auto"/>
      </w:pPr>
      <w:r w:rsidRPr="00C43758">
        <w:t>C. Dùng giá thể xơ dừa trong trồng cây mang lại năng suất cao nhưng đi đôi với nó là ô nhiễm không khí vì vậy cần có hệ thống lọc.</w:t>
      </w:r>
    </w:p>
    <w:p w14:paraId="73D55E5A" w14:textId="77777777" w:rsidR="00F2109B" w:rsidRPr="00C43758" w:rsidRDefault="00F2109B" w:rsidP="002760D7">
      <w:pPr>
        <w:pStyle w:val="NormalWeb"/>
        <w:shd w:val="clear" w:color="auto" w:fill="FFFFFF"/>
        <w:spacing w:before="0" w:beforeAutospacing="0" w:after="0" w:afterAutospacing="0" w:line="276" w:lineRule="auto"/>
      </w:pPr>
      <w:r w:rsidRPr="00C43758">
        <w:t>D. Dùng giá thể xơ dừa trong gieo hạt, trồng cây có tác dụng cải thiện quá trình trao đổi cation, tăng cường hoạt động của vi sinh vật cố định đạm.</w:t>
      </w:r>
    </w:p>
    <w:p w14:paraId="4658AB3E" w14:textId="1E435EC5" w:rsidR="000D645D" w:rsidRPr="00C43758" w:rsidRDefault="00F54217" w:rsidP="002760D7">
      <w:pPr>
        <w:spacing w:after="0" w:line="276" w:lineRule="auto"/>
        <w:rPr>
          <w:sz w:val="24"/>
          <w:szCs w:val="24"/>
        </w:rPr>
      </w:pPr>
      <w:r w:rsidRPr="00C43758">
        <w:rPr>
          <w:rFonts w:eastAsia="Times New Roman"/>
          <w:b/>
          <w:bCs/>
          <w:sz w:val="24"/>
          <w:szCs w:val="24"/>
        </w:rPr>
        <w:t>Câu 9</w:t>
      </w:r>
      <w:r w:rsidR="000D645D" w:rsidRPr="00C43758">
        <w:rPr>
          <w:rFonts w:eastAsia="Times New Roman"/>
          <w:b/>
          <w:bCs/>
          <w:sz w:val="24"/>
          <w:szCs w:val="24"/>
        </w:rPr>
        <w:t>: </w:t>
      </w:r>
      <w:r w:rsidR="000D645D" w:rsidRPr="00C43758">
        <w:rPr>
          <w:sz w:val="24"/>
          <w:szCs w:val="24"/>
        </w:rPr>
        <w:t>Giá thể than bùn là có nhược điểm nào sau đây?</w:t>
      </w:r>
    </w:p>
    <w:p w14:paraId="52AE550B" w14:textId="77777777" w:rsidR="000D645D" w:rsidRPr="00C43758" w:rsidRDefault="000D645D" w:rsidP="002760D7">
      <w:pPr>
        <w:spacing w:after="0" w:line="276" w:lineRule="auto"/>
        <w:rPr>
          <w:sz w:val="24"/>
          <w:szCs w:val="24"/>
        </w:rPr>
      </w:pPr>
      <w:r w:rsidRPr="00C43758">
        <w:rPr>
          <w:sz w:val="24"/>
          <w:szCs w:val="24"/>
        </w:rPr>
        <w:t>A. Hàm lượng các chất dinh dưỡng thiết yếu cho cây thấp.</w:t>
      </w:r>
    </w:p>
    <w:p w14:paraId="050179F1" w14:textId="77777777" w:rsidR="000D645D" w:rsidRPr="00C43758" w:rsidRDefault="000D645D" w:rsidP="002760D7">
      <w:pPr>
        <w:spacing w:after="0" w:line="276" w:lineRule="auto"/>
        <w:rPr>
          <w:sz w:val="24"/>
          <w:szCs w:val="24"/>
        </w:rPr>
      </w:pPr>
      <w:r w:rsidRPr="00C43758">
        <w:rPr>
          <w:sz w:val="24"/>
          <w:szCs w:val="24"/>
        </w:rPr>
        <w:t>B. Dinh dưỡng kém, hấp thu nhiệt lớn.</w:t>
      </w:r>
      <w:r w:rsidRPr="00C43758">
        <w:rPr>
          <w:sz w:val="24"/>
          <w:szCs w:val="24"/>
        </w:rPr>
        <w:tab/>
      </w:r>
      <w:r w:rsidRPr="00C43758">
        <w:rPr>
          <w:sz w:val="24"/>
          <w:szCs w:val="24"/>
        </w:rPr>
        <w:tab/>
      </w:r>
      <w:r w:rsidRPr="00C43758">
        <w:rPr>
          <w:sz w:val="24"/>
          <w:szCs w:val="24"/>
        </w:rPr>
        <w:tab/>
        <w:t>C. Độ thoáng khí thấp, giữ ẩm không đều.</w:t>
      </w:r>
    </w:p>
    <w:p w14:paraId="24AFB818" w14:textId="77777777" w:rsidR="000D645D" w:rsidRPr="00C43758" w:rsidRDefault="000D645D" w:rsidP="002760D7">
      <w:pPr>
        <w:spacing w:after="0" w:line="276" w:lineRule="auto"/>
        <w:rPr>
          <w:sz w:val="24"/>
          <w:szCs w:val="24"/>
        </w:rPr>
      </w:pPr>
      <w:r w:rsidRPr="00C43758">
        <w:rPr>
          <w:sz w:val="24"/>
          <w:szCs w:val="24"/>
        </w:rPr>
        <w:t>D. Không giữ nước, khô nhanh, không chứa chất dinh dưỡng.</w:t>
      </w:r>
    </w:p>
    <w:p w14:paraId="5489C004" w14:textId="25019903" w:rsidR="000D645D" w:rsidRPr="00C43758" w:rsidRDefault="00F54217" w:rsidP="002760D7">
      <w:pPr>
        <w:spacing w:after="0" w:line="276" w:lineRule="auto"/>
        <w:rPr>
          <w:sz w:val="24"/>
          <w:szCs w:val="24"/>
        </w:rPr>
      </w:pPr>
      <w:r w:rsidRPr="00C43758">
        <w:rPr>
          <w:rFonts w:eastAsia="Times New Roman"/>
          <w:b/>
          <w:bCs/>
          <w:sz w:val="24"/>
          <w:szCs w:val="24"/>
        </w:rPr>
        <w:t>Câu 10</w:t>
      </w:r>
      <w:r w:rsidR="000D645D" w:rsidRPr="00C43758">
        <w:rPr>
          <w:rFonts w:eastAsia="Times New Roman"/>
          <w:b/>
          <w:bCs/>
          <w:sz w:val="24"/>
          <w:szCs w:val="24"/>
        </w:rPr>
        <w:t>:  </w:t>
      </w:r>
      <w:bookmarkStart w:id="2" w:name="_Hlk121207745"/>
      <w:r w:rsidR="000D645D" w:rsidRPr="00C43758">
        <w:rPr>
          <w:sz w:val="24"/>
          <w:szCs w:val="24"/>
        </w:rPr>
        <w:t>Đâu là ưu điểm của giá thể xơ dừa?</w:t>
      </w:r>
    </w:p>
    <w:p w14:paraId="43983983" w14:textId="27004112" w:rsidR="000D645D" w:rsidRPr="00C43758" w:rsidRDefault="000D645D" w:rsidP="002760D7">
      <w:pPr>
        <w:spacing w:after="0" w:line="276" w:lineRule="auto"/>
        <w:rPr>
          <w:sz w:val="24"/>
          <w:szCs w:val="24"/>
        </w:rPr>
      </w:pPr>
      <w:r w:rsidRPr="00C43758">
        <w:rPr>
          <w:sz w:val="24"/>
          <w:szCs w:val="24"/>
        </w:rPr>
        <w:t>A. Độ thông thoáng tốt, có tính ổn định về tính chất vật lí, tính trơ hóa học.</w:t>
      </w:r>
    </w:p>
    <w:p w14:paraId="41E32B2F" w14:textId="56F9D561" w:rsidR="000D645D" w:rsidRPr="00C43758" w:rsidRDefault="000D645D" w:rsidP="002760D7">
      <w:pPr>
        <w:spacing w:after="0" w:line="276" w:lineRule="auto"/>
        <w:rPr>
          <w:sz w:val="24"/>
          <w:szCs w:val="24"/>
        </w:rPr>
      </w:pPr>
      <w:r w:rsidRPr="00C43758">
        <w:rPr>
          <w:sz w:val="24"/>
          <w:szCs w:val="24"/>
        </w:rPr>
        <w:t>B. Nhẹ, tơi xốp, thoáng khí, giữ và duy trì độ ẩm tốt, thoát nước nhanh.</w:t>
      </w:r>
    </w:p>
    <w:p w14:paraId="42FC86B0" w14:textId="2EA8456D" w:rsidR="000D645D" w:rsidRPr="00C43758" w:rsidRDefault="000D645D" w:rsidP="002760D7">
      <w:pPr>
        <w:spacing w:after="0" w:line="276" w:lineRule="auto"/>
        <w:rPr>
          <w:sz w:val="24"/>
          <w:szCs w:val="24"/>
        </w:rPr>
      </w:pPr>
      <w:r w:rsidRPr="00C43758">
        <w:rPr>
          <w:sz w:val="24"/>
          <w:szCs w:val="24"/>
        </w:rPr>
        <w:t>C. Giá rẻ, sạch, không gây ô nhiễm môi trường, độ bền cao.</w:t>
      </w:r>
    </w:p>
    <w:p w14:paraId="4092BC96" w14:textId="03361B2D" w:rsidR="00E614D0" w:rsidRPr="00C43758" w:rsidRDefault="000D645D" w:rsidP="002760D7">
      <w:pPr>
        <w:spacing w:after="0" w:line="276" w:lineRule="auto"/>
        <w:rPr>
          <w:sz w:val="24"/>
          <w:szCs w:val="24"/>
        </w:rPr>
      </w:pPr>
      <w:r w:rsidRPr="00C43758">
        <w:rPr>
          <w:sz w:val="24"/>
          <w:szCs w:val="24"/>
        </w:rPr>
        <w:t>D. Dễ phân hủy thành chất hữu cơ</w:t>
      </w:r>
      <w:r w:rsidR="00930BD6" w:rsidRPr="00C43758">
        <w:rPr>
          <w:sz w:val="24"/>
          <w:szCs w:val="24"/>
        </w:rPr>
        <w:t xml:space="preserve"> giúp đất tơi, xốp, ổn định nhiệt.</w:t>
      </w:r>
      <w:bookmarkEnd w:id="2"/>
    </w:p>
    <w:p w14:paraId="5859A9EC" w14:textId="1C0E8B72" w:rsidR="00E614D0" w:rsidRPr="00C43758" w:rsidRDefault="001F7E11" w:rsidP="002760D7">
      <w:pPr>
        <w:pStyle w:val="NormalWeb"/>
        <w:shd w:val="clear" w:color="auto" w:fill="FFFFFF"/>
        <w:spacing w:before="0" w:beforeAutospacing="0" w:after="0" w:afterAutospacing="0" w:line="276" w:lineRule="auto"/>
      </w:pPr>
      <w:r w:rsidRPr="00C43758">
        <w:rPr>
          <w:b/>
          <w:bCs/>
        </w:rPr>
        <w:t>C</w:t>
      </w:r>
      <w:r w:rsidR="00F54217" w:rsidRPr="00C43758">
        <w:rPr>
          <w:b/>
          <w:bCs/>
        </w:rPr>
        <w:t>âu 11</w:t>
      </w:r>
      <w:r w:rsidR="00E614D0" w:rsidRPr="00C43758">
        <w:rPr>
          <w:b/>
          <w:bCs/>
        </w:rPr>
        <w:t>:</w:t>
      </w:r>
      <w:r w:rsidR="00E614D0" w:rsidRPr="00C43758">
        <w:t> Giá thể là gì?</w:t>
      </w:r>
    </w:p>
    <w:p w14:paraId="02D89E00" w14:textId="77777777" w:rsidR="00E614D0" w:rsidRPr="00C43758" w:rsidRDefault="00E614D0" w:rsidP="002760D7">
      <w:pPr>
        <w:pStyle w:val="NormalWeb"/>
        <w:shd w:val="clear" w:color="auto" w:fill="FFFFFF"/>
        <w:spacing w:before="0" w:beforeAutospacing="0" w:after="0" w:afterAutospacing="0" w:line="276" w:lineRule="auto"/>
      </w:pPr>
      <w:r w:rsidRPr="00C43758">
        <w:t>A. Giá thể là tên gọi chung của các vật liệu hoặc hỗn hợp các vật liệu giúp tạo môi trường thuận lợi cho sự phát triển bộ rễ cây trồng.</w:t>
      </w:r>
    </w:p>
    <w:p w14:paraId="4B32229E" w14:textId="77777777" w:rsidR="00E614D0" w:rsidRPr="00C43758" w:rsidRDefault="00E614D0" w:rsidP="002760D7">
      <w:pPr>
        <w:pStyle w:val="NormalWeb"/>
        <w:shd w:val="clear" w:color="auto" w:fill="FFFFFF"/>
        <w:spacing w:before="0" w:beforeAutospacing="0" w:after="0" w:afterAutospacing="0" w:line="276" w:lineRule="auto"/>
      </w:pPr>
      <w:r w:rsidRPr="00C43758">
        <w:t>B. Giá thể là các vật liệu để trồng cây, hạn chế giữ nước, độ thoáng khí nhằm tạo môi trường duy trì dinh dưỡng cho cây.</w:t>
      </w:r>
    </w:p>
    <w:p w14:paraId="5D66DF37" w14:textId="77777777" w:rsidR="00E614D0" w:rsidRPr="00C43758" w:rsidRDefault="00E614D0" w:rsidP="002760D7">
      <w:pPr>
        <w:pStyle w:val="NormalWeb"/>
        <w:shd w:val="clear" w:color="auto" w:fill="FFFFFF"/>
        <w:spacing w:before="0" w:beforeAutospacing="0" w:after="0" w:afterAutospacing="0" w:line="276" w:lineRule="auto"/>
      </w:pPr>
      <w:r w:rsidRPr="00C43758">
        <w:t>C. Giá thể là giá đỡ để trồng cây trên cao, hỗ trợ cây hấp thu tinh khí của trời đất.</w:t>
      </w:r>
    </w:p>
    <w:p w14:paraId="4E8E2D54" w14:textId="77777777" w:rsidR="00E614D0" w:rsidRPr="00C43758" w:rsidRDefault="00E614D0" w:rsidP="002760D7">
      <w:pPr>
        <w:pStyle w:val="NormalWeb"/>
        <w:shd w:val="clear" w:color="auto" w:fill="FFFFFF"/>
        <w:spacing w:before="0" w:beforeAutospacing="0" w:after="0" w:afterAutospacing="0" w:line="276" w:lineRule="auto"/>
      </w:pPr>
      <w:r w:rsidRPr="00C43758">
        <w:t>D. Giá thể là một loại phân bón được ủ tự nhiên hoặc nhân tạo trong các hộp xốp nhằm giúp đất giảm bớt sự thoái hoá.</w:t>
      </w:r>
    </w:p>
    <w:p w14:paraId="3F6DBC05" w14:textId="579A07A9" w:rsidR="00E614D0" w:rsidRPr="00C43758" w:rsidRDefault="00F54217" w:rsidP="002760D7">
      <w:pPr>
        <w:pStyle w:val="NormalWeb"/>
        <w:shd w:val="clear" w:color="auto" w:fill="FFFFFF"/>
        <w:spacing w:before="0" w:beforeAutospacing="0" w:after="0" w:afterAutospacing="0" w:line="276" w:lineRule="auto"/>
      </w:pPr>
      <w:r w:rsidRPr="00C43758">
        <w:rPr>
          <w:b/>
          <w:bCs/>
        </w:rPr>
        <w:t>Câu 12</w:t>
      </w:r>
      <w:r w:rsidR="00E614D0" w:rsidRPr="00C43758">
        <w:rPr>
          <w:b/>
          <w:bCs/>
        </w:rPr>
        <w:t>:</w:t>
      </w:r>
      <w:r w:rsidR="00E614D0" w:rsidRPr="00C43758">
        <w:t> Dùng giá thể để trồng cây có lợi ích gì?</w:t>
      </w:r>
    </w:p>
    <w:p w14:paraId="6FD2D0BF" w14:textId="77777777" w:rsidR="00E614D0" w:rsidRPr="00C43758" w:rsidRDefault="00E614D0" w:rsidP="002760D7">
      <w:pPr>
        <w:pStyle w:val="NormalWeb"/>
        <w:shd w:val="clear" w:color="auto" w:fill="FFFFFF"/>
        <w:spacing w:before="0" w:beforeAutospacing="0" w:after="0" w:afterAutospacing="0" w:line="276" w:lineRule="auto"/>
      </w:pPr>
      <w:r w:rsidRPr="00C43758">
        <w:t>A. Dễ trồng, chăm sóc thuận tiện.</w:t>
      </w:r>
    </w:p>
    <w:p w14:paraId="059F33CA" w14:textId="77777777" w:rsidR="00E614D0" w:rsidRPr="00C43758" w:rsidRDefault="00E614D0" w:rsidP="002760D7">
      <w:pPr>
        <w:pStyle w:val="NormalWeb"/>
        <w:shd w:val="clear" w:color="auto" w:fill="FFFFFF"/>
        <w:spacing w:before="0" w:beforeAutospacing="0" w:after="0" w:afterAutospacing="0" w:line="276" w:lineRule="auto"/>
      </w:pPr>
      <w:r w:rsidRPr="00C43758">
        <w:t>B. Giúp cây trồng khoẻ, sinh trưởng và phát triển tốt, sạch bệnh</w:t>
      </w:r>
    </w:p>
    <w:p w14:paraId="47927E5C" w14:textId="77777777" w:rsidR="00E614D0" w:rsidRPr="00C43758" w:rsidRDefault="00E614D0" w:rsidP="002760D7">
      <w:pPr>
        <w:pStyle w:val="NormalWeb"/>
        <w:shd w:val="clear" w:color="auto" w:fill="FFFFFF"/>
        <w:spacing w:before="0" w:beforeAutospacing="0" w:after="0" w:afterAutospacing="0" w:line="276" w:lineRule="auto"/>
      </w:pPr>
      <w:r w:rsidRPr="00C43758">
        <w:t>C. Tạo ra nguồn nông sản sạch và an toàn cho người sử dụng.</w:t>
      </w:r>
    </w:p>
    <w:p w14:paraId="5A066F2E" w14:textId="77777777" w:rsidR="00E614D0" w:rsidRPr="00C43758" w:rsidRDefault="00E614D0" w:rsidP="002760D7">
      <w:pPr>
        <w:pStyle w:val="NormalWeb"/>
        <w:shd w:val="clear" w:color="auto" w:fill="FFFFFF"/>
        <w:spacing w:before="0" w:beforeAutospacing="0" w:after="0" w:afterAutospacing="0" w:line="276" w:lineRule="auto"/>
      </w:pPr>
      <w:r w:rsidRPr="00C43758">
        <w:t>D. Tất cả các phương án trên.</w:t>
      </w:r>
    </w:p>
    <w:p w14:paraId="43E416CC" w14:textId="12122B14" w:rsidR="00E614D0" w:rsidRPr="00C43758" w:rsidRDefault="00F54217" w:rsidP="002760D7">
      <w:pPr>
        <w:pStyle w:val="NormalWeb"/>
        <w:shd w:val="clear" w:color="auto" w:fill="FFFFFF"/>
        <w:spacing w:before="0" w:beforeAutospacing="0" w:after="0" w:afterAutospacing="0" w:line="276" w:lineRule="auto"/>
      </w:pPr>
      <w:r w:rsidRPr="00C43758">
        <w:rPr>
          <w:b/>
          <w:bCs/>
        </w:rPr>
        <w:t>Câu 13</w:t>
      </w:r>
      <w:r w:rsidR="00E614D0" w:rsidRPr="00C43758">
        <w:rPr>
          <w:b/>
          <w:bCs/>
        </w:rPr>
        <w:t>:</w:t>
      </w:r>
      <w:r w:rsidR="00E614D0" w:rsidRPr="00C43758">
        <w:t> Các giá thể than bùn, mùn cưa, trấu hun, xơ dừa thuộc nhóm gì?</w:t>
      </w:r>
    </w:p>
    <w:p w14:paraId="054F61EE" w14:textId="3FA60DCB" w:rsidR="00E614D0" w:rsidRPr="00C43758" w:rsidRDefault="009F2342" w:rsidP="002760D7">
      <w:pPr>
        <w:pStyle w:val="NormalWeb"/>
        <w:shd w:val="clear" w:color="auto" w:fill="FFFFFF"/>
        <w:spacing w:before="0" w:beforeAutospacing="0" w:after="0" w:afterAutospacing="0" w:line="276" w:lineRule="auto"/>
      </w:pPr>
      <w:r w:rsidRPr="00C43758">
        <w:t>A. Giá thể vô cơ</w:t>
      </w:r>
      <w:r w:rsidRPr="00C43758">
        <w:tab/>
      </w:r>
      <w:r w:rsidRPr="00C43758">
        <w:tab/>
      </w:r>
      <w:r w:rsidR="00E614D0" w:rsidRPr="00C43758">
        <w:t>B. Giá thể tổng hợp</w:t>
      </w:r>
    </w:p>
    <w:p w14:paraId="50B141A4" w14:textId="6C83A430" w:rsidR="00E614D0" w:rsidRPr="00C43758" w:rsidRDefault="009F2342" w:rsidP="002760D7">
      <w:pPr>
        <w:pStyle w:val="NormalWeb"/>
        <w:shd w:val="clear" w:color="auto" w:fill="FFFFFF"/>
        <w:spacing w:before="0" w:beforeAutospacing="0" w:after="0" w:afterAutospacing="0" w:line="276" w:lineRule="auto"/>
      </w:pPr>
      <w:r w:rsidRPr="00C43758">
        <w:t>C. Giá thể hữu cơ</w:t>
      </w:r>
      <w:r w:rsidRPr="00C43758">
        <w:tab/>
      </w:r>
      <w:r w:rsidRPr="00C43758">
        <w:tab/>
      </w:r>
      <w:r w:rsidR="00E614D0" w:rsidRPr="00C43758">
        <w:t>D. Giá thể cơ bản</w:t>
      </w:r>
    </w:p>
    <w:p w14:paraId="2099AB1A" w14:textId="4F9ED5A3" w:rsidR="00E614D0" w:rsidRPr="00C43758" w:rsidRDefault="00F54217" w:rsidP="002760D7">
      <w:pPr>
        <w:pStyle w:val="NormalWeb"/>
        <w:shd w:val="clear" w:color="auto" w:fill="FFFFFF"/>
        <w:spacing w:before="0" w:beforeAutospacing="0" w:after="0" w:afterAutospacing="0" w:line="276" w:lineRule="auto"/>
      </w:pPr>
      <w:r w:rsidRPr="00C43758">
        <w:rPr>
          <w:b/>
          <w:bCs/>
        </w:rPr>
        <w:t>Câu 15</w:t>
      </w:r>
      <w:r w:rsidR="00E614D0" w:rsidRPr="00C43758">
        <w:rPr>
          <w:b/>
          <w:bCs/>
        </w:rPr>
        <w:t>:</w:t>
      </w:r>
      <w:r w:rsidR="00E614D0" w:rsidRPr="00C43758">
        <w:t> Nhược điểm của giá thể than bùn là gì?</w:t>
      </w:r>
    </w:p>
    <w:p w14:paraId="4245BFF0" w14:textId="77777777" w:rsidR="00E614D0" w:rsidRPr="00C43758" w:rsidRDefault="00E614D0" w:rsidP="002760D7">
      <w:pPr>
        <w:pStyle w:val="NormalWeb"/>
        <w:shd w:val="clear" w:color="auto" w:fill="FFFFFF"/>
        <w:spacing w:before="0" w:beforeAutospacing="0" w:after="0" w:afterAutospacing="0" w:line="276" w:lineRule="auto"/>
      </w:pPr>
      <w:r w:rsidRPr="00C43758">
        <w:t>A. Hàm lượng các vitamin thiết yếu cho cây trồng thấp</w:t>
      </w:r>
    </w:p>
    <w:p w14:paraId="08E13C92" w14:textId="77777777" w:rsidR="00E614D0" w:rsidRPr="00C43758" w:rsidRDefault="00E614D0" w:rsidP="002760D7">
      <w:pPr>
        <w:pStyle w:val="NormalWeb"/>
        <w:shd w:val="clear" w:color="auto" w:fill="FFFFFF"/>
        <w:spacing w:before="0" w:beforeAutospacing="0" w:after="0" w:afterAutospacing="0" w:line="276" w:lineRule="auto"/>
      </w:pPr>
      <w:r w:rsidRPr="00C43758">
        <w:t>B. Hàm lượng các khí quan trọng thiếu hụt nên khi sử dụng cần bổ sung thêm.</w:t>
      </w:r>
    </w:p>
    <w:p w14:paraId="43DD7379" w14:textId="77777777" w:rsidR="00E614D0" w:rsidRPr="00C43758" w:rsidRDefault="00E614D0" w:rsidP="002760D7">
      <w:pPr>
        <w:pStyle w:val="NormalWeb"/>
        <w:shd w:val="clear" w:color="auto" w:fill="FFFFFF"/>
        <w:spacing w:before="0" w:beforeAutospacing="0" w:after="0" w:afterAutospacing="0" w:line="276" w:lineRule="auto"/>
      </w:pPr>
      <w:r w:rsidRPr="00C43758">
        <w:t>C. Hàm lượng các chất dinh dưỡng thiết yếu cho cây trồng thấp</w:t>
      </w:r>
    </w:p>
    <w:p w14:paraId="21A3B8E8" w14:textId="77777777" w:rsidR="00E614D0" w:rsidRPr="00C43758" w:rsidRDefault="00E614D0" w:rsidP="002760D7">
      <w:pPr>
        <w:pStyle w:val="NormalWeb"/>
        <w:shd w:val="clear" w:color="auto" w:fill="FFFFFF"/>
        <w:spacing w:before="0" w:beforeAutospacing="0" w:after="0" w:afterAutospacing="0" w:line="276" w:lineRule="auto"/>
      </w:pPr>
      <w:r w:rsidRPr="00C43758">
        <w:t>D. Hàm lượng nước có thể đọng lại trong mỗi lần tưới là quá ít dù tưới nhiều lần.</w:t>
      </w:r>
    </w:p>
    <w:p w14:paraId="505FB9EE" w14:textId="515B7593" w:rsidR="00E614D0" w:rsidRPr="00C43758" w:rsidRDefault="00F54217" w:rsidP="002760D7">
      <w:pPr>
        <w:pStyle w:val="NormalWeb"/>
        <w:shd w:val="clear" w:color="auto" w:fill="FFFFFF"/>
        <w:spacing w:before="0" w:beforeAutospacing="0" w:after="0" w:afterAutospacing="0" w:line="276" w:lineRule="auto"/>
      </w:pPr>
      <w:r w:rsidRPr="00C43758">
        <w:rPr>
          <w:b/>
          <w:bCs/>
        </w:rPr>
        <w:t>Câu 16</w:t>
      </w:r>
      <w:r w:rsidR="00E614D0" w:rsidRPr="00C43758">
        <w:rPr>
          <w:b/>
          <w:bCs/>
        </w:rPr>
        <w:t>:</w:t>
      </w:r>
      <w:r w:rsidR="00E614D0" w:rsidRPr="00C43758">
        <w:t> Giá thể xơ dừa là gì?</w:t>
      </w:r>
    </w:p>
    <w:p w14:paraId="036CB209" w14:textId="77777777" w:rsidR="00E614D0" w:rsidRPr="00C43758" w:rsidRDefault="00E614D0" w:rsidP="002760D7">
      <w:pPr>
        <w:pStyle w:val="NormalWeb"/>
        <w:shd w:val="clear" w:color="auto" w:fill="FFFFFF"/>
        <w:spacing w:before="0" w:beforeAutospacing="0" w:after="0" w:afterAutospacing="0" w:line="276" w:lineRule="auto"/>
      </w:pPr>
      <w:r w:rsidRPr="00C43758">
        <w:t>A. Là loại giá thể tạo ra từ vỏ dừa.</w:t>
      </w:r>
    </w:p>
    <w:p w14:paraId="7BF6BD30" w14:textId="77777777" w:rsidR="00E614D0" w:rsidRPr="00C43758" w:rsidRDefault="00E614D0" w:rsidP="002760D7">
      <w:pPr>
        <w:pStyle w:val="NormalWeb"/>
        <w:shd w:val="clear" w:color="auto" w:fill="FFFFFF"/>
        <w:spacing w:before="0" w:beforeAutospacing="0" w:after="0" w:afterAutospacing="0" w:line="276" w:lineRule="auto"/>
      </w:pPr>
      <w:r w:rsidRPr="00C43758">
        <w:t>B. Là loại giá thể được tạo ra từ vỏ dừa được làm nhỏ, loại bỏ các chất độc hại với cây trồng và được xử lí với chế phẩm vi sinh vật.</w:t>
      </w:r>
    </w:p>
    <w:p w14:paraId="43C4C3F0" w14:textId="77777777" w:rsidR="00E614D0" w:rsidRPr="00C43758" w:rsidRDefault="00E614D0" w:rsidP="002760D7">
      <w:pPr>
        <w:pStyle w:val="NormalWeb"/>
        <w:shd w:val="clear" w:color="auto" w:fill="FFFFFF"/>
        <w:spacing w:before="0" w:beforeAutospacing="0" w:after="0" w:afterAutospacing="0" w:line="276" w:lineRule="auto"/>
      </w:pPr>
      <w:r w:rsidRPr="00C43758">
        <w:t>C. Là loại giá thể mà xơ dừa được xay thành bột, ngâm trong chế phẩm sinh học.</w:t>
      </w:r>
    </w:p>
    <w:p w14:paraId="6E9D9E6F" w14:textId="77777777" w:rsidR="00E614D0" w:rsidRPr="00C43758" w:rsidRDefault="00E614D0" w:rsidP="002760D7">
      <w:pPr>
        <w:pStyle w:val="NormalWeb"/>
        <w:shd w:val="clear" w:color="auto" w:fill="FFFFFF"/>
        <w:spacing w:before="0" w:beforeAutospacing="0" w:after="0" w:afterAutospacing="0" w:line="276" w:lineRule="auto"/>
      </w:pPr>
      <w:r w:rsidRPr="00C43758">
        <w:t>D. Là loại giá thể có tính chất kích thích mạnh mẽ cho cây trồng nhưng gây ô nhiễm môi trường.</w:t>
      </w:r>
    </w:p>
    <w:p w14:paraId="2FD3F6C5" w14:textId="0DEE7B08" w:rsidR="00E614D0" w:rsidRPr="00C43758" w:rsidRDefault="00F54217" w:rsidP="002760D7">
      <w:pPr>
        <w:pStyle w:val="NormalWeb"/>
        <w:shd w:val="clear" w:color="auto" w:fill="FFFFFF"/>
        <w:spacing w:before="0" w:beforeAutospacing="0" w:after="0" w:afterAutospacing="0" w:line="276" w:lineRule="auto"/>
      </w:pPr>
      <w:r w:rsidRPr="00C43758">
        <w:rPr>
          <w:b/>
          <w:bCs/>
        </w:rPr>
        <w:t>Câu 17</w:t>
      </w:r>
      <w:r w:rsidR="00E614D0" w:rsidRPr="00C43758">
        <w:rPr>
          <w:b/>
          <w:bCs/>
        </w:rPr>
        <w:t>:</w:t>
      </w:r>
      <w:r w:rsidR="00E614D0" w:rsidRPr="00C43758">
        <w:t xml:space="preserve"> Câu nào sau đây không đúng về </w:t>
      </w:r>
      <w:r w:rsidR="0050216A" w:rsidRPr="00C43758">
        <w:t xml:space="preserve">ưu điểm </w:t>
      </w:r>
      <w:r w:rsidR="00E614D0" w:rsidRPr="00C43758">
        <w:t>giá thể perlite?</w:t>
      </w:r>
    </w:p>
    <w:p w14:paraId="71AEB383" w14:textId="77777777" w:rsidR="00E614D0" w:rsidRPr="00C43758" w:rsidRDefault="00E614D0" w:rsidP="002760D7">
      <w:pPr>
        <w:pStyle w:val="NormalWeb"/>
        <w:shd w:val="clear" w:color="auto" w:fill="FFFFFF"/>
        <w:spacing w:before="0" w:beforeAutospacing="0" w:after="0" w:afterAutospacing="0" w:line="276" w:lineRule="auto"/>
      </w:pPr>
      <w:r w:rsidRPr="00C43758">
        <w:t>A. Giá thể perlite có chứa nhiều nhôm, một phần nhôm giải phóng ra ngoài làm giảm độ pH.</w:t>
      </w:r>
    </w:p>
    <w:p w14:paraId="5629A186" w14:textId="77777777" w:rsidR="00E614D0" w:rsidRPr="00C43758" w:rsidRDefault="00E614D0" w:rsidP="002760D7">
      <w:pPr>
        <w:pStyle w:val="NormalWeb"/>
        <w:shd w:val="clear" w:color="auto" w:fill="FFFFFF"/>
        <w:spacing w:before="0" w:beforeAutospacing="0" w:after="0" w:afterAutospacing="0" w:line="276" w:lineRule="auto"/>
      </w:pPr>
      <w:r w:rsidRPr="00C43758">
        <w:t>B. Giá thể perlite có rất nhiều ưu điểm.</w:t>
      </w:r>
    </w:p>
    <w:p w14:paraId="1626721E" w14:textId="77777777" w:rsidR="00E614D0" w:rsidRPr="00C43758" w:rsidRDefault="00E614D0" w:rsidP="002760D7">
      <w:pPr>
        <w:pStyle w:val="NormalWeb"/>
        <w:shd w:val="clear" w:color="auto" w:fill="FFFFFF"/>
        <w:spacing w:before="0" w:beforeAutospacing="0" w:after="0" w:afterAutospacing="0" w:line="276" w:lineRule="auto"/>
      </w:pPr>
      <w:r w:rsidRPr="00C43758">
        <w:t>C. Giá thể perlite có tính bất ổn về tính chất vật lí, tính trơ hoá học.</w:t>
      </w:r>
    </w:p>
    <w:p w14:paraId="5BF4939B" w14:textId="61CD9D84" w:rsidR="00E614D0" w:rsidRPr="00C43758" w:rsidRDefault="00E614D0" w:rsidP="002760D7">
      <w:pPr>
        <w:pStyle w:val="NormalWeb"/>
        <w:shd w:val="clear" w:color="auto" w:fill="FFFFFF"/>
        <w:spacing w:before="0" w:beforeAutospacing="0" w:after="0" w:afterAutospacing="0" w:line="276" w:lineRule="auto"/>
      </w:pPr>
      <w:r w:rsidRPr="00C43758">
        <w:t>D. Giá thể perlite có màu trắng, xốp, nhẹ, ngậm nước, chứa nhiều khoáng chất</w:t>
      </w:r>
      <w:r w:rsidR="001C39C3" w:rsidRPr="00C43758">
        <w:t xml:space="preserve"> </w:t>
      </w:r>
      <m:oMath>
        <m:sSub>
          <m:sSubPr>
            <m:ctrlPr>
              <w:rPr>
                <w:rFonts w:ascii="Cambria Math" w:hAnsi="Cambria Math"/>
                <w:i/>
              </w:rPr>
            </m:ctrlPr>
          </m:sSubPr>
          <m:e>
            <m:r>
              <w:rPr>
                <w:rFonts w:ascii="Cambria Math" w:hAnsi="Cambria Math"/>
              </w:rPr>
              <m:t>SiO</m:t>
            </m:r>
          </m:e>
          <m:sub>
            <m:r>
              <w:rPr>
                <w:rFonts w:ascii="Cambria Math" w:hAnsi="Cambria Math"/>
              </w:rPr>
              <m:t>2</m:t>
            </m:r>
          </m:sub>
        </m:sSub>
      </m:oMath>
      <w:r w:rsidRPr="00C43758">
        <w:t>.</w:t>
      </w:r>
    </w:p>
    <w:p w14:paraId="61A2C971" w14:textId="183B737D" w:rsidR="00E614D0" w:rsidRPr="00C43758" w:rsidRDefault="00F54217" w:rsidP="002760D7">
      <w:pPr>
        <w:pStyle w:val="NormalWeb"/>
        <w:shd w:val="clear" w:color="auto" w:fill="FFFFFF"/>
        <w:spacing w:before="0" w:beforeAutospacing="0" w:after="0" w:afterAutospacing="0" w:line="276" w:lineRule="auto"/>
      </w:pPr>
      <w:r w:rsidRPr="00C43758">
        <w:rPr>
          <w:b/>
          <w:bCs/>
        </w:rPr>
        <w:t>Câu 18</w:t>
      </w:r>
      <w:r w:rsidR="00E614D0" w:rsidRPr="00C43758">
        <w:rPr>
          <w:b/>
          <w:bCs/>
        </w:rPr>
        <w:t>:</w:t>
      </w:r>
      <w:r w:rsidR="00E614D0" w:rsidRPr="00C43758">
        <w:t> Giá thể perlite là gì?</w:t>
      </w:r>
    </w:p>
    <w:p w14:paraId="3D16DB74" w14:textId="77777777" w:rsidR="00E614D0" w:rsidRPr="00C43758" w:rsidRDefault="00E614D0" w:rsidP="002760D7">
      <w:pPr>
        <w:pStyle w:val="NormalWeb"/>
        <w:shd w:val="clear" w:color="auto" w:fill="FFFFFF"/>
        <w:spacing w:before="0" w:beforeAutospacing="0" w:after="0" w:afterAutospacing="0" w:line="276" w:lineRule="auto"/>
      </w:pPr>
      <w:r w:rsidRPr="00C43758">
        <w:t>A. Là loại giá thể tạo ra từ lượng đá perlite trong tự nhiên bằng cách xay, nghiền nhỏ và nung ở nhiệt độ cao.</w:t>
      </w:r>
    </w:p>
    <w:p w14:paraId="30EDBE18" w14:textId="77777777" w:rsidR="00E614D0" w:rsidRPr="00C43758" w:rsidRDefault="00E614D0" w:rsidP="002760D7">
      <w:pPr>
        <w:pStyle w:val="NormalWeb"/>
        <w:shd w:val="clear" w:color="auto" w:fill="FFFFFF"/>
        <w:spacing w:before="0" w:beforeAutospacing="0" w:after="0" w:afterAutospacing="0" w:line="276" w:lineRule="auto"/>
      </w:pPr>
      <w:r w:rsidRPr="00C43758">
        <w:t>B. Là loại giá thể hữu cơ đặc biệt, được tổng hợp từ perlite tự nhiên với phân hữu cơ.</w:t>
      </w:r>
    </w:p>
    <w:p w14:paraId="2BA2671A" w14:textId="77777777" w:rsidR="00E614D0" w:rsidRPr="00C43758" w:rsidRDefault="00E614D0" w:rsidP="002760D7">
      <w:pPr>
        <w:pStyle w:val="NormalWeb"/>
        <w:shd w:val="clear" w:color="auto" w:fill="FFFFFF"/>
        <w:spacing w:before="0" w:beforeAutospacing="0" w:after="0" w:afterAutospacing="0" w:line="276" w:lineRule="auto"/>
      </w:pPr>
      <w:r w:rsidRPr="00C43758">
        <w:t>C. Là loại giá thể có thể khiến cây trồng gẫy, đổ nếu không chăm chú.</w:t>
      </w:r>
    </w:p>
    <w:p w14:paraId="105A15C2" w14:textId="77777777" w:rsidR="00E614D0" w:rsidRPr="00C43758" w:rsidRDefault="00E614D0" w:rsidP="002760D7">
      <w:pPr>
        <w:pStyle w:val="NormalWeb"/>
        <w:shd w:val="clear" w:color="auto" w:fill="FFFFFF"/>
        <w:spacing w:before="0" w:beforeAutospacing="0" w:after="0" w:afterAutospacing="0" w:line="276" w:lineRule="auto"/>
      </w:pPr>
      <w:r w:rsidRPr="00C43758">
        <w:t>D. Là loại giá thể được đặt tên theo nhà bác học Perlite. Nó được tạo ra từ đá vôi bằng cách xay nghiền nhỏ và nung ở 1000</w:t>
      </w:r>
      <w:r w:rsidRPr="00C43758">
        <w:rPr>
          <w:vertAlign w:val="superscript"/>
        </w:rPr>
        <w:t>o</w:t>
      </w:r>
      <w:r w:rsidRPr="00C43758">
        <w:t>C.</w:t>
      </w:r>
    </w:p>
    <w:p w14:paraId="14484561" w14:textId="3BCA3643" w:rsidR="004731D2" w:rsidRPr="00C43758" w:rsidRDefault="004731D2" w:rsidP="002760D7">
      <w:pPr>
        <w:pStyle w:val="NormalWeb"/>
        <w:shd w:val="clear" w:color="auto" w:fill="FFFFFF"/>
        <w:spacing w:before="0" w:beforeAutospacing="0" w:after="0" w:afterAutospacing="0" w:line="276" w:lineRule="auto"/>
      </w:pPr>
      <w:r w:rsidRPr="00C43758">
        <w:rPr>
          <w:b/>
          <w:bCs/>
        </w:rPr>
        <w:t>Câu 1</w:t>
      </w:r>
      <w:r w:rsidR="00F54217" w:rsidRPr="00C43758">
        <w:rPr>
          <w:b/>
          <w:bCs/>
        </w:rPr>
        <w:t>9</w:t>
      </w:r>
      <w:r w:rsidRPr="00C43758">
        <w:rPr>
          <w:b/>
          <w:bCs/>
        </w:rPr>
        <w:t>:</w:t>
      </w:r>
      <w:r w:rsidRPr="00C43758">
        <w:t> Nhận định nào sau đây là không đúng?</w:t>
      </w:r>
    </w:p>
    <w:p w14:paraId="339A55E2" w14:textId="77777777" w:rsidR="004731D2" w:rsidRPr="00C43758" w:rsidRDefault="004731D2" w:rsidP="002760D7">
      <w:pPr>
        <w:pStyle w:val="NormalWeb"/>
        <w:shd w:val="clear" w:color="auto" w:fill="FFFFFF"/>
        <w:spacing w:before="0" w:beforeAutospacing="0" w:after="0" w:afterAutospacing="0" w:line="276" w:lineRule="auto"/>
      </w:pPr>
      <w:r w:rsidRPr="00C43758">
        <w:t>A. Giá thể hữu cơ tự nhiên có nguồn gốc từ các vật liệu tự nhiên là xác các loại thực vật khác nhau, phối trộn với chế phẩm vi sinh vật.</w:t>
      </w:r>
    </w:p>
    <w:p w14:paraId="42DD890E" w14:textId="77777777" w:rsidR="004731D2" w:rsidRPr="00C43758" w:rsidRDefault="004731D2" w:rsidP="002760D7">
      <w:pPr>
        <w:pStyle w:val="NormalWeb"/>
        <w:shd w:val="clear" w:color="auto" w:fill="FFFFFF"/>
        <w:spacing w:before="0" w:beforeAutospacing="0" w:after="0" w:afterAutospacing="0" w:line="276" w:lineRule="auto"/>
      </w:pPr>
      <w:r w:rsidRPr="00C43758">
        <w:t>B. Giá thể trơ cứng có nguồn gốc từ quặng đá hoặc từ đất sét, đất phù sa, phụ phẩm nông nghiệp được nghiền, nung ở nhiệt độ cao, phối trộn với chế phẩm vi sinh vật.</w:t>
      </w:r>
    </w:p>
    <w:p w14:paraId="47DFC2A4" w14:textId="77777777" w:rsidR="004731D2" w:rsidRPr="00C43758" w:rsidRDefault="004731D2" w:rsidP="002760D7">
      <w:pPr>
        <w:pStyle w:val="NormalWeb"/>
        <w:shd w:val="clear" w:color="auto" w:fill="FFFFFF"/>
        <w:spacing w:before="0" w:beforeAutospacing="0" w:after="0" w:afterAutospacing="0" w:line="276" w:lineRule="auto"/>
      </w:pPr>
      <w:r w:rsidRPr="00C43758">
        <w:t>C. Giá thể hữu cơ tự nhiên rẻ hơn giá thể trơ cứng do không dùng đến việc nghiền quặng, dùng nhiệt độ cao để nung.</w:t>
      </w:r>
    </w:p>
    <w:p w14:paraId="6E3ADE46" w14:textId="77777777" w:rsidR="004731D2" w:rsidRPr="00C43758" w:rsidRDefault="004731D2" w:rsidP="002760D7">
      <w:pPr>
        <w:pStyle w:val="NormalWeb"/>
        <w:shd w:val="clear" w:color="auto" w:fill="FFFFFF"/>
        <w:spacing w:before="0" w:beforeAutospacing="0" w:after="0" w:afterAutospacing="0" w:line="276" w:lineRule="auto"/>
      </w:pPr>
      <w:r w:rsidRPr="00C43758">
        <w:t>D. Giá thể trơ cứng có đặc tính nhẹ nên được sử dụng cây trên tầng cao.</w:t>
      </w:r>
    </w:p>
    <w:p w14:paraId="32865BFA" w14:textId="5790767D" w:rsidR="004731D2" w:rsidRPr="00C43758" w:rsidRDefault="004731D2" w:rsidP="002760D7">
      <w:pPr>
        <w:pStyle w:val="NormalWeb"/>
        <w:shd w:val="clear" w:color="auto" w:fill="FFFFFF"/>
        <w:spacing w:before="0" w:beforeAutospacing="0" w:after="0" w:afterAutospacing="0" w:line="276" w:lineRule="auto"/>
      </w:pPr>
      <w:r w:rsidRPr="00C43758">
        <w:rPr>
          <w:b/>
          <w:bCs/>
        </w:rPr>
        <w:t>Câu 2</w:t>
      </w:r>
      <w:r w:rsidR="00F54217" w:rsidRPr="00C43758">
        <w:rPr>
          <w:b/>
          <w:bCs/>
        </w:rPr>
        <w:t>0</w:t>
      </w:r>
      <w:r w:rsidRPr="00C43758">
        <w:rPr>
          <w:b/>
          <w:bCs/>
        </w:rPr>
        <w:t>:</w:t>
      </w:r>
      <w:r w:rsidRPr="00C43758">
        <w:t> Câu nào sau đây không đúng khi nói về giá thể gốm?</w:t>
      </w:r>
    </w:p>
    <w:p w14:paraId="6783461B" w14:textId="77777777" w:rsidR="004731D2" w:rsidRPr="00C43758" w:rsidRDefault="004731D2" w:rsidP="002760D7">
      <w:pPr>
        <w:pStyle w:val="NormalWeb"/>
        <w:shd w:val="clear" w:color="auto" w:fill="FFFFFF"/>
        <w:spacing w:before="0" w:beforeAutospacing="0" w:after="0" w:afterAutospacing="0" w:line="276" w:lineRule="auto"/>
      </w:pPr>
      <w:r w:rsidRPr="00C43758">
        <w:t>A. Giá thể gốm là loại giá thể được sản xuất từ đất sét, đất phù sa, một số sản phậm phụ nông nghiệp bằng cách nghiền, nặn thành viên, và nung ở nhiệt độ cao.</w:t>
      </w:r>
    </w:p>
    <w:p w14:paraId="3225742B" w14:textId="77777777" w:rsidR="004731D2" w:rsidRPr="00C43758" w:rsidRDefault="004731D2" w:rsidP="002760D7">
      <w:pPr>
        <w:pStyle w:val="NormalWeb"/>
        <w:shd w:val="clear" w:color="auto" w:fill="FFFFFF"/>
        <w:spacing w:before="0" w:beforeAutospacing="0" w:after="0" w:afterAutospacing="0" w:line="276" w:lineRule="auto"/>
      </w:pPr>
      <w:r w:rsidRPr="00C43758">
        <w:t>B. Giá thể gốm là giá thể vô cơ, xốp, nhẹ, thoáng khí, có các lỗ liên thông với nhau, có khả năng giữ chất dinh dưỡng giúp rễ cây phát triển tốt.</w:t>
      </w:r>
    </w:p>
    <w:p w14:paraId="61E660D9" w14:textId="77777777" w:rsidR="004731D2" w:rsidRPr="00C43758" w:rsidRDefault="004731D2" w:rsidP="002760D7">
      <w:pPr>
        <w:pStyle w:val="NormalWeb"/>
        <w:shd w:val="clear" w:color="auto" w:fill="FFFFFF"/>
        <w:spacing w:before="0" w:beforeAutospacing="0" w:after="0" w:afterAutospacing="0" w:line="276" w:lineRule="auto"/>
      </w:pPr>
      <w:r w:rsidRPr="00C43758">
        <w:t>C. Giá rẻ, chất lượng không cao, thích hợp cho trong cây trang trí.</w:t>
      </w:r>
    </w:p>
    <w:p w14:paraId="5E1E4CC2" w14:textId="77777777" w:rsidR="004731D2" w:rsidRPr="00C43758" w:rsidRDefault="004731D2" w:rsidP="002760D7">
      <w:pPr>
        <w:pStyle w:val="NormalWeb"/>
        <w:shd w:val="clear" w:color="auto" w:fill="FFFFFF"/>
        <w:spacing w:before="0" w:beforeAutospacing="0" w:after="0" w:afterAutospacing="0" w:line="276" w:lineRule="auto"/>
      </w:pPr>
      <w:r w:rsidRPr="00C43758">
        <w:t>D. Không giữ nước, khô nhanh, không chứa chất dinh dưỡng.</w:t>
      </w:r>
    </w:p>
    <w:p w14:paraId="6BF606A4" w14:textId="684A9520" w:rsidR="001C646B" w:rsidRPr="00C43758" w:rsidRDefault="001C646B" w:rsidP="002760D7">
      <w:pPr>
        <w:spacing w:after="0" w:line="276" w:lineRule="auto"/>
        <w:jc w:val="both"/>
        <w:rPr>
          <w:b/>
          <w:sz w:val="24"/>
          <w:szCs w:val="24"/>
        </w:rPr>
      </w:pPr>
      <w:r w:rsidRPr="00C43758">
        <w:rPr>
          <w:b/>
          <w:sz w:val="24"/>
          <w:szCs w:val="24"/>
        </w:rPr>
        <w:t>2. TRẮC NGHIỆM ĐÚNG – SAI</w:t>
      </w:r>
    </w:p>
    <w:p w14:paraId="0AC06B51" w14:textId="77777777" w:rsidR="00057701" w:rsidRPr="00C43758" w:rsidRDefault="00057701" w:rsidP="002760D7">
      <w:pPr>
        <w:spacing w:after="0" w:line="276" w:lineRule="auto"/>
        <w:rPr>
          <w:b/>
          <w:bCs/>
          <w:sz w:val="24"/>
          <w:szCs w:val="24"/>
        </w:rPr>
      </w:pPr>
      <w:r w:rsidRPr="00C43758">
        <w:rPr>
          <w:b/>
          <w:bCs/>
          <w:sz w:val="24"/>
          <w:szCs w:val="24"/>
        </w:rPr>
        <w:t xml:space="preserve">Câu 1. Trong bối cảnh cuộc cách mạng công nghiệp 4.0, công nghệ ngày càng phát triển và sẽ được ứng dụng rộng rãi trong trồng trọt. Có một số nhận định về triển vọng của ngành trồng trọt như sau, </w:t>
      </w:r>
      <w:r w:rsidRPr="00C43758">
        <w:rPr>
          <w:rFonts w:eastAsia="Calibri"/>
          <w:b/>
          <w:sz w:val="24"/>
          <w:szCs w:val="24"/>
        </w:rPr>
        <w:t>các nhận định này là Đúng hay Sai?</w:t>
      </w:r>
    </w:p>
    <w:p w14:paraId="12E1A92B" w14:textId="77777777" w:rsidR="00057701" w:rsidRPr="00C43758" w:rsidRDefault="00057701" w:rsidP="002760D7">
      <w:pPr>
        <w:spacing w:after="0" w:line="276" w:lineRule="auto"/>
        <w:rPr>
          <w:sz w:val="24"/>
          <w:szCs w:val="24"/>
        </w:rPr>
      </w:pPr>
      <w:r w:rsidRPr="00C43758">
        <w:rPr>
          <w:sz w:val="24"/>
          <w:szCs w:val="24"/>
        </w:rPr>
        <w:t>a) Năng suất, chất lượng và mức an toàn vệ sinh thực phẩm của sản phẩm trồng trọt không ngừng được nâng cao.</w:t>
      </w:r>
    </w:p>
    <w:p w14:paraId="76238692" w14:textId="77777777" w:rsidR="00057701" w:rsidRPr="00C43758" w:rsidRDefault="00057701" w:rsidP="002760D7">
      <w:pPr>
        <w:spacing w:after="0" w:line="276" w:lineRule="auto"/>
        <w:rPr>
          <w:sz w:val="24"/>
          <w:szCs w:val="24"/>
        </w:rPr>
      </w:pPr>
      <w:r w:rsidRPr="00C43758">
        <w:rPr>
          <w:sz w:val="24"/>
          <w:szCs w:val="24"/>
        </w:rPr>
        <w:t>b) Gía trị sản phẩm trồng trọt chất lượng cao được  đa dạng đáp ứng nhu cầu tiêu dùng trong nước và xuất khẩu ngày càng tăng cao.</w:t>
      </w:r>
    </w:p>
    <w:p w14:paraId="4BEE98D5" w14:textId="77777777" w:rsidR="00057701" w:rsidRPr="00C43758" w:rsidRDefault="00057701" w:rsidP="002760D7">
      <w:pPr>
        <w:spacing w:after="0" w:line="276" w:lineRule="auto"/>
        <w:rPr>
          <w:sz w:val="24"/>
          <w:szCs w:val="24"/>
        </w:rPr>
      </w:pPr>
      <w:r w:rsidRPr="00C43758">
        <w:rPr>
          <w:sz w:val="24"/>
          <w:szCs w:val="24"/>
        </w:rPr>
        <w:t>c) Việc ứng dụng các công nghệ sản xuất sản phẩm; công nghệ sinh học; công nghệ cơ giới hóa, tự động hóa; công nghệ thông tin ngày càng rộng rãi.</w:t>
      </w:r>
    </w:p>
    <w:p w14:paraId="1B69FEB8" w14:textId="77777777" w:rsidR="00057701" w:rsidRPr="00C43758" w:rsidRDefault="00057701" w:rsidP="002760D7">
      <w:pPr>
        <w:spacing w:after="0" w:line="276" w:lineRule="auto"/>
        <w:rPr>
          <w:sz w:val="24"/>
          <w:szCs w:val="24"/>
        </w:rPr>
      </w:pPr>
      <w:r w:rsidRPr="00C43758">
        <w:rPr>
          <w:sz w:val="24"/>
          <w:szCs w:val="24"/>
        </w:rPr>
        <w:t>d) Trong bối cảnh cuộc cách mạng 4.0, số lượng lao động sẽ được tăng lên nhằm đáp ứng nhu cầu sản xuất với số lượng lớn để cung cấp ra thị trường.</w:t>
      </w:r>
    </w:p>
    <w:p w14:paraId="60346547" w14:textId="092D290F" w:rsidR="005C45C0" w:rsidRPr="00C43758" w:rsidRDefault="005C45C0" w:rsidP="008170F4">
      <w:pPr>
        <w:spacing w:after="0" w:line="276" w:lineRule="auto"/>
        <w:rPr>
          <w:sz w:val="24"/>
          <w:szCs w:val="24"/>
        </w:rPr>
      </w:pPr>
      <w:r w:rsidRPr="00C43758">
        <w:rPr>
          <w:b/>
          <w:sz w:val="24"/>
          <w:szCs w:val="24"/>
        </w:rPr>
        <w:t xml:space="preserve">Câu </w:t>
      </w:r>
      <w:r w:rsidR="008170F4" w:rsidRPr="00C43758">
        <w:rPr>
          <w:b/>
          <w:sz w:val="24"/>
          <w:szCs w:val="24"/>
        </w:rPr>
        <w:t>2</w:t>
      </w:r>
      <w:r w:rsidRPr="00C43758">
        <w:rPr>
          <w:b/>
          <w:sz w:val="24"/>
          <w:szCs w:val="24"/>
        </w:rPr>
        <w:t xml:space="preserve">. </w:t>
      </w:r>
      <w:r w:rsidRPr="00C43758">
        <w:rPr>
          <w:rFonts w:eastAsia="Georgia"/>
          <w:sz w:val="24"/>
          <w:szCs w:val="24"/>
        </w:rPr>
        <w:t>Một nhóm học sinh được giao nhiệm vụ thuyết trình về chủ đề "Keo đất và tính chất của đất trồng". Trước khi báo cáo, nhóm đã thảo luận để thống nhất một số nội dung còn vướng mắc. Sau đây là một số ý kiến, hãy xác định ý kiến nào đúng ý kiến nào sai?</w:t>
      </w:r>
    </w:p>
    <w:p w14:paraId="551E4A34" w14:textId="4E662254" w:rsidR="005C45C0" w:rsidRPr="00C43758" w:rsidRDefault="008170F4" w:rsidP="008170F4">
      <w:pPr>
        <w:tabs>
          <w:tab w:val="left" w:pos="283"/>
        </w:tabs>
        <w:spacing w:after="0" w:line="276" w:lineRule="auto"/>
        <w:rPr>
          <w:sz w:val="24"/>
          <w:szCs w:val="24"/>
        </w:rPr>
      </w:pPr>
      <w:r w:rsidRPr="00C43758">
        <w:rPr>
          <w:sz w:val="24"/>
          <w:szCs w:val="24"/>
          <w:lang w:eastAsia="vi-VN"/>
        </w:rPr>
        <w:t>a)</w:t>
      </w:r>
      <w:r w:rsidR="005C45C0" w:rsidRPr="00C43758">
        <w:rPr>
          <w:sz w:val="24"/>
          <w:szCs w:val="24"/>
          <w:lang w:eastAsia="vi-VN"/>
        </w:rPr>
        <w:t xml:space="preserve"> </w:t>
      </w:r>
      <w:r w:rsidR="005C45C0" w:rsidRPr="00C43758">
        <w:rPr>
          <w:b/>
          <w:sz w:val="24"/>
          <w:szCs w:val="24"/>
        </w:rPr>
        <w:t xml:space="preserve"> </w:t>
      </w:r>
      <w:r w:rsidR="005C45C0" w:rsidRPr="00C43758">
        <w:rPr>
          <w:rFonts w:eastAsia="Georgia"/>
          <w:sz w:val="24"/>
          <w:szCs w:val="24"/>
        </w:rPr>
        <w:t xml:space="preserve">Keo đất có cấu tạo gồm: nhân keo, </w:t>
      </w:r>
      <w:bookmarkStart w:id="3" w:name="_Hlk180320248"/>
      <w:r w:rsidR="005C45C0" w:rsidRPr="00C43758">
        <w:rPr>
          <w:rFonts w:eastAsia="Georgia"/>
          <w:sz w:val="24"/>
          <w:szCs w:val="24"/>
        </w:rPr>
        <w:t>lớp ion quyết định điện và lớp ion khuếch tán. (B)</w:t>
      </w:r>
    </w:p>
    <w:bookmarkEnd w:id="3"/>
    <w:p w14:paraId="06119EEF" w14:textId="380D2C74" w:rsidR="005C45C0" w:rsidRPr="00C43758" w:rsidRDefault="008170F4" w:rsidP="008170F4">
      <w:pPr>
        <w:tabs>
          <w:tab w:val="left" w:pos="283"/>
        </w:tabs>
        <w:spacing w:after="0" w:line="276" w:lineRule="auto"/>
        <w:rPr>
          <w:sz w:val="24"/>
          <w:szCs w:val="24"/>
        </w:rPr>
      </w:pPr>
      <w:r w:rsidRPr="00C43758">
        <w:rPr>
          <w:sz w:val="24"/>
          <w:szCs w:val="24"/>
          <w:lang w:eastAsia="vi-VN"/>
        </w:rPr>
        <w:t>b)</w:t>
      </w:r>
      <w:r w:rsidR="005C45C0" w:rsidRPr="00C43758">
        <w:rPr>
          <w:sz w:val="24"/>
          <w:szCs w:val="24"/>
          <w:lang w:eastAsia="vi-VN"/>
        </w:rPr>
        <w:t xml:space="preserve"> </w:t>
      </w:r>
      <w:r w:rsidR="005C45C0" w:rsidRPr="00C43758">
        <w:rPr>
          <w:b/>
          <w:sz w:val="24"/>
          <w:szCs w:val="24"/>
        </w:rPr>
        <w:t xml:space="preserve"> </w:t>
      </w:r>
      <w:r w:rsidR="005C45C0" w:rsidRPr="00C43758">
        <w:rPr>
          <w:rFonts w:eastAsia="Georgia"/>
          <w:sz w:val="24"/>
          <w:szCs w:val="24"/>
        </w:rPr>
        <w:t>Lớp ion quyết định điện có vai trò quyết định keo đất là keo âm hay keo dương.(B)</w:t>
      </w:r>
    </w:p>
    <w:p w14:paraId="6D0AFBD5" w14:textId="139FB309" w:rsidR="005C45C0" w:rsidRPr="00C43758" w:rsidRDefault="008170F4" w:rsidP="008170F4">
      <w:pPr>
        <w:tabs>
          <w:tab w:val="left" w:pos="283"/>
        </w:tabs>
        <w:spacing w:after="0" w:line="276" w:lineRule="auto"/>
        <w:rPr>
          <w:sz w:val="24"/>
          <w:szCs w:val="24"/>
        </w:rPr>
      </w:pPr>
      <w:r w:rsidRPr="00C43758">
        <w:rPr>
          <w:sz w:val="24"/>
          <w:szCs w:val="24"/>
          <w:lang w:eastAsia="vi-VN"/>
        </w:rPr>
        <w:t>c)</w:t>
      </w:r>
      <w:r w:rsidR="005C45C0" w:rsidRPr="00C43758">
        <w:rPr>
          <w:sz w:val="24"/>
          <w:szCs w:val="24"/>
          <w:lang w:eastAsia="vi-VN"/>
        </w:rPr>
        <w:t xml:space="preserve"> </w:t>
      </w:r>
      <w:r w:rsidR="005C45C0" w:rsidRPr="00C43758">
        <w:rPr>
          <w:rFonts w:eastAsia="Georgia"/>
          <w:sz w:val="24"/>
          <w:szCs w:val="24"/>
        </w:rPr>
        <w:t>Các cation hấp phụ trên bề mặt keo âm có khả năng trao đổi với cation trong dung dịch đất. (H)</w:t>
      </w:r>
    </w:p>
    <w:p w14:paraId="596BFF62" w14:textId="66538E5B" w:rsidR="005C45C0" w:rsidRPr="00C43758" w:rsidRDefault="008170F4" w:rsidP="008170F4">
      <w:pPr>
        <w:spacing w:after="0" w:line="276" w:lineRule="auto"/>
        <w:jc w:val="both"/>
        <w:rPr>
          <w:sz w:val="24"/>
          <w:szCs w:val="24"/>
          <w:lang w:val="fr-FR"/>
        </w:rPr>
      </w:pPr>
      <w:r w:rsidRPr="00C43758">
        <w:rPr>
          <w:sz w:val="24"/>
          <w:szCs w:val="24"/>
          <w:lang w:eastAsia="vi-VN"/>
        </w:rPr>
        <w:t>d)</w:t>
      </w:r>
      <w:r w:rsidR="005C45C0" w:rsidRPr="00C43758">
        <w:rPr>
          <w:sz w:val="24"/>
          <w:szCs w:val="24"/>
          <w:lang w:eastAsia="vi-VN"/>
        </w:rPr>
        <w:t xml:space="preserve"> </w:t>
      </w:r>
      <w:r w:rsidR="005C45C0" w:rsidRPr="00C43758">
        <w:rPr>
          <w:b/>
          <w:sz w:val="24"/>
          <w:szCs w:val="24"/>
        </w:rPr>
        <w:t xml:space="preserve"> </w:t>
      </w:r>
      <w:r w:rsidR="005C45C0" w:rsidRPr="00C43758">
        <w:rPr>
          <w:sz w:val="24"/>
          <w:szCs w:val="24"/>
          <w:lang w:val="fr-FR"/>
        </w:rPr>
        <w:t>Nhân keo nằm trong cùng và lớp điện kép nằm trên bề mặt của nhân keo. (H)</w:t>
      </w:r>
    </w:p>
    <w:p w14:paraId="370E387C" w14:textId="77777777" w:rsidR="00AA0966" w:rsidRPr="00C43758" w:rsidRDefault="00AA0966" w:rsidP="00AA0966">
      <w:pPr>
        <w:pStyle w:val="NormalWeb"/>
        <w:shd w:val="clear" w:color="auto" w:fill="FFFFFF"/>
        <w:spacing w:before="0" w:beforeAutospacing="0" w:after="0" w:afterAutospacing="0"/>
      </w:pPr>
      <w:r w:rsidRPr="00C43758">
        <w:rPr>
          <w:b/>
          <w:bCs/>
        </w:rPr>
        <w:t>Câu 3</w:t>
      </w:r>
      <w:r w:rsidRPr="00C43758">
        <w:t xml:space="preserve"> Để bù đắp chất dinh dưỡng và cải tạo một thửa ruộng bị rửa trôi các cation kiểm trong đất (đất chua). Trong các biện pháp sau đây biện pháp nào đúng, sai ?</w:t>
      </w:r>
    </w:p>
    <w:p w14:paraId="3799B7E7" w14:textId="77777777" w:rsidR="00AA0966" w:rsidRPr="00C43758" w:rsidRDefault="00AA0966" w:rsidP="00AA0966">
      <w:pPr>
        <w:pStyle w:val="NormalWeb"/>
        <w:shd w:val="clear" w:color="auto" w:fill="FFFFFF"/>
        <w:spacing w:before="0" w:beforeAutospacing="0" w:after="0" w:afterAutospacing="0"/>
      </w:pPr>
      <w:r w:rsidRPr="00C43758">
        <w:t>a) Tăng cường sử dụng thuốc diệt cỏ, bảo vệ thực vật. (B)</w:t>
      </w:r>
    </w:p>
    <w:p w14:paraId="1F30DE01" w14:textId="225706D4" w:rsidR="00AA0966" w:rsidRPr="00C43758" w:rsidRDefault="00AA0966" w:rsidP="00AA0966">
      <w:pPr>
        <w:pStyle w:val="NormalWeb"/>
        <w:shd w:val="clear" w:color="auto" w:fill="FFFFFF"/>
        <w:spacing w:before="0" w:beforeAutospacing="0" w:after="0" w:afterAutospacing="0"/>
      </w:pPr>
      <w:r w:rsidRPr="00C43758">
        <w:t>b) Hạn chế làm đất vào mùa mưa ở vùng đồi núi, vùng dốc nhằm hạn chế rửa trôi các cation kiềm trong đất. (vd)</w:t>
      </w:r>
    </w:p>
    <w:p w14:paraId="30C191F9" w14:textId="77777777" w:rsidR="00AA0966" w:rsidRPr="00C43758" w:rsidRDefault="00AA0966" w:rsidP="00AA0966">
      <w:pPr>
        <w:pStyle w:val="NormalWeb"/>
        <w:shd w:val="clear" w:color="auto" w:fill="FFFFFF"/>
        <w:spacing w:before="0" w:beforeAutospacing="0" w:after="0" w:afterAutospacing="0"/>
      </w:pPr>
      <w:r w:rsidRPr="00C43758">
        <w:t>c) Kết hợp việc trồng trọt và bón phân hữu cơ và phân vi sinh; xúc tiến hình thành kết cấu đất,làm đất tơi xốp. (H)</w:t>
      </w:r>
    </w:p>
    <w:p w14:paraId="0D09CD7C" w14:textId="062E7269" w:rsidR="00AA0966" w:rsidRPr="00C43758" w:rsidRDefault="00AA0966" w:rsidP="00AA0966">
      <w:pPr>
        <w:pStyle w:val="NormalWeb"/>
        <w:shd w:val="clear" w:color="auto" w:fill="FFFFFF"/>
        <w:spacing w:before="0" w:beforeAutospacing="0" w:after="0" w:afterAutospacing="0"/>
      </w:pPr>
      <w:r w:rsidRPr="00C43758">
        <w:t xml:space="preserve">d) Bón vôi để khử chua, kết tủa </w:t>
      </w:r>
      <m:oMath>
        <m:sSup>
          <m:sSupPr>
            <m:ctrlPr>
              <w:rPr>
                <w:rFonts w:ascii="Cambria Math" w:hAnsi="Cambria Math"/>
                <w:i/>
              </w:rPr>
            </m:ctrlPr>
          </m:sSupPr>
          <m:e>
            <m:r>
              <w:rPr>
                <w:rFonts w:ascii="Cambria Math" w:hAnsi="Cambria Math"/>
              </w:rPr>
              <m:t>Al</m:t>
            </m:r>
          </m:e>
          <m:sup>
            <m:r>
              <w:rPr>
                <w:rFonts w:ascii="Cambria Math" w:hAnsi="Cambria Math"/>
              </w:rPr>
              <m:t>3+</m:t>
            </m:r>
          </m:sup>
        </m:sSup>
      </m:oMath>
      <w:r w:rsidRPr="00C43758">
        <w:t xml:space="preserve">, </w:t>
      </w:r>
      <m:oMath>
        <m:sSup>
          <m:sSupPr>
            <m:ctrlPr>
              <w:rPr>
                <w:rFonts w:ascii="Cambria Math" w:hAnsi="Cambria Math"/>
                <w:i/>
              </w:rPr>
            </m:ctrlPr>
          </m:sSupPr>
          <m:e>
            <m:r>
              <w:rPr>
                <w:rFonts w:ascii="Cambria Math" w:hAnsi="Cambria Math"/>
              </w:rPr>
              <m:t>Fe</m:t>
            </m:r>
          </m:e>
          <m:sup>
            <m:r>
              <w:rPr>
                <w:rFonts w:ascii="Cambria Math" w:hAnsi="Cambria Math"/>
              </w:rPr>
              <m:t>3+</m:t>
            </m:r>
          </m:sup>
        </m:sSup>
      </m:oMath>
      <w:r w:rsidRPr="00C43758">
        <w:t>di động làm mất khả năng gây độc cho cây(vd)</w:t>
      </w:r>
    </w:p>
    <w:p w14:paraId="41F738BB" w14:textId="3646F364" w:rsidR="005C45C0" w:rsidRPr="00C43758" w:rsidRDefault="005C45C0" w:rsidP="008170F4">
      <w:pPr>
        <w:spacing w:after="0" w:line="276" w:lineRule="auto"/>
        <w:rPr>
          <w:sz w:val="24"/>
          <w:szCs w:val="24"/>
        </w:rPr>
      </w:pPr>
      <w:r w:rsidRPr="00C43758">
        <w:rPr>
          <w:b/>
          <w:sz w:val="24"/>
          <w:szCs w:val="24"/>
        </w:rPr>
        <w:t xml:space="preserve">Câu </w:t>
      </w:r>
      <w:r w:rsidR="008170F4" w:rsidRPr="00C43758">
        <w:rPr>
          <w:b/>
          <w:sz w:val="24"/>
          <w:szCs w:val="24"/>
        </w:rPr>
        <w:t>4</w:t>
      </w:r>
      <w:r w:rsidRPr="00C43758">
        <w:rPr>
          <w:b/>
          <w:sz w:val="24"/>
          <w:szCs w:val="24"/>
        </w:rPr>
        <w:t xml:space="preserve">. </w:t>
      </w:r>
      <w:r w:rsidRPr="00C43758">
        <w:rPr>
          <w:rFonts w:eastAsia="Georgia"/>
          <w:sz w:val="24"/>
          <w:szCs w:val="24"/>
        </w:rPr>
        <w:t>Một khu vườn ở vùng trung du Bắc Bộ có tầng đất mặt mỏng, chua và nghèo dinh dưỡng. Người ta đưa ra những nhận định về loại đất và các công việc cần cải tạo đất như sau, Hãy xác định nhận định nào đúng, sai?</w:t>
      </w:r>
    </w:p>
    <w:p w14:paraId="4448238B" w14:textId="2588FFE3" w:rsidR="005C45C0" w:rsidRPr="00C43758" w:rsidRDefault="008170F4" w:rsidP="008170F4">
      <w:pPr>
        <w:tabs>
          <w:tab w:val="left" w:pos="283"/>
        </w:tabs>
        <w:spacing w:after="0" w:line="276" w:lineRule="auto"/>
        <w:rPr>
          <w:sz w:val="24"/>
          <w:szCs w:val="24"/>
        </w:rPr>
      </w:pPr>
      <w:r w:rsidRPr="00C43758">
        <w:rPr>
          <w:sz w:val="24"/>
          <w:szCs w:val="24"/>
        </w:rPr>
        <w:t>a)</w:t>
      </w:r>
      <w:r w:rsidR="005C45C0" w:rsidRPr="00C43758">
        <w:rPr>
          <w:b/>
          <w:sz w:val="24"/>
          <w:szCs w:val="24"/>
        </w:rPr>
        <w:t xml:space="preserve"> </w:t>
      </w:r>
      <w:r w:rsidR="005C45C0" w:rsidRPr="00C43758">
        <w:rPr>
          <w:rFonts w:eastAsia="Georgia"/>
          <w:sz w:val="24"/>
          <w:szCs w:val="24"/>
        </w:rPr>
        <w:t xml:space="preserve">Đất ở khu vườn nêu trên là đất xám bạc màu. (B) </w:t>
      </w:r>
    </w:p>
    <w:p w14:paraId="1E885B86" w14:textId="50F793AA" w:rsidR="005C45C0" w:rsidRPr="00C43758" w:rsidRDefault="008170F4" w:rsidP="008170F4">
      <w:pPr>
        <w:tabs>
          <w:tab w:val="left" w:pos="283"/>
        </w:tabs>
        <w:spacing w:after="0" w:line="276" w:lineRule="auto"/>
        <w:rPr>
          <w:sz w:val="24"/>
          <w:szCs w:val="24"/>
        </w:rPr>
      </w:pPr>
      <w:r w:rsidRPr="00C43758">
        <w:rPr>
          <w:sz w:val="24"/>
          <w:szCs w:val="24"/>
        </w:rPr>
        <w:t>b)</w:t>
      </w:r>
      <w:r w:rsidR="005C45C0" w:rsidRPr="00C43758">
        <w:rPr>
          <w:b/>
          <w:sz w:val="24"/>
          <w:szCs w:val="24"/>
        </w:rPr>
        <w:t xml:space="preserve"> </w:t>
      </w:r>
      <w:r w:rsidR="005C45C0" w:rsidRPr="00C43758">
        <w:rPr>
          <w:rFonts w:eastAsia="Georgia"/>
          <w:sz w:val="24"/>
          <w:szCs w:val="24"/>
        </w:rPr>
        <w:t>Làm đất vào mùa mưa để cải tạo độ chua của đất. (H)</w:t>
      </w:r>
    </w:p>
    <w:p w14:paraId="702BD6DA" w14:textId="62C5A6FC" w:rsidR="005C45C0" w:rsidRPr="00C43758" w:rsidRDefault="008170F4" w:rsidP="008170F4">
      <w:pPr>
        <w:tabs>
          <w:tab w:val="left" w:pos="283"/>
        </w:tabs>
        <w:spacing w:after="0" w:line="276" w:lineRule="auto"/>
        <w:rPr>
          <w:sz w:val="24"/>
          <w:szCs w:val="24"/>
        </w:rPr>
      </w:pPr>
      <w:r w:rsidRPr="00C43758">
        <w:rPr>
          <w:sz w:val="24"/>
          <w:szCs w:val="24"/>
        </w:rPr>
        <w:t>c)</w:t>
      </w:r>
      <w:r w:rsidR="005C45C0" w:rsidRPr="00C43758">
        <w:rPr>
          <w:b/>
          <w:sz w:val="24"/>
          <w:szCs w:val="24"/>
        </w:rPr>
        <w:t xml:space="preserve"> </w:t>
      </w:r>
      <w:r w:rsidR="005C45C0" w:rsidRPr="00C43758">
        <w:rPr>
          <w:rFonts w:eastAsia="Georgia"/>
          <w:sz w:val="24"/>
          <w:szCs w:val="24"/>
        </w:rPr>
        <w:t>Bón phân hữu cơ</w:t>
      </w:r>
      <w:r w:rsidR="00CF3A12" w:rsidRPr="00C43758">
        <w:rPr>
          <w:rFonts w:eastAsia="Georgia"/>
          <w:sz w:val="24"/>
          <w:szCs w:val="24"/>
        </w:rPr>
        <w:t>, phân vô cơ, phân xanh để nâng cao độ phì nhiêu cho đât. (vd</w:t>
      </w:r>
      <w:r w:rsidR="005C45C0" w:rsidRPr="00C43758">
        <w:rPr>
          <w:rFonts w:eastAsia="Georgia"/>
          <w:sz w:val="24"/>
          <w:szCs w:val="24"/>
        </w:rPr>
        <w:t>)</w:t>
      </w:r>
    </w:p>
    <w:p w14:paraId="5CDE6BB8" w14:textId="060B0F5F" w:rsidR="005C45C0" w:rsidRPr="00C43758" w:rsidRDefault="008170F4" w:rsidP="008170F4">
      <w:pPr>
        <w:tabs>
          <w:tab w:val="left" w:pos="283"/>
        </w:tabs>
        <w:spacing w:after="0" w:line="276" w:lineRule="auto"/>
        <w:rPr>
          <w:rFonts w:eastAsia="Georgia"/>
          <w:sz w:val="24"/>
          <w:szCs w:val="24"/>
        </w:rPr>
      </w:pPr>
      <w:r w:rsidRPr="00C43758">
        <w:rPr>
          <w:sz w:val="24"/>
          <w:szCs w:val="24"/>
        </w:rPr>
        <w:t>d)</w:t>
      </w:r>
      <w:r w:rsidR="00CF3A12" w:rsidRPr="00C43758">
        <w:rPr>
          <w:sz w:val="24"/>
          <w:szCs w:val="24"/>
        </w:rPr>
        <w:t xml:space="preserve"> Bón vôi để nâng cao độ pH đât; t</w:t>
      </w:r>
      <w:r w:rsidR="005C45C0" w:rsidRPr="00C43758">
        <w:rPr>
          <w:rFonts w:eastAsia="Georgia"/>
          <w:sz w:val="24"/>
          <w:szCs w:val="24"/>
        </w:rPr>
        <w:t>rồng xen cây họ đậu với cây ngắn ngày để cải tạo đất. (VD)</w:t>
      </w:r>
    </w:p>
    <w:p w14:paraId="5BD75BDE" w14:textId="1A4C8A7B" w:rsidR="005C45C0" w:rsidRPr="00C43758" w:rsidRDefault="005C45C0" w:rsidP="008170F4">
      <w:pPr>
        <w:spacing w:after="0" w:line="276" w:lineRule="auto"/>
        <w:rPr>
          <w:b/>
          <w:bCs/>
          <w:sz w:val="24"/>
          <w:szCs w:val="24"/>
        </w:rPr>
      </w:pPr>
      <w:r w:rsidRPr="00C43758">
        <w:rPr>
          <w:b/>
          <w:bCs/>
          <w:sz w:val="24"/>
          <w:szCs w:val="24"/>
        </w:rPr>
        <w:t xml:space="preserve">Câu </w:t>
      </w:r>
      <w:r w:rsidR="008170F4" w:rsidRPr="00C43758">
        <w:rPr>
          <w:b/>
          <w:bCs/>
          <w:sz w:val="24"/>
          <w:szCs w:val="24"/>
        </w:rPr>
        <w:t>5</w:t>
      </w:r>
      <w:r w:rsidRPr="00C43758">
        <w:rPr>
          <w:b/>
          <w:bCs/>
          <w:sz w:val="24"/>
          <w:szCs w:val="24"/>
        </w:rPr>
        <w:t>: </w:t>
      </w:r>
      <w:r w:rsidRPr="00C43758">
        <w:rPr>
          <w:sz w:val="24"/>
          <w:szCs w:val="24"/>
        </w:rPr>
        <w:t>Mỗi phát biểu sau đây là đúng hay sai khi nói về giá thể xơ dừa?</w:t>
      </w:r>
    </w:p>
    <w:p w14:paraId="6FEC2E4F" w14:textId="20E3707F" w:rsidR="005C45C0" w:rsidRPr="00C43758" w:rsidRDefault="008170F4" w:rsidP="008170F4">
      <w:pPr>
        <w:spacing w:after="0" w:line="276" w:lineRule="auto"/>
        <w:rPr>
          <w:sz w:val="24"/>
          <w:szCs w:val="24"/>
        </w:rPr>
      </w:pPr>
      <w:r w:rsidRPr="00C43758">
        <w:rPr>
          <w:sz w:val="24"/>
          <w:szCs w:val="24"/>
        </w:rPr>
        <w:t>a)</w:t>
      </w:r>
      <w:r w:rsidR="005C45C0" w:rsidRPr="00C43758">
        <w:rPr>
          <w:sz w:val="24"/>
          <w:szCs w:val="24"/>
        </w:rPr>
        <w:t xml:space="preserve"> Giá thể xơ dừa có giữ ẩm tốt, không nặng hay đặc, khả năng thoáng khí cao. (B)</w:t>
      </w:r>
    </w:p>
    <w:p w14:paraId="52B984A9" w14:textId="146A24DE" w:rsidR="005C45C0" w:rsidRPr="00C43758" w:rsidRDefault="008170F4" w:rsidP="008170F4">
      <w:pPr>
        <w:spacing w:after="0" w:line="276" w:lineRule="auto"/>
        <w:rPr>
          <w:sz w:val="24"/>
          <w:szCs w:val="24"/>
        </w:rPr>
      </w:pPr>
      <w:r w:rsidRPr="00C43758">
        <w:rPr>
          <w:sz w:val="24"/>
          <w:szCs w:val="24"/>
        </w:rPr>
        <w:t>b)</w:t>
      </w:r>
      <w:r w:rsidR="005C45C0" w:rsidRPr="00C43758">
        <w:rPr>
          <w:sz w:val="24"/>
          <w:szCs w:val="24"/>
        </w:rPr>
        <w:t xml:space="preserve"> Giá thể xơ dừa có chứa tanin, lignin dễ phân huỷ nên giúp ích cho quá trình hút dinh dưỡng và nước của rễ cây. (H)</w:t>
      </w:r>
    </w:p>
    <w:p w14:paraId="322319E4" w14:textId="4E76A6E6" w:rsidR="005C45C0" w:rsidRPr="00C43758" w:rsidRDefault="008170F4" w:rsidP="008170F4">
      <w:pPr>
        <w:spacing w:after="0" w:line="276" w:lineRule="auto"/>
        <w:rPr>
          <w:sz w:val="24"/>
          <w:szCs w:val="24"/>
        </w:rPr>
      </w:pPr>
      <w:r w:rsidRPr="00C43758">
        <w:rPr>
          <w:sz w:val="24"/>
          <w:szCs w:val="24"/>
        </w:rPr>
        <w:t>c)</w:t>
      </w:r>
      <w:r w:rsidR="005C45C0" w:rsidRPr="00C43758">
        <w:rPr>
          <w:sz w:val="24"/>
          <w:szCs w:val="24"/>
        </w:rPr>
        <w:t xml:space="preserve"> Dùng giá thể xơ dừa trong trồng cây mang lại năng suất cao nhưng đi đôi với nó là ô nhiễm không khí vì vậy cần có hệ thống lọc. (VD)</w:t>
      </w:r>
    </w:p>
    <w:p w14:paraId="07A51925" w14:textId="155EE048" w:rsidR="005C45C0" w:rsidRPr="00C43758" w:rsidRDefault="008170F4" w:rsidP="008170F4">
      <w:pPr>
        <w:spacing w:after="0" w:line="276" w:lineRule="auto"/>
        <w:rPr>
          <w:sz w:val="24"/>
          <w:szCs w:val="24"/>
        </w:rPr>
      </w:pPr>
      <w:r w:rsidRPr="00C43758">
        <w:rPr>
          <w:sz w:val="24"/>
          <w:szCs w:val="24"/>
        </w:rPr>
        <w:t>d)</w:t>
      </w:r>
      <w:r w:rsidR="005C45C0" w:rsidRPr="00C43758">
        <w:rPr>
          <w:sz w:val="24"/>
          <w:szCs w:val="24"/>
        </w:rPr>
        <w:t xml:space="preserve"> Dùng giá thể xơ dừa trong gieo hạt, trồng cây có tác dụng cải thiện quá trình trao đổi cation, tăng cường hoạt động của vi sinh vật cố định đạm. (VD)</w:t>
      </w:r>
    </w:p>
    <w:p w14:paraId="4C5D9C6E" w14:textId="2585160E" w:rsidR="00057701" w:rsidRPr="00C43758" w:rsidRDefault="008170F4" w:rsidP="002760D7">
      <w:pPr>
        <w:spacing w:after="0" w:line="276" w:lineRule="auto"/>
        <w:rPr>
          <w:rFonts w:eastAsia="Calibri"/>
          <w:b/>
          <w:sz w:val="24"/>
          <w:szCs w:val="24"/>
        </w:rPr>
      </w:pPr>
      <w:r w:rsidRPr="00C43758">
        <w:rPr>
          <w:rFonts w:eastAsia="Calibri"/>
          <w:b/>
          <w:sz w:val="24"/>
          <w:szCs w:val="24"/>
        </w:rPr>
        <w:t>Câu 6</w:t>
      </w:r>
      <w:r w:rsidR="00057701" w:rsidRPr="00C43758">
        <w:rPr>
          <w:rFonts w:eastAsia="Calibri"/>
          <w:b/>
          <w:sz w:val="24"/>
          <w:szCs w:val="24"/>
        </w:rPr>
        <w:t>. Khi thảo luận đề về vai trò của giống cây trồng, các nhóm học sinh đưa ra các phát biểu sau, các phát biểu này là Đúng hay Sai?</w:t>
      </w:r>
    </w:p>
    <w:p w14:paraId="3E46FBA8" w14:textId="77777777" w:rsidR="00057701" w:rsidRPr="00C43758" w:rsidRDefault="00057701" w:rsidP="002760D7">
      <w:pPr>
        <w:spacing w:after="0" w:line="276" w:lineRule="auto"/>
        <w:rPr>
          <w:rFonts w:eastAsia="Calibri"/>
          <w:sz w:val="24"/>
          <w:szCs w:val="24"/>
        </w:rPr>
      </w:pPr>
      <w:r w:rsidRPr="00C43758">
        <w:rPr>
          <w:rFonts w:eastAsia="Calibri"/>
          <w:sz w:val="24"/>
          <w:szCs w:val="24"/>
        </w:rPr>
        <w:t>a) Giống cây trồng quyết định đặc điểm hình thái, khả năng sinh trưởng, phát triển của cây.</w:t>
      </w:r>
    </w:p>
    <w:p w14:paraId="443131C0" w14:textId="77777777" w:rsidR="00057701" w:rsidRPr="00C43758" w:rsidRDefault="00057701" w:rsidP="002760D7">
      <w:pPr>
        <w:spacing w:after="0" w:line="276" w:lineRule="auto"/>
        <w:rPr>
          <w:rFonts w:eastAsia="Calibri"/>
          <w:sz w:val="24"/>
          <w:szCs w:val="24"/>
        </w:rPr>
      </w:pPr>
      <w:r w:rsidRPr="00C43758">
        <w:rPr>
          <w:rFonts w:eastAsia="Calibri"/>
          <w:sz w:val="24"/>
          <w:szCs w:val="24"/>
        </w:rPr>
        <w:t>b) Giống cây trồng quyết định khả năng  chống chịu sâu, bệnh và điều kiện ngoại cảnh bất lợi của cây trồng.</w:t>
      </w:r>
    </w:p>
    <w:p w14:paraId="2E4E64CC" w14:textId="77777777" w:rsidR="00057701" w:rsidRPr="00C43758" w:rsidRDefault="00057701" w:rsidP="002760D7">
      <w:pPr>
        <w:spacing w:after="0" w:line="276" w:lineRule="auto"/>
        <w:rPr>
          <w:rFonts w:eastAsia="Calibri"/>
          <w:sz w:val="24"/>
          <w:szCs w:val="24"/>
        </w:rPr>
      </w:pPr>
      <w:r w:rsidRPr="00C43758">
        <w:rPr>
          <w:rFonts w:eastAsia="Calibri"/>
          <w:sz w:val="24"/>
          <w:szCs w:val="24"/>
        </w:rPr>
        <w:t>c) Giống cây trồng quyết định đến năng suất, chất lượng của cây trồng.</w:t>
      </w:r>
    </w:p>
    <w:p w14:paraId="107DBBFB" w14:textId="77777777" w:rsidR="00057701" w:rsidRPr="00C43758" w:rsidRDefault="00057701" w:rsidP="002760D7">
      <w:pPr>
        <w:spacing w:after="0" w:line="276" w:lineRule="auto"/>
        <w:rPr>
          <w:rFonts w:eastAsia="Calibri"/>
          <w:sz w:val="24"/>
          <w:szCs w:val="24"/>
        </w:rPr>
      </w:pPr>
      <w:r w:rsidRPr="00C43758">
        <w:rPr>
          <w:rFonts w:eastAsia="Calibri"/>
          <w:sz w:val="24"/>
          <w:szCs w:val="24"/>
        </w:rPr>
        <w:t>d) Giống tốt thì không cần phải chăm sóc vẫn đạt năng suất và chất lượng cao.</w:t>
      </w:r>
    </w:p>
    <w:p w14:paraId="56036ECA" w14:textId="78B48AF6" w:rsidR="00057701" w:rsidRPr="00C43758" w:rsidRDefault="008170F4" w:rsidP="002760D7">
      <w:pPr>
        <w:spacing w:after="0" w:line="276" w:lineRule="auto"/>
        <w:rPr>
          <w:sz w:val="24"/>
          <w:szCs w:val="24"/>
        </w:rPr>
      </w:pPr>
      <w:r w:rsidRPr="00C43758">
        <w:rPr>
          <w:b/>
          <w:sz w:val="24"/>
          <w:szCs w:val="24"/>
        </w:rPr>
        <w:t>Câu 7</w:t>
      </w:r>
      <w:r w:rsidR="00057701" w:rsidRPr="00C43758">
        <w:rPr>
          <w:b/>
          <w:sz w:val="24"/>
          <w:szCs w:val="24"/>
        </w:rPr>
        <w:t>:</w:t>
      </w:r>
      <w:r w:rsidR="00057701" w:rsidRPr="00C43758">
        <w:rPr>
          <w:sz w:val="24"/>
          <w:szCs w:val="24"/>
        </w:rPr>
        <w:t xml:space="preserve"> Nhận định nào sau đây là đúng/sai?</w:t>
      </w:r>
    </w:p>
    <w:p w14:paraId="5CBE1C6A" w14:textId="77777777" w:rsidR="00057701" w:rsidRPr="00C43758" w:rsidRDefault="00057701" w:rsidP="002760D7">
      <w:pPr>
        <w:spacing w:after="0" w:line="276" w:lineRule="auto"/>
        <w:rPr>
          <w:sz w:val="24"/>
          <w:szCs w:val="24"/>
        </w:rPr>
      </w:pPr>
      <w:r w:rsidRPr="00C43758">
        <w:rPr>
          <w:sz w:val="24"/>
          <w:szCs w:val="24"/>
        </w:rPr>
        <w:t>a) Phản ứng chua của đất là do nồng độ H</w:t>
      </w:r>
      <w:r w:rsidRPr="00C43758">
        <w:rPr>
          <w:sz w:val="24"/>
          <w:szCs w:val="24"/>
          <w:vertAlign w:val="superscript"/>
        </w:rPr>
        <w:t>+</w:t>
      </w:r>
      <w:r w:rsidRPr="00C43758">
        <w:rPr>
          <w:sz w:val="24"/>
          <w:szCs w:val="24"/>
        </w:rPr>
        <w:t xml:space="preserve"> trong dung dịch đất lớn hơn nồng độ OH</w:t>
      </w:r>
      <w:r w:rsidRPr="00C43758">
        <w:rPr>
          <w:sz w:val="24"/>
          <w:szCs w:val="24"/>
          <w:vertAlign w:val="superscript"/>
        </w:rPr>
        <w:t>-</w:t>
      </w:r>
      <w:r w:rsidRPr="00C43758">
        <w:rPr>
          <w:sz w:val="24"/>
          <w:szCs w:val="24"/>
        </w:rPr>
        <w:t>.</w:t>
      </w:r>
    </w:p>
    <w:p w14:paraId="0454F0F8" w14:textId="77777777" w:rsidR="00057701" w:rsidRPr="00C43758" w:rsidRDefault="00057701" w:rsidP="002760D7">
      <w:pPr>
        <w:spacing w:after="0" w:line="276" w:lineRule="auto"/>
        <w:rPr>
          <w:sz w:val="24"/>
          <w:szCs w:val="24"/>
        </w:rPr>
      </w:pPr>
      <w:r w:rsidRPr="00C43758">
        <w:rPr>
          <w:sz w:val="24"/>
          <w:szCs w:val="24"/>
        </w:rPr>
        <w:t>b) Phản ứng kiềm của đất là do nồng độ OH</w:t>
      </w:r>
      <w:r w:rsidRPr="00C43758">
        <w:rPr>
          <w:sz w:val="24"/>
          <w:szCs w:val="24"/>
          <w:vertAlign w:val="superscript"/>
        </w:rPr>
        <w:t>-</w:t>
      </w:r>
      <w:r w:rsidRPr="00C43758">
        <w:rPr>
          <w:sz w:val="24"/>
          <w:szCs w:val="24"/>
        </w:rPr>
        <w:t xml:space="preserve"> trong dung dịch đất nhỏ hơn nồng độ H</w:t>
      </w:r>
      <w:r w:rsidRPr="00C43758">
        <w:rPr>
          <w:sz w:val="24"/>
          <w:szCs w:val="24"/>
          <w:vertAlign w:val="superscript"/>
        </w:rPr>
        <w:t>+</w:t>
      </w:r>
      <w:r w:rsidRPr="00C43758">
        <w:rPr>
          <w:sz w:val="24"/>
          <w:szCs w:val="24"/>
        </w:rPr>
        <w:t>.</w:t>
      </w:r>
    </w:p>
    <w:p w14:paraId="49AD0122" w14:textId="77777777" w:rsidR="00057701" w:rsidRPr="00C43758" w:rsidRDefault="00057701" w:rsidP="002760D7">
      <w:pPr>
        <w:spacing w:after="0" w:line="276" w:lineRule="auto"/>
        <w:rPr>
          <w:sz w:val="24"/>
          <w:szCs w:val="24"/>
        </w:rPr>
      </w:pPr>
      <w:r w:rsidRPr="00C43758">
        <w:rPr>
          <w:sz w:val="24"/>
          <w:szCs w:val="24"/>
        </w:rPr>
        <w:t>c) Phản ứng chua kiềm của đất là do nồng độ H</w:t>
      </w:r>
      <w:r w:rsidRPr="00C43758">
        <w:rPr>
          <w:sz w:val="24"/>
          <w:szCs w:val="24"/>
          <w:vertAlign w:val="superscript"/>
        </w:rPr>
        <w:t>+</w:t>
      </w:r>
      <w:r w:rsidRPr="00C43758">
        <w:rPr>
          <w:sz w:val="24"/>
          <w:szCs w:val="24"/>
        </w:rPr>
        <w:t xml:space="preserve"> và OH</w:t>
      </w:r>
      <w:r w:rsidRPr="00C43758">
        <w:rPr>
          <w:sz w:val="24"/>
          <w:szCs w:val="24"/>
          <w:vertAlign w:val="superscript"/>
        </w:rPr>
        <w:t>-</w:t>
      </w:r>
      <w:r w:rsidRPr="00C43758">
        <w:rPr>
          <w:sz w:val="24"/>
          <w:szCs w:val="24"/>
        </w:rPr>
        <w:t xml:space="preserve"> trong dung dịch đất cân bằng nhau.</w:t>
      </w:r>
    </w:p>
    <w:p w14:paraId="0D11412F" w14:textId="77777777" w:rsidR="00057701" w:rsidRPr="00C43758" w:rsidRDefault="00057701" w:rsidP="002760D7">
      <w:pPr>
        <w:spacing w:after="0" w:line="276" w:lineRule="auto"/>
        <w:rPr>
          <w:sz w:val="24"/>
          <w:szCs w:val="24"/>
        </w:rPr>
      </w:pPr>
      <w:r w:rsidRPr="00C43758">
        <w:rPr>
          <w:sz w:val="24"/>
          <w:szCs w:val="24"/>
        </w:rPr>
        <w:t>d) Phản ứng hoá khử của đất là do nồng độ H</w:t>
      </w:r>
      <w:r w:rsidRPr="00C43758">
        <w:rPr>
          <w:sz w:val="24"/>
          <w:szCs w:val="24"/>
          <w:vertAlign w:val="superscript"/>
        </w:rPr>
        <w:t>+</w:t>
      </w:r>
      <w:r w:rsidRPr="00C43758">
        <w:rPr>
          <w:sz w:val="24"/>
          <w:szCs w:val="24"/>
        </w:rPr>
        <w:t xml:space="preserve"> và OH</w:t>
      </w:r>
      <w:r w:rsidRPr="00C43758">
        <w:rPr>
          <w:sz w:val="24"/>
          <w:szCs w:val="24"/>
          <w:vertAlign w:val="superscript"/>
        </w:rPr>
        <w:t>-</w:t>
      </w:r>
      <w:r w:rsidRPr="00C43758">
        <w:rPr>
          <w:sz w:val="24"/>
          <w:szCs w:val="24"/>
        </w:rPr>
        <w:t xml:space="preserve"> trong dung dịch đất liên tục biến đổi.</w:t>
      </w:r>
    </w:p>
    <w:p w14:paraId="41B723E2" w14:textId="1295F93D" w:rsidR="005C45C0" w:rsidRPr="00C43758" w:rsidRDefault="008170F4" w:rsidP="008170F4">
      <w:pPr>
        <w:tabs>
          <w:tab w:val="left" w:pos="8924"/>
        </w:tabs>
        <w:spacing w:after="0" w:line="276" w:lineRule="auto"/>
        <w:rPr>
          <w:rFonts w:eastAsia="SimSun"/>
          <w:sz w:val="24"/>
          <w:szCs w:val="24"/>
        </w:rPr>
      </w:pPr>
      <w:r w:rsidRPr="00C43758">
        <w:rPr>
          <w:rFonts w:eastAsia="Calibri"/>
          <w:b/>
          <w:bCs/>
          <w:sz w:val="24"/>
          <w:szCs w:val="24"/>
          <w:lang w:val="vi-VN"/>
        </w:rPr>
        <w:t>Câu 8</w:t>
      </w:r>
      <w:r w:rsidR="005C45C0" w:rsidRPr="00C43758">
        <w:rPr>
          <w:rFonts w:eastAsia="Calibri"/>
          <w:sz w:val="24"/>
          <w:szCs w:val="24"/>
          <w:lang w:val="vi-VN"/>
        </w:rPr>
        <w:t xml:space="preserve">. </w:t>
      </w:r>
      <w:r w:rsidR="005C45C0" w:rsidRPr="00C43758">
        <w:rPr>
          <w:rFonts w:eastAsia="Calibri"/>
          <w:sz w:val="24"/>
          <w:szCs w:val="24"/>
        </w:rPr>
        <w:t>“</w:t>
      </w:r>
      <w:r w:rsidR="005C45C0" w:rsidRPr="00C43758">
        <w:rPr>
          <w:rFonts w:eastAsia="SimSun"/>
          <w:sz w:val="24"/>
          <w:szCs w:val="24"/>
        </w:rPr>
        <w:t xml:space="preserve"> Công việc đắp đê ngăn nước mặn kết hợp với các hệ thống kênh mương dẫn nước ngọt, thực hiện rửa mặn tích cực và đã biến đổi loại đất ngập mặn ven biển có độ mặn 15 ‰ đến 25‰, không thể trồng lúa nước, thành loại đất phù sa có độ mặn của đất không vượt quá 4 ‰, trồng lúa nước có năng suất cao.Bên cạnh đó, chúng ta cũng biết khôi phục lại các thảm thực vật rừng ngập mặn, nằm ở phía ngoài đê trên các bãi bùn lầy mới bồi ven biển để mở nhanh diện tích đất phù sa ra biển Đông, do tăng nhanh tốc độ bồi tụ phù sa nhờ có thảm rừng ngập mặn (khoảng từ 2 – 3 lần), tăng nhanh độ thành thục của đất ngập mặn v.v… đồng thời thảm thực vật rừng ngập mặn này còn có tác dụng quan trọng, cản sóng, bảo vệ vững chắc cho các hệ thống đê ngăn nước mặn”</w:t>
      </w:r>
    </w:p>
    <w:p w14:paraId="29E86846" w14:textId="77777777" w:rsidR="005C45C0" w:rsidRPr="00C43758" w:rsidRDefault="005C45C0" w:rsidP="008170F4">
      <w:pPr>
        <w:tabs>
          <w:tab w:val="left" w:pos="8924"/>
        </w:tabs>
        <w:spacing w:after="0" w:line="276" w:lineRule="auto"/>
        <w:rPr>
          <w:rFonts w:eastAsia="SimSun"/>
          <w:i/>
          <w:sz w:val="24"/>
          <w:szCs w:val="24"/>
        </w:rPr>
      </w:pPr>
      <w:r w:rsidRPr="00C43758">
        <w:rPr>
          <w:rFonts w:eastAsia="SimSun"/>
          <w:i/>
          <w:sz w:val="24"/>
          <w:szCs w:val="24"/>
        </w:rPr>
        <w:t>CẨM NANG NGÀNH LÂM NGHIỆP . GS. TSKH: Đỗ Đình Sâm PGS. TS: Ngô Đình Quế TS: Nguyễn Tử Siêm KS: Nguyễn Ngọc Bìn-2006</w:t>
      </w:r>
    </w:p>
    <w:p w14:paraId="53F510BB" w14:textId="77777777" w:rsidR="005C45C0" w:rsidRPr="00C43758" w:rsidRDefault="005C45C0" w:rsidP="008170F4">
      <w:pPr>
        <w:tabs>
          <w:tab w:val="left" w:pos="8924"/>
        </w:tabs>
        <w:spacing w:after="0" w:line="276" w:lineRule="auto"/>
        <w:rPr>
          <w:rFonts w:eastAsia="SimSun"/>
          <w:sz w:val="24"/>
          <w:szCs w:val="24"/>
        </w:rPr>
      </w:pPr>
      <w:r w:rsidRPr="00C43758">
        <w:rPr>
          <w:rFonts w:eastAsia="SimSun"/>
          <w:sz w:val="24"/>
          <w:szCs w:val="24"/>
        </w:rPr>
        <w:t>a)Đất mặn hình thành ở các vùng ven biển có địa hình thấp do thủy triều,nước biển tràn vào.</w:t>
      </w:r>
    </w:p>
    <w:p w14:paraId="7B8FC4D3" w14:textId="77777777" w:rsidR="005C45C0" w:rsidRPr="00C43758" w:rsidRDefault="005C45C0" w:rsidP="008170F4">
      <w:pPr>
        <w:tabs>
          <w:tab w:val="left" w:pos="8924"/>
        </w:tabs>
        <w:spacing w:after="0" w:line="276" w:lineRule="auto"/>
        <w:rPr>
          <w:rFonts w:eastAsia="SimSun"/>
          <w:sz w:val="24"/>
          <w:szCs w:val="24"/>
        </w:rPr>
      </w:pPr>
      <w:r w:rsidRPr="00C43758">
        <w:rPr>
          <w:rFonts w:eastAsia="SimSun"/>
          <w:sz w:val="24"/>
          <w:szCs w:val="24"/>
        </w:rPr>
        <w:t>b).Đất mặn không  thể trồng lúa nước cho năng suất cao mặc dù có biện pháp cải tạo thích hợp làm giảm độ mặn.</w:t>
      </w:r>
    </w:p>
    <w:p w14:paraId="557ECC43" w14:textId="77777777" w:rsidR="005C45C0" w:rsidRPr="00C43758" w:rsidRDefault="005C45C0" w:rsidP="008170F4">
      <w:pPr>
        <w:tabs>
          <w:tab w:val="left" w:pos="8924"/>
        </w:tabs>
        <w:spacing w:after="0" w:line="276" w:lineRule="auto"/>
        <w:rPr>
          <w:rFonts w:eastAsia="SimSun"/>
          <w:sz w:val="24"/>
          <w:szCs w:val="24"/>
        </w:rPr>
      </w:pPr>
      <w:r w:rsidRPr="00C43758">
        <w:rPr>
          <w:rFonts w:eastAsia="SimSun"/>
          <w:sz w:val="24"/>
          <w:szCs w:val="24"/>
        </w:rPr>
        <w:t>c).Trồng rừng ngập mặn phía ngoài đê ven biển vừa bảo vệ đê vừa mở rộng diện tích đất phù sa</w:t>
      </w:r>
    </w:p>
    <w:p w14:paraId="7C6EF8AF" w14:textId="77777777" w:rsidR="005C45C0" w:rsidRPr="00C43758" w:rsidRDefault="005C45C0" w:rsidP="008170F4">
      <w:pPr>
        <w:tabs>
          <w:tab w:val="left" w:pos="8924"/>
        </w:tabs>
        <w:spacing w:after="0" w:line="276" w:lineRule="auto"/>
        <w:rPr>
          <w:rFonts w:eastAsia="SimSun"/>
          <w:sz w:val="24"/>
          <w:szCs w:val="24"/>
        </w:rPr>
      </w:pPr>
      <w:r w:rsidRPr="00C43758">
        <w:rPr>
          <w:rFonts w:eastAsia="SimSun"/>
          <w:sz w:val="24"/>
          <w:szCs w:val="24"/>
        </w:rPr>
        <w:t>d).Trong trồng trọt,đối với đất mặn nông dân nên kết hợp biện pháp thủy lợi với bón phân hữu cơ để nâng cao năng suất cây trồng.</w:t>
      </w:r>
    </w:p>
    <w:p w14:paraId="48474351" w14:textId="68B4B8A5" w:rsidR="005C45C0" w:rsidRPr="00C43758" w:rsidRDefault="008170F4" w:rsidP="005C45C0">
      <w:pPr>
        <w:spacing w:after="0" w:line="240" w:lineRule="auto"/>
        <w:rPr>
          <w:sz w:val="24"/>
          <w:szCs w:val="24"/>
        </w:rPr>
      </w:pPr>
      <w:r w:rsidRPr="00C43758">
        <w:rPr>
          <w:rFonts w:eastAsia="Calibri"/>
          <w:b/>
          <w:bCs/>
          <w:sz w:val="24"/>
          <w:szCs w:val="24"/>
          <w:lang w:val="vi-VN"/>
        </w:rPr>
        <w:t>Câu 9</w:t>
      </w:r>
      <w:r w:rsidR="005C45C0" w:rsidRPr="00C43758">
        <w:rPr>
          <w:rFonts w:eastAsia="Calibri"/>
          <w:sz w:val="24"/>
          <w:szCs w:val="24"/>
          <w:lang w:val="vi-VN"/>
        </w:rPr>
        <w:t>.</w:t>
      </w:r>
      <w:r w:rsidR="005C45C0" w:rsidRPr="00C43758">
        <w:rPr>
          <w:b/>
          <w:sz w:val="24"/>
          <w:szCs w:val="24"/>
        </w:rPr>
        <w:t xml:space="preserve"> </w:t>
      </w:r>
      <w:r w:rsidR="005C45C0" w:rsidRPr="00C43758">
        <w:rPr>
          <w:sz w:val="24"/>
          <w:szCs w:val="24"/>
        </w:rPr>
        <w:t>Trong một buổi tham quan thực tế tại cánh đồng lúa của xã A, giáo viên hỏi học sinh về vai trò của đất trồng đối với cây trồng. Học sinh đưa ra các ý kiến sau:</w:t>
      </w:r>
      <w:r w:rsidR="005C45C0" w:rsidRPr="00C43758">
        <w:rPr>
          <w:sz w:val="24"/>
          <w:szCs w:val="24"/>
        </w:rPr>
        <w:br/>
      </w:r>
      <w:r w:rsidR="005C45C0" w:rsidRPr="00C43758">
        <w:rPr>
          <w:b/>
          <w:bCs/>
          <w:sz w:val="24"/>
          <w:szCs w:val="24"/>
        </w:rPr>
        <w:t>a)</w:t>
      </w:r>
      <w:r w:rsidR="005C45C0" w:rsidRPr="00C43758">
        <w:rPr>
          <w:sz w:val="24"/>
          <w:szCs w:val="24"/>
        </w:rPr>
        <w:t xml:space="preserve"> Đất trồng là nơi cung cấp nước và chất dinh dưỡng cho cây</w:t>
      </w:r>
      <w:r w:rsidR="005C45C0" w:rsidRPr="00C43758">
        <w:rPr>
          <w:sz w:val="24"/>
          <w:szCs w:val="24"/>
        </w:rPr>
        <w:br/>
      </w:r>
      <w:r w:rsidR="005C45C0" w:rsidRPr="00C43758">
        <w:rPr>
          <w:b/>
          <w:bCs/>
          <w:sz w:val="24"/>
          <w:szCs w:val="24"/>
        </w:rPr>
        <w:t>b)</w:t>
      </w:r>
      <w:r w:rsidR="005C45C0" w:rsidRPr="00C43758">
        <w:rPr>
          <w:sz w:val="24"/>
          <w:szCs w:val="24"/>
        </w:rPr>
        <w:t xml:space="preserve"> Đất trồng chỉ có chức năng giữ rễ cây, không tham gia vào quá trình trao đổi chất.</w:t>
      </w:r>
      <w:r w:rsidR="005C45C0" w:rsidRPr="00C43758">
        <w:rPr>
          <w:sz w:val="24"/>
          <w:szCs w:val="24"/>
        </w:rPr>
        <w:br/>
      </w:r>
      <w:r w:rsidR="005C45C0" w:rsidRPr="00C43758">
        <w:rPr>
          <w:b/>
          <w:bCs/>
          <w:sz w:val="24"/>
          <w:szCs w:val="24"/>
        </w:rPr>
        <w:t>c)</w:t>
      </w:r>
      <w:r w:rsidR="005C45C0" w:rsidRPr="00C43758">
        <w:rPr>
          <w:sz w:val="24"/>
          <w:szCs w:val="24"/>
        </w:rPr>
        <w:t xml:space="preserve"> Đất trồng giúp cây cố định, tạo môi trường sống cho vi sinh vật có ích hoạt động.</w:t>
      </w:r>
      <w:r w:rsidR="005C45C0" w:rsidRPr="00C43758">
        <w:rPr>
          <w:sz w:val="24"/>
          <w:szCs w:val="24"/>
        </w:rPr>
        <w:br/>
      </w:r>
      <w:r w:rsidR="005C45C0" w:rsidRPr="00C43758">
        <w:rPr>
          <w:b/>
          <w:bCs/>
          <w:sz w:val="24"/>
          <w:szCs w:val="24"/>
        </w:rPr>
        <w:t>d)</w:t>
      </w:r>
      <w:r w:rsidR="005C45C0" w:rsidRPr="00C43758">
        <w:rPr>
          <w:sz w:val="24"/>
          <w:szCs w:val="24"/>
        </w:rPr>
        <w:t xml:space="preserve"> Nếu đất bị nén chặt, rễ cây khó phát triển và quá trình trao đổi khí của rễ bị hạn chế.</w:t>
      </w:r>
    </w:p>
    <w:p w14:paraId="512891D1" w14:textId="11B6AAAD" w:rsidR="00363299" w:rsidRPr="00C43758" w:rsidRDefault="00363299" w:rsidP="00363299">
      <w:pPr>
        <w:spacing w:after="0" w:line="240" w:lineRule="auto"/>
        <w:rPr>
          <w:sz w:val="24"/>
          <w:szCs w:val="24"/>
        </w:rPr>
      </w:pPr>
      <w:r w:rsidRPr="00C43758">
        <w:rPr>
          <w:rFonts w:eastAsia="Calibri"/>
          <w:b/>
          <w:bCs/>
          <w:sz w:val="24"/>
          <w:szCs w:val="24"/>
          <w:lang w:val="vi-VN"/>
        </w:rPr>
        <w:t>Câu 9</w:t>
      </w:r>
      <w:r w:rsidRPr="00C43758">
        <w:rPr>
          <w:rFonts w:eastAsia="Calibri"/>
          <w:sz w:val="24"/>
          <w:szCs w:val="24"/>
          <w:lang w:val="vi-VN"/>
        </w:rPr>
        <w:t>.</w:t>
      </w:r>
      <w:r w:rsidRPr="00C43758">
        <w:rPr>
          <w:b/>
          <w:sz w:val="24"/>
          <w:szCs w:val="24"/>
        </w:rPr>
        <w:t xml:space="preserve"> </w:t>
      </w:r>
      <w:r w:rsidRPr="00C43758">
        <w:rPr>
          <w:sz w:val="24"/>
          <w:szCs w:val="24"/>
        </w:rPr>
        <w:t>Trong một buổi tham quan thực tế tại cánh đồng lúa của xã A, giáo viên hỏi học sinh về vai trò của đất trồng đối với cây trồng. Học sinh đưa ra các ý kiến sau:</w:t>
      </w:r>
      <w:r w:rsidRPr="00C43758">
        <w:rPr>
          <w:sz w:val="24"/>
          <w:szCs w:val="24"/>
        </w:rPr>
        <w:br/>
      </w:r>
      <w:r w:rsidRPr="00C43758">
        <w:rPr>
          <w:b/>
          <w:bCs/>
          <w:sz w:val="24"/>
          <w:szCs w:val="24"/>
        </w:rPr>
        <w:t>a)</w:t>
      </w:r>
      <w:r w:rsidRPr="00C43758">
        <w:rPr>
          <w:sz w:val="24"/>
          <w:szCs w:val="24"/>
        </w:rPr>
        <w:t xml:space="preserve"> Đất trồng là lớp đất tơi xốp của vỏ trái đất mà trên đó thực vật có thể sống,phát triển và sản xuẩt.</w:t>
      </w:r>
      <w:r w:rsidRPr="00C43758">
        <w:rPr>
          <w:sz w:val="24"/>
          <w:szCs w:val="24"/>
        </w:rPr>
        <w:br/>
      </w:r>
      <w:r w:rsidR="00924CEE" w:rsidRPr="00C43758">
        <w:rPr>
          <w:b/>
          <w:bCs/>
          <w:sz w:val="24"/>
          <w:szCs w:val="24"/>
        </w:rPr>
        <w:t>b</w:t>
      </w:r>
      <w:r w:rsidRPr="00C43758">
        <w:rPr>
          <w:b/>
          <w:bCs/>
          <w:sz w:val="24"/>
          <w:szCs w:val="24"/>
        </w:rPr>
        <w:t>)</w:t>
      </w:r>
      <w:r w:rsidR="00924CEE" w:rsidRPr="00C43758">
        <w:rPr>
          <w:sz w:val="24"/>
          <w:szCs w:val="24"/>
        </w:rPr>
        <w:t xml:space="preserve"> Phần rắn chủ yếu của đất trồng bao gồm chất vô cơ và hữu cơ; phần hữu cơ chiếm 95% và vô cơ chiếm dưới 5% </w:t>
      </w:r>
      <w:r w:rsidRPr="00C43758">
        <w:rPr>
          <w:sz w:val="24"/>
          <w:szCs w:val="24"/>
        </w:rPr>
        <w:t>.</w:t>
      </w:r>
      <w:r w:rsidRPr="00C43758">
        <w:rPr>
          <w:sz w:val="24"/>
          <w:szCs w:val="24"/>
        </w:rPr>
        <w:br/>
      </w:r>
      <w:r w:rsidRPr="00C43758">
        <w:rPr>
          <w:b/>
          <w:bCs/>
          <w:sz w:val="24"/>
          <w:szCs w:val="24"/>
        </w:rPr>
        <w:t>d)</w:t>
      </w:r>
      <w:r w:rsidR="00924CEE" w:rsidRPr="00C43758">
        <w:rPr>
          <w:sz w:val="24"/>
          <w:szCs w:val="24"/>
        </w:rPr>
        <w:t xml:space="preserve"> Đất trồng được hình thành từ đá mẹ dưới tác động của các yếu tố: thời giạn, khí hậu, sinh vật, con người..</w:t>
      </w:r>
      <w:r w:rsidRPr="00C43758">
        <w:rPr>
          <w:sz w:val="24"/>
          <w:szCs w:val="24"/>
        </w:rPr>
        <w:t>.</w:t>
      </w:r>
    </w:p>
    <w:p w14:paraId="4F4CD231" w14:textId="383AB575" w:rsidR="00363299" w:rsidRPr="00C43758" w:rsidRDefault="00924CEE" w:rsidP="005C45C0">
      <w:pPr>
        <w:spacing w:after="0" w:line="240" w:lineRule="auto"/>
        <w:rPr>
          <w:rFonts w:eastAsia="Calibri"/>
          <w:b/>
          <w:bCs/>
          <w:sz w:val="24"/>
          <w:szCs w:val="24"/>
          <w:lang w:val="vi-VN"/>
        </w:rPr>
      </w:pPr>
      <w:r w:rsidRPr="00C43758">
        <w:rPr>
          <w:b/>
          <w:bCs/>
          <w:sz w:val="24"/>
          <w:szCs w:val="24"/>
        </w:rPr>
        <w:t>d)</w:t>
      </w:r>
      <w:r w:rsidRPr="00C43758">
        <w:rPr>
          <w:sz w:val="24"/>
          <w:szCs w:val="24"/>
        </w:rPr>
        <w:t xml:space="preserve"> Đất trồng có phần lỏng, phần khí và Sinh vật đất.</w:t>
      </w:r>
    </w:p>
    <w:p w14:paraId="70EE4A12" w14:textId="51128A34" w:rsidR="005C45C0" w:rsidRPr="00C43758" w:rsidRDefault="008170F4" w:rsidP="005C45C0">
      <w:pPr>
        <w:spacing w:after="0" w:line="240" w:lineRule="auto"/>
        <w:rPr>
          <w:sz w:val="24"/>
          <w:szCs w:val="24"/>
        </w:rPr>
      </w:pPr>
      <w:r w:rsidRPr="00C43758">
        <w:rPr>
          <w:rFonts w:eastAsia="Calibri"/>
          <w:b/>
          <w:bCs/>
          <w:sz w:val="24"/>
          <w:szCs w:val="24"/>
          <w:lang w:val="vi-VN"/>
        </w:rPr>
        <w:t>Câu 10</w:t>
      </w:r>
      <w:r w:rsidR="005C45C0" w:rsidRPr="00C43758">
        <w:rPr>
          <w:rFonts w:eastAsia="Calibri"/>
          <w:sz w:val="24"/>
          <w:szCs w:val="24"/>
          <w:lang w:val="vi-VN"/>
        </w:rPr>
        <w:t>.</w:t>
      </w:r>
      <w:r w:rsidR="005C45C0" w:rsidRPr="00C43758">
        <w:rPr>
          <w:spacing w:val="3"/>
          <w:sz w:val="24"/>
          <w:szCs w:val="24"/>
          <w:shd w:val="clear" w:color="auto" w:fill="FFFFFF"/>
        </w:rPr>
        <w:t xml:space="preserve"> </w:t>
      </w:r>
      <w:r w:rsidR="005C45C0" w:rsidRPr="00C43758">
        <w:rPr>
          <w:sz w:val="24"/>
          <w:szCs w:val="24"/>
        </w:rPr>
        <w:t>Một nhóm học sinh tiến hành thí nghiệm trồng rau xà lách trong giá thể gồm mùn cưa trộn xơ dừa. Sau 3 tuần, rau phát triển xanh tốt, rễ ăn sâu và ít bị sâu bệnh.</w:t>
      </w:r>
      <w:r w:rsidR="005C45C0" w:rsidRPr="00C43758">
        <w:rPr>
          <w:sz w:val="24"/>
          <w:szCs w:val="24"/>
        </w:rPr>
        <w:br/>
      </w:r>
      <w:r w:rsidR="005C45C0" w:rsidRPr="00C43758">
        <w:rPr>
          <w:b/>
          <w:bCs/>
          <w:sz w:val="24"/>
          <w:szCs w:val="24"/>
        </w:rPr>
        <w:t>a)</w:t>
      </w:r>
      <w:r w:rsidR="005C45C0" w:rsidRPr="00C43758">
        <w:rPr>
          <w:sz w:val="24"/>
          <w:szCs w:val="24"/>
        </w:rPr>
        <w:t xml:space="preserve"> Mùn cưa và xơ dừa đều là giá thể vô cơ.</w:t>
      </w:r>
      <w:r w:rsidR="005C45C0" w:rsidRPr="00C43758">
        <w:rPr>
          <w:sz w:val="24"/>
          <w:szCs w:val="24"/>
        </w:rPr>
        <w:br/>
      </w:r>
      <w:r w:rsidR="005C45C0" w:rsidRPr="00C43758">
        <w:rPr>
          <w:b/>
          <w:bCs/>
          <w:sz w:val="24"/>
          <w:szCs w:val="24"/>
        </w:rPr>
        <w:t>b)</w:t>
      </w:r>
      <w:r w:rsidR="005C45C0" w:rsidRPr="00C43758">
        <w:rPr>
          <w:sz w:val="24"/>
          <w:szCs w:val="24"/>
        </w:rPr>
        <w:t xml:space="preserve"> Giá thể có tác dụng giữ ẩm, tạo độ tơi xốp cho rễ phát triển.</w:t>
      </w:r>
      <w:r w:rsidR="005C45C0" w:rsidRPr="00C43758">
        <w:rPr>
          <w:sz w:val="24"/>
          <w:szCs w:val="24"/>
        </w:rPr>
        <w:br/>
      </w:r>
      <w:r w:rsidR="005C45C0" w:rsidRPr="00C43758">
        <w:rPr>
          <w:b/>
          <w:bCs/>
          <w:sz w:val="24"/>
          <w:szCs w:val="24"/>
        </w:rPr>
        <w:t>c)</w:t>
      </w:r>
      <w:r w:rsidR="005C45C0" w:rsidRPr="00C43758">
        <w:rPr>
          <w:sz w:val="24"/>
          <w:szCs w:val="24"/>
        </w:rPr>
        <w:t xml:space="preserve"> Rau trồng trong giá thể thường dễ bị ngộ độc hữu cơ hơn so với trồng trên đất.</w:t>
      </w:r>
      <w:r w:rsidR="005C45C0" w:rsidRPr="00C43758">
        <w:rPr>
          <w:sz w:val="24"/>
          <w:szCs w:val="24"/>
        </w:rPr>
        <w:br/>
      </w:r>
      <w:r w:rsidR="005C45C0" w:rsidRPr="00C43758">
        <w:rPr>
          <w:b/>
          <w:bCs/>
          <w:sz w:val="24"/>
          <w:szCs w:val="24"/>
        </w:rPr>
        <w:t>d)</w:t>
      </w:r>
      <w:r w:rsidR="005C45C0" w:rsidRPr="00C43758">
        <w:rPr>
          <w:sz w:val="24"/>
          <w:szCs w:val="24"/>
        </w:rPr>
        <w:t xml:space="preserve"> Xơ dừa cần xử lí trước khi dùng làm giá thể để loại bỏ tanin.</w:t>
      </w:r>
    </w:p>
    <w:p w14:paraId="009C97F8" w14:textId="32003B47" w:rsidR="005C45C0" w:rsidRPr="00C43758" w:rsidRDefault="008170F4" w:rsidP="005C45C0">
      <w:pPr>
        <w:spacing w:after="0" w:line="240" w:lineRule="auto"/>
        <w:rPr>
          <w:sz w:val="24"/>
          <w:szCs w:val="24"/>
        </w:rPr>
      </w:pPr>
      <w:r w:rsidRPr="00C43758">
        <w:rPr>
          <w:rFonts w:eastAsia="Calibri"/>
          <w:b/>
          <w:bCs/>
          <w:sz w:val="24"/>
          <w:szCs w:val="24"/>
          <w:lang w:val="vi-VN"/>
        </w:rPr>
        <w:t>Câu 11</w:t>
      </w:r>
      <w:r w:rsidR="005C45C0" w:rsidRPr="00C43758">
        <w:rPr>
          <w:rFonts w:eastAsia="Calibri"/>
          <w:sz w:val="24"/>
          <w:szCs w:val="24"/>
          <w:lang w:val="vi-VN"/>
        </w:rPr>
        <w:t>.</w:t>
      </w:r>
      <w:r w:rsidR="005C45C0" w:rsidRPr="00C43758">
        <w:rPr>
          <w:rFonts w:eastAsia="Times New Roman"/>
          <w:b/>
          <w:bCs/>
          <w:sz w:val="24"/>
          <w:szCs w:val="24"/>
        </w:rPr>
        <w:t xml:space="preserve"> </w:t>
      </w:r>
      <w:r w:rsidR="005C45C0" w:rsidRPr="00C43758">
        <w:rPr>
          <w:sz w:val="24"/>
          <w:szCs w:val="24"/>
        </w:rPr>
        <w:t>Tại một số địa phương, nhiều trang trại đã áp dụng mô hình nhà kính, nhà màng để trồng rau, hoa, giúp sản phẩm có chất lượng cao, cung ứng cho thị trường trong nước và xuất khẩu.</w:t>
      </w:r>
      <w:r w:rsidR="005C45C0" w:rsidRPr="00C43758">
        <w:rPr>
          <w:sz w:val="24"/>
          <w:szCs w:val="24"/>
        </w:rPr>
        <w:br/>
      </w:r>
      <w:r w:rsidR="005C45C0" w:rsidRPr="00C43758">
        <w:rPr>
          <w:b/>
          <w:bCs/>
          <w:sz w:val="24"/>
          <w:szCs w:val="24"/>
        </w:rPr>
        <w:t>a)</w:t>
      </w:r>
      <w:r w:rsidR="005C45C0" w:rsidRPr="00C43758">
        <w:rPr>
          <w:sz w:val="24"/>
          <w:szCs w:val="24"/>
        </w:rPr>
        <w:t xml:space="preserve"> Mô hình nhà kính, nhà màng giúp giảm tác động của sâu bệnh và điều kiện thời tiết bất lợi.</w:t>
      </w:r>
      <w:r w:rsidR="005C45C0" w:rsidRPr="00C43758">
        <w:rPr>
          <w:sz w:val="24"/>
          <w:szCs w:val="24"/>
        </w:rPr>
        <w:br/>
      </w:r>
      <w:r w:rsidR="005C45C0" w:rsidRPr="00C43758">
        <w:rPr>
          <w:b/>
          <w:bCs/>
          <w:sz w:val="24"/>
          <w:szCs w:val="24"/>
        </w:rPr>
        <w:t>b)</w:t>
      </w:r>
      <w:r w:rsidR="005C45C0" w:rsidRPr="00C43758">
        <w:rPr>
          <w:sz w:val="24"/>
          <w:szCs w:val="24"/>
        </w:rPr>
        <w:t xml:space="preserve"> Trồng trong nhà kính thường làm giảm năng suất so với trồng ngoài trời.</w:t>
      </w:r>
      <w:r w:rsidR="005C45C0" w:rsidRPr="00C43758">
        <w:rPr>
          <w:sz w:val="24"/>
          <w:szCs w:val="24"/>
        </w:rPr>
        <w:br/>
      </w:r>
      <w:r w:rsidR="005C45C0" w:rsidRPr="00C43758">
        <w:rPr>
          <w:b/>
          <w:bCs/>
          <w:sz w:val="24"/>
          <w:szCs w:val="24"/>
        </w:rPr>
        <w:t>c)</w:t>
      </w:r>
      <w:r w:rsidR="005C45C0" w:rsidRPr="00C43758">
        <w:rPr>
          <w:sz w:val="24"/>
          <w:szCs w:val="24"/>
        </w:rPr>
        <w:t xml:space="preserve"> Ứng dụng hệ thống tưới nhỏ giọt trong nhà kính giúp tiết kiệm nước và phân bón.</w:t>
      </w:r>
      <w:r w:rsidR="005C45C0" w:rsidRPr="00C43758">
        <w:rPr>
          <w:sz w:val="24"/>
          <w:szCs w:val="24"/>
        </w:rPr>
        <w:br/>
      </w:r>
      <w:r w:rsidR="005C45C0" w:rsidRPr="00C43758">
        <w:rPr>
          <w:b/>
          <w:bCs/>
          <w:sz w:val="24"/>
          <w:szCs w:val="24"/>
        </w:rPr>
        <w:t>d)</w:t>
      </w:r>
      <w:r w:rsidR="005C45C0" w:rsidRPr="00C43758">
        <w:rPr>
          <w:sz w:val="24"/>
          <w:szCs w:val="24"/>
        </w:rPr>
        <w:t xml:space="preserve"> Rau, hoa trồng trong nhà màng có thể đạt tiêu chuẩn VietGAP, GlobalGAP.</w:t>
      </w:r>
    </w:p>
    <w:p w14:paraId="2BB273EC" w14:textId="4DEEE37D" w:rsidR="005C45C0" w:rsidRPr="00C43758" w:rsidRDefault="005C45C0" w:rsidP="005C45C0">
      <w:pPr>
        <w:snapToGrid w:val="0"/>
        <w:spacing w:before="60" w:after="60" w:line="240" w:lineRule="auto"/>
        <w:rPr>
          <w:sz w:val="24"/>
          <w:szCs w:val="24"/>
          <w:lang w:val="vi-VN"/>
        </w:rPr>
      </w:pPr>
      <w:r w:rsidRPr="00C43758">
        <w:rPr>
          <w:b/>
          <w:sz w:val="24"/>
          <w:szCs w:val="24"/>
          <w:lang w:val="vi-VN"/>
        </w:rPr>
        <w:t>Câu 1</w:t>
      </w:r>
      <w:r w:rsidR="008170F4" w:rsidRPr="00C43758">
        <w:rPr>
          <w:b/>
          <w:sz w:val="24"/>
          <w:szCs w:val="24"/>
        </w:rPr>
        <w:t>2</w:t>
      </w:r>
      <w:r w:rsidRPr="00C43758">
        <w:rPr>
          <w:b/>
          <w:sz w:val="24"/>
          <w:szCs w:val="24"/>
          <w:lang w:val="vi-VN"/>
        </w:rPr>
        <w:t xml:space="preserve">  </w:t>
      </w:r>
      <w:r w:rsidRPr="00C43758">
        <w:rPr>
          <w:b/>
          <w:sz w:val="24"/>
          <w:szCs w:val="24"/>
        </w:rPr>
        <w:t>(</w:t>
      </w:r>
      <w:r w:rsidRPr="00C43758">
        <w:rPr>
          <w:b/>
          <w:sz w:val="24"/>
          <w:szCs w:val="24"/>
          <w:lang w:val="vi-VN"/>
        </w:rPr>
        <w:t xml:space="preserve">a.B, b.H, c.VD, d.VD): </w:t>
      </w:r>
      <w:r w:rsidRPr="00C43758">
        <w:rPr>
          <w:rFonts w:eastAsia="Times New Roman"/>
          <w:sz w:val="24"/>
          <w:szCs w:val="24"/>
        </w:rPr>
        <w:t>Tại buổi thảo luận về việc ứng dụng công nghệ cao trong trồng trọt ở nước ta, sau khi được giáo viên cho xem video và cung cấp thông tin hướng dẫn, nhóm học sinh lớp 10 đã thống nhất viết báo cáo thu hoạch, những nội dung được nêu ra trong báo cáo sau đây là đúng hay sai?</w:t>
      </w:r>
    </w:p>
    <w:p w14:paraId="7815FD99" w14:textId="4F05A2D8" w:rsidR="005C45C0" w:rsidRPr="00C43758" w:rsidRDefault="005C45C0" w:rsidP="008170F4">
      <w:pPr>
        <w:snapToGrid w:val="0"/>
        <w:spacing w:before="60" w:after="60" w:line="240" w:lineRule="auto"/>
        <w:jc w:val="both"/>
        <w:rPr>
          <w:rFonts w:eastAsia="Times New Roman"/>
          <w:sz w:val="24"/>
          <w:szCs w:val="24"/>
        </w:rPr>
      </w:pPr>
      <w:r w:rsidRPr="00C43758">
        <w:rPr>
          <w:rFonts w:eastAsia="Times New Roman"/>
          <w:sz w:val="24"/>
          <w:szCs w:val="24"/>
        </w:rPr>
        <w:t xml:space="preserve">a) Các công nghệ cao được ứng dụng nhiều trong trồng trọt ở nước ta hiện nay gồm: công nghệ </w:t>
      </w:r>
      <w:r w:rsidRPr="00C43758">
        <w:rPr>
          <w:rFonts w:eastAsia="Times New Roman"/>
          <w:sz w:val="24"/>
          <w:szCs w:val="24"/>
          <w:lang w:val="vi-VN"/>
        </w:rPr>
        <w:t>thủy canh, khí canh</w:t>
      </w:r>
      <w:r w:rsidRPr="00C43758">
        <w:rPr>
          <w:rFonts w:eastAsia="Times New Roman"/>
          <w:sz w:val="24"/>
          <w:szCs w:val="24"/>
        </w:rPr>
        <w:t>, tưới nước tự động, công nghệ nhà kính</w:t>
      </w:r>
      <w:r w:rsidR="008170F4" w:rsidRPr="00C43758">
        <w:rPr>
          <w:rFonts w:eastAsia="Times New Roman"/>
          <w:sz w:val="24"/>
          <w:szCs w:val="24"/>
        </w:rPr>
        <w:t>.</w:t>
      </w:r>
    </w:p>
    <w:p w14:paraId="7EAEC0C0" w14:textId="102E7DBB" w:rsidR="005C45C0" w:rsidRPr="00C43758" w:rsidRDefault="005C45C0" w:rsidP="00444149">
      <w:pPr>
        <w:snapToGrid w:val="0"/>
        <w:spacing w:before="60" w:after="60" w:line="240" w:lineRule="auto"/>
        <w:jc w:val="both"/>
        <w:rPr>
          <w:rFonts w:eastAsia="Times New Roman"/>
          <w:sz w:val="24"/>
          <w:szCs w:val="24"/>
        </w:rPr>
      </w:pPr>
      <w:r w:rsidRPr="00C43758">
        <w:rPr>
          <w:rFonts w:eastAsia="Times New Roman"/>
          <w:sz w:val="24"/>
          <w:szCs w:val="24"/>
        </w:rPr>
        <w:t>b) Công nghệ tưới nước tự động là công nghệ cung cấp nước tự động cho cây trồng, mặc dù không giúp tiết kiệm lượng nước so với tưới thủ công do phun liên tục nhưng đảm bảo cây luôn đủ độ ẩm</w:t>
      </w:r>
      <w:r w:rsidR="00444149" w:rsidRPr="00C43758">
        <w:rPr>
          <w:rFonts w:eastAsia="Times New Roman"/>
          <w:sz w:val="24"/>
          <w:szCs w:val="24"/>
        </w:rPr>
        <w:t xml:space="preserve">. </w:t>
      </w:r>
    </w:p>
    <w:p w14:paraId="112594CB" w14:textId="75AD74DF" w:rsidR="005C45C0" w:rsidRPr="00C43758" w:rsidRDefault="005C45C0" w:rsidP="00444149">
      <w:pPr>
        <w:snapToGrid w:val="0"/>
        <w:spacing w:before="60" w:after="60" w:line="240" w:lineRule="auto"/>
        <w:jc w:val="both"/>
        <w:rPr>
          <w:rFonts w:eastAsia="Times New Roman"/>
          <w:sz w:val="24"/>
          <w:szCs w:val="24"/>
        </w:rPr>
      </w:pPr>
      <w:r w:rsidRPr="00C43758">
        <w:rPr>
          <w:rFonts w:eastAsia="Times New Roman"/>
          <w:sz w:val="24"/>
          <w:szCs w:val="24"/>
        </w:rPr>
        <w:t xml:space="preserve">c) Công nghệ nhà kính đã và đang được sử dụng phổ biến trong lĩnh vực trồng trọt công nghệ cao ở nước ta vì nó giúp khắc phục tình trạng thay đổi thời tiết mùa vụ và tất cả các loại nhà kính đều có chi phí lắp đặt thấp hoặc trung bình. </w:t>
      </w:r>
    </w:p>
    <w:p w14:paraId="69C9D9C7" w14:textId="2D254B66" w:rsidR="005C45C0" w:rsidRPr="00C43758" w:rsidRDefault="005C45C0" w:rsidP="00444149">
      <w:pPr>
        <w:snapToGrid w:val="0"/>
        <w:spacing w:before="60" w:after="60" w:line="240" w:lineRule="auto"/>
        <w:jc w:val="both"/>
        <w:rPr>
          <w:rFonts w:eastAsia="Times New Roman"/>
          <w:sz w:val="24"/>
          <w:szCs w:val="24"/>
        </w:rPr>
      </w:pPr>
      <w:r w:rsidRPr="00C43758">
        <w:rPr>
          <w:rFonts w:eastAsia="Times New Roman"/>
          <w:sz w:val="24"/>
          <w:szCs w:val="24"/>
        </w:rPr>
        <w:t xml:space="preserve">d) Công nghệ IoT đang từng bước được áp dụng trong trồng trọt công nghệ cao ở nước ta giúp người trồng trọt chuyển từ sản xuất định tính sang chủ động kiểm soát diễn biến của cây trồng qua các số liệu tự động dẫn đến trồng trọt hiệu quả. </w:t>
      </w:r>
    </w:p>
    <w:p w14:paraId="0AD56612" w14:textId="051BD5D3" w:rsidR="005C45C0" w:rsidRPr="00C43758" w:rsidRDefault="00444149" w:rsidP="005C45C0">
      <w:pPr>
        <w:spacing w:before="60" w:after="60" w:line="240" w:lineRule="auto"/>
        <w:rPr>
          <w:sz w:val="24"/>
          <w:szCs w:val="24"/>
        </w:rPr>
      </w:pPr>
      <w:r w:rsidRPr="00C43758">
        <w:rPr>
          <w:b/>
          <w:sz w:val="24"/>
          <w:szCs w:val="24"/>
        </w:rPr>
        <w:t xml:space="preserve">Câu 13 </w:t>
      </w:r>
      <w:r w:rsidR="005C45C0" w:rsidRPr="00C43758">
        <w:rPr>
          <w:b/>
          <w:sz w:val="24"/>
          <w:szCs w:val="24"/>
        </w:rPr>
        <w:t>(</w:t>
      </w:r>
      <w:r w:rsidR="005C45C0" w:rsidRPr="00C43758">
        <w:rPr>
          <w:b/>
          <w:sz w:val="24"/>
          <w:szCs w:val="24"/>
          <w:lang w:val="vi-VN"/>
        </w:rPr>
        <w:t>a.B, b.</w:t>
      </w:r>
      <w:r w:rsidR="005C45C0" w:rsidRPr="00C43758">
        <w:rPr>
          <w:b/>
          <w:sz w:val="24"/>
          <w:szCs w:val="24"/>
        </w:rPr>
        <w:t>B</w:t>
      </w:r>
      <w:r w:rsidR="005C45C0" w:rsidRPr="00C43758">
        <w:rPr>
          <w:b/>
          <w:sz w:val="24"/>
          <w:szCs w:val="24"/>
          <w:lang w:val="vi-VN"/>
        </w:rPr>
        <w:t>, c.VD, d.</w:t>
      </w:r>
      <w:r w:rsidR="005C45C0" w:rsidRPr="00C43758">
        <w:rPr>
          <w:b/>
          <w:sz w:val="24"/>
          <w:szCs w:val="24"/>
        </w:rPr>
        <w:t>H</w:t>
      </w:r>
      <w:r w:rsidR="005C45C0" w:rsidRPr="00C43758">
        <w:rPr>
          <w:b/>
          <w:sz w:val="24"/>
          <w:szCs w:val="24"/>
          <w:lang w:val="vi-VN"/>
        </w:rPr>
        <w:t>)</w:t>
      </w:r>
      <w:r w:rsidR="005C45C0" w:rsidRPr="00C43758">
        <w:rPr>
          <w:sz w:val="24"/>
          <w:szCs w:val="24"/>
        </w:rPr>
        <w:t>: Cho hình vẽ về sơ đồ cấu tạo keo đất sau:</w:t>
      </w:r>
    </w:p>
    <w:p w14:paraId="37B98600" w14:textId="77777777" w:rsidR="005C45C0" w:rsidRPr="00C43758" w:rsidRDefault="005C45C0" w:rsidP="005C45C0">
      <w:pPr>
        <w:spacing w:before="60" w:after="60" w:line="240" w:lineRule="auto"/>
        <w:rPr>
          <w:sz w:val="24"/>
          <w:szCs w:val="24"/>
        </w:rPr>
      </w:pPr>
      <w:r w:rsidRPr="00C43758">
        <w:rPr>
          <w:noProof/>
          <w:sz w:val="24"/>
          <w:szCs w:val="24"/>
        </w:rPr>
        <w:drawing>
          <wp:inline distT="0" distB="0" distL="0" distR="0" wp14:anchorId="24BAC1B5" wp14:editId="2BA60B48">
            <wp:extent cx="5424829" cy="1994629"/>
            <wp:effectExtent l="0" t="0" r="0" b="0"/>
            <wp:docPr id="12247006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5424829" cy="1994629"/>
                    </a:xfrm>
                    <a:prstGeom prst="rect">
                      <a:avLst/>
                    </a:prstGeom>
                    <a:ln/>
                  </pic:spPr>
                </pic:pic>
              </a:graphicData>
            </a:graphic>
          </wp:inline>
        </w:drawing>
      </w:r>
    </w:p>
    <w:p w14:paraId="63567016" w14:textId="77777777" w:rsidR="005C45C0" w:rsidRPr="00C43758" w:rsidRDefault="005C45C0" w:rsidP="005C45C0">
      <w:pPr>
        <w:spacing w:before="60" w:after="60" w:line="240" w:lineRule="auto"/>
        <w:rPr>
          <w:sz w:val="24"/>
          <w:szCs w:val="24"/>
        </w:rPr>
      </w:pPr>
      <w:r w:rsidRPr="00C43758">
        <w:rPr>
          <w:sz w:val="24"/>
          <w:szCs w:val="24"/>
        </w:rPr>
        <w:t>Dựa vào hình trên, hãy cho biết phát biểu nào sau đây là đúng hoặc sai?</w:t>
      </w:r>
    </w:p>
    <w:p w14:paraId="0616DDC7" w14:textId="36E3AC88" w:rsidR="005C45C0" w:rsidRPr="00C43758" w:rsidRDefault="005C45C0" w:rsidP="005C45C0">
      <w:pPr>
        <w:spacing w:before="60" w:after="60" w:line="240" w:lineRule="auto"/>
        <w:ind w:firstLine="270"/>
        <w:rPr>
          <w:b/>
          <w:i/>
          <w:sz w:val="24"/>
          <w:szCs w:val="24"/>
        </w:rPr>
      </w:pPr>
      <w:r w:rsidRPr="00C43758">
        <w:rPr>
          <w:b/>
          <w:sz w:val="24"/>
          <w:szCs w:val="24"/>
        </w:rPr>
        <w:t>a)</w:t>
      </w:r>
      <w:r w:rsidRPr="00C43758">
        <w:rPr>
          <w:sz w:val="24"/>
          <w:szCs w:val="24"/>
        </w:rPr>
        <w:t xml:space="preserve"> Lớp ion khuếch tán nằm trong cùng của hạt keo.</w:t>
      </w:r>
    </w:p>
    <w:p w14:paraId="3646D058" w14:textId="5E88FACC" w:rsidR="005C45C0" w:rsidRPr="00C43758" w:rsidRDefault="005C45C0" w:rsidP="005C45C0">
      <w:pPr>
        <w:spacing w:before="60" w:after="60" w:line="240" w:lineRule="auto"/>
        <w:ind w:firstLine="270"/>
        <w:rPr>
          <w:b/>
          <w:i/>
          <w:sz w:val="24"/>
          <w:szCs w:val="24"/>
        </w:rPr>
      </w:pPr>
      <w:r w:rsidRPr="00C43758">
        <w:rPr>
          <w:b/>
          <w:sz w:val="24"/>
          <w:szCs w:val="24"/>
        </w:rPr>
        <w:t>b)</w:t>
      </w:r>
      <w:r w:rsidRPr="00C43758">
        <w:rPr>
          <w:sz w:val="24"/>
          <w:szCs w:val="24"/>
        </w:rPr>
        <w:t xml:space="preserve"> Lớp ion quyết định điện bao quanh lớp ion khuếch tán.</w:t>
      </w:r>
    </w:p>
    <w:p w14:paraId="55B38A85" w14:textId="0D598328" w:rsidR="005C45C0" w:rsidRPr="00C43758" w:rsidRDefault="005C45C0" w:rsidP="005C45C0">
      <w:pPr>
        <w:spacing w:before="60" w:after="60" w:line="240" w:lineRule="auto"/>
        <w:ind w:firstLine="270"/>
        <w:rPr>
          <w:sz w:val="24"/>
          <w:szCs w:val="24"/>
        </w:rPr>
      </w:pPr>
      <w:r w:rsidRPr="00C43758">
        <w:rPr>
          <w:b/>
          <w:sz w:val="24"/>
          <w:szCs w:val="24"/>
        </w:rPr>
        <w:t>c)</w:t>
      </w:r>
      <w:r w:rsidRPr="00C43758">
        <w:rPr>
          <w:sz w:val="24"/>
          <w:szCs w:val="24"/>
        </w:rPr>
        <w:t xml:space="preserve"> Sự tồn tại của keo âm và keo dương trong đất giúp cân bằng điện tích và duy trì khả năng trao đổi dinh dưỡng cho cây trồ</w:t>
      </w:r>
      <w:r w:rsidR="00444149" w:rsidRPr="00C43758">
        <w:rPr>
          <w:sz w:val="24"/>
          <w:szCs w:val="24"/>
        </w:rPr>
        <w:t>ng.</w:t>
      </w:r>
    </w:p>
    <w:p w14:paraId="24389C6D" w14:textId="6231DB71" w:rsidR="001C646B" w:rsidRPr="00C43758" w:rsidRDefault="005C45C0" w:rsidP="00444149">
      <w:pPr>
        <w:spacing w:before="60" w:after="60" w:line="240" w:lineRule="auto"/>
        <w:ind w:firstLine="270"/>
        <w:rPr>
          <w:b/>
          <w:i/>
          <w:sz w:val="24"/>
          <w:szCs w:val="24"/>
        </w:rPr>
      </w:pPr>
      <w:r w:rsidRPr="00C43758">
        <w:rPr>
          <w:b/>
          <w:sz w:val="24"/>
          <w:szCs w:val="24"/>
        </w:rPr>
        <w:t>d)</w:t>
      </w:r>
      <w:r w:rsidRPr="00C43758">
        <w:rPr>
          <w:sz w:val="24"/>
          <w:szCs w:val="24"/>
        </w:rPr>
        <w:t xml:space="preserve"> Lớp điện bù có khả năng trao đổi với các ion của dung dịch đất, là cơ sở của sự trao đổi dinh dưỡng giữa đất và cây trồng.</w:t>
      </w:r>
    </w:p>
    <w:p w14:paraId="5DBDCA79" w14:textId="18B17C30" w:rsidR="003F1AA4" w:rsidRPr="00C43758" w:rsidRDefault="00884BDA" w:rsidP="002760D7">
      <w:pPr>
        <w:spacing w:after="0" w:line="276" w:lineRule="auto"/>
        <w:jc w:val="both"/>
        <w:rPr>
          <w:b/>
          <w:sz w:val="24"/>
          <w:szCs w:val="24"/>
        </w:rPr>
      </w:pPr>
      <w:r w:rsidRPr="00C43758">
        <w:rPr>
          <w:b/>
          <w:sz w:val="24"/>
          <w:szCs w:val="24"/>
        </w:rPr>
        <w:t>Phần tự luận</w:t>
      </w:r>
    </w:p>
    <w:p w14:paraId="7C173B63" w14:textId="360E2659" w:rsidR="00884BDA" w:rsidRPr="00C43758" w:rsidRDefault="00884BDA" w:rsidP="002760D7">
      <w:pPr>
        <w:spacing w:after="0" w:line="276" w:lineRule="auto"/>
        <w:jc w:val="both"/>
        <w:rPr>
          <w:sz w:val="24"/>
          <w:szCs w:val="24"/>
        </w:rPr>
      </w:pPr>
      <w:r w:rsidRPr="00C43758">
        <w:rPr>
          <w:sz w:val="24"/>
          <w:szCs w:val="24"/>
        </w:rPr>
        <w:t>Bài 3</w:t>
      </w:r>
    </w:p>
    <w:p w14:paraId="57E1F088" w14:textId="49E6D1C5" w:rsidR="00884BDA" w:rsidRPr="00C43758" w:rsidRDefault="00884BDA" w:rsidP="002760D7">
      <w:pPr>
        <w:pStyle w:val="ListParagraph"/>
        <w:numPr>
          <w:ilvl w:val="0"/>
          <w:numId w:val="6"/>
        </w:numPr>
        <w:spacing w:after="0" w:line="276" w:lineRule="auto"/>
        <w:jc w:val="both"/>
        <w:rPr>
          <w:sz w:val="24"/>
          <w:szCs w:val="24"/>
        </w:rPr>
      </w:pPr>
      <w:r w:rsidRPr="00C43758">
        <w:rPr>
          <w:sz w:val="24"/>
          <w:szCs w:val="24"/>
        </w:rPr>
        <w:t>Các thành phần và vai trò cơ bản của đất trồng</w:t>
      </w:r>
    </w:p>
    <w:p w14:paraId="370A55FF" w14:textId="68F05092" w:rsidR="00884BDA" w:rsidRPr="00C43758" w:rsidRDefault="00884BDA" w:rsidP="002760D7">
      <w:pPr>
        <w:pStyle w:val="ListParagraph"/>
        <w:numPr>
          <w:ilvl w:val="0"/>
          <w:numId w:val="6"/>
        </w:numPr>
        <w:spacing w:after="0" w:line="276" w:lineRule="auto"/>
        <w:jc w:val="both"/>
        <w:rPr>
          <w:sz w:val="24"/>
          <w:szCs w:val="24"/>
        </w:rPr>
      </w:pPr>
      <w:r w:rsidRPr="00C43758">
        <w:rPr>
          <w:sz w:val="24"/>
          <w:szCs w:val="24"/>
        </w:rPr>
        <w:t>Keo đất và tính chất của đất</w:t>
      </w:r>
    </w:p>
    <w:p w14:paraId="664FE2C7" w14:textId="1B2C9252" w:rsidR="00884BDA" w:rsidRPr="00C43758" w:rsidRDefault="00884BDA" w:rsidP="002760D7">
      <w:pPr>
        <w:spacing w:after="0" w:line="276" w:lineRule="auto"/>
        <w:jc w:val="both"/>
        <w:rPr>
          <w:sz w:val="24"/>
          <w:szCs w:val="24"/>
        </w:rPr>
      </w:pPr>
      <w:r w:rsidRPr="00C43758">
        <w:rPr>
          <w:sz w:val="24"/>
          <w:szCs w:val="24"/>
        </w:rPr>
        <w:t>Bài 4.</w:t>
      </w:r>
    </w:p>
    <w:p w14:paraId="17F6247D" w14:textId="1BCB7612" w:rsidR="00884BDA" w:rsidRPr="00C43758" w:rsidRDefault="00817306" w:rsidP="002760D7">
      <w:pPr>
        <w:pStyle w:val="ListParagraph"/>
        <w:numPr>
          <w:ilvl w:val="0"/>
          <w:numId w:val="6"/>
        </w:numPr>
        <w:spacing w:after="0" w:line="276" w:lineRule="auto"/>
        <w:jc w:val="both"/>
        <w:rPr>
          <w:sz w:val="24"/>
          <w:szCs w:val="24"/>
        </w:rPr>
      </w:pPr>
      <w:r w:rsidRPr="00C43758">
        <w:rPr>
          <w:sz w:val="24"/>
          <w:szCs w:val="24"/>
        </w:rPr>
        <w:t>Một số biện pháp cải tạo đất trồng</w:t>
      </w:r>
      <w:r w:rsidR="00EC2AEA" w:rsidRPr="00C43758">
        <w:rPr>
          <w:sz w:val="24"/>
          <w:szCs w:val="24"/>
        </w:rPr>
        <w:t xml:space="preserve"> ( đề xuất một số loại cây trồng, một số loại phân bónphuf hơpf với vùng đất chua, đất măn và đất xám bạc màu)</w:t>
      </w:r>
    </w:p>
    <w:p w14:paraId="22CA798F" w14:textId="7DF4A23A" w:rsidR="00817306" w:rsidRPr="00C43758" w:rsidRDefault="00817306" w:rsidP="002760D7">
      <w:pPr>
        <w:spacing w:after="0" w:line="276" w:lineRule="auto"/>
        <w:jc w:val="both"/>
        <w:rPr>
          <w:sz w:val="24"/>
          <w:szCs w:val="24"/>
        </w:rPr>
      </w:pPr>
      <w:r w:rsidRPr="00C43758">
        <w:rPr>
          <w:sz w:val="24"/>
          <w:szCs w:val="24"/>
        </w:rPr>
        <w:t xml:space="preserve">Bài 5 </w:t>
      </w:r>
    </w:p>
    <w:p w14:paraId="2D009205" w14:textId="38515B2F" w:rsidR="00817306" w:rsidRPr="00C43758" w:rsidRDefault="00817306" w:rsidP="002760D7">
      <w:pPr>
        <w:pStyle w:val="ListParagraph"/>
        <w:numPr>
          <w:ilvl w:val="0"/>
          <w:numId w:val="6"/>
        </w:numPr>
        <w:spacing w:after="0" w:line="276" w:lineRule="auto"/>
        <w:jc w:val="both"/>
        <w:rPr>
          <w:sz w:val="24"/>
          <w:szCs w:val="24"/>
        </w:rPr>
      </w:pPr>
      <w:r w:rsidRPr="00C43758">
        <w:rPr>
          <w:sz w:val="24"/>
          <w:szCs w:val="24"/>
        </w:rPr>
        <w:t>Ưu nhược của giá thể hữu cơ tự nhiên và giá thể trơ cứng</w:t>
      </w:r>
    </w:p>
    <w:p w14:paraId="2423F005" w14:textId="70D4B7B1" w:rsidR="00817306" w:rsidRPr="00C43758" w:rsidRDefault="00817306" w:rsidP="002760D7">
      <w:pPr>
        <w:pStyle w:val="ListParagraph"/>
        <w:numPr>
          <w:ilvl w:val="0"/>
          <w:numId w:val="6"/>
        </w:numPr>
        <w:spacing w:after="0" w:line="276" w:lineRule="auto"/>
        <w:jc w:val="both"/>
        <w:rPr>
          <w:sz w:val="24"/>
          <w:szCs w:val="24"/>
        </w:rPr>
      </w:pPr>
      <w:r w:rsidRPr="00C43758">
        <w:rPr>
          <w:sz w:val="24"/>
          <w:szCs w:val="24"/>
        </w:rPr>
        <w:t>Khác nhau giữa giá thể hữu cơ tự nhiên và giá thể trơ cứng</w:t>
      </w:r>
    </w:p>
    <w:sectPr w:rsidR="00817306" w:rsidRPr="00C43758" w:rsidSect="00905E8F">
      <w:pgSz w:w="11906" w:h="16838" w:code="9"/>
      <w:pgMar w:top="567" w:right="567" w:bottom="567"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C7246D"/>
    <w:multiLevelType w:val="hybridMultilevel"/>
    <w:tmpl w:val="47A6268A"/>
    <w:lvl w:ilvl="0" w:tplc="9A588D4C">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3F2570"/>
    <w:multiLevelType w:val="hybridMultilevel"/>
    <w:tmpl w:val="91863994"/>
    <w:lvl w:ilvl="0" w:tplc="81C0420E">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CD5DC3"/>
    <w:multiLevelType w:val="hybridMultilevel"/>
    <w:tmpl w:val="FC28165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2E5C16"/>
    <w:multiLevelType w:val="hybridMultilevel"/>
    <w:tmpl w:val="B0704CD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09618DC"/>
    <w:multiLevelType w:val="hybridMultilevel"/>
    <w:tmpl w:val="8252E8F6"/>
    <w:lvl w:ilvl="0" w:tplc="D08C0C20">
      <w:start w:val="1"/>
      <w:numFmt w:val="decimal"/>
      <w:lvlText w:val="(%1)"/>
      <w:lvlJc w:val="left"/>
      <w:pPr>
        <w:ind w:left="735" w:hanging="375"/>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34C2349"/>
    <w:multiLevelType w:val="hybridMultilevel"/>
    <w:tmpl w:val="8250A8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3"/>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7"/>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B54"/>
    <w:rsid w:val="000032AD"/>
    <w:rsid w:val="0001000E"/>
    <w:rsid w:val="000300E4"/>
    <w:rsid w:val="0003339B"/>
    <w:rsid w:val="00057701"/>
    <w:rsid w:val="00070BD7"/>
    <w:rsid w:val="00071420"/>
    <w:rsid w:val="00084AE1"/>
    <w:rsid w:val="000B487A"/>
    <w:rsid w:val="000D645D"/>
    <w:rsid w:val="000D7BB7"/>
    <w:rsid w:val="000E030F"/>
    <w:rsid w:val="000F31B4"/>
    <w:rsid w:val="001209EC"/>
    <w:rsid w:val="00164F99"/>
    <w:rsid w:val="00182EFF"/>
    <w:rsid w:val="001C2EBB"/>
    <w:rsid w:val="001C39C3"/>
    <w:rsid w:val="001C646B"/>
    <w:rsid w:val="001E619F"/>
    <w:rsid w:val="001F7E11"/>
    <w:rsid w:val="00210339"/>
    <w:rsid w:val="00227548"/>
    <w:rsid w:val="0023538D"/>
    <w:rsid w:val="00246C86"/>
    <w:rsid w:val="00256B75"/>
    <w:rsid w:val="002760D7"/>
    <w:rsid w:val="002803A1"/>
    <w:rsid w:val="002836D0"/>
    <w:rsid w:val="002B6D56"/>
    <w:rsid w:val="0032477C"/>
    <w:rsid w:val="00330A15"/>
    <w:rsid w:val="00337E71"/>
    <w:rsid w:val="00363299"/>
    <w:rsid w:val="00366088"/>
    <w:rsid w:val="00380D8D"/>
    <w:rsid w:val="0039629B"/>
    <w:rsid w:val="003B46C7"/>
    <w:rsid w:val="003B5CF7"/>
    <w:rsid w:val="003D6AFD"/>
    <w:rsid w:val="003F180A"/>
    <w:rsid w:val="003F1AA4"/>
    <w:rsid w:val="00444149"/>
    <w:rsid w:val="00450974"/>
    <w:rsid w:val="004731D2"/>
    <w:rsid w:val="004810FC"/>
    <w:rsid w:val="004910ED"/>
    <w:rsid w:val="0050216A"/>
    <w:rsid w:val="005204FE"/>
    <w:rsid w:val="0052573F"/>
    <w:rsid w:val="00566746"/>
    <w:rsid w:val="005C3DC2"/>
    <w:rsid w:val="005C45C0"/>
    <w:rsid w:val="005C5F7F"/>
    <w:rsid w:val="005D6FF0"/>
    <w:rsid w:val="005E2D40"/>
    <w:rsid w:val="00613818"/>
    <w:rsid w:val="00622CB0"/>
    <w:rsid w:val="00663E5C"/>
    <w:rsid w:val="00663FF8"/>
    <w:rsid w:val="006E2669"/>
    <w:rsid w:val="006E70BF"/>
    <w:rsid w:val="0075001A"/>
    <w:rsid w:val="00763359"/>
    <w:rsid w:val="00781FC5"/>
    <w:rsid w:val="00783331"/>
    <w:rsid w:val="007F003F"/>
    <w:rsid w:val="008170F4"/>
    <w:rsid w:val="00817306"/>
    <w:rsid w:val="00835C40"/>
    <w:rsid w:val="00853AD7"/>
    <w:rsid w:val="008708B1"/>
    <w:rsid w:val="008713AB"/>
    <w:rsid w:val="00884BDA"/>
    <w:rsid w:val="00897840"/>
    <w:rsid w:val="008A31A1"/>
    <w:rsid w:val="008A6249"/>
    <w:rsid w:val="008C3CCF"/>
    <w:rsid w:val="008C6E86"/>
    <w:rsid w:val="008C792F"/>
    <w:rsid w:val="008E3FCF"/>
    <w:rsid w:val="008F3F4B"/>
    <w:rsid w:val="00901B54"/>
    <w:rsid w:val="00905E8F"/>
    <w:rsid w:val="00924CEE"/>
    <w:rsid w:val="009257C2"/>
    <w:rsid w:val="00930BD6"/>
    <w:rsid w:val="00980763"/>
    <w:rsid w:val="009930C6"/>
    <w:rsid w:val="009B73EA"/>
    <w:rsid w:val="009C67B5"/>
    <w:rsid w:val="009E03F4"/>
    <w:rsid w:val="009F2342"/>
    <w:rsid w:val="00A11BEE"/>
    <w:rsid w:val="00A32303"/>
    <w:rsid w:val="00A40F63"/>
    <w:rsid w:val="00A441DD"/>
    <w:rsid w:val="00AA0966"/>
    <w:rsid w:val="00AB5E6D"/>
    <w:rsid w:val="00AC1200"/>
    <w:rsid w:val="00B30138"/>
    <w:rsid w:val="00B4070C"/>
    <w:rsid w:val="00B46B2D"/>
    <w:rsid w:val="00B61D7F"/>
    <w:rsid w:val="00B71D77"/>
    <w:rsid w:val="00B94191"/>
    <w:rsid w:val="00B97698"/>
    <w:rsid w:val="00BB38BF"/>
    <w:rsid w:val="00C43758"/>
    <w:rsid w:val="00C51C33"/>
    <w:rsid w:val="00C60C4A"/>
    <w:rsid w:val="00C663F8"/>
    <w:rsid w:val="00C82652"/>
    <w:rsid w:val="00CA45B1"/>
    <w:rsid w:val="00CB5FA0"/>
    <w:rsid w:val="00CC5A61"/>
    <w:rsid w:val="00CF3A12"/>
    <w:rsid w:val="00D11B90"/>
    <w:rsid w:val="00D342CA"/>
    <w:rsid w:val="00DE615F"/>
    <w:rsid w:val="00DF6CA0"/>
    <w:rsid w:val="00E22673"/>
    <w:rsid w:val="00E614D0"/>
    <w:rsid w:val="00E87DAE"/>
    <w:rsid w:val="00E946F1"/>
    <w:rsid w:val="00E97495"/>
    <w:rsid w:val="00EA15C2"/>
    <w:rsid w:val="00EC2AEA"/>
    <w:rsid w:val="00EC5704"/>
    <w:rsid w:val="00F2109B"/>
    <w:rsid w:val="00F54217"/>
    <w:rsid w:val="00F91420"/>
    <w:rsid w:val="00FA4255"/>
    <w:rsid w:val="00FC384E"/>
    <w:rsid w:val="00FE4A90"/>
    <w:rsid w:val="00FF22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DE885"/>
  <w15:chartTrackingRefBased/>
  <w15:docId w15:val="{B76C4148-A4AB-4107-9A15-06B160A63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6"/>
        <w:szCs w:val="28"/>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614D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1E619F"/>
    <w:pPr>
      <w:keepNext/>
      <w:keepLines/>
      <w:spacing w:before="40" w:after="0"/>
      <w:outlineLvl w:val="1"/>
    </w:pPr>
    <w:rPr>
      <w:rFonts w:asciiTheme="majorHAnsi" w:eastAsiaTheme="majorEastAsia" w:hAnsiTheme="majorHAnsi" w:cstheme="majorBidi"/>
      <w:color w:val="2F5496" w:themeColor="accent1" w:themeShade="BF"/>
      <w:szCs w:val="26"/>
    </w:rPr>
  </w:style>
  <w:style w:type="paragraph" w:styleId="Heading3">
    <w:name w:val="heading 3"/>
    <w:basedOn w:val="Normal"/>
    <w:link w:val="Heading3Char"/>
    <w:uiPriority w:val="9"/>
    <w:qFormat/>
    <w:rsid w:val="00CB5FA0"/>
    <w:pPr>
      <w:spacing w:before="100" w:beforeAutospacing="1" w:after="100" w:afterAutospacing="1" w:line="240" w:lineRule="auto"/>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2EFF"/>
    <w:pPr>
      <w:ind w:left="720"/>
      <w:contextualSpacing/>
    </w:pPr>
  </w:style>
  <w:style w:type="paragraph" w:styleId="NormalWeb">
    <w:name w:val="Normal (Web)"/>
    <w:basedOn w:val="Normal"/>
    <w:link w:val="NormalWebChar"/>
    <w:uiPriority w:val="99"/>
    <w:unhideWhenUsed/>
    <w:qFormat/>
    <w:rsid w:val="005D6FF0"/>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0D645D"/>
    <w:rPr>
      <w:b/>
      <w:bCs/>
    </w:rPr>
  </w:style>
  <w:style w:type="character" w:customStyle="1" w:styleId="Heading3Char">
    <w:name w:val="Heading 3 Char"/>
    <w:basedOn w:val="DefaultParagraphFont"/>
    <w:link w:val="Heading3"/>
    <w:uiPriority w:val="9"/>
    <w:rsid w:val="00CB5FA0"/>
    <w:rPr>
      <w:rFonts w:eastAsia="Times New Roman"/>
      <w:b/>
      <w:bCs/>
      <w:sz w:val="27"/>
      <w:szCs w:val="27"/>
    </w:rPr>
  </w:style>
  <w:style w:type="character" w:customStyle="1" w:styleId="Heading1Char">
    <w:name w:val="Heading 1 Char"/>
    <w:basedOn w:val="DefaultParagraphFont"/>
    <w:link w:val="Heading1"/>
    <w:uiPriority w:val="9"/>
    <w:rsid w:val="00E614D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1E619F"/>
    <w:rPr>
      <w:rFonts w:asciiTheme="majorHAnsi" w:eastAsiaTheme="majorEastAsia" w:hAnsiTheme="majorHAnsi" w:cstheme="majorBidi"/>
      <w:color w:val="2F5496" w:themeColor="accent1" w:themeShade="BF"/>
      <w:szCs w:val="26"/>
    </w:rPr>
  </w:style>
  <w:style w:type="character" w:styleId="PlaceholderText">
    <w:name w:val="Placeholder Text"/>
    <w:basedOn w:val="DefaultParagraphFont"/>
    <w:uiPriority w:val="99"/>
    <w:semiHidden/>
    <w:rsid w:val="001C39C3"/>
    <w:rPr>
      <w:color w:val="808080"/>
    </w:rPr>
  </w:style>
  <w:style w:type="character" w:customStyle="1" w:styleId="NormalWebChar">
    <w:name w:val="Normal (Web) Char"/>
    <w:link w:val="NormalWeb"/>
    <w:uiPriority w:val="99"/>
    <w:qFormat/>
    <w:locked/>
    <w:rsid w:val="00AA0966"/>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19207">
      <w:bodyDiv w:val="1"/>
      <w:marLeft w:val="0"/>
      <w:marRight w:val="0"/>
      <w:marTop w:val="0"/>
      <w:marBottom w:val="0"/>
      <w:divBdr>
        <w:top w:val="none" w:sz="0" w:space="0" w:color="auto"/>
        <w:left w:val="none" w:sz="0" w:space="0" w:color="auto"/>
        <w:bottom w:val="none" w:sz="0" w:space="0" w:color="auto"/>
        <w:right w:val="none" w:sz="0" w:space="0" w:color="auto"/>
      </w:divBdr>
    </w:div>
    <w:div w:id="129176319">
      <w:bodyDiv w:val="1"/>
      <w:marLeft w:val="0"/>
      <w:marRight w:val="0"/>
      <w:marTop w:val="0"/>
      <w:marBottom w:val="0"/>
      <w:divBdr>
        <w:top w:val="none" w:sz="0" w:space="0" w:color="auto"/>
        <w:left w:val="none" w:sz="0" w:space="0" w:color="auto"/>
        <w:bottom w:val="none" w:sz="0" w:space="0" w:color="auto"/>
        <w:right w:val="none" w:sz="0" w:space="0" w:color="auto"/>
      </w:divBdr>
    </w:div>
    <w:div w:id="219753297">
      <w:bodyDiv w:val="1"/>
      <w:marLeft w:val="0"/>
      <w:marRight w:val="0"/>
      <w:marTop w:val="0"/>
      <w:marBottom w:val="0"/>
      <w:divBdr>
        <w:top w:val="none" w:sz="0" w:space="0" w:color="auto"/>
        <w:left w:val="none" w:sz="0" w:space="0" w:color="auto"/>
        <w:bottom w:val="none" w:sz="0" w:space="0" w:color="auto"/>
        <w:right w:val="none" w:sz="0" w:space="0" w:color="auto"/>
      </w:divBdr>
    </w:div>
    <w:div w:id="621115280">
      <w:bodyDiv w:val="1"/>
      <w:marLeft w:val="0"/>
      <w:marRight w:val="0"/>
      <w:marTop w:val="0"/>
      <w:marBottom w:val="0"/>
      <w:divBdr>
        <w:top w:val="none" w:sz="0" w:space="0" w:color="auto"/>
        <w:left w:val="none" w:sz="0" w:space="0" w:color="auto"/>
        <w:bottom w:val="none" w:sz="0" w:space="0" w:color="auto"/>
        <w:right w:val="none" w:sz="0" w:space="0" w:color="auto"/>
      </w:divBdr>
    </w:div>
    <w:div w:id="623852989">
      <w:bodyDiv w:val="1"/>
      <w:marLeft w:val="0"/>
      <w:marRight w:val="0"/>
      <w:marTop w:val="0"/>
      <w:marBottom w:val="0"/>
      <w:divBdr>
        <w:top w:val="none" w:sz="0" w:space="0" w:color="auto"/>
        <w:left w:val="none" w:sz="0" w:space="0" w:color="auto"/>
        <w:bottom w:val="none" w:sz="0" w:space="0" w:color="auto"/>
        <w:right w:val="none" w:sz="0" w:space="0" w:color="auto"/>
      </w:divBdr>
    </w:div>
    <w:div w:id="858394733">
      <w:bodyDiv w:val="1"/>
      <w:marLeft w:val="0"/>
      <w:marRight w:val="0"/>
      <w:marTop w:val="0"/>
      <w:marBottom w:val="0"/>
      <w:divBdr>
        <w:top w:val="none" w:sz="0" w:space="0" w:color="auto"/>
        <w:left w:val="none" w:sz="0" w:space="0" w:color="auto"/>
        <w:bottom w:val="none" w:sz="0" w:space="0" w:color="auto"/>
        <w:right w:val="none" w:sz="0" w:space="0" w:color="auto"/>
      </w:divBdr>
    </w:div>
    <w:div w:id="861474588">
      <w:bodyDiv w:val="1"/>
      <w:marLeft w:val="0"/>
      <w:marRight w:val="0"/>
      <w:marTop w:val="0"/>
      <w:marBottom w:val="0"/>
      <w:divBdr>
        <w:top w:val="none" w:sz="0" w:space="0" w:color="auto"/>
        <w:left w:val="none" w:sz="0" w:space="0" w:color="auto"/>
        <w:bottom w:val="none" w:sz="0" w:space="0" w:color="auto"/>
        <w:right w:val="none" w:sz="0" w:space="0" w:color="auto"/>
      </w:divBdr>
    </w:div>
    <w:div w:id="903024889">
      <w:bodyDiv w:val="1"/>
      <w:marLeft w:val="0"/>
      <w:marRight w:val="0"/>
      <w:marTop w:val="0"/>
      <w:marBottom w:val="0"/>
      <w:divBdr>
        <w:top w:val="none" w:sz="0" w:space="0" w:color="auto"/>
        <w:left w:val="none" w:sz="0" w:space="0" w:color="auto"/>
        <w:bottom w:val="none" w:sz="0" w:space="0" w:color="auto"/>
        <w:right w:val="none" w:sz="0" w:space="0" w:color="auto"/>
      </w:divBdr>
    </w:div>
    <w:div w:id="1216352984">
      <w:bodyDiv w:val="1"/>
      <w:marLeft w:val="0"/>
      <w:marRight w:val="0"/>
      <w:marTop w:val="0"/>
      <w:marBottom w:val="0"/>
      <w:divBdr>
        <w:top w:val="none" w:sz="0" w:space="0" w:color="auto"/>
        <w:left w:val="none" w:sz="0" w:space="0" w:color="auto"/>
        <w:bottom w:val="none" w:sz="0" w:space="0" w:color="auto"/>
        <w:right w:val="none" w:sz="0" w:space="0" w:color="auto"/>
      </w:divBdr>
    </w:div>
    <w:div w:id="1269971224">
      <w:bodyDiv w:val="1"/>
      <w:marLeft w:val="0"/>
      <w:marRight w:val="0"/>
      <w:marTop w:val="0"/>
      <w:marBottom w:val="0"/>
      <w:divBdr>
        <w:top w:val="none" w:sz="0" w:space="0" w:color="auto"/>
        <w:left w:val="none" w:sz="0" w:space="0" w:color="auto"/>
        <w:bottom w:val="none" w:sz="0" w:space="0" w:color="auto"/>
        <w:right w:val="none" w:sz="0" w:space="0" w:color="auto"/>
      </w:divBdr>
    </w:div>
    <w:div w:id="1324893785">
      <w:bodyDiv w:val="1"/>
      <w:marLeft w:val="0"/>
      <w:marRight w:val="0"/>
      <w:marTop w:val="0"/>
      <w:marBottom w:val="0"/>
      <w:divBdr>
        <w:top w:val="none" w:sz="0" w:space="0" w:color="auto"/>
        <w:left w:val="none" w:sz="0" w:space="0" w:color="auto"/>
        <w:bottom w:val="none" w:sz="0" w:space="0" w:color="auto"/>
        <w:right w:val="none" w:sz="0" w:space="0" w:color="auto"/>
      </w:divBdr>
    </w:div>
    <w:div w:id="1356073235">
      <w:bodyDiv w:val="1"/>
      <w:marLeft w:val="0"/>
      <w:marRight w:val="0"/>
      <w:marTop w:val="0"/>
      <w:marBottom w:val="0"/>
      <w:divBdr>
        <w:top w:val="none" w:sz="0" w:space="0" w:color="auto"/>
        <w:left w:val="none" w:sz="0" w:space="0" w:color="auto"/>
        <w:bottom w:val="none" w:sz="0" w:space="0" w:color="auto"/>
        <w:right w:val="none" w:sz="0" w:space="0" w:color="auto"/>
      </w:divBdr>
    </w:div>
    <w:div w:id="1463573768">
      <w:bodyDiv w:val="1"/>
      <w:marLeft w:val="0"/>
      <w:marRight w:val="0"/>
      <w:marTop w:val="0"/>
      <w:marBottom w:val="0"/>
      <w:divBdr>
        <w:top w:val="none" w:sz="0" w:space="0" w:color="auto"/>
        <w:left w:val="none" w:sz="0" w:space="0" w:color="auto"/>
        <w:bottom w:val="none" w:sz="0" w:space="0" w:color="auto"/>
        <w:right w:val="none" w:sz="0" w:space="0" w:color="auto"/>
      </w:divBdr>
    </w:div>
    <w:div w:id="1679653490">
      <w:bodyDiv w:val="1"/>
      <w:marLeft w:val="0"/>
      <w:marRight w:val="0"/>
      <w:marTop w:val="0"/>
      <w:marBottom w:val="0"/>
      <w:divBdr>
        <w:top w:val="none" w:sz="0" w:space="0" w:color="auto"/>
        <w:left w:val="none" w:sz="0" w:space="0" w:color="auto"/>
        <w:bottom w:val="none" w:sz="0" w:space="0" w:color="auto"/>
        <w:right w:val="none" w:sz="0" w:space="0" w:color="auto"/>
      </w:divBdr>
    </w:div>
    <w:div w:id="1732268045">
      <w:bodyDiv w:val="1"/>
      <w:marLeft w:val="0"/>
      <w:marRight w:val="0"/>
      <w:marTop w:val="0"/>
      <w:marBottom w:val="0"/>
      <w:divBdr>
        <w:top w:val="none" w:sz="0" w:space="0" w:color="auto"/>
        <w:left w:val="none" w:sz="0" w:space="0" w:color="auto"/>
        <w:bottom w:val="none" w:sz="0" w:space="0" w:color="auto"/>
        <w:right w:val="none" w:sz="0" w:space="0" w:color="auto"/>
      </w:divBdr>
    </w:div>
    <w:div w:id="1873106423">
      <w:bodyDiv w:val="1"/>
      <w:marLeft w:val="0"/>
      <w:marRight w:val="0"/>
      <w:marTop w:val="0"/>
      <w:marBottom w:val="0"/>
      <w:divBdr>
        <w:top w:val="none" w:sz="0" w:space="0" w:color="auto"/>
        <w:left w:val="none" w:sz="0" w:space="0" w:color="auto"/>
        <w:bottom w:val="none" w:sz="0" w:space="0" w:color="auto"/>
        <w:right w:val="none" w:sz="0" w:space="0" w:color="auto"/>
      </w:divBdr>
    </w:div>
    <w:div w:id="1960987554">
      <w:bodyDiv w:val="1"/>
      <w:marLeft w:val="0"/>
      <w:marRight w:val="0"/>
      <w:marTop w:val="0"/>
      <w:marBottom w:val="0"/>
      <w:divBdr>
        <w:top w:val="none" w:sz="0" w:space="0" w:color="auto"/>
        <w:left w:val="none" w:sz="0" w:space="0" w:color="auto"/>
        <w:bottom w:val="none" w:sz="0" w:space="0" w:color="auto"/>
        <w:right w:val="none" w:sz="0" w:space="0" w:color="auto"/>
      </w:divBdr>
    </w:div>
    <w:div w:id="2047674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726</TotalTime>
  <Pages>13</Pages>
  <Words>6047</Words>
  <Characters>34472</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dc:creator>
  <cp:keywords/>
  <dc:description/>
  <cp:lastModifiedBy>Admin</cp:lastModifiedBy>
  <cp:revision>82</cp:revision>
  <dcterms:created xsi:type="dcterms:W3CDTF">2022-12-04T04:08:00Z</dcterms:created>
  <dcterms:modified xsi:type="dcterms:W3CDTF">2025-10-17T12:44:00Z</dcterms:modified>
</cp:coreProperties>
</file>