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BFEC40" w14:textId="77777777" w:rsidR="001A4D9B" w:rsidRPr="00A34B8B" w:rsidRDefault="001A4D9B" w:rsidP="001A4D9B">
      <w:pPr>
        <w:rPr>
          <w:rFonts w:cs="Times New Roman"/>
          <w:b/>
          <w:sz w:val="24"/>
          <w:szCs w:val="24"/>
          <w:lang w:val="vi-VN"/>
        </w:rPr>
      </w:pPr>
      <w:r w:rsidRPr="00A34B8B">
        <w:rPr>
          <w:rFonts w:cs="Times New Roman"/>
          <w:b/>
          <w:sz w:val="24"/>
          <w:szCs w:val="24"/>
          <w:lang w:val="vi-VN"/>
        </w:rPr>
        <w:t>TRƯỜNG THPT QUẾ SƠN</w:t>
      </w:r>
    </w:p>
    <w:p w14:paraId="1CD739FB" w14:textId="77777777" w:rsidR="001A4D9B" w:rsidRPr="00A34B8B" w:rsidRDefault="001A4D9B" w:rsidP="001A4D9B">
      <w:pPr>
        <w:rPr>
          <w:rFonts w:cs="Times New Roman"/>
          <w:b/>
          <w:sz w:val="24"/>
          <w:szCs w:val="24"/>
          <w:lang w:val="vi-VN"/>
        </w:rPr>
      </w:pPr>
      <w:r w:rsidRPr="00A34B8B">
        <w:rPr>
          <w:rFonts w:cs="Times New Roman"/>
          <w:b/>
          <w:sz w:val="24"/>
          <w:szCs w:val="24"/>
          <w:lang w:val="vi-VN"/>
        </w:rPr>
        <w:t xml:space="preserve">           TỔ VẬT LÍ</w:t>
      </w:r>
    </w:p>
    <w:p w14:paraId="0DCF5169" w14:textId="77777777" w:rsidR="001A4D9B" w:rsidRPr="00A34B8B" w:rsidRDefault="001A4D9B" w:rsidP="001A4D9B">
      <w:pPr>
        <w:rPr>
          <w:rFonts w:cs="Times New Roman"/>
          <w:b/>
          <w:sz w:val="24"/>
          <w:szCs w:val="24"/>
        </w:rPr>
      </w:pPr>
    </w:p>
    <w:p w14:paraId="07D806C9" w14:textId="79D7CEB8" w:rsidR="001A4D9B" w:rsidRPr="00A34B8B" w:rsidRDefault="00903690" w:rsidP="001A4D9B">
      <w:pPr>
        <w:jc w:val="center"/>
        <w:rPr>
          <w:rFonts w:cs="Times New Roman"/>
          <w:b/>
          <w:sz w:val="24"/>
          <w:szCs w:val="24"/>
        </w:rPr>
      </w:pPr>
      <w:r w:rsidRPr="00A34B8B">
        <w:rPr>
          <w:rFonts w:cs="Times New Roman"/>
          <w:b/>
          <w:sz w:val="24"/>
          <w:szCs w:val="24"/>
        </w:rPr>
        <w:t>MA TRẬN</w:t>
      </w:r>
      <w:r w:rsidR="001A4D9B" w:rsidRPr="00A34B8B">
        <w:rPr>
          <w:rFonts w:cs="Times New Roman"/>
          <w:b/>
          <w:sz w:val="24"/>
          <w:szCs w:val="24"/>
        </w:rPr>
        <w:t xml:space="preserve"> ĐỀ KIỂM TRA </w:t>
      </w:r>
      <w:r w:rsidR="004D3D69" w:rsidRPr="00A34B8B">
        <w:rPr>
          <w:rFonts w:cs="Times New Roman"/>
          <w:b/>
          <w:sz w:val="24"/>
          <w:szCs w:val="24"/>
        </w:rPr>
        <w:t>GIỮA</w:t>
      </w:r>
      <w:r w:rsidR="001A4D9B" w:rsidRPr="00A34B8B">
        <w:rPr>
          <w:rFonts w:cs="Times New Roman"/>
          <w:b/>
          <w:sz w:val="24"/>
          <w:szCs w:val="24"/>
        </w:rPr>
        <w:t xml:space="preserve"> KÌ I- VẬT LÍ 11</w:t>
      </w:r>
    </w:p>
    <w:p w14:paraId="05891421" w14:textId="33A1C4AC" w:rsidR="001A4D9B" w:rsidRPr="00A34B8B" w:rsidRDefault="001A4D9B" w:rsidP="001A4D9B">
      <w:pPr>
        <w:jc w:val="center"/>
        <w:rPr>
          <w:rFonts w:cs="Times New Roman"/>
          <w:b/>
          <w:sz w:val="24"/>
          <w:szCs w:val="24"/>
        </w:rPr>
      </w:pPr>
      <w:r w:rsidRPr="00A34B8B">
        <w:rPr>
          <w:rFonts w:cs="Times New Roman"/>
          <w:b/>
          <w:sz w:val="24"/>
          <w:szCs w:val="24"/>
        </w:rPr>
        <w:t>NĂM HỌC 202</w:t>
      </w:r>
      <w:r w:rsidR="004D3D69" w:rsidRPr="00A34B8B">
        <w:rPr>
          <w:rFonts w:cs="Times New Roman"/>
          <w:b/>
          <w:sz w:val="24"/>
          <w:szCs w:val="24"/>
        </w:rPr>
        <w:t>5</w:t>
      </w:r>
      <w:r w:rsidRPr="00A34B8B">
        <w:rPr>
          <w:rFonts w:cs="Times New Roman"/>
          <w:b/>
          <w:sz w:val="24"/>
          <w:szCs w:val="24"/>
        </w:rPr>
        <w:t>-202</w:t>
      </w:r>
      <w:r w:rsidR="004D3D69" w:rsidRPr="00A34B8B">
        <w:rPr>
          <w:rFonts w:cs="Times New Roman"/>
          <w:b/>
          <w:sz w:val="24"/>
          <w:szCs w:val="24"/>
        </w:rPr>
        <w:t>6</w:t>
      </w:r>
    </w:p>
    <w:p w14:paraId="76D5F7EC" w14:textId="77777777" w:rsidR="001A4D9B" w:rsidRPr="00A34B8B" w:rsidRDefault="001A4D9B" w:rsidP="001A4D9B">
      <w:pPr>
        <w:rPr>
          <w:rFonts w:cs="Times New Roman"/>
          <w:b/>
          <w:sz w:val="24"/>
          <w:szCs w:val="24"/>
        </w:rPr>
      </w:pPr>
      <w:r w:rsidRPr="00A34B8B">
        <w:rPr>
          <w:rFonts w:cs="Times New Roman"/>
          <w:b/>
          <w:sz w:val="24"/>
          <w:szCs w:val="24"/>
        </w:rPr>
        <w:t>I. Mục tiêu kiểm tra.</w:t>
      </w:r>
    </w:p>
    <w:p w14:paraId="099512F2" w14:textId="77777777" w:rsidR="001A4D9B" w:rsidRPr="00A34B8B" w:rsidRDefault="001A4D9B" w:rsidP="001A4D9B">
      <w:pPr>
        <w:rPr>
          <w:rFonts w:cs="Times New Roman"/>
          <w:sz w:val="24"/>
          <w:szCs w:val="24"/>
        </w:rPr>
      </w:pPr>
      <w:r w:rsidRPr="00A34B8B">
        <w:rPr>
          <w:rFonts w:cs="Times New Roman"/>
          <w:sz w:val="24"/>
          <w:szCs w:val="24"/>
        </w:rPr>
        <w:tab/>
        <w:t>-Đánh giá kết quả học tập của học sinh.</w:t>
      </w:r>
    </w:p>
    <w:p w14:paraId="37048B48" w14:textId="6DB0BC61" w:rsidR="001A4D9B" w:rsidRPr="00A34B8B" w:rsidRDefault="001A4D9B" w:rsidP="001A4D9B">
      <w:pPr>
        <w:rPr>
          <w:rFonts w:cs="Times New Roman"/>
          <w:sz w:val="24"/>
          <w:szCs w:val="24"/>
        </w:rPr>
      </w:pPr>
      <w:r w:rsidRPr="00A34B8B">
        <w:rPr>
          <w:rFonts w:cs="Times New Roman"/>
          <w:sz w:val="24"/>
          <w:szCs w:val="24"/>
        </w:rPr>
        <w:tab/>
        <w:t xml:space="preserve">-Nội dung kiểm tra theo yêu cầu cần đạt của chương trình Vật lý 11 </w:t>
      </w:r>
      <w:proofErr w:type="gramStart"/>
      <w:r w:rsidRPr="00A34B8B">
        <w:rPr>
          <w:rFonts w:cs="Times New Roman"/>
          <w:sz w:val="24"/>
          <w:szCs w:val="24"/>
        </w:rPr>
        <w:t>KNTT  chương</w:t>
      </w:r>
      <w:proofErr w:type="gramEnd"/>
      <w:r w:rsidRPr="00A34B8B">
        <w:rPr>
          <w:rFonts w:cs="Times New Roman"/>
          <w:sz w:val="24"/>
          <w:szCs w:val="24"/>
        </w:rPr>
        <w:t xml:space="preserve"> DAO ĐỘNG </w:t>
      </w:r>
      <w:r w:rsidR="00106575" w:rsidRPr="00A34B8B">
        <w:rPr>
          <w:rFonts w:cs="Times New Roman"/>
          <w:sz w:val="24"/>
          <w:szCs w:val="24"/>
        </w:rPr>
        <w:t>- SÓNG</w:t>
      </w:r>
    </w:p>
    <w:p w14:paraId="446019EE" w14:textId="77777777" w:rsidR="001A4D9B" w:rsidRPr="00A34B8B" w:rsidRDefault="001A4D9B" w:rsidP="001A4D9B">
      <w:pPr>
        <w:rPr>
          <w:rFonts w:cs="Times New Roman"/>
          <w:b/>
          <w:sz w:val="24"/>
          <w:szCs w:val="24"/>
        </w:rPr>
      </w:pPr>
      <w:r w:rsidRPr="00A34B8B">
        <w:rPr>
          <w:rFonts w:cs="Times New Roman"/>
          <w:b/>
          <w:sz w:val="24"/>
          <w:szCs w:val="24"/>
        </w:rPr>
        <w:t xml:space="preserve">II. Hình thức kiểm tra: </w:t>
      </w:r>
    </w:p>
    <w:p w14:paraId="35CF91F5" w14:textId="4B921413" w:rsidR="001A4D9B" w:rsidRPr="00A34B8B" w:rsidRDefault="001A4D9B" w:rsidP="001A4D9B">
      <w:pPr>
        <w:rPr>
          <w:rFonts w:cs="Times New Roman"/>
          <w:sz w:val="24"/>
          <w:szCs w:val="24"/>
        </w:rPr>
      </w:pPr>
      <w:r w:rsidRPr="00A34B8B">
        <w:rPr>
          <w:rFonts w:cs="Times New Roman"/>
          <w:b/>
          <w:sz w:val="24"/>
          <w:szCs w:val="24"/>
        </w:rPr>
        <w:t>-</w:t>
      </w:r>
      <w:r w:rsidRPr="00A34B8B">
        <w:rPr>
          <w:rFonts w:cs="Times New Roman"/>
          <w:sz w:val="24"/>
          <w:szCs w:val="24"/>
        </w:rPr>
        <w:t>PHẦN I-TNKQ: 1</w:t>
      </w:r>
      <w:r w:rsidR="004D3D69" w:rsidRPr="00A34B8B">
        <w:rPr>
          <w:rFonts w:cs="Times New Roman"/>
          <w:sz w:val="24"/>
          <w:szCs w:val="24"/>
        </w:rPr>
        <w:t>2</w:t>
      </w:r>
      <w:r w:rsidRPr="00A34B8B">
        <w:rPr>
          <w:rFonts w:cs="Times New Roman"/>
          <w:sz w:val="24"/>
          <w:szCs w:val="24"/>
        </w:rPr>
        <w:t xml:space="preserve"> câu -</w:t>
      </w:r>
      <w:r w:rsidR="004D3D69" w:rsidRPr="00A34B8B">
        <w:rPr>
          <w:rFonts w:cs="Times New Roman"/>
          <w:sz w:val="24"/>
          <w:szCs w:val="24"/>
        </w:rPr>
        <w:t xml:space="preserve">3 </w:t>
      </w:r>
      <w:r w:rsidRPr="00A34B8B">
        <w:rPr>
          <w:rFonts w:cs="Times New Roman"/>
          <w:sz w:val="24"/>
          <w:szCs w:val="24"/>
        </w:rPr>
        <w:t>điểm</w:t>
      </w:r>
    </w:p>
    <w:p w14:paraId="771F3D51" w14:textId="6203230F" w:rsidR="001A4D9B" w:rsidRPr="00A34B8B" w:rsidRDefault="001A4D9B" w:rsidP="001A4D9B">
      <w:pPr>
        <w:rPr>
          <w:rFonts w:cs="Times New Roman"/>
          <w:sz w:val="24"/>
          <w:szCs w:val="24"/>
        </w:rPr>
      </w:pPr>
      <w:r w:rsidRPr="00A34B8B">
        <w:rPr>
          <w:rFonts w:cs="Times New Roman"/>
          <w:sz w:val="24"/>
          <w:szCs w:val="24"/>
        </w:rPr>
        <w:t>-PHẦN II-TN ĐÚNG SAI: 2 câu, mỗi câu 4 ý</w:t>
      </w:r>
      <w:r w:rsidR="004D3D69" w:rsidRPr="00A34B8B">
        <w:rPr>
          <w:rFonts w:cs="Times New Roman"/>
          <w:sz w:val="24"/>
          <w:szCs w:val="24"/>
        </w:rPr>
        <w:t xml:space="preserve"> </w:t>
      </w:r>
      <w:r w:rsidRPr="00A34B8B">
        <w:rPr>
          <w:rFonts w:cs="Times New Roman"/>
          <w:sz w:val="24"/>
          <w:szCs w:val="24"/>
        </w:rPr>
        <w:t>-</w:t>
      </w:r>
      <w:r w:rsidR="004D3D69" w:rsidRPr="00A34B8B">
        <w:rPr>
          <w:rFonts w:cs="Times New Roman"/>
          <w:sz w:val="24"/>
          <w:szCs w:val="24"/>
        </w:rPr>
        <w:t xml:space="preserve"> </w:t>
      </w:r>
      <w:r w:rsidRPr="00A34B8B">
        <w:rPr>
          <w:rFonts w:cs="Times New Roman"/>
          <w:sz w:val="24"/>
          <w:szCs w:val="24"/>
        </w:rPr>
        <w:t>2 điểm</w:t>
      </w:r>
    </w:p>
    <w:p w14:paraId="04803A0D" w14:textId="45F57D8F" w:rsidR="001A4D9B" w:rsidRPr="00A34B8B" w:rsidRDefault="001A4D9B" w:rsidP="001A4D9B">
      <w:pPr>
        <w:rPr>
          <w:rFonts w:cs="Times New Roman"/>
          <w:sz w:val="24"/>
          <w:szCs w:val="24"/>
        </w:rPr>
      </w:pPr>
      <w:r w:rsidRPr="00A34B8B">
        <w:rPr>
          <w:rFonts w:cs="Times New Roman"/>
          <w:sz w:val="24"/>
          <w:szCs w:val="24"/>
        </w:rPr>
        <w:t xml:space="preserve">-PHẦN III-TRẢ LƠI NGẮN: </w:t>
      </w:r>
      <w:r w:rsidR="004D3D69" w:rsidRPr="00A34B8B">
        <w:rPr>
          <w:rFonts w:cs="Times New Roman"/>
          <w:sz w:val="24"/>
          <w:szCs w:val="24"/>
        </w:rPr>
        <w:t>4</w:t>
      </w:r>
      <w:r w:rsidRPr="00A34B8B">
        <w:rPr>
          <w:rFonts w:cs="Times New Roman"/>
          <w:sz w:val="24"/>
          <w:szCs w:val="24"/>
        </w:rPr>
        <w:t xml:space="preserve"> câu</w:t>
      </w:r>
      <w:r w:rsidR="004D3D69" w:rsidRPr="00A34B8B">
        <w:rPr>
          <w:rFonts w:cs="Times New Roman"/>
          <w:sz w:val="24"/>
          <w:szCs w:val="24"/>
        </w:rPr>
        <w:t xml:space="preserve"> </w:t>
      </w:r>
      <w:r w:rsidRPr="00A34B8B">
        <w:rPr>
          <w:rFonts w:cs="Times New Roman"/>
          <w:sz w:val="24"/>
          <w:szCs w:val="24"/>
        </w:rPr>
        <w:t>-</w:t>
      </w:r>
      <w:r w:rsidR="004D3D69" w:rsidRPr="00A34B8B">
        <w:rPr>
          <w:rFonts w:cs="Times New Roman"/>
          <w:sz w:val="24"/>
          <w:szCs w:val="24"/>
        </w:rPr>
        <w:t xml:space="preserve"> 2</w:t>
      </w:r>
      <w:r w:rsidRPr="00A34B8B">
        <w:rPr>
          <w:rFonts w:cs="Times New Roman"/>
          <w:sz w:val="24"/>
          <w:szCs w:val="24"/>
        </w:rPr>
        <w:t xml:space="preserve"> điểm</w:t>
      </w:r>
    </w:p>
    <w:p w14:paraId="638066B2" w14:textId="5B3534FA" w:rsidR="001A4D9B" w:rsidRPr="00A34B8B" w:rsidRDefault="001A4D9B" w:rsidP="001A4D9B">
      <w:pPr>
        <w:rPr>
          <w:rFonts w:cs="Times New Roman"/>
          <w:sz w:val="24"/>
          <w:szCs w:val="24"/>
        </w:rPr>
      </w:pPr>
      <w:r w:rsidRPr="00A34B8B">
        <w:rPr>
          <w:rFonts w:cs="Times New Roman"/>
          <w:sz w:val="24"/>
          <w:szCs w:val="24"/>
        </w:rPr>
        <w:t>-PHÂN IV-TỰ LUẬN: 2 câu</w:t>
      </w:r>
      <w:r w:rsidR="004D3D69" w:rsidRPr="00A34B8B">
        <w:rPr>
          <w:rFonts w:cs="Times New Roman"/>
          <w:sz w:val="24"/>
          <w:szCs w:val="24"/>
        </w:rPr>
        <w:t xml:space="preserve"> </w:t>
      </w:r>
      <w:r w:rsidRPr="00A34B8B">
        <w:rPr>
          <w:rFonts w:cs="Times New Roman"/>
          <w:sz w:val="24"/>
          <w:szCs w:val="24"/>
        </w:rPr>
        <w:t>-</w:t>
      </w:r>
      <w:r w:rsidR="004D3D69" w:rsidRPr="00A34B8B">
        <w:rPr>
          <w:rFonts w:cs="Times New Roman"/>
          <w:sz w:val="24"/>
          <w:szCs w:val="24"/>
        </w:rPr>
        <w:t xml:space="preserve"> </w:t>
      </w:r>
      <w:r w:rsidR="0002327E">
        <w:rPr>
          <w:rFonts w:cs="Times New Roman"/>
          <w:sz w:val="24"/>
          <w:szCs w:val="24"/>
        </w:rPr>
        <w:t>3</w:t>
      </w:r>
      <w:r w:rsidRPr="00A34B8B">
        <w:rPr>
          <w:rFonts w:cs="Times New Roman"/>
          <w:sz w:val="24"/>
          <w:szCs w:val="24"/>
        </w:rPr>
        <w:t xml:space="preserve"> điểm</w:t>
      </w:r>
    </w:p>
    <w:p w14:paraId="463FAE4F" w14:textId="77777777" w:rsidR="001A4D9B" w:rsidRPr="00A34B8B" w:rsidRDefault="001A4D9B" w:rsidP="001A4D9B">
      <w:pPr>
        <w:rPr>
          <w:rFonts w:cs="Times New Roman"/>
          <w:sz w:val="24"/>
          <w:szCs w:val="24"/>
        </w:rPr>
      </w:pPr>
      <w:r w:rsidRPr="00A34B8B">
        <w:rPr>
          <w:rFonts w:cs="Times New Roman"/>
          <w:sz w:val="24"/>
          <w:szCs w:val="24"/>
        </w:rPr>
        <w:t>-Thời gian kiểm tra: 45p</w:t>
      </w:r>
    </w:p>
    <w:p w14:paraId="140EDF46" w14:textId="5E8441A5" w:rsidR="001A4D9B" w:rsidRPr="00A34B8B" w:rsidRDefault="001A4D9B" w:rsidP="001A4D9B">
      <w:pPr>
        <w:rPr>
          <w:rFonts w:cs="Times New Roman"/>
          <w:b/>
          <w:sz w:val="24"/>
          <w:szCs w:val="24"/>
        </w:rPr>
      </w:pPr>
      <w:r w:rsidRPr="00A34B8B">
        <w:rPr>
          <w:rFonts w:cs="Times New Roman"/>
          <w:b/>
          <w:sz w:val="24"/>
          <w:szCs w:val="24"/>
        </w:rPr>
        <w:t xml:space="preserve">III. </w:t>
      </w:r>
      <w:r w:rsidR="00903690" w:rsidRPr="00A34B8B">
        <w:rPr>
          <w:rFonts w:cs="Times New Roman"/>
          <w:b/>
          <w:sz w:val="24"/>
          <w:szCs w:val="24"/>
        </w:rPr>
        <w:t>Ma trận</w:t>
      </w:r>
      <w:r w:rsidRPr="00A34B8B">
        <w:rPr>
          <w:rFonts w:cs="Times New Roman"/>
          <w:b/>
          <w:sz w:val="24"/>
          <w:szCs w:val="24"/>
        </w:rPr>
        <w:t xml:space="preserve"> đề kiểm tra.</w:t>
      </w:r>
    </w:p>
    <w:p w14:paraId="7E49AFE6" w14:textId="77777777" w:rsidR="00CF135B" w:rsidRPr="00A34B8B" w:rsidRDefault="00CF135B" w:rsidP="001A4D9B">
      <w:pPr>
        <w:rPr>
          <w:rFonts w:cs="Times New Roman"/>
          <w:b/>
          <w:sz w:val="24"/>
          <w:szCs w:val="24"/>
        </w:rPr>
      </w:pPr>
    </w:p>
    <w:tbl>
      <w:tblPr>
        <w:tblStyle w:val="TableGrid"/>
        <w:tblW w:w="14317" w:type="dxa"/>
        <w:tblInd w:w="-572" w:type="dxa"/>
        <w:tblLook w:val="04A0" w:firstRow="1" w:lastRow="0" w:firstColumn="1" w:lastColumn="0" w:noHBand="0" w:noVBand="1"/>
      </w:tblPr>
      <w:tblGrid>
        <w:gridCol w:w="991"/>
        <w:gridCol w:w="5353"/>
        <w:gridCol w:w="630"/>
        <w:gridCol w:w="710"/>
        <w:gridCol w:w="567"/>
        <w:gridCol w:w="729"/>
        <w:gridCol w:w="710"/>
        <w:gridCol w:w="646"/>
        <w:gridCol w:w="630"/>
        <w:gridCol w:w="710"/>
        <w:gridCol w:w="567"/>
        <w:gridCol w:w="689"/>
        <w:gridCol w:w="710"/>
        <w:gridCol w:w="675"/>
      </w:tblGrid>
      <w:tr w:rsidR="00903690" w:rsidRPr="00A34B8B" w14:paraId="2BBE74E9" w14:textId="77777777" w:rsidTr="007D0C1A">
        <w:tc>
          <w:tcPr>
            <w:tcW w:w="991" w:type="dxa"/>
            <w:vMerge w:val="restart"/>
          </w:tcPr>
          <w:p w14:paraId="658D6341" w14:textId="77777777" w:rsidR="00903690" w:rsidRPr="00A34B8B" w:rsidRDefault="00903690" w:rsidP="00946B1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Chủ đề/</w:t>
            </w:r>
          </w:p>
          <w:p w14:paraId="304BE170" w14:textId="552E1FF8" w:rsidR="00903690" w:rsidRPr="00A34B8B" w:rsidRDefault="00903690" w:rsidP="00946B1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chương</w:t>
            </w:r>
          </w:p>
        </w:tc>
        <w:tc>
          <w:tcPr>
            <w:tcW w:w="5353" w:type="dxa"/>
            <w:vMerge w:val="restart"/>
          </w:tcPr>
          <w:p w14:paraId="285CE9D7" w14:textId="6DCDC919" w:rsidR="00903690" w:rsidRPr="00A34B8B" w:rsidRDefault="00903690" w:rsidP="00946B1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Nội dung/ đơn vị kiến thức</w:t>
            </w:r>
          </w:p>
        </w:tc>
        <w:tc>
          <w:tcPr>
            <w:tcW w:w="7973" w:type="dxa"/>
            <w:gridSpan w:val="12"/>
          </w:tcPr>
          <w:p w14:paraId="65132D51" w14:textId="403DD37C" w:rsidR="00903690" w:rsidRPr="00A34B8B" w:rsidRDefault="00903690" w:rsidP="00946B1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Số câu hỏi ở các mức độ đánh giá</w:t>
            </w:r>
          </w:p>
        </w:tc>
      </w:tr>
      <w:tr w:rsidR="00903690" w:rsidRPr="00A34B8B" w14:paraId="0A4F82BD" w14:textId="77777777" w:rsidTr="007D0C1A">
        <w:tc>
          <w:tcPr>
            <w:tcW w:w="991" w:type="dxa"/>
            <w:vMerge/>
          </w:tcPr>
          <w:p w14:paraId="4497EB7B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353" w:type="dxa"/>
            <w:vMerge/>
          </w:tcPr>
          <w:p w14:paraId="73422DDB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899" w:type="dxa"/>
            <w:gridSpan w:val="9"/>
          </w:tcPr>
          <w:p w14:paraId="41FF960A" w14:textId="51333B6A" w:rsidR="00903690" w:rsidRPr="00A34B8B" w:rsidRDefault="00903690" w:rsidP="00946B1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TNKQ</w:t>
            </w:r>
          </w:p>
        </w:tc>
        <w:tc>
          <w:tcPr>
            <w:tcW w:w="2074" w:type="dxa"/>
            <w:gridSpan w:val="3"/>
          </w:tcPr>
          <w:p w14:paraId="015A8FE9" w14:textId="0D38F1FE" w:rsidR="00903690" w:rsidRPr="00A34B8B" w:rsidRDefault="00903690" w:rsidP="00946B1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Tự luận</w:t>
            </w:r>
          </w:p>
        </w:tc>
      </w:tr>
      <w:tr w:rsidR="00903690" w:rsidRPr="00A34B8B" w14:paraId="6E4ED486" w14:textId="77777777" w:rsidTr="007D0C1A">
        <w:tc>
          <w:tcPr>
            <w:tcW w:w="991" w:type="dxa"/>
            <w:vMerge/>
          </w:tcPr>
          <w:p w14:paraId="27573CC4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353" w:type="dxa"/>
            <w:vMerge/>
          </w:tcPr>
          <w:p w14:paraId="4C255E6C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907" w:type="dxa"/>
            <w:gridSpan w:val="3"/>
          </w:tcPr>
          <w:p w14:paraId="5F5A34D0" w14:textId="228D19C8" w:rsidR="00903690" w:rsidRPr="00A34B8B" w:rsidRDefault="00903690" w:rsidP="00946B1C">
            <w:pPr>
              <w:jc w:val="center"/>
              <w:rPr>
                <w:rFonts w:cs="Times New Roman"/>
                <w:bCs/>
                <w:i/>
                <w:iCs/>
                <w:sz w:val="24"/>
                <w:szCs w:val="24"/>
              </w:rPr>
            </w:pPr>
            <w:r w:rsidRPr="00A34B8B">
              <w:rPr>
                <w:rFonts w:cs="Times New Roman"/>
                <w:bCs/>
                <w:i/>
                <w:iCs/>
                <w:sz w:val="24"/>
                <w:szCs w:val="24"/>
              </w:rPr>
              <w:t>Nhiều lựa chọn</w:t>
            </w:r>
          </w:p>
        </w:tc>
        <w:tc>
          <w:tcPr>
            <w:tcW w:w="2085" w:type="dxa"/>
            <w:gridSpan w:val="3"/>
          </w:tcPr>
          <w:p w14:paraId="28914BC7" w14:textId="4E9FF783" w:rsidR="00903690" w:rsidRPr="00A34B8B" w:rsidRDefault="00903690" w:rsidP="00946B1C">
            <w:pPr>
              <w:jc w:val="center"/>
              <w:rPr>
                <w:rFonts w:cs="Times New Roman"/>
                <w:bCs/>
                <w:i/>
                <w:iCs/>
                <w:sz w:val="24"/>
                <w:szCs w:val="24"/>
              </w:rPr>
            </w:pPr>
            <w:r w:rsidRPr="00A34B8B">
              <w:rPr>
                <w:rFonts w:cs="Times New Roman"/>
                <w:bCs/>
                <w:i/>
                <w:iCs/>
                <w:sz w:val="24"/>
                <w:szCs w:val="24"/>
              </w:rPr>
              <w:t>“Đúng-Sai”</w:t>
            </w:r>
          </w:p>
        </w:tc>
        <w:tc>
          <w:tcPr>
            <w:tcW w:w="1907" w:type="dxa"/>
            <w:gridSpan w:val="3"/>
          </w:tcPr>
          <w:p w14:paraId="615661AD" w14:textId="4E0BB33D" w:rsidR="00903690" w:rsidRPr="00A34B8B" w:rsidRDefault="00903690" w:rsidP="00946B1C">
            <w:pPr>
              <w:jc w:val="center"/>
              <w:rPr>
                <w:rFonts w:cs="Times New Roman"/>
                <w:bCs/>
                <w:i/>
                <w:iCs/>
                <w:sz w:val="24"/>
                <w:szCs w:val="24"/>
              </w:rPr>
            </w:pPr>
            <w:r w:rsidRPr="00A34B8B">
              <w:rPr>
                <w:rFonts w:cs="Times New Roman"/>
                <w:bCs/>
                <w:i/>
                <w:iCs/>
                <w:sz w:val="24"/>
                <w:szCs w:val="24"/>
              </w:rPr>
              <w:t>Trả lơi ngắn</w:t>
            </w:r>
          </w:p>
        </w:tc>
        <w:tc>
          <w:tcPr>
            <w:tcW w:w="689" w:type="dxa"/>
          </w:tcPr>
          <w:p w14:paraId="49EE0616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4B6C4478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5" w:type="dxa"/>
          </w:tcPr>
          <w:p w14:paraId="138B9E91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903690" w:rsidRPr="00A34B8B" w14:paraId="6DAE284B" w14:textId="77777777" w:rsidTr="007D0C1A">
        <w:tc>
          <w:tcPr>
            <w:tcW w:w="991" w:type="dxa"/>
            <w:vMerge/>
          </w:tcPr>
          <w:p w14:paraId="613C0D31" w14:textId="77777777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353" w:type="dxa"/>
            <w:vMerge/>
          </w:tcPr>
          <w:p w14:paraId="541B493F" w14:textId="77777777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35D5D246" w14:textId="19E6CE3C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Biết</w:t>
            </w:r>
          </w:p>
        </w:tc>
        <w:tc>
          <w:tcPr>
            <w:tcW w:w="710" w:type="dxa"/>
          </w:tcPr>
          <w:p w14:paraId="66F09FD8" w14:textId="4493BCF9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Hiểu</w:t>
            </w:r>
          </w:p>
        </w:tc>
        <w:tc>
          <w:tcPr>
            <w:tcW w:w="567" w:type="dxa"/>
          </w:tcPr>
          <w:p w14:paraId="38310832" w14:textId="07922D7C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VD</w:t>
            </w:r>
          </w:p>
        </w:tc>
        <w:tc>
          <w:tcPr>
            <w:tcW w:w="729" w:type="dxa"/>
          </w:tcPr>
          <w:p w14:paraId="4C144120" w14:textId="6225DEC7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Biết</w:t>
            </w:r>
          </w:p>
        </w:tc>
        <w:tc>
          <w:tcPr>
            <w:tcW w:w="710" w:type="dxa"/>
          </w:tcPr>
          <w:p w14:paraId="40135618" w14:textId="61E05F51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Hiểu</w:t>
            </w:r>
          </w:p>
        </w:tc>
        <w:tc>
          <w:tcPr>
            <w:tcW w:w="646" w:type="dxa"/>
          </w:tcPr>
          <w:p w14:paraId="40DABF05" w14:textId="77B59D42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VD</w:t>
            </w:r>
          </w:p>
        </w:tc>
        <w:tc>
          <w:tcPr>
            <w:tcW w:w="630" w:type="dxa"/>
          </w:tcPr>
          <w:p w14:paraId="22DEF6AA" w14:textId="3F172208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Biết</w:t>
            </w:r>
          </w:p>
        </w:tc>
        <w:tc>
          <w:tcPr>
            <w:tcW w:w="710" w:type="dxa"/>
          </w:tcPr>
          <w:p w14:paraId="5EA9950C" w14:textId="75815B21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Hiểu</w:t>
            </w:r>
          </w:p>
        </w:tc>
        <w:tc>
          <w:tcPr>
            <w:tcW w:w="567" w:type="dxa"/>
          </w:tcPr>
          <w:p w14:paraId="2AC7DD87" w14:textId="7E91F31A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VD</w:t>
            </w:r>
          </w:p>
        </w:tc>
        <w:tc>
          <w:tcPr>
            <w:tcW w:w="689" w:type="dxa"/>
          </w:tcPr>
          <w:p w14:paraId="508A5AA9" w14:textId="3F4BF345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Biết</w:t>
            </w:r>
          </w:p>
        </w:tc>
        <w:tc>
          <w:tcPr>
            <w:tcW w:w="710" w:type="dxa"/>
          </w:tcPr>
          <w:p w14:paraId="66C4DE55" w14:textId="5FC06AF1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Hiểu</w:t>
            </w:r>
          </w:p>
        </w:tc>
        <w:tc>
          <w:tcPr>
            <w:tcW w:w="675" w:type="dxa"/>
          </w:tcPr>
          <w:p w14:paraId="29925406" w14:textId="73D38753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VD</w:t>
            </w:r>
          </w:p>
        </w:tc>
      </w:tr>
      <w:tr w:rsidR="00E444D2" w:rsidRPr="00A34B8B" w14:paraId="40104C9F" w14:textId="77777777" w:rsidTr="00645FC1">
        <w:tc>
          <w:tcPr>
            <w:tcW w:w="991" w:type="dxa"/>
            <w:vMerge w:val="restart"/>
          </w:tcPr>
          <w:p w14:paraId="336C89CA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  <w:p w14:paraId="4D4CB557" w14:textId="6BE8ABE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Dao động</w:t>
            </w:r>
          </w:p>
        </w:tc>
        <w:tc>
          <w:tcPr>
            <w:tcW w:w="5353" w:type="dxa"/>
          </w:tcPr>
          <w:p w14:paraId="278B8CAD" w14:textId="2CCEFA2D" w:rsidR="00E444D2" w:rsidRPr="00A34B8B" w:rsidRDefault="00E444D2" w:rsidP="001A4D9B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Dao động điêu hoà</w:t>
            </w:r>
          </w:p>
        </w:tc>
        <w:tc>
          <w:tcPr>
            <w:tcW w:w="630" w:type="dxa"/>
          </w:tcPr>
          <w:p w14:paraId="2FA09341" w14:textId="1132A82D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3E3DE640" w14:textId="544AEBE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67B70395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73115F44" w14:textId="5BEA908F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14:paraId="7C80A25E" w14:textId="0E5F716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46" w:type="dxa"/>
          </w:tcPr>
          <w:p w14:paraId="6DE1FB4A" w14:textId="7E8E24A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11722B90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63FDF985" w14:textId="59807E27" w:rsidR="00E444D2" w:rsidRPr="00A34B8B" w:rsidRDefault="000460F6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215A44BA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1F0B4C25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0F74E03E" w14:textId="73831E98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75" w:type="dxa"/>
          </w:tcPr>
          <w:p w14:paraId="11CB51DD" w14:textId="3473E819" w:rsidR="00E444D2" w:rsidRPr="00A34B8B" w:rsidRDefault="007E7E0A" w:rsidP="001A4D9B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</w:t>
            </w:r>
          </w:p>
        </w:tc>
      </w:tr>
      <w:tr w:rsidR="00E444D2" w:rsidRPr="00A34B8B" w14:paraId="54C10969" w14:textId="77777777" w:rsidTr="006C75D8">
        <w:tc>
          <w:tcPr>
            <w:tcW w:w="991" w:type="dxa"/>
            <w:vMerge/>
          </w:tcPr>
          <w:p w14:paraId="4C585896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353" w:type="dxa"/>
          </w:tcPr>
          <w:p w14:paraId="0865C2ED" w14:textId="3B3CCD36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Mô tả dao động điều hoà</w:t>
            </w:r>
          </w:p>
        </w:tc>
        <w:tc>
          <w:tcPr>
            <w:tcW w:w="630" w:type="dxa"/>
          </w:tcPr>
          <w:p w14:paraId="42F3A43C" w14:textId="5ACC5304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17F07D19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7FFBDFC0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7CC3C760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7DC4AD2D" w14:textId="1AD8E896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46" w:type="dxa"/>
          </w:tcPr>
          <w:p w14:paraId="7D348890" w14:textId="7860350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6367E7D5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2435C965" w14:textId="3174959B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3E7BFA90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35483C1B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2F36B0D3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5" w:type="dxa"/>
          </w:tcPr>
          <w:p w14:paraId="602A6066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E444D2" w:rsidRPr="00A34B8B" w14:paraId="332C7704" w14:textId="77777777" w:rsidTr="002D5146">
        <w:tc>
          <w:tcPr>
            <w:tcW w:w="991" w:type="dxa"/>
            <w:vMerge/>
          </w:tcPr>
          <w:p w14:paraId="0C92F19E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353" w:type="dxa"/>
          </w:tcPr>
          <w:p w14:paraId="05E373B8" w14:textId="434AE982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Vận tốc, gia tốc trong dao động điêu hoà</w:t>
            </w:r>
          </w:p>
        </w:tc>
        <w:tc>
          <w:tcPr>
            <w:tcW w:w="630" w:type="dxa"/>
          </w:tcPr>
          <w:p w14:paraId="01DAFFD6" w14:textId="6F47C132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14:paraId="49956BBD" w14:textId="2752E60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045317F2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02CA40B6" w14:textId="2E210943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24213686" w14:textId="446D2D13" w:rsidR="00E444D2" w:rsidRPr="00A34B8B" w:rsidRDefault="00A24E7B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46" w:type="dxa"/>
          </w:tcPr>
          <w:p w14:paraId="29357332" w14:textId="3CF414B4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14:paraId="02911EB5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1453BB8E" w14:textId="41FA8B2D" w:rsidR="00E444D2" w:rsidRPr="00A34B8B" w:rsidRDefault="000460F6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6B4EFA19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4FDD74D0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7DD72068" w14:textId="609C2350" w:rsidR="00E444D2" w:rsidRPr="00A34B8B" w:rsidRDefault="000460F6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75" w:type="dxa"/>
          </w:tcPr>
          <w:p w14:paraId="4103359C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E444D2" w:rsidRPr="00A34B8B" w14:paraId="2F222CBB" w14:textId="77777777" w:rsidTr="00AD4984">
        <w:tc>
          <w:tcPr>
            <w:tcW w:w="991" w:type="dxa"/>
            <w:vMerge/>
          </w:tcPr>
          <w:p w14:paraId="4BDEAA05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353" w:type="dxa"/>
          </w:tcPr>
          <w:p w14:paraId="41A030FE" w14:textId="1F8B4AB4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Động năng, thế năng, sự chuyển hoá năng lượng trong dđ đh</w:t>
            </w:r>
          </w:p>
        </w:tc>
        <w:tc>
          <w:tcPr>
            <w:tcW w:w="630" w:type="dxa"/>
          </w:tcPr>
          <w:p w14:paraId="39845F82" w14:textId="009CD6B2" w:rsidR="00E444D2" w:rsidRPr="00A34B8B" w:rsidRDefault="000460F6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2650D2E6" w14:textId="324F53DD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05B77EC6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6B8734C3" w14:textId="2B6714A9" w:rsidR="00E444D2" w:rsidRPr="00A34B8B" w:rsidRDefault="00A24E7B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14:paraId="3D001DF1" w14:textId="2C905A4F" w:rsidR="00E444D2" w:rsidRPr="00A34B8B" w:rsidRDefault="00A24E7B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46" w:type="dxa"/>
          </w:tcPr>
          <w:p w14:paraId="48897F31" w14:textId="38E5440B" w:rsidR="00E444D2" w:rsidRPr="00A34B8B" w:rsidRDefault="00A24E7B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14:paraId="5DE15011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27C99124" w14:textId="43BA2280" w:rsidR="00E444D2" w:rsidRPr="00A34B8B" w:rsidRDefault="000460F6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7AD1DA4E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5FB0E66F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20851328" w14:textId="5D9BCE90" w:rsidR="00E444D2" w:rsidRPr="00A34B8B" w:rsidRDefault="007E7E0A" w:rsidP="001A4D9B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75" w:type="dxa"/>
          </w:tcPr>
          <w:p w14:paraId="2C3CAF69" w14:textId="281AD5D8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</w:tr>
      <w:tr w:rsidR="00E444D2" w:rsidRPr="00A34B8B" w14:paraId="5DCAC1AE" w14:textId="77777777" w:rsidTr="00AD4984">
        <w:tc>
          <w:tcPr>
            <w:tcW w:w="991" w:type="dxa"/>
            <w:vMerge/>
          </w:tcPr>
          <w:p w14:paraId="62D82E22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353" w:type="dxa"/>
          </w:tcPr>
          <w:p w14:paraId="1A6EC1D2" w14:textId="7004DC52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  <w:t>Dao động tắt dần. Dao động cưỡng bức. Hiện tượng cộng hưởng.</w:t>
            </w:r>
          </w:p>
        </w:tc>
        <w:tc>
          <w:tcPr>
            <w:tcW w:w="630" w:type="dxa"/>
          </w:tcPr>
          <w:p w14:paraId="260E453F" w14:textId="3CB37D60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0C833EF5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2212F1E8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4BD70DE6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143D0860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46" w:type="dxa"/>
          </w:tcPr>
          <w:p w14:paraId="0476F9DC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635C1C20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5FAFE219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7981B730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005DB20A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2583D804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5" w:type="dxa"/>
          </w:tcPr>
          <w:p w14:paraId="4E02D5A4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903690" w:rsidRPr="00A34B8B" w14:paraId="5A9AF21D" w14:textId="77777777" w:rsidTr="008F23DF">
        <w:tc>
          <w:tcPr>
            <w:tcW w:w="991" w:type="dxa"/>
            <w:vMerge w:val="restart"/>
          </w:tcPr>
          <w:p w14:paraId="245B0AD4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  <w:p w14:paraId="1F5A67A5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  <w:p w14:paraId="4D1AD6C0" w14:textId="2561432A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SÓNG</w:t>
            </w:r>
          </w:p>
        </w:tc>
        <w:tc>
          <w:tcPr>
            <w:tcW w:w="5353" w:type="dxa"/>
          </w:tcPr>
          <w:p w14:paraId="2E7892A9" w14:textId="4B645098" w:rsidR="00903690" w:rsidRPr="00A34B8B" w:rsidRDefault="00903690" w:rsidP="001A4D9B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Mô tả sóng</w:t>
            </w:r>
          </w:p>
        </w:tc>
        <w:tc>
          <w:tcPr>
            <w:tcW w:w="630" w:type="dxa"/>
          </w:tcPr>
          <w:p w14:paraId="629F38E1" w14:textId="336A1432" w:rsidR="00903690" w:rsidRPr="00A34B8B" w:rsidRDefault="00414894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14:paraId="115607A0" w14:textId="33FA43DC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2C6F5094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4573143C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6ADC0CCC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46" w:type="dxa"/>
          </w:tcPr>
          <w:p w14:paraId="16E3E77F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4034B081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406415A3" w14:textId="2E67A70E" w:rsidR="00903690" w:rsidRPr="00A34B8B" w:rsidRDefault="000460F6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5A9EE0B6" w14:textId="1BE52CF6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1C1F7F6F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7F688C94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5" w:type="dxa"/>
          </w:tcPr>
          <w:p w14:paraId="68E60000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1B4366" w:rsidRPr="00A34B8B" w14:paraId="7C9CAF68" w14:textId="77777777" w:rsidTr="0034220B">
        <w:tc>
          <w:tcPr>
            <w:tcW w:w="991" w:type="dxa"/>
            <w:vMerge/>
          </w:tcPr>
          <w:p w14:paraId="054734E1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353" w:type="dxa"/>
            <w:vMerge w:val="restart"/>
          </w:tcPr>
          <w:p w14:paraId="622DF67E" w14:textId="33B7693D" w:rsidR="001B4366" w:rsidRPr="00A34B8B" w:rsidRDefault="001B4366" w:rsidP="001A4D9B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Sóng ngang, sóng dọc, sự truyền sóng</w:t>
            </w:r>
          </w:p>
        </w:tc>
        <w:tc>
          <w:tcPr>
            <w:tcW w:w="630" w:type="dxa"/>
          </w:tcPr>
          <w:p w14:paraId="18563BC8" w14:textId="5480586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3F4032BC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1CE7304A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6C344020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2B8D0323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46" w:type="dxa"/>
          </w:tcPr>
          <w:p w14:paraId="5BBE24C3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28953EE2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009A291D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3527FC2D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5A021E7E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1E58AC71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5" w:type="dxa"/>
          </w:tcPr>
          <w:p w14:paraId="4ADC32FB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1B4366" w:rsidRPr="00A34B8B" w14:paraId="63097033" w14:textId="77777777" w:rsidTr="001B4366">
        <w:trPr>
          <w:trHeight w:val="51"/>
        </w:trPr>
        <w:tc>
          <w:tcPr>
            <w:tcW w:w="991" w:type="dxa"/>
            <w:vMerge/>
          </w:tcPr>
          <w:p w14:paraId="22021C06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353" w:type="dxa"/>
            <w:vMerge/>
          </w:tcPr>
          <w:p w14:paraId="1C3CF764" w14:textId="77E2B703" w:rsidR="001B4366" w:rsidRPr="00A34B8B" w:rsidRDefault="001B4366" w:rsidP="001A4D9B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7973" w:type="dxa"/>
            <w:gridSpan w:val="12"/>
          </w:tcPr>
          <w:p w14:paraId="2F6223F0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BA1788" w:rsidRPr="00A34B8B" w14:paraId="26CA75A3" w14:textId="77777777" w:rsidTr="00D970EC">
        <w:tc>
          <w:tcPr>
            <w:tcW w:w="6344" w:type="dxa"/>
            <w:gridSpan w:val="2"/>
          </w:tcPr>
          <w:p w14:paraId="282F20DB" w14:textId="5DA473FD" w:rsidR="00BA1788" w:rsidRPr="00A34B8B" w:rsidRDefault="00BA1788" w:rsidP="001B436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Tổng số câu</w:t>
            </w:r>
          </w:p>
        </w:tc>
        <w:tc>
          <w:tcPr>
            <w:tcW w:w="630" w:type="dxa"/>
          </w:tcPr>
          <w:p w14:paraId="330C481A" w14:textId="4AE1C345" w:rsidR="00BA1788" w:rsidRPr="00A34B8B" w:rsidRDefault="00BA1788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  <w:r w:rsidR="00E444D2" w:rsidRPr="00A34B8B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7936DF6A" w14:textId="520D1983" w:rsidR="00BA1788" w:rsidRPr="00A34B8B" w:rsidRDefault="00BA1788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925DAC5" w14:textId="77777777" w:rsidR="00BA1788" w:rsidRPr="00A34B8B" w:rsidRDefault="00BA1788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085" w:type="dxa"/>
            <w:gridSpan w:val="3"/>
          </w:tcPr>
          <w:p w14:paraId="49239471" w14:textId="7F4AEF64" w:rsidR="00BA1788" w:rsidRPr="00A34B8B" w:rsidRDefault="00BA1788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 câu, mỗi câu 4 ý</w:t>
            </w:r>
          </w:p>
        </w:tc>
        <w:tc>
          <w:tcPr>
            <w:tcW w:w="1907" w:type="dxa"/>
            <w:gridSpan w:val="3"/>
          </w:tcPr>
          <w:p w14:paraId="11490374" w14:textId="6AFB7D62" w:rsidR="00BA1788" w:rsidRPr="00A34B8B" w:rsidRDefault="000460F6" w:rsidP="001B436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4</w:t>
            </w:r>
            <w:r w:rsidR="00BA1788" w:rsidRPr="00A34B8B">
              <w:rPr>
                <w:rFonts w:cs="Times New Roman"/>
                <w:b/>
                <w:sz w:val="24"/>
                <w:szCs w:val="24"/>
              </w:rPr>
              <w:t xml:space="preserve"> câu</w:t>
            </w:r>
          </w:p>
        </w:tc>
        <w:tc>
          <w:tcPr>
            <w:tcW w:w="2074" w:type="dxa"/>
            <w:gridSpan w:val="3"/>
          </w:tcPr>
          <w:p w14:paraId="29EA9107" w14:textId="75AC469D" w:rsidR="00BA1788" w:rsidRPr="00A34B8B" w:rsidRDefault="00BA1788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 câu, mỗi câu 2 ý</w:t>
            </w:r>
          </w:p>
        </w:tc>
      </w:tr>
      <w:tr w:rsidR="00BA1788" w:rsidRPr="00A34B8B" w14:paraId="1F823893" w14:textId="77777777" w:rsidTr="009E145D">
        <w:tc>
          <w:tcPr>
            <w:tcW w:w="6344" w:type="dxa"/>
            <w:gridSpan w:val="2"/>
          </w:tcPr>
          <w:p w14:paraId="1845A423" w14:textId="25E7FA76" w:rsidR="00BA1788" w:rsidRPr="00A34B8B" w:rsidRDefault="00BA1788" w:rsidP="001B436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Điểm</w:t>
            </w:r>
          </w:p>
        </w:tc>
        <w:tc>
          <w:tcPr>
            <w:tcW w:w="1907" w:type="dxa"/>
            <w:gridSpan w:val="3"/>
          </w:tcPr>
          <w:p w14:paraId="6220C982" w14:textId="3E81DF78" w:rsidR="00BA1788" w:rsidRPr="00A34B8B" w:rsidRDefault="00414894" w:rsidP="00903690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3</w:t>
            </w:r>
            <w:r w:rsidR="00BA1788" w:rsidRPr="00A34B8B">
              <w:rPr>
                <w:rFonts w:cs="Times New Roman"/>
                <w:b/>
                <w:sz w:val="24"/>
                <w:szCs w:val="24"/>
              </w:rPr>
              <w:t xml:space="preserve"> điểm</w:t>
            </w:r>
          </w:p>
        </w:tc>
        <w:tc>
          <w:tcPr>
            <w:tcW w:w="2085" w:type="dxa"/>
            <w:gridSpan w:val="3"/>
          </w:tcPr>
          <w:p w14:paraId="4CFAD5DA" w14:textId="3AEF8682" w:rsidR="00BA1788" w:rsidRPr="00A34B8B" w:rsidRDefault="00BA1788" w:rsidP="00903690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 điểm</w:t>
            </w:r>
          </w:p>
        </w:tc>
        <w:tc>
          <w:tcPr>
            <w:tcW w:w="1907" w:type="dxa"/>
            <w:gridSpan w:val="3"/>
          </w:tcPr>
          <w:p w14:paraId="58A66AE7" w14:textId="7B8E2433" w:rsidR="00BA1788" w:rsidRPr="00A34B8B" w:rsidRDefault="000460F6" w:rsidP="00903690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</w:t>
            </w:r>
            <w:r w:rsidR="00BA1788" w:rsidRPr="00A34B8B">
              <w:rPr>
                <w:rFonts w:cs="Times New Roman"/>
                <w:b/>
                <w:sz w:val="24"/>
                <w:szCs w:val="24"/>
              </w:rPr>
              <w:t xml:space="preserve"> điểm</w:t>
            </w:r>
          </w:p>
        </w:tc>
        <w:tc>
          <w:tcPr>
            <w:tcW w:w="2074" w:type="dxa"/>
            <w:gridSpan w:val="3"/>
          </w:tcPr>
          <w:p w14:paraId="598D5EFF" w14:textId="639AE3BB" w:rsidR="00BA1788" w:rsidRPr="00A34B8B" w:rsidRDefault="000460F6" w:rsidP="00903690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3</w:t>
            </w:r>
            <w:r w:rsidR="00BA1788" w:rsidRPr="00A34B8B">
              <w:rPr>
                <w:rFonts w:cs="Times New Roman"/>
                <w:b/>
                <w:sz w:val="24"/>
                <w:szCs w:val="24"/>
              </w:rPr>
              <w:t xml:space="preserve"> điểm</w:t>
            </w:r>
          </w:p>
        </w:tc>
      </w:tr>
      <w:tr w:rsidR="00903690" w:rsidRPr="00A34B8B" w14:paraId="2E84E24C" w14:textId="77777777" w:rsidTr="00491BB4">
        <w:tc>
          <w:tcPr>
            <w:tcW w:w="6344" w:type="dxa"/>
            <w:gridSpan w:val="2"/>
          </w:tcPr>
          <w:p w14:paraId="23C3A988" w14:textId="54BFD88B" w:rsidR="00903690" w:rsidRPr="00A34B8B" w:rsidRDefault="00903690" w:rsidP="001B436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Tỉ lệ %</w:t>
            </w:r>
          </w:p>
        </w:tc>
        <w:tc>
          <w:tcPr>
            <w:tcW w:w="1907" w:type="dxa"/>
            <w:gridSpan w:val="3"/>
          </w:tcPr>
          <w:p w14:paraId="729DFD46" w14:textId="5ED7B403" w:rsidR="00903690" w:rsidRPr="00A34B8B" w:rsidRDefault="00414894" w:rsidP="00903690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3</w:t>
            </w:r>
            <w:r w:rsidR="00903690" w:rsidRPr="00A34B8B">
              <w:rPr>
                <w:rFonts w:cs="Times New Roman"/>
                <w:b/>
                <w:sz w:val="24"/>
                <w:szCs w:val="24"/>
              </w:rPr>
              <w:t>0%</w:t>
            </w:r>
          </w:p>
        </w:tc>
        <w:tc>
          <w:tcPr>
            <w:tcW w:w="2085" w:type="dxa"/>
            <w:gridSpan w:val="3"/>
          </w:tcPr>
          <w:p w14:paraId="3C7E2AB3" w14:textId="23CC959D" w:rsidR="00903690" w:rsidRPr="00A34B8B" w:rsidRDefault="00903690" w:rsidP="00903690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20%</w:t>
            </w:r>
          </w:p>
        </w:tc>
        <w:tc>
          <w:tcPr>
            <w:tcW w:w="1907" w:type="dxa"/>
            <w:gridSpan w:val="3"/>
          </w:tcPr>
          <w:p w14:paraId="7AA66352" w14:textId="7AC9C724" w:rsidR="00903690" w:rsidRPr="00A34B8B" w:rsidRDefault="001B4366" w:rsidP="00903690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</w:t>
            </w:r>
            <w:r w:rsidR="00903690" w:rsidRPr="00A34B8B">
              <w:rPr>
                <w:rFonts w:cs="Times New Roman"/>
                <w:b/>
                <w:sz w:val="24"/>
                <w:szCs w:val="24"/>
              </w:rPr>
              <w:t>0%</w:t>
            </w:r>
          </w:p>
        </w:tc>
        <w:tc>
          <w:tcPr>
            <w:tcW w:w="2074" w:type="dxa"/>
            <w:gridSpan w:val="3"/>
          </w:tcPr>
          <w:p w14:paraId="17F509C7" w14:textId="7DB67431" w:rsidR="00903690" w:rsidRPr="00A34B8B" w:rsidRDefault="000460F6" w:rsidP="00903690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3</w:t>
            </w:r>
            <w:r w:rsidR="00903690" w:rsidRPr="00A34B8B">
              <w:rPr>
                <w:rFonts w:cs="Times New Roman"/>
                <w:b/>
                <w:sz w:val="24"/>
                <w:szCs w:val="24"/>
              </w:rPr>
              <w:t>0%</w:t>
            </w:r>
          </w:p>
        </w:tc>
      </w:tr>
    </w:tbl>
    <w:p w14:paraId="270E1B91" w14:textId="77777777" w:rsidR="00CF135B" w:rsidRPr="00A34B8B" w:rsidRDefault="00CF135B" w:rsidP="001A4D9B">
      <w:pPr>
        <w:rPr>
          <w:rFonts w:cs="Times New Roman"/>
          <w:b/>
          <w:sz w:val="24"/>
          <w:szCs w:val="24"/>
        </w:rPr>
      </w:pPr>
    </w:p>
    <w:p w14:paraId="173C935A" w14:textId="77777777" w:rsidR="00C85A8A" w:rsidRPr="00A34B8B" w:rsidRDefault="00C85A8A" w:rsidP="001A4D9B">
      <w:pPr>
        <w:rPr>
          <w:rFonts w:cs="Times New Roman"/>
          <w:b/>
          <w:sz w:val="24"/>
          <w:szCs w:val="24"/>
        </w:rPr>
      </w:pPr>
    </w:p>
    <w:p w14:paraId="79A2521A" w14:textId="77777777" w:rsidR="00C85A8A" w:rsidRPr="00A34B8B" w:rsidRDefault="00C85A8A" w:rsidP="001A4D9B">
      <w:pPr>
        <w:rPr>
          <w:rFonts w:cs="Times New Roman"/>
          <w:b/>
          <w:sz w:val="24"/>
          <w:szCs w:val="24"/>
        </w:rPr>
      </w:pPr>
    </w:p>
    <w:p w14:paraId="782EFA72" w14:textId="77777777" w:rsidR="00C85A8A" w:rsidRPr="00A34B8B" w:rsidRDefault="00C85A8A" w:rsidP="001A4D9B">
      <w:pPr>
        <w:rPr>
          <w:rFonts w:cs="Times New Roman"/>
          <w:b/>
          <w:sz w:val="24"/>
          <w:szCs w:val="24"/>
        </w:rPr>
      </w:pPr>
    </w:p>
    <w:p w14:paraId="4B94CBAE" w14:textId="68C7E3FC" w:rsidR="00C85A8A" w:rsidRPr="00A34B8B" w:rsidRDefault="00C85A8A" w:rsidP="00C85A8A">
      <w:pPr>
        <w:rPr>
          <w:rFonts w:cs="Times New Roman"/>
          <w:b/>
          <w:sz w:val="24"/>
          <w:szCs w:val="24"/>
        </w:rPr>
      </w:pPr>
      <w:r w:rsidRPr="00A34B8B">
        <w:rPr>
          <w:rFonts w:cs="Times New Roman"/>
          <w:b/>
          <w:sz w:val="24"/>
          <w:szCs w:val="24"/>
        </w:rPr>
        <w:t>I</w:t>
      </w:r>
      <w:r w:rsidR="00D573CE" w:rsidRPr="00A34B8B">
        <w:rPr>
          <w:rFonts w:cs="Times New Roman"/>
          <w:b/>
          <w:sz w:val="24"/>
          <w:szCs w:val="24"/>
        </w:rPr>
        <w:t>V</w:t>
      </w:r>
      <w:r w:rsidRPr="00A34B8B">
        <w:rPr>
          <w:rFonts w:cs="Times New Roman"/>
          <w:b/>
          <w:sz w:val="24"/>
          <w:szCs w:val="24"/>
        </w:rPr>
        <w:t>. Cấu trúc đề kiểm tra.</w:t>
      </w:r>
    </w:p>
    <w:p w14:paraId="2656BF89" w14:textId="77777777" w:rsidR="00C85A8A" w:rsidRPr="00A34B8B" w:rsidRDefault="00C85A8A" w:rsidP="00C85A8A">
      <w:pPr>
        <w:rPr>
          <w:rFonts w:cs="Times New Roman"/>
          <w:b/>
          <w:sz w:val="24"/>
          <w:szCs w:val="24"/>
        </w:rPr>
      </w:pPr>
    </w:p>
    <w:tbl>
      <w:tblPr>
        <w:tblStyle w:val="TableGrid"/>
        <w:tblW w:w="14317" w:type="dxa"/>
        <w:tblInd w:w="-572" w:type="dxa"/>
        <w:tblLook w:val="04A0" w:firstRow="1" w:lastRow="0" w:firstColumn="1" w:lastColumn="0" w:noHBand="0" w:noVBand="1"/>
      </w:tblPr>
      <w:tblGrid>
        <w:gridCol w:w="991"/>
        <w:gridCol w:w="1084"/>
        <w:gridCol w:w="4269"/>
        <w:gridCol w:w="630"/>
        <w:gridCol w:w="710"/>
        <w:gridCol w:w="567"/>
        <w:gridCol w:w="729"/>
        <w:gridCol w:w="710"/>
        <w:gridCol w:w="646"/>
        <w:gridCol w:w="630"/>
        <w:gridCol w:w="710"/>
        <w:gridCol w:w="567"/>
        <w:gridCol w:w="689"/>
        <w:gridCol w:w="710"/>
        <w:gridCol w:w="675"/>
      </w:tblGrid>
      <w:tr w:rsidR="00C85A8A" w:rsidRPr="00A34B8B" w14:paraId="15E88DAD" w14:textId="77777777" w:rsidTr="00741288">
        <w:tc>
          <w:tcPr>
            <w:tcW w:w="991" w:type="dxa"/>
            <w:vMerge w:val="restart"/>
          </w:tcPr>
          <w:p w14:paraId="68FE9EC5" w14:textId="77777777" w:rsidR="00C85A8A" w:rsidRPr="00A34B8B" w:rsidRDefault="00C85A8A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Chủ đề/</w:t>
            </w:r>
          </w:p>
          <w:p w14:paraId="0B1DC7A8" w14:textId="77777777" w:rsidR="00C85A8A" w:rsidRPr="00A34B8B" w:rsidRDefault="00C85A8A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chương</w:t>
            </w:r>
          </w:p>
        </w:tc>
        <w:tc>
          <w:tcPr>
            <w:tcW w:w="1084" w:type="dxa"/>
            <w:vMerge w:val="restart"/>
          </w:tcPr>
          <w:p w14:paraId="10813494" w14:textId="77777777" w:rsidR="00C85A8A" w:rsidRPr="00A34B8B" w:rsidRDefault="00C85A8A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Nội dung/ đơn vị kiến thức</w:t>
            </w:r>
          </w:p>
        </w:tc>
        <w:tc>
          <w:tcPr>
            <w:tcW w:w="4269" w:type="dxa"/>
            <w:vMerge w:val="restart"/>
          </w:tcPr>
          <w:p w14:paraId="47CABC40" w14:textId="77777777" w:rsidR="00C85A8A" w:rsidRPr="00A34B8B" w:rsidRDefault="00C85A8A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Yêu cầu cần đạt</w:t>
            </w:r>
          </w:p>
        </w:tc>
        <w:tc>
          <w:tcPr>
            <w:tcW w:w="7973" w:type="dxa"/>
            <w:gridSpan w:val="12"/>
          </w:tcPr>
          <w:p w14:paraId="47A4BCB7" w14:textId="77777777" w:rsidR="00C85A8A" w:rsidRPr="00A34B8B" w:rsidRDefault="00C85A8A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Số câu hỏi ở các mức độ đánh giá</w:t>
            </w:r>
          </w:p>
        </w:tc>
      </w:tr>
      <w:tr w:rsidR="00C85A8A" w:rsidRPr="00A34B8B" w14:paraId="53FF68AD" w14:textId="77777777" w:rsidTr="00741288">
        <w:tc>
          <w:tcPr>
            <w:tcW w:w="991" w:type="dxa"/>
            <w:vMerge/>
          </w:tcPr>
          <w:p w14:paraId="158FED7B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084" w:type="dxa"/>
            <w:vMerge/>
          </w:tcPr>
          <w:p w14:paraId="4D965409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269" w:type="dxa"/>
            <w:vMerge/>
          </w:tcPr>
          <w:p w14:paraId="1B22BAA2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899" w:type="dxa"/>
            <w:gridSpan w:val="9"/>
          </w:tcPr>
          <w:p w14:paraId="1E5E98C5" w14:textId="77777777" w:rsidR="00C85A8A" w:rsidRPr="00A34B8B" w:rsidRDefault="00C85A8A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TNKQ</w:t>
            </w:r>
          </w:p>
        </w:tc>
        <w:tc>
          <w:tcPr>
            <w:tcW w:w="2074" w:type="dxa"/>
            <w:gridSpan w:val="3"/>
          </w:tcPr>
          <w:p w14:paraId="2E176EB9" w14:textId="77777777" w:rsidR="00C85A8A" w:rsidRPr="00A34B8B" w:rsidRDefault="00C85A8A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Tự luận</w:t>
            </w:r>
          </w:p>
        </w:tc>
      </w:tr>
      <w:tr w:rsidR="00C85A8A" w:rsidRPr="00A34B8B" w14:paraId="2C02B21B" w14:textId="77777777" w:rsidTr="00741288">
        <w:tc>
          <w:tcPr>
            <w:tcW w:w="991" w:type="dxa"/>
            <w:vMerge/>
          </w:tcPr>
          <w:p w14:paraId="085F9AE7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084" w:type="dxa"/>
            <w:vMerge/>
          </w:tcPr>
          <w:p w14:paraId="56C65287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269" w:type="dxa"/>
            <w:vMerge/>
          </w:tcPr>
          <w:p w14:paraId="1158F13E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907" w:type="dxa"/>
            <w:gridSpan w:val="3"/>
          </w:tcPr>
          <w:p w14:paraId="1C2B9617" w14:textId="77777777" w:rsidR="00C85A8A" w:rsidRPr="00A34B8B" w:rsidRDefault="00C85A8A" w:rsidP="00741288">
            <w:pPr>
              <w:jc w:val="center"/>
              <w:rPr>
                <w:rFonts w:cs="Times New Roman"/>
                <w:bCs/>
                <w:i/>
                <w:iCs/>
                <w:sz w:val="24"/>
                <w:szCs w:val="24"/>
              </w:rPr>
            </w:pPr>
            <w:r w:rsidRPr="00A34B8B">
              <w:rPr>
                <w:rFonts w:cs="Times New Roman"/>
                <w:bCs/>
                <w:i/>
                <w:iCs/>
                <w:sz w:val="24"/>
                <w:szCs w:val="24"/>
              </w:rPr>
              <w:t>Nhiều lựa chọn</w:t>
            </w:r>
          </w:p>
        </w:tc>
        <w:tc>
          <w:tcPr>
            <w:tcW w:w="2085" w:type="dxa"/>
            <w:gridSpan w:val="3"/>
          </w:tcPr>
          <w:p w14:paraId="4F29BD88" w14:textId="77777777" w:rsidR="00C85A8A" w:rsidRPr="00A34B8B" w:rsidRDefault="00C85A8A" w:rsidP="00741288">
            <w:pPr>
              <w:jc w:val="center"/>
              <w:rPr>
                <w:rFonts w:cs="Times New Roman"/>
                <w:bCs/>
                <w:i/>
                <w:iCs/>
                <w:sz w:val="24"/>
                <w:szCs w:val="24"/>
              </w:rPr>
            </w:pPr>
            <w:r w:rsidRPr="00A34B8B">
              <w:rPr>
                <w:rFonts w:cs="Times New Roman"/>
                <w:bCs/>
                <w:i/>
                <w:iCs/>
                <w:sz w:val="24"/>
                <w:szCs w:val="24"/>
              </w:rPr>
              <w:t>“Đúng-Sai”</w:t>
            </w:r>
          </w:p>
        </w:tc>
        <w:tc>
          <w:tcPr>
            <w:tcW w:w="1907" w:type="dxa"/>
            <w:gridSpan w:val="3"/>
          </w:tcPr>
          <w:p w14:paraId="0F58E7B2" w14:textId="77777777" w:rsidR="00C85A8A" w:rsidRPr="00A34B8B" w:rsidRDefault="00C85A8A" w:rsidP="00741288">
            <w:pPr>
              <w:jc w:val="center"/>
              <w:rPr>
                <w:rFonts w:cs="Times New Roman"/>
                <w:bCs/>
                <w:i/>
                <w:iCs/>
                <w:sz w:val="24"/>
                <w:szCs w:val="24"/>
              </w:rPr>
            </w:pPr>
            <w:r w:rsidRPr="00A34B8B">
              <w:rPr>
                <w:rFonts w:cs="Times New Roman"/>
                <w:bCs/>
                <w:i/>
                <w:iCs/>
                <w:sz w:val="24"/>
                <w:szCs w:val="24"/>
              </w:rPr>
              <w:t>Trả lơi ngắn</w:t>
            </w:r>
          </w:p>
        </w:tc>
        <w:tc>
          <w:tcPr>
            <w:tcW w:w="689" w:type="dxa"/>
          </w:tcPr>
          <w:p w14:paraId="60BD509C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59CA4C4F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5" w:type="dxa"/>
          </w:tcPr>
          <w:p w14:paraId="40DE5228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C85A8A" w:rsidRPr="00A34B8B" w14:paraId="0FF260F9" w14:textId="77777777" w:rsidTr="00741288">
        <w:tc>
          <w:tcPr>
            <w:tcW w:w="991" w:type="dxa"/>
            <w:vMerge/>
          </w:tcPr>
          <w:p w14:paraId="7E778D06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084" w:type="dxa"/>
            <w:vMerge/>
          </w:tcPr>
          <w:p w14:paraId="4B6A0981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269" w:type="dxa"/>
            <w:vMerge/>
          </w:tcPr>
          <w:p w14:paraId="3DFB6A1D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7122A29D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Biết</w:t>
            </w:r>
          </w:p>
        </w:tc>
        <w:tc>
          <w:tcPr>
            <w:tcW w:w="710" w:type="dxa"/>
          </w:tcPr>
          <w:p w14:paraId="58C55732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Hiểu</w:t>
            </w:r>
          </w:p>
        </w:tc>
        <w:tc>
          <w:tcPr>
            <w:tcW w:w="567" w:type="dxa"/>
          </w:tcPr>
          <w:p w14:paraId="25AF043D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VD</w:t>
            </w:r>
          </w:p>
        </w:tc>
        <w:tc>
          <w:tcPr>
            <w:tcW w:w="729" w:type="dxa"/>
          </w:tcPr>
          <w:p w14:paraId="4642614A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Biết</w:t>
            </w:r>
          </w:p>
        </w:tc>
        <w:tc>
          <w:tcPr>
            <w:tcW w:w="710" w:type="dxa"/>
          </w:tcPr>
          <w:p w14:paraId="7B9B3882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Hiểu</w:t>
            </w:r>
          </w:p>
        </w:tc>
        <w:tc>
          <w:tcPr>
            <w:tcW w:w="646" w:type="dxa"/>
          </w:tcPr>
          <w:p w14:paraId="0CD3D142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VD</w:t>
            </w:r>
          </w:p>
        </w:tc>
        <w:tc>
          <w:tcPr>
            <w:tcW w:w="630" w:type="dxa"/>
          </w:tcPr>
          <w:p w14:paraId="350F9889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Biết</w:t>
            </w:r>
          </w:p>
        </w:tc>
        <w:tc>
          <w:tcPr>
            <w:tcW w:w="710" w:type="dxa"/>
          </w:tcPr>
          <w:p w14:paraId="325B8527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Hiểu</w:t>
            </w:r>
          </w:p>
        </w:tc>
        <w:tc>
          <w:tcPr>
            <w:tcW w:w="567" w:type="dxa"/>
          </w:tcPr>
          <w:p w14:paraId="7C100AA5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VD</w:t>
            </w:r>
          </w:p>
        </w:tc>
        <w:tc>
          <w:tcPr>
            <w:tcW w:w="689" w:type="dxa"/>
          </w:tcPr>
          <w:p w14:paraId="0E756836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Biết</w:t>
            </w:r>
          </w:p>
        </w:tc>
        <w:tc>
          <w:tcPr>
            <w:tcW w:w="710" w:type="dxa"/>
          </w:tcPr>
          <w:p w14:paraId="492B944B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Hiểu</w:t>
            </w:r>
          </w:p>
        </w:tc>
        <w:tc>
          <w:tcPr>
            <w:tcW w:w="675" w:type="dxa"/>
          </w:tcPr>
          <w:p w14:paraId="27E4CF53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VD</w:t>
            </w:r>
          </w:p>
        </w:tc>
      </w:tr>
      <w:tr w:rsidR="00D573CE" w:rsidRPr="00A34B8B" w14:paraId="3783ABCC" w14:textId="77777777" w:rsidTr="00741288">
        <w:tc>
          <w:tcPr>
            <w:tcW w:w="991" w:type="dxa"/>
            <w:vMerge w:val="restart"/>
          </w:tcPr>
          <w:p w14:paraId="607EDE50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  <w:p w14:paraId="7E238331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  <w:p w14:paraId="336CF0BA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  <w:p w14:paraId="755BE835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  <w:p w14:paraId="61E834E2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  <w:p w14:paraId="2441B737" w14:textId="6F824FF2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DAO ĐỘNG</w:t>
            </w:r>
          </w:p>
        </w:tc>
        <w:tc>
          <w:tcPr>
            <w:tcW w:w="1084" w:type="dxa"/>
          </w:tcPr>
          <w:p w14:paraId="081E8F27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Dao động điêu hoà</w:t>
            </w:r>
          </w:p>
        </w:tc>
        <w:tc>
          <w:tcPr>
            <w:tcW w:w="4269" w:type="dxa"/>
          </w:tcPr>
          <w:p w14:paraId="3E830548" w14:textId="3B6D5A92" w:rsidR="00A24E7B" w:rsidRPr="00A34B8B" w:rsidRDefault="00A24E7B" w:rsidP="00F567C2">
            <w:pPr>
              <w:widowControl w:val="0"/>
              <w:spacing w:before="20" w:after="80"/>
              <w:ind w:left="36" w:hanging="36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  <w:lang w:val="vi-VN"/>
              </w:rPr>
              <w:t>Nhận biết</w:t>
            </w: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</w:rPr>
              <w:t>:</w:t>
            </w:r>
          </w:p>
          <w:p w14:paraId="17667A4D" w14:textId="50072E2B" w:rsidR="00D573CE" w:rsidRPr="00A34B8B" w:rsidRDefault="00D573CE" w:rsidP="00741288">
            <w:pPr>
              <w:rPr>
                <w:rFonts w:cs="Times New Roman"/>
                <w:noProof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-</w:t>
            </w:r>
            <w:r w:rsidRPr="00A34B8B">
              <w:rPr>
                <w:rFonts w:cs="Times New Roman"/>
                <w:bCs/>
                <w:noProof/>
                <w:color w:val="000000" w:themeColor="text1"/>
                <w:sz w:val="24"/>
                <w:szCs w:val="24"/>
              </w:rPr>
              <w:t xml:space="preserve"> Nêu được các định nghĩa</w:t>
            </w:r>
            <w:r w:rsidRPr="00A34B8B">
              <w:rPr>
                <w:rFonts w:cs="Times New Roman"/>
                <w:bCs/>
                <w:noProof/>
                <w:color w:val="000000" w:themeColor="text1"/>
                <w:sz w:val="24"/>
                <w:szCs w:val="24"/>
                <w:lang w:val="vi-VN"/>
              </w:rPr>
              <w:t xml:space="preserve">: </w:t>
            </w:r>
            <w:r w:rsidRPr="00A34B8B">
              <w:rPr>
                <w:rFonts w:cs="Times New Roman"/>
                <w:noProof/>
                <w:color w:val="000000" w:themeColor="text1"/>
                <w:sz w:val="24"/>
                <w:szCs w:val="24"/>
                <w:lang w:val="vi-VN"/>
              </w:rPr>
              <w:t>biên độ, chu kì, tần số, tần số góc</w:t>
            </w:r>
            <w:r w:rsidRPr="00A34B8B">
              <w:rPr>
                <w:rFonts w:cs="Times New Roman"/>
                <w:noProof/>
                <w:color w:val="000000" w:themeColor="text1"/>
                <w:sz w:val="24"/>
                <w:szCs w:val="24"/>
              </w:rPr>
              <w:t xml:space="preserve"> và pha ban đầu của</w:t>
            </w:r>
            <w:r w:rsidRPr="00A34B8B">
              <w:rPr>
                <w:rFonts w:cs="Times New Roman"/>
                <w:noProof/>
                <w:color w:val="000000" w:themeColor="text1"/>
                <w:sz w:val="24"/>
                <w:szCs w:val="24"/>
                <w:lang w:val="vi-VN"/>
              </w:rPr>
              <w:t xml:space="preserve"> dao động điều hoà</w:t>
            </w:r>
          </w:p>
          <w:p w14:paraId="22D77DF2" w14:textId="77777777" w:rsidR="00A24E7B" w:rsidRPr="00A34B8B" w:rsidRDefault="00A24E7B" w:rsidP="00A24E7B">
            <w:pPr>
              <w:widowControl w:val="0"/>
              <w:ind w:left="36" w:hanging="36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</w:rPr>
              <w:t>Thông hiểu:</w:t>
            </w:r>
          </w:p>
          <w:p w14:paraId="0848DC46" w14:textId="77777777" w:rsidR="00D573CE" w:rsidRPr="00A34B8B" w:rsidRDefault="00D573CE" w:rsidP="00741288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Cs/>
                <w:sz w:val="24"/>
                <w:szCs w:val="24"/>
              </w:rPr>
              <w:t>-Sử dụng đồ thị, phân tích xác định được biên độ, chu kì của dd đh</w:t>
            </w:r>
          </w:p>
          <w:p w14:paraId="6E372884" w14:textId="77777777" w:rsidR="00A24E7B" w:rsidRPr="00A34B8B" w:rsidRDefault="00A24E7B" w:rsidP="00A24E7B">
            <w:pPr>
              <w:spacing w:line="276" w:lineRule="auto"/>
              <w:ind w:left="36" w:hanging="36"/>
              <w:rPr>
                <w:rFonts w:eastAsia="Times New Roman" w:cs="Times New Roman"/>
                <w:b/>
                <w:sz w:val="24"/>
                <w:szCs w:val="24"/>
              </w:rPr>
            </w:pPr>
            <w:r w:rsidRPr="00A34B8B">
              <w:rPr>
                <w:rFonts w:eastAsia="Times New Roman" w:cs="Times New Roman"/>
                <w:b/>
                <w:sz w:val="24"/>
                <w:szCs w:val="24"/>
              </w:rPr>
              <w:t>Vận dụng:</w:t>
            </w:r>
          </w:p>
          <w:p w14:paraId="28796821" w14:textId="64690CE8" w:rsidR="00F567C2" w:rsidRPr="00A34B8B" w:rsidRDefault="00F567C2" w:rsidP="00A24E7B">
            <w:pPr>
              <w:spacing w:line="276" w:lineRule="auto"/>
              <w:ind w:left="36" w:hanging="36"/>
              <w:rPr>
                <w:rFonts w:eastAsia="Times New Roman" w:cs="Times New Roman"/>
                <w:bCs/>
                <w:sz w:val="24"/>
                <w:szCs w:val="24"/>
              </w:rPr>
            </w:pPr>
            <w:r w:rsidRPr="00A34B8B">
              <w:rPr>
                <w:rFonts w:eastAsia="Times New Roman" w:cs="Times New Roman"/>
                <w:bCs/>
                <w:sz w:val="24"/>
                <w:szCs w:val="24"/>
              </w:rPr>
              <w:t>Các công thức của dao động điều hoà, đồ thị li độ thời gian, vận tốc thời gian</w:t>
            </w:r>
          </w:p>
          <w:p w14:paraId="516E991D" w14:textId="1039FBC7" w:rsidR="00A24E7B" w:rsidRPr="00A34B8B" w:rsidRDefault="00F567C2" w:rsidP="00741288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Cs/>
                <w:sz w:val="24"/>
                <w:szCs w:val="24"/>
              </w:rPr>
              <w:t>Hệ thức độc lập, phương trình dao động…</w:t>
            </w:r>
          </w:p>
        </w:tc>
        <w:tc>
          <w:tcPr>
            <w:tcW w:w="630" w:type="dxa"/>
          </w:tcPr>
          <w:p w14:paraId="1AF4CFC5" w14:textId="414DBBE8" w:rsidR="00D573CE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3CD37110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16A54B02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5E3B372F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14:paraId="20C0ED67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46" w:type="dxa"/>
          </w:tcPr>
          <w:p w14:paraId="24604E67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1DAC91EC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0066CFAC" w14:textId="2BC87333" w:rsidR="00D573CE" w:rsidRPr="00A34B8B" w:rsidRDefault="00AC1A74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0339B129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574E23CC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6BC03046" w14:textId="45756C13" w:rsidR="00D573CE" w:rsidRPr="00A34B8B" w:rsidRDefault="00401E8D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75" w:type="dxa"/>
          </w:tcPr>
          <w:p w14:paraId="4708CBEA" w14:textId="06A9A036" w:rsidR="00D573CE" w:rsidRPr="00A34B8B" w:rsidRDefault="007E7E0A" w:rsidP="00741288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</w:t>
            </w:r>
          </w:p>
        </w:tc>
      </w:tr>
      <w:tr w:rsidR="00D573CE" w:rsidRPr="00A34B8B" w14:paraId="4F89BA84" w14:textId="77777777" w:rsidTr="00741288">
        <w:tc>
          <w:tcPr>
            <w:tcW w:w="991" w:type="dxa"/>
            <w:vMerge/>
          </w:tcPr>
          <w:p w14:paraId="51627824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084" w:type="dxa"/>
          </w:tcPr>
          <w:p w14:paraId="49A7DE69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Mô tả dao động điều hoà</w:t>
            </w:r>
          </w:p>
        </w:tc>
        <w:tc>
          <w:tcPr>
            <w:tcW w:w="4269" w:type="dxa"/>
          </w:tcPr>
          <w:p w14:paraId="0A9D1031" w14:textId="77777777" w:rsidR="00A24E7B" w:rsidRPr="00A34B8B" w:rsidRDefault="00A24E7B" w:rsidP="00A24E7B">
            <w:pPr>
              <w:widowControl w:val="0"/>
              <w:spacing w:before="20" w:after="80"/>
              <w:ind w:left="36" w:hanging="36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  <w:lang w:val="vi-VN"/>
              </w:rPr>
              <w:t>Nhận biết</w:t>
            </w: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</w:rPr>
              <w:t>:</w:t>
            </w:r>
          </w:p>
          <w:p w14:paraId="480C3A1C" w14:textId="6E6373D9" w:rsidR="00D573CE" w:rsidRPr="00A34B8B" w:rsidRDefault="00A24E7B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Cs/>
                <w:sz w:val="24"/>
                <w:szCs w:val="24"/>
              </w:rPr>
              <w:t xml:space="preserve">Nắm </w:t>
            </w:r>
            <w:r w:rsidR="00D573CE" w:rsidRPr="00A34B8B">
              <w:rPr>
                <w:rFonts w:cs="Times New Roman"/>
                <w:bCs/>
                <w:sz w:val="24"/>
                <w:szCs w:val="24"/>
              </w:rPr>
              <w:t>được các khái niệm: biên độ, chu kì, tân số, tần số góc, độ lệch pha để mô tả dđ đh</w:t>
            </w:r>
          </w:p>
        </w:tc>
        <w:tc>
          <w:tcPr>
            <w:tcW w:w="630" w:type="dxa"/>
          </w:tcPr>
          <w:p w14:paraId="181E2774" w14:textId="5E2E99B5" w:rsidR="00D573CE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57DC5A77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3B877274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563EA335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3C0804A4" w14:textId="43344A89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46" w:type="dxa"/>
          </w:tcPr>
          <w:p w14:paraId="1AA6DFFF" w14:textId="481C5165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0EEBFA01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0DE2ACF7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C1246D6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7434680A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198841D8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5" w:type="dxa"/>
          </w:tcPr>
          <w:p w14:paraId="1B52B8D6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D573CE" w:rsidRPr="00A34B8B" w14:paraId="5F0AB224" w14:textId="77777777" w:rsidTr="00741288">
        <w:tc>
          <w:tcPr>
            <w:tcW w:w="991" w:type="dxa"/>
            <w:vMerge/>
          </w:tcPr>
          <w:p w14:paraId="71C52C72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084" w:type="dxa"/>
          </w:tcPr>
          <w:p w14:paraId="34471118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Vận tốc, gia tốc trong dao động điêu hoà</w:t>
            </w:r>
          </w:p>
        </w:tc>
        <w:tc>
          <w:tcPr>
            <w:tcW w:w="4269" w:type="dxa"/>
          </w:tcPr>
          <w:p w14:paraId="447E870A" w14:textId="79A2923B" w:rsidR="003D7DB9" w:rsidRPr="00A34B8B" w:rsidRDefault="003D7DB9" w:rsidP="003D7DB9">
            <w:pPr>
              <w:widowControl w:val="0"/>
              <w:spacing w:before="20" w:after="80"/>
              <w:ind w:left="36" w:hanging="36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  <w:lang w:val="vi-VN"/>
              </w:rPr>
              <w:t>Nhận biết</w:t>
            </w: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</w:rPr>
              <w:t>:</w:t>
            </w:r>
          </w:p>
          <w:p w14:paraId="25678CFA" w14:textId="2E5A5BDF" w:rsidR="00D573CE" w:rsidRPr="00A34B8B" w:rsidRDefault="00D573CE" w:rsidP="00741288">
            <w:pPr>
              <w:widowControl w:val="0"/>
              <w:spacing w:before="20" w:after="80"/>
              <w:jc w:val="both"/>
              <w:rPr>
                <w:rFonts w:cs="Times New Roman"/>
                <w:bCs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Cs/>
                <w:color w:val="000000" w:themeColor="text1"/>
                <w:sz w:val="24"/>
                <w:szCs w:val="24"/>
              </w:rPr>
              <w:t xml:space="preserve">- </w:t>
            </w:r>
            <w:r w:rsidR="003D7DB9" w:rsidRPr="00A34B8B">
              <w:rPr>
                <w:rFonts w:cs="Times New Roman"/>
                <w:bCs/>
                <w:color w:val="000000" w:themeColor="text1"/>
                <w:sz w:val="24"/>
                <w:szCs w:val="24"/>
              </w:rPr>
              <w:t>Viết được p</w:t>
            </w:r>
            <w:r w:rsidRPr="00A34B8B">
              <w:rPr>
                <w:rFonts w:cs="Times New Roman"/>
                <w:bCs/>
                <w:color w:val="000000" w:themeColor="text1"/>
                <w:sz w:val="24"/>
                <w:szCs w:val="24"/>
              </w:rPr>
              <w:t xml:space="preserve">hương trình vận tốc, gia tốc của dao </w:t>
            </w:r>
            <w:proofErr w:type="gramStart"/>
            <w:r w:rsidRPr="00A34B8B">
              <w:rPr>
                <w:rFonts w:cs="Times New Roman"/>
                <w:bCs/>
                <w:color w:val="000000" w:themeColor="text1"/>
                <w:sz w:val="24"/>
                <w:szCs w:val="24"/>
              </w:rPr>
              <w:t>động  điều</w:t>
            </w:r>
            <w:proofErr w:type="gramEnd"/>
            <w:r w:rsidRPr="00A34B8B">
              <w:rPr>
                <w:rFonts w:cs="Times New Roman"/>
                <w:bCs/>
                <w:color w:val="000000" w:themeColor="text1"/>
                <w:sz w:val="24"/>
                <w:szCs w:val="24"/>
              </w:rPr>
              <w:t xml:space="preserve"> hoà.</w:t>
            </w:r>
          </w:p>
          <w:p w14:paraId="109822B2" w14:textId="24900E9E" w:rsidR="00D573CE" w:rsidRPr="00A34B8B" w:rsidRDefault="00D573CE" w:rsidP="00741288">
            <w:pPr>
              <w:jc w:val="both"/>
              <w:rPr>
                <w:rFonts w:eastAsia="SimSun" w:cs="Times New Roman"/>
                <w:bCs/>
                <w:sz w:val="24"/>
                <w:szCs w:val="24"/>
                <w:lang w:val="fr-FR"/>
              </w:rPr>
            </w:pPr>
            <w:r w:rsidRPr="00A34B8B">
              <w:rPr>
                <w:rFonts w:cs="Times New Roman"/>
                <w:bCs/>
                <w:color w:val="000000" w:themeColor="text1"/>
                <w:sz w:val="24"/>
                <w:szCs w:val="24"/>
              </w:rPr>
              <w:t xml:space="preserve">- </w:t>
            </w:r>
            <w:r w:rsidRPr="00A34B8B">
              <w:rPr>
                <w:rFonts w:eastAsia="SimSun" w:cs="Times New Roman"/>
                <w:bCs/>
                <w:sz w:val="24"/>
                <w:szCs w:val="24"/>
                <w:lang w:val="fr-FR"/>
              </w:rPr>
              <w:t xml:space="preserve">Mối quan hệ giữa </w:t>
            </w:r>
            <w:proofErr w:type="gramStart"/>
            <w:r w:rsidRPr="00A34B8B">
              <w:rPr>
                <w:rFonts w:eastAsia="SimSun" w:cs="Times New Roman"/>
                <w:bCs/>
                <w:sz w:val="24"/>
                <w:szCs w:val="24"/>
                <w:lang w:val="fr-FR"/>
              </w:rPr>
              <w:t>a,x</w:t>
            </w:r>
            <w:proofErr w:type="gramEnd"/>
            <w:r w:rsidRPr="00A34B8B">
              <w:rPr>
                <w:rFonts w:eastAsia="SimSun" w:cs="Times New Roman"/>
                <w:bCs/>
                <w:sz w:val="24"/>
                <w:szCs w:val="24"/>
                <w:lang w:val="fr-FR"/>
              </w:rPr>
              <w:t>,</w:t>
            </w:r>
            <w:proofErr w:type="gramStart"/>
            <w:r w:rsidRPr="00A34B8B">
              <w:rPr>
                <w:rFonts w:eastAsia="SimSun" w:cs="Times New Roman"/>
                <w:bCs/>
                <w:sz w:val="24"/>
                <w:szCs w:val="24"/>
                <w:lang w:val="fr-FR"/>
              </w:rPr>
              <w:t>v :</w:t>
            </w:r>
            <w:proofErr w:type="gramEnd"/>
            <w:r w:rsidRPr="00A34B8B">
              <w:rPr>
                <w:rFonts w:eastAsia="SimSun" w:cs="Times New Roman"/>
                <w:bCs/>
                <w:sz w:val="24"/>
                <w:szCs w:val="24"/>
                <w:lang w:val="fr-FR"/>
              </w:rPr>
              <w:t xml:space="preserve"> v</w:t>
            </w:r>
            <w:r w:rsidR="004A6C6F" w:rsidRPr="00A34B8B">
              <w:rPr>
                <w:rFonts w:eastAsia="SimSun" w:cs="Times New Roman"/>
                <w:bCs/>
                <w:sz w:val="24"/>
                <w:szCs w:val="24"/>
                <w:lang w:val="fr-FR"/>
              </w:rPr>
              <w:t>ề</w:t>
            </w:r>
            <w:r w:rsidRPr="00A34B8B">
              <w:rPr>
                <w:rFonts w:eastAsia="SimSun" w:cs="Times New Roman"/>
                <w:bCs/>
                <w:sz w:val="24"/>
                <w:szCs w:val="24"/>
                <w:lang w:val="fr-FR"/>
              </w:rPr>
              <w:t xml:space="preserve"> giá trị tức thời, giát trị cực </w:t>
            </w:r>
            <w:proofErr w:type="gramStart"/>
            <w:r w:rsidRPr="00A34B8B">
              <w:rPr>
                <w:rFonts w:eastAsia="SimSun" w:cs="Times New Roman"/>
                <w:bCs/>
                <w:sz w:val="24"/>
                <w:szCs w:val="24"/>
                <w:lang w:val="fr-FR"/>
              </w:rPr>
              <w:t>đại ;</w:t>
            </w:r>
            <w:proofErr w:type="gramEnd"/>
            <w:r w:rsidRPr="00A34B8B">
              <w:rPr>
                <w:rFonts w:eastAsia="SimSun" w:cs="Times New Roman"/>
                <w:bCs/>
                <w:sz w:val="24"/>
                <w:szCs w:val="24"/>
                <w:lang w:val="fr-FR"/>
              </w:rPr>
              <w:t xml:space="preserve"> pha</w:t>
            </w:r>
          </w:p>
          <w:p w14:paraId="007E3DCA" w14:textId="73452C27" w:rsidR="003D7DB9" w:rsidRPr="00A34B8B" w:rsidRDefault="003D7DB9" w:rsidP="003D7DB9">
            <w:pPr>
              <w:widowControl w:val="0"/>
              <w:ind w:left="36" w:hanging="36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</w:rPr>
              <w:t>Thông hiểu:</w:t>
            </w:r>
          </w:p>
          <w:p w14:paraId="23465A5C" w14:textId="77777777" w:rsidR="00D573CE" w:rsidRPr="00A34B8B" w:rsidRDefault="00D573CE" w:rsidP="00741288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Cs/>
                <w:sz w:val="24"/>
                <w:szCs w:val="24"/>
              </w:rPr>
              <w:t>Sử dụng đồ thị, phân tích và thực hiện phép tính cân thiết để xác định được các đặc trưng của dđ đh</w:t>
            </w:r>
          </w:p>
          <w:p w14:paraId="2EA7F3E7" w14:textId="77777777" w:rsidR="003D7DB9" w:rsidRPr="00A34B8B" w:rsidRDefault="003D7DB9" w:rsidP="003D7DB9">
            <w:pPr>
              <w:spacing w:line="276" w:lineRule="auto"/>
              <w:ind w:left="36" w:hanging="36"/>
              <w:rPr>
                <w:rFonts w:eastAsia="Times New Roman" w:cs="Times New Roman"/>
                <w:b/>
                <w:sz w:val="24"/>
                <w:szCs w:val="24"/>
              </w:rPr>
            </w:pPr>
            <w:r w:rsidRPr="00A34B8B">
              <w:rPr>
                <w:rFonts w:eastAsia="Times New Roman" w:cs="Times New Roman"/>
                <w:b/>
                <w:sz w:val="24"/>
                <w:szCs w:val="24"/>
              </w:rPr>
              <w:t>Vận dụng:</w:t>
            </w:r>
          </w:p>
          <w:p w14:paraId="3777D244" w14:textId="574EAE36" w:rsidR="003D7DB9" w:rsidRPr="00A34B8B" w:rsidRDefault="003D7DB9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0ACA5F1C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14:paraId="10AF77F0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3698DF98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21C6A6E8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5CFDE035" w14:textId="3BFA12F5" w:rsidR="00D573CE" w:rsidRPr="00A34B8B" w:rsidRDefault="00AC1A74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46" w:type="dxa"/>
          </w:tcPr>
          <w:p w14:paraId="128F2780" w14:textId="7C6E6F65" w:rsidR="00D573CE" w:rsidRPr="00A34B8B" w:rsidRDefault="00AC1A74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14:paraId="18EB0F9A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0CC23FF8" w14:textId="43F83F72" w:rsidR="00D573CE" w:rsidRPr="00A34B8B" w:rsidRDefault="00AC1A74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131CC957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5264C394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7EAFEEB6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5" w:type="dxa"/>
          </w:tcPr>
          <w:p w14:paraId="3E65B62D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D573CE" w:rsidRPr="00A34B8B" w14:paraId="6C9BF6C2" w14:textId="77777777" w:rsidTr="00741288">
        <w:tc>
          <w:tcPr>
            <w:tcW w:w="991" w:type="dxa"/>
            <w:vMerge/>
          </w:tcPr>
          <w:p w14:paraId="3860E818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084" w:type="dxa"/>
          </w:tcPr>
          <w:p w14:paraId="78B4B276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Động năng, thế năng, sự chuyển hoá năng lượng trong dđ đh</w:t>
            </w:r>
          </w:p>
        </w:tc>
        <w:tc>
          <w:tcPr>
            <w:tcW w:w="4269" w:type="dxa"/>
          </w:tcPr>
          <w:p w14:paraId="17E712B0" w14:textId="77777777" w:rsidR="00524F87" w:rsidRPr="00A34B8B" w:rsidRDefault="00524F87" w:rsidP="00741288">
            <w:pPr>
              <w:rPr>
                <w:rFonts w:cs="Times New Roman"/>
                <w:bCs/>
                <w:sz w:val="24"/>
                <w:szCs w:val="24"/>
              </w:rPr>
            </w:pPr>
          </w:p>
          <w:p w14:paraId="10D791AC" w14:textId="77777777" w:rsidR="00524F87" w:rsidRPr="00A34B8B" w:rsidRDefault="00524F87" w:rsidP="00741288">
            <w:pPr>
              <w:rPr>
                <w:rFonts w:cs="Times New Roman"/>
                <w:bCs/>
                <w:sz w:val="24"/>
                <w:szCs w:val="24"/>
              </w:rPr>
            </w:pPr>
          </w:p>
          <w:p w14:paraId="3EE500B8" w14:textId="6894CACF" w:rsidR="00524F87" w:rsidRPr="00A34B8B" w:rsidRDefault="00524F87" w:rsidP="00524F87">
            <w:pPr>
              <w:widowControl w:val="0"/>
              <w:spacing w:before="20" w:after="80"/>
              <w:ind w:left="36" w:hanging="36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  <w:lang w:val="vi-VN"/>
              </w:rPr>
              <w:t>Nhận biết</w:t>
            </w: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</w:rPr>
              <w:t>:</w:t>
            </w:r>
          </w:p>
          <w:p w14:paraId="472F5F97" w14:textId="391E423B" w:rsidR="00D573CE" w:rsidRPr="00A34B8B" w:rsidRDefault="00D573CE" w:rsidP="00741288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Cs/>
                <w:sz w:val="24"/>
                <w:szCs w:val="24"/>
              </w:rPr>
              <w:t>Viết được công thức tính động năng, thế năng và cơ năng của con lắc</w:t>
            </w:r>
            <w:r w:rsidR="00524F87" w:rsidRPr="00A34B8B">
              <w:rPr>
                <w:rFonts w:cs="Times New Roman"/>
                <w:bCs/>
                <w:sz w:val="24"/>
                <w:szCs w:val="24"/>
              </w:rPr>
              <w:t xml:space="preserve"> </w:t>
            </w:r>
            <w:r w:rsidRPr="00A34B8B">
              <w:rPr>
                <w:rFonts w:cs="Times New Roman"/>
                <w:bCs/>
                <w:sz w:val="24"/>
                <w:szCs w:val="24"/>
              </w:rPr>
              <w:t>lo xo và con lắc đơn</w:t>
            </w:r>
          </w:p>
          <w:p w14:paraId="715A87F2" w14:textId="77777777" w:rsidR="00524F87" w:rsidRPr="00A34B8B" w:rsidRDefault="00524F87" w:rsidP="00524F87">
            <w:pPr>
              <w:widowControl w:val="0"/>
              <w:ind w:left="36" w:hanging="36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</w:rPr>
              <w:t>Thông hiểu:</w:t>
            </w:r>
          </w:p>
          <w:p w14:paraId="2C1ACB21" w14:textId="21BBC7C8" w:rsidR="00524F87" w:rsidRPr="00A34B8B" w:rsidRDefault="00D62DCC" w:rsidP="00741288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Cs/>
                <w:sz w:val="24"/>
                <w:szCs w:val="24"/>
              </w:rPr>
              <w:t>Sự chuyển hoá năng lượng</w:t>
            </w:r>
          </w:p>
          <w:p w14:paraId="0CC8E2F5" w14:textId="4BA0EEFB" w:rsidR="00524F87" w:rsidRPr="00A34B8B" w:rsidRDefault="00524F87" w:rsidP="00524F87">
            <w:pPr>
              <w:spacing w:line="276" w:lineRule="auto"/>
              <w:ind w:left="36" w:hanging="36"/>
              <w:rPr>
                <w:rFonts w:eastAsia="Times New Roman" w:cs="Times New Roman"/>
                <w:b/>
                <w:sz w:val="24"/>
                <w:szCs w:val="24"/>
              </w:rPr>
            </w:pPr>
            <w:r w:rsidRPr="00A34B8B">
              <w:rPr>
                <w:rFonts w:eastAsia="Times New Roman" w:cs="Times New Roman"/>
                <w:b/>
                <w:sz w:val="24"/>
                <w:szCs w:val="24"/>
              </w:rPr>
              <w:t>Vận dụng:</w:t>
            </w:r>
          </w:p>
          <w:p w14:paraId="7F72EE1B" w14:textId="4184554B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Cs/>
                <w:sz w:val="24"/>
                <w:szCs w:val="24"/>
              </w:rPr>
              <w:t>Vận dụng tính được động năng, thế năng và cơ năng của vật dao động điều hoà.</w:t>
            </w:r>
          </w:p>
        </w:tc>
        <w:tc>
          <w:tcPr>
            <w:tcW w:w="630" w:type="dxa"/>
          </w:tcPr>
          <w:p w14:paraId="7725823C" w14:textId="69E7BAD8" w:rsidR="00D573CE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75021E85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6D59D5B7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2A68C1FF" w14:textId="2E212F64" w:rsidR="00D573CE" w:rsidRPr="00A34B8B" w:rsidRDefault="00AC1A74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14:paraId="0FE71880" w14:textId="03B61C75" w:rsidR="00D573CE" w:rsidRPr="00A34B8B" w:rsidRDefault="00AC1A74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46" w:type="dxa"/>
          </w:tcPr>
          <w:p w14:paraId="2FA39734" w14:textId="33B46D0E" w:rsidR="00D573CE" w:rsidRPr="00A34B8B" w:rsidRDefault="00AC1A74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14:paraId="31EC8247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594EB635" w14:textId="25A6E30A" w:rsidR="00D573CE" w:rsidRPr="00A34B8B" w:rsidRDefault="00AC1A74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3BB0F5FB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0ED97926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48096DE9" w14:textId="44BFF82F" w:rsidR="00D573CE" w:rsidRPr="00A34B8B" w:rsidRDefault="00401E8D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75" w:type="dxa"/>
          </w:tcPr>
          <w:p w14:paraId="2CCA6BF2" w14:textId="20336448" w:rsidR="00D573CE" w:rsidRPr="00A34B8B" w:rsidRDefault="00401E8D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</w:tr>
      <w:tr w:rsidR="0035480D" w:rsidRPr="00A34B8B" w14:paraId="02441E35" w14:textId="77777777" w:rsidTr="00741288">
        <w:tc>
          <w:tcPr>
            <w:tcW w:w="991" w:type="dxa"/>
          </w:tcPr>
          <w:p w14:paraId="2EE77EB5" w14:textId="77777777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084" w:type="dxa"/>
          </w:tcPr>
          <w:p w14:paraId="01F4A5BF" w14:textId="7676B009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  <w:t>Dao động tắt dần. Dao động cưỡng bức. Hiện tượng cộng hưởng.</w:t>
            </w:r>
          </w:p>
        </w:tc>
        <w:tc>
          <w:tcPr>
            <w:tcW w:w="4269" w:type="dxa"/>
          </w:tcPr>
          <w:p w14:paraId="0A04C389" w14:textId="45AFB4C3" w:rsidR="0035480D" w:rsidRPr="00A34B8B" w:rsidRDefault="0035480D" w:rsidP="0035480D">
            <w:pPr>
              <w:widowControl w:val="0"/>
              <w:spacing w:before="20" w:after="80"/>
              <w:ind w:left="36" w:hanging="36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  <w:lang w:val="vi-VN"/>
              </w:rPr>
              <w:t>Nhận biết</w:t>
            </w: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</w:rPr>
              <w:t>:</w:t>
            </w:r>
          </w:p>
          <w:p w14:paraId="2C542B58" w14:textId="744133E1" w:rsidR="0035480D" w:rsidRPr="00A34B8B" w:rsidRDefault="0035480D" w:rsidP="0035480D">
            <w:pPr>
              <w:jc w:val="both"/>
              <w:rPr>
                <w:rFonts w:eastAsia="Calibri" w:cs="Times New Roman"/>
                <w:color w:val="000000"/>
                <w:sz w:val="24"/>
                <w:szCs w:val="24"/>
              </w:rPr>
            </w:pPr>
            <w:r w:rsidRPr="00A34B8B">
              <w:rPr>
                <w:rFonts w:eastAsia="Calibri" w:cs="Times New Roman"/>
                <w:color w:val="000000"/>
                <w:sz w:val="24"/>
                <w:szCs w:val="24"/>
              </w:rPr>
              <w:t>- C</w:t>
            </w:r>
            <w:r w:rsidRPr="00A34B8B">
              <w:rPr>
                <w:rFonts w:eastAsia="Calibri" w:cs="Times New Roman"/>
                <w:color w:val="000000"/>
                <w:sz w:val="24"/>
                <w:szCs w:val="24"/>
                <w:lang w:val="vi-VN"/>
              </w:rPr>
              <w:t xml:space="preserve">ác </w:t>
            </w:r>
            <w:r w:rsidRPr="00A34B8B">
              <w:rPr>
                <w:rFonts w:eastAsia="Calibri" w:cs="Times New Roman"/>
                <w:color w:val="000000"/>
                <w:sz w:val="24"/>
                <w:szCs w:val="24"/>
              </w:rPr>
              <w:t>khái niệm</w:t>
            </w:r>
            <w:r w:rsidRPr="00A34B8B">
              <w:rPr>
                <w:rFonts w:eastAsia="Calibri" w:cs="Times New Roman"/>
                <w:color w:val="000000"/>
                <w:sz w:val="24"/>
                <w:szCs w:val="24"/>
                <w:lang w:val="vi-VN"/>
              </w:rPr>
              <w:t xml:space="preserve"> về dao động tắt dần, dao động cưỡng bức.</w:t>
            </w:r>
          </w:p>
          <w:p w14:paraId="1E6A5783" w14:textId="70AC0A4A" w:rsidR="0035480D" w:rsidRPr="00A34B8B" w:rsidRDefault="0035480D" w:rsidP="0035480D">
            <w:pPr>
              <w:jc w:val="both"/>
              <w:rPr>
                <w:rFonts w:eastAsia="Calibri" w:cs="Times New Roman"/>
                <w:color w:val="000000"/>
                <w:sz w:val="24"/>
                <w:szCs w:val="24"/>
              </w:rPr>
            </w:pPr>
            <w:r w:rsidRPr="00A34B8B">
              <w:rPr>
                <w:rFonts w:eastAsia="Calibri" w:cs="Times New Roman"/>
                <w:color w:val="000000"/>
                <w:sz w:val="24"/>
                <w:szCs w:val="24"/>
              </w:rPr>
              <w:t>- Nguyên nhân gây ra dao động tắt dần.</w:t>
            </w:r>
          </w:p>
          <w:p w14:paraId="56F72871" w14:textId="77777777" w:rsidR="0035480D" w:rsidRPr="00A34B8B" w:rsidRDefault="0035480D" w:rsidP="0035480D">
            <w:pPr>
              <w:rPr>
                <w:rFonts w:eastAsia="Calibri" w:cs="Times New Roman"/>
                <w:color w:val="000000"/>
                <w:sz w:val="24"/>
                <w:szCs w:val="24"/>
                <w:lang w:val="vi-VN"/>
              </w:rPr>
            </w:pPr>
            <w:r w:rsidRPr="00A34B8B">
              <w:rPr>
                <w:rFonts w:eastAsia="Calibri" w:cs="Times New Roman"/>
                <w:color w:val="000000"/>
                <w:sz w:val="24"/>
                <w:szCs w:val="24"/>
                <w:lang w:val="vi-VN"/>
              </w:rPr>
              <w:t>-</w:t>
            </w:r>
            <w:r w:rsidRPr="00A34B8B">
              <w:rPr>
                <w:rFonts w:eastAsia="Calibri" w:cs="Times New Roman"/>
                <w:color w:val="000000"/>
                <w:sz w:val="24"/>
                <w:szCs w:val="24"/>
              </w:rPr>
              <w:t>Đặc điểm của dao động tắt dần và dao động cưỡng bức</w:t>
            </w:r>
            <w:r w:rsidRPr="00A34B8B">
              <w:rPr>
                <w:rFonts w:eastAsia="Calibri" w:cs="Times New Roman"/>
                <w:color w:val="000000"/>
                <w:sz w:val="24"/>
                <w:szCs w:val="24"/>
                <w:lang w:val="vi-VN"/>
              </w:rPr>
              <w:t>.</w:t>
            </w:r>
          </w:p>
          <w:p w14:paraId="62D74E7E" w14:textId="77777777" w:rsidR="0035480D" w:rsidRPr="00A34B8B" w:rsidRDefault="0035480D" w:rsidP="0035480D">
            <w:pPr>
              <w:rPr>
                <w:rFonts w:eastAsia="Calibri" w:cs="Times New Roman"/>
                <w:sz w:val="24"/>
                <w:szCs w:val="24"/>
              </w:rPr>
            </w:pPr>
            <w:r w:rsidRPr="00A34B8B">
              <w:rPr>
                <w:rFonts w:eastAsia="Calibri" w:cs="Times New Roman"/>
                <w:color w:val="000000"/>
                <w:sz w:val="24"/>
                <w:szCs w:val="24"/>
              </w:rPr>
              <w:t>-</w:t>
            </w:r>
            <w:r w:rsidRPr="00A34B8B">
              <w:rPr>
                <w:rFonts w:cs="Times New Roman"/>
                <w:bCs/>
                <w:color w:val="000000" w:themeColor="text1"/>
                <w:sz w:val="24"/>
                <w:szCs w:val="24"/>
              </w:rPr>
              <w:t xml:space="preserve"> Ứng dụng của dao động tắt dần, dao động cưỡng bức</w:t>
            </w:r>
          </w:p>
          <w:p w14:paraId="78EB10A3" w14:textId="77777777" w:rsidR="0035480D" w:rsidRPr="00A34B8B" w:rsidRDefault="0035480D" w:rsidP="0035480D">
            <w:pPr>
              <w:jc w:val="both"/>
              <w:rPr>
                <w:rFonts w:eastAsia="Calibri" w:cs="Times New Roman"/>
                <w:color w:val="000000"/>
                <w:sz w:val="24"/>
                <w:szCs w:val="24"/>
                <w:lang w:val="vi-VN"/>
              </w:rPr>
            </w:pPr>
            <w:r w:rsidRPr="00A34B8B">
              <w:rPr>
                <w:rFonts w:eastAsia="Calibri" w:cs="Times New Roman"/>
                <w:color w:val="000000"/>
                <w:sz w:val="24"/>
                <w:szCs w:val="24"/>
              </w:rPr>
              <w:t>- Đ</w:t>
            </w:r>
            <w:r w:rsidRPr="00A34B8B">
              <w:rPr>
                <w:rFonts w:eastAsia="Calibri" w:cs="Times New Roman"/>
                <w:color w:val="000000"/>
                <w:sz w:val="24"/>
                <w:szCs w:val="24"/>
                <w:lang w:val="vi-VN"/>
              </w:rPr>
              <w:t>ịnh nghĩa hiện tượng cộng hưởng cơ và điều kiện để xảy ra cộng hưởng.</w:t>
            </w:r>
          </w:p>
          <w:p w14:paraId="21874883" w14:textId="77777777" w:rsidR="0035480D" w:rsidRPr="00A34B8B" w:rsidRDefault="0035480D" w:rsidP="00741288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</w:tcPr>
          <w:p w14:paraId="5DF57EF1" w14:textId="1BCF4583" w:rsidR="0035480D" w:rsidRPr="00A34B8B" w:rsidRDefault="00AC1A74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2E13BA9E" w14:textId="77777777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5EB1BC9" w14:textId="77777777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6795C66F" w14:textId="77777777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77EA770C" w14:textId="77777777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46" w:type="dxa"/>
          </w:tcPr>
          <w:p w14:paraId="78E608AF" w14:textId="77777777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2BE80F32" w14:textId="77777777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009BC11E" w14:textId="77777777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724C481A" w14:textId="77777777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73771417" w14:textId="77777777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3A4AAB78" w14:textId="77777777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5" w:type="dxa"/>
          </w:tcPr>
          <w:p w14:paraId="5DA0F0D6" w14:textId="77777777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A24E7B" w:rsidRPr="00A34B8B" w14:paraId="686AF5B7" w14:textId="77777777" w:rsidTr="00741288">
        <w:tc>
          <w:tcPr>
            <w:tcW w:w="991" w:type="dxa"/>
            <w:vMerge w:val="restart"/>
          </w:tcPr>
          <w:p w14:paraId="6AC3188D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  <w:p w14:paraId="4A7765F8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  <w:p w14:paraId="63A01AB7" w14:textId="62DB20F9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SÓNG CƠ</w:t>
            </w:r>
          </w:p>
        </w:tc>
        <w:tc>
          <w:tcPr>
            <w:tcW w:w="1084" w:type="dxa"/>
          </w:tcPr>
          <w:p w14:paraId="102DBF5E" w14:textId="78B48DF5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Mô tả sóng</w:t>
            </w:r>
          </w:p>
        </w:tc>
        <w:tc>
          <w:tcPr>
            <w:tcW w:w="4269" w:type="dxa"/>
          </w:tcPr>
          <w:p w14:paraId="151F8C1C" w14:textId="46D51F3D" w:rsidR="00524F87" w:rsidRPr="00A34B8B" w:rsidRDefault="00524F87" w:rsidP="00524F87">
            <w:pPr>
              <w:widowControl w:val="0"/>
              <w:spacing w:before="20" w:after="80"/>
              <w:ind w:left="36" w:hanging="36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  <w:lang w:val="vi-VN"/>
              </w:rPr>
              <w:t>Nhận biết</w:t>
            </w: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</w:rPr>
              <w:t>:</w:t>
            </w:r>
          </w:p>
          <w:p w14:paraId="2B570B7D" w14:textId="58DF99E3" w:rsidR="00A24E7B" w:rsidRPr="00A34B8B" w:rsidRDefault="00A24E7B" w:rsidP="00A24E7B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-</w:t>
            </w:r>
            <w:r w:rsidRPr="00A34B8B">
              <w:rPr>
                <w:rFonts w:cs="Times New Roman"/>
                <w:bCs/>
                <w:sz w:val="24"/>
                <w:szCs w:val="24"/>
              </w:rPr>
              <w:t>Nêu được định nghĩa sóng sơ; các đại lượng đặc trưng của sóng hình sin.</w:t>
            </w:r>
          </w:p>
          <w:p w14:paraId="42FA5C81" w14:textId="4EEB28E3" w:rsidR="00524F87" w:rsidRPr="00A34B8B" w:rsidRDefault="00524F87" w:rsidP="00524F87">
            <w:pPr>
              <w:widowControl w:val="0"/>
              <w:ind w:left="36" w:hanging="36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</w:rPr>
              <w:t>Thông hiểu:</w:t>
            </w:r>
          </w:p>
          <w:p w14:paraId="45608DBB" w14:textId="46294452" w:rsidR="00A24E7B" w:rsidRPr="00A34B8B" w:rsidRDefault="00A24E7B" w:rsidP="00A24E7B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Cs/>
                <w:sz w:val="24"/>
                <w:szCs w:val="24"/>
              </w:rPr>
              <w:t>-</w:t>
            </w:r>
            <w:r w:rsidR="00524F87" w:rsidRPr="00A34B8B">
              <w:rPr>
                <w:rFonts w:cs="Times New Roman"/>
                <w:bCs/>
                <w:sz w:val="24"/>
                <w:szCs w:val="24"/>
              </w:rPr>
              <w:t>Hiểu</w:t>
            </w:r>
            <w:r w:rsidRPr="00A34B8B">
              <w:rPr>
                <w:rFonts w:cs="Times New Roman"/>
                <w:bCs/>
                <w:sz w:val="24"/>
                <w:szCs w:val="24"/>
              </w:rPr>
              <w:t xml:space="preserve"> được bước sóng, tốc độ truyền sóng, độ lệch pha của 2 điểm trên phương truyền sóng</w:t>
            </w:r>
          </w:p>
          <w:p w14:paraId="242A182D" w14:textId="77777777" w:rsidR="00A24E7B" w:rsidRPr="00A34B8B" w:rsidRDefault="00A24E7B" w:rsidP="00A24E7B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Cs/>
                <w:sz w:val="24"/>
                <w:szCs w:val="24"/>
              </w:rPr>
              <w:t>-Từ đồ thị (</w:t>
            </w:r>
            <w:proofErr w:type="gramStart"/>
            <w:r w:rsidRPr="00A34B8B">
              <w:rPr>
                <w:rFonts w:cs="Times New Roman"/>
                <w:bCs/>
                <w:sz w:val="24"/>
                <w:szCs w:val="24"/>
              </w:rPr>
              <w:t>u,x</w:t>
            </w:r>
            <w:proofErr w:type="gramEnd"/>
            <w:r w:rsidRPr="00A34B8B">
              <w:rPr>
                <w:rFonts w:cs="Times New Roman"/>
                <w:bCs/>
                <w:sz w:val="24"/>
                <w:szCs w:val="24"/>
              </w:rPr>
              <w:t>) xác định được biên độ, bước sóng</w:t>
            </w:r>
          </w:p>
          <w:p w14:paraId="4613274E" w14:textId="77777777" w:rsidR="00A24E7B" w:rsidRPr="00A34B8B" w:rsidRDefault="00A24E7B" w:rsidP="00A24E7B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</w:tcPr>
          <w:p w14:paraId="67D7B0FA" w14:textId="1D647A73" w:rsidR="00A24E7B" w:rsidRPr="00A34B8B" w:rsidRDefault="00AC1A74" w:rsidP="00A24E7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14:paraId="58AD5843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0D1FDC55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1A546220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324536C6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46" w:type="dxa"/>
          </w:tcPr>
          <w:p w14:paraId="245318E8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22EF40FE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4F9D1967" w14:textId="0E60BC52" w:rsidR="00A24E7B" w:rsidRPr="00A34B8B" w:rsidRDefault="00AC1A74" w:rsidP="00A24E7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58E4690C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4D9EC906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5F92D8F3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5" w:type="dxa"/>
          </w:tcPr>
          <w:p w14:paraId="1F99C017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A24E7B" w:rsidRPr="00A34B8B" w14:paraId="099B694E" w14:textId="77777777" w:rsidTr="00741288">
        <w:tc>
          <w:tcPr>
            <w:tcW w:w="991" w:type="dxa"/>
            <w:vMerge/>
          </w:tcPr>
          <w:p w14:paraId="6325E126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084" w:type="dxa"/>
          </w:tcPr>
          <w:p w14:paraId="3F3B6378" w14:textId="74247B38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Sóng ngang, sóng dọc, sự </w:t>
            </w:r>
            <w:r w:rsidRPr="00A34B8B">
              <w:rPr>
                <w:rFonts w:cs="Times New Roman"/>
                <w:b/>
                <w:sz w:val="24"/>
                <w:szCs w:val="24"/>
              </w:rPr>
              <w:lastRenderedPageBreak/>
              <w:t>truyền sóng</w:t>
            </w:r>
          </w:p>
        </w:tc>
        <w:tc>
          <w:tcPr>
            <w:tcW w:w="4269" w:type="dxa"/>
          </w:tcPr>
          <w:p w14:paraId="383F4537" w14:textId="6D007BEB" w:rsidR="00524F87" w:rsidRPr="00A34B8B" w:rsidRDefault="00524F87" w:rsidP="00524F87">
            <w:pPr>
              <w:widowControl w:val="0"/>
              <w:spacing w:before="20" w:after="80"/>
              <w:ind w:left="36" w:hanging="36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  <w:lang w:val="vi-VN"/>
              </w:rPr>
              <w:lastRenderedPageBreak/>
              <w:t>Nhận biết</w:t>
            </w: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</w:rPr>
              <w:t>:</w:t>
            </w:r>
          </w:p>
          <w:p w14:paraId="7DEE36A2" w14:textId="54C1D809" w:rsidR="00A24E7B" w:rsidRPr="00A34B8B" w:rsidRDefault="00524F87" w:rsidP="00A24E7B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Cs/>
                <w:sz w:val="24"/>
                <w:szCs w:val="24"/>
              </w:rPr>
              <w:t xml:space="preserve">- </w:t>
            </w:r>
            <w:r w:rsidR="00A24E7B" w:rsidRPr="00A34B8B">
              <w:rPr>
                <w:rFonts w:cs="Times New Roman"/>
                <w:bCs/>
                <w:sz w:val="24"/>
                <w:szCs w:val="24"/>
              </w:rPr>
              <w:t>Phân biệt được sóng dọc và sóng ngang về</w:t>
            </w:r>
          </w:p>
          <w:p w14:paraId="6463C550" w14:textId="36B2DF36" w:rsidR="00A24E7B" w:rsidRPr="00A34B8B" w:rsidRDefault="00A24E7B" w:rsidP="00A24E7B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Cs/>
                <w:sz w:val="24"/>
                <w:szCs w:val="24"/>
              </w:rPr>
              <w:lastRenderedPageBreak/>
              <w:t>-Biết được quá trình truyền sóng là quá trinh truyền năng lượng</w:t>
            </w:r>
          </w:p>
        </w:tc>
        <w:tc>
          <w:tcPr>
            <w:tcW w:w="630" w:type="dxa"/>
          </w:tcPr>
          <w:p w14:paraId="62957C48" w14:textId="32BA3F75" w:rsidR="00A24E7B" w:rsidRPr="00A34B8B" w:rsidRDefault="00AC1A74" w:rsidP="00A24E7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710" w:type="dxa"/>
          </w:tcPr>
          <w:p w14:paraId="1BCDB76A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3E022E81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74BEF243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5C60E7A7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46" w:type="dxa"/>
          </w:tcPr>
          <w:p w14:paraId="0CA3E07E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05E7E7B1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2CB02155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7BFB7DE9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7A1A5125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5EA8023C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5" w:type="dxa"/>
          </w:tcPr>
          <w:p w14:paraId="6E6A9322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8439FD" w:rsidRPr="00A34B8B" w14:paraId="5E005A7F" w14:textId="77777777" w:rsidTr="00741288">
        <w:tc>
          <w:tcPr>
            <w:tcW w:w="6344" w:type="dxa"/>
            <w:gridSpan w:val="3"/>
          </w:tcPr>
          <w:p w14:paraId="247B73BB" w14:textId="77777777" w:rsidR="008439FD" w:rsidRPr="00A34B8B" w:rsidRDefault="008439FD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Tổng số câu</w:t>
            </w:r>
          </w:p>
        </w:tc>
        <w:tc>
          <w:tcPr>
            <w:tcW w:w="630" w:type="dxa"/>
          </w:tcPr>
          <w:p w14:paraId="2F13A187" w14:textId="77777777" w:rsidR="008439FD" w:rsidRPr="00A34B8B" w:rsidRDefault="008439FD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10" w:type="dxa"/>
          </w:tcPr>
          <w:p w14:paraId="1F2894A8" w14:textId="77777777" w:rsidR="008439FD" w:rsidRPr="00A34B8B" w:rsidRDefault="008439F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72DBB7FC" w14:textId="77777777" w:rsidR="008439FD" w:rsidRPr="00A34B8B" w:rsidRDefault="008439F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085" w:type="dxa"/>
            <w:gridSpan w:val="3"/>
          </w:tcPr>
          <w:p w14:paraId="722E3F45" w14:textId="77777777" w:rsidR="008439FD" w:rsidRPr="00A34B8B" w:rsidRDefault="008439FD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 câu, mỗi câu 4 ý</w:t>
            </w:r>
          </w:p>
        </w:tc>
        <w:tc>
          <w:tcPr>
            <w:tcW w:w="1907" w:type="dxa"/>
            <w:gridSpan w:val="3"/>
          </w:tcPr>
          <w:p w14:paraId="733E3CAA" w14:textId="77777777" w:rsidR="008439FD" w:rsidRPr="00A34B8B" w:rsidRDefault="008439FD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4 câu</w:t>
            </w:r>
          </w:p>
        </w:tc>
        <w:tc>
          <w:tcPr>
            <w:tcW w:w="2074" w:type="dxa"/>
            <w:gridSpan w:val="3"/>
          </w:tcPr>
          <w:p w14:paraId="35AA36AD" w14:textId="77777777" w:rsidR="008439FD" w:rsidRPr="00A34B8B" w:rsidRDefault="008439FD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 câu, mỗi câu 2 ý</w:t>
            </w:r>
          </w:p>
        </w:tc>
      </w:tr>
      <w:tr w:rsidR="008439FD" w:rsidRPr="00A34B8B" w14:paraId="5818A85F" w14:textId="77777777" w:rsidTr="00741288">
        <w:tc>
          <w:tcPr>
            <w:tcW w:w="6344" w:type="dxa"/>
            <w:gridSpan w:val="3"/>
          </w:tcPr>
          <w:p w14:paraId="4E9C9732" w14:textId="77777777" w:rsidR="008439FD" w:rsidRPr="00A34B8B" w:rsidRDefault="008439FD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Điểm</w:t>
            </w:r>
          </w:p>
        </w:tc>
        <w:tc>
          <w:tcPr>
            <w:tcW w:w="1907" w:type="dxa"/>
            <w:gridSpan w:val="3"/>
          </w:tcPr>
          <w:p w14:paraId="686149EE" w14:textId="77777777" w:rsidR="008439FD" w:rsidRPr="00A34B8B" w:rsidRDefault="008439FD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3 điểm</w:t>
            </w:r>
          </w:p>
        </w:tc>
        <w:tc>
          <w:tcPr>
            <w:tcW w:w="2085" w:type="dxa"/>
            <w:gridSpan w:val="3"/>
          </w:tcPr>
          <w:p w14:paraId="775E1775" w14:textId="77777777" w:rsidR="008439FD" w:rsidRPr="00A34B8B" w:rsidRDefault="008439FD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 điểm</w:t>
            </w:r>
          </w:p>
        </w:tc>
        <w:tc>
          <w:tcPr>
            <w:tcW w:w="1907" w:type="dxa"/>
            <w:gridSpan w:val="3"/>
          </w:tcPr>
          <w:p w14:paraId="6FB6E833" w14:textId="77777777" w:rsidR="008439FD" w:rsidRPr="00A34B8B" w:rsidRDefault="008439FD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 điểm</w:t>
            </w:r>
          </w:p>
        </w:tc>
        <w:tc>
          <w:tcPr>
            <w:tcW w:w="2074" w:type="dxa"/>
            <w:gridSpan w:val="3"/>
          </w:tcPr>
          <w:p w14:paraId="56F6E0BD" w14:textId="77777777" w:rsidR="008439FD" w:rsidRPr="00A34B8B" w:rsidRDefault="008439FD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3 điểm</w:t>
            </w:r>
          </w:p>
        </w:tc>
      </w:tr>
      <w:tr w:rsidR="008439FD" w:rsidRPr="00A34B8B" w14:paraId="1107FA35" w14:textId="77777777" w:rsidTr="00741288">
        <w:tc>
          <w:tcPr>
            <w:tcW w:w="6344" w:type="dxa"/>
            <w:gridSpan w:val="3"/>
          </w:tcPr>
          <w:p w14:paraId="45002C10" w14:textId="77777777" w:rsidR="008439FD" w:rsidRPr="00A34B8B" w:rsidRDefault="008439FD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Tỉ lệ %</w:t>
            </w:r>
          </w:p>
        </w:tc>
        <w:tc>
          <w:tcPr>
            <w:tcW w:w="1907" w:type="dxa"/>
            <w:gridSpan w:val="3"/>
          </w:tcPr>
          <w:p w14:paraId="32A73CB4" w14:textId="77777777" w:rsidR="008439FD" w:rsidRPr="00A34B8B" w:rsidRDefault="008439FD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30%</w:t>
            </w:r>
          </w:p>
        </w:tc>
        <w:tc>
          <w:tcPr>
            <w:tcW w:w="2085" w:type="dxa"/>
            <w:gridSpan w:val="3"/>
          </w:tcPr>
          <w:p w14:paraId="54D08587" w14:textId="77777777" w:rsidR="008439FD" w:rsidRPr="00A34B8B" w:rsidRDefault="008439FD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20%</w:t>
            </w:r>
          </w:p>
        </w:tc>
        <w:tc>
          <w:tcPr>
            <w:tcW w:w="1907" w:type="dxa"/>
            <w:gridSpan w:val="3"/>
          </w:tcPr>
          <w:p w14:paraId="5E9F7876" w14:textId="77777777" w:rsidR="008439FD" w:rsidRPr="00A34B8B" w:rsidRDefault="008439FD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20%</w:t>
            </w:r>
          </w:p>
        </w:tc>
        <w:tc>
          <w:tcPr>
            <w:tcW w:w="2074" w:type="dxa"/>
            <w:gridSpan w:val="3"/>
          </w:tcPr>
          <w:p w14:paraId="26DD40B4" w14:textId="77777777" w:rsidR="008439FD" w:rsidRPr="00A34B8B" w:rsidRDefault="008439FD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30%</w:t>
            </w:r>
          </w:p>
        </w:tc>
      </w:tr>
    </w:tbl>
    <w:p w14:paraId="7B2A62ED" w14:textId="3C39BD38" w:rsidR="001E0FFD" w:rsidRPr="00A34B8B" w:rsidRDefault="001E0FFD" w:rsidP="00AF564B">
      <w:pPr>
        <w:pStyle w:val="ListParagraph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sectPr w:rsidR="001E0FFD" w:rsidRPr="00A34B8B" w:rsidSect="000A17B4">
      <w:pgSz w:w="15840" w:h="12240" w:orient="landscape"/>
      <w:pgMar w:top="851" w:right="567" w:bottom="709" w:left="144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572407"/>
    <w:multiLevelType w:val="hybridMultilevel"/>
    <w:tmpl w:val="A40CCE86"/>
    <w:lvl w:ilvl="0" w:tplc="5ED6AF02">
      <w:start w:val="1"/>
      <w:numFmt w:val="decimal"/>
      <w:lvlRestart w:val="0"/>
      <w:lvlText w:val="Câu %1. "/>
      <w:lvlJc w:val="left"/>
      <w:pPr>
        <w:ind w:left="0" w:firstLine="0"/>
      </w:pPr>
      <w:rPr>
        <w:b/>
        <w:i w:val="0"/>
        <w:color w:val="00B0F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08857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D9B"/>
    <w:rsid w:val="0001729C"/>
    <w:rsid w:val="0002327E"/>
    <w:rsid w:val="00037804"/>
    <w:rsid w:val="000460F6"/>
    <w:rsid w:val="00050F09"/>
    <w:rsid w:val="00071FF5"/>
    <w:rsid w:val="000732B0"/>
    <w:rsid w:val="000931A5"/>
    <w:rsid w:val="0009766D"/>
    <w:rsid w:val="000A17B4"/>
    <w:rsid w:val="000B15EE"/>
    <w:rsid w:val="000E4F9F"/>
    <w:rsid w:val="00106575"/>
    <w:rsid w:val="001A4D9B"/>
    <w:rsid w:val="001B252E"/>
    <w:rsid w:val="001B4366"/>
    <w:rsid w:val="001C4119"/>
    <w:rsid w:val="001E0FFD"/>
    <w:rsid w:val="00285B27"/>
    <w:rsid w:val="002861F7"/>
    <w:rsid w:val="002A7F32"/>
    <w:rsid w:val="002D617C"/>
    <w:rsid w:val="002E4D55"/>
    <w:rsid w:val="002F384D"/>
    <w:rsid w:val="003223AA"/>
    <w:rsid w:val="00323F17"/>
    <w:rsid w:val="00332AA2"/>
    <w:rsid w:val="0035480D"/>
    <w:rsid w:val="00367262"/>
    <w:rsid w:val="003D7DB9"/>
    <w:rsid w:val="00401E8D"/>
    <w:rsid w:val="00414894"/>
    <w:rsid w:val="00415688"/>
    <w:rsid w:val="004A6C6F"/>
    <w:rsid w:val="004C3411"/>
    <w:rsid w:val="004D3D69"/>
    <w:rsid w:val="0052480D"/>
    <w:rsid w:val="00524F87"/>
    <w:rsid w:val="005778A1"/>
    <w:rsid w:val="00585AE2"/>
    <w:rsid w:val="0068394E"/>
    <w:rsid w:val="006D2BDD"/>
    <w:rsid w:val="0070564D"/>
    <w:rsid w:val="00734757"/>
    <w:rsid w:val="007D5423"/>
    <w:rsid w:val="007E7E0A"/>
    <w:rsid w:val="00827BF3"/>
    <w:rsid w:val="008439FD"/>
    <w:rsid w:val="00903690"/>
    <w:rsid w:val="00912734"/>
    <w:rsid w:val="00946B1C"/>
    <w:rsid w:val="00974B1D"/>
    <w:rsid w:val="00A24E7B"/>
    <w:rsid w:val="00A34B8B"/>
    <w:rsid w:val="00A4284A"/>
    <w:rsid w:val="00A547DF"/>
    <w:rsid w:val="00A71019"/>
    <w:rsid w:val="00AC14EC"/>
    <w:rsid w:val="00AC1A74"/>
    <w:rsid w:val="00AE525A"/>
    <w:rsid w:val="00AF564B"/>
    <w:rsid w:val="00B349D4"/>
    <w:rsid w:val="00B913B9"/>
    <w:rsid w:val="00BA1788"/>
    <w:rsid w:val="00BF025B"/>
    <w:rsid w:val="00C835B0"/>
    <w:rsid w:val="00C85A8A"/>
    <w:rsid w:val="00CC23D7"/>
    <w:rsid w:val="00CC6CB0"/>
    <w:rsid w:val="00CF135B"/>
    <w:rsid w:val="00D31AFF"/>
    <w:rsid w:val="00D573CE"/>
    <w:rsid w:val="00D62DCC"/>
    <w:rsid w:val="00E444D2"/>
    <w:rsid w:val="00E86C4A"/>
    <w:rsid w:val="00F56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B8BA9"/>
  <w15:chartTrackingRefBased/>
  <w15:docId w15:val="{1A492E11-4E73-4BC4-96F1-5FC9D58B5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ongbang"/>
    <w:basedOn w:val="TableNormal"/>
    <w:qFormat/>
    <w:rsid w:val="001A4D9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qFormat/>
    <w:rsid w:val="00D62DCC"/>
    <w:pPr>
      <w:spacing w:after="160"/>
      <w:ind w:left="720"/>
      <w:contextualSpacing/>
    </w:pPr>
    <w:rPr>
      <w:rFonts w:asciiTheme="minorHAnsi" w:hAnsiTheme="minorHAnsi"/>
      <w:kern w:val="0"/>
      <w:sz w:val="22"/>
      <w14:ligatures w14:val="none"/>
    </w:rPr>
  </w:style>
  <w:style w:type="character" w:customStyle="1" w:styleId="ListParagraphChar">
    <w:name w:val="List Paragraph Char"/>
    <w:link w:val="ListParagraph"/>
    <w:qFormat/>
    <w:locked/>
    <w:rsid w:val="00D62DCC"/>
    <w:rPr>
      <w:rFonts w:asciiTheme="minorHAnsi" w:hAnsiTheme="minorHAnsi"/>
      <w:kern w:val="0"/>
      <w:sz w:val="22"/>
      <w14:ligatures w14:val="none"/>
    </w:rPr>
  </w:style>
  <w:style w:type="character" w:customStyle="1" w:styleId="YoungMixChar">
    <w:name w:val="YoungMix_Char"/>
    <w:rsid w:val="00D62DCC"/>
    <w:rPr>
      <w:rFonts w:ascii="Times New Roman" w:hAnsi="Times New Roman"/>
      <w:sz w:val="24"/>
    </w:rPr>
  </w:style>
  <w:style w:type="paragraph" w:styleId="BodyText">
    <w:name w:val="Body Text"/>
    <w:basedOn w:val="Normal"/>
    <w:link w:val="BodyTextChar"/>
    <w:uiPriority w:val="1"/>
    <w:unhideWhenUsed/>
    <w:qFormat/>
    <w:rsid w:val="002A7F32"/>
    <w:pPr>
      <w:spacing w:after="120" w:line="240" w:lineRule="auto"/>
    </w:pPr>
    <w:rPr>
      <w:rFonts w:eastAsia="Times New Roman" w:cs="Times New Roman"/>
      <w:color w:val="000000"/>
      <w:kern w:val="0"/>
      <w:sz w:val="24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2A7F32"/>
    <w:rPr>
      <w:rFonts w:eastAsia="Times New Roman" w:cs="Times New Roman"/>
      <w:color w:val="000000"/>
      <w:kern w:val="0"/>
      <w:sz w:val="24"/>
      <w:szCs w:val="24"/>
      <w14:ligatures w14:val="none"/>
    </w:rPr>
  </w:style>
  <w:style w:type="character" w:customStyle="1" w:styleId="NoSpacingChar">
    <w:name w:val="No Spacing Char"/>
    <w:link w:val="NoSpacing"/>
    <w:uiPriority w:val="1"/>
    <w:locked/>
    <w:rsid w:val="002A7F32"/>
    <w:rPr>
      <w:rFonts w:ascii="Calibri" w:eastAsia="Times New Roman" w:hAnsi="Calibri" w:cs="Times New Roman"/>
    </w:rPr>
  </w:style>
  <w:style w:type="paragraph" w:styleId="NoSpacing">
    <w:name w:val="No Spacing"/>
    <w:link w:val="NoSpacingChar"/>
    <w:uiPriority w:val="1"/>
    <w:qFormat/>
    <w:rsid w:val="002A7F32"/>
    <w:pPr>
      <w:spacing w:line="240" w:lineRule="auto"/>
    </w:pPr>
    <w:rPr>
      <w:rFonts w:ascii="Calibri" w:eastAsia="Times New Roman" w:hAnsi="Calibri" w:cs="Times New Roman"/>
    </w:rPr>
  </w:style>
  <w:style w:type="character" w:customStyle="1" w:styleId="TDTNChar">
    <w:name w:val="TDTN_Char"/>
    <w:rsid w:val="002A7F32"/>
    <w:rPr>
      <w:rFonts w:ascii="Times New Roman" w:hAnsi="Times New Roman"/>
      <w:sz w:val="24"/>
    </w:rPr>
  </w:style>
  <w:style w:type="table" w:customStyle="1" w:styleId="TableGrid0">
    <w:name w:val="TableGrid"/>
    <w:rsid w:val="001E0FFD"/>
    <w:pPr>
      <w:spacing w:line="240" w:lineRule="auto"/>
    </w:pPr>
    <w:rPr>
      <w:rFonts w:asciiTheme="minorHAnsi" w:eastAsiaTheme="minorEastAsia" w:hAnsiTheme="minorHAnsi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360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7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5FAAE5-EDF8-4E64-AF48-71435E24C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522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Dang Khoa</dc:creator>
  <cp:keywords/>
  <dc:description/>
  <cp:lastModifiedBy>Administrator</cp:lastModifiedBy>
  <cp:revision>13</cp:revision>
  <dcterms:created xsi:type="dcterms:W3CDTF">2025-10-17T09:46:00Z</dcterms:created>
  <dcterms:modified xsi:type="dcterms:W3CDTF">2025-10-22T15:11:00Z</dcterms:modified>
</cp:coreProperties>
</file>