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0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6526"/>
      </w:tblGrid>
      <w:tr w:rsidR="004806B6" w:rsidRPr="004806B6" w14:paraId="4C842064" w14:textId="77777777" w:rsidTr="004806B6">
        <w:tc>
          <w:tcPr>
            <w:tcW w:w="3539" w:type="dxa"/>
            <w:hideMark/>
          </w:tcPr>
          <w:p w14:paraId="033640F1" w14:textId="66366D6D" w:rsidR="004806B6" w:rsidRPr="004806B6" w:rsidRDefault="0053412A">
            <w:pPr>
              <w:spacing w:after="0" w:line="240" w:lineRule="auto"/>
              <w:jc w:val="center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sz w:val="22"/>
              </w:rPr>
              <w:tab/>
            </w:r>
            <w:r w:rsidR="004806B6" w:rsidRPr="004806B6">
              <w:rPr>
                <w:sz w:val="24"/>
                <w:szCs w:val="24"/>
                <w:lang w:val="en-US"/>
              </w:rPr>
              <w:t>TRƯỜNG THPT QUẾ SƠN</w:t>
            </w:r>
          </w:p>
          <w:p w14:paraId="53661B6E" w14:textId="77777777" w:rsidR="004806B6" w:rsidRPr="004806B6" w:rsidRDefault="004806B6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4806B6">
              <w:rPr>
                <w:b/>
                <w:bCs/>
                <w:sz w:val="24"/>
                <w:szCs w:val="24"/>
                <w:lang w:val="en-US"/>
              </w:rPr>
              <w:t>TỔ TOÁN-TIN</w:t>
            </w:r>
          </w:p>
          <w:p w14:paraId="0F373D43" w14:textId="0F400519" w:rsidR="004806B6" w:rsidRPr="004806B6" w:rsidRDefault="004806B6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4806B6">
              <w:rPr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AEEB8DA" wp14:editId="11A8AEA1">
                      <wp:simplePos x="0" y="0"/>
                      <wp:positionH relativeFrom="column">
                        <wp:posOffset>469265</wp:posOffset>
                      </wp:positionH>
                      <wp:positionV relativeFrom="paragraph">
                        <wp:posOffset>10795</wp:posOffset>
                      </wp:positionV>
                      <wp:extent cx="1104900" cy="0"/>
                      <wp:effectExtent l="0" t="0" r="0" b="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049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9833B0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.95pt,.85pt" to="123.9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526" w:type="dxa"/>
          </w:tcPr>
          <w:p w14:paraId="5535DEF2" w14:textId="77777777" w:rsidR="004806B6" w:rsidRPr="004806B6" w:rsidRDefault="004806B6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4806B6">
              <w:rPr>
                <w:b/>
                <w:bCs/>
                <w:sz w:val="24"/>
                <w:szCs w:val="24"/>
                <w:lang w:val="en-US"/>
              </w:rPr>
              <w:t xml:space="preserve">ĐỀ CƯƠNG ÔN TẬP KT GK1  </w:t>
            </w:r>
          </w:p>
          <w:p w14:paraId="0EB6DF2E" w14:textId="1FCD0477" w:rsidR="004806B6" w:rsidRPr="004806B6" w:rsidRDefault="004806B6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4806B6">
              <w:rPr>
                <w:b/>
                <w:bCs/>
                <w:sz w:val="24"/>
                <w:szCs w:val="24"/>
                <w:lang w:val="en-US"/>
              </w:rPr>
              <w:t xml:space="preserve">MÔN </w:t>
            </w:r>
            <w:r w:rsidRPr="004806B6">
              <w:rPr>
                <w:b/>
                <w:bCs/>
                <w:color w:val="FF0000"/>
                <w:sz w:val="24"/>
                <w:szCs w:val="24"/>
                <w:lang w:val="en-US"/>
              </w:rPr>
              <w:t>T</w:t>
            </w:r>
            <w:r w:rsidRPr="004806B6">
              <w:rPr>
                <w:b/>
                <w:bCs/>
                <w:color w:val="FF0000"/>
                <w:sz w:val="24"/>
                <w:szCs w:val="24"/>
                <w:lang w:val="en-US"/>
              </w:rPr>
              <w:t>in</w:t>
            </w:r>
            <w:r w:rsidRPr="004806B6">
              <w:rPr>
                <w:b/>
                <w:bCs/>
                <w:color w:val="FF0000"/>
                <w:sz w:val="24"/>
                <w:szCs w:val="24"/>
                <w:lang w:val="en-US"/>
              </w:rPr>
              <w:t xml:space="preserve"> </w:t>
            </w:r>
            <w:r w:rsidRPr="004806B6">
              <w:rPr>
                <w:b/>
                <w:bCs/>
                <w:sz w:val="24"/>
                <w:szCs w:val="24"/>
                <w:lang w:val="en-US"/>
              </w:rPr>
              <w:t xml:space="preserve">LỚP </w:t>
            </w:r>
            <w:r w:rsidRPr="004806B6">
              <w:rPr>
                <w:b/>
                <w:bCs/>
                <w:color w:val="FF0000"/>
                <w:sz w:val="24"/>
                <w:szCs w:val="24"/>
                <w:lang w:val="en-US"/>
              </w:rPr>
              <w:t>11-</w:t>
            </w:r>
            <w:r w:rsidRPr="004806B6">
              <w:rPr>
                <w:b/>
                <w:bCs/>
                <w:sz w:val="24"/>
                <w:szCs w:val="24"/>
                <w:lang w:val="en-US"/>
              </w:rPr>
              <w:t>NĂM HỌC 2025-2026</w:t>
            </w:r>
          </w:p>
          <w:p w14:paraId="189CA574" w14:textId="77777777" w:rsidR="004806B6" w:rsidRPr="004806B6" w:rsidRDefault="004806B6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3BD014F2" w14:textId="11BFAF8F" w:rsidR="005C0CF2" w:rsidRDefault="005C0CF2" w:rsidP="004806B6">
      <w:pPr>
        <w:spacing w:after="0" w:line="240" w:lineRule="auto"/>
        <w:ind w:left="0" w:firstLine="0"/>
        <w:rPr>
          <w:b/>
        </w:rPr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 </w:t>
      </w:r>
    </w:p>
    <w:p w14:paraId="38C0680C" w14:textId="4901EE26" w:rsidR="005C0CF2" w:rsidRDefault="005C0CF2" w:rsidP="00546C01">
      <w:pPr>
        <w:tabs>
          <w:tab w:val="center" w:pos="1697"/>
          <w:tab w:val="center" w:pos="6660"/>
        </w:tabs>
        <w:spacing w:after="0" w:line="240" w:lineRule="auto"/>
        <w:rPr>
          <w:b/>
        </w:rPr>
      </w:pPr>
      <w:r w:rsidRPr="00CC251F">
        <w:rPr>
          <w:b/>
          <w:highlight w:val="cyan"/>
        </w:rPr>
        <w:t xml:space="preserve">I. </w:t>
      </w:r>
      <w:r w:rsidR="00E830FF">
        <w:rPr>
          <w:b/>
        </w:rPr>
        <w:t>Phần 1: trắc nghiệm 4 lựa chọn</w:t>
      </w:r>
      <w:r>
        <w:rPr>
          <w:b/>
        </w:rPr>
        <w:t xml:space="preserve"> </w:t>
      </w:r>
    </w:p>
    <w:p w14:paraId="48646FEC" w14:textId="77777777" w:rsidR="005C0CF2" w:rsidRPr="00260ED2" w:rsidRDefault="005C0CF2" w:rsidP="00546C01">
      <w:pPr>
        <w:tabs>
          <w:tab w:val="center" w:pos="1697"/>
          <w:tab w:val="center" w:pos="6660"/>
        </w:tabs>
        <w:spacing w:after="0" w:line="240" w:lineRule="auto"/>
        <w:ind w:left="0" w:firstLine="0"/>
        <w:rPr>
          <w:b/>
        </w:rPr>
      </w:pPr>
      <w:r w:rsidRPr="00260ED2">
        <w:rPr>
          <w:b/>
        </w:rPr>
        <w:t>Bài 1. Hệ Điều Hành</w:t>
      </w:r>
    </w:p>
    <w:p w14:paraId="50268939" w14:textId="77777777" w:rsidR="005C0CF2" w:rsidRPr="00C54874" w:rsidRDefault="005C0CF2" w:rsidP="00546C01">
      <w:pPr>
        <w:spacing w:after="0" w:line="240" w:lineRule="auto"/>
      </w:pPr>
      <w:r w:rsidRPr="00CC251F">
        <w:rPr>
          <w:b/>
          <w:color w:val="FF0000"/>
          <w:sz w:val="24"/>
        </w:rPr>
        <w:t>Câu 1:</w:t>
      </w:r>
      <w:r>
        <w:rPr>
          <w:b/>
          <w:sz w:val="24"/>
        </w:rPr>
        <w:t xml:space="preserve"> </w:t>
      </w:r>
      <w:r w:rsidRPr="00C54874">
        <w:rPr>
          <w:sz w:val="24"/>
        </w:rPr>
        <w:t>Hệ điều hành là nơi?</w:t>
      </w:r>
    </w:p>
    <w:p w14:paraId="716B3D66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Phần cứng khai thác hiệu quả của phần mềm</w:t>
      </w:r>
    </w:p>
    <w:p w14:paraId="3A1F6F43" w14:textId="77777777" w:rsidR="005C0CF2" w:rsidRPr="008C39F2" w:rsidRDefault="005C0CF2" w:rsidP="00546C01">
      <w:pPr>
        <w:tabs>
          <w:tab w:val="left" w:pos="283"/>
        </w:tabs>
        <w:spacing w:after="0" w:line="240" w:lineRule="auto"/>
        <w:rPr>
          <w:b/>
        </w:rPr>
      </w:pPr>
      <w:r w:rsidRPr="008C39F2">
        <w:rPr>
          <w:rStyle w:val="YoungMixChar"/>
          <w:b/>
        </w:rPr>
        <w:tab/>
      </w:r>
      <w:r w:rsidRPr="008C39F2">
        <w:rPr>
          <w:rStyle w:val="YoungMixChar"/>
          <w:b/>
          <w:color w:val="0066FF"/>
        </w:rPr>
        <w:t>B.</w:t>
      </w:r>
      <w:r w:rsidRPr="008C39F2">
        <w:rPr>
          <w:rStyle w:val="YoungMixChar"/>
          <w:b/>
        </w:rPr>
        <w:t xml:space="preserve"> </w:t>
      </w:r>
      <w:r w:rsidRPr="008C39F2">
        <w:rPr>
          <w:b/>
          <w:sz w:val="24"/>
        </w:rPr>
        <w:t>Phần mềm ứng dụng khai thác hiệu quả phần cứng</w:t>
      </w:r>
    </w:p>
    <w:p w14:paraId="62FC24E5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Giúp con người liên lạc với nhau</w:t>
      </w:r>
    </w:p>
    <w:p w14:paraId="7E2050EF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Các ứng dụng được sử dụng như một công cụ chèn</w:t>
      </w:r>
    </w:p>
    <w:p w14:paraId="38CDE8AC" w14:textId="77777777" w:rsidR="005C0CF2" w:rsidRPr="00C54874" w:rsidRDefault="005C0CF2" w:rsidP="00546C01">
      <w:pPr>
        <w:spacing w:after="0" w:line="240" w:lineRule="auto"/>
        <w:ind w:left="317" w:hanging="317"/>
      </w:pPr>
      <w:r w:rsidRPr="00CC251F">
        <w:rPr>
          <w:b/>
          <w:color w:val="FF0000"/>
          <w:sz w:val="24"/>
        </w:rPr>
        <w:t>Câu 2:</w:t>
      </w:r>
      <w:r>
        <w:rPr>
          <w:b/>
          <w:sz w:val="24"/>
        </w:rPr>
        <w:t xml:space="preserve"> </w:t>
      </w:r>
      <w:r w:rsidRPr="00C54874">
        <w:rPr>
          <w:sz w:val="24"/>
        </w:rPr>
        <w:t>Cơ chế "plug &amp; play" giúp hệ điều hành?</w:t>
      </w:r>
    </w:p>
    <w:p w14:paraId="4E63CE19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nhận biết thiết bị ngoại vi và hỗ trợ cài đặt các chương trình điều khiển một cách thụ động</w:t>
      </w:r>
    </w:p>
    <w:p w14:paraId="65E67716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Nhận biết thiết bị nội hàm và hỗ trợ cài đặt các chương trình điều khiển một cách tự động</w:t>
      </w:r>
    </w:p>
    <w:p w14:paraId="5573774F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Xóa bỏ thiết bị ngoại vi và hỗ trợ cài đặt các chương trình điều khiển một cách tự động</w:t>
      </w:r>
    </w:p>
    <w:p w14:paraId="49B4F641" w14:textId="77777777" w:rsidR="005C0CF2" w:rsidRPr="008C39F2" w:rsidRDefault="005C0CF2" w:rsidP="00546C01">
      <w:pPr>
        <w:tabs>
          <w:tab w:val="left" w:pos="283"/>
        </w:tabs>
        <w:spacing w:after="0" w:line="240" w:lineRule="auto"/>
        <w:rPr>
          <w:b/>
        </w:rPr>
      </w:pPr>
      <w:r w:rsidRPr="008C39F2">
        <w:rPr>
          <w:rStyle w:val="YoungMixChar"/>
          <w:b/>
        </w:rPr>
        <w:tab/>
      </w:r>
      <w:r w:rsidRPr="008C39F2">
        <w:rPr>
          <w:rStyle w:val="YoungMixChar"/>
          <w:b/>
          <w:color w:val="0066FF"/>
        </w:rPr>
        <w:t>D.</w:t>
      </w:r>
      <w:r w:rsidRPr="008C39F2">
        <w:rPr>
          <w:rStyle w:val="YoungMixChar"/>
          <w:b/>
        </w:rPr>
        <w:t xml:space="preserve"> </w:t>
      </w:r>
      <w:r w:rsidRPr="008C39F2">
        <w:rPr>
          <w:b/>
          <w:sz w:val="24"/>
        </w:rPr>
        <w:t>Nhận biết thiết bị ngoại vi và hỗ trợ cài đặt các chương trình điều khiển một cách tự động</w:t>
      </w:r>
    </w:p>
    <w:p w14:paraId="3E57EC50" w14:textId="77777777" w:rsidR="005C0CF2" w:rsidRPr="00C54874" w:rsidRDefault="005C0CF2" w:rsidP="00546C01">
      <w:pPr>
        <w:spacing w:after="0" w:line="240" w:lineRule="auto"/>
        <w:ind w:left="317" w:hanging="317"/>
      </w:pPr>
      <w:r w:rsidRPr="00CC251F">
        <w:rPr>
          <w:b/>
          <w:color w:val="FF0000"/>
          <w:sz w:val="24"/>
        </w:rPr>
        <w:t>Câu 3:</w:t>
      </w:r>
      <w:r>
        <w:rPr>
          <w:b/>
          <w:sz w:val="24"/>
        </w:rPr>
        <w:t xml:space="preserve"> </w:t>
      </w:r>
      <w:r w:rsidRPr="00C54874">
        <w:rPr>
          <w:sz w:val="24"/>
        </w:rPr>
        <w:t>Hệ điều hành máy tính cá nhân phát triển cơ chế nào để tự động nhận biết thiết bị ngoại vi khi khởi động máy tính?</w:t>
      </w:r>
    </w:p>
    <w:p w14:paraId="4E118497" w14:textId="77777777" w:rsidR="005C0CF2" w:rsidRDefault="005C0CF2" w:rsidP="00546C01">
      <w:pPr>
        <w:tabs>
          <w:tab w:val="left" w:pos="283"/>
          <w:tab w:val="left" w:pos="2906"/>
          <w:tab w:val="left" w:pos="5528"/>
          <w:tab w:val="left" w:pos="8150"/>
        </w:tabs>
        <w:spacing w:after="0" w:line="240" w:lineRule="auto"/>
      </w:pPr>
      <w:r>
        <w:rPr>
          <w:rStyle w:val="YoungMixChar"/>
          <w:b/>
        </w:rPr>
        <w:tab/>
      </w:r>
      <w:r w:rsidRPr="008C39F2">
        <w:rPr>
          <w:rStyle w:val="YoungMixChar"/>
          <w:b/>
          <w:color w:val="0066FF"/>
        </w:rPr>
        <w:t>A.</w:t>
      </w:r>
      <w:r w:rsidRPr="008C39F2">
        <w:rPr>
          <w:rStyle w:val="YoungMixChar"/>
          <w:b/>
        </w:rPr>
        <w:t xml:space="preserve"> </w:t>
      </w:r>
      <w:r w:rsidRPr="008C39F2">
        <w:rPr>
          <w:b/>
          <w:sz w:val="24"/>
        </w:rPr>
        <w:t>plug &amp; play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plug &amp; done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plug &amp; win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win &amp; done</w:t>
      </w:r>
    </w:p>
    <w:p w14:paraId="1118724B" w14:textId="77777777" w:rsidR="005C0CF2" w:rsidRPr="00C54874" w:rsidRDefault="005C0CF2" w:rsidP="00546C01">
      <w:pPr>
        <w:spacing w:after="0" w:line="240" w:lineRule="auto"/>
        <w:ind w:left="317" w:hanging="317"/>
      </w:pPr>
      <w:r w:rsidRPr="00CC251F">
        <w:rPr>
          <w:b/>
          <w:color w:val="FF0000"/>
          <w:sz w:val="24"/>
        </w:rPr>
        <w:t>Câu 4:</w:t>
      </w:r>
      <w:r>
        <w:rPr>
          <w:b/>
          <w:sz w:val="24"/>
        </w:rPr>
        <w:t xml:space="preserve"> </w:t>
      </w:r>
      <w:r w:rsidRPr="00C54874">
        <w:rPr>
          <w:sz w:val="24"/>
        </w:rPr>
        <w:t>Tiêu chí quan trọng nhất đối với máy tính cá nhân dành cho người dùng phổ thông là?</w:t>
      </w:r>
    </w:p>
    <w:p w14:paraId="71E56E20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Đắt đỏ và khó tiếp cận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Chỉ sử lý được một phần của vấn đề</w:t>
      </w:r>
    </w:p>
    <w:p w14:paraId="09BEBB63" w14:textId="77777777" w:rsidR="005C0CF2" w:rsidRPr="00B42232" w:rsidRDefault="005C0CF2" w:rsidP="00546C01">
      <w:pPr>
        <w:tabs>
          <w:tab w:val="left" w:pos="283"/>
          <w:tab w:val="left" w:pos="5528"/>
        </w:tabs>
        <w:spacing w:after="0" w:line="240" w:lineRule="auto"/>
        <w:rPr>
          <w:b/>
        </w:rPr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Phức tạp hóa vấn đề</w:t>
      </w:r>
      <w:r>
        <w:rPr>
          <w:rStyle w:val="YoungMixChar"/>
          <w:b/>
        </w:rPr>
        <w:tab/>
      </w:r>
      <w:r w:rsidRPr="00B42232">
        <w:rPr>
          <w:rStyle w:val="YoungMixChar"/>
          <w:b/>
          <w:color w:val="0066FF"/>
        </w:rPr>
        <w:t>D.</w:t>
      </w:r>
      <w:r w:rsidRPr="00B42232">
        <w:rPr>
          <w:rStyle w:val="YoungMixChar"/>
          <w:b/>
        </w:rPr>
        <w:t xml:space="preserve"> </w:t>
      </w:r>
      <w:r w:rsidRPr="00B42232">
        <w:rPr>
          <w:b/>
          <w:sz w:val="24"/>
        </w:rPr>
        <w:t>Thân thiện và dễ sử dụng</w:t>
      </w:r>
    </w:p>
    <w:p w14:paraId="26FB0E1B" w14:textId="77777777" w:rsidR="005C0CF2" w:rsidRDefault="005C0CF2" w:rsidP="00546C01">
      <w:pPr>
        <w:pStyle w:val="Heading1"/>
        <w:spacing w:after="0" w:line="240" w:lineRule="auto"/>
        <w:ind w:left="368"/>
        <w:jc w:val="left"/>
      </w:pPr>
      <w:r>
        <w:t xml:space="preserve">Bài 2. Thực hành sử dụng hệ điều hành </w:t>
      </w:r>
    </w:p>
    <w:p w14:paraId="5B995FF7" w14:textId="7C8A145F" w:rsidR="005C0CF2" w:rsidRPr="00C54874" w:rsidRDefault="005C0CF2" w:rsidP="00546C01">
      <w:pPr>
        <w:spacing w:after="0" w:line="240" w:lineRule="auto"/>
      </w:pPr>
      <w:bookmarkStart w:id="0" w:name="_Hlk179667197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5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Em có thể sử dụng tiện ích của File Explorer của Window để?</w:t>
      </w:r>
    </w:p>
    <w:p w14:paraId="26037D7E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Truy cập nhanh các phần mềm ứng dụng</w:t>
      </w:r>
      <w:r w:rsidR="00CC251F">
        <w:rPr>
          <w:sz w:val="24"/>
        </w:rPr>
        <w:tab/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Quản lý tệp và thư mục</w:t>
      </w:r>
    </w:p>
    <w:p w14:paraId="6EF220CA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Quan sát trạng thái hiển thị</w:t>
      </w:r>
      <w:r w:rsidR="00CC251F">
        <w:rPr>
          <w:sz w:val="24"/>
        </w:rPr>
        <w:tab/>
      </w:r>
      <w:r w:rsidR="00CC251F">
        <w:rPr>
          <w:sz w:val="24"/>
        </w:rPr>
        <w:tab/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Đáp án khác</w:t>
      </w:r>
    </w:p>
    <w:p w14:paraId="59E0D34D" w14:textId="2294EE35" w:rsidR="005C0CF2" w:rsidRPr="00C54874" w:rsidRDefault="005C0CF2" w:rsidP="00546C01">
      <w:pPr>
        <w:spacing w:after="0" w:line="240" w:lineRule="auto"/>
      </w:pPr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6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Để làm xuất hiện bảng chọn các lệnh có thể thực hiện với tệp thì ta phải?</w:t>
      </w:r>
    </w:p>
    <w:p w14:paraId="21171CCC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Nháy nút trái chuột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Nháy đúp chuột</w:t>
      </w:r>
    </w:p>
    <w:p w14:paraId="0EB88033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Nháy nút phải chuột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Đáp án khác</w:t>
      </w:r>
    </w:p>
    <w:p w14:paraId="571ADFF2" w14:textId="7DFBC4DC" w:rsidR="005C0CF2" w:rsidRPr="00C54874" w:rsidRDefault="005C0CF2" w:rsidP="00546C01">
      <w:pPr>
        <w:spacing w:after="0" w:line="240" w:lineRule="auto"/>
      </w:pPr>
      <w:bookmarkStart w:id="1" w:name="_Hlk179666848"/>
      <w:bookmarkEnd w:id="0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7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Tiện ích là?</w:t>
      </w:r>
    </w:p>
    <w:p w14:paraId="3D0E2254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Một phần mềm đa năng</w:t>
      </w:r>
    </w:p>
    <w:p w14:paraId="6247BB11" w14:textId="6436B74B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Một tệp chứ</w:t>
      </w:r>
      <w:r w:rsidR="00407053">
        <w:rPr>
          <w:sz w:val="24"/>
        </w:rPr>
        <w:t>a</w:t>
      </w:r>
      <w:r w:rsidRPr="00C54874">
        <w:rPr>
          <w:sz w:val="24"/>
        </w:rPr>
        <w:t xml:space="preserve"> nhiều tệp con</w:t>
      </w:r>
    </w:p>
    <w:p w14:paraId="74E0711C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Những công cụ hỗ trợ nhiều công việc khác nhau</w:t>
      </w:r>
    </w:p>
    <w:p w14:paraId="61603BA0" w14:textId="5E513981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 w:rsidR="00407053">
        <w:rPr>
          <w:rStyle w:val="YoungMixChar"/>
          <w:b/>
        </w:rPr>
        <w:t xml:space="preserve"> </w:t>
      </w:r>
      <w:r w:rsidR="00407053" w:rsidRPr="00407053">
        <w:rPr>
          <w:rStyle w:val="YoungMixChar"/>
          <w:bCs/>
        </w:rPr>
        <w:t>Phần mềm ứng dụng</w:t>
      </w:r>
    </w:p>
    <w:p w14:paraId="43DC5E17" w14:textId="3991C179" w:rsidR="005C0CF2" w:rsidRPr="00C54874" w:rsidRDefault="005C0CF2" w:rsidP="00546C01">
      <w:pPr>
        <w:spacing w:after="0" w:line="240" w:lineRule="auto"/>
      </w:pPr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8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Đĩa cứng là?</w:t>
      </w:r>
    </w:p>
    <w:p w14:paraId="78126095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Là đĩa kim loại chứa phần mềm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Loại đĩa kim loại phủ vật liệu từ tính</w:t>
      </w:r>
    </w:p>
    <w:p w14:paraId="7410383A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Là đĩa kim loại chứa các tiện ích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Đáp án khác</w:t>
      </w:r>
    </w:p>
    <w:bookmarkEnd w:id="1"/>
    <w:p w14:paraId="5DFBB45F" w14:textId="77777777" w:rsidR="005C0CF2" w:rsidRPr="00260ED2" w:rsidRDefault="005C0CF2" w:rsidP="00546C01">
      <w:pPr>
        <w:spacing w:after="0" w:line="240" w:lineRule="auto"/>
        <w:ind w:left="1748"/>
      </w:pPr>
      <w:r w:rsidRPr="00260ED2">
        <w:rPr>
          <w:b/>
        </w:rPr>
        <w:t xml:space="preserve">Bài 3. Phần mềm nguồn mở và phần mềm chạy trên Internet </w:t>
      </w:r>
    </w:p>
    <w:p w14:paraId="297A7A33" w14:textId="216CBAB2" w:rsidR="005C0CF2" w:rsidRPr="00C54874" w:rsidRDefault="005C0CF2" w:rsidP="00546C01">
      <w:pPr>
        <w:spacing w:after="0" w:line="240" w:lineRule="auto"/>
      </w:pPr>
      <w:bookmarkStart w:id="2" w:name="_Hlk179667826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9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Phần mềm nguồn mở là?</w:t>
      </w:r>
    </w:p>
    <w:p w14:paraId="5AAECCC5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Phần mềm cung cấp cả mã nguồn để người dùng có thể tự sửa đổi, cải tiến, phát triển</w:t>
      </w:r>
    </w:p>
    <w:p w14:paraId="7EF27E06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LÀ một phần mềm không được cung cấp mã nguồn mà sử dụng theo 1 chiều của mà sản xuất</w:t>
      </w:r>
    </w:p>
    <w:p w14:paraId="37D9B1ED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Phần mềm bán lẻ nhất thế giới</w:t>
      </w:r>
    </w:p>
    <w:p w14:paraId="358BB3C7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Phần mềm có thể mở tất cả trương trình trên MacOS</w:t>
      </w:r>
    </w:p>
    <w:p w14:paraId="2B609161" w14:textId="60E29595" w:rsidR="005C0CF2" w:rsidRPr="00C54874" w:rsidRDefault="005C0CF2" w:rsidP="00546C01">
      <w:pPr>
        <w:spacing w:after="0" w:line="240" w:lineRule="auto"/>
      </w:pPr>
      <w:bookmarkStart w:id="3" w:name="_Hlk179667889"/>
      <w:bookmarkEnd w:id="2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10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Phần mềm chạy trên internet là?</w:t>
      </w:r>
    </w:p>
    <w:p w14:paraId="32B5F5DB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Phần mềm chỉ sử dụng cho các doanh nghiệp lớn</w:t>
      </w:r>
    </w:p>
    <w:p w14:paraId="09A58E35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Phần mềm cần mua bản quyền để sử dụng</w:t>
      </w:r>
    </w:p>
    <w:p w14:paraId="2F4D2AD9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Phần mềm không cần có kết nối internet</w:t>
      </w:r>
    </w:p>
    <w:p w14:paraId="3E718506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Phần mềm sử dụng trực tiếp trên internet mà không cần cài đặt vào máy</w:t>
      </w:r>
    </w:p>
    <w:p w14:paraId="240907E1" w14:textId="256A533D" w:rsidR="005C0CF2" w:rsidRPr="00C54874" w:rsidRDefault="005C0CF2" w:rsidP="00546C01">
      <w:pPr>
        <w:spacing w:after="0" w:line="240" w:lineRule="auto"/>
      </w:pPr>
      <w:bookmarkStart w:id="4" w:name="_Hlk179667925"/>
      <w:bookmarkEnd w:id="3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11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Cách thước chuyển giao phần mềm cho người sử dụng theo chiều hướng?</w:t>
      </w:r>
    </w:p>
    <w:p w14:paraId="09800E45" w14:textId="77777777" w:rsidR="005C0CF2" w:rsidRDefault="005C0CF2" w:rsidP="00546C01">
      <w:pPr>
        <w:tabs>
          <w:tab w:val="left" w:pos="283"/>
          <w:tab w:val="left" w:pos="2906"/>
          <w:tab w:val="left" w:pos="5528"/>
          <w:tab w:val="left" w:pos="8150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Ngăn dần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Đóng dần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Bí mật dần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Mở dần</w:t>
      </w:r>
    </w:p>
    <w:p w14:paraId="37EA800C" w14:textId="084B646C" w:rsidR="005C0CF2" w:rsidRPr="00C54874" w:rsidRDefault="005C0CF2" w:rsidP="00546C01">
      <w:pPr>
        <w:spacing w:after="0" w:line="240" w:lineRule="auto"/>
      </w:pPr>
      <w:bookmarkStart w:id="5" w:name="_Hlk179667934"/>
      <w:bookmarkEnd w:id="4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12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Phần mềm thương mại thường được dùng để?</w:t>
      </w:r>
    </w:p>
    <w:p w14:paraId="3A3F2EE4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Bán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Trao đổi</w:t>
      </w:r>
    </w:p>
    <w:p w14:paraId="24F6B533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Tạo ra các chương trình mới lạ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Miễn phí</w:t>
      </w:r>
    </w:p>
    <w:bookmarkEnd w:id="5"/>
    <w:p w14:paraId="27922D3C" w14:textId="77777777" w:rsidR="005C0CF2" w:rsidRDefault="005C0CF2" w:rsidP="00546C01">
      <w:pPr>
        <w:pStyle w:val="Heading1"/>
        <w:spacing w:after="0" w:line="240" w:lineRule="auto"/>
        <w:ind w:left="368" w:right="364"/>
        <w:jc w:val="left"/>
      </w:pPr>
      <w:r>
        <w:t xml:space="preserve">Bài 4. Bên trong máy tính </w:t>
      </w:r>
    </w:p>
    <w:p w14:paraId="2DDE2A1E" w14:textId="33144A14" w:rsidR="005C0CF2" w:rsidRPr="00C54874" w:rsidRDefault="005C0CF2" w:rsidP="00546C01">
      <w:pPr>
        <w:spacing w:after="0" w:line="240" w:lineRule="auto"/>
      </w:pPr>
      <w:bookmarkStart w:id="6" w:name="_Hlk179668734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13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CPU được cấu tạo từ hai bộ phận chính là?</w:t>
      </w:r>
    </w:p>
    <w:p w14:paraId="3F029A23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lastRenderedPageBreak/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Bộ số học và logic; Bộ điều khiển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Bộ điều khiển và bộ tính toán</w:t>
      </w:r>
    </w:p>
    <w:p w14:paraId="61E0175D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Bộ điều khiển và bộ xóa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Bộ thư mục và bộ giải nén</w:t>
      </w:r>
    </w:p>
    <w:p w14:paraId="2A9A5B69" w14:textId="5C76F8A3" w:rsidR="005C0CF2" w:rsidRPr="00C54874" w:rsidRDefault="005C0CF2" w:rsidP="006A0D1B">
      <w:pPr>
        <w:spacing w:after="0" w:line="240" w:lineRule="auto"/>
      </w:pPr>
      <w:bookmarkStart w:id="7" w:name="_Hlk179668748"/>
      <w:bookmarkEnd w:id="6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14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Bộ nhớ ngoài bao gồm?</w:t>
      </w:r>
    </w:p>
    <w:p w14:paraId="7EB19672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Hệ thống phần mềm</w:t>
      </w:r>
      <w:r w:rsidR="00CC251F">
        <w:rPr>
          <w:sz w:val="24"/>
        </w:rPr>
        <w:tab/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Các loại đĩa từ, đĩa thể rắn hay đĩa quang</w:t>
      </w:r>
    </w:p>
    <w:p w14:paraId="7DE5824E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Các thanh công cụ chỉnh sửa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Quản trị phần mềm</w:t>
      </w:r>
    </w:p>
    <w:p w14:paraId="68C4E3F1" w14:textId="4CAFA9C4" w:rsidR="005C0CF2" w:rsidRPr="00C54874" w:rsidRDefault="005C0CF2" w:rsidP="00546C01">
      <w:pPr>
        <w:spacing w:after="0" w:line="240" w:lineRule="auto"/>
      </w:pPr>
      <w:bookmarkStart w:id="8" w:name="_Hlk179668666"/>
      <w:bookmarkEnd w:id="7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15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Bộ phận nào thực hiện tất cả các phép tính số học và logic trong máy tính?</w:t>
      </w:r>
    </w:p>
    <w:p w14:paraId="64698D42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Bộ điều khiển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Bộ nhớ trong</w:t>
      </w:r>
    </w:p>
    <w:p w14:paraId="405D0EB8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Bộ số học và logic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Bộ nhớ ROM</w:t>
      </w:r>
    </w:p>
    <w:p w14:paraId="4D0A7858" w14:textId="325CD741" w:rsidR="005C0CF2" w:rsidRPr="00C54874" w:rsidRDefault="005C0CF2" w:rsidP="00546C01">
      <w:pPr>
        <w:spacing w:after="0" w:line="240" w:lineRule="auto"/>
      </w:pPr>
      <w:bookmarkStart w:id="9" w:name="_Hlk179668679"/>
      <w:bookmarkEnd w:id="8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16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Bộ phận nào phối hợp đồng bộ các thiết bị của máy tính, đảm bảo máy tính thực hiện đúng chương trình?</w:t>
      </w:r>
    </w:p>
    <w:p w14:paraId="25B79718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Bộ điều khiển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Bộ số học và logic</w:t>
      </w:r>
    </w:p>
    <w:p w14:paraId="0F2C465E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Bộ điều khiển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Bộ nhớ ROM</w:t>
      </w:r>
    </w:p>
    <w:bookmarkEnd w:id="9"/>
    <w:p w14:paraId="22E163EE" w14:textId="77777777" w:rsidR="005C0CF2" w:rsidRDefault="005C0CF2" w:rsidP="00546C01">
      <w:pPr>
        <w:tabs>
          <w:tab w:val="left" w:pos="283"/>
          <w:tab w:val="left" w:pos="2906"/>
          <w:tab w:val="left" w:pos="5528"/>
          <w:tab w:val="left" w:pos="8150"/>
        </w:tabs>
        <w:spacing w:after="0" w:line="240" w:lineRule="auto"/>
      </w:pPr>
      <w:r>
        <w:rPr>
          <w:b/>
        </w:rPr>
        <w:t>Bài 5. Kết nối máy tính với các thiết bị số</w:t>
      </w:r>
    </w:p>
    <w:p w14:paraId="3BC36605" w14:textId="6E203502" w:rsidR="005C0CF2" w:rsidRPr="00C54874" w:rsidRDefault="005C0CF2" w:rsidP="00546C01">
      <w:pPr>
        <w:spacing w:after="0" w:line="240" w:lineRule="auto"/>
        <w:ind w:right="2299"/>
      </w:pPr>
      <w:bookmarkStart w:id="10" w:name="_Hlk179669008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17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Đâu vừa là thiết bị vào vừa là thiết bị ra?</w:t>
      </w:r>
    </w:p>
    <w:p w14:paraId="522DAF5F" w14:textId="77777777" w:rsidR="005C0CF2" w:rsidRDefault="005C0CF2" w:rsidP="00546C01">
      <w:pPr>
        <w:tabs>
          <w:tab w:val="left" w:pos="283"/>
          <w:tab w:val="left" w:pos="2906"/>
          <w:tab w:val="left" w:pos="5528"/>
          <w:tab w:val="left" w:pos="8150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Máy in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Máu quét ảnh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USB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Máy chiếu</w:t>
      </w:r>
    </w:p>
    <w:p w14:paraId="3DADBC62" w14:textId="322D9EDB" w:rsidR="005C0CF2" w:rsidRPr="00C54874" w:rsidRDefault="005C0CF2" w:rsidP="00546C01">
      <w:pPr>
        <w:spacing w:after="0" w:line="240" w:lineRule="auto"/>
      </w:pPr>
      <w:bookmarkStart w:id="11" w:name="_Hlk179669018"/>
      <w:bookmarkEnd w:id="10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18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Thiết bị ra phổ biến nhất là?</w:t>
      </w:r>
    </w:p>
    <w:p w14:paraId="4D20D285" w14:textId="77777777" w:rsidR="005C0CF2" w:rsidRDefault="005C0CF2" w:rsidP="00546C01">
      <w:pPr>
        <w:tabs>
          <w:tab w:val="left" w:pos="283"/>
          <w:tab w:val="left" w:pos="2906"/>
          <w:tab w:val="left" w:pos="5528"/>
          <w:tab w:val="left" w:pos="8150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Máy in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Loa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Màn hình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Máy chiếu</w:t>
      </w:r>
    </w:p>
    <w:p w14:paraId="306944C8" w14:textId="76E1AFEB" w:rsidR="005C0CF2" w:rsidRPr="00C54874" w:rsidRDefault="005C0CF2" w:rsidP="00546C01">
      <w:pPr>
        <w:spacing w:after="0" w:line="240" w:lineRule="auto"/>
      </w:pPr>
      <w:bookmarkStart w:id="12" w:name="_Hlk179669093"/>
      <w:bookmarkEnd w:id="11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19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Cổng kết nối nào dùng để truyền hình ảnh?</w:t>
      </w:r>
    </w:p>
    <w:p w14:paraId="51806839" w14:textId="77777777" w:rsidR="005C0CF2" w:rsidRDefault="005C0CF2" w:rsidP="00546C01">
      <w:pPr>
        <w:tabs>
          <w:tab w:val="left" w:pos="283"/>
          <w:tab w:val="left" w:pos="2906"/>
          <w:tab w:val="left" w:pos="5528"/>
          <w:tab w:val="left" w:pos="8150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HDMI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VGA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USB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Mạng</w:t>
      </w:r>
    </w:p>
    <w:p w14:paraId="462B3C0E" w14:textId="7DAE4D03" w:rsidR="005C0CF2" w:rsidRPr="00C54874" w:rsidRDefault="005C0CF2" w:rsidP="00546C01">
      <w:pPr>
        <w:spacing w:after="0" w:line="240" w:lineRule="auto"/>
      </w:pPr>
      <w:bookmarkStart w:id="13" w:name="_Hlk179669114"/>
      <w:bookmarkEnd w:id="12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20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Cổng kết nối nào có thể truyền đồng thời cả âm thanh và hình ảnh?</w:t>
      </w:r>
    </w:p>
    <w:p w14:paraId="03ABCDC4" w14:textId="77777777" w:rsidR="005C0CF2" w:rsidRDefault="005C0CF2" w:rsidP="00546C01">
      <w:pPr>
        <w:tabs>
          <w:tab w:val="left" w:pos="283"/>
          <w:tab w:val="left" w:pos="2906"/>
          <w:tab w:val="left" w:pos="5528"/>
          <w:tab w:val="left" w:pos="8150"/>
        </w:tabs>
        <w:spacing w:after="0" w:line="240" w:lineRule="auto"/>
        <w:rPr>
          <w:b/>
        </w:rPr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VGA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USB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Mạng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HDMI</w:t>
      </w:r>
    </w:p>
    <w:bookmarkEnd w:id="13"/>
    <w:p w14:paraId="71018229" w14:textId="77777777" w:rsidR="005C0CF2" w:rsidRDefault="005C0CF2" w:rsidP="00546C01">
      <w:pPr>
        <w:pStyle w:val="Heading1"/>
        <w:spacing w:after="0" w:line="240" w:lineRule="auto"/>
        <w:ind w:left="368" w:right="359"/>
        <w:jc w:val="left"/>
      </w:pPr>
      <w:r>
        <w:t xml:space="preserve">Bài 6. Lưu trữ và chia sẻ tệp tin trên Internet </w:t>
      </w:r>
    </w:p>
    <w:p w14:paraId="61EB544E" w14:textId="61D2B8B2" w:rsidR="005C0CF2" w:rsidRPr="00C54874" w:rsidRDefault="005C0CF2" w:rsidP="00546C01">
      <w:pPr>
        <w:spacing w:after="0" w:line="240" w:lineRule="auto"/>
      </w:pPr>
      <w:bookmarkStart w:id="14" w:name="_Hlk179669366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21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Đâu là dịch vụ lưu trữ và chia sẻ thông tin trực tuyến của Google?</w:t>
      </w:r>
    </w:p>
    <w:p w14:paraId="1C0E2674" w14:textId="77777777" w:rsidR="005C0CF2" w:rsidRDefault="005C0CF2" w:rsidP="00546C01">
      <w:pPr>
        <w:tabs>
          <w:tab w:val="left" w:pos="283"/>
          <w:tab w:val="left" w:pos="2906"/>
          <w:tab w:val="left" w:pos="5528"/>
          <w:tab w:val="left" w:pos="8150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One Drive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iCloud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Dropbox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Google Drive</w:t>
      </w:r>
    </w:p>
    <w:p w14:paraId="65E5FC1E" w14:textId="4A0B6A47" w:rsidR="005C0CF2" w:rsidRPr="00C54874" w:rsidRDefault="005C0CF2" w:rsidP="00546C01">
      <w:pPr>
        <w:spacing w:after="0" w:line="240" w:lineRule="auto"/>
      </w:pPr>
      <w:bookmarkStart w:id="15" w:name="_Hlk179669357"/>
      <w:bookmarkEnd w:id="14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22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Internet giúp khắc phục giới hạn lưu trữ bằng ?</w:t>
      </w:r>
    </w:p>
    <w:p w14:paraId="4305EBC8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Các dịch vụ chia sẻ tệp tin trực tuyến</w:t>
      </w:r>
      <w:r w:rsidR="00CC251F">
        <w:rPr>
          <w:b/>
          <w:sz w:val="24"/>
        </w:rPr>
        <w:tab/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Phân phối bán lẻ bộ nhớ</w:t>
      </w:r>
    </w:p>
    <w:p w14:paraId="55332C2D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Cho người dùng thuê bộ nhớ</w:t>
      </w:r>
      <w:r w:rsidR="00CC251F">
        <w:rPr>
          <w:sz w:val="24"/>
        </w:rPr>
        <w:tab/>
      </w:r>
      <w:r w:rsidR="00CC251F">
        <w:rPr>
          <w:sz w:val="24"/>
        </w:rPr>
        <w:tab/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Bắt người dùng mua phần mềm thứ 3</w:t>
      </w:r>
    </w:p>
    <w:p w14:paraId="27328FFE" w14:textId="18D51924" w:rsidR="005C0CF2" w:rsidRPr="00C54874" w:rsidRDefault="005C0CF2" w:rsidP="00546C01">
      <w:pPr>
        <w:spacing w:after="0" w:line="240" w:lineRule="auto"/>
      </w:pPr>
      <w:bookmarkStart w:id="16" w:name="_Hlk179669346"/>
      <w:bookmarkEnd w:id="15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23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Các không gian lưu trữ trên internet có giới hạn dung lượng hay không?</w:t>
      </w:r>
    </w:p>
    <w:p w14:paraId="59CACE5A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Không, nó là vô hạn</w:t>
      </w:r>
      <w:r w:rsidR="00CC251F">
        <w:rPr>
          <w:sz w:val="24"/>
        </w:rPr>
        <w:tab/>
      </w:r>
      <w:r w:rsidR="00CC251F">
        <w:rPr>
          <w:sz w:val="24"/>
        </w:rPr>
        <w:tab/>
      </w:r>
      <w:r w:rsidR="00CC251F">
        <w:rPr>
          <w:sz w:val="24"/>
        </w:rPr>
        <w:tab/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Không kết luận được</w:t>
      </w:r>
    </w:p>
    <w:p w14:paraId="545B2CAF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Không, vì không gian thì không có dung lượng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Có</w:t>
      </w:r>
    </w:p>
    <w:p w14:paraId="48CE152F" w14:textId="173AC001" w:rsidR="005C0CF2" w:rsidRPr="00C54874" w:rsidRDefault="005C0CF2" w:rsidP="00546C01">
      <w:pPr>
        <w:spacing w:after="0" w:line="240" w:lineRule="auto"/>
      </w:pPr>
      <w:bookmarkStart w:id="17" w:name="_Hlk179669284"/>
      <w:bookmarkEnd w:id="16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24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Ưu điểm của việc lưu trữ thông tin trực tuyến là?</w:t>
      </w:r>
    </w:p>
    <w:p w14:paraId="250F7D39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b/>
          <w:sz w:val="24"/>
        </w:rPr>
        <w:t>Cho phép chia sẻ thư mục, tệp cho người dùng khác</w:t>
      </w:r>
    </w:p>
    <w:p w14:paraId="5E43C2AE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Không cho phép chia sẻ thư mục, tệp cho người dùng khác</w:t>
      </w:r>
    </w:p>
    <w:p w14:paraId="68907848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Bán được thông tin cho nhau để kiếm tiền</w:t>
      </w:r>
    </w:p>
    <w:p w14:paraId="096351A7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Thích vào thư mục của ai cũng được</w:t>
      </w:r>
    </w:p>
    <w:p w14:paraId="424031EF" w14:textId="5ABAC027" w:rsidR="005C0CF2" w:rsidRPr="00C54874" w:rsidRDefault="005C0CF2" w:rsidP="00546C01">
      <w:pPr>
        <w:spacing w:after="0" w:line="240" w:lineRule="auto"/>
      </w:pPr>
      <w:bookmarkStart w:id="18" w:name="_Hlk179669325"/>
      <w:bookmarkEnd w:id="17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25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Người dùng đăng ký sử dụng dịch vụ và được cấp một không gian lưu trữ trực tuyến gọi là?</w:t>
      </w:r>
    </w:p>
    <w:p w14:paraId="33C8757E" w14:textId="77777777" w:rsidR="005C0CF2" w:rsidRDefault="005C0CF2" w:rsidP="00546C01">
      <w:pPr>
        <w:tabs>
          <w:tab w:val="left" w:pos="283"/>
          <w:tab w:val="left" w:pos="2906"/>
          <w:tab w:val="left" w:pos="5528"/>
          <w:tab w:val="left" w:pos="8150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Nhà lưu trữ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Cầu kết nối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Bát online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Đĩa trực tuyến</w:t>
      </w:r>
    </w:p>
    <w:p w14:paraId="4D99135E" w14:textId="3D17F8BD" w:rsidR="005C0CF2" w:rsidRPr="00C54874" w:rsidRDefault="005C0CF2" w:rsidP="00546C01">
      <w:pPr>
        <w:spacing w:after="0" w:line="240" w:lineRule="auto"/>
      </w:pPr>
      <w:bookmarkStart w:id="19" w:name="_Hlk179669247"/>
      <w:bookmarkEnd w:id="18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26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Chủ sở hữu quyết định quyền của người được chia sẻ với ba chế độ?</w:t>
      </w:r>
    </w:p>
    <w:p w14:paraId="0488DD96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Xem, xóa, khôi phục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Xem, nhận xét, chỉnh sửa</w:t>
      </w:r>
    </w:p>
    <w:p w14:paraId="11A96E34" w14:textId="77777777" w:rsidR="005C0CF2" w:rsidRDefault="005C0CF2" w:rsidP="00546C01">
      <w:pPr>
        <w:tabs>
          <w:tab w:val="left" w:pos="283"/>
          <w:tab w:val="left" w:pos="5528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Xem, mua, bán</w:t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Xem, tải về, lấy tài khoản</w:t>
      </w:r>
    </w:p>
    <w:p w14:paraId="2BF588E6" w14:textId="6F485E30" w:rsidR="005C0CF2" w:rsidRPr="00C54874" w:rsidRDefault="005C0CF2" w:rsidP="00546C01">
      <w:pPr>
        <w:spacing w:after="0" w:line="240" w:lineRule="auto"/>
      </w:pPr>
      <w:bookmarkStart w:id="20" w:name="_Hlk179669256"/>
      <w:bookmarkEnd w:id="19"/>
      <w:r w:rsidRPr="00CC251F">
        <w:rPr>
          <w:b/>
          <w:color w:val="FF0000"/>
          <w:sz w:val="24"/>
        </w:rPr>
        <w:t xml:space="preserve">Câu </w:t>
      </w:r>
      <w:r w:rsidR="006A0D1B">
        <w:rPr>
          <w:b/>
          <w:color w:val="FF0000"/>
          <w:sz w:val="24"/>
        </w:rPr>
        <w:t>27</w:t>
      </w:r>
      <w:r w:rsidRPr="00CC251F">
        <w:rPr>
          <w:b/>
          <w:color w:val="FF0000"/>
          <w:sz w:val="24"/>
        </w:rPr>
        <w:t>:</w:t>
      </w:r>
      <w:r>
        <w:rPr>
          <w:b/>
          <w:sz w:val="24"/>
        </w:rPr>
        <w:t xml:space="preserve"> </w:t>
      </w:r>
      <w:r w:rsidRPr="00C54874">
        <w:rPr>
          <w:sz w:val="24"/>
        </w:rPr>
        <w:t>Quyền chỉnh sửa là?</w:t>
      </w:r>
    </w:p>
    <w:p w14:paraId="0591A864" w14:textId="77777777" w:rsidR="005C0CF2" w:rsidRPr="00C54874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A.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Không đáp án nào đúng</w:t>
      </w:r>
      <w:r w:rsidR="00CC251F">
        <w:rPr>
          <w:sz w:val="24"/>
        </w:rPr>
        <w:tab/>
      </w:r>
      <w:r w:rsidR="00CC251F">
        <w:rPr>
          <w:sz w:val="24"/>
        </w:rPr>
        <w:tab/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B.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Là quyền lấy được tài khoản lưu trữ</w:t>
      </w:r>
    </w:p>
    <w:p w14:paraId="3FF5A6B8" w14:textId="77777777" w:rsidR="005C0CF2" w:rsidRDefault="005C0CF2" w:rsidP="00546C01">
      <w:pPr>
        <w:tabs>
          <w:tab w:val="left" w:pos="283"/>
        </w:tabs>
        <w:spacing w:after="0" w:line="240" w:lineRule="auto"/>
      </w:pP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C.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Là quyền chỉ cho xem</w:t>
      </w:r>
      <w:r w:rsidR="00CC251F">
        <w:rPr>
          <w:sz w:val="24"/>
        </w:rPr>
        <w:tab/>
      </w:r>
      <w:r w:rsidR="00CC251F">
        <w:rPr>
          <w:sz w:val="24"/>
        </w:rPr>
        <w:tab/>
      </w:r>
      <w:r>
        <w:rPr>
          <w:rStyle w:val="YoungMixChar"/>
          <w:b/>
        </w:rPr>
        <w:tab/>
      </w:r>
      <w:r w:rsidRPr="00CC251F">
        <w:rPr>
          <w:rStyle w:val="YoungMixChar"/>
          <w:b/>
          <w:color w:val="0066FF"/>
        </w:rPr>
        <w:t>D.</w:t>
      </w:r>
      <w:r>
        <w:rPr>
          <w:rStyle w:val="YoungMixChar"/>
          <w:b/>
        </w:rPr>
        <w:t xml:space="preserve"> </w:t>
      </w:r>
      <w:r w:rsidRPr="00C54874">
        <w:rPr>
          <w:sz w:val="24"/>
        </w:rPr>
        <w:t>Quyền cao nhất cho phép thao tác với thư mục và tệp</w:t>
      </w:r>
    </w:p>
    <w:bookmarkEnd w:id="20"/>
    <w:p w14:paraId="106C9040" w14:textId="5D987703" w:rsidR="00E830FF" w:rsidRDefault="00E830FF" w:rsidP="00546C01">
      <w:pPr>
        <w:spacing w:after="0" w:line="240" w:lineRule="auto"/>
        <w:rPr>
          <w:b/>
          <w:highlight w:val="cyan"/>
        </w:rPr>
      </w:pPr>
      <w:r>
        <w:rPr>
          <w:b/>
          <w:highlight w:val="cyan"/>
        </w:rPr>
        <w:t>II. Phần 2: trắc nghiệm đúng sai:</w:t>
      </w:r>
    </w:p>
    <w:p w14:paraId="1CB69A15" w14:textId="77777777" w:rsidR="0075377B" w:rsidRPr="000B0363" w:rsidRDefault="0075377B" w:rsidP="00546C01">
      <w:pPr>
        <w:spacing w:after="0" w:line="240" w:lineRule="auto"/>
        <w:rPr>
          <w:b/>
          <w:bCs/>
          <w:szCs w:val="26"/>
        </w:rPr>
      </w:pPr>
      <w:r w:rsidRPr="000B0363">
        <w:rPr>
          <w:b/>
          <w:bCs/>
          <w:szCs w:val="26"/>
        </w:rPr>
        <w:t>Bài 1: Hệ điều hành</w:t>
      </w:r>
    </w:p>
    <w:p w14:paraId="3CB593C7" w14:textId="7B1D40FC" w:rsidR="0075377B" w:rsidRPr="000B0363" w:rsidRDefault="0075377B" w:rsidP="00546C01">
      <w:pPr>
        <w:spacing w:after="0" w:line="240" w:lineRule="auto"/>
        <w:rPr>
          <w:b/>
          <w:bCs/>
          <w:szCs w:val="26"/>
        </w:rPr>
      </w:pPr>
      <w:r w:rsidRPr="000B0363">
        <w:rPr>
          <w:b/>
          <w:bCs/>
          <w:szCs w:val="26"/>
        </w:rPr>
        <w:t>Câu 1:</w:t>
      </w:r>
      <w:r>
        <w:rPr>
          <w:b/>
          <w:bCs/>
          <w:szCs w:val="26"/>
        </w:rPr>
        <w:t xml:space="preserve"> </w:t>
      </w:r>
      <w:r w:rsidRPr="000B0363">
        <w:rPr>
          <w:szCs w:val="26"/>
        </w:rPr>
        <w:t>Hệ điều hành là phần mềm đầu tiên được cài đặt trên </w:t>
      </w:r>
      <w:hyperlink r:id="rId7" w:history="1">
        <w:r w:rsidRPr="000B0363">
          <w:rPr>
            <w:rStyle w:val="Hyperlink"/>
            <w:szCs w:val="26"/>
          </w:rPr>
          <w:t> máy tính</w:t>
        </w:r>
      </w:hyperlink>
      <w:r w:rsidRPr="000B0363">
        <w:rPr>
          <w:szCs w:val="26"/>
        </w:rPr>
        <w:t>, dùng để điều khiển phần cứng và cung cấp các dịch vụ cho phần mềm ứng dụng.</w:t>
      </w:r>
      <w:r w:rsidRPr="000B0363">
        <w:rPr>
          <w:szCs w:val="26"/>
        </w:rPr>
        <w:br/>
        <w:t>a) Hệ điều hành không có vai trò gì đối với phần mềm ứng dụng.</w:t>
      </w:r>
      <w:r w:rsidRPr="000B0363">
        <w:rPr>
          <w:szCs w:val="26"/>
        </w:rPr>
        <w:br/>
        <w:t>b) Hệ điều hành có thể được thay thế bằng phần mềm ứng dụng.</w:t>
      </w:r>
      <w:r w:rsidRPr="000B0363">
        <w:rPr>
          <w:szCs w:val="26"/>
        </w:rPr>
        <w:br/>
        <w:t>c) Hệ điều hành giúp phần mềm ứng dụng khai thác hiệu quả phần cứng.</w:t>
      </w:r>
      <w:r w:rsidRPr="000B0363">
        <w:rPr>
          <w:szCs w:val="26"/>
        </w:rPr>
        <w:br/>
        <w:t>d) Hệ điều hành không cần thiết đối với máy tính.</w:t>
      </w:r>
      <w:r w:rsidRPr="000B0363">
        <w:rPr>
          <w:szCs w:val="26"/>
        </w:rPr>
        <w:br/>
      </w:r>
      <w:r w:rsidRPr="000B0363">
        <w:rPr>
          <w:b/>
          <w:bCs/>
          <w:szCs w:val="26"/>
        </w:rPr>
        <w:t>Câu 2:</w:t>
      </w:r>
      <w:r>
        <w:rPr>
          <w:b/>
          <w:bCs/>
          <w:szCs w:val="26"/>
        </w:rPr>
        <w:t xml:space="preserve"> </w:t>
      </w:r>
      <w:r w:rsidRPr="000B0363">
        <w:rPr>
          <w:szCs w:val="26"/>
        </w:rPr>
        <w:t>Giao diện đồ họa của hệ điều hành giúp người dùng tương tác với máy tính một cách trực quan và dễ dàng hơn.</w:t>
      </w:r>
      <w:r w:rsidRPr="000B0363">
        <w:rPr>
          <w:szCs w:val="26"/>
        </w:rPr>
        <w:br/>
        <w:t>a) Giao diện đồ họa không có lợi ích gì đối với người dùng.</w:t>
      </w:r>
      <w:r w:rsidRPr="000B0363">
        <w:rPr>
          <w:szCs w:val="26"/>
        </w:rPr>
        <w:br/>
      </w:r>
      <w:r w:rsidRPr="000B0363">
        <w:rPr>
          <w:szCs w:val="26"/>
        </w:rPr>
        <w:lastRenderedPageBreak/>
        <w:t>b) Giao diện đồ họa làm cho hệ điều hành trở nên phức tạp hơn.</w:t>
      </w:r>
      <w:r w:rsidRPr="000B0363">
        <w:rPr>
          <w:szCs w:val="26"/>
        </w:rPr>
        <w:br/>
        <w:t>c) Giao diện đồ họa cho phép người dùng sử dụng chuột và bàn phím để điều khiển máy tính.</w:t>
      </w:r>
      <w:r w:rsidRPr="000B0363">
        <w:rPr>
          <w:szCs w:val="26"/>
        </w:rPr>
        <w:br/>
        <w:t>d) Giao diện đồ họa không phải là một thành phần của hệ điều hành.</w:t>
      </w:r>
      <w:r w:rsidRPr="000B0363">
        <w:rPr>
          <w:szCs w:val="26"/>
        </w:rPr>
        <w:br/>
      </w:r>
      <w:r w:rsidRPr="000B0363">
        <w:rPr>
          <w:b/>
          <w:bCs/>
          <w:szCs w:val="26"/>
        </w:rPr>
        <w:t>Bài 2: Thực hành sử dụng Hệ điều hành</w:t>
      </w:r>
    </w:p>
    <w:p w14:paraId="53696B6B" w14:textId="4F230558" w:rsidR="0075377B" w:rsidRPr="000B0363" w:rsidRDefault="0075377B" w:rsidP="00546C01">
      <w:pPr>
        <w:spacing w:after="0" w:line="240" w:lineRule="auto"/>
        <w:rPr>
          <w:b/>
          <w:bCs/>
          <w:szCs w:val="26"/>
        </w:rPr>
      </w:pPr>
      <w:r w:rsidRPr="000B0363">
        <w:rPr>
          <w:b/>
          <w:bCs/>
          <w:szCs w:val="26"/>
        </w:rPr>
        <w:t xml:space="preserve">Câu </w:t>
      </w:r>
      <w:r>
        <w:rPr>
          <w:b/>
          <w:bCs/>
          <w:szCs w:val="26"/>
        </w:rPr>
        <w:t>3</w:t>
      </w:r>
      <w:r w:rsidRPr="000B0363">
        <w:rPr>
          <w:b/>
          <w:bCs/>
          <w:szCs w:val="26"/>
        </w:rPr>
        <w:t>:</w:t>
      </w:r>
      <w:r>
        <w:rPr>
          <w:szCs w:val="26"/>
        </w:rPr>
        <w:t xml:space="preserve"> </w:t>
      </w:r>
      <w:r w:rsidRPr="000B0363">
        <w:rPr>
          <w:szCs w:val="26"/>
        </w:rPr>
        <w:t>iOS là hệ điều hành do Apple phát triển, được sử dụng trên các thiết bị iPhone và iPad.</w:t>
      </w:r>
      <w:r w:rsidRPr="000B0363">
        <w:rPr>
          <w:szCs w:val="26"/>
        </w:rPr>
        <w:br/>
        <w:t>a) iOS là hệ điều hành mã nguồn mở.</w:t>
      </w:r>
      <w:r w:rsidRPr="000B0363">
        <w:rPr>
          <w:szCs w:val="26"/>
        </w:rPr>
        <w:br/>
        <w:t>b) iOS là hệ điều hành phổ biến nhất trên điện thoại thông minh.</w:t>
      </w:r>
      <w:r w:rsidRPr="000B0363">
        <w:rPr>
          <w:szCs w:val="26"/>
        </w:rPr>
        <w:br/>
        <w:t>c) iOS có nhiều tính năng bảo mật và quyền riêng tư.</w:t>
      </w:r>
      <w:r w:rsidRPr="000B0363">
        <w:rPr>
          <w:szCs w:val="26"/>
        </w:rPr>
        <w:br/>
        <w:t>d) iOS có thể chạy trên các thiết bị Android.</w:t>
      </w:r>
      <w:r w:rsidRPr="000B0363">
        <w:rPr>
          <w:szCs w:val="26"/>
        </w:rPr>
        <w:br/>
      </w:r>
      <w:r w:rsidRPr="000B0363">
        <w:rPr>
          <w:b/>
          <w:bCs/>
          <w:szCs w:val="26"/>
        </w:rPr>
        <w:t xml:space="preserve">Câu </w:t>
      </w:r>
      <w:r>
        <w:rPr>
          <w:b/>
          <w:bCs/>
          <w:szCs w:val="26"/>
        </w:rPr>
        <w:t>4</w:t>
      </w:r>
      <w:r w:rsidRPr="000B0363">
        <w:rPr>
          <w:b/>
          <w:bCs/>
          <w:szCs w:val="26"/>
        </w:rPr>
        <w:t>:</w:t>
      </w:r>
      <w:r>
        <w:rPr>
          <w:szCs w:val="26"/>
        </w:rPr>
        <w:t xml:space="preserve"> </w:t>
      </w:r>
      <w:r w:rsidRPr="000B0363">
        <w:rPr>
          <w:szCs w:val="26"/>
        </w:rPr>
        <w:t>Android là hệ điều hành do Google phát triển, được sử dụng trên nhiều loại điện thoại thông minh và </w:t>
      </w:r>
      <w:hyperlink r:id="rId8" w:history="1">
        <w:r w:rsidRPr="000B0363">
          <w:rPr>
            <w:rStyle w:val="Hyperlink"/>
            <w:szCs w:val="26"/>
          </w:rPr>
          <w:t> máy tính</w:t>
        </w:r>
      </w:hyperlink>
      <w:r w:rsidRPr="000B0363">
        <w:rPr>
          <w:szCs w:val="26"/>
        </w:rPr>
        <w:t> bảng.</w:t>
      </w:r>
      <w:r w:rsidRPr="000B0363">
        <w:rPr>
          <w:szCs w:val="26"/>
        </w:rPr>
        <w:br/>
        <w:t>a) Android là hệ điều hành thương mại.</w:t>
      </w:r>
      <w:r w:rsidRPr="000B0363">
        <w:rPr>
          <w:szCs w:val="26"/>
        </w:rPr>
        <w:br/>
        <w:t>b) Android là hệ điều hành phổ biến nhất trên điện thoại thông minh.</w:t>
      </w:r>
      <w:r w:rsidRPr="000B0363">
        <w:rPr>
          <w:szCs w:val="26"/>
        </w:rPr>
        <w:br/>
        <w:t>c) Android có nhiều ứng dụng và trò chơi miễn phí.</w:t>
      </w:r>
      <w:r w:rsidRPr="000B0363">
        <w:rPr>
          <w:szCs w:val="26"/>
        </w:rPr>
        <w:br/>
        <w:t>d) Android có thể chạy trên các thiết bị iOS.</w:t>
      </w:r>
      <w:r w:rsidRPr="000B0363">
        <w:rPr>
          <w:szCs w:val="26"/>
        </w:rPr>
        <w:br/>
      </w:r>
      <w:r w:rsidRPr="000B0363">
        <w:rPr>
          <w:b/>
          <w:bCs/>
          <w:szCs w:val="26"/>
        </w:rPr>
        <w:t>Bài 3: Phần mềm nguồn mở và phần mềm chạy trên Internet</w:t>
      </w:r>
    </w:p>
    <w:p w14:paraId="430E544A" w14:textId="0BED03EE" w:rsidR="00546C01" w:rsidRPr="000B0363" w:rsidRDefault="00546C01" w:rsidP="00546C01">
      <w:pPr>
        <w:spacing w:after="0" w:line="240" w:lineRule="auto"/>
        <w:rPr>
          <w:szCs w:val="26"/>
        </w:rPr>
      </w:pPr>
      <w:r w:rsidRPr="000B0363">
        <w:rPr>
          <w:b/>
          <w:bCs/>
          <w:szCs w:val="26"/>
        </w:rPr>
        <w:t xml:space="preserve">Câu </w:t>
      </w:r>
      <w:r w:rsidR="00594DBB">
        <w:rPr>
          <w:b/>
          <w:bCs/>
          <w:szCs w:val="26"/>
        </w:rPr>
        <w:t>5</w:t>
      </w:r>
      <w:r w:rsidRPr="000B0363">
        <w:rPr>
          <w:b/>
          <w:bCs/>
          <w:szCs w:val="26"/>
        </w:rPr>
        <w:t>:</w:t>
      </w:r>
      <w:r>
        <w:rPr>
          <w:szCs w:val="26"/>
        </w:rPr>
        <w:t xml:space="preserve"> </w:t>
      </w:r>
      <w:r w:rsidRPr="000B0363">
        <w:rPr>
          <w:szCs w:val="26"/>
        </w:rPr>
        <w:t>Phần mềm nguồn mở là phần mềm mà mã nguồn được công khai và cho phép người dùng tự do sử dụng, sửa đổi và phân phối lại.</w:t>
      </w:r>
    </w:p>
    <w:p w14:paraId="17C46E48" w14:textId="77777777" w:rsidR="00546C01" w:rsidRPr="000B0363" w:rsidRDefault="00546C01" w:rsidP="00546C01">
      <w:pPr>
        <w:spacing w:after="0" w:line="240" w:lineRule="auto"/>
        <w:rPr>
          <w:szCs w:val="26"/>
        </w:rPr>
      </w:pPr>
      <w:r w:rsidRPr="000B0363">
        <w:rPr>
          <w:szCs w:val="26"/>
        </w:rPr>
        <w:t>a) Phần mềm nguồn mở là phần mềm miễn phí.</w:t>
      </w:r>
      <w:r w:rsidRPr="000B0363">
        <w:rPr>
          <w:szCs w:val="26"/>
        </w:rPr>
        <w:br/>
        <w:t>b) Phần mềm nguồn mở không được phép sử dụng cho mục đích thương mại.</w:t>
      </w:r>
      <w:r w:rsidRPr="000B0363">
        <w:rPr>
          <w:szCs w:val="26"/>
        </w:rPr>
        <w:br/>
        <w:t>c) Phần mềm nguồn mở có thể được cộng đồng phát triển và cải tiến.</w:t>
      </w:r>
    </w:p>
    <w:p w14:paraId="73B67199" w14:textId="4FF8C8A4" w:rsidR="00546C01" w:rsidRPr="000B0363" w:rsidRDefault="00546C01" w:rsidP="00546C01">
      <w:pPr>
        <w:spacing w:after="0" w:line="240" w:lineRule="auto"/>
        <w:rPr>
          <w:b/>
          <w:bCs/>
          <w:szCs w:val="26"/>
        </w:rPr>
      </w:pPr>
      <w:r w:rsidRPr="000B0363">
        <w:rPr>
          <w:szCs w:val="26"/>
        </w:rPr>
        <w:t>d) Phần mềm nguồn mở không an toàn bằng phần mềm thương mại.</w:t>
      </w:r>
      <w:r w:rsidRPr="000B0363">
        <w:rPr>
          <w:szCs w:val="26"/>
        </w:rPr>
        <w:br/>
      </w:r>
      <w:r w:rsidRPr="000B0363">
        <w:rPr>
          <w:b/>
          <w:bCs/>
          <w:szCs w:val="26"/>
        </w:rPr>
        <w:t xml:space="preserve">Câu </w:t>
      </w:r>
      <w:r w:rsidR="00594DBB">
        <w:rPr>
          <w:b/>
          <w:bCs/>
          <w:szCs w:val="26"/>
        </w:rPr>
        <w:t>6</w:t>
      </w:r>
      <w:r w:rsidRPr="000B0363">
        <w:rPr>
          <w:b/>
          <w:bCs/>
          <w:szCs w:val="26"/>
        </w:rPr>
        <w:t>:</w:t>
      </w:r>
      <w:r>
        <w:rPr>
          <w:szCs w:val="26"/>
        </w:rPr>
        <w:t xml:space="preserve"> </w:t>
      </w:r>
      <w:r w:rsidRPr="000B0363">
        <w:rPr>
          <w:szCs w:val="26"/>
        </w:rPr>
        <w:t>Phần mềm thương mại là phần mềm được phát triển để kinh doanh, thường được phân phối dưới dạng mã máy.</w:t>
      </w:r>
      <w:r w:rsidRPr="000B0363">
        <w:rPr>
          <w:szCs w:val="26"/>
        </w:rPr>
        <w:br/>
        <w:t>a) Phần mềm thương mại luôn luôn là phần mềm trả phí.</w:t>
      </w:r>
      <w:r w:rsidRPr="000B0363">
        <w:rPr>
          <w:szCs w:val="26"/>
        </w:rPr>
        <w:br/>
        <w:t>b) Phần mềm thương mại không thể được sửa đổi bởi người dùng.</w:t>
      </w:r>
      <w:r w:rsidRPr="000B0363">
        <w:rPr>
          <w:szCs w:val="26"/>
        </w:rPr>
        <w:br/>
        <w:t>c) Phần mềm thương mại thường được hỗ trợ kỹ thuật bởi nhà sản xuất.</w:t>
      </w:r>
      <w:r w:rsidRPr="000B0363">
        <w:rPr>
          <w:szCs w:val="26"/>
        </w:rPr>
        <w:br/>
        <w:t>d) Phần mềm thương mại không thể được sử dụng miễn phí.</w:t>
      </w:r>
      <w:r w:rsidRPr="000B0363">
        <w:rPr>
          <w:szCs w:val="26"/>
        </w:rPr>
        <w:br/>
      </w:r>
      <w:r w:rsidRPr="000B0363">
        <w:rPr>
          <w:b/>
          <w:bCs/>
          <w:szCs w:val="26"/>
        </w:rPr>
        <w:t>BÀI 4: Bên trong </w:t>
      </w:r>
      <w:hyperlink r:id="rId9" w:history="1">
        <w:r w:rsidRPr="000B0363">
          <w:rPr>
            <w:rStyle w:val="Hyperlink"/>
            <w:b/>
            <w:bCs/>
            <w:szCs w:val="26"/>
          </w:rPr>
          <w:t> máy tính</w:t>
        </w:r>
      </w:hyperlink>
    </w:p>
    <w:p w14:paraId="321AF864" w14:textId="1FDF3D1B" w:rsidR="00546C01" w:rsidRPr="000B0363" w:rsidRDefault="00546C01" w:rsidP="00546C01">
      <w:pPr>
        <w:spacing w:after="0" w:line="240" w:lineRule="auto"/>
        <w:rPr>
          <w:b/>
          <w:bCs/>
          <w:szCs w:val="26"/>
        </w:rPr>
      </w:pPr>
      <w:r w:rsidRPr="000B0363">
        <w:rPr>
          <w:b/>
          <w:bCs/>
          <w:szCs w:val="26"/>
        </w:rPr>
        <w:t xml:space="preserve">Câu </w:t>
      </w:r>
      <w:r w:rsidR="00594DBB">
        <w:rPr>
          <w:b/>
          <w:bCs/>
          <w:szCs w:val="26"/>
        </w:rPr>
        <w:t>7</w:t>
      </w:r>
      <w:r w:rsidRPr="000B0363">
        <w:rPr>
          <w:b/>
          <w:bCs/>
          <w:szCs w:val="26"/>
        </w:rPr>
        <w:t>:</w:t>
      </w:r>
      <w:r>
        <w:rPr>
          <w:szCs w:val="26"/>
        </w:rPr>
        <w:t xml:space="preserve"> </w:t>
      </w:r>
      <w:r w:rsidRPr="000B0363">
        <w:rPr>
          <w:szCs w:val="26"/>
        </w:rPr>
        <w:t>RAM là bộ nhớ truy cập ngẫu nhiên, dùng để lưu trữ dữ liệu và chương trình đang được sử dụng.</w:t>
      </w:r>
      <w:r w:rsidRPr="000B0363">
        <w:rPr>
          <w:szCs w:val="26"/>
        </w:rPr>
        <w:br/>
        <w:t>a) RAM có thể lưu trữ dữ liệu khi máy tính tắt nguồn.</w:t>
      </w:r>
      <w:r w:rsidRPr="000B0363">
        <w:rPr>
          <w:szCs w:val="26"/>
        </w:rPr>
        <w:br/>
        <w:t>b) RAM có dung lượng lớn hơn ROM.</w:t>
      </w:r>
      <w:r w:rsidRPr="000B0363">
        <w:rPr>
          <w:szCs w:val="26"/>
        </w:rPr>
        <w:br/>
        <w:t>c) RAM có tốc độ truy cập nhanh hơn ROM.</w:t>
      </w:r>
      <w:r w:rsidRPr="000B0363">
        <w:rPr>
          <w:szCs w:val="26"/>
        </w:rPr>
        <w:br/>
        <w:t>d) RAM không cần thiết đối với máy tính.</w:t>
      </w:r>
      <w:r w:rsidRPr="000B0363">
        <w:rPr>
          <w:szCs w:val="26"/>
        </w:rPr>
        <w:br/>
      </w:r>
      <w:r w:rsidRPr="000B0363">
        <w:rPr>
          <w:b/>
          <w:bCs/>
          <w:szCs w:val="26"/>
        </w:rPr>
        <w:t xml:space="preserve">Câu </w:t>
      </w:r>
      <w:r w:rsidR="00594DBB">
        <w:rPr>
          <w:b/>
          <w:bCs/>
          <w:szCs w:val="26"/>
        </w:rPr>
        <w:t>8</w:t>
      </w:r>
      <w:r w:rsidRPr="000B0363">
        <w:rPr>
          <w:b/>
          <w:bCs/>
          <w:szCs w:val="26"/>
        </w:rPr>
        <w:t>:</w:t>
      </w:r>
      <w:r>
        <w:rPr>
          <w:szCs w:val="26"/>
        </w:rPr>
        <w:t xml:space="preserve"> </w:t>
      </w:r>
      <w:r w:rsidRPr="000B0363">
        <w:rPr>
          <w:szCs w:val="26"/>
        </w:rPr>
        <w:t>ROM là bộ nhớ chỉ đọc, dùng để lưu trữ các chương trình khởi động và dữ liệu hệ thống.</w:t>
      </w:r>
      <w:r w:rsidRPr="000B0363">
        <w:rPr>
          <w:szCs w:val="26"/>
        </w:rPr>
        <w:br/>
        <w:t>a) ROM có thể ghi dữ liệu mới.</w:t>
      </w:r>
      <w:r w:rsidRPr="000B0363">
        <w:rPr>
          <w:szCs w:val="26"/>
        </w:rPr>
        <w:br/>
        <w:t>b) ROM có thể lưu trữ dữ liệu khi máy tính tắt nguồn.</w:t>
      </w:r>
      <w:r w:rsidRPr="000B0363">
        <w:rPr>
          <w:szCs w:val="26"/>
        </w:rPr>
        <w:br/>
        <w:t>c) ROM có tốc độ truy cập nhanh hơn RAM.</w:t>
      </w:r>
      <w:r w:rsidRPr="000B0363">
        <w:rPr>
          <w:szCs w:val="26"/>
        </w:rPr>
        <w:br/>
        <w:t>d) ROM không cần thiết đối với máy tính.</w:t>
      </w:r>
      <w:r w:rsidRPr="000B0363">
        <w:rPr>
          <w:szCs w:val="26"/>
        </w:rPr>
        <w:br/>
      </w:r>
      <w:r w:rsidRPr="000B0363">
        <w:rPr>
          <w:b/>
          <w:bCs/>
          <w:szCs w:val="26"/>
        </w:rPr>
        <w:t>Bài 5: Kết nối máy tính với các thiết bị số</w:t>
      </w:r>
    </w:p>
    <w:p w14:paraId="316629EE" w14:textId="35C22A64" w:rsidR="00594DBB" w:rsidRPr="000B0363" w:rsidRDefault="00546C01" w:rsidP="00594DBB">
      <w:pPr>
        <w:rPr>
          <w:b/>
          <w:bCs/>
          <w:szCs w:val="26"/>
        </w:rPr>
      </w:pPr>
      <w:r w:rsidRPr="000B0363">
        <w:rPr>
          <w:b/>
          <w:bCs/>
          <w:szCs w:val="26"/>
        </w:rPr>
        <w:t xml:space="preserve">Câu </w:t>
      </w:r>
      <w:r w:rsidR="00594DBB">
        <w:rPr>
          <w:b/>
          <w:bCs/>
          <w:szCs w:val="26"/>
        </w:rPr>
        <w:t>9</w:t>
      </w:r>
      <w:r w:rsidRPr="000B0363">
        <w:rPr>
          <w:b/>
          <w:bCs/>
          <w:szCs w:val="26"/>
        </w:rPr>
        <w:t>:</w:t>
      </w:r>
      <w:r w:rsidRPr="000B0363">
        <w:rPr>
          <w:szCs w:val="26"/>
        </w:rPr>
        <w:t xml:space="preserve"> Máy in là thiết bị ngoại vi dùng để in văn bản, hình ảnh hoặc đồ họa từ máy tính ra giấy.</w:t>
      </w:r>
      <w:r w:rsidRPr="000B0363">
        <w:rPr>
          <w:szCs w:val="26"/>
        </w:rPr>
        <w:br/>
        <w:t>a) Máy in laser có tốc độ in chậm hơn máy in kim.</w:t>
      </w:r>
      <w:r w:rsidRPr="000B0363">
        <w:rPr>
          <w:szCs w:val="26"/>
        </w:rPr>
        <w:br/>
        <w:t>b) Máy in phun có chất lượng in tốt hơn máy in laser.</w:t>
      </w:r>
      <w:r w:rsidRPr="000B0363">
        <w:rPr>
          <w:szCs w:val="26"/>
        </w:rPr>
        <w:br/>
        <w:t>c) Máy in kim có giá thành rẻ hơn máy in laser.</w:t>
      </w:r>
      <w:r w:rsidRPr="000B0363">
        <w:rPr>
          <w:szCs w:val="26"/>
        </w:rPr>
        <w:br/>
        <w:t>d) Máy in 3D có thể in các vật thể ba chiều.</w:t>
      </w:r>
      <w:r w:rsidRPr="000B0363">
        <w:rPr>
          <w:szCs w:val="26"/>
        </w:rPr>
        <w:br/>
      </w:r>
      <w:r w:rsidRPr="000B0363">
        <w:rPr>
          <w:b/>
          <w:bCs/>
          <w:szCs w:val="26"/>
        </w:rPr>
        <w:t xml:space="preserve">Câu </w:t>
      </w:r>
      <w:r w:rsidR="00594DBB">
        <w:rPr>
          <w:b/>
          <w:bCs/>
          <w:szCs w:val="26"/>
        </w:rPr>
        <w:t>10</w:t>
      </w:r>
      <w:r w:rsidRPr="000B0363">
        <w:rPr>
          <w:b/>
          <w:bCs/>
          <w:szCs w:val="26"/>
        </w:rPr>
        <w:t>:</w:t>
      </w:r>
      <w:r w:rsidRPr="000B0363">
        <w:rPr>
          <w:szCs w:val="26"/>
        </w:rPr>
        <w:t xml:space="preserve"> Máy quét là thiết bị ngoại vi dùng để chuyển đổi hình ảnh hoặc văn bản từ dạng giấy sang dạng kỹ thuật số.</w:t>
      </w:r>
      <w:r w:rsidRPr="000B0363">
        <w:rPr>
          <w:szCs w:val="26"/>
        </w:rPr>
        <w:br/>
        <w:t>a) Máy quét không thể quét ảnh màu.</w:t>
      </w:r>
      <w:r w:rsidRPr="000B0363">
        <w:rPr>
          <w:szCs w:val="26"/>
        </w:rPr>
        <w:br/>
        <w:t>b) Máy quét có thể quét các vật thể ba chiều.</w:t>
      </w:r>
      <w:r w:rsidRPr="000B0363">
        <w:rPr>
          <w:szCs w:val="26"/>
        </w:rPr>
        <w:br/>
      </w:r>
      <w:r w:rsidRPr="000B0363">
        <w:rPr>
          <w:szCs w:val="26"/>
        </w:rPr>
        <w:lastRenderedPageBreak/>
        <w:t>c) Máy quét có thể được sử dụng để sao chép tài liệu.</w:t>
      </w:r>
      <w:r w:rsidRPr="000B0363">
        <w:rPr>
          <w:szCs w:val="26"/>
        </w:rPr>
        <w:br/>
        <w:t>d) Máy quét không cần thiết đối với </w:t>
      </w:r>
      <w:hyperlink r:id="rId10" w:history="1">
        <w:r w:rsidRPr="000B0363">
          <w:rPr>
            <w:rStyle w:val="Hyperlink"/>
            <w:szCs w:val="26"/>
          </w:rPr>
          <w:t> máy tính</w:t>
        </w:r>
      </w:hyperlink>
      <w:r w:rsidRPr="000B0363">
        <w:rPr>
          <w:szCs w:val="26"/>
        </w:rPr>
        <w:t>.</w:t>
      </w:r>
      <w:r w:rsidRPr="000B0363">
        <w:rPr>
          <w:szCs w:val="26"/>
        </w:rPr>
        <w:br/>
      </w:r>
      <w:r w:rsidR="00594DBB" w:rsidRPr="000B0363">
        <w:rPr>
          <w:b/>
          <w:bCs/>
          <w:szCs w:val="26"/>
        </w:rPr>
        <w:t>Bài 6: Lưu trữ và chia sẻ tệp tin trên Internet</w:t>
      </w:r>
    </w:p>
    <w:p w14:paraId="4A22693C" w14:textId="74E1213B" w:rsidR="00594DBB" w:rsidRPr="000B0363" w:rsidRDefault="00594DBB" w:rsidP="00594DBB">
      <w:pPr>
        <w:rPr>
          <w:szCs w:val="26"/>
        </w:rPr>
      </w:pPr>
      <w:r w:rsidRPr="00594DBB">
        <w:rPr>
          <w:b/>
          <w:bCs/>
          <w:szCs w:val="26"/>
        </w:rPr>
        <w:t>Câu 1</w:t>
      </w:r>
      <w:r>
        <w:rPr>
          <w:b/>
          <w:bCs/>
          <w:szCs w:val="26"/>
        </w:rPr>
        <w:t>1</w:t>
      </w:r>
      <w:r w:rsidRPr="00594DBB">
        <w:rPr>
          <w:b/>
          <w:bCs/>
          <w:szCs w:val="26"/>
        </w:rPr>
        <w:t>:</w:t>
      </w:r>
      <w:r>
        <w:rPr>
          <w:szCs w:val="26"/>
        </w:rPr>
        <w:t xml:space="preserve"> </w:t>
      </w:r>
      <w:r w:rsidRPr="000B0363">
        <w:rPr>
          <w:szCs w:val="26"/>
        </w:rPr>
        <w:t>Mạng xã hội là dịch vụ trực tuyến cho phép người dùng kết nối và chia sẻ thông tin với nhau.</w:t>
      </w:r>
      <w:r w:rsidRPr="000B0363">
        <w:rPr>
          <w:szCs w:val="26"/>
        </w:rPr>
        <w:br/>
        <w:t>a) Facebook là mạng xã hội phổ biến nhất hiện nay.</w:t>
      </w:r>
      <w:r w:rsidRPr="000B0363">
        <w:rPr>
          <w:szCs w:val="26"/>
        </w:rPr>
        <w:br/>
        <w:t>b) Mạng xã hội không có bất kỳ tác động tiêu cực nào.</w:t>
      </w:r>
      <w:r w:rsidRPr="000B0363">
        <w:rPr>
          <w:szCs w:val="26"/>
        </w:rPr>
        <w:br/>
        <w:t>c) Mạng xã hội có thể được sử dụng cho mục đích kinh doanh.</w:t>
      </w:r>
      <w:r w:rsidRPr="000B0363">
        <w:rPr>
          <w:szCs w:val="26"/>
        </w:rPr>
        <w:br/>
        <w:t>d) Mạng xã hội không yêu cầu người dùng phải đăng ký tài khoản.</w:t>
      </w:r>
    </w:p>
    <w:p w14:paraId="3D3F6E3F" w14:textId="7BC4CBA4" w:rsidR="00E830FF" w:rsidRPr="00E830FF" w:rsidRDefault="00594DBB" w:rsidP="00594DBB">
      <w:pPr>
        <w:spacing w:after="0" w:line="240" w:lineRule="auto"/>
        <w:rPr>
          <w:b/>
          <w:highlight w:val="cyan"/>
        </w:rPr>
      </w:pPr>
      <w:r w:rsidRPr="00594DBB">
        <w:rPr>
          <w:b/>
          <w:bCs/>
          <w:szCs w:val="26"/>
        </w:rPr>
        <w:t xml:space="preserve">Câu </w:t>
      </w:r>
      <w:r>
        <w:rPr>
          <w:b/>
          <w:bCs/>
          <w:szCs w:val="26"/>
        </w:rPr>
        <w:t>1</w:t>
      </w:r>
      <w:r w:rsidRPr="00594DBB">
        <w:rPr>
          <w:b/>
          <w:bCs/>
          <w:szCs w:val="26"/>
        </w:rPr>
        <w:t>2:</w:t>
      </w:r>
      <w:r>
        <w:rPr>
          <w:szCs w:val="26"/>
        </w:rPr>
        <w:t xml:space="preserve"> </w:t>
      </w:r>
      <w:r w:rsidRPr="000B0363">
        <w:rPr>
          <w:szCs w:val="26"/>
        </w:rPr>
        <w:t>Thư điện tử là dịch vụ trực tuyến cho phép người dùng gửi và nhận thư điện tử.</w:t>
      </w:r>
      <w:r w:rsidRPr="000B0363">
        <w:rPr>
          <w:szCs w:val="26"/>
        </w:rPr>
        <w:br/>
        <w:t>a) Thư điện tử không thể được sử dụng để gửi tệp đính kèm.</w:t>
      </w:r>
      <w:r w:rsidRPr="000B0363">
        <w:rPr>
          <w:szCs w:val="26"/>
        </w:rPr>
        <w:br/>
        <w:t>b) Thư điện tử có thể được sử dụng để giao tiếp với nhiều người cùng một lúc.</w:t>
      </w:r>
      <w:r w:rsidRPr="000B0363">
        <w:rPr>
          <w:szCs w:val="26"/>
        </w:rPr>
        <w:br/>
        <w:t>c) Thư điện tử không có bất kỳ nguy cơ nào.</w:t>
      </w:r>
      <w:r w:rsidRPr="000B0363">
        <w:rPr>
          <w:szCs w:val="26"/>
        </w:rPr>
        <w:br/>
        <w:t>d) Thư điện tử là một phương thức giao tiếp nhanh chóng và tiện lợi.</w:t>
      </w:r>
      <w:r w:rsidRPr="000B0363">
        <w:rPr>
          <w:szCs w:val="26"/>
        </w:rPr>
        <w:br/>
      </w:r>
    </w:p>
    <w:p w14:paraId="36AF9D6F" w14:textId="45753CC1" w:rsidR="00154568" w:rsidRDefault="00E830FF" w:rsidP="00546C01">
      <w:pPr>
        <w:spacing w:after="0" w:line="240" w:lineRule="auto"/>
        <w:rPr>
          <w:b/>
        </w:rPr>
      </w:pPr>
      <w:r>
        <w:rPr>
          <w:b/>
          <w:highlight w:val="cyan"/>
        </w:rPr>
        <w:t>I</w:t>
      </w:r>
      <w:r w:rsidR="0053412A" w:rsidRPr="00CC251F">
        <w:rPr>
          <w:b/>
          <w:highlight w:val="cyan"/>
        </w:rPr>
        <w:t>II. TỰ LUẬN (</w:t>
      </w:r>
      <w:r w:rsidR="00B7677E">
        <w:rPr>
          <w:b/>
          <w:highlight w:val="cyan"/>
        </w:rPr>
        <w:t>3</w:t>
      </w:r>
      <w:r w:rsidR="0053412A" w:rsidRPr="00CC251F">
        <w:rPr>
          <w:b/>
          <w:highlight w:val="cyan"/>
        </w:rPr>
        <w:t>Đ)</w:t>
      </w:r>
      <w:r w:rsidR="0053412A">
        <w:rPr>
          <w:b/>
        </w:rPr>
        <w:t xml:space="preserve"> </w:t>
      </w:r>
    </w:p>
    <w:p w14:paraId="5B7116AA" w14:textId="20B9067E" w:rsidR="00546C01" w:rsidRPr="00546C01" w:rsidRDefault="00546C01" w:rsidP="00546C01">
      <w:pPr>
        <w:spacing w:after="0" w:line="240" w:lineRule="auto"/>
        <w:rPr>
          <w:bCs/>
        </w:rPr>
      </w:pPr>
      <w:r w:rsidRPr="00546C01">
        <w:rPr>
          <w:b/>
        </w:rPr>
        <w:t xml:space="preserve">Câu 1: </w:t>
      </w:r>
      <w:r w:rsidRPr="00546C01">
        <w:rPr>
          <w:bCs/>
        </w:rPr>
        <w:t xml:space="preserve"> Em hiểu thế nào về tính thân thiện của Hệ điều hành? Vì sao giao diện dòng lệnh không đc sử dụng rộng rãi?</w:t>
      </w:r>
    </w:p>
    <w:p w14:paraId="0A376A91" w14:textId="6C414A52" w:rsidR="00154568" w:rsidRDefault="0053412A" w:rsidP="00546C01">
      <w:pPr>
        <w:spacing w:after="0" w:line="240" w:lineRule="auto"/>
      </w:pPr>
      <w:r w:rsidRPr="00CC251F">
        <w:rPr>
          <w:b/>
          <w:color w:val="FF0000"/>
        </w:rPr>
        <w:t xml:space="preserve">Câu </w:t>
      </w:r>
      <w:r w:rsidR="00546C01">
        <w:rPr>
          <w:b/>
          <w:color w:val="FF0000"/>
        </w:rPr>
        <w:t>2</w:t>
      </w:r>
      <w:r w:rsidRPr="00CC251F">
        <w:rPr>
          <w:b/>
          <w:color w:val="FF0000"/>
        </w:rPr>
        <w:t>:</w:t>
      </w:r>
      <w:r>
        <w:t xml:space="preserve"> Phần mềm thương mại là gì? Cho 2 ví dụ về phần mềm thương mại</w:t>
      </w:r>
      <w:r>
        <w:rPr>
          <w:b/>
        </w:rPr>
        <w:t xml:space="preserve"> </w:t>
      </w:r>
    </w:p>
    <w:p w14:paraId="0AFFFBD8" w14:textId="1D683DA9" w:rsidR="00EA67D6" w:rsidRDefault="0053412A" w:rsidP="00546C01">
      <w:pPr>
        <w:spacing w:after="0" w:line="240" w:lineRule="auto"/>
        <w:ind w:right="142"/>
      </w:pPr>
      <w:bookmarkStart w:id="21" w:name="_Hlk179670874"/>
      <w:r w:rsidRPr="00CC251F">
        <w:rPr>
          <w:b/>
          <w:color w:val="FF0000"/>
        </w:rPr>
        <w:t xml:space="preserve">Câu </w:t>
      </w:r>
      <w:r w:rsidR="00546C01">
        <w:rPr>
          <w:b/>
          <w:color w:val="FF0000"/>
        </w:rPr>
        <w:t>3</w:t>
      </w:r>
      <w:r w:rsidRPr="00CC251F">
        <w:rPr>
          <w:b/>
          <w:color w:val="FF0000"/>
        </w:rPr>
        <w:t>:</w:t>
      </w:r>
      <w:r>
        <w:t xml:space="preserve"> Khái niệm phần mềm chạy trên Internet. Cho ví dụ về phần mềm chạy trên Internet. </w:t>
      </w:r>
    </w:p>
    <w:p w14:paraId="196D45AB" w14:textId="2DEE16BA" w:rsidR="00154568" w:rsidRDefault="0053412A" w:rsidP="00546C01">
      <w:pPr>
        <w:spacing w:after="0" w:line="240" w:lineRule="auto"/>
        <w:ind w:right="142"/>
      </w:pPr>
      <w:r w:rsidRPr="00CC251F">
        <w:rPr>
          <w:b/>
          <w:color w:val="FF0000"/>
        </w:rPr>
        <w:t xml:space="preserve">Câu </w:t>
      </w:r>
      <w:r w:rsidR="00546C01">
        <w:rPr>
          <w:b/>
          <w:color w:val="FF0000"/>
        </w:rPr>
        <w:t>4</w:t>
      </w:r>
      <w:r w:rsidRPr="00CC251F">
        <w:rPr>
          <w:b/>
          <w:color w:val="FF0000"/>
        </w:rPr>
        <w:t>:</w:t>
      </w:r>
      <w:r>
        <w:t xml:space="preserve"> Kể tên các thiết bị bên trong máy tính. Thiết bị nào là thành phần quan trọng nhất của máy tính. </w:t>
      </w:r>
    </w:p>
    <w:bookmarkEnd w:id="21"/>
    <w:p w14:paraId="10166D71" w14:textId="0E047B66" w:rsidR="00154568" w:rsidRDefault="0053412A" w:rsidP="00546C01">
      <w:pPr>
        <w:spacing w:after="0" w:line="240" w:lineRule="auto"/>
        <w:ind w:right="4736"/>
      </w:pPr>
      <w:r w:rsidRPr="00CC251F">
        <w:rPr>
          <w:b/>
          <w:color w:val="FF0000"/>
        </w:rPr>
        <w:t xml:space="preserve">Câu </w:t>
      </w:r>
      <w:r w:rsidR="00546C01">
        <w:rPr>
          <w:b/>
          <w:color w:val="FF0000"/>
        </w:rPr>
        <w:t>5</w:t>
      </w:r>
      <w:r w:rsidRPr="00CC251F">
        <w:rPr>
          <w:b/>
          <w:color w:val="FF0000"/>
        </w:rPr>
        <w:t>:</w:t>
      </w:r>
      <w:r>
        <w:t xml:space="preserve"> Thiết bị vào là gì? Kể tên 2 thiết bị vào. </w:t>
      </w:r>
      <w:r w:rsidRPr="00CC251F">
        <w:rPr>
          <w:b/>
          <w:color w:val="FF0000"/>
        </w:rPr>
        <w:t xml:space="preserve">Câu </w:t>
      </w:r>
      <w:r w:rsidR="00546C01">
        <w:rPr>
          <w:b/>
          <w:color w:val="FF0000"/>
        </w:rPr>
        <w:t>6</w:t>
      </w:r>
      <w:r w:rsidRPr="00CC251F">
        <w:rPr>
          <w:b/>
          <w:color w:val="FF0000"/>
        </w:rPr>
        <w:t>:</w:t>
      </w:r>
      <w:r>
        <w:t xml:space="preserve"> Thiết bị ra là gì? Kể tên 2 thiết bị ra. </w:t>
      </w:r>
    </w:p>
    <w:p w14:paraId="477143FE" w14:textId="348549DC" w:rsidR="00154568" w:rsidRDefault="0053412A" w:rsidP="00546C01">
      <w:pPr>
        <w:spacing w:after="0" w:line="240" w:lineRule="auto"/>
      </w:pPr>
      <w:bookmarkStart w:id="22" w:name="_Hlk179670886"/>
      <w:r w:rsidRPr="00CC251F">
        <w:rPr>
          <w:b/>
          <w:color w:val="FF0000"/>
        </w:rPr>
        <w:t xml:space="preserve">Câu </w:t>
      </w:r>
      <w:r w:rsidR="00546C01">
        <w:rPr>
          <w:b/>
          <w:color w:val="FF0000"/>
        </w:rPr>
        <w:t>7</w:t>
      </w:r>
      <w:r w:rsidRPr="00CC251F">
        <w:rPr>
          <w:b/>
          <w:color w:val="FF0000"/>
        </w:rPr>
        <w:t>:</w:t>
      </w:r>
      <w:r>
        <w:t xml:space="preserve"> Nêu các tính năng của dịch vụ đám mây. </w:t>
      </w:r>
    </w:p>
    <w:bookmarkEnd w:id="22"/>
    <w:p w14:paraId="60844EEC" w14:textId="5FF64451" w:rsidR="00AC442C" w:rsidRPr="00AC442C" w:rsidRDefault="00AC442C" w:rsidP="00546C01">
      <w:pPr>
        <w:spacing w:after="0" w:line="240" w:lineRule="auto"/>
        <w:rPr>
          <w:color w:val="auto"/>
        </w:rPr>
      </w:pPr>
      <w:r w:rsidRPr="00AC442C">
        <w:rPr>
          <w:b/>
          <w:color w:val="FF0000"/>
        </w:rPr>
        <w:t xml:space="preserve">Câu </w:t>
      </w:r>
      <w:r w:rsidR="00546C01">
        <w:rPr>
          <w:b/>
          <w:color w:val="FF0000"/>
        </w:rPr>
        <w:t>8</w:t>
      </w:r>
      <w:r w:rsidRPr="00AC442C">
        <w:rPr>
          <w:b/>
          <w:color w:val="FF0000"/>
        </w:rPr>
        <w:t>:</w:t>
      </w:r>
      <w:r w:rsidRPr="00AC442C">
        <w:t xml:space="preserve"> </w:t>
      </w:r>
      <w:r w:rsidRPr="00AC442C">
        <w:rPr>
          <w:color w:val="auto"/>
        </w:rPr>
        <w:t>Chỉ ra một vài ư</w:t>
      </w:r>
      <w:r>
        <w:rPr>
          <w:color w:val="auto"/>
        </w:rPr>
        <w:t>u điểm và nhược điểm của việc lưu trữ và chia sẻ tệp trên Internet.</w:t>
      </w:r>
    </w:p>
    <w:sectPr w:rsidR="00AC442C" w:rsidRPr="00AC442C" w:rsidSect="004806B6">
      <w:headerReference w:type="default" r:id="rId11"/>
      <w:footerReference w:type="default" r:id="rId12"/>
      <w:pgSz w:w="11906" w:h="16838"/>
      <w:pgMar w:top="426" w:right="564" w:bottom="568" w:left="1133" w:header="568" w:footer="1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9A9FB0" w14:textId="77777777" w:rsidR="00AC34E6" w:rsidRDefault="00AC34E6" w:rsidP="00687E98">
      <w:pPr>
        <w:spacing w:after="0" w:line="240" w:lineRule="auto"/>
      </w:pPr>
      <w:r>
        <w:separator/>
      </w:r>
    </w:p>
  </w:endnote>
  <w:endnote w:type="continuationSeparator" w:id="0">
    <w:p w14:paraId="1AAD66DC" w14:textId="77777777" w:rsidR="00AC34E6" w:rsidRDefault="00AC34E6" w:rsidP="00687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3F3DAD" w14:textId="77777777" w:rsidR="00CC251F" w:rsidRPr="00CC251F" w:rsidRDefault="00CC251F" w:rsidP="00CC251F">
    <w:pPr>
      <w:widowControl w:val="0"/>
      <w:tabs>
        <w:tab w:val="center" w:pos="4680"/>
        <w:tab w:val="right" w:pos="9360"/>
        <w:tab w:val="right" w:pos="10348"/>
      </w:tabs>
      <w:spacing w:before="120" w:after="120" w:line="240" w:lineRule="auto"/>
      <w:ind w:left="0" w:firstLine="0"/>
      <w:rPr>
        <w:rFonts w:eastAsia="SimSun"/>
        <w:kern w:val="2"/>
        <w:sz w:val="24"/>
        <w:szCs w:val="24"/>
        <w:lang w:eastAsia="zh-CN"/>
      </w:rPr>
    </w:pPr>
    <w:r w:rsidRPr="00CC251F">
      <w:rPr>
        <w:rFonts w:eastAsia="SimSun"/>
        <w:b/>
        <w:kern w:val="2"/>
        <w:sz w:val="24"/>
        <w:szCs w:val="24"/>
        <w:lang w:val="nl-NL" w:eastAsia="zh-CN"/>
      </w:rPr>
      <w:t xml:space="preserve">                                                                     </w:t>
    </w:r>
    <w:r w:rsidRPr="00CC251F">
      <w:rPr>
        <w:rFonts w:eastAsia="SimSun"/>
        <w:b/>
        <w:color w:val="FF0000"/>
        <w:kern w:val="2"/>
        <w:sz w:val="24"/>
        <w:szCs w:val="24"/>
        <w:lang w:eastAsia="zh-CN"/>
      </w:rPr>
      <w:t>Trang</w:t>
    </w:r>
    <w:r w:rsidRPr="00CC251F">
      <w:rPr>
        <w:rFonts w:eastAsia="SimSun"/>
        <w:b/>
        <w:color w:val="0070C0"/>
        <w:kern w:val="2"/>
        <w:sz w:val="24"/>
        <w:szCs w:val="24"/>
        <w:lang w:eastAsia="zh-CN"/>
      </w:rPr>
      <w:t xml:space="preserve"> </w:t>
    </w:r>
    <w:r w:rsidRPr="00CC251F">
      <w:rPr>
        <w:rFonts w:eastAsia="SimSun"/>
        <w:b/>
        <w:color w:val="0070C0"/>
        <w:kern w:val="2"/>
        <w:sz w:val="24"/>
        <w:szCs w:val="24"/>
        <w:lang w:eastAsia="zh-CN"/>
      </w:rPr>
      <w:fldChar w:fldCharType="begin"/>
    </w:r>
    <w:r w:rsidRPr="00CC251F">
      <w:rPr>
        <w:rFonts w:eastAsia="SimSun"/>
        <w:b/>
        <w:color w:val="0070C0"/>
        <w:kern w:val="2"/>
        <w:sz w:val="24"/>
        <w:szCs w:val="24"/>
        <w:lang w:eastAsia="zh-CN"/>
      </w:rPr>
      <w:instrText xml:space="preserve"> PAGE   \* MERGEFORMAT </w:instrText>
    </w:r>
    <w:r w:rsidRPr="00CC251F">
      <w:rPr>
        <w:rFonts w:eastAsia="SimSun"/>
        <w:b/>
        <w:color w:val="0070C0"/>
        <w:kern w:val="2"/>
        <w:sz w:val="24"/>
        <w:szCs w:val="24"/>
        <w:lang w:eastAsia="zh-CN"/>
      </w:rPr>
      <w:fldChar w:fldCharType="separate"/>
    </w:r>
    <w:r w:rsidR="00981035">
      <w:rPr>
        <w:rFonts w:eastAsia="SimSun"/>
        <w:b/>
        <w:noProof/>
        <w:color w:val="0070C0"/>
        <w:kern w:val="2"/>
        <w:sz w:val="24"/>
        <w:szCs w:val="24"/>
        <w:lang w:eastAsia="zh-CN"/>
      </w:rPr>
      <w:t>3</w:t>
    </w:r>
    <w:r w:rsidRPr="00CC251F">
      <w:rPr>
        <w:rFonts w:eastAsia="SimSun"/>
        <w:b/>
        <w:color w:val="0070C0"/>
        <w:kern w:val="2"/>
        <w:sz w:val="24"/>
        <w:szCs w:val="24"/>
        <w:lang w:eastAsia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109AB2" w14:textId="77777777" w:rsidR="00AC34E6" w:rsidRDefault="00AC34E6" w:rsidP="00687E98">
      <w:pPr>
        <w:spacing w:after="0" w:line="240" w:lineRule="auto"/>
      </w:pPr>
      <w:r>
        <w:separator/>
      </w:r>
    </w:p>
  </w:footnote>
  <w:footnote w:type="continuationSeparator" w:id="0">
    <w:p w14:paraId="61887C26" w14:textId="77777777" w:rsidR="00AC34E6" w:rsidRDefault="00AC34E6" w:rsidP="00687E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AE8DCB" w14:textId="77777777" w:rsidR="00CC251F" w:rsidRPr="00CC251F" w:rsidRDefault="00CC251F" w:rsidP="00CC251F"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  <w:ind w:left="0" w:firstLine="0"/>
      <w:jc w:val="center"/>
      <w:rPr>
        <w:color w:val="auto"/>
        <w:sz w:val="22"/>
        <w:lang w:val="v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6265B"/>
    <w:multiLevelType w:val="hybridMultilevel"/>
    <w:tmpl w:val="3154A886"/>
    <w:lvl w:ilvl="0" w:tplc="AA7E3ECE">
      <w:start w:val="1"/>
      <w:numFmt w:val="upperLetter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86C60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D3E6E7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BD85A5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D9C25A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A08E75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91878C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24A28A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5FE163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88329D"/>
    <w:multiLevelType w:val="hybridMultilevel"/>
    <w:tmpl w:val="FD10F54C"/>
    <w:lvl w:ilvl="0" w:tplc="F73C7BFC">
      <w:start w:val="1"/>
      <w:numFmt w:val="upperLetter"/>
      <w:lvlText w:val="%1.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0664774">
      <w:start w:val="1"/>
      <w:numFmt w:val="lowerLetter"/>
      <w:lvlText w:val="%2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1B06340">
      <w:start w:val="1"/>
      <w:numFmt w:val="lowerRoman"/>
      <w:lvlText w:val="%3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B88D726">
      <w:start w:val="1"/>
      <w:numFmt w:val="decimal"/>
      <w:lvlText w:val="%4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BA62EAA">
      <w:start w:val="1"/>
      <w:numFmt w:val="lowerLetter"/>
      <w:lvlText w:val="%5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4FE8E34">
      <w:start w:val="1"/>
      <w:numFmt w:val="lowerRoman"/>
      <w:lvlText w:val="%6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7B44AF6">
      <w:start w:val="1"/>
      <w:numFmt w:val="decimal"/>
      <w:lvlText w:val="%7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CD65920">
      <w:start w:val="1"/>
      <w:numFmt w:val="lowerLetter"/>
      <w:lvlText w:val="%8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3D80FFC">
      <w:start w:val="1"/>
      <w:numFmt w:val="lowerRoman"/>
      <w:lvlText w:val="%9"/>
      <w:lvlJc w:val="left"/>
      <w:pPr>
        <w:ind w:left="6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2536C6"/>
    <w:multiLevelType w:val="hybridMultilevel"/>
    <w:tmpl w:val="F6248EA4"/>
    <w:lvl w:ilvl="0" w:tplc="98FEC5EC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FB456E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220789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ADE5E6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03A3FE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568C8B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5DC7EA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34CFAA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3DA64C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3779D9"/>
    <w:multiLevelType w:val="hybridMultilevel"/>
    <w:tmpl w:val="9EBAE8D2"/>
    <w:lvl w:ilvl="0" w:tplc="6BE819BA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3CA314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5CED1F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486B5E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9CAA39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12C1B0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CBAB19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8A8D79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DF462C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9762386"/>
    <w:multiLevelType w:val="hybridMultilevel"/>
    <w:tmpl w:val="1BA60A20"/>
    <w:lvl w:ilvl="0" w:tplc="E8D039F0">
      <w:start w:val="2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036EFF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F509DB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C04EF8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1AACB5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98817A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E028EB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31A8F4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C8E03B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C722E54"/>
    <w:multiLevelType w:val="hybridMultilevel"/>
    <w:tmpl w:val="024A4504"/>
    <w:lvl w:ilvl="0" w:tplc="2F32D5E8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81C361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E4EB8B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83EB2C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C36613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710498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4109EE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674B2B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B3E58C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D622DDA"/>
    <w:multiLevelType w:val="hybridMultilevel"/>
    <w:tmpl w:val="98FCA69E"/>
    <w:lvl w:ilvl="0" w:tplc="6D2A7D9C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5C65AE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15C0CB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1E6C3E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F6C43D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3F60F2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E28D5F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6DAAC6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CC2299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D6B6E58"/>
    <w:multiLevelType w:val="hybridMultilevel"/>
    <w:tmpl w:val="ED6CD542"/>
    <w:lvl w:ilvl="0" w:tplc="BC72F502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8BC415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DB6DB9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AAAD2E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408FC8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AA455D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E28563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D30660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23EE30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62E297A"/>
    <w:multiLevelType w:val="hybridMultilevel"/>
    <w:tmpl w:val="AB264C5A"/>
    <w:lvl w:ilvl="0" w:tplc="66B0ED24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A6800C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EB44AB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4A2B0A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C3ECE7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FD4A46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06C61D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E42EF1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B82DE1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75D023E"/>
    <w:multiLevelType w:val="hybridMultilevel"/>
    <w:tmpl w:val="41803150"/>
    <w:lvl w:ilvl="0" w:tplc="579C97F8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9AA3E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22D19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AC3E3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5CE47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1265E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729D1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AA161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6A7C6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7E03108"/>
    <w:multiLevelType w:val="hybridMultilevel"/>
    <w:tmpl w:val="9E9667AE"/>
    <w:lvl w:ilvl="0" w:tplc="1FFC4CC8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A9EC85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A64AC6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AFCFD1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C3C572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940FBC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C50E8C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12E81B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89AE5C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8B80269"/>
    <w:multiLevelType w:val="hybridMultilevel"/>
    <w:tmpl w:val="5F56D408"/>
    <w:lvl w:ilvl="0" w:tplc="F2EABADE">
      <w:start w:val="3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9206E6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1B0301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83C9F8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F2C331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FF2D97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1B22F4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C06F67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994033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B3E4D3F"/>
    <w:multiLevelType w:val="hybridMultilevel"/>
    <w:tmpl w:val="572A4B5E"/>
    <w:lvl w:ilvl="0" w:tplc="B4302BAC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D98465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148C26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30AABD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73255B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ACC47E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5C898E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5D83AC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82811E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D352240"/>
    <w:multiLevelType w:val="hybridMultilevel"/>
    <w:tmpl w:val="49827E60"/>
    <w:lvl w:ilvl="0" w:tplc="9962DE0E">
      <w:start w:val="1"/>
      <w:numFmt w:val="upperLetter"/>
      <w:lvlText w:val="%1."/>
      <w:lvlJc w:val="left"/>
      <w:pPr>
        <w:ind w:left="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8904916">
      <w:start w:val="1"/>
      <w:numFmt w:val="lowerLetter"/>
      <w:lvlText w:val="%2"/>
      <w:lvlJc w:val="left"/>
      <w:pPr>
        <w:ind w:left="1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7A4B8A4">
      <w:start w:val="1"/>
      <w:numFmt w:val="lowerRoman"/>
      <w:lvlText w:val="%3"/>
      <w:lvlJc w:val="left"/>
      <w:pPr>
        <w:ind w:left="2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BA2963E">
      <w:start w:val="1"/>
      <w:numFmt w:val="decimal"/>
      <w:lvlText w:val="%4"/>
      <w:lvlJc w:val="left"/>
      <w:pPr>
        <w:ind w:left="2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704F220">
      <w:start w:val="1"/>
      <w:numFmt w:val="lowerLetter"/>
      <w:lvlText w:val="%5"/>
      <w:lvlJc w:val="left"/>
      <w:pPr>
        <w:ind w:left="3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DD480E4">
      <w:start w:val="1"/>
      <w:numFmt w:val="lowerRoman"/>
      <w:lvlText w:val="%6"/>
      <w:lvlJc w:val="left"/>
      <w:pPr>
        <w:ind w:left="4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3FEE57A">
      <w:start w:val="1"/>
      <w:numFmt w:val="decimal"/>
      <w:lvlText w:val="%7"/>
      <w:lvlJc w:val="left"/>
      <w:pPr>
        <w:ind w:left="5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54E6BBC">
      <w:start w:val="1"/>
      <w:numFmt w:val="lowerLetter"/>
      <w:lvlText w:val="%8"/>
      <w:lvlJc w:val="left"/>
      <w:pPr>
        <w:ind w:left="58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0547682">
      <w:start w:val="1"/>
      <w:numFmt w:val="lowerRoman"/>
      <w:lvlText w:val="%9"/>
      <w:lvlJc w:val="left"/>
      <w:pPr>
        <w:ind w:left="65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E9C092F"/>
    <w:multiLevelType w:val="hybridMultilevel"/>
    <w:tmpl w:val="12DCC134"/>
    <w:lvl w:ilvl="0" w:tplc="750848C6">
      <w:start w:val="2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064956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DD6047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20A9AA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240309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1F05F7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E801FC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E3AEE4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6C2CD1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06336DA"/>
    <w:multiLevelType w:val="hybridMultilevel"/>
    <w:tmpl w:val="0E74FEAA"/>
    <w:lvl w:ilvl="0" w:tplc="4D5C4522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52261F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B66244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C881F3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18E712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C688A5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01A08A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8C4CB0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D1E249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14334B2"/>
    <w:multiLevelType w:val="hybridMultilevel"/>
    <w:tmpl w:val="A8925A7A"/>
    <w:lvl w:ilvl="0" w:tplc="67524672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510742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18667D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728C96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3A2D39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032012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57093B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F6A7CF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8DAE6E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2166F3B"/>
    <w:multiLevelType w:val="hybridMultilevel"/>
    <w:tmpl w:val="D4E4C738"/>
    <w:lvl w:ilvl="0" w:tplc="3E689434">
      <w:start w:val="1"/>
      <w:numFmt w:val="upperLetter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538B3D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4926B6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A2A6C7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BC8F5B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1F29C3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28E519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B98BC2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63CBD6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2F67141"/>
    <w:multiLevelType w:val="hybridMultilevel"/>
    <w:tmpl w:val="4256343A"/>
    <w:lvl w:ilvl="0" w:tplc="1124E112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548955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964973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76EA22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914333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312B9C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B62665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00833B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47A19F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4905627"/>
    <w:multiLevelType w:val="hybridMultilevel"/>
    <w:tmpl w:val="AEC8C356"/>
    <w:lvl w:ilvl="0" w:tplc="67F0F05E">
      <w:start w:val="1"/>
      <w:numFmt w:val="upperLetter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370D9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77656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5C26C9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462B0E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70CC7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A0E07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450926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DE89F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76E552B"/>
    <w:multiLevelType w:val="hybridMultilevel"/>
    <w:tmpl w:val="2B8CEED6"/>
    <w:lvl w:ilvl="0" w:tplc="4BCA0064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05EA69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916B2E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B3ACC8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4763AE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E0814B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BC05C8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2C6DC1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42A0F3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2D111893"/>
    <w:multiLevelType w:val="hybridMultilevel"/>
    <w:tmpl w:val="F4B68D6E"/>
    <w:lvl w:ilvl="0" w:tplc="5A7A5A1E">
      <w:start w:val="1"/>
      <w:numFmt w:val="upperLetter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75238E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96CD63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45A260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99EF80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6129B1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97E0D4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A6604D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6D8C06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2DA67503"/>
    <w:multiLevelType w:val="hybridMultilevel"/>
    <w:tmpl w:val="6E7053D2"/>
    <w:lvl w:ilvl="0" w:tplc="2CB2365C">
      <w:start w:val="2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890C2E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DC20C6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1A87F8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2A843B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3B6A7A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34CB33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8BCBE7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054AB7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35344123"/>
    <w:multiLevelType w:val="hybridMultilevel"/>
    <w:tmpl w:val="4AA054E4"/>
    <w:lvl w:ilvl="0" w:tplc="3D622804">
      <w:start w:val="2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9FA57A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7EEAFB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63AB65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9CA84D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036167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FC44D8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C46F0C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1A4A28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38560849"/>
    <w:multiLevelType w:val="hybridMultilevel"/>
    <w:tmpl w:val="FAA2AFB4"/>
    <w:lvl w:ilvl="0" w:tplc="3B8E02DE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BB0504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558F29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838020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5706B0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CC2BFE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42653A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FE82D2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720A36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38C9466A"/>
    <w:multiLevelType w:val="hybridMultilevel"/>
    <w:tmpl w:val="0D9203F8"/>
    <w:lvl w:ilvl="0" w:tplc="C4A449D6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B7C826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794C8E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C9CD73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B80D85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92AEDB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92AE59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7AC087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41E2E0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3BDF0D93"/>
    <w:multiLevelType w:val="hybridMultilevel"/>
    <w:tmpl w:val="EDD0EE46"/>
    <w:lvl w:ilvl="0" w:tplc="7D4E984E">
      <w:start w:val="2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4D45D5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4B0893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7CEF51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C48763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BEE1D5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C2A6FE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A4CD81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7C0209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41081E6E"/>
    <w:multiLevelType w:val="hybridMultilevel"/>
    <w:tmpl w:val="333CFED4"/>
    <w:lvl w:ilvl="0" w:tplc="A0B483E8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1BC4EB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CE6867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4B0CDA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6026BF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19E8D6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BC8016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9D8AB5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424EC1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43746EFA"/>
    <w:multiLevelType w:val="hybridMultilevel"/>
    <w:tmpl w:val="65B41C44"/>
    <w:lvl w:ilvl="0" w:tplc="E0CC897E">
      <w:start w:val="2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B347C6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470443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DC5A1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F98A6C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C181CC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138B41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000B27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230BB6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43E02886"/>
    <w:multiLevelType w:val="hybridMultilevel"/>
    <w:tmpl w:val="AAC4A41C"/>
    <w:lvl w:ilvl="0" w:tplc="476C7654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5E8CA6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47A77B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EDAFF9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B6E5AC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C52E05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B1AA05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2FC4C9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50A23A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444C621A"/>
    <w:multiLevelType w:val="hybridMultilevel"/>
    <w:tmpl w:val="8EC20EF0"/>
    <w:lvl w:ilvl="0" w:tplc="7A0A7884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D0EFBB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3D224B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CF8B4A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A0C943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468E5A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8EE51B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B08407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67685B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4458240D"/>
    <w:multiLevelType w:val="hybridMultilevel"/>
    <w:tmpl w:val="8BF842C6"/>
    <w:lvl w:ilvl="0" w:tplc="1732221C">
      <w:start w:val="1"/>
      <w:numFmt w:val="upperLetter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D3A88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DEE8A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704EC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598958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2D4FB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CB21A9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58412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76A416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499D56C9"/>
    <w:multiLevelType w:val="hybridMultilevel"/>
    <w:tmpl w:val="260C2868"/>
    <w:lvl w:ilvl="0" w:tplc="68588DD4">
      <w:start w:val="1"/>
      <w:numFmt w:val="upperLetter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38E942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16C575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F3054D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442BA8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914853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2E4517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8BAA95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48CBC0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4A6C6774"/>
    <w:multiLevelType w:val="hybridMultilevel"/>
    <w:tmpl w:val="2CD0AAF4"/>
    <w:lvl w:ilvl="0" w:tplc="CBC03DF0">
      <w:start w:val="1"/>
      <w:numFmt w:val="upperLetter"/>
      <w:lvlText w:val="%1."/>
      <w:lvlJc w:val="left"/>
      <w:pPr>
        <w:ind w:left="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3D27F1E">
      <w:start w:val="1"/>
      <w:numFmt w:val="lowerLetter"/>
      <w:lvlText w:val="%2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8325272">
      <w:start w:val="1"/>
      <w:numFmt w:val="lowerRoman"/>
      <w:lvlText w:val="%3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7162BBC">
      <w:start w:val="1"/>
      <w:numFmt w:val="decimal"/>
      <w:lvlText w:val="%4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180727A">
      <w:start w:val="1"/>
      <w:numFmt w:val="lowerLetter"/>
      <w:lvlText w:val="%5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E387946">
      <w:start w:val="1"/>
      <w:numFmt w:val="lowerRoman"/>
      <w:lvlText w:val="%6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DA855CC">
      <w:start w:val="1"/>
      <w:numFmt w:val="decimal"/>
      <w:lvlText w:val="%7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B700DCA">
      <w:start w:val="1"/>
      <w:numFmt w:val="lowerLetter"/>
      <w:lvlText w:val="%8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922C79C">
      <w:start w:val="1"/>
      <w:numFmt w:val="lowerRoman"/>
      <w:lvlText w:val="%9"/>
      <w:lvlJc w:val="left"/>
      <w:pPr>
        <w:ind w:left="6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4D376BA6"/>
    <w:multiLevelType w:val="hybridMultilevel"/>
    <w:tmpl w:val="23AE29AE"/>
    <w:lvl w:ilvl="0" w:tplc="69684834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9D0A99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BA8E59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0EE25C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6E2DED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9B4769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1F894C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4389B9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FC2CA3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4EC240B2"/>
    <w:multiLevelType w:val="hybridMultilevel"/>
    <w:tmpl w:val="759ECA68"/>
    <w:lvl w:ilvl="0" w:tplc="6B62E8DE">
      <w:start w:val="2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08E55C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9062EF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0406A3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EEC99E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8BC03B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81E8DE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060B2E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9505B5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7244999"/>
    <w:multiLevelType w:val="hybridMultilevel"/>
    <w:tmpl w:val="7292C116"/>
    <w:lvl w:ilvl="0" w:tplc="E62EFE80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276A38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866BF1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C2801F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722F68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FA8008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E82CE1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298C99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21ED22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5A4E3401"/>
    <w:multiLevelType w:val="hybridMultilevel"/>
    <w:tmpl w:val="6B4849FC"/>
    <w:lvl w:ilvl="0" w:tplc="C5CA7166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044A42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45CF45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EF44BA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BC00D4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FE47FD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92ED45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9D0C3B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200930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5BA64467"/>
    <w:multiLevelType w:val="hybridMultilevel"/>
    <w:tmpl w:val="B1F6BA90"/>
    <w:lvl w:ilvl="0" w:tplc="96665D76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63C6F1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C8E0B2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988C04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A9A75B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5609A7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D4C52A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65452E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970D3B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60142FE7"/>
    <w:multiLevelType w:val="hybridMultilevel"/>
    <w:tmpl w:val="B6BE20D4"/>
    <w:lvl w:ilvl="0" w:tplc="CB785736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53C1EA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164E0F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7EA60A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52A114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9B450B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FC0598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7D0D9D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A94F75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644F649A"/>
    <w:multiLevelType w:val="hybridMultilevel"/>
    <w:tmpl w:val="77D240F0"/>
    <w:lvl w:ilvl="0" w:tplc="94ECA212">
      <w:start w:val="1"/>
      <w:numFmt w:val="upperLetter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9B8CB9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F2E832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430105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7E47AE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6AC071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6F0358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8D280A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312EA5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64B30155"/>
    <w:multiLevelType w:val="hybridMultilevel"/>
    <w:tmpl w:val="812ACB66"/>
    <w:lvl w:ilvl="0" w:tplc="8C16C2CE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EFAD07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E8B8655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22D51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B58D94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F2ECF5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AAAFB4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62891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D7C8C8B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66616791"/>
    <w:multiLevelType w:val="hybridMultilevel"/>
    <w:tmpl w:val="DA00E65A"/>
    <w:lvl w:ilvl="0" w:tplc="A7BC4DB8">
      <w:start w:val="1"/>
      <w:numFmt w:val="upperLetter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AF8437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3A47D9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10E91F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AD675F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7E429C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3640B3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40269A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4B80F1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6A96485C"/>
    <w:multiLevelType w:val="hybridMultilevel"/>
    <w:tmpl w:val="6E4CF3C4"/>
    <w:lvl w:ilvl="0" w:tplc="44E2F368">
      <w:start w:val="1"/>
      <w:numFmt w:val="upperLetter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6ACABF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6CC399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EF2653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214852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754ACA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84E575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43E76E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C7234A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6F0D060D"/>
    <w:multiLevelType w:val="hybridMultilevel"/>
    <w:tmpl w:val="7DE8B3AE"/>
    <w:lvl w:ilvl="0" w:tplc="A46AEB34">
      <w:start w:val="1"/>
      <w:numFmt w:val="upperLetter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F1222C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B8884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87CE6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D1E753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596971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D0A32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632741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71A55E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72B56A1E"/>
    <w:multiLevelType w:val="hybridMultilevel"/>
    <w:tmpl w:val="87F414FE"/>
    <w:lvl w:ilvl="0" w:tplc="C9BCD63C">
      <w:start w:val="1"/>
      <w:numFmt w:val="upperLetter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242394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73620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AD2600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2226D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A48BA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E70745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2F6C80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1B8FFE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31E19C2"/>
    <w:multiLevelType w:val="hybridMultilevel"/>
    <w:tmpl w:val="9EFA8668"/>
    <w:lvl w:ilvl="0" w:tplc="ACB4F2F8">
      <w:start w:val="1"/>
      <w:numFmt w:val="upperLetter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92E92E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05C6C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A8CD45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A2011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D6AD97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2EE3EC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2EABD0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130CFB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40547C9"/>
    <w:multiLevelType w:val="hybridMultilevel"/>
    <w:tmpl w:val="4E904A32"/>
    <w:lvl w:ilvl="0" w:tplc="DBC24E9C">
      <w:start w:val="1"/>
      <w:numFmt w:val="upperLetter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FD242B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97C98D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BAC434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B28142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DE4A23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08818C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7C4A23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9D883B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75423034"/>
    <w:multiLevelType w:val="hybridMultilevel"/>
    <w:tmpl w:val="FD8A32F4"/>
    <w:lvl w:ilvl="0" w:tplc="3B4663E8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3025FA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8D621C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640291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DDA78E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16A40D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A46587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3D49CF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0E4040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77526287"/>
    <w:multiLevelType w:val="hybridMultilevel"/>
    <w:tmpl w:val="248EB8B0"/>
    <w:lvl w:ilvl="0" w:tplc="BEA07040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39CB5E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7706BC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1E0363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E58DAB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0E2F02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B08778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F06219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4B0F75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78757A6A"/>
    <w:multiLevelType w:val="hybridMultilevel"/>
    <w:tmpl w:val="EC7856E4"/>
    <w:lvl w:ilvl="0" w:tplc="E5466B12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C08AF6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D7C922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A24400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FD09CF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EEC99B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590DD9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494FD6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FF8957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7979763C"/>
    <w:multiLevelType w:val="hybridMultilevel"/>
    <w:tmpl w:val="52C4B418"/>
    <w:lvl w:ilvl="0" w:tplc="7FDECFCC">
      <w:start w:val="1"/>
      <w:numFmt w:val="upperLetter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27A7D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E2E19C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2A4501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D4EE54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A12C0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FAA795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02462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2DEED4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7CEE0516"/>
    <w:multiLevelType w:val="hybridMultilevel"/>
    <w:tmpl w:val="ABB4CEA8"/>
    <w:lvl w:ilvl="0" w:tplc="7EE6BDB4">
      <w:start w:val="1"/>
      <w:numFmt w:val="upperLetter"/>
      <w:lvlText w:val="%1."/>
      <w:lvlJc w:val="left"/>
      <w:pPr>
        <w:ind w:left="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68C70CC">
      <w:start w:val="1"/>
      <w:numFmt w:val="lowerLetter"/>
      <w:lvlText w:val="%2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C02F766">
      <w:start w:val="1"/>
      <w:numFmt w:val="lowerRoman"/>
      <w:lvlText w:val="%3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468BCB0">
      <w:start w:val="1"/>
      <w:numFmt w:val="decimal"/>
      <w:lvlText w:val="%4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7A43EA0">
      <w:start w:val="1"/>
      <w:numFmt w:val="lowerLetter"/>
      <w:lvlText w:val="%5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0EA2C5E">
      <w:start w:val="1"/>
      <w:numFmt w:val="lowerRoman"/>
      <w:lvlText w:val="%6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A92B980">
      <w:start w:val="1"/>
      <w:numFmt w:val="decimal"/>
      <w:lvlText w:val="%7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CE21678">
      <w:start w:val="1"/>
      <w:numFmt w:val="lowerLetter"/>
      <w:lvlText w:val="%8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CC44B8C">
      <w:start w:val="1"/>
      <w:numFmt w:val="lowerRoman"/>
      <w:lvlText w:val="%9"/>
      <w:lvlJc w:val="left"/>
      <w:pPr>
        <w:ind w:left="6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7D7C4561"/>
    <w:multiLevelType w:val="hybridMultilevel"/>
    <w:tmpl w:val="C9182884"/>
    <w:lvl w:ilvl="0" w:tplc="B552C02E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900FC8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63A3F2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02EE5B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646C94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8481CF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9C84AA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A90638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C5E6C6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7DB97847"/>
    <w:multiLevelType w:val="hybridMultilevel"/>
    <w:tmpl w:val="1FF2E1CE"/>
    <w:lvl w:ilvl="0" w:tplc="26A270F8">
      <w:start w:val="1"/>
      <w:numFmt w:val="upperLetter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924BB0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C84215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6EA8C7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B42EA4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2768F6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1F236E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90E291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3E4098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44"/>
  </w:num>
  <w:num w:numId="3">
    <w:abstractNumId w:val="0"/>
  </w:num>
  <w:num w:numId="4">
    <w:abstractNumId w:val="47"/>
  </w:num>
  <w:num w:numId="5">
    <w:abstractNumId w:val="46"/>
  </w:num>
  <w:num w:numId="6">
    <w:abstractNumId w:val="19"/>
  </w:num>
  <w:num w:numId="7">
    <w:abstractNumId w:val="31"/>
  </w:num>
  <w:num w:numId="8">
    <w:abstractNumId w:val="45"/>
  </w:num>
  <w:num w:numId="9">
    <w:abstractNumId w:val="51"/>
  </w:num>
  <w:num w:numId="10">
    <w:abstractNumId w:val="15"/>
  </w:num>
  <w:num w:numId="11">
    <w:abstractNumId w:val="49"/>
  </w:num>
  <w:num w:numId="12">
    <w:abstractNumId w:val="29"/>
  </w:num>
  <w:num w:numId="13">
    <w:abstractNumId w:val="30"/>
  </w:num>
  <w:num w:numId="14">
    <w:abstractNumId w:val="24"/>
  </w:num>
  <w:num w:numId="15">
    <w:abstractNumId w:val="3"/>
  </w:num>
  <w:num w:numId="16">
    <w:abstractNumId w:val="54"/>
  </w:num>
  <w:num w:numId="17">
    <w:abstractNumId w:val="40"/>
  </w:num>
  <w:num w:numId="18">
    <w:abstractNumId w:val="18"/>
  </w:num>
  <w:num w:numId="19">
    <w:abstractNumId w:val="20"/>
  </w:num>
  <w:num w:numId="20">
    <w:abstractNumId w:val="11"/>
  </w:num>
  <w:num w:numId="21">
    <w:abstractNumId w:val="38"/>
  </w:num>
  <w:num w:numId="22">
    <w:abstractNumId w:val="21"/>
  </w:num>
  <w:num w:numId="23">
    <w:abstractNumId w:val="34"/>
  </w:num>
  <w:num w:numId="24">
    <w:abstractNumId w:val="22"/>
  </w:num>
  <w:num w:numId="25">
    <w:abstractNumId w:val="41"/>
  </w:num>
  <w:num w:numId="26">
    <w:abstractNumId w:val="42"/>
  </w:num>
  <w:num w:numId="27">
    <w:abstractNumId w:val="12"/>
  </w:num>
  <w:num w:numId="28">
    <w:abstractNumId w:val="10"/>
  </w:num>
  <w:num w:numId="29">
    <w:abstractNumId w:val="8"/>
  </w:num>
  <w:num w:numId="30">
    <w:abstractNumId w:val="1"/>
  </w:num>
  <w:num w:numId="31">
    <w:abstractNumId w:val="33"/>
  </w:num>
  <w:num w:numId="32">
    <w:abstractNumId w:val="13"/>
  </w:num>
  <w:num w:numId="33">
    <w:abstractNumId w:val="53"/>
  </w:num>
  <w:num w:numId="34">
    <w:abstractNumId w:val="7"/>
  </w:num>
  <w:num w:numId="35">
    <w:abstractNumId w:val="17"/>
  </w:num>
  <w:num w:numId="36">
    <w:abstractNumId w:val="39"/>
  </w:num>
  <w:num w:numId="37">
    <w:abstractNumId w:val="5"/>
  </w:num>
  <w:num w:numId="38">
    <w:abstractNumId w:val="37"/>
  </w:num>
  <w:num w:numId="39">
    <w:abstractNumId w:val="2"/>
  </w:num>
  <w:num w:numId="40">
    <w:abstractNumId w:val="4"/>
  </w:num>
  <w:num w:numId="41">
    <w:abstractNumId w:val="50"/>
  </w:num>
  <w:num w:numId="42">
    <w:abstractNumId w:val="25"/>
  </w:num>
  <w:num w:numId="43">
    <w:abstractNumId w:val="6"/>
  </w:num>
  <w:num w:numId="44">
    <w:abstractNumId w:val="27"/>
  </w:num>
  <w:num w:numId="45">
    <w:abstractNumId w:val="48"/>
  </w:num>
  <w:num w:numId="46">
    <w:abstractNumId w:val="52"/>
  </w:num>
  <w:num w:numId="47">
    <w:abstractNumId w:val="35"/>
  </w:num>
  <w:num w:numId="48">
    <w:abstractNumId w:val="43"/>
  </w:num>
  <w:num w:numId="49">
    <w:abstractNumId w:val="14"/>
  </w:num>
  <w:num w:numId="50">
    <w:abstractNumId w:val="28"/>
  </w:num>
  <w:num w:numId="51">
    <w:abstractNumId w:val="36"/>
  </w:num>
  <w:num w:numId="52">
    <w:abstractNumId w:val="16"/>
  </w:num>
  <w:num w:numId="53">
    <w:abstractNumId w:val="26"/>
  </w:num>
  <w:num w:numId="54">
    <w:abstractNumId w:val="32"/>
  </w:num>
  <w:num w:numId="55">
    <w:abstractNumId w:val="23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568"/>
    <w:rsid w:val="00031E27"/>
    <w:rsid w:val="001143A1"/>
    <w:rsid w:val="00144398"/>
    <w:rsid w:val="00154568"/>
    <w:rsid w:val="00170350"/>
    <w:rsid w:val="001805FB"/>
    <w:rsid w:val="001E1A6B"/>
    <w:rsid w:val="00215759"/>
    <w:rsid w:val="00232197"/>
    <w:rsid w:val="00324C23"/>
    <w:rsid w:val="00342B4F"/>
    <w:rsid w:val="00407053"/>
    <w:rsid w:val="0045131E"/>
    <w:rsid w:val="00461724"/>
    <w:rsid w:val="004806B6"/>
    <w:rsid w:val="0053412A"/>
    <w:rsid w:val="00546C01"/>
    <w:rsid w:val="00594DBB"/>
    <w:rsid w:val="005C0CF2"/>
    <w:rsid w:val="005F32F6"/>
    <w:rsid w:val="0064555D"/>
    <w:rsid w:val="006800C7"/>
    <w:rsid w:val="00687E98"/>
    <w:rsid w:val="006922AC"/>
    <w:rsid w:val="006A0D1B"/>
    <w:rsid w:val="0075377B"/>
    <w:rsid w:val="00757E48"/>
    <w:rsid w:val="00871D79"/>
    <w:rsid w:val="008C39F2"/>
    <w:rsid w:val="009677D3"/>
    <w:rsid w:val="00981035"/>
    <w:rsid w:val="00AB41D0"/>
    <w:rsid w:val="00AC34E6"/>
    <w:rsid w:val="00AC442C"/>
    <w:rsid w:val="00B1000D"/>
    <w:rsid w:val="00B42232"/>
    <w:rsid w:val="00B7677E"/>
    <w:rsid w:val="00C41F43"/>
    <w:rsid w:val="00CC251F"/>
    <w:rsid w:val="00E54F03"/>
    <w:rsid w:val="00E830FF"/>
    <w:rsid w:val="00EA67D6"/>
    <w:rsid w:val="00F871F4"/>
    <w:rsid w:val="00FD1FBF"/>
    <w:rsid w:val="00FE3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880B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" w:line="249" w:lineRule="auto"/>
      <w:ind w:left="10" w:hanging="10"/>
    </w:pPr>
    <w:rPr>
      <w:rFonts w:ascii="Times New Roman" w:eastAsia="Times New Roman" w:hAnsi="Times New Roman" w:cs="Times New Roman"/>
      <w:color w:val="000000"/>
      <w:sz w:val="26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4"/>
      <w:ind w:left="1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YoungMixChar">
    <w:name w:val="YoungMix_Char"/>
    <w:rsid w:val="005C0CF2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687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7E98"/>
    <w:rPr>
      <w:rFonts w:ascii="Times New Roman" w:eastAsia="Times New Roman" w:hAnsi="Times New Roman" w:cs="Times New Roman"/>
      <w:color w:val="000000"/>
      <w:sz w:val="26"/>
    </w:rPr>
  </w:style>
  <w:style w:type="paragraph" w:styleId="Footer">
    <w:name w:val="footer"/>
    <w:basedOn w:val="Normal"/>
    <w:link w:val="FooterChar"/>
    <w:uiPriority w:val="99"/>
    <w:unhideWhenUsed/>
    <w:rsid w:val="00687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7E98"/>
    <w:rPr>
      <w:rFonts w:ascii="Times New Roman" w:eastAsia="Times New Roman" w:hAnsi="Times New Roman" w:cs="Times New Roman"/>
      <w:color w:val="000000"/>
      <w:sz w:val="26"/>
    </w:rPr>
  </w:style>
  <w:style w:type="character" w:styleId="Hyperlink">
    <w:name w:val="Hyperlink"/>
    <w:basedOn w:val="DefaultParagraphFont"/>
    <w:uiPriority w:val="99"/>
    <w:unhideWhenUsed/>
    <w:rsid w:val="0075377B"/>
    <w:rPr>
      <w:color w:val="0563C1" w:themeColor="hyperlink"/>
      <w:u w:val="single"/>
    </w:rPr>
  </w:style>
  <w:style w:type="table" w:styleId="TableGrid0">
    <w:name w:val="Table Grid"/>
    <w:basedOn w:val="TableNormal"/>
    <w:uiPriority w:val="39"/>
    <w:qFormat/>
    <w:rsid w:val="004806B6"/>
    <w:pPr>
      <w:spacing w:after="0" w:line="240" w:lineRule="auto"/>
    </w:pPr>
    <w:rPr>
      <w:rFonts w:eastAsiaTheme="minorHAnsi"/>
      <w:lang w:val="vi-V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17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toantin.com/cau-hoi-dung-sai-tin-hoc-11-knt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logtoantin.com/cau-hoi-dung-sai-tin-hoc-11-kntt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blogtoantin.com/cau-hoi-dung-sai-tin-hoc-11-knt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logtoantin.com/cau-hoi-dung-sai-tin-hoc-11-knt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1529</Words>
  <Characters>8718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thuvienhoclieu.com</vt:lpstr>
    </vt:vector>
  </TitlesOfParts>
  <Manager/>
  <Company/>
  <LinksUpToDate>false</LinksUpToDate>
  <CharactersWithSpaces>10227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thuvienhoclieu.com</dc:title>
  <dc:subject/>
  <dc:creator/>
  <cp:keywords>thuvienhoclieu.com</cp:keywords>
  <dc:description>thuvienhoclieu.com</dc:description>
  <cp:lastModifiedBy/>
  <cp:revision>1</cp:revision>
  <dcterms:created xsi:type="dcterms:W3CDTF">2025-10-16T15:11:00Z</dcterms:created>
  <dcterms:modified xsi:type="dcterms:W3CDTF">2025-10-20T17:14:00Z</dcterms:modified>
</cp:coreProperties>
</file>