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29D" w:rsidRDefault="002D629D" w:rsidP="007A3A1E">
      <w:pPr>
        <w:shd w:val="clear" w:color="auto" w:fill="FFFFFF"/>
        <w:spacing w:after="0" w:line="276" w:lineRule="auto"/>
        <w:jc w:val="both"/>
      </w:pPr>
    </w:p>
    <w:p w:rsidR="007F3D70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Phụ lục II</w:t>
      </w: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34C3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KHUNG KẾ HOẠCH GIÁO DỤC CỦA GIÁO VIÊN </w:t>
      </w: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18"/>
        </w:rPr>
      </w:pPr>
      <w:r w:rsidRPr="00434C3D">
        <w:rPr>
          <w:rFonts w:ascii="Times New Roman" w:eastAsia="Calibri" w:hAnsi="Times New Roman" w:cs="Times New Roman"/>
          <w:bCs/>
          <w:color w:val="000000"/>
          <w:sz w:val="28"/>
          <w:szCs w:val="18"/>
        </w:rPr>
        <w:t>(</w:t>
      </w:r>
      <w:r w:rsidRPr="00434C3D">
        <w:rPr>
          <w:rFonts w:ascii="Times New Roman" w:eastAsia="Calibri" w:hAnsi="Times New Roman" w:cs="Times New Roman"/>
          <w:bCs/>
          <w:i/>
          <w:color w:val="000000"/>
          <w:sz w:val="28"/>
          <w:szCs w:val="18"/>
        </w:rPr>
        <w:t>Kèm theo Công văn số 1814/SGDĐT-GDTrH ngày 30 tháng  8  năm 2022 của Sở GDĐT</w:t>
      </w:r>
      <w:r w:rsidRPr="00434C3D">
        <w:rPr>
          <w:rFonts w:ascii="Times New Roman" w:eastAsia="Calibri" w:hAnsi="Times New Roman" w:cs="Times New Roman"/>
          <w:bCs/>
          <w:color w:val="000000"/>
          <w:sz w:val="28"/>
          <w:szCs w:val="18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632"/>
        <w:gridCol w:w="6417"/>
      </w:tblGrid>
      <w:tr w:rsidR="007F3D70" w:rsidRPr="00434C3D" w:rsidTr="00D727AA">
        <w:tc>
          <w:tcPr>
            <w:tcW w:w="5632" w:type="dxa"/>
            <w:shd w:val="clear" w:color="auto" w:fill="auto"/>
          </w:tcPr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</w:rPr>
              <w:t xml:space="preserve"> TRƯỜNG</w: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  <w:t xml:space="preserve">: </w:t>
            </w:r>
            <w:r w:rsidRPr="00434C3D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>THPT QUẾ SƠN</w:t>
            </w:r>
          </w:p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</w:rPr>
              <w:t xml:space="preserve"> </w: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  <w:t xml:space="preserve">TỔ: </w:t>
            </w:r>
            <w:r w:rsidRPr="00434C3D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>SỬ</w:t>
            </w:r>
            <w:r w:rsidR="00DB2D6F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 xml:space="preserve">- </w:t>
            </w:r>
            <w:r w:rsidRPr="00434C3D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>ĐỊ</w:t>
            </w:r>
            <w:r w:rsidR="00DB2D6F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>A - KTPL</w:t>
            </w:r>
          </w:p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434C3D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</w:rPr>
              <w:t xml:space="preserve"> </w:t>
            </w:r>
            <w:r w:rsidRPr="00434C3D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Họ và tên giáo viên</w:t>
            </w:r>
            <w:r w:rsidRPr="00434C3D">
              <w:rPr>
                <w:rFonts w:ascii="Times New Roman" w:eastAsia="Calibri" w:hAnsi="Times New Roman" w:cs="Times New Roman"/>
                <w:color w:val="000000"/>
                <w:sz w:val="28"/>
                <w:szCs w:val="18"/>
                <w:lang w:val="vi-VN"/>
              </w:rPr>
              <w:t xml:space="preserve">: </w:t>
            </w:r>
            <w:r w:rsidRPr="00434C3D"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  <w:t>PHẠM MINH TÙNG</w:t>
            </w:r>
          </w:p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</w:pPr>
          </w:p>
        </w:tc>
        <w:tc>
          <w:tcPr>
            <w:tcW w:w="6417" w:type="dxa"/>
            <w:shd w:val="clear" w:color="auto" w:fill="auto"/>
          </w:tcPr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</w:rPr>
              <w:t xml:space="preserve">   </w: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</w:rPr>
              <w:t xml:space="preserve"> CỘNG</w: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  <w:t xml:space="preserve"> HÒA XÃ HỘI CHỦ NGHĨA VIỆT NAM</w:t>
            </w:r>
          </w:p>
          <w:p w:rsidR="007F3D70" w:rsidRPr="00434C3D" w:rsidRDefault="007F3D70" w:rsidP="00D727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</w:pPr>
            <w:r w:rsidRPr="00434C3D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0EB36C4" wp14:editId="0AA0EE59">
                      <wp:simplePos x="0" y="0"/>
                      <wp:positionH relativeFrom="column">
                        <wp:posOffset>1595755</wp:posOffset>
                      </wp:positionH>
                      <wp:positionV relativeFrom="paragraph">
                        <wp:posOffset>235584</wp:posOffset>
                      </wp:positionV>
                      <wp:extent cx="1800225" cy="0"/>
                      <wp:effectExtent l="0" t="0" r="952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B6266B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25.65pt,18.55pt" to="267.4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</w:rPr>
              <w:t xml:space="preserve">                              </w:t>
            </w:r>
            <w:r w:rsidRPr="00434C3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18"/>
                <w:lang w:val="vi-VN"/>
              </w:rPr>
              <w:t>Độc lập - Tự do - Hạnh phúc</w:t>
            </w:r>
          </w:p>
        </w:tc>
      </w:tr>
    </w:tbl>
    <w:p w:rsidR="00127A31" w:rsidRDefault="00127A31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KẾ</w:t>
      </w: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 xml:space="preserve"> HOẠCH </w:t>
      </w: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GIÁO DỤC CỦA GIÁO VIÊN</w:t>
      </w: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 xml:space="preserve">MÔN HỌC/HOẠT ĐỘNG GIÁO DỤC </w:t>
      </w: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LỊCH SỬ</w:t>
      </w: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>, LỚP</w:t>
      </w: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 xml:space="preserve"> 11, 12</w:t>
      </w:r>
      <w:r w:rsidR="0084286B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,GD ĐP 11</w:t>
      </w:r>
    </w:p>
    <w:p w:rsidR="007F3D70" w:rsidRPr="00434C3D" w:rsidRDefault="007F3D70" w:rsidP="007F3D70">
      <w:pPr>
        <w:spacing w:before="120" w:after="12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18"/>
          <w:lang w:val="vi-VN"/>
        </w:rPr>
      </w:pPr>
      <w:r w:rsidRPr="00434C3D">
        <w:rPr>
          <w:rFonts w:ascii="Times New Roman" w:eastAsia="Calibri" w:hAnsi="Times New Roman" w:cs="Times New Roman"/>
          <w:color w:val="000000"/>
          <w:sz w:val="28"/>
          <w:szCs w:val="18"/>
          <w:lang w:val="vi-VN"/>
        </w:rPr>
        <w:t>(Năm học 20</w:t>
      </w:r>
      <w:r w:rsidR="00132579">
        <w:rPr>
          <w:rFonts w:ascii="Times New Roman" w:eastAsia="Calibri" w:hAnsi="Times New Roman" w:cs="Times New Roman"/>
          <w:color w:val="000000"/>
          <w:sz w:val="28"/>
          <w:szCs w:val="18"/>
        </w:rPr>
        <w:t>25</w:t>
      </w:r>
      <w:r w:rsidRPr="00434C3D">
        <w:rPr>
          <w:rFonts w:ascii="Times New Roman" w:eastAsia="Calibri" w:hAnsi="Times New Roman" w:cs="Times New Roman"/>
          <w:color w:val="000000"/>
          <w:sz w:val="28"/>
          <w:szCs w:val="18"/>
          <w:lang w:val="vi-VN"/>
        </w:rPr>
        <w:t xml:space="preserve"> - 20</w:t>
      </w:r>
      <w:r w:rsidR="00132579">
        <w:rPr>
          <w:rFonts w:ascii="Times New Roman" w:eastAsia="Calibri" w:hAnsi="Times New Roman" w:cs="Times New Roman"/>
          <w:color w:val="000000"/>
          <w:sz w:val="28"/>
          <w:szCs w:val="18"/>
        </w:rPr>
        <w:t>26</w:t>
      </w:r>
      <w:r w:rsidRPr="00434C3D">
        <w:rPr>
          <w:rFonts w:ascii="Times New Roman" w:eastAsia="Calibri" w:hAnsi="Times New Roman" w:cs="Times New Roman"/>
          <w:color w:val="000000"/>
          <w:sz w:val="28"/>
          <w:szCs w:val="18"/>
          <w:lang w:val="vi-VN"/>
        </w:rPr>
        <w:t>)</w:t>
      </w:r>
    </w:p>
    <w:p w:rsidR="007F3D70" w:rsidRPr="00434C3D" w:rsidRDefault="007F3D70" w:rsidP="007D147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>I. Kế hoạch dạy học</w:t>
      </w:r>
    </w:p>
    <w:p w:rsidR="007F3D70" w:rsidRPr="00434C3D" w:rsidRDefault="007F3D70" w:rsidP="007D147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>1. Phân phối chương trình</w:t>
      </w:r>
    </w:p>
    <w:p w:rsidR="007F3D70" w:rsidRDefault="007F3D70" w:rsidP="0048527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A. LỊCH SỬ</w:t>
      </w:r>
      <w:r w:rsidR="00A07B1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11</w:t>
      </w:r>
    </w:p>
    <w:p w:rsidR="00F04083" w:rsidRDefault="00F04083" w:rsidP="0048527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* Lớp </w:t>
      </w:r>
      <w:r w:rsidR="0063747B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có chuyên đề</w:t>
      </w:r>
      <w:r w:rsidR="0053405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: 11/7</w:t>
      </w:r>
    </w:p>
    <w:p w:rsidR="0063747B" w:rsidRDefault="0063747B" w:rsidP="0048527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* Lớp không chuyên đề</w:t>
      </w:r>
      <w:r w:rsidR="0053405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11/4</w:t>
      </w:r>
      <w:r w:rsidR="0053405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,5,6,</w:t>
      </w:r>
    </w:p>
    <w:p w:rsidR="007F3D70" w:rsidRPr="00690DB1" w:rsidRDefault="007F3D70" w:rsidP="0048527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+ Cả năm 52 tiết </w:t>
      </w:r>
    </w:p>
    <w:p w:rsidR="007F3D70" w:rsidRPr="00690DB1" w:rsidRDefault="007F3D70" w:rsidP="0048527A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>+ Kỳ I: 17 tuần x 2 ( tuần 18 – 1 tiết) = 35 tiết</w:t>
      </w:r>
    </w:p>
    <w:p w:rsidR="004845AD" w:rsidRDefault="007F3D70" w:rsidP="0048527A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>+ Kỳ</w:t>
      </w:r>
      <w:r w:rsidR="00501214">
        <w:rPr>
          <w:rFonts w:ascii="Times New Roman" w:eastAsia="Calibri" w:hAnsi="Times New Roman" w:cs="Times New Roman"/>
          <w:b/>
          <w:sz w:val="28"/>
          <w:szCs w:val="28"/>
        </w:rPr>
        <w:t xml:space="preserve"> 2: 17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tuầ</w:t>
      </w:r>
      <w:r w:rsidR="00501214">
        <w:rPr>
          <w:rFonts w:ascii="Times New Roman" w:eastAsia="Calibri" w:hAnsi="Times New Roman" w:cs="Times New Roman"/>
          <w:b/>
          <w:sz w:val="28"/>
          <w:szCs w:val="28"/>
        </w:rPr>
        <w:t>n x 1 = 17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tiết </w:t>
      </w:r>
    </w:p>
    <w:p w:rsidR="0063747B" w:rsidRDefault="0063747B" w:rsidP="0048527A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+ Chuyên đề cả năm 35 tiết</w:t>
      </w:r>
    </w:p>
    <w:p w:rsidR="004D6AE4" w:rsidRPr="007F3D70" w:rsidRDefault="004D6AE4" w:rsidP="007F3D70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TableGrid"/>
        <w:tblW w:w="13462" w:type="dxa"/>
        <w:tblLayout w:type="fixed"/>
        <w:tblLook w:val="04A0" w:firstRow="1" w:lastRow="0" w:firstColumn="1" w:lastColumn="0" w:noHBand="0" w:noVBand="1"/>
      </w:tblPr>
      <w:tblGrid>
        <w:gridCol w:w="821"/>
        <w:gridCol w:w="3285"/>
        <w:gridCol w:w="1418"/>
        <w:gridCol w:w="1896"/>
        <w:gridCol w:w="1364"/>
        <w:gridCol w:w="3260"/>
        <w:gridCol w:w="1418"/>
      </w:tblGrid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TT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Bài học</w:t>
            </w: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(1)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76" w:rsidRPr="002E6E7D" w:rsidRDefault="00267576" w:rsidP="00267576">
            <w:pPr>
              <w:rPr>
                <w:rFonts w:ascii="Times New Roman" w:hAnsi="Times New Roman"/>
                <w:b/>
                <w:color w:val="000000"/>
                <w:sz w:val="28"/>
                <w:szCs w:val="28"/>
                <w:lang w:val="vi-VN"/>
              </w:rPr>
            </w:pPr>
            <w:r w:rsidRPr="002E6E7D">
              <w:rPr>
                <w:rFonts w:ascii="Times New Roman" w:hAnsi="Times New Roman"/>
                <w:b/>
                <w:color w:val="000000"/>
                <w:sz w:val="28"/>
                <w:szCs w:val="28"/>
                <w:lang w:val="vi-VN"/>
              </w:rPr>
              <w:t>Số tiết</w:t>
            </w:r>
          </w:p>
          <w:p w:rsidR="00267576" w:rsidRPr="002E6E7D" w:rsidRDefault="00267576" w:rsidP="00267576">
            <w:pPr>
              <w:rPr>
                <w:rFonts w:ascii="Times New Roman" w:hAnsi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b/>
                <w:color w:val="000000"/>
                <w:sz w:val="28"/>
                <w:szCs w:val="28"/>
                <w:lang w:val="vi-VN"/>
              </w:rPr>
              <w:t>(2)</w:t>
            </w:r>
          </w:p>
        </w:tc>
        <w:tc>
          <w:tcPr>
            <w:tcW w:w="1896" w:type="dxa"/>
          </w:tcPr>
          <w:p w:rsidR="00267576" w:rsidRPr="00267576" w:rsidRDefault="00267576" w:rsidP="00267576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Tiết </w:t>
            </w:r>
          </w:p>
          <w:p w:rsidR="00267576" w:rsidRPr="00267576" w:rsidRDefault="00267576" w:rsidP="00267576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Phân phối CT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4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Thời điểm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(3)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Thiết bị dạy học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(4)</w:t>
            </w:r>
          </w:p>
        </w:tc>
        <w:tc>
          <w:tcPr>
            <w:tcW w:w="1418" w:type="dxa"/>
          </w:tcPr>
          <w:p w:rsidR="00267576" w:rsidRPr="00267576" w:rsidRDefault="00267576" w:rsidP="00267576">
            <w:pPr>
              <w:spacing w:after="16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Địa điểm dạy học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(5)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Bài 1: </w:t>
            </w:r>
            <w:r w:rsidRPr="002E6E7D">
              <w:rPr>
                <w:rFonts w:ascii="Times New Roman" w:eastAsia="Times New Roman" w:hAnsi="Times New Roman"/>
                <w:bCs/>
                <w:iCs/>
                <w:color w:val="000000"/>
                <w:position w:val="-1"/>
                <w:sz w:val="28"/>
                <w:szCs w:val="28"/>
              </w:rPr>
              <w:t>Một số vấn đề chung về cách mạng tư sản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4D6AE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1,2,3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1,2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widowControl w:val="0"/>
              <w:spacing w:after="160" w:line="254" w:lineRule="auto"/>
              <w:ind w:left="103" w:right="45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Bài 2: </w:t>
            </w:r>
            <w:r w:rsidRPr="0026757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Sự xác lập và phát triển của chủ nghĩa tư bản.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4D6AE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4,5,6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2,3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  <w:t>Thực hành chủ đề 1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4D6AE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7,8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4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Bài3:Sự hình thành Liên bang cộng hòa xã hội chủ nghĩa Xô viết.</w:t>
            </w:r>
          </w:p>
        </w:tc>
        <w:tc>
          <w:tcPr>
            <w:tcW w:w="1418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5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Bài 4:Sự phát triển của chủ nghĩa xã hội từ sau chiến tranh thế giới thứ hai đến nay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10, 11,12,13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5,6,7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bCs/>
                <w:color w:val="000000"/>
                <w:position w:val="-1"/>
                <w:sz w:val="28"/>
                <w:szCs w:val="28"/>
              </w:rPr>
              <w:t>Thực hành chủ đề 2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14,15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7,8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160" w:line="276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  <w:t xml:space="preserve">Bài 5: </w:t>
            </w:r>
            <w:r w:rsidRPr="00267576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Quá trình xâm lược và cai trị của chủ nghĩa thực dân ở Đông Nam Á.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16,17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8,9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color w:val="000000"/>
                <w:position w:val="-1"/>
                <w:sz w:val="28"/>
                <w:szCs w:val="28"/>
              </w:rPr>
              <w:t>Kiểm tra giữa HKI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9</w:t>
            </w:r>
          </w:p>
        </w:tc>
        <w:tc>
          <w:tcPr>
            <w:tcW w:w="3260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Đề kiểm tra</w:t>
            </w: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b/>
                <w:iCs/>
                <w:sz w:val="28"/>
                <w:szCs w:val="28"/>
              </w:rPr>
              <w:t xml:space="preserve">Bài 6: </w:t>
            </w:r>
            <w:r w:rsidRPr="002E6E7D">
              <w:rPr>
                <w:rFonts w:ascii="Times New Roman" w:hAnsi="Times New Roman"/>
                <w:bCs/>
                <w:iCs/>
                <w:sz w:val="28"/>
                <w:szCs w:val="28"/>
              </w:rPr>
              <w:t>Hành trình đi đến độc lập dân tộc ở Đông Nam Á.</w:t>
            </w:r>
          </w:p>
        </w:tc>
        <w:tc>
          <w:tcPr>
            <w:tcW w:w="1418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19,20,21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10,11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val="vi-VN"/>
              </w:rPr>
              <w:t xml:space="preserve">Bài 7: </w:t>
            </w:r>
            <w:r w:rsidRPr="002E6E7D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Khái quát về chiến tranh bảo vệ Tổ quốc trong lịch sử Việt Nam</w:t>
            </w:r>
          </w:p>
        </w:tc>
        <w:tc>
          <w:tcPr>
            <w:tcW w:w="1418" w:type="dxa"/>
          </w:tcPr>
          <w:p w:rsidR="00267576" w:rsidRPr="007F3D70" w:rsidRDefault="005D240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6" w:type="dxa"/>
          </w:tcPr>
          <w:p w:rsidR="00267576" w:rsidRPr="007F3D70" w:rsidRDefault="00367125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22,23,24,25</w:t>
            </w:r>
            <w:r w:rsidR="005D2406">
              <w:rPr>
                <w:rFonts w:ascii="Times New Roman" w:hAnsi="Times New Roman"/>
                <w:color w:val="000000"/>
                <w:sz w:val="28"/>
                <w:szCs w:val="28"/>
              </w:rPr>
              <w:t>,26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Tuần </w:t>
            </w:r>
            <w:r w:rsidR="00367125">
              <w:rPr>
                <w:rFonts w:ascii="Times New Roman" w:hAnsi="Times New Roman"/>
                <w:color w:val="000000"/>
                <w:sz w:val="28"/>
                <w:szCs w:val="28"/>
              </w:rPr>
              <w:t>11,</w:t>
            </w: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12,13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val="vi-VN"/>
              </w:rPr>
              <w:t>Bài 8</w:t>
            </w:r>
            <w:r w:rsidRPr="002E6E7D">
              <w:rPr>
                <w:rFonts w:ascii="Times New Roman" w:eastAsia="Times New Roman" w:hAnsi="Times New Roman"/>
                <w:iCs/>
                <w:sz w:val="28"/>
                <w:szCs w:val="28"/>
                <w:lang w:val="vi-VN"/>
              </w:rPr>
              <w:t xml:space="preserve">: </w:t>
            </w:r>
            <w:r w:rsidRPr="002E6E7D">
              <w:rPr>
                <w:rFonts w:ascii="Times New Roman" w:eastAsia="Times New Roman" w:hAnsi="Times New Roman"/>
                <w:iCs/>
                <w:sz w:val="28"/>
                <w:szCs w:val="28"/>
              </w:rPr>
              <w:t>Một số cuộc khởi nghĩa và chiến tranh giải phóng trong lịch sử VN (từ TK III TCN đến cuối TK XIX).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6" w:type="dxa"/>
          </w:tcPr>
          <w:p w:rsidR="00267576" w:rsidRPr="007F3D70" w:rsidRDefault="00367125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27,28,29,30</w:t>
            </w:r>
            <w:r w:rsidR="005D2406">
              <w:rPr>
                <w:rFonts w:ascii="Times New Roman" w:hAnsi="Times New Roman"/>
                <w:color w:val="000000"/>
                <w:sz w:val="28"/>
                <w:szCs w:val="28"/>
              </w:rPr>
              <w:t>,31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Tuần </w:t>
            </w:r>
            <w:r w:rsidR="00367125">
              <w:rPr>
                <w:rFonts w:ascii="Times New Roman" w:hAnsi="Times New Roman"/>
                <w:color w:val="000000"/>
                <w:sz w:val="28"/>
                <w:szCs w:val="28"/>
              </w:rPr>
              <w:t>13,14,15</w:t>
            </w:r>
            <w:r w:rsidR="005D2406">
              <w:rPr>
                <w:rFonts w:ascii="Times New Roman" w:hAnsi="Times New Roman"/>
                <w:color w:val="000000"/>
                <w:sz w:val="28"/>
                <w:szCs w:val="28"/>
              </w:rPr>
              <w:t>,16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color w:val="000000"/>
                <w:position w:val="-1"/>
                <w:sz w:val="28"/>
                <w:szCs w:val="28"/>
              </w:rPr>
              <w:t xml:space="preserve">Thực hành chủ đề </w:t>
            </w:r>
            <w:r w:rsidR="00F62706">
              <w:rPr>
                <w:rFonts w:ascii="Times New Roman" w:eastAsia="Times New Roman" w:hAnsi="Times New Roman"/>
                <w:b/>
                <w:color w:val="000000"/>
                <w:position w:val="-1"/>
                <w:sz w:val="28"/>
                <w:szCs w:val="28"/>
              </w:rPr>
              <w:t>3,</w:t>
            </w:r>
            <w:r w:rsidRPr="002E6E7D">
              <w:rPr>
                <w:rFonts w:ascii="Times New Roman" w:eastAsia="Times New Roman" w:hAnsi="Times New Roman"/>
                <w:b/>
                <w:color w:val="000000"/>
                <w:position w:val="-1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6" w:type="dxa"/>
          </w:tcPr>
          <w:p w:rsidR="00267576" w:rsidRPr="007F3D70" w:rsidRDefault="00367125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32,33</w:t>
            </w:r>
            <w:r w:rsidR="005D2406">
              <w:rPr>
                <w:rFonts w:ascii="Times New Roman" w:hAnsi="Times New Roman"/>
                <w:color w:val="000000"/>
                <w:sz w:val="28"/>
                <w:szCs w:val="28"/>
              </w:rPr>
              <w:t>,34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16, 17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color w:val="000000"/>
                <w:position w:val="-1"/>
                <w:sz w:val="28"/>
                <w:szCs w:val="28"/>
              </w:rPr>
              <w:t>Kiểm tra cuối HKI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Tuần18</w:t>
            </w:r>
          </w:p>
        </w:tc>
        <w:tc>
          <w:tcPr>
            <w:tcW w:w="3260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Đề kiểm tra</w:t>
            </w: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uppressAutoHyphens/>
              <w:spacing w:after="200"/>
              <w:ind w:left="3" w:hangingChars="1" w:hanging="3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position w:val="-1"/>
                <w:sz w:val="28"/>
                <w:szCs w:val="28"/>
              </w:rPr>
            </w:pPr>
            <w:r w:rsidRPr="00267576">
              <w:rPr>
                <w:rFonts w:ascii="Times New Roman" w:eastAsia="Times New Roman" w:hAnsi="Times New Roman" w:cs="Times New Roman"/>
                <w:b/>
                <w:bCs/>
                <w:iCs/>
                <w:spacing w:val="-6"/>
                <w:sz w:val="28"/>
                <w:szCs w:val="28"/>
                <w:lang w:val="de-DE" w:eastAsia="vi-VN"/>
              </w:rPr>
              <w:t>Bài</w:t>
            </w:r>
            <w:r w:rsidRPr="00267576">
              <w:rPr>
                <w:rFonts w:ascii="Times New Roman" w:eastAsia="Times New Roman" w:hAnsi="Times New Roman" w:cs="Times New Roman"/>
                <w:b/>
                <w:bCs/>
                <w:iCs/>
                <w:spacing w:val="-6"/>
                <w:sz w:val="28"/>
                <w:szCs w:val="28"/>
                <w:lang w:val="vi-VN" w:eastAsia="vi-VN"/>
              </w:rPr>
              <w:t xml:space="preserve"> 9: </w:t>
            </w:r>
            <w:r w:rsidRPr="00267576">
              <w:rPr>
                <w:rFonts w:ascii="Times New Roman" w:eastAsia="Times New Roman" w:hAnsi="Times New Roman" w:cs="Times New Roman"/>
                <w:iCs/>
                <w:spacing w:val="-6"/>
                <w:sz w:val="28"/>
                <w:szCs w:val="28"/>
                <w:lang w:eastAsia="vi-VN"/>
              </w:rPr>
              <w:t>Cải cách của Hồ Quí Ly và triều Hồ.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36,37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19,20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uppressAutoHyphens/>
              <w:spacing w:after="200"/>
              <w:ind w:left="3" w:hangingChars="1" w:hanging="3"/>
              <w:outlineLvl w:val="0"/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val="de-DE" w:eastAsia="vi-VN"/>
              </w:rPr>
            </w:pPr>
            <w:r w:rsidRPr="00267576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val="de-DE" w:eastAsia="vi-VN"/>
              </w:rPr>
              <w:t>Bài</w:t>
            </w:r>
            <w:r w:rsidRPr="00267576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val="vi-VN" w:eastAsia="vi-VN"/>
              </w:rPr>
              <w:t xml:space="preserve"> 10: </w:t>
            </w:r>
            <w:r w:rsidRPr="0026757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Cải cách của Lê Thánh Tông (thế kỉ XV)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38,39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21,22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spacing w:val="-6"/>
                <w:sz w:val="28"/>
                <w:szCs w:val="28"/>
                <w:lang w:val="de-DE" w:eastAsia="vi-VN"/>
              </w:rPr>
              <w:t>Bài</w:t>
            </w:r>
            <w:r w:rsidRPr="002E6E7D">
              <w:rPr>
                <w:rFonts w:ascii="Times New Roman" w:eastAsia="Times New Roman" w:hAnsi="Times New Roman"/>
                <w:b/>
                <w:iCs/>
                <w:spacing w:val="-6"/>
                <w:sz w:val="28"/>
                <w:szCs w:val="28"/>
                <w:lang w:val="vi-VN" w:eastAsia="vi-VN"/>
              </w:rPr>
              <w:t xml:space="preserve"> 11: </w:t>
            </w:r>
            <w:r w:rsidRPr="002E6E7D">
              <w:rPr>
                <w:rFonts w:ascii="Times New Roman" w:eastAsia="Times New Roman" w:hAnsi="Times New Roman"/>
                <w:bCs/>
                <w:iCs/>
                <w:spacing w:val="-6"/>
                <w:sz w:val="28"/>
                <w:szCs w:val="28"/>
                <w:lang w:eastAsia="vi-VN"/>
              </w:rPr>
              <w:t>Cải cách của Minh Mạng (nửa đầu TK XIX)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40,41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23,24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color w:val="000000"/>
                <w:position w:val="-1"/>
                <w:sz w:val="28"/>
                <w:szCs w:val="28"/>
              </w:rPr>
              <w:t>Thực hành chủ đề 5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42,43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25,26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pacing w:after="16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7576">
              <w:rPr>
                <w:rFonts w:ascii="Times New Roman" w:eastAsia="Times New Roman" w:hAnsi="Times New Roman" w:cs="Times New Roman"/>
                <w:b/>
                <w:bCs/>
                <w:color w:val="000000"/>
                <w:position w:val="-1"/>
                <w:sz w:val="28"/>
                <w:szCs w:val="28"/>
              </w:rPr>
              <w:t>Kiểm tra giữa HKII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27</w:t>
            </w:r>
          </w:p>
        </w:tc>
        <w:tc>
          <w:tcPr>
            <w:tcW w:w="3260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Đề kiểm tra</w:t>
            </w: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85" w:type="dxa"/>
          </w:tcPr>
          <w:p w:rsidR="00267576" w:rsidRPr="00267576" w:rsidRDefault="00267576" w:rsidP="00267576">
            <w:pPr>
              <w:suppressAutoHyphens/>
              <w:spacing w:after="200"/>
              <w:ind w:left="3" w:hangingChars="1" w:hanging="3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position w:val="-1"/>
                <w:sz w:val="28"/>
                <w:szCs w:val="28"/>
              </w:rPr>
            </w:pPr>
            <w:r w:rsidRPr="00267576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val="de-DE" w:eastAsia="vi-VN"/>
              </w:rPr>
              <w:t>Bài</w:t>
            </w:r>
            <w:r w:rsidRPr="00267576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val="vi-VN" w:eastAsia="vi-VN"/>
              </w:rPr>
              <w:t xml:space="preserve"> 12: </w:t>
            </w:r>
            <w:r w:rsidRPr="00267576">
              <w:rPr>
                <w:rFonts w:ascii="Times New Roman" w:eastAsia="Times New Roman" w:hAnsi="Times New Roman" w:cs="Times New Roman"/>
                <w:bCs/>
                <w:iCs/>
                <w:spacing w:val="-6"/>
                <w:sz w:val="28"/>
                <w:szCs w:val="28"/>
                <w:lang w:eastAsia="vi-VN"/>
              </w:rPr>
              <w:t>Vị trí và tầm quan trọng của Biển Đông.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45,46,47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28, 29,30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iCs/>
                <w:spacing w:val="-6"/>
                <w:sz w:val="28"/>
                <w:szCs w:val="28"/>
                <w:lang w:val="de-DE" w:eastAsia="vi-VN"/>
              </w:rPr>
              <w:t>Bài</w:t>
            </w:r>
            <w:r w:rsidRPr="002E6E7D">
              <w:rPr>
                <w:rFonts w:ascii="Times New Roman" w:eastAsia="Times New Roman" w:hAnsi="Times New Roman"/>
                <w:b/>
                <w:iCs/>
                <w:spacing w:val="-6"/>
                <w:sz w:val="28"/>
                <w:szCs w:val="28"/>
                <w:lang w:val="vi-VN" w:eastAsia="vi-VN"/>
              </w:rPr>
              <w:t xml:space="preserve"> 13: </w:t>
            </w:r>
            <w:r w:rsidRPr="002E6E7D">
              <w:rPr>
                <w:rFonts w:ascii="Times New Roman" w:eastAsia="Times New Roman" w:hAnsi="Times New Roman"/>
                <w:bCs/>
                <w:iCs/>
                <w:spacing w:val="-6"/>
                <w:sz w:val="28"/>
                <w:szCs w:val="28"/>
                <w:lang w:eastAsia="vi-VN"/>
              </w:rPr>
              <w:t>Việt Nam và Biển Đông.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48,49,50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Tuần31,32,33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bCs/>
                <w:color w:val="000000"/>
                <w:position w:val="-1"/>
                <w:sz w:val="28"/>
                <w:szCs w:val="28"/>
              </w:rPr>
              <w:t>Thực hành chủ đề 6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34</w:t>
            </w:r>
          </w:p>
        </w:tc>
        <w:tc>
          <w:tcPr>
            <w:tcW w:w="3260" w:type="dxa"/>
          </w:tcPr>
          <w:p w:rsidR="00267576" w:rsidRPr="00267576" w:rsidRDefault="00267576" w:rsidP="00267576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2675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267576" w:rsidRPr="007F3D70" w:rsidTr="00F06EB7">
        <w:tc>
          <w:tcPr>
            <w:tcW w:w="821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3D7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285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eastAsia="Times New Roman" w:hAnsi="Times New Roman"/>
                <w:b/>
                <w:bCs/>
                <w:color w:val="000000"/>
                <w:position w:val="-1"/>
                <w:sz w:val="28"/>
                <w:szCs w:val="28"/>
              </w:rPr>
              <w:t>Kiểm tra cuối HKII</w:t>
            </w:r>
          </w:p>
        </w:tc>
        <w:tc>
          <w:tcPr>
            <w:tcW w:w="1418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364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color w:val="000000"/>
                <w:sz w:val="28"/>
                <w:szCs w:val="28"/>
              </w:rPr>
              <w:t>Tuần 35</w:t>
            </w:r>
          </w:p>
        </w:tc>
        <w:tc>
          <w:tcPr>
            <w:tcW w:w="3260" w:type="dxa"/>
          </w:tcPr>
          <w:p w:rsidR="00267576" w:rsidRPr="007F3D70" w:rsidRDefault="00267576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E7D">
              <w:rPr>
                <w:rFonts w:ascii="Times New Roman" w:hAnsi="Times New Roman"/>
                <w:sz w:val="28"/>
                <w:szCs w:val="28"/>
              </w:rPr>
              <w:t>Đề kiểm tra</w:t>
            </w:r>
          </w:p>
        </w:tc>
        <w:tc>
          <w:tcPr>
            <w:tcW w:w="1418" w:type="dxa"/>
          </w:tcPr>
          <w:p w:rsidR="00267576" w:rsidRPr="007F3D70" w:rsidRDefault="00A07B1A" w:rsidP="002675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Lớp học</w:t>
            </w:r>
          </w:p>
        </w:tc>
      </w:tr>
    </w:tbl>
    <w:p w:rsidR="004845AD" w:rsidRDefault="004845AD">
      <w:pPr>
        <w:rPr>
          <w:rFonts w:ascii="Times New Roman" w:hAnsi="Times New Roman" w:cs="Times New Roman"/>
          <w:sz w:val="28"/>
          <w:szCs w:val="28"/>
        </w:rPr>
      </w:pPr>
    </w:p>
    <w:p w:rsidR="004D6AE4" w:rsidRDefault="006737D1" w:rsidP="00F52FF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B</w:t>
      </w:r>
      <w:r w:rsidR="004D6AE4" w:rsidRPr="00434C3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 LỊCH SỬ</w:t>
      </w:r>
      <w:r w:rsidR="007C044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12</w:t>
      </w:r>
    </w:p>
    <w:p w:rsidR="00F52FF7" w:rsidRDefault="00F52FF7" w:rsidP="00F52FF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 + Lớp 12/4,5</w:t>
      </w:r>
    </w:p>
    <w:p w:rsidR="004D6AE4" w:rsidRPr="00F52FF7" w:rsidRDefault="00F52FF7" w:rsidP="00F52FF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</w:t>
      </w:r>
      <w:r w:rsidR="004D6AE4"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+ Cả năm 52 tiết </w:t>
      </w:r>
    </w:p>
    <w:p w:rsidR="004D6AE4" w:rsidRPr="00690DB1" w:rsidRDefault="004D6AE4" w:rsidP="004D6AE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>+ Kỳ I: 17 tuần x 2 ( tuần 18 – 1 tiết) = 35 tiết</w:t>
      </w:r>
    </w:p>
    <w:p w:rsidR="004D6AE4" w:rsidRPr="004D6AE4" w:rsidRDefault="004D6AE4" w:rsidP="004D6A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>+ Kỳ</w:t>
      </w:r>
      <w:r w:rsidR="00501214">
        <w:rPr>
          <w:rFonts w:ascii="Times New Roman" w:eastAsia="Calibri" w:hAnsi="Times New Roman" w:cs="Times New Roman"/>
          <w:b/>
          <w:sz w:val="28"/>
          <w:szCs w:val="28"/>
        </w:rPr>
        <w:t xml:space="preserve"> 2: 17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tuầ</w:t>
      </w:r>
      <w:r w:rsidR="00501214">
        <w:rPr>
          <w:rFonts w:ascii="Times New Roman" w:eastAsia="Calibri" w:hAnsi="Times New Roman" w:cs="Times New Roman"/>
          <w:b/>
          <w:sz w:val="28"/>
          <w:szCs w:val="28"/>
        </w:rPr>
        <w:t>n x 1 = 17</w:t>
      </w:r>
      <w:r w:rsidRPr="00690DB1">
        <w:rPr>
          <w:rFonts w:ascii="Times New Roman" w:eastAsia="Calibri" w:hAnsi="Times New Roman" w:cs="Times New Roman"/>
          <w:b/>
          <w:sz w:val="28"/>
          <w:szCs w:val="28"/>
        </w:rPr>
        <w:t xml:space="preserve"> tiết</w:t>
      </w:r>
    </w:p>
    <w:tbl>
      <w:tblPr>
        <w:tblStyle w:val="TableGrid1"/>
        <w:tblW w:w="13467" w:type="dxa"/>
        <w:tblInd w:w="-5" w:type="dxa"/>
        <w:tblLook w:val="04A0" w:firstRow="1" w:lastRow="0" w:firstColumn="1" w:lastColumn="0" w:noHBand="0" w:noVBand="1"/>
      </w:tblPr>
      <w:tblGrid>
        <w:gridCol w:w="888"/>
        <w:gridCol w:w="3223"/>
        <w:gridCol w:w="1418"/>
        <w:gridCol w:w="1842"/>
        <w:gridCol w:w="1418"/>
        <w:gridCol w:w="3260"/>
        <w:gridCol w:w="1418"/>
      </w:tblGrid>
      <w:tr w:rsidR="009060F6" w:rsidRPr="004D6AE4" w:rsidTr="00F06EB7">
        <w:tc>
          <w:tcPr>
            <w:tcW w:w="888" w:type="dxa"/>
          </w:tcPr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STT</w:t>
            </w:r>
          </w:p>
        </w:tc>
        <w:tc>
          <w:tcPr>
            <w:tcW w:w="3223" w:type="dxa"/>
          </w:tcPr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Bài học</w:t>
            </w:r>
          </w:p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(1)</w:t>
            </w:r>
          </w:p>
        </w:tc>
        <w:tc>
          <w:tcPr>
            <w:tcW w:w="1418" w:type="dxa"/>
          </w:tcPr>
          <w:p w:rsidR="009060F6" w:rsidRPr="004D6AE4" w:rsidRDefault="009060F6" w:rsidP="00EE3BBE">
            <w:pPr>
              <w:spacing w:before="120" w:after="120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Số tiết</w:t>
            </w:r>
          </w:p>
          <w:p w:rsidR="009060F6" w:rsidRPr="004D6AE4" w:rsidRDefault="009060F6" w:rsidP="00EE3BBE">
            <w:pPr>
              <w:spacing w:before="120" w:after="120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(2)</w:t>
            </w:r>
          </w:p>
        </w:tc>
        <w:tc>
          <w:tcPr>
            <w:tcW w:w="1842" w:type="dxa"/>
          </w:tcPr>
          <w:p w:rsidR="009060F6" w:rsidRDefault="009060F6">
            <w:pPr>
              <w:rPr>
                <w:rFonts w:eastAsia="Calibri"/>
                <w:b/>
                <w:bCs/>
                <w:szCs w:val="28"/>
                <w:lang w:val="vi-VN"/>
              </w:rPr>
            </w:pPr>
          </w:p>
          <w:p w:rsidR="00D727AA" w:rsidRPr="00267576" w:rsidRDefault="00D727AA" w:rsidP="00D727AA">
            <w:pPr>
              <w:spacing w:after="200" w:line="276" w:lineRule="auto"/>
              <w:rPr>
                <w:rFonts w:eastAsia="Calibri"/>
                <w:b/>
                <w:szCs w:val="28"/>
              </w:rPr>
            </w:pPr>
            <w:r w:rsidRPr="00267576">
              <w:rPr>
                <w:rFonts w:eastAsia="Calibri"/>
                <w:b/>
                <w:szCs w:val="28"/>
              </w:rPr>
              <w:t xml:space="preserve">Tiết </w:t>
            </w:r>
          </w:p>
          <w:p w:rsidR="00D727AA" w:rsidRPr="00267576" w:rsidRDefault="00D727AA" w:rsidP="00D727AA">
            <w:pPr>
              <w:spacing w:after="200" w:line="276" w:lineRule="auto"/>
              <w:rPr>
                <w:rFonts w:eastAsia="Calibri"/>
                <w:b/>
                <w:szCs w:val="28"/>
              </w:rPr>
            </w:pPr>
            <w:r w:rsidRPr="00267576">
              <w:rPr>
                <w:rFonts w:eastAsia="Calibri"/>
                <w:b/>
                <w:szCs w:val="28"/>
              </w:rPr>
              <w:t>Phân phối CT</w:t>
            </w:r>
          </w:p>
          <w:p w:rsidR="009060F6" w:rsidRPr="004D6AE4" w:rsidRDefault="009060F6" w:rsidP="00EE3BBE">
            <w:pPr>
              <w:spacing w:before="120" w:after="120"/>
              <w:rPr>
                <w:rFonts w:eastAsia="Calibri"/>
                <w:b/>
                <w:bCs/>
                <w:szCs w:val="28"/>
                <w:lang w:val="vi-VN"/>
              </w:rPr>
            </w:pPr>
          </w:p>
        </w:tc>
        <w:tc>
          <w:tcPr>
            <w:tcW w:w="1418" w:type="dxa"/>
          </w:tcPr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Thời điểm</w:t>
            </w:r>
          </w:p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(3)</w:t>
            </w:r>
          </w:p>
        </w:tc>
        <w:tc>
          <w:tcPr>
            <w:tcW w:w="3260" w:type="dxa"/>
          </w:tcPr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Thiết bị dạy học</w:t>
            </w:r>
          </w:p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(4)</w:t>
            </w:r>
          </w:p>
        </w:tc>
        <w:tc>
          <w:tcPr>
            <w:tcW w:w="1418" w:type="dxa"/>
          </w:tcPr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Địa điểm dạy học</w:t>
            </w:r>
          </w:p>
          <w:p w:rsidR="009060F6" w:rsidRPr="004D6AE4" w:rsidRDefault="009060F6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lang w:val="vi-VN"/>
              </w:rPr>
              <w:t>(5)</w:t>
            </w:r>
          </w:p>
        </w:tc>
      </w:tr>
      <w:tr w:rsidR="004D6AE4" w:rsidRPr="004D6AE4" w:rsidTr="00EC15AE">
        <w:tc>
          <w:tcPr>
            <w:tcW w:w="13467" w:type="dxa"/>
            <w:gridSpan w:val="7"/>
            <w:vAlign w:val="center"/>
          </w:tcPr>
          <w:p w:rsidR="004D6AE4" w:rsidRPr="004D6AE4" w:rsidRDefault="004D6AE4" w:rsidP="004D6AE4">
            <w:pPr>
              <w:spacing w:before="120" w:after="120"/>
              <w:jc w:val="center"/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HỌC KÌ I</w:t>
            </w:r>
          </w:p>
        </w:tc>
      </w:tr>
      <w:tr w:rsidR="004D6AE4" w:rsidRPr="004D6AE4" w:rsidTr="00EC15AE">
        <w:tc>
          <w:tcPr>
            <w:tcW w:w="13467" w:type="dxa"/>
            <w:gridSpan w:val="7"/>
            <w:vAlign w:val="center"/>
          </w:tcPr>
          <w:p w:rsidR="004D6AE4" w:rsidRPr="004D6AE4" w:rsidRDefault="004D6AE4" w:rsidP="004D6AE4">
            <w:pPr>
              <w:spacing w:before="120" w:after="120"/>
              <w:jc w:val="center"/>
              <w:rPr>
                <w:rFonts w:eastAsia="Calibri"/>
                <w:szCs w:val="28"/>
                <w:lang w:val="vi-VN"/>
              </w:rPr>
            </w:pPr>
            <w:r w:rsidRPr="004D6AE4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CH</w:t>
            </w:r>
            <w:r w:rsidRPr="004D6AE4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D6AE4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1. THẾ GIỚI TRONG VÀ SAU CHIẾN TRANH LẠNH</w:t>
            </w:r>
          </w:p>
        </w:tc>
      </w:tr>
      <w:tr w:rsidR="00114C54" w:rsidRPr="0048527A" w:rsidTr="00F06EB7">
        <w:tc>
          <w:tcPr>
            <w:tcW w:w="888" w:type="dxa"/>
          </w:tcPr>
          <w:p w:rsidR="00114C54" w:rsidRPr="0048527A" w:rsidRDefault="00114C54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</w:p>
          <w:p w:rsidR="00114C54" w:rsidRPr="0048527A" w:rsidRDefault="00114C54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</w:t>
            </w:r>
          </w:p>
        </w:tc>
        <w:tc>
          <w:tcPr>
            <w:tcW w:w="3223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1. Liên hợp quốc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1842" w:type="dxa"/>
          </w:tcPr>
          <w:p w:rsidR="00114C54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1,2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1</w:t>
            </w:r>
          </w:p>
        </w:tc>
        <w:tc>
          <w:tcPr>
            <w:tcW w:w="3260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Hình ảnh và video về </w:t>
            </w:r>
            <w:r w:rsidRPr="0048527A">
              <w:rPr>
                <w:rFonts w:eastAsia="Calibri"/>
                <w:szCs w:val="28"/>
              </w:rPr>
              <w:t>Liên hợp quốc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</w:p>
        </w:tc>
        <w:tc>
          <w:tcPr>
            <w:tcW w:w="1418" w:type="dxa"/>
            <w:vMerge w:val="restart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</w:tc>
      </w:tr>
      <w:tr w:rsidR="00114C54" w:rsidRPr="0048527A" w:rsidTr="00F06EB7">
        <w:tc>
          <w:tcPr>
            <w:tcW w:w="888" w:type="dxa"/>
          </w:tcPr>
          <w:p w:rsidR="00114C54" w:rsidRPr="0048527A" w:rsidRDefault="00114C54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3223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2. Trật tự thế giới trong Chiến tranh lạnh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114C54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3,4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3260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Hình ảnh về </w:t>
            </w:r>
            <w:r w:rsidRPr="0048527A">
              <w:rPr>
                <w:rFonts w:eastAsia="Calibri"/>
                <w:szCs w:val="28"/>
              </w:rPr>
              <w:t>các đời tổng thống Mỹ liên quan đến bài học.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Bản đồ lịch sử thế giới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– Tài liệu tham khảo, tranh ảnh, lược đồ.</w:t>
            </w:r>
          </w:p>
        </w:tc>
        <w:tc>
          <w:tcPr>
            <w:tcW w:w="1418" w:type="dxa"/>
            <w:vMerge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114C54" w:rsidRPr="0048527A" w:rsidTr="00F06EB7">
        <w:tc>
          <w:tcPr>
            <w:tcW w:w="888" w:type="dxa"/>
          </w:tcPr>
          <w:p w:rsidR="00114C54" w:rsidRPr="0048527A" w:rsidRDefault="00114C54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</w:t>
            </w:r>
          </w:p>
        </w:tc>
        <w:tc>
          <w:tcPr>
            <w:tcW w:w="3223" w:type="dxa"/>
          </w:tcPr>
          <w:p w:rsidR="00114C54" w:rsidRPr="0048527A" w:rsidRDefault="00114C54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3. Trật tự thế giới sau Chiến tranh lạnh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114C54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5,6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</w:t>
            </w:r>
            <w:r w:rsidRPr="0048527A">
              <w:rPr>
                <w:rFonts w:eastAsia="Calibri"/>
                <w:szCs w:val="28"/>
              </w:rPr>
              <w:t xml:space="preserve"> 3</w:t>
            </w:r>
          </w:p>
        </w:tc>
        <w:tc>
          <w:tcPr>
            <w:tcW w:w="3260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Bản đồ lịch sử thế giới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lịch sử</w:t>
            </w:r>
            <w:r w:rsidRPr="0048527A">
              <w:rPr>
                <w:rFonts w:eastAsia="Calibri"/>
                <w:szCs w:val="28"/>
              </w:rPr>
              <w:t xml:space="preserve">: </w:t>
            </w:r>
            <w:r w:rsidRPr="0048527A">
              <w:rPr>
                <w:rFonts w:eastAsia="Calibri"/>
                <w:szCs w:val="28"/>
                <w:lang w:val="vi-VN"/>
              </w:rPr>
              <w:t>các hình ảnh</w:t>
            </w:r>
            <w:r w:rsidRPr="0048527A">
              <w:rPr>
                <w:rFonts w:eastAsia="Calibri"/>
                <w:szCs w:val="28"/>
              </w:rPr>
              <w:t xml:space="preserve">, </w:t>
            </w:r>
            <w:r w:rsidRPr="0048527A">
              <w:rPr>
                <w:rFonts w:eastAsia="Calibri"/>
                <w:szCs w:val="28"/>
                <w:lang w:val="vi-VN"/>
              </w:rPr>
              <w:t xml:space="preserve">các </w:t>
            </w:r>
            <w:r w:rsidRPr="0048527A">
              <w:rPr>
                <w:rFonts w:eastAsia="Calibri"/>
                <w:szCs w:val="28"/>
              </w:rPr>
              <w:t>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về trật tự thế giới sau chiến tranh lạnh</w:t>
            </w:r>
          </w:p>
        </w:tc>
        <w:tc>
          <w:tcPr>
            <w:tcW w:w="1418" w:type="dxa"/>
            <w:vMerge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114C54" w:rsidRPr="0048527A" w:rsidTr="00F06EB7">
        <w:tc>
          <w:tcPr>
            <w:tcW w:w="888" w:type="dxa"/>
          </w:tcPr>
          <w:p w:rsidR="00114C54" w:rsidRPr="0048527A" w:rsidRDefault="00114C54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</w:t>
            </w:r>
          </w:p>
        </w:tc>
        <w:tc>
          <w:tcPr>
            <w:tcW w:w="3223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</w:rPr>
              <w:t>Thự</w:t>
            </w:r>
            <w:r w:rsidR="00357110">
              <w:rPr>
                <w:rFonts w:eastAsia="Calibri"/>
                <w:b/>
                <w:bCs/>
                <w:szCs w:val="28"/>
              </w:rPr>
              <w:t>c hành chủ đề</w:t>
            </w:r>
            <w:r w:rsidRPr="0048527A">
              <w:rPr>
                <w:rFonts w:eastAsia="Calibri"/>
                <w:b/>
                <w:bCs/>
                <w:szCs w:val="28"/>
              </w:rPr>
              <w:t xml:space="preserve"> 1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114C54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7,8</w:t>
            </w:r>
          </w:p>
        </w:tc>
        <w:tc>
          <w:tcPr>
            <w:tcW w:w="1418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</w:t>
            </w:r>
            <w:r w:rsidRPr="0048527A">
              <w:rPr>
                <w:rFonts w:eastAsia="Calibri"/>
                <w:szCs w:val="28"/>
              </w:rPr>
              <w:t xml:space="preserve"> 4</w:t>
            </w:r>
          </w:p>
        </w:tc>
        <w:tc>
          <w:tcPr>
            <w:tcW w:w="3260" w:type="dxa"/>
          </w:tcPr>
          <w:p w:rsidR="00114C54" w:rsidRPr="0048527A" w:rsidRDefault="00114C5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Tài liệu Tham khảo</w:t>
            </w:r>
          </w:p>
        </w:tc>
        <w:tc>
          <w:tcPr>
            <w:tcW w:w="1418" w:type="dxa"/>
            <w:vMerge/>
          </w:tcPr>
          <w:p w:rsidR="00114C54" w:rsidRPr="0048527A" w:rsidRDefault="00114C54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CH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 2. ASEAN: NHỮNG CHẶNG ĐƯỜNG LỊCH SỬ</w:t>
            </w:r>
          </w:p>
        </w:tc>
      </w:tr>
      <w:tr w:rsidR="00420060" w:rsidRPr="0048527A" w:rsidTr="00F06EB7">
        <w:trPr>
          <w:trHeight w:val="821"/>
        </w:trPr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5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4. Sự ra đời và phát triển của Hiệp hội các quốc gia Đông Nam Á (ASEAN)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1842" w:type="dxa"/>
          </w:tcPr>
          <w:p w:rsidR="00420060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9,10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5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</w:rPr>
              <w:t>B</w:t>
            </w:r>
            <w:r w:rsidRPr="0048527A">
              <w:rPr>
                <w:rFonts w:eastAsia="Calibri"/>
                <w:szCs w:val="28"/>
                <w:lang w:val="vi-VN"/>
              </w:rPr>
              <w:t>ản đồ Đông Nam Á ngày nay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lịch sử</w:t>
            </w:r>
            <w:r w:rsidRPr="0048527A">
              <w:rPr>
                <w:rFonts w:eastAsia="Calibri"/>
                <w:szCs w:val="28"/>
              </w:rPr>
              <w:t xml:space="preserve">: </w:t>
            </w:r>
            <w:r w:rsidRPr="0048527A">
              <w:rPr>
                <w:rFonts w:eastAsia="Calibri"/>
                <w:szCs w:val="28"/>
                <w:lang w:val="vi-VN"/>
              </w:rPr>
              <w:t>các hình ảnh</w:t>
            </w:r>
            <w:r w:rsidRPr="0048527A">
              <w:rPr>
                <w:rFonts w:eastAsia="Calibri"/>
                <w:szCs w:val="28"/>
              </w:rPr>
              <w:t>, 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về sự hình thành và phát triển của ASEAN</w:t>
            </w:r>
          </w:p>
        </w:tc>
        <w:tc>
          <w:tcPr>
            <w:tcW w:w="1418" w:type="dxa"/>
            <w:vMerge w:val="restart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</w:tc>
      </w:tr>
      <w:tr w:rsidR="00420060" w:rsidRPr="0048527A" w:rsidTr="00F06EB7">
        <w:trPr>
          <w:trHeight w:val="821"/>
        </w:trPr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6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5. Cộng đồng ASEAN: Từ ý tưởng đến hiện thự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420060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11,12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</w:t>
            </w:r>
            <w:r w:rsidRPr="0048527A">
              <w:rPr>
                <w:rFonts w:eastAsia="Calibri"/>
                <w:szCs w:val="28"/>
              </w:rPr>
              <w:t xml:space="preserve"> 6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</w:rPr>
              <w:t>B</w:t>
            </w:r>
            <w:r w:rsidRPr="0048527A">
              <w:rPr>
                <w:rFonts w:eastAsia="Calibri"/>
                <w:szCs w:val="28"/>
                <w:lang w:val="vi-VN"/>
              </w:rPr>
              <w:t>ản đồ Đông Nam Á ngày nay</w:t>
            </w:r>
            <w:r w:rsidRPr="0048527A">
              <w:rPr>
                <w:rFonts w:eastAsia="Calibri"/>
                <w:szCs w:val="28"/>
              </w:rPr>
              <w:t xml:space="preserve"> (hoặc bản đồ thế giới).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lịch sử</w:t>
            </w:r>
            <w:r w:rsidRPr="0048527A">
              <w:rPr>
                <w:rFonts w:eastAsia="Calibri"/>
                <w:szCs w:val="28"/>
              </w:rPr>
              <w:t xml:space="preserve">: </w:t>
            </w:r>
            <w:r w:rsidRPr="0048527A">
              <w:rPr>
                <w:rFonts w:eastAsia="Calibri"/>
                <w:szCs w:val="28"/>
                <w:lang w:val="vi-VN"/>
              </w:rPr>
              <w:t>các hình ảnh</w:t>
            </w:r>
            <w:r w:rsidRPr="0048527A">
              <w:rPr>
                <w:rFonts w:eastAsia="Calibri"/>
                <w:szCs w:val="28"/>
              </w:rPr>
              <w:t>, 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về </w:t>
            </w:r>
            <w:r w:rsidRPr="0048527A">
              <w:rPr>
                <w:rFonts w:eastAsia="Calibri"/>
                <w:szCs w:val="28"/>
              </w:rPr>
              <w:t>Cộng đồng</w:t>
            </w:r>
            <w:r w:rsidRPr="0048527A">
              <w:rPr>
                <w:rFonts w:eastAsia="Calibri"/>
                <w:szCs w:val="28"/>
                <w:lang w:val="vi-VN"/>
              </w:rPr>
              <w:t xml:space="preserve"> ASEAN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rPr>
          <w:trHeight w:val="539"/>
        </w:trPr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7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b/>
                <w:bCs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</w:rPr>
              <w:t>Thự</w:t>
            </w:r>
            <w:r w:rsidR="00357110">
              <w:rPr>
                <w:rFonts w:eastAsia="Calibri"/>
                <w:b/>
                <w:bCs/>
                <w:szCs w:val="28"/>
              </w:rPr>
              <w:t>c hành chủ đê</w:t>
            </w:r>
            <w:r w:rsidRPr="0048527A">
              <w:rPr>
                <w:rFonts w:eastAsia="Calibri"/>
                <w:b/>
                <w:bCs/>
                <w:szCs w:val="28"/>
              </w:rPr>
              <w:t xml:space="preserve"> 2</w:t>
            </w:r>
          </w:p>
        </w:tc>
        <w:tc>
          <w:tcPr>
            <w:tcW w:w="1418" w:type="dxa"/>
          </w:tcPr>
          <w:p w:rsidR="00420060" w:rsidRPr="0048527A" w:rsidRDefault="00D727A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</w:t>
            </w:r>
          </w:p>
        </w:tc>
        <w:tc>
          <w:tcPr>
            <w:tcW w:w="1842" w:type="dxa"/>
          </w:tcPr>
          <w:p w:rsidR="00420060" w:rsidRPr="0048527A" w:rsidRDefault="00D727A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13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7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Tài liệu Tham khảo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CH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 3. CÁCH MẠNG THÁNG TÁM NĂM 1945, CHIẾN TRANH GIẢI PHÓNG DÂN TỘC VÀ CHIẾN TRANH BẢO VỆ TỔ QUỐC TRONG LỊCH SỬ VIỆT NAM (TỪ THÁNG 8 NĂM 1945 ĐẾN NAY)</w:t>
            </w:r>
          </w:p>
        </w:tc>
      </w:tr>
      <w:tr w:rsidR="00420060" w:rsidRPr="0048527A" w:rsidTr="00F06EB7">
        <w:trPr>
          <w:trHeight w:val="1158"/>
        </w:trPr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8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6. Cách mạng tháng Tám năm 1945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420060" w:rsidRPr="0048527A" w:rsidRDefault="00CA431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14,15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7, 8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– Lược đồ về diễn biến Cách mạng tháng Tám năm 1945.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- Tư liệu lịch sử về Cách mạng tháng Tám: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+ Các hình ảnh, tư liệu viết (có thể phóng to qua máy chiếu).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+ Một số đoạn video, đoạn phim tài liệu, bài hát</w:t>
            </w:r>
            <w:r w:rsidRPr="0048527A">
              <w:rPr>
                <w:rFonts w:eastAsia="Calibri"/>
                <w:szCs w:val="28"/>
              </w:rPr>
              <w:t>.</w:t>
            </w:r>
          </w:p>
        </w:tc>
        <w:tc>
          <w:tcPr>
            <w:tcW w:w="1418" w:type="dxa"/>
            <w:vMerge w:val="restart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</w:tc>
      </w:tr>
      <w:tr w:rsidR="00420060" w:rsidRPr="0048527A" w:rsidTr="00F06EB7">
        <w:trPr>
          <w:trHeight w:val="605"/>
        </w:trPr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9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7. Cuộc kháng chiến chống thực dân Pháp (1945-1954)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16,17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8,9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 xml:space="preserve">- </w:t>
            </w:r>
            <w:r w:rsidRPr="0048527A">
              <w:rPr>
                <w:rFonts w:eastAsia="Calibri"/>
                <w:szCs w:val="28"/>
                <w:lang w:val="vi-VN"/>
              </w:rPr>
              <w:t>Các lược đồ: chiến dịch Việt Bắc năm 1947, chiến dịch Biên giới năm 1950, chiến dịch Điện Biên Phủ năm 1954 (treo tường hoặc phóng to bằng máy chiếu).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lastRenderedPageBreak/>
              <w:t>-</w:t>
            </w:r>
            <w:r w:rsidRPr="0048527A">
              <w:rPr>
                <w:rFonts w:eastAsia="Calibri"/>
                <w:szCs w:val="28"/>
                <w:lang w:val="vi-VN"/>
              </w:rPr>
              <w:t xml:space="preserve"> Các hình ảnh, tư liệu về cuộc kháng chiến chống thực dân Pháp của nhân dân Việt Nam (1945-1954).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</w:t>
            </w:r>
            <w:r w:rsidRPr="0048527A">
              <w:rPr>
                <w:rFonts w:eastAsia="Calibri"/>
                <w:szCs w:val="28"/>
                <w:lang w:val="vi-VN"/>
              </w:rPr>
              <w:t xml:space="preserve"> Một số đoạn video, đoạn phim tài liệu về cuộc kháng chiến chống thực dân Pháp của nhân dân Việt Nam (1945 – 1954</w:t>
            </w:r>
            <w:r w:rsidRPr="0048527A">
              <w:rPr>
                <w:rFonts w:eastAsia="Calibri"/>
                <w:szCs w:val="28"/>
              </w:rPr>
              <w:t>)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F06EB7">
        <w:trPr>
          <w:trHeight w:val="928"/>
        </w:trPr>
        <w:tc>
          <w:tcPr>
            <w:tcW w:w="888" w:type="dxa"/>
          </w:tcPr>
          <w:p w:rsidR="004D6AE4" w:rsidRPr="0048527A" w:rsidRDefault="004D6AE4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lastRenderedPageBreak/>
              <w:t>10</w:t>
            </w:r>
          </w:p>
        </w:tc>
        <w:tc>
          <w:tcPr>
            <w:tcW w:w="3223" w:type="dxa"/>
            <w:vAlign w:val="center"/>
          </w:tcPr>
          <w:p w:rsidR="004D6AE4" w:rsidRPr="0048527A" w:rsidRDefault="004D6AE4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Kiểm tra giữa kì I</w:t>
            </w:r>
          </w:p>
        </w:tc>
        <w:tc>
          <w:tcPr>
            <w:tcW w:w="3260" w:type="dxa"/>
            <w:gridSpan w:val="2"/>
          </w:tcPr>
          <w:p w:rsidR="004D6AE4" w:rsidRPr="0048527A" w:rsidRDefault="004D6AE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</w:t>
            </w:r>
            <w:r w:rsidR="00BA5AA9" w:rsidRPr="0048527A">
              <w:rPr>
                <w:rFonts w:eastAsia="Calibri"/>
                <w:szCs w:val="28"/>
              </w:rPr>
              <w:t xml:space="preserve">                    18</w:t>
            </w:r>
          </w:p>
        </w:tc>
        <w:tc>
          <w:tcPr>
            <w:tcW w:w="1418" w:type="dxa"/>
          </w:tcPr>
          <w:p w:rsidR="004D6AE4" w:rsidRPr="0048527A" w:rsidRDefault="004D6AE4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9</w:t>
            </w:r>
          </w:p>
        </w:tc>
        <w:tc>
          <w:tcPr>
            <w:tcW w:w="3260" w:type="dxa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 xml:space="preserve">- </w:t>
            </w:r>
            <w:r w:rsidRPr="0048527A">
              <w:rPr>
                <w:rFonts w:eastAsia="Calibri"/>
                <w:szCs w:val="28"/>
                <w:lang w:val="vi-VN"/>
              </w:rPr>
              <w:t>Đề, ma trận, đặc tả và đáp án</w:t>
            </w:r>
          </w:p>
        </w:tc>
        <w:tc>
          <w:tcPr>
            <w:tcW w:w="1418" w:type="dxa"/>
            <w:vMerge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11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8. Cuộc kháng chiến chống Mỹ, cứu nước (1954 - 1975)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19,20,21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1</w:t>
            </w:r>
            <w:r w:rsidRPr="0048527A">
              <w:rPr>
                <w:rFonts w:eastAsia="Calibri"/>
                <w:szCs w:val="28"/>
              </w:rPr>
              <w:t>0, 11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 Các hình ảnh, các tư liệu về kháng chiến chống Mỹ, cứu nước ở trong SGK hoặc sưu tẩm thêm (có thể phóng to qua máy chiếu).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Một số đoạn video, đoạn phim tài liệu, bài hát,... về cuộc kháng chiến chống Mỹ, cứu nước.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12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Bài 9. Đấu tranh bảo vệ Tổ quốc từ sau tháng 4 – 1975 đến nay. Một số bài học lịch sử của các cuộc kháng chiến bảo vệ Tổ 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lastRenderedPageBreak/>
              <w:t>quốc từ năm 1945 đến nay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2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22,23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Tuần 11,12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</w:t>
            </w:r>
            <w:r w:rsidRPr="0048527A">
              <w:rPr>
                <w:rFonts w:eastAsia="Calibri"/>
                <w:szCs w:val="28"/>
                <w:lang w:val="vi-VN"/>
              </w:rPr>
              <w:t xml:space="preserve"> Các hình ảnh, tư liệu về các cuộc đấu tranh bảo vệ Tổ quốc từ sau tháng 4 - 1975 đến nay.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lastRenderedPageBreak/>
              <w:t>-</w:t>
            </w:r>
            <w:r w:rsidRPr="0048527A">
              <w:rPr>
                <w:rFonts w:eastAsia="Calibri"/>
                <w:szCs w:val="28"/>
                <w:lang w:val="vi-VN"/>
              </w:rPr>
              <w:t xml:space="preserve"> Một số đoạn video, đoạn phim tài liệu về cuộc đấu tranh bảo vệ Tổ quốc từ sau tháng 4 – 1975 đến nay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13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</w:rPr>
              <w:t>Thự</w:t>
            </w:r>
            <w:r w:rsidR="00357110">
              <w:rPr>
                <w:rFonts w:eastAsia="Calibri"/>
                <w:b/>
                <w:bCs/>
                <w:szCs w:val="28"/>
              </w:rPr>
              <w:t>c hành chủ đề</w:t>
            </w:r>
            <w:r w:rsidRPr="0048527A">
              <w:rPr>
                <w:rFonts w:eastAsia="Calibri"/>
                <w:b/>
                <w:bCs/>
                <w:szCs w:val="28"/>
              </w:rPr>
              <w:t xml:space="preserve"> 3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24,25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</w:t>
            </w:r>
            <w:r w:rsidRPr="0048527A">
              <w:rPr>
                <w:rFonts w:eastAsia="Calibri"/>
                <w:szCs w:val="28"/>
              </w:rPr>
              <w:t xml:space="preserve"> 12,13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Tài liệu Tham khảo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CH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 4. CÔNG CUỘC ĐỔI MỚI Ở VIỆT NAM TỪ NĂM 1986 ĐẾN NAY</w:t>
            </w: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14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10. Khái quát về công cuộc Đổi mới từ năm 1986 đến nay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26,27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1</w:t>
            </w:r>
            <w:r w:rsidRPr="0048527A">
              <w:rPr>
                <w:rFonts w:eastAsia="Calibri"/>
                <w:szCs w:val="28"/>
              </w:rPr>
              <w:t>3,14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</w:rPr>
              <w:t>H</w:t>
            </w:r>
            <w:r w:rsidRPr="0048527A">
              <w:rPr>
                <w:rFonts w:eastAsia="Calibri"/>
                <w:szCs w:val="28"/>
                <w:lang w:val="vi-VN"/>
              </w:rPr>
              <w:t xml:space="preserve">ình </w:t>
            </w:r>
            <w:r w:rsidRPr="0048527A">
              <w:rPr>
                <w:rFonts w:eastAsia="Calibri"/>
                <w:szCs w:val="28"/>
              </w:rPr>
              <w:t>ả</w:t>
            </w:r>
            <w:r w:rsidRPr="0048527A">
              <w:rPr>
                <w:rFonts w:eastAsia="Calibri"/>
                <w:szCs w:val="28"/>
                <w:lang w:val="vi-VN"/>
              </w:rPr>
              <w:t>nh</w:t>
            </w:r>
            <w:r w:rsidRPr="0048527A">
              <w:rPr>
                <w:rFonts w:eastAsia="Calibri"/>
                <w:szCs w:val="28"/>
              </w:rPr>
              <w:t>,</w:t>
            </w:r>
            <w:r w:rsidRPr="0048527A">
              <w:rPr>
                <w:rFonts w:eastAsia="Calibri"/>
                <w:szCs w:val="28"/>
                <w:lang w:val="vi-VN"/>
              </w:rPr>
              <w:t xml:space="preserve"> </w:t>
            </w:r>
            <w:r w:rsidRPr="0048527A">
              <w:rPr>
                <w:rFonts w:eastAsia="Calibri"/>
                <w:szCs w:val="28"/>
              </w:rPr>
              <w:t>tư</w:t>
            </w:r>
            <w:r w:rsidRPr="0048527A">
              <w:rPr>
                <w:rFonts w:eastAsia="Calibri"/>
                <w:szCs w:val="28"/>
                <w:lang w:val="vi-VN"/>
              </w:rPr>
              <w:t xml:space="preserve"> liệu trích từ </w:t>
            </w:r>
            <w:r w:rsidRPr="0048527A">
              <w:rPr>
                <w:rFonts w:eastAsia="Calibri"/>
                <w:szCs w:val="28"/>
              </w:rPr>
              <w:t>V</w:t>
            </w:r>
            <w:r w:rsidRPr="0048527A">
              <w:rPr>
                <w:rFonts w:eastAsia="Calibri"/>
                <w:szCs w:val="28"/>
                <w:lang w:val="vi-VN"/>
              </w:rPr>
              <w:t xml:space="preserve">ăn kiện </w:t>
            </w:r>
            <w:r w:rsidRPr="0048527A">
              <w:rPr>
                <w:rFonts w:eastAsia="Calibri"/>
                <w:szCs w:val="28"/>
              </w:rPr>
              <w:t>Đ</w:t>
            </w:r>
            <w:r w:rsidRPr="0048527A">
              <w:rPr>
                <w:rFonts w:eastAsia="Calibri"/>
                <w:szCs w:val="28"/>
                <w:lang w:val="vi-VN"/>
              </w:rPr>
              <w:t>ảng toàn tập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  <w:tc>
          <w:tcPr>
            <w:tcW w:w="1418" w:type="dxa"/>
            <w:vMerge w:val="restart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15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11. Thành tựu cơ bản và bài học của công cuộc Đổi mới ở Việt Nam từ năm 1986 đến nay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28,29,30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1</w:t>
            </w:r>
            <w:r w:rsidRPr="0048527A">
              <w:rPr>
                <w:rFonts w:eastAsia="Calibri"/>
                <w:szCs w:val="28"/>
              </w:rPr>
              <w:t>4,15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nl-NL"/>
              </w:rPr>
              <w:t>- Máy tính, máy chiếu.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H</w:t>
            </w:r>
            <w:r w:rsidRPr="0048527A">
              <w:rPr>
                <w:rFonts w:eastAsia="Calibri"/>
                <w:szCs w:val="28"/>
                <w:lang w:val="vi-VN"/>
              </w:rPr>
              <w:t>ình ảnh số liệu về các thành tựu tiêu biểu trên các lĩnh vực</w:t>
            </w:r>
            <w:r w:rsidRPr="0048527A">
              <w:rPr>
                <w:rFonts w:eastAsia="Calibri"/>
                <w:szCs w:val="28"/>
              </w:rPr>
              <w:t xml:space="preserve">: </w:t>
            </w:r>
            <w:r w:rsidRPr="0048527A">
              <w:rPr>
                <w:rFonts w:eastAsia="Calibri"/>
                <w:szCs w:val="28"/>
                <w:lang w:val="vi-VN"/>
              </w:rPr>
              <w:t>chính trị</w:t>
            </w:r>
            <w:r w:rsidRPr="0048527A">
              <w:rPr>
                <w:rFonts w:eastAsia="Calibri"/>
                <w:szCs w:val="28"/>
              </w:rPr>
              <w:t>,</w:t>
            </w:r>
            <w:r w:rsidRPr="0048527A">
              <w:rPr>
                <w:rFonts w:eastAsia="Calibri"/>
                <w:szCs w:val="28"/>
                <w:lang w:val="vi-VN"/>
              </w:rPr>
              <w:t xml:space="preserve"> kinh tế</w:t>
            </w:r>
            <w:r w:rsidRPr="0048527A">
              <w:rPr>
                <w:rFonts w:eastAsia="Calibri"/>
                <w:szCs w:val="28"/>
              </w:rPr>
              <w:t>,</w:t>
            </w:r>
            <w:r w:rsidRPr="0048527A">
              <w:rPr>
                <w:rFonts w:eastAsia="Calibri"/>
                <w:szCs w:val="28"/>
                <w:lang w:val="vi-VN"/>
              </w:rPr>
              <w:t xml:space="preserve"> xã hội</w:t>
            </w:r>
            <w:r w:rsidRPr="0048527A">
              <w:rPr>
                <w:rFonts w:eastAsia="Calibri"/>
                <w:szCs w:val="28"/>
              </w:rPr>
              <w:t>,</w:t>
            </w:r>
            <w:r w:rsidRPr="0048527A">
              <w:rPr>
                <w:rFonts w:eastAsia="Calibri"/>
                <w:szCs w:val="28"/>
                <w:lang w:val="vi-VN"/>
              </w:rPr>
              <w:t xml:space="preserve"> văn hóa và hội nhập quốc tế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20060" w:rsidRPr="0048527A" w:rsidTr="00F06EB7">
        <w:tc>
          <w:tcPr>
            <w:tcW w:w="888" w:type="dxa"/>
          </w:tcPr>
          <w:p w:rsidR="00420060" w:rsidRPr="0048527A" w:rsidRDefault="00420060" w:rsidP="0048527A">
            <w:pPr>
              <w:jc w:val="center"/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16</w:t>
            </w:r>
          </w:p>
        </w:tc>
        <w:tc>
          <w:tcPr>
            <w:tcW w:w="3223" w:type="dxa"/>
          </w:tcPr>
          <w:p w:rsidR="00420060" w:rsidRPr="0048527A" w:rsidRDefault="00420060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Thực hành chương 4</w:t>
            </w:r>
          </w:p>
        </w:tc>
        <w:tc>
          <w:tcPr>
            <w:tcW w:w="1418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1842" w:type="dxa"/>
          </w:tcPr>
          <w:p w:rsidR="00420060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31,32</w:t>
            </w:r>
          </w:p>
        </w:tc>
        <w:tc>
          <w:tcPr>
            <w:tcW w:w="1418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1</w:t>
            </w:r>
            <w:r w:rsidRPr="0048527A">
              <w:rPr>
                <w:rFonts w:eastAsia="Calibri"/>
                <w:szCs w:val="28"/>
              </w:rPr>
              <w:t>6</w:t>
            </w:r>
          </w:p>
        </w:tc>
        <w:tc>
          <w:tcPr>
            <w:tcW w:w="3260" w:type="dxa"/>
          </w:tcPr>
          <w:p w:rsidR="00420060" w:rsidRPr="0048527A" w:rsidRDefault="00420060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Tài liệu Tham khảo</w:t>
            </w:r>
          </w:p>
        </w:tc>
        <w:tc>
          <w:tcPr>
            <w:tcW w:w="1418" w:type="dxa"/>
            <w:vMerge/>
          </w:tcPr>
          <w:p w:rsidR="00420060" w:rsidRPr="0048527A" w:rsidRDefault="00420060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CH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 5. LỊCH SỬ ĐỐI NGOẠI CỦA VIỆT NAM THỜI CẬN – HIỆN ĐẠI</w:t>
            </w:r>
          </w:p>
        </w:tc>
      </w:tr>
      <w:tr w:rsidR="00275EFA" w:rsidRPr="0048527A" w:rsidTr="00F06EB7">
        <w:tc>
          <w:tcPr>
            <w:tcW w:w="888" w:type="dxa"/>
          </w:tcPr>
          <w:p w:rsidR="00275EFA" w:rsidRPr="0048527A" w:rsidRDefault="00275EFA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17</w:t>
            </w: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18</w:t>
            </w:r>
          </w:p>
        </w:tc>
        <w:tc>
          <w:tcPr>
            <w:tcW w:w="3223" w:type="dxa"/>
          </w:tcPr>
          <w:p w:rsidR="00275EFA" w:rsidRPr="0048527A" w:rsidRDefault="00275EFA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lastRenderedPageBreak/>
              <w:t>Bài 12. Hoạt động đối ngoại của Việt Nam từ đầu thế kỉ XX đến năm 1975</w:t>
            </w: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7971A2" w:rsidRPr="0048527A" w:rsidRDefault="007971A2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DengXian"/>
                <w:szCs w:val="28"/>
              </w:rPr>
              <w:t>Ôn tập</w:t>
            </w:r>
            <w:r w:rsidR="00102FF1" w:rsidRPr="0048527A">
              <w:rPr>
                <w:rFonts w:eastAsia="DengXian"/>
                <w:szCs w:val="28"/>
              </w:rPr>
              <w:t xml:space="preserve"> cuối kì I</w:t>
            </w:r>
          </w:p>
        </w:tc>
        <w:tc>
          <w:tcPr>
            <w:tcW w:w="1418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lastRenderedPageBreak/>
              <w:t>1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</w:t>
            </w:r>
          </w:p>
        </w:tc>
        <w:tc>
          <w:tcPr>
            <w:tcW w:w="1842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33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34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lastRenderedPageBreak/>
              <w:t>Tuần 1</w:t>
            </w:r>
            <w:r w:rsidRPr="0048527A">
              <w:rPr>
                <w:rFonts w:eastAsia="Calibri"/>
                <w:szCs w:val="28"/>
              </w:rPr>
              <w:t>7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</w:p>
          <w:p w:rsidR="007971A2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Tuần 17</w:t>
            </w:r>
          </w:p>
        </w:tc>
        <w:tc>
          <w:tcPr>
            <w:tcW w:w="3260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lastRenderedPageBreak/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 xml:space="preserve">- </w:t>
            </w:r>
            <w:r w:rsidRPr="0048527A">
              <w:rPr>
                <w:rFonts w:eastAsia="Calibri"/>
                <w:szCs w:val="28"/>
                <w:lang w:val="vi-VN"/>
              </w:rPr>
              <w:t>Bản đồ thế giới (có thể sử dụng quả địa cầu).</w:t>
            </w:r>
          </w:p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H</w:t>
            </w:r>
            <w:r w:rsidRPr="0048527A">
              <w:rPr>
                <w:rFonts w:eastAsia="Calibri"/>
                <w:szCs w:val="28"/>
                <w:lang w:val="vi-VN"/>
              </w:rPr>
              <w:t>ình ảnh, văn bản</w:t>
            </w:r>
            <w:r w:rsidRPr="0048527A">
              <w:rPr>
                <w:rFonts w:eastAsia="Calibri"/>
                <w:szCs w:val="28"/>
              </w:rPr>
              <w:t xml:space="preserve"> </w:t>
            </w:r>
            <w:r w:rsidRPr="0048527A">
              <w:rPr>
                <w:rFonts w:eastAsia="Calibri"/>
                <w:szCs w:val="28"/>
                <w:lang w:val="vi-VN"/>
              </w:rPr>
              <w:t xml:space="preserve">về hoạt động đối ngoại của các cá nhân, các tổ chức cách mạng từ đầu thế kỉ </w:t>
            </w:r>
            <w:r w:rsidRPr="0048527A">
              <w:rPr>
                <w:rFonts w:eastAsia="Calibri"/>
                <w:szCs w:val="28"/>
                <w:lang w:val="vi-VN"/>
              </w:rPr>
              <w:lastRenderedPageBreak/>
              <w:t>XX đến Cách mạng tháng Tám năm 1945.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lastRenderedPageBreak/>
              <w:t>Lớp học</w:t>
            </w:r>
          </w:p>
        </w:tc>
      </w:tr>
      <w:tr w:rsidR="00275EFA" w:rsidRPr="0048527A" w:rsidTr="00F06EB7">
        <w:tc>
          <w:tcPr>
            <w:tcW w:w="888" w:type="dxa"/>
          </w:tcPr>
          <w:p w:rsidR="00275EFA" w:rsidRPr="0048527A" w:rsidRDefault="00275EFA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19</w:t>
            </w:r>
          </w:p>
        </w:tc>
        <w:tc>
          <w:tcPr>
            <w:tcW w:w="3223" w:type="dxa"/>
          </w:tcPr>
          <w:p w:rsidR="00275EFA" w:rsidRPr="0048527A" w:rsidRDefault="00275EFA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Kiểm tra cuối  HKI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</w:t>
            </w:r>
          </w:p>
        </w:tc>
        <w:tc>
          <w:tcPr>
            <w:tcW w:w="1842" w:type="dxa"/>
          </w:tcPr>
          <w:p w:rsidR="00275EFA" w:rsidRPr="0048527A" w:rsidRDefault="00BA5AA9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35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18</w:t>
            </w:r>
          </w:p>
        </w:tc>
        <w:tc>
          <w:tcPr>
            <w:tcW w:w="3260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Đề, ma trận, đặc tả và đáp án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b/>
                <w:bCs/>
                <w:szCs w:val="28"/>
                <w:lang w:val="vi-VN"/>
              </w:rPr>
            </w:pPr>
            <w:r w:rsidRPr="0048527A">
              <w:rPr>
                <w:rFonts w:eastAsia="DengXian"/>
                <w:b/>
                <w:bCs/>
                <w:szCs w:val="28"/>
              </w:rPr>
              <w:t>HỌC</w:t>
            </w:r>
            <w:r w:rsidRPr="0048527A">
              <w:rPr>
                <w:rFonts w:eastAsia="DengXian"/>
                <w:b/>
                <w:bCs/>
                <w:szCs w:val="28"/>
                <w:lang w:val="vi-VN"/>
              </w:rPr>
              <w:t xml:space="preserve"> KÌ</w:t>
            </w:r>
            <w:r w:rsidRPr="0048527A">
              <w:rPr>
                <w:rFonts w:eastAsia="DengXian"/>
                <w:b/>
                <w:bCs/>
                <w:szCs w:val="28"/>
              </w:rPr>
              <w:t xml:space="preserve"> II</w:t>
            </w:r>
          </w:p>
        </w:tc>
      </w:tr>
      <w:tr w:rsidR="00275EFA" w:rsidRPr="0048527A" w:rsidTr="00F06EB7">
        <w:tc>
          <w:tcPr>
            <w:tcW w:w="888" w:type="dxa"/>
          </w:tcPr>
          <w:p w:rsidR="00275EFA" w:rsidRPr="0048527A" w:rsidRDefault="00275EFA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20</w:t>
            </w:r>
          </w:p>
        </w:tc>
        <w:tc>
          <w:tcPr>
            <w:tcW w:w="3223" w:type="dxa"/>
          </w:tcPr>
          <w:p w:rsidR="007971A2" w:rsidRPr="0048527A" w:rsidRDefault="007971A2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12. Hoạt động đối ngoại của Việt Nam từ đầu thế kỉ XX đến năm 1975</w:t>
            </w:r>
          </w:p>
          <w:p w:rsidR="00275EFA" w:rsidRPr="0048527A" w:rsidRDefault="00275EFA" w:rsidP="0048527A">
            <w:pPr>
              <w:rPr>
                <w:rFonts w:eastAsia="DengXian"/>
                <w:szCs w:val="28"/>
              </w:rPr>
            </w:pPr>
          </w:p>
        </w:tc>
        <w:tc>
          <w:tcPr>
            <w:tcW w:w="1418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36,37</w:t>
            </w:r>
          </w:p>
        </w:tc>
        <w:tc>
          <w:tcPr>
            <w:tcW w:w="1418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Tuần 19,20</w:t>
            </w:r>
          </w:p>
        </w:tc>
        <w:tc>
          <w:tcPr>
            <w:tcW w:w="3260" w:type="dxa"/>
          </w:tcPr>
          <w:p w:rsidR="007971A2" w:rsidRPr="0048527A" w:rsidRDefault="007971A2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 xml:space="preserve">- </w:t>
            </w:r>
            <w:r w:rsidRPr="0048527A">
              <w:rPr>
                <w:rFonts w:eastAsia="Calibri"/>
                <w:szCs w:val="28"/>
                <w:lang w:val="vi-VN"/>
              </w:rPr>
              <w:t>Bản đồ thế giới (có thể sử dụng quả địa cầu).</w:t>
            </w:r>
          </w:p>
          <w:p w:rsidR="007971A2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H</w:t>
            </w:r>
            <w:r w:rsidRPr="0048527A">
              <w:rPr>
                <w:rFonts w:eastAsia="Calibri"/>
                <w:szCs w:val="28"/>
                <w:lang w:val="vi-VN"/>
              </w:rPr>
              <w:t>ình ảnh, văn bản</w:t>
            </w:r>
            <w:r w:rsidRPr="0048527A">
              <w:rPr>
                <w:rFonts w:eastAsia="Calibri"/>
                <w:szCs w:val="28"/>
              </w:rPr>
              <w:t xml:space="preserve"> </w:t>
            </w:r>
            <w:r w:rsidRPr="0048527A">
              <w:rPr>
                <w:rFonts w:eastAsia="Calibri"/>
                <w:szCs w:val="28"/>
                <w:lang w:val="vi-VN"/>
              </w:rPr>
              <w:t>về hoạt động đối ngoại của các cá nhân, các tổ chức cách mạng từ đầu thế kỉ XX đến Cách mạng tháng Tám năm 1945.</w:t>
            </w:r>
          </w:p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</w:p>
        </w:tc>
        <w:tc>
          <w:tcPr>
            <w:tcW w:w="1418" w:type="dxa"/>
            <w:vMerge w:val="restart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</w:tc>
      </w:tr>
      <w:tr w:rsidR="00275EFA" w:rsidRPr="0048527A" w:rsidTr="00F06EB7">
        <w:tc>
          <w:tcPr>
            <w:tcW w:w="888" w:type="dxa"/>
          </w:tcPr>
          <w:p w:rsidR="00275EFA" w:rsidRPr="0048527A" w:rsidRDefault="00275EFA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21</w:t>
            </w:r>
          </w:p>
        </w:tc>
        <w:tc>
          <w:tcPr>
            <w:tcW w:w="3223" w:type="dxa"/>
          </w:tcPr>
          <w:p w:rsidR="00275EFA" w:rsidRPr="0048527A" w:rsidRDefault="00275EFA" w:rsidP="0048527A">
            <w:pPr>
              <w:rPr>
                <w:rFonts w:eastAsia="DengXian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13. Hoạt động đối ngoại của Việt Nam từ năm 1975 đến nay</w:t>
            </w:r>
          </w:p>
        </w:tc>
        <w:tc>
          <w:tcPr>
            <w:tcW w:w="1418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1842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38,39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</w:t>
            </w:r>
            <w:r w:rsidR="007971A2" w:rsidRPr="0048527A">
              <w:rPr>
                <w:rFonts w:eastAsia="Calibri"/>
                <w:szCs w:val="28"/>
                <w:lang w:val="vi-VN"/>
              </w:rPr>
              <w:t xml:space="preserve">n </w:t>
            </w:r>
            <w:r w:rsidR="007971A2" w:rsidRPr="0048527A">
              <w:rPr>
                <w:rFonts w:eastAsia="Calibri"/>
                <w:szCs w:val="28"/>
              </w:rPr>
              <w:t>21,22</w:t>
            </w:r>
          </w:p>
        </w:tc>
        <w:tc>
          <w:tcPr>
            <w:tcW w:w="3260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nl-NL"/>
              </w:rPr>
              <w:t xml:space="preserve">- </w:t>
            </w:r>
            <w:r w:rsidRPr="0048527A">
              <w:rPr>
                <w:rFonts w:eastAsia="Calibri"/>
                <w:szCs w:val="28"/>
              </w:rPr>
              <w:t>H</w:t>
            </w:r>
            <w:r w:rsidRPr="0048527A">
              <w:rPr>
                <w:rFonts w:eastAsia="Calibri"/>
                <w:szCs w:val="28"/>
                <w:lang w:val="vi-VN"/>
              </w:rPr>
              <w:t>ình ảnh, văn bản</w:t>
            </w:r>
            <w:r w:rsidRPr="0048527A">
              <w:rPr>
                <w:rFonts w:eastAsia="Calibri"/>
                <w:szCs w:val="28"/>
              </w:rPr>
              <w:t xml:space="preserve"> </w:t>
            </w:r>
            <w:r w:rsidRPr="0048527A">
              <w:rPr>
                <w:rFonts w:eastAsia="Calibri"/>
                <w:szCs w:val="28"/>
                <w:lang w:val="vi-VN"/>
              </w:rPr>
              <w:t xml:space="preserve">về </w:t>
            </w:r>
            <w:r w:rsidRPr="0048527A">
              <w:rPr>
                <w:rFonts w:eastAsia="Calibri"/>
                <w:szCs w:val="28"/>
                <w:lang w:val="nl-NL"/>
              </w:rPr>
              <w:t>các hoạt động đối ngoại của Việt Nam từ</w:t>
            </w:r>
            <w:r w:rsidRPr="0048527A">
              <w:rPr>
                <w:rFonts w:eastAsia="Calibri"/>
                <w:szCs w:val="28"/>
                <w:lang w:val="vi-VN"/>
              </w:rPr>
              <w:t xml:space="preserve"> năm 1975 đến nay</w:t>
            </w:r>
          </w:p>
        </w:tc>
        <w:tc>
          <w:tcPr>
            <w:tcW w:w="1418" w:type="dxa"/>
            <w:vMerge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275EFA" w:rsidRPr="0048527A" w:rsidTr="00F06EB7">
        <w:tc>
          <w:tcPr>
            <w:tcW w:w="888" w:type="dxa"/>
          </w:tcPr>
          <w:p w:rsidR="00275EFA" w:rsidRPr="0048527A" w:rsidRDefault="00275EFA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22</w:t>
            </w:r>
          </w:p>
        </w:tc>
        <w:tc>
          <w:tcPr>
            <w:tcW w:w="3223" w:type="dxa"/>
          </w:tcPr>
          <w:p w:rsidR="00275EFA" w:rsidRPr="0048527A" w:rsidRDefault="00275EFA" w:rsidP="0048527A">
            <w:pPr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Thực hành chương 5</w:t>
            </w:r>
          </w:p>
        </w:tc>
        <w:tc>
          <w:tcPr>
            <w:tcW w:w="1418" w:type="dxa"/>
          </w:tcPr>
          <w:p w:rsidR="00275EFA" w:rsidRPr="0048527A" w:rsidRDefault="007971A2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</w:t>
            </w:r>
          </w:p>
        </w:tc>
        <w:tc>
          <w:tcPr>
            <w:tcW w:w="1842" w:type="dxa"/>
          </w:tcPr>
          <w:p w:rsidR="00275EFA" w:rsidRPr="0048527A" w:rsidRDefault="00BB1FB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40</w:t>
            </w:r>
          </w:p>
        </w:tc>
        <w:tc>
          <w:tcPr>
            <w:tcW w:w="1418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</w:t>
            </w:r>
            <w:r w:rsidR="007971A2" w:rsidRPr="0048527A">
              <w:rPr>
                <w:rFonts w:eastAsia="Calibri"/>
                <w:szCs w:val="28"/>
                <w:lang w:val="vi-VN"/>
              </w:rPr>
              <w:t>n 23</w:t>
            </w:r>
          </w:p>
        </w:tc>
        <w:tc>
          <w:tcPr>
            <w:tcW w:w="3260" w:type="dxa"/>
          </w:tcPr>
          <w:p w:rsidR="00275EFA" w:rsidRPr="0048527A" w:rsidRDefault="00275EFA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lastRenderedPageBreak/>
              <w:t>- Tài liệu Tham khảo</w:t>
            </w:r>
          </w:p>
        </w:tc>
        <w:tc>
          <w:tcPr>
            <w:tcW w:w="1418" w:type="dxa"/>
            <w:vMerge/>
          </w:tcPr>
          <w:p w:rsidR="00275EFA" w:rsidRPr="0048527A" w:rsidRDefault="00275EFA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4D6AE4" w:rsidRPr="0048527A" w:rsidTr="00EC15AE">
        <w:tc>
          <w:tcPr>
            <w:tcW w:w="13467" w:type="dxa"/>
            <w:gridSpan w:val="7"/>
          </w:tcPr>
          <w:p w:rsidR="004D6AE4" w:rsidRPr="0048527A" w:rsidRDefault="004D6AE4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lastRenderedPageBreak/>
              <w:t>CH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  <w:lang w:val="vi-VN"/>
              </w:rPr>
              <w:t>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 6. HỒ CHÍ MINH TRONG LỊCH SỬ VIỆT NAM</w:t>
            </w:r>
          </w:p>
        </w:tc>
      </w:tr>
      <w:tr w:rsidR="00C80591" w:rsidRPr="0048527A" w:rsidTr="00F06EB7">
        <w:tc>
          <w:tcPr>
            <w:tcW w:w="888" w:type="dxa"/>
          </w:tcPr>
          <w:p w:rsidR="00C80591" w:rsidRPr="0048527A" w:rsidRDefault="00C80591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23</w:t>
            </w:r>
          </w:p>
        </w:tc>
        <w:tc>
          <w:tcPr>
            <w:tcW w:w="3223" w:type="dxa"/>
          </w:tcPr>
          <w:p w:rsidR="00C80591" w:rsidRPr="0048527A" w:rsidRDefault="00C80591" w:rsidP="0048527A">
            <w:pPr>
              <w:rPr>
                <w:rFonts w:eastAsia="DengXian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Bài 14. Khái quát về cuộc đời và sự nghiệp của Hồ Chí Minh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C80591" w:rsidRPr="0048527A" w:rsidRDefault="00BB1FB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41,42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Pr="0048527A">
              <w:rPr>
                <w:rFonts w:eastAsia="Calibri"/>
                <w:szCs w:val="28"/>
              </w:rPr>
              <w:t>24</w:t>
            </w:r>
            <w:r w:rsidR="00BB1FB6" w:rsidRPr="0048527A">
              <w:rPr>
                <w:rFonts w:eastAsia="Calibri"/>
                <w:szCs w:val="28"/>
              </w:rPr>
              <w:t>,25</w:t>
            </w:r>
          </w:p>
        </w:tc>
        <w:tc>
          <w:tcPr>
            <w:tcW w:w="3260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- Các hình ảnh, các tư liệu về Hồ Chí Minh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- Một số đoạn video, đoạn phim tài liệu, bài hát,... về quê hương, gia đình và về cuộc đời, sự nghiệp của Chủ tịch Hồ Chí Minh</w:t>
            </w:r>
          </w:p>
        </w:tc>
        <w:tc>
          <w:tcPr>
            <w:tcW w:w="1418" w:type="dxa"/>
            <w:vMerge w:val="restart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Lớp học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80591" w:rsidRPr="0048527A" w:rsidTr="00F06EB7">
        <w:tc>
          <w:tcPr>
            <w:tcW w:w="888" w:type="dxa"/>
          </w:tcPr>
          <w:p w:rsidR="00C80591" w:rsidRPr="0048527A" w:rsidRDefault="00C80591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24</w:t>
            </w:r>
          </w:p>
        </w:tc>
        <w:tc>
          <w:tcPr>
            <w:tcW w:w="3223" w:type="dxa"/>
          </w:tcPr>
          <w:p w:rsidR="00C80591" w:rsidRPr="0048527A" w:rsidRDefault="00C80591" w:rsidP="0048527A">
            <w:pPr>
              <w:rPr>
                <w:rFonts w:eastAsia="DengXian"/>
                <w:b/>
                <w:bCs/>
                <w:szCs w:val="28"/>
                <w:lang w:val="vi-VN"/>
              </w:rPr>
            </w:pPr>
            <w:r w:rsidRPr="0048527A">
              <w:rPr>
                <w:rFonts w:eastAsia="Calibri"/>
                <w:b/>
                <w:bCs/>
                <w:szCs w:val="28"/>
                <w:highlight w:val="white"/>
                <w:lang w:eastAsia="vi-VN"/>
              </w:rPr>
              <w:t>Kiểm tra giữa kỳ 2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1</w:t>
            </w:r>
          </w:p>
        </w:tc>
        <w:tc>
          <w:tcPr>
            <w:tcW w:w="1842" w:type="dxa"/>
          </w:tcPr>
          <w:p w:rsidR="00C80591" w:rsidRPr="0048527A" w:rsidRDefault="00102FF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43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2</w:t>
            </w:r>
            <w:r w:rsidR="00BB1FB6" w:rsidRPr="0048527A">
              <w:rPr>
                <w:rFonts w:eastAsia="Calibri"/>
                <w:szCs w:val="28"/>
              </w:rPr>
              <w:t>6</w:t>
            </w:r>
          </w:p>
        </w:tc>
        <w:tc>
          <w:tcPr>
            <w:tcW w:w="3260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Đề, ma trận, đặc tả và đáp án</w:t>
            </w:r>
          </w:p>
        </w:tc>
        <w:tc>
          <w:tcPr>
            <w:tcW w:w="1418" w:type="dxa"/>
            <w:vMerge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80591" w:rsidRPr="0048527A" w:rsidTr="00F06EB7">
        <w:tc>
          <w:tcPr>
            <w:tcW w:w="888" w:type="dxa"/>
          </w:tcPr>
          <w:p w:rsidR="00C80591" w:rsidRPr="0048527A" w:rsidRDefault="00C80591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25</w:t>
            </w:r>
          </w:p>
        </w:tc>
        <w:tc>
          <w:tcPr>
            <w:tcW w:w="3223" w:type="dxa"/>
          </w:tcPr>
          <w:p w:rsidR="00C80591" w:rsidRPr="0048527A" w:rsidRDefault="00C80591" w:rsidP="0048527A">
            <w:pPr>
              <w:rPr>
                <w:rFonts w:eastAsia="DengXian"/>
                <w:b/>
                <w:bCs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</w:rPr>
              <w:t>Bài 15. Hồ Chí Minh – Anh hùng Giải phóng dân tộc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3</w:t>
            </w:r>
          </w:p>
        </w:tc>
        <w:tc>
          <w:tcPr>
            <w:tcW w:w="1842" w:type="dxa"/>
          </w:tcPr>
          <w:p w:rsidR="00C80591" w:rsidRPr="0048527A" w:rsidRDefault="00BB1FB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44,45</w:t>
            </w:r>
            <w:r w:rsidR="00102FF1" w:rsidRPr="0048527A">
              <w:rPr>
                <w:rFonts w:eastAsia="Calibri"/>
                <w:szCs w:val="28"/>
              </w:rPr>
              <w:t>,46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</w:t>
            </w:r>
            <w:r w:rsidR="00BB1FB6" w:rsidRPr="0048527A">
              <w:rPr>
                <w:rFonts w:eastAsia="Calibri"/>
                <w:szCs w:val="28"/>
                <w:lang w:val="vi-VN"/>
              </w:rPr>
              <w:t xml:space="preserve">n </w:t>
            </w:r>
            <w:r w:rsidRPr="0048527A">
              <w:rPr>
                <w:rFonts w:eastAsia="Calibri"/>
                <w:szCs w:val="28"/>
              </w:rPr>
              <w:t xml:space="preserve"> </w:t>
            </w:r>
            <w:r w:rsidRPr="0048527A">
              <w:rPr>
                <w:rFonts w:eastAsia="Calibri"/>
                <w:szCs w:val="28"/>
                <w:lang w:val="vi-VN"/>
              </w:rPr>
              <w:t>27, 28,</w:t>
            </w:r>
            <w:r w:rsidR="00BB1FB6" w:rsidRPr="0048527A">
              <w:rPr>
                <w:rFonts w:eastAsia="Calibri"/>
                <w:szCs w:val="28"/>
              </w:rPr>
              <w:t>29</w:t>
            </w:r>
            <w:r w:rsidRPr="0048527A">
              <w:rPr>
                <w:rFonts w:eastAsia="Calibri"/>
                <w:szCs w:val="28"/>
                <w:lang w:val="vi-VN"/>
              </w:rPr>
              <w:t xml:space="preserve"> </w:t>
            </w:r>
          </w:p>
        </w:tc>
        <w:tc>
          <w:tcPr>
            <w:tcW w:w="3260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- Các hình ảnh, các tư liệu về Hồ Chí Minh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- Một số đoạn video, đoạn phim tài liệu</w:t>
            </w:r>
            <w:r w:rsidRPr="0048527A">
              <w:rPr>
                <w:rFonts w:eastAsia="Calibri"/>
                <w:szCs w:val="28"/>
              </w:rPr>
              <w:t xml:space="preserve"> về đóng góp của Chủ tich Hồ Chí Minh</w:t>
            </w:r>
          </w:p>
        </w:tc>
        <w:tc>
          <w:tcPr>
            <w:tcW w:w="1418" w:type="dxa"/>
            <w:vMerge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80591" w:rsidRPr="0048527A" w:rsidTr="00F06EB7">
        <w:tc>
          <w:tcPr>
            <w:tcW w:w="888" w:type="dxa"/>
          </w:tcPr>
          <w:p w:rsidR="00C80591" w:rsidRPr="0048527A" w:rsidRDefault="00C80591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26</w:t>
            </w:r>
          </w:p>
        </w:tc>
        <w:tc>
          <w:tcPr>
            <w:tcW w:w="3223" w:type="dxa"/>
          </w:tcPr>
          <w:p w:rsidR="00C80591" w:rsidRPr="0048527A" w:rsidRDefault="00C80591" w:rsidP="0048527A">
            <w:pPr>
              <w:rPr>
                <w:rFonts w:eastAsia="Calibri"/>
                <w:b/>
                <w:bCs/>
                <w:szCs w:val="28"/>
                <w:lang w:eastAsia="vi-VN"/>
              </w:rPr>
            </w:pPr>
            <w:r w:rsidRPr="0048527A">
              <w:rPr>
                <w:rFonts w:eastAsia="Calibri"/>
                <w:b/>
                <w:bCs/>
                <w:szCs w:val="28"/>
              </w:rPr>
              <w:t>Bài 16. Dấu ấn Hồ Chí Minh trong lòng nhân dân thế giới và Việt Nam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2</w:t>
            </w:r>
          </w:p>
        </w:tc>
        <w:tc>
          <w:tcPr>
            <w:tcW w:w="1842" w:type="dxa"/>
          </w:tcPr>
          <w:p w:rsidR="00C80591" w:rsidRPr="0048527A" w:rsidRDefault="00BB1FB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47</w:t>
            </w:r>
            <w:r w:rsidR="00102FF1" w:rsidRPr="0048527A">
              <w:rPr>
                <w:rFonts w:eastAsia="Calibri"/>
                <w:szCs w:val="28"/>
              </w:rPr>
              <w:t>,48</w:t>
            </w:r>
          </w:p>
        </w:tc>
        <w:tc>
          <w:tcPr>
            <w:tcW w:w="1418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30</w:t>
            </w:r>
            <w:r w:rsidR="00BB1FB6" w:rsidRPr="0048527A">
              <w:rPr>
                <w:rFonts w:eastAsia="Calibri"/>
                <w:szCs w:val="28"/>
              </w:rPr>
              <w:t>,31</w:t>
            </w:r>
          </w:p>
        </w:tc>
        <w:tc>
          <w:tcPr>
            <w:tcW w:w="3260" w:type="dxa"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nl-NL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- </w:t>
            </w:r>
            <w:r w:rsidRPr="0048527A">
              <w:rPr>
                <w:rFonts w:eastAsia="Calibri"/>
                <w:szCs w:val="28"/>
                <w:lang w:val="nl-NL"/>
              </w:rPr>
              <w:t>Máy tính, máy chiếu.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- Các hình ảnh, các tư liệu về Hồ Chí Minh</w:t>
            </w:r>
          </w:p>
          <w:p w:rsidR="00C80591" w:rsidRPr="0048527A" w:rsidRDefault="00C8059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Một số đoạn video, đoạn phim tài liệu, bài hát,... tôn vinh Chủ tịch Hồ Chí Minh của Việt Nam và thế giới.</w:t>
            </w:r>
          </w:p>
        </w:tc>
        <w:tc>
          <w:tcPr>
            <w:tcW w:w="1418" w:type="dxa"/>
            <w:vMerge/>
          </w:tcPr>
          <w:p w:rsidR="00C80591" w:rsidRPr="0048527A" w:rsidRDefault="00C80591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33F36" w:rsidRPr="0048527A" w:rsidTr="00F06EB7">
        <w:tc>
          <w:tcPr>
            <w:tcW w:w="888" w:type="dxa"/>
          </w:tcPr>
          <w:p w:rsidR="00C33F36" w:rsidRPr="0048527A" w:rsidRDefault="00C33F36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27</w:t>
            </w:r>
          </w:p>
        </w:tc>
        <w:tc>
          <w:tcPr>
            <w:tcW w:w="3223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Thự</w:t>
            </w:r>
            <w:r w:rsidR="00357110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>c hành chủ đề</w:t>
            </w:r>
            <w:r w:rsidRPr="0048527A">
              <w:rPr>
                <w:rFonts w:eastAsia="Calibri"/>
                <w:b/>
                <w:bCs/>
                <w:szCs w:val="28"/>
                <w:bdr w:val="none" w:sz="0" w:space="0" w:color="auto" w:frame="1"/>
                <w:shd w:val="clear" w:color="auto" w:fill="FFFFFF"/>
              </w:rPr>
              <w:t xml:space="preserve"> 6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</w:t>
            </w:r>
          </w:p>
        </w:tc>
        <w:tc>
          <w:tcPr>
            <w:tcW w:w="1842" w:type="dxa"/>
          </w:tcPr>
          <w:p w:rsidR="00C33F36" w:rsidRPr="0048527A" w:rsidRDefault="00102FF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49,50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</w:t>
            </w:r>
            <w:r w:rsidR="00BB1FB6" w:rsidRPr="0048527A">
              <w:rPr>
                <w:rFonts w:eastAsia="Calibri"/>
                <w:szCs w:val="28"/>
              </w:rPr>
              <w:t xml:space="preserve"> </w:t>
            </w:r>
            <w:r w:rsidRPr="0048527A">
              <w:rPr>
                <w:rFonts w:eastAsia="Calibri"/>
                <w:szCs w:val="28"/>
              </w:rPr>
              <w:t>32</w:t>
            </w:r>
            <w:r w:rsidR="00BB1FB6" w:rsidRPr="0048527A">
              <w:rPr>
                <w:rFonts w:eastAsia="Calibri"/>
                <w:szCs w:val="28"/>
              </w:rPr>
              <w:t>,33</w:t>
            </w:r>
          </w:p>
        </w:tc>
        <w:tc>
          <w:tcPr>
            <w:tcW w:w="3260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- Laptop, máy chiếu (tivi)</w:t>
            </w:r>
          </w:p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</w:rPr>
              <w:t>- Tài liệu Tham khảo</w:t>
            </w:r>
          </w:p>
        </w:tc>
        <w:tc>
          <w:tcPr>
            <w:tcW w:w="1418" w:type="dxa"/>
            <w:vMerge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33F36" w:rsidRPr="0048527A" w:rsidTr="00F06EB7">
        <w:tc>
          <w:tcPr>
            <w:tcW w:w="888" w:type="dxa"/>
          </w:tcPr>
          <w:p w:rsidR="00C33F36" w:rsidRPr="0048527A" w:rsidRDefault="00C33F36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lastRenderedPageBreak/>
              <w:t>28</w:t>
            </w:r>
          </w:p>
        </w:tc>
        <w:tc>
          <w:tcPr>
            <w:tcW w:w="3223" w:type="dxa"/>
            <w:vAlign w:val="center"/>
          </w:tcPr>
          <w:p w:rsidR="00C33F36" w:rsidRPr="0048527A" w:rsidRDefault="00C33F36" w:rsidP="0048527A">
            <w:pPr>
              <w:rPr>
                <w:rFonts w:eastAsia="Calibri"/>
                <w:b/>
                <w:bCs/>
                <w:szCs w:val="28"/>
                <w:highlight w:val="white"/>
                <w:lang w:eastAsia="vi-VN"/>
              </w:rPr>
            </w:pPr>
            <w:r w:rsidRPr="0048527A">
              <w:rPr>
                <w:rFonts w:eastAsia="Calibri"/>
                <w:b/>
                <w:bCs/>
                <w:szCs w:val="28"/>
                <w:highlight w:val="white"/>
                <w:lang w:eastAsia="vi-VN"/>
              </w:rPr>
              <w:t>Ôn tập cuối học kỳ 2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</w:t>
            </w:r>
          </w:p>
        </w:tc>
        <w:tc>
          <w:tcPr>
            <w:tcW w:w="1842" w:type="dxa"/>
          </w:tcPr>
          <w:p w:rsidR="00C33F36" w:rsidRPr="0048527A" w:rsidRDefault="00102FF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51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 xml:space="preserve">Tuần </w:t>
            </w:r>
            <w:r w:rsidR="00BB1FB6" w:rsidRPr="0048527A">
              <w:rPr>
                <w:rFonts w:eastAsia="Calibri"/>
                <w:szCs w:val="28"/>
              </w:rPr>
              <w:t>34</w:t>
            </w:r>
          </w:p>
        </w:tc>
        <w:tc>
          <w:tcPr>
            <w:tcW w:w="3260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Nội dung ôn tập</w:t>
            </w:r>
          </w:p>
        </w:tc>
        <w:tc>
          <w:tcPr>
            <w:tcW w:w="1418" w:type="dxa"/>
            <w:vMerge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C33F36" w:rsidRPr="0048527A" w:rsidTr="00F06EB7">
        <w:tc>
          <w:tcPr>
            <w:tcW w:w="888" w:type="dxa"/>
          </w:tcPr>
          <w:p w:rsidR="00C33F36" w:rsidRPr="0048527A" w:rsidRDefault="00C33F36" w:rsidP="0048527A">
            <w:pPr>
              <w:jc w:val="center"/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29</w:t>
            </w:r>
          </w:p>
        </w:tc>
        <w:tc>
          <w:tcPr>
            <w:tcW w:w="3223" w:type="dxa"/>
            <w:vAlign w:val="center"/>
          </w:tcPr>
          <w:p w:rsidR="00C33F36" w:rsidRPr="0048527A" w:rsidRDefault="00C33F36" w:rsidP="0048527A">
            <w:pPr>
              <w:rPr>
                <w:rFonts w:eastAsia="Calibri"/>
                <w:b/>
                <w:bCs/>
                <w:szCs w:val="28"/>
                <w:highlight w:val="white"/>
                <w:lang w:eastAsia="vi-VN"/>
              </w:rPr>
            </w:pPr>
            <w:r w:rsidRPr="0048527A">
              <w:rPr>
                <w:rFonts w:eastAsia="Calibri"/>
                <w:b/>
                <w:bCs/>
                <w:szCs w:val="28"/>
                <w:highlight w:val="white"/>
                <w:lang w:eastAsia="vi-VN"/>
              </w:rPr>
              <w:t>Kiểm tra cuối học kỳ 2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1</w:t>
            </w:r>
          </w:p>
        </w:tc>
        <w:tc>
          <w:tcPr>
            <w:tcW w:w="1842" w:type="dxa"/>
          </w:tcPr>
          <w:p w:rsidR="00C33F36" w:rsidRPr="0048527A" w:rsidRDefault="00102FF1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</w:rPr>
              <w:t>52</w:t>
            </w:r>
          </w:p>
        </w:tc>
        <w:tc>
          <w:tcPr>
            <w:tcW w:w="1418" w:type="dxa"/>
          </w:tcPr>
          <w:p w:rsidR="00C33F36" w:rsidRPr="0048527A" w:rsidRDefault="00C33F36" w:rsidP="0048527A">
            <w:pPr>
              <w:rPr>
                <w:rFonts w:eastAsia="Calibri"/>
                <w:szCs w:val="28"/>
              </w:rPr>
            </w:pPr>
            <w:r w:rsidRPr="0048527A">
              <w:rPr>
                <w:rFonts w:eastAsia="Calibri"/>
                <w:szCs w:val="28"/>
                <w:lang w:val="vi-VN"/>
              </w:rPr>
              <w:t>Tuần 3</w:t>
            </w:r>
            <w:r w:rsidR="00BB1FB6" w:rsidRPr="0048527A">
              <w:rPr>
                <w:rFonts w:eastAsia="Calibri"/>
                <w:szCs w:val="28"/>
              </w:rPr>
              <w:t>5</w:t>
            </w:r>
          </w:p>
        </w:tc>
        <w:tc>
          <w:tcPr>
            <w:tcW w:w="3260" w:type="dxa"/>
          </w:tcPr>
          <w:p w:rsidR="00C33F36" w:rsidRPr="0048527A" w:rsidRDefault="00C33F36" w:rsidP="0048527A">
            <w:pPr>
              <w:rPr>
                <w:rFonts w:eastAsia="Calibri"/>
                <w:b/>
                <w:szCs w:val="28"/>
                <w:lang w:val="vi-VN"/>
              </w:rPr>
            </w:pPr>
            <w:r w:rsidRPr="0048527A">
              <w:rPr>
                <w:rFonts w:eastAsia="Calibri"/>
                <w:szCs w:val="28"/>
                <w:lang w:val="vi-VN"/>
              </w:rPr>
              <w:t>Đề, ma trận, đặc tả và đáp án</w:t>
            </w:r>
          </w:p>
        </w:tc>
        <w:tc>
          <w:tcPr>
            <w:tcW w:w="1418" w:type="dxa"/>
            <w:vMerge/>
          </w:tcPr>
          <w:p w:rsidR="00C33F36" w:rsidRPr="0048527A" w:rsidRDefault="00C33F36" w:rsidP="0048527A">
            <w:pPr>
              <w:rPr>
                <w:rFonts w:eastAsia="Calibri"/>
                <w:szCs w:val="28"/>
                <w:lang w:val="vi-VN"/>
              </w:rPr>
            </w:pPr>
          </w:p>
        </w:tc>
      </w:tr>
      <w:tr w:rsidR="00BB1FB6" w:rsidRPr="0048527A" w:rsidTr="000B70D9">
        <w:trPr>
          <w:trHeight w:val="70"/>
        </w:trPr>
        <w:tc>
          <w:tcPr>
            <w:tcW w:w="13467" w:type="dxa"/>
            <w:gridSpan w:val="7"/>
          </w:tcPr>
          <w:p w:rsidR="00BB1FB6" w:rsidRPr="0048527A" w:rsidRDefault="00BB1FB6" w:rsidP="0048527A">
            <w:pPr>
              <w:jc w:val="both"/>
              <w:rPr>
                <w:rFonts w:eastAsia="Calibri"/>
                <w:szCs w:val="28"/>
              </w:rPr>
            </w:pPr>
          </w:p>
        </w:tc>
      </w:tr>
    </w:tbl>
    <w:p w:rsidR="007213A1" w:rsidRPr="007213A1" w:rsidRDefault="00B21C38" w:rsidP="007213A1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621C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vi-VN"/>
        </w:rPr>
        <w:t xml:space="preserve">2. Chuyên đề </w:t>
      </w:r>
      <w:r w:rsidRPr="00F621C0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lựa</w:t>
      </w:r>
      <w:r w:rsidRPr="00F621C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vi-VN"/>
        </w:rPr>
        <w:t xml:space="preserve"> chọn</w:t>
      </w:r>
      <w:r w:rsidR="00BB793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lớp 11</w:t>
      </w:r>
      <w:r w:rsidRPr="00F621C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F621C0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( 35 tiết)</w:t>
      </w:r>
    </w:p>
    <w:tbl>
      <w:tblPr>
        <w:tblW w:w="1403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2824"/>
        <w:gridCol w:w="846"/>
        <w:gridCol w:w="1987"/>
        <w:gridCol w:w="1774"/>
        <w:gridCol w:w="4178"/>
        <w:gridCol w:w="1359"/>
      </w:tblGrid>
      <w:tr w:rsidR="007213A1" w:rsidRPr="00F621C0" w:rsidTr="00934868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</w:p>
        </w:tc>
        <w:tc>
          <w:tcPr>
            <w:tcW w:w="129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</w:rPr>
            </w:pPr>
          </w:p>
        </w:tc>
      </w:tr>
      <w:tr w:rsidR="007213A1" w:rsidRPr="00F621C0" w:rsidTr="00934868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</w:p>
        </w:tc>
        <w:tc>
          <w:tcPr>
            <w:tcW w:w="129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CHUYÊN ĐỀ 1: LỊCH SỬ NGHỆ THUẬT TRUYỀN THỐNG VIỆT NAM ( 15 tiết)</w:t>
            </w:r>
          </w:p>
        </w:tc>
      </w:tr>
      <w:tr w:rsidR="006515F8" w:rsidRPr="00F621C0" w:rsidTr="00DB2D6F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STT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934868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Chuyên đề 1</w:t>
            </w:r>
          </w:p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(1)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Số tiết</w:t>
            </w:r>
          </w:p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  <w:t>(2)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934868" w:rsidRDefault="007213A1" w:rsidP="007A3A1E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Tiết </w:t>
            </w:r>
          </w:p>
          <w:p w:rsidR="007213A1" w:rsidRPr="00934868" w:rsidRDefault="007213A1" w:rsidP="007A3A1E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Phân phối CT</w:t>
            </w:r>
          </w:p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Thời điểm</w:t>
            </w: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(3)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Thiết bị dạy học</w:t>
            </w: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(4)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Địa điểm dạy học</w:t>
            </w: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18"/>
                <w:lang w:val="vi-VN"/>
              </w:rPr>
              <w:t>(5)</w:t>
            </w:r>
          </w:p>
        </w:tc>
      </w:tr>
      <w:tr w:rsidR="006515F8" w:rsidRPr="00F621C0" w:rsidTr="00DB2D6F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  <w:t>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Nghệ thuật thời Lý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1,2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Tuần 1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,2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  <w:t>2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Nghệ thuật thời Trần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3,4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3,4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971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Nghệ thuật thời Lê sơ và thời Mạc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B1C87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5,6,7,8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5,6,7,8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6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87" w:rsidRPr="00934868" w:rsidRDefault="002B1C87" w:rsidP="002B1C87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vi-VN" w:eastAsia="vi-VN"/>
              </w:rPr>
              <w:t>Nghệ thuật thời Lê trung hưng</w:t>
            </w:r>
          </w:p>
          <w:p w:rsidR="002B1C87" w:rsidRPr="00934868" w:rsidRDefault="002B1C87" w:rsidP="002B1C87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Kiến trúc</w:t>
            </w:r>
          </w:p>
          <w:p w:rsidR="002B1C87" w:rsidRPr="00934868" w:rsidRDefault="002B1C87" w:rsidP="002B1C87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Điêu khắc</w:t>
            </w:r>
          </w:p>
          <w:p w:rsidR="007213A1" w:rsidRPr="00934868" w:rsidRDefault="002B1C87" w:rsidP="002B1C8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Mỹ thuậ</w:t>
            </w: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eastAsia="vi-VN"/>
              </w:rPr>
              <w:t>t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D251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590695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D251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9,10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9,10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6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511" w:rsidRPr="00934868" w:rsidRDefault="002D2511" w:rsidP="002D2511">
            <w:pPr>
              <w:suppressAutoHyphens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Nghệ thuật thời Nguyễn</w:t>
            </w:r>
          </w:p>
          <w:p w:rsidR="002D2511" w:rsidRPr="00934868" w:rsidRDefault="002D2511" w:rsidP="002D2511">
            <w:pPr>
              <w:suppressAutoHyphens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 xml:space="preserve">– </w:t>
            </w: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Kiến trúc</w:t>
            </w:r>
          </w:p>
          <w:p w:rsidR="002D2511" w:rsidRPr="00934868" w:rsidRDefault="002D2511" w:rsidP="002D2511">
            <w:pPr>
              <w:suppressAutoHyphens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Điêu khắc</w:t>
            </w:r>
          </w:p>
          <w:p w:rsidR="002D2511" w:rsidRPr="00934868" w:rsidRDefault="002D2511" w:rsidP="002D2511">
            <w:pPr>
              <w:suppressAutoHyphens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Mỹ thuật</w:t>
            </w:r>
          </w:p>
          <w:p w:rsidR="007213A1" w:rsidRPr="00934868" w:rsidRDefault="002D2511" w:rsidP="002D2511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nl-NL"/>
              </w:rPr>
            </w:pPr>
            <w:r w:rsidRPr="00934868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– Âm nhạc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934868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11,12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11,12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6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590695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eastAsia="vi-VN"/>
              </w:rPr>
              <w:t>Thực hành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590695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13,14,15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13,14,15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5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8A4F00" w:rsidP="007A3A1E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highlight w:val="white"/>
                <w:lang w:eastAsia="vi-VN"/>
                <w14:ligatures w14:val="standardContextual"/>
              </w:rPr>
              <w:t xml:space="preserve">CHUYÊN ĐỀ 2: CHIẾN TRANH VÀ HÒA BÌNH TRONG THẾ KỶ XX </w:t>
            </w:r>
            <w:r w:rsidRPr="0093486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highlight w:val="white"/>
                <w14:ligatures w14:val="standardContextual"/>
              </w:rPr>
              <w:t>(10 TIẾT)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</w:tr>
      <w:tr w:rsidR="00DB2D6F" w:rsidRPr="00F621C0" w:rsidTr="00DB2D6F">
        <w:trPr>
          <w:trHeight w:val="2340"/>
        </w:trPr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</w:t>
            </w: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F621C0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6515F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  <w:lastRenderedPageBreak/>
              <w:t>I.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lang w:val="vi-VN" w:eastAsia="vi-VN"/>
              </w:rPr>
              <w:t>Chiến tranh và hoà bình nửa đầu thế kỉ XX</w:t>
            </w:r>
          </w:p>
          <w:p w:rsidR="00DB2D6F" w:rsidRPr="00934868" w:rsidRDefault="00DB2D6F" w:rsidP="006515F8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eastAsia="vi-VN"/>
              </w:rPr>
              <w:t xml:space="preserve">- </w:t>
            </w: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>Hai cuộc chiến tranh thế giới nửa đầu thế kỉ XX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16,17</w:t>
            </w: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934868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16,17</w:t>
            </w: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DB2D6F" w:rsidRPr="00F621C0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F621C0" w:rsidRDefault="00DB2D6F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F621C0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</w:tr>
      <w:tr w:rsidR="00DB2D6F" w:rsidRPr="00F621C0" w:rsidTr="00DB2D6F">
        <w:trPr>
          <w:trHeight w:val="2198"/>
        </w:trPr>
        <w:tc>
          <w:tcPr>
            <w:tcW w:w="10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DB2D6F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 xml:space="preserve">Cuộc đấu tranh vì hoà bình giữa hai cuộc chiếntranh </w:t>
            </w: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br/>
              <w:t>thế giới</w:t>
            </w:r>
          </w:p>
          <w:p w:rsidR="00DB2D6F" w:rsidRPr="00934868" w:rsidRDefault="00DB2D6F" w:rsidP="007A3A1E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DB2D6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934868" w:rsidRDefault="00DB2D6F" w:rsidP="00DB2D6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18,19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F621C0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F621C0" w:rsidRDefault="00DB2D6F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D6F" w:rsidRPr="00F621C0" w:rsidRDefault="00DB2D6F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</w:tr>
      <w:tr w:rsidR="006515F8" w:rsidRPr="00F621C0" w:rsidTr="00DB2D6F">
        <w:trPr>
          <w:trHeight w:val="15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 xml:space="preserve">Phong trào kháng chiến chống phát xít trong Chiến tranh thế giới thứ </w:t>
            </w: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eastAsia="vi-VN"/>
              </w:rPr>
              <w:t>h</w:t>
            </w: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>ai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6515F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934868" w:rsidP="007A3A1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</w:tr>
      <w:tr w:rsidR="006515F8" w:rsidRPr="00F621C0" w:rsidTr="00DB2D6F">
        <w:trPr>
          <w:trHeight w:val="22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934868" w:rsidRDefault="006515F8" w:rsidP="006515F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  <w:t>II.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lang w:val="vi-VN" w:eastAsia="vi-VN"/>
              </w:rPr>
              <w:t xml:space="preserve">Chiến tranh và hoà bình từ sau </w:t>
            </w:r>
            <w:r w:rsidR="00F0120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  <w:t>năm 1945 đến nay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vi-VN"/>
              </w:rPr>
              <w:t>.</w:t>
            </w:r>
          </w:p>
          <w:p w:rsidR="006515F8" w:rsidRPr="00934868" w:rsidRDefault="006515F8" w:rsidP="006515F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 xml:space="preserve">Chiến tranh lạnh (1947 </w:t>
            </w:r>
            <w:r w:rsidRPr="00934868"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  <w:t xml:space="preserve">– </w:t>
            </w: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>1989)</w:t>
            </w:r>
          </w:p>
          <w:p w:rsidR="006515F8" w:rsidRPr="00934868" w:rsidRDefault="006515F8" w:rsidP="006515F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</w:pPr>
          </w:p>
          <w:p w:rsidR="007213A1" w:rsidRPr="00934868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21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934868" w:rsidP="007A3A1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</w:tr>
      <w:tr w:rsidR="006515F8" w:rsidRPr="00F621C0" w:rsidTr="00DB2D6F">
        <w:trPr>
          <w:trHeight w:val="15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71150" w:rsidRDefault="006515F8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>Chiến tranh, xung đột quân sự sau Chiến tranh lạnh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22</w:t>
            </w:r>
          </w:p>
          <w:p w:rsidR="002A3142" w:rsidRPr="00934868" w:rsidRDefault="002A3142" w:rsidP="002A314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22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5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F621C0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6515F8" w:rsidRPr="00F621C0" w:rsidRDefault="006515F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F71150" w:rsidRDefault="006515F8" w:rsidP="007A3A1E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i/>
                <w:sz w:val="28"/>
                <w:szCs w:val="28"/>
                <w:lang w:val="vi-VN" w:eastAsia="vi-VN"/>
              </w:rPr>
              <w:t>Đấu tranh vì hoà bình của nhân dân thế giới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934868" w:rsidRDefault="006515F8" w:rsidP="007A3A1E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934868" w:rsidRDefault="002A3142" w:rsidP="006515F8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     23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5F8" w:rsidRPr="00F621C0" w:rsidRDefault="006515F8" w:rsidP="007A3A1E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6515F8" w:rsidRPr="00F621C0" w:rsidRDefault="006515F8" w:rsidP="007A3A1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23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5F8" w:rsidRPr="00F621C0" w:rsidRDefault="006515F8" w:rsidP="007A3A1E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5F8" w:rsidRPr="00F621C0" w:rsidRDefault="006515F8" w:rsidP="007A3A1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18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6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71150" w:rsidRDefault="002A3142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i/>
                <w:sz w:val="28"/>
                <w:szCs w:val="28"/>
                <w:lang w:eastAsia="vi-VN"/>
              </w:rPr>
              <w:t>Thực hành chuyên đề 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24,25</w:t>
            </w:r>
          </w:p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 24,25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9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CHUYÊN ĐỀ 3</w:t>
            </w:r>
          </w:p>
          <w:p w:rsidR="007213A1" w:rsidRPr="00934868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                 DANH NHÂN TRONG LỊCH SỬ VIỆT NAM </w:t>
            </w: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( 10 TIẾT)</w:t>
            </w:r>
          </w:p>
        </w:tc>
      </w:tr>
      <w:tr w:rsidR="006515F8" w:rsidRPr="00F621C0" w:rsidTr="00DB2D6F">
        <w:trPr>
          <w:trHeight w:val="142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 xml:space="preserve">Khái quát về danh nhân trong lịch sử dân </w:t>
            </w:r>
            <w:r w:rsidRPr="00F71150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vi-VN" w:eastAsia="vi-VN"/>
              </w:rPr>
              <w:t>tộc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Khái niệm danh nhân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Vai trò của danh nhân trong lịch sử dân tộc</w:t>
            </w:r>
          </w:p>
          <w:p w:rsidR="007213A1" w:rsidRPr="00934868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2A3142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27,28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phiếu học tập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5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42" w:rsidRPr="00934868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Một số nhà chính trị nổi tiếng của Việt Nam thờ</w:t>
            </w:r>
            <w:r w:rsidR="00A1066C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i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 xml:space="preserve"> – trung đại (Gợi ý lựa chọn)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Đinh Bộ Lĩnh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Trần Thủ Độ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Lê Thánh Tông</w:t>
            </w:r>
          </w:p>
          <w:p w:rsidR="002A3142" w:rsidRPr="00934868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u w:val="single"/>
                <w:lang w:eastAsia="vi-VN"/>
              </w:rPr>
            </w:pPr>
            <w:r w:rsidRPr="00934868">
              <w:rPr>
                <w:rFonts w:ascii="Times New Roman" w:hAnsi="Times New Roman" w:cs="Times New Roman"/>
                <w:bCs/>
                <w:i/>
                <w:sz w:val="28"/>
                <w:szCs w:val="28"/>
                <w:u w:val="single"/>
                <w:lang w:val="vi-VN" w:eastAsia="vi-VN"/>
              </w:rPr>
              <w:t>Minh Mệnh</w:t>
            </w:r>
          </w:p>
          <w:p w:rsidR="007213A1" w:rsidRPr="00934868" w:rsidRDefault="002A3142" w:rsidP="002A3142">
            <w:pPr>
              <w:autoSpaceDE w:val="0"/>
              <w:autoSpaceDN w:val="0"/>
              <w:adjustRightInd w:val="0"/>
              <w:spacing w:before="40" w:after="4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"/>
              </w:rPr>
            </w:pPr>
            <w:r w:rsidRPr="00934868">
              <w:rPr>
                <w:rFonts w:ascii="Times New Roman" w:hAnsi="Times New Roman" w:cs="Times New Roman"/>
                <w:i/>
                <w:sz w:val="28"/>
                <w:szCs w:val="28"/>
                <w:u w:val="single"/>
                <w:lang w:eastAsia="vi-VN"/>
              </w:rPr>
              <w:t>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934868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27,28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27,28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học.</w:t>
            </w:r>
          </w:p>
        </w:tc>
      </w:tr>
      <w:tr w:rsidR="006515F8" w:rsidRPr="00F621C0" w:rsidTr="00DB2D6F">
        <w:trPr>
          <w:trHeight w:val="18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42" w:rsidRPr="00934868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Một số danh nhân quân sự Việt Nam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eastAsia="vi-VN"/>
              </w:rPr>
              <w:t xml:space="preserve"> 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(Gợi ý lựa chọn)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Ngô Quyền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Trần Quốc Tuấn</w:t>
            </w:r>
          </w:p>
          <w:p w:rsidR="002A3142" w:rsidRPr="00F71150" w:rsidRDefault="002A3142" w:rsidP="002A3142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Nguyễn Huệ</w:t>
            </w:r>
          </w:p>
          <w:p w:rsidR="007213A1" w:rsidRPr="00934868" w:rsidRDefault="002A3142" w:rsidP="002A3142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"/>
              </w:rPr>
            </w:pPr>
            <w:r w:rsidRPr="00F71150">
              <w:rPr>
                <w:rFonts w:ascii="Times New Roman" w:hAnsi="Times New Roman" w:cs="Times New Roman"/>
                <w:bCs/>
                <w:sz w:val="28"/>
                <w:szCs w:val="28"/>
                <w:lang w:val="vi-VN" w:eastAsia="vi-VN"/>
              </w:rPr>
              <w:t>Võ Nguyên Giáp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934868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29,30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29,30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6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68" w:rsidRPr="00934868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</w:pP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Một số danh nhân văn hoá Việt Nam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eastAsia="vi-VN"/>
              </w:rPr>
              <w:t xml:space="preserve"> </w:t>
            </w:r>
            <w:r w:rsidRPr="00934868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vi-VN" w:eastAsia="vi-VN"/>
              </w:rPr>
              <w:t>(Gợi ý lựa chọn)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Trần Nhân Tông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Nguyễn Trãi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Nguyễn Du</w:t>
            </w:r>
          </w:p>
          <w:p w:rsidR="007213A1" w:rsidRPr="00934868" w:rsidRDefault="00934868" w:rsidP="0093486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Hồ Xuân Hương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934868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31,32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31,32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phiếu học tập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1288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vi-VN" w:eastAsia="vi-VN"/>
              </w:rPr>
              <w:t>Một số danh nhân Việt Nam trong lĩnh vực khoa học – công nghệ và giáo dục – đào tạo</w:t>
            </w:r>
            <w:r w:rsidRPr="00F7115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eastAsia="vi-VN"/>
              </w:rPr>
              <w:t xml:space="preserve"> </w:t>
            </w:r>
            <w:r w:rsidRPr="00F7115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vi-VN" w:eastAsia="vi-VN"/>
              </w:rPr>
              <w:t>(Gợi ý lựa chọn)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Chu Văn An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lastRenderedPageBreak/>
              <w:t>Lê Quý Đôn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Tuệ Tĩnh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Trần Đại Nghĩa</w:t>
            </w:r>
          </w:p>
          <w:p w:rsidR="00934868" w:rsidRPr="00F71150" w:rsidRDefault="00934868" w:rsidP="00934868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Tôn Thất Tùng</w:t>
            </w:r>
          </w:p>
          <w:p w:rsidR="007213A1" w:rsidRPr="00F71150" w:rsidRDefault="00934868" w:rsidP="0093486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bCs/>
                <w:i/>
                <w:sz w:val="28"/>
                <w:szCs w:val="28"/>
                <w:lang w:val="vi-VN" w:eastAsia="vi-VN"/>
              </w:rPr>
              <w:t>Đào Duy Anh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934868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934868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934868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3486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n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33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phiếu học tập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213A1" w:rsidRPr="00F621C0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  <w:tr w:rsidR="006515F8" w:rsidRPr="00F621C0" w:rsidTr="00DB2D6F">
        <w:trPr>
          <w:trHeight w:val="57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2A3142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20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3A1" w:rsidRPr="00F71150" w:rsidRDefault="00934868" w:rsidP="007A3A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F71150">
              <w:rPr>
                <w:rFonts w:ascii="Times New Roman" w:hAnsi="Times New Roman" w:cs="Times New Roman"/>
                <w:bCs/>
                <w:iCs/>
                <w:sz w:val="28"/>
                <w:szCs w:val="28"/>
                <w:lang w:eastAsia="vi-VN"/>
              </w:rPr>
              <w:t>Thực hành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3A1" w:rsidRPr="00F621C0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934868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34,35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DD10D5" w:rsidRDefault="007213A1" w:rsidP="007A3A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Tuầ</w:t>
            </w:r>
            <w:r w:rsidR="002A31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8A42C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34,35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62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vi-VN"/>
              </w:rPr>
              <w:t>Máy tính, máy chiếu, phiếu học tập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A1" w:rsidRPr="00F621C0" w:rsidRDefault="007213A1" w:rsidP="007A3A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F621C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Lớp học</w:t>
            </w:r>
          </w:p>
        </w:tc>
      </w:tr>
    </w:tbl>
    <w:p w:rsidR="000C3E8C" w:rsidRPr="00E343D1" w:rsidRDefault="000C3E8C" w:rsidP="007835C2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8A42C8" w:rsidRDefault="008A42C8" w:rsidP="007835C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B21C38" w:rsidRPr="000B273E" w:rsidRDefault="00B21C38" w:rsidP="007835C2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 xml:space="preserve"> (1) Tên bài học</w:t>
      </w: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/chuyên đề</w:t>
      </w: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 xml:space="preserve"> được xây dựng từ nội dung/chủ đề (được lấy nguyên hoặc thiết kế lại phù hợp với điều kiện thực tế của nhà trường) theo chương trình, sách giáo khoa môn học/hoạt động giáo dục.</w:t>
      </w:r>
    </w:p>
    <w:p w:rsidR="00B21C38" w:rsidRPr="000B273E" w:rsidRDefault="00B21C38" w:rsidP="0085481B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>(2) Số tiết được sử dụng để thực hiện bài dạy/chuyên đề.</w:t>
      </w:r>
    </w:p>
    <w:p w:rsidR="00B21C38" w:rsidRPr="000B273E" w:rsidRDefault="00B21C38" w:rsidP="0085481B">
      <w:pPr>
        <w:spacing w:before="120" w:after="12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>(3) Tuần thực hiện bài học/chuyên đề.</w:t>
      </w:r>
    </w:p>
    <w:p w:rsidR="00B21C38" w:rsidRPr="000B273E" w:rsidRDefault="00B21C38" w:rsidP="0085481B">
      <w:pPr>
        <w:spacing w:before="120" w:after="12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>(4) Thiết bị dạy học được sử dụng để tổ chức dạy học.</w:t>
      </w:r>
    </w:p>
    <w:p w:rsidR="00B21C38" w:rsidRDefault="00B21C38" w:rsidP="0085481B">
      <w:pPr>
        <w:spacing w:before="120" w:after="12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 w:rsidRPr="000B273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>(5) Địa điểm tổ chức hoạt động dạy học (lớp học, phòng học bộ môn, phòng đa năng, bãi tập, tại di sản, thực địa...).</w:t>
      </w:r>
    </w:p>
    <w:p w:rsidR="00130FCB" w:rsidRDefault="00130FCB" w:rsidP="00E009A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</w:p>
    <w:p w:rsidR="00E009A0" w:rsidRPr="00E009A0" w:rsidRDefault="00E009A0" w:rsidP="00E009A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KẾ</w:t>
      </w: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 xml:space="preserve"> HOẠCH </w:t>
      </w: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GIÁO DỤC CỦA GIÁO VIÊN</w:t>
      </w:r>
    </w:p>
    <w:p w:rsidR="00E009A0" w:rsidRPr="00E009A0" w:rsidRDefault="00E009A0" w:rsidP="00E009A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</w:pP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 xml:space="preserve">MÔN HỌC/HOẠT ĐỘNG GIÁO DỤC </w:t>
      </w: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 xml:space="preserve">ĐỊA PHƯƠNG </w:t>
      </w: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>LỚP</w:t>
      </w:r>
      <w:r w:rsidR="0039714E"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18"/>
        </w:rPr>
        <w:t>11</w:t>
      </w:r>
    </w:p>
    <w:p w:rsidR="00E009A0" w:rsidRPr="00E009A0" w:rsidRDefault="00E009A0" w:rsidP="00DD1485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</w:pPr>
      <w:r w:rsidRPr="00E009A0">
        <w:rPr>
          <w:rFonts w:ascii="Times New Roman" w:eastAsia="Calibri" w:hAnsi="Times New Roman" w:cs="Times New Roman"/>
          <w:b/>
          <w:bCs/>
          <w:color w:val="000000"/>
          <w:sz w:val="28"/>
          <w:szCs w:val="18"/>
          <w:lang w:val="vi-VN"/>
        </w:rPr>
        <w:t>1. Phân phối chương trình</w:t>
      </w:r>
    </w:p>
    <w:p w:rsidR="00E009A0" w:rsidRPr="008A59D2" w:rsidRDefault="00E009A0" w:rsidP="00E009A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C06C4" w:rsidRPr="008A59D2" w:rsidRDefault="000C06C4" w:rsidP="000C06C4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A59D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LỚP 11</w:t>
      </w:r>
      <w:r w:rsidR="0019404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/1,2,3,4,5,6,7.</w:t>
      </w:r>
    </w:p>
    <w:tbl>
      <w:tblPr>
        <w:tblStyle w:val="TableGrid"/>
        <w:tblW w:w="13609" w:type="dxa"/>
        <w:tblInd w:w="-289" w:type="dxa"/>
        <w:tblLook w:val="04A0" w:firstRow="1" w:lastRow="0" w:firstColumn="1" w:lastColumn="0" w:noHBand="0" w:noVBand="1"/>
      </w:tblPr>
      <w:tblGrid>
        <w:gridCol w:w="710"/>
        <w:gridCol w:w="2693"/>
        <w:gridCol w:w="709"/>
        <w:gridCol w:w="5244"/>
        <w:gridCol w:w="1701"/>
        <w:gridCol w:w="1560"/>
        <w:gridCol w:w="992"/>
      </w:tblGrid>
      <w:tr w:rsidR="000C06C4" w:rsidRPr="008A59D2" w:rsidTr="000C06C4">
        <w:tc>
          <w:tcPr>
            <w:tcW w:w="710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TT</w:t>
            </w:r>
          </w:p>
        </w:tc>
        <w:tc>
          <w:tcPr>
            <w:tcW w:w="2693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Chủ đề</w:t>
            </w:r>
          </w:p>
        </w:tc>
        <w:tc>
          <w:tcPr>
            <w:tcW w:w="709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Số tiết</w:t>
            </w:r>
          </w:p>
        </w:tc>
        <w:tc>
          <w:tcPr>
            <w:tcW w:w="5244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Tiết phân phối – Mục tiêu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Thời điểm  dạy học</w:t>
            </w:r>
          </w:p>
        </w:tc>
        <w:tc>
          <w:tcPr>
            <w:tcW w:w="1560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Thiết bị dạy học</w:t>
            </w:r>
          </w:p>
        </w:tc>
        <w:tc>
          <w:tcPr>
            <w:tcW w:w="992" w:type="dxa"/>
          </w:tcPr>
          <w:p w:rsidR="000C06C4" w:rsidRPr="008A59D2" w:rsidRDefault="000C06C4" w:rsidP="000C06C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Địa điểm</w:t>
            </w:r>
          </w:p>
        </w:tc>
      </w:tr>
      <w:tr w:rsidR="000C06C4" w:rsidRPr="008A59D2" w:rsidTr="000C06C4">
        <w:trPr>
          <w:trHeight w:val="247"/>
        </w:trPr>
        <w:tc>
          <w:tcPr>
            <w:tcW w:w="710" w:type="dxa"/>
            <w:vMerge w:val="restart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vMerge w:val="restart"/>
          </w:tcPr>
          <w:p w:rsidR="002A4CE6" w:rsidRPr="002A4CE6" w:rsidRDefault="002A4CE6" w:rsidP="002A4CE6">
            <w:pPr>
              <w:widowControl w:val="0"/>
              <w:autoSpaceDE w:val="0"/>
              <w:autoSpaceDN w:val="0"/>
              <w:spacing w:line="360" w:lineRule="exact"/>
              <w:jc w:val="center"/>
              <w:rPr>
                <w:rFonts w:ascii="Times New Roman" w:eastAsia="Arial MT" w:hAnsi="Times New Roman" w:cs="Times New Roman"/>
                <w:b/>
                <w:sz w:val="28"/>
                <w:szCs w:val="28"/>
              </w:rPr>
            </w:pPr>
            <w:r w:rsidRPr="002A4CE6">
              <w:rPr>
                <w:rFonts w:ascii="Times New Roman" w:eastAsia="Arial MT" w:hAnsi="Times New Roman" w:cs="Times New Roman"/>
                <w:b/>
                <w:sz w:val="28"/>
                <w:szCs w:val="28"/>
              </w:rPr>
              <w:t>Chủ đề 1:</w:t>
            </w:r>
          </w:p>
          <w:p w:rsidR="000C06C4" w:rsidRPr="008A59D2" w:rsidRDefault="002A4CE6" w:rsidP="002A4CE6">
            <w:pPr>
              <w:spacing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A4CE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Truyền thống yêu nước và cách mạng của quê hương Đất Quảng</w:t>
            </w:r>
          </w:p>
        </w:tc>
        <w:tc>
          <w:tcPr>
            <w:tcW w:w="709" w:type="dxa"/>
            <w:vMerge w:val="restart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05</w:t>
            </w:r>
          </w:p>
        </w:tc>
        <w:tc>
          <w:tcPr>
            <w:tcW w:w="5244" w:type="dxa"/>
          </w:tcPr>
          <w:p w:rsidR="004B5B2F" w:rsidRDefault="004B5B2F" w:rsidP="004B5B2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  <w:p w:rsidR="005E5101" w:rsidRDefault="005E5101" w:rsidP="00B25F58">
            <w:pPr>
              <w:spacing w:before="120" w:after="120"/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I. Vị trí địa lý, vai trò lịch sử của đất Quảng trong việc hình thành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truyền thống yêu nước và cách mạng</w:t>
            </w:r>
            <w:r w:rsidRPr="005E51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br/>
            </w: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1. Khái niệm về truyền thống yêu nước và cách mạ</w:t>
            </w:r>
            <w:r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ng.</w:t>
            </w:r>
          </w:p>
          <w:p w:rsidR="005E5101" w:rsidRPr="005E5101" w:rsidRDefault="005E5101" w:rsidP="00B25F58">
            <w:pPr>
              <w:spacing w:before="120" w:after="120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2. Vị trí địa lý, vai trò lịch sử của đất Quảng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Tuần 1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300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4B5B2F" w:rsidRDefault="004B5B2F" w:rsidP="004B5B2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  <w:p w:rsidR="005E5101" w:rsidRDefault="005E5101" w:rsidP="005E5101">
            <w:pP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II. Đất Quảng – những trang sử hào hùng</w:t>
            </w:r>
            <w:r w:rsidRPr="005E51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br/>
            </w: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1. Cuộc kháng chiến chống thực dân Pháp từ nửa cuối thế kỉ XIX đến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đầu thế kỉ XX</w:t>
            </w:r>
            <w:r w:rsidRPr="005E51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br/>
            </w:r>
            <w:r w:rsidRPr="005E5101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2. Đất Quảng trong phong trào yêu nước và cách mạng Việt Nam giai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5E5101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đoạn 1930 – 1945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.</w:t>
            </w:r>
          </w:p>
          <w:p w:rsidR="005E5101" w:rsidRPr="005E5101" w:rsidRDefault="005E5101" w:rsidP="00B25F58">
            <w:pPr>
              <w:spacing w:before="120" w:after="120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Tuần 2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262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4B5B2F" w:rsidRDefault="004B5B2F" w:rsidP="004B5B2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  <w:p w:rsidR="000C06C4" w:rsidRPr="005E5101" w:rsidRDefault="007D0018" w:rsidP="005E510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3. Đất Quảng trong kháng chiến chống Pháp xâm lược giai đoạn 1946 –</w:t>
            </w:r>
            <w:r w:rsidRPr="005E5101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br/>
            </w: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1954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Tuần 3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262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4B5B2F" w:rsidRDefault="004B5B2F" w:rsidP="004B5B2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  <w:p w:rsidR="000C06C4" w:rsidRDefault="007D0018" w:rsidP="007D0018">
            <w:pPr>
              <w:spacing w:before="120" w:after="120"/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7D001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4. Đất Quảng trong cuộc kháng chiến chống Mỹ, cứu nước giai đoạn 1954 –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7D001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1975</w:t>
            </w:r>
          </w:p>
          <w:p w:rsidR="007D0018" w:rsidRPr="007D0018" w:rsidRDefault="007D0018" w:rsidP="007D0018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D001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5. Bảo vệ chủ quyền biển đảo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Tuần 4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285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4B5B2F" w:rsidRDefault="004B5B2F" w:rsidP="004B5B2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  <w:p w:rsidR="005E5101" w:rsidRPr="005E5101" w:rsidRDefault="005E5101" w:rsidP="005E510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5101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III. Giá trị truyền thống yêu nước và cách mạng của đất Quảng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Tuần 5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435"/>
        </w:trPr>
        <w:tc>
          <w:tcPr>
            <w:tcW w:w="710" w:type="dxa"/>
            <w:vMerge w:val="restart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93" w:type="dxa"/>
            <w:vMerge w:val="restart"/>
          </w:tcPr>
          <w:p w:rsidR="002A4CE6" w:rsidRPr="002A4CE6" w:rsidRDefault="002A4CE6" w:rsidP="002A4CE6">
            <w:pPr>
              <w:widowControl w:val="0"/>
              <w:autoSpaceDE w:val="0"/>
              <w:autoSpaceDN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4CE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Chủ đề 2:</w:t>
            </w:r>
          </w:p>
          <w:p w:rsidR="000C06C4" w:rsidRPr="005015F4" w:rsidRDefault="002A4CE6" w:rsidP="002A4CE6">
            <w:pPr>
              <w:widowControl w:val="0"/>
              <w:spacing w:line="238" w:lineRule="auto"/>
              <w:ind w:firstLine="194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2A4CE6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Truyền thống hiếu học Đất Quảng</w:t>
            </w:r>
          </w:p>
        </w:tc>
        <w:tc>
          <w:tcPr>
            <w:tcW w:w="709" w:type="dxa"/>
            <w:vMerge w:val="restart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0C06C4" w:rsidRPr="008A59D2" w:rsidRDefault="002A4CE6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05</w:t>
            </w:r>
          </w:p>
        </w:tc>
        <w:tc>
          <w:tcPr>
            <w:tcW w:w="5244" w:type="dxa"/>
          </w:tcPr>
          <w:p w:rsidR="000C06C4" w:rsidRPr="008F1EB8" w:rsidRDefault="00C46D8A" w:rsidP="008F1EB8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  <w:p w:rsidR="00CA7B1D" w:rsidRPr="008F1EB8" w:rsidRDefault="00CA7B1D" w:rsidP="008F1EB8">
            <w:pPr>
              <w:spacing w:before="120" w:after="120"/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1. Khái niệm truyền thống hiếu học</w:t>
            </w:r>
          </w:p>
          <w:p w:rsidR="00CA7B1D" w:rsidRPr="008F1EB8" w:rsidRDefault="00CA7B1D" w:rsidP="008F1EB8">
            <w:pPr>
              <w:spacing w:before="120" w:after="12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2. Sự hình thành truyền thống hiếu học của người xứ Quảng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</w:t>
            </w:r>
            <w:r w:rsidR="0039714E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n 6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810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widowControl w:val="0"/>
              <w:spacing w:line="238" w:lineRule="auto"/>
              <w:ind w:firstLine="194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0C06C4" w:rsidRPr="008F1EB8" w:rsidRDefault="00C46D8A" w:rsidP="008F1E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  <w:p w:rsidR="008F1EB8" w:rsidRPr="008F1EB8" w:rsidRDefault="008F1EB8" w:rsidP="008F1EB8">
            <w:pPr>
              <w:spacing w:before="120" w:after="120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3</w:t>
            </w:r>
            <w:r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. Biểu hiện về truyền thống hiếu học của xứ Quảng</w:t>
            </w:r>
            <w:r w:rsidRPr="008F1EB8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br/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</w:t>
            </w:r>
            <w:r w:rsidR="0039714E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n 7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1080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widowControl w:val="0"/>
              <w:spacing w:line="238" w:lineRule="auto"/>
              <w:ind w:firstLine="194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0C06C4" w:rsidRPr="008F1EB8" w:rsidRDefault="00C46D8A" w:rsidP="008F1E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  <w:p w:rsidR="008F1EB8" w:rsidRPr="008F1EB8" w:rsidRDefault="008F1EB8" w:rsidP="008F1EB8">
            <w:pPr>
              <w:spacing w:before="120" w:after="120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3. Biểu hiện về truyền thống hiếu học của xứ Quảng</w:t>
            </w:r>
            <w:r w:rsidRPr="008F1EB8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br/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</w:t>
            </w:r>
            <w:r w:rsidR="0039714E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n 8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945"/>
        </w:trPr>
        <w:tc>
          <w:tcPr>
            <w:tcW w:w="710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0C06C4" w:rsidRPr="008F1EB8" w:rsidRDefault="00C46D8A" w:rsidP="008F1E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1EB8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9</w:t>
            </w:r>
          </w:p>
          <w:p w:rsidR="00CA7B1D" w:rsidRPr="008F1EB8" w:rsidRDefault="008F1EB8" w:rsidP="008F1EB8">
            <w:pPr>
              <w:spacing w:before="120" w:after="12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4</w:t>
            </w:r>
            <w:r w:rsidR="00CA7B1D"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. Đặc điểm truyền thống hiếu học của người xứ Quảng</w:t>
            </w:r>
          </w:p>
          <w:p w:rsidR="00CA7B1D" w:rsidRPr="008F1EB8" w:rsidRDefault="008F1EB8" w:rsidP="008F1EB8">
            <w:pPr>
              <w:spacing w:before="120" w:after="12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5</w:t>
            </w:r>
            <w:bookmarkStart w:id="0" w:name="_GoBack"/>
            <w:bookmarkEnd w:id="0"/>
            <w:r w:rsidR="00CA7B1D" w:rsidRPr="008F1EB8">
              <w:rPr>
                <w:rStyle w:val="fontstyle01"/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. Giữ gìn và phát huy truyền thống hiếu học của người xứ Quảng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</w:t>
            </w:r>
            <w:r w:rsidR="0039714E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n 9</w:t>
            </w:r>
          </w:p>
        </w:tc>
        <w:tc>
          <w:tcPr>
            <w:tcW w:w="1560" w:type="dxa"/>
          </w:tcPr>
          <w:p w:rsidR="008A59D2" w:rsidRPr="008A59D2" w:rsidRDefault="008A59D2" w:rsidP="008A59D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Tranh ảnh, máy tính, máy chiếu.</w:t>
            </w:r>
          </w:p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  <w:tr w:rsidR="000C06C4" w:rsidRPr="008A59D2" w:rsidTr="000C06C4">
        <w:trPr>
          <w:trHeight w:val="942"/>
        </w:trPr>
        <w:tc>
          <w:tcPr>
            <w:tcW w:w="710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2693" w:type="dxa"/>
          </w:tcPr>
          <w:p w:rsidR="000C06C4" w:rsidRPr="008A59D2" w:rsidRDefault="000C06C4" w:rsidP="000C06C4">
            <w:pPr>
              <w:widowControl w:val="0"/>
              <w:spacing w:before="100" w:beforeAutospacing="1" w:line="238" w:lineRule="auto"/>
              <w:ind w:firstLine="194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Kiểm tra giữ</w:t>
            </w:r>
            <w:r w:rsidR="002A4CE6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a kì I</w:t>
            </w:r>
          </w:p>
        </w:tc>
        <w:tc>
          <w:tcPr>
            <w:tcW w:w="709" w:type="dxa"/>
          </w:tcPr>
          <w:p w:rsidR="000C06C4" w:rsidRPr="008A59D2" w:rsidRDefault="002A4CE6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0C06C4" w:rsidRPr="008A59D2" w:rsidRDefault="000C06C4" w:rsidP="000C06C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0C06C4" w:rsidRPr="008A59D2" w:rsidRDefault="00F63D03" w:rsidP="00F63D0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63D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Vận dụng được kiến thức, kĩ năng đã học và rèn luyện ở các chủ đề</w:t>
            </w:r>
            <w:r w:rsidR="003971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63D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vào việc giải quyết yêu cầu của bài kiểm tra.</w:t>
            </w:r>
          </w:p>
        </w:tc>
        <w:tc>
          <w:tcPr>
            <w:tcW w:w="1701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Tuầ</w:t>
            </w:r>
            <w:r w:rsidR="0039714E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n 10</w:t>
            </w:r>
          </w:p>
        </w:tc>
        <w:tc>
          <w:tcPr>
            <w:tcW w:w="1560" w:type="dxa"/>
          </w:tcPr>
          <w:p w:rsidR="000C06C4" w:rsidRPr="008A59D2" w:rsidRDefault="000C06C4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C06C4" w:rsidRPr="008A59D2" w:rsidRDefault="008A59D2" w:rsidP="000C06C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Lớp học</w:t>
            </w:r>
          </w:p>
        </w:tc>
      </w:tr>
    </w:tbl>
    <w:p w:rsidR="00E009A0" w:rsidRPr="008A59D2" w:rsidRDefault="00E009A0" w:rsidP="00E009A0">
      <w:pPr>
        <w:spacing w:before="120" w:after="120" w:line="240" w:lineRule="auto"/>
        <w:rPr>
          <w:rFonts w:ascii="Times New Roman" w:eastAsia="Calibri" w:hAnsi="Times New Roman" w:cs="Times New Roman"/>
          <w:iCs/>
          <w:color w:val="000000"/>
          <w:sz w:val="28"/>
          <w:szCs w:val="28"/>
          <w:lang w:val="vi-VN"/>
        </w:rPr>
      </w:pPr>
    </w:p>
    <w:p w:rsidR="00B21C38" w:rsidRPr="008A59D2" w:rsidRDefault="00B21C38" w:rsidP="0085481B">
      <w:pPr>
        <w:spacing w:before="120" w:after="12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</w:pPr>
      <w:r w:rsidRPr="008A59D2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vi-VN"/>
        </w:rPr>
        <w:t xml:space="preserve">II. Nhiệm vụ khác (nếu có): </w:t>
      </w:r>
      <w:r w:rsidRPr="008A59D2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val="vi-VN"/>
        </w:rPr>
        <w:t>(Bồi dưỡng học sinh giỏi; Tổ chức hoạt động giáo dục...)</w:t>
      </w:r>
    </w:p>
    <w:p w:rsidR="00B21C38" w:rsidRPr="008A59D2" w:rsidRDefault="00B21C38" w:rsidP="00B21C3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B21C38" w:rsidRPr="008A59D2" w:rsidRDefault="00B21C38" w:rsidP="00B21C38">
      <w:pPr>
        <w:spacing w:after="0" w:line="240" w:lineRule="auto"/>
        <w:ind w:left="567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tbl>
      <w:tblPr>
        <w:tblW w:w="13467" w:type="dxa"/>
        <w:tblInd w:w="-142" w:type="dxa"/>
        <w:tblLook w:val="04A0" w:firstRow="1" w:lastRow="0" w:firstColumn="1" w:lastColumn="0" w:noHBand="0" w:noVBand="1"/>
      </w:tblPr>
      <w:tblGrid>
        <w:gridCol w:w="4721"/>
        <w:gridCol w:w="3076"/>
        <w:gridCol w:w="5670"/>
      </w:tblGrid>
      <w:tr w:rsidR="00B21C38" w:rsidRPr="008A59D2" w:rsidTr="00357110">
        <w:tc>
          <w:tcPr>
            <w:tcW w:w="4721" w:type="dxa"/>
            <w:shd w:val="clear" w:color="auto" w:fill="auto"/>
          </w:tcPr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TỔ TRƯỞNG</w:t>
            </w:r>
          </w:p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  <w:lang w:val="vi-VN"/>
              </w:rPr>
              <w:t>(Ký và ghi rõ họ tên)</w:t>
            </w:r>
          </w:p>
          <w:p w:rsidR="00B21C38" w:rsidRPr="008A59D2" w:rsidRDefault="00954F84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828800" cy="9525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HAY_TUN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b/>
                <w:iCs/>
                <w:color w:val="000000"/>
                <w:sz w:val="28"/>
                <w:szCs w:val="28"/>
              </w:rPr>
              <w:t>PHẠM MINH TÙNG</w:t>
            </w:r>
          </w:p>
        </w:tc>
        <w:tc>
          <w:tcPr>
            <w:tcW w:w="3076" w:type="dxa"/>
            <w:shd w:val="clear" w:color="auto" w:fill="auto"/>
          </w:tcPr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</w:pPr>
          </w:p>
        </w:tc>
        <w:tc>
          <w:tcPr>
            <w:tcW w:w="5670" w:type="dxa"/>
            <w:shd w:val="clear" w:color="auto" w:fill="auto"/>
          </w:tcPr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8"/>
                <w:szCs w:val="28"/>
                <w:lang w:val="vi-VN"/>
              </w:rPr>
            </w:pPr>
            <w:r w:rsidRPr="008A59D2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>Quế</w:t>
            </w:r>
            <w:r w:rsidR="00F8796F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 xml:space="preserve"> Sơn, ngày  1</w:t>
            </w:r>
            <w:r w:rsidRPr="008A59D2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 xml:space="preserve"> tháng  9  năm</w:t>
            </w:r>
            <w:r w:rsidR="00954F84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 xml:space="preserve"> 2025</w:t>
            </w:r>
          </w:p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</w:pPr>
            <w:r w:rsidRPr="008A59D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GIÁO VIÊN</w:t>
            </w:r>
          </w:p>
          <w:p w:rsidR="00B21C38" w:rsidRPr="008A59D2" w:rsidRDefault="00B21C38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8A59D2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  <w:lang w:val="vi-VN"/>
              </w:rPr>
              <w:t>(Ký và ghi rõ họ tên)</w:t>
            </w:r>
          </w:p>
          <w:p w:rsidR="00B21C38" w:rsidRPr="008A59D2" w:rsidRDefault="00954F84" w:rsidP="003571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noProof/>
                <w:color w:val="000000"/>
                <w:sz w:val="28"/>
                <w:szCs w:val="28"/>
              </w:rPr>
              <w:drawing>
                <wp:inline distT="0" distB="0" distL="0" distR="0" wp14:anchorId="4B6B944F" wp14:editId="79256EC4">
                  <wp:extent cx="1828800" cy="9525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HAY_TUN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1C38" w:rsidRPr="008A59D2" w:rsidRDefault="00954F84" w:rsidP="00954F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  <w:r w:rsidR="00B21C38" w:rsidRPr="008A59D2">
              <w:rPr>
                <w:rFonts w:ascii="Times New Roman" w:eastAsia="Calibri" w:hAnsi="Times New Roman" w:cs="Times New Roman"/>
                <w:b/>
                <w:iCs/>
                <w:color w:val="000000"/>
                <w:sz w:val="28"/>
                <w:szCs w:val="28"/>
              </w:rPr>
              <w:t>PHẠM MINH TÙNG</w:t>
            </w:r>
          </w:p>
        </w:tc>
      </w:tr>
    </w:tbl>
    <w:p w:rsidR="009766B0" w:rsidRPr="008A59D2" w:rsidRDefault="009766B0" w:rsidP="004852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3CAC" w:rsidRPr="008A59D2" w:rsidRDefault="00913CAC" w:rsidP="004852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3CAC" w:rsidRPr="008A59D2" w:rsidRDefault="00913CAC" w:rsidP="004852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1C38" w:rsidRPr="008A59D2" w:rsidRDefault="00B21C38" w:rsidP="0048527A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21C38" w:rsidRPr="008A59D2" w:rsidSect="007F3D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600" w:rsidRDefault="004A4600" w:rsidP="00C521DB">
      <w:pPr>
        <w:spacing w:after="0" w:line="240" w:lineRule="auto"/>
      </w:pPr>
      <w:r>
        <w:separator/>
      </w:r>
    </w:p>
  </w:endnote>
  <w:endnote w:type="continuationSeparator" w:id="0">
    <w:p w:rsidR="004A4600" w:rsidRDefault="004A4600" w:rsidP="00C52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charset w:val="86"/>
    <w:family w:val="modern"/>
    <w:pitch w:val="fixed"/>
    <w:sig w:usb0="00000001" w:usb1="080E0000" w:usb2="00000010" w:usb3="00000000" w:csb0="00040000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600" w:rsidRDefault="004A4600" w:rsidP="00C521DB">
      <w:pPr>
        <w:spacing w:after="0" w:line="240" w:lineRule="auto"/>
      </w:pPr>
      <w:r>
        <w:separator/>
      </w:r>
    </w:p>
  </w:footnote>
  <w:footnote w:type="continuationSeparator" w:id="0">
    <w:p w:rsidR="004A4600" w:rsidRDefault="004A4600" w:rsidP="00C52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1F6DA6"/>
    <w:multiLevelType w:val="hybridMultilevel"/>
    <w:tmpl w:val="1BCE1778"/>
    <w:lvl w:ilvl="0" w:tplc="6D163C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5AD"/>
    <w:rsid w:val="00004F44"/>
    <w:rsid w:val="0007129F"/>
    <w:rsid w:val="000A4989"/>
    <w:rsid w:val="000B70D9"/>
    <w:rsid w:val="000C06C4"/>
    <w:rsid w:val="000C3E8C"/>
    <w:rsid w:val="000E1DBF"/>
    <w:rsid w:val="00102FF1"/>
    <w:rsid w:val="00114C54"/>
    <w:rsid w:val="00127A31"/>
    <w:rsid w:val="00130FCB"/>
    <w:rsid w:val="00132579"/>
    <w:rsid w:val="00157CD1"/>
    <w:rsid w:val="0016150E"/>
    <w:rsid w:val="00194046"/>
    <w:rsid w:val="001E13D6"/>
    <w:rsid w:val="002101B7"/>
    <w:rsid w:val="00252BAB"/>
    <w:rsid w:val="00267576"/>
    <w:rsid w:val="00275EFA"/>
    <w:rsid w:val="002A3142"/>
    <w:rsid w:val="002A4CE6"/>
    <w:rsid w:val="002B1C87"/>
    <w:rsid w:val="002D2511"/>
    <w:rsid w:val="002D629D"/>
    <w:rsid w:val="002E50DA"/>
    <w:rsid w:val="003520D3"/>
    <w:rsid w:val="00357110"/>
    <w:rsid w:val="00367125"/>
    <w:rsid w:val="0039714E"/>
    <w:rsid w:val="00400C72"/>
    <w:rsid w:val="00420060"/>
    <w:rsid w:val="004354A3"/>
    <w:rsid w:val="00471F3F"/>
    <w:rsid w:val="004845AD"/>
    <w:rsid w:val="0048527A"/>
    <w:rsid w:val="004A4600"/>
    <w:rsid w:val="004B3CB0"/>
    <w:rsid w:val="004B5B2F"/>
    <w:rsid w:val="004D6AE4"/>
    <w:rsid w:val="00501214"/>
    <w:rsid w:val="005015F4"/>
    <w:rsid w:val="00534059"/>
    <w:rsid w:val="00542A10"/>
    <w:rsid w:val="00590695"/>
    <w:rsid w:val="005D2406"/>
    <w:rsid w:val="005E5101"/>
    <w:rsid w:val="005F08CC"/>
    <w:rsid w:val="0061775D"/>
    <w:rsid w:val="0063747B"/>
    <w:rsid w:val="006515F8"/>
    <w:rsid w:val="006737D1"/>
    <w:rsid w:val="006A60D2"/>
    <w:rsid w:val="006D1721"/>
    <w:rsid w:val="00721044"/>
    <w:rsid w:val="007213A1"/>
    <w:rsid w:val="007835C2"/>
    <w:rsid w:val="007971A2"/>
    <w:rsid w:val="007A3A1E"/>
    <w:rsid w:val="007B2E1D"/>
    <w:rsid w:val="007C044E"/>
    <w:rsid w:val="007D0018"/>
    <w:rsid w:val="007D1471"/>
    <w:rsid w:val="007F3D70"/>
    <w:rsid w:val="00826986"/>
    <w:rsid w:val="00835ABF"/>
    <w:rsid w:val="0084286B"/>
    <w:rsid w:val="0085481B"/>
    <w:rsid w:val="008818AD"/>
    <w:rsid w:val="008A42C8"/>
    <w:rsid w:val="008A4F00"/>
    <w:rsid w:val="008A59D2"/>
    <w:rsid w:val="008E116D"/>
    <w:rsid w:val="008F1EB8"/>
    <w:rsid w:val="009060F6"/>
    <w:rsid w:val="00913CAC"/>
    <w:rsid w:val="00934868"/>
    <w:rsid w:val="0095496B"/>
    <w:rsid w:val="00954F84"/>
    <w:rsid w:val="009766B0"/>
    <w:rsid w:val="009D7D21"/>
    <w:rsid w:val="009E7CBE"/>
    <w:rsid w:val="009F20B0"/>
    <w:rsid w:val="00A07B1A"/>
    <w:rsid w:val="00A1066C"/>
    <w:rsid w:val="00AB725A"/>
    <w:rsid w:val="00AD2B9F"/>
    <w:rsid w:val="00B07321"/>
    <w:rsid w:val="00B2061C"/>
    <w:rsid w:val="00B209A2"/>
    <w:rsid w:val="00B21C38"/>
    <w:rsid w:val="00B25F58"/>
    <w:rsid w:val="00B77BB5"/>
    <w:rsid w:val="00BA5AA9"/>
    <w:rsid w:val="00BB1FB6"/>
    <w:rsid w:val="00BB793D"/>
    <w:rsid w:val="00C33F36"/>
    <w:rsid w:val="00C46D8A"/>
    <w:rsid w:val="00C521DB"/>
    <w:rsid w:val="00C53567"/>
    <w:rsid w:val="00C80591"/>
    <w:rsid w:val="00C81846"/>
    <w:rsid w:val="00CA4316"/>
    <w:rsid w:val="00CA7B1D"/>
    <w:rsid w:val="00D01708"/>
    <w:rsid w:val="00D15B6A"/>
    <w:rsid w:val="00D5558C"/>
    <w:rsid w:val="00D727AA"/>
    <w:rsid w:val="00DB2D6F"/>
    <w:rsid w:val="00DD1485"/>
    <w:rsid w:val="00E009A0"/>
    <w:rsid w:val="00E343D1"/>
    <w:rsid w:val="00E724E8"/>
    <w:rsid w:val="00E87009"/>
    <w:rsid w:val="00EC15AE"/>
    <w:rsid w:val="00EC46ED"/>
    <w:rsid w:val="00EE3BBE"/>
    <w:rsid w:val="00EE4A92"/>
    <w:rsid w:val="00F0120D"/>
    <w:rsid w:val="00F04083"/>
    <w:rsid w:val="00F06EB7"/>
    <w:rsid w:val="00F220AA"/>
    <w:rsid w:val="00F52FF7"/>
    <w:rsid w:val="00F538F0"/>
    <w:rsid w:val="00F62706"/>
    <w:rsid w:val="00F63D03"/>
    <w:rsid w:val="00F71150"/>
    <w:rsid w:val="00F8796F"/>
    <w:rsid w:val="00F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A2A0B6-A701-48AF-9F1B-8EE0888AD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D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4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4D6AE4"/>
    <w:pPr>
      <w:spacing w:after="0" w:line="240" w:lineRule="auto"/>
    </w:pPr>
    <w:rPr>
      <w:rFonts w:ascii="Times New Roman" w:hAnsi="Times New Roman" w:cs="Times New Roman"/>
      <w:color w:val="000000"/>
      <w:sz w:val="2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BB793D"/>
  </w:style>
  <w:style w:type="table" w:customStyle="1" w:styleId="BngTK1">
    <w:name w:val="Bảng TK1"/>
    <w:basedOn w:val="TableNormal"/>
    <w:next w:val="TableGrid"/>
    <w:uiPriority w:val="59"/>
    <w:qFormat/>
    <w:rsid w:val="00BB793D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ngTK2">
    <w:name w:val="Bảng TK2"/>
    <w:basedOn w:val="TableNormal"/>
    <w:next w:val="TableGrid"/>
    <w:uiPriority w:val="59"/>
    <w:qFormat/>
    <w:rsid w:val="007835C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52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21DB"/>
  </w:style>
  <w:style w:type="paragraph" w:styleId="Footer">
    <w:name w:val="footer"/>
    <w:basedOn w:val="Normal"/>
    <w:link w:val="FooterChar"/>
    <w:uiPriority w:val="99"/>
    <w:unhideWhenUsed/>
    <w:rsid w:val="00C52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21DB"/>
  </w:style>
  <w:style w:type="paragraph" w:styleId="ListParagraph">
    <w:name w:val="List Paragraph"/>
    <w:basedOn w:val="Normal"/>
    <w:uiPriority w:val="34"/>
    <w:qFormat/>
    <w:rsid w:val="00004F44"/>
    <w:pPr>
      <w:ind w:left="720"/>
      <w:contextualSpacing/>
    </w:pPr>
  </w:style>
  <w:style w:type="character" w:customStyle="1" w:styleId="fontstyle01">
    <w:name w:val="fontstyle01"/>
    <w:basedOn w:val="DefaultParagraphFont"/>
    <w:rsid w:val="005E5101"/>
    <w:rPr>
      <w:rFonts w:ascii="Arial-BoldMT" w:hAnsi="Arial-BoldMT" w:hint="default"/>
      <w:b/>
      <w:bCs/>
      <w:i w:val="0"/>
      <w:iCs w:val="0"/>
      <w:color w:val="EC008C"/>
      <w:sz w:val="24"/>
      <w:szCs w:val="24"/>
    </w:rPr>
  </w:style>
  <w:style w:type="character" w:customStyle="1" w:styleId="fontstyle21">
    <w:name w:val="fontstyle21"/>
    <w:basedOn w:val="DefaultParagraphFont"/>
    <w:rsid w:val="005E5101"/>
    <w:rPr>
      <w:rFonts w:ascii="ArialMT" w:hAnsi="ArialMT" w:hint="default"/>
      <w:b w:val="0"/>
      <w:bCs w:val="0"/>
      <w:i w:val="0"/>
      <w:iCs w:val="0"/>
      <w:color w:val="EC008C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67F30-C7C0-4859-B090-1E123757D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20</Pages>
  <Words>2326</Words>
  <Characters>13260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107</cp:revision>
  <dcterms:created xsi:type="dcterms:W3CDTF">2024-08-26T10:57:00Z</dcterms:created>
  <dcterms:modified xsi:type="dcterms:W3CDTF">2025-09-08T04:59:00Z</dcterms:modified>
</cp:coreProperties>
</file>