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76D0" w14:textId="7ED2203D" w:rsidR="004404FE" w:rsidRPr="009B08E2" w:rsidRDefault="006459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9B08E2">
        <w:rPr>
          <w:b/>
        </w:rPr>
        <w:t xml:space="preserve">BẢNG </w:t>
      </w:r>
      <w:r w:rsidR="00BC0107" w:rsidRPr="009B08E2">
        <w:rPr>
          <w:b/>
        </w:rPr>
        <w:t>ĐẶC</w:t>
      </w:r>
      <w:r w:rsidRPr="009B08E2">
        <w:rPr>
          <w:b/>
        </w:rPr>
        <w:t xml:space="preserve"> TẢ K</w:t>
      </w:r>
      <w:r w:rsidR="00BE4394" w:rsidRPr="009B08E2">
        <w:rPr>
          <w:b/>
        </w:rPr>
        <w:t>Ỹ</w:t>
      </w:r>
      <w:r w:rsidR="004404FE" w:rsidRPr="009B08E2">
        <w:rPr>
          <w:b/>
        </w:rPr>
        <w:t xml:space="preserve"> THUẬT ĐỀ KIỂM TRA GIỮA KỲ I- NĂM HỌC 202</w:t>
      </w:r>
      <w:r w:rsidR="009F30C5">
        <w:rPr>
          <w:b/>
        </w:rPr>
        <w:t>4</w:t>
      </w:r>
      <w:r w:rsidR="004404FE" w:rsidRPr="009B08E2">
        <w:rPr>
          <w:b/>
        </w:rPr>
        <w:t>- 202</w:t>
      </w:r>
      <w:r w:rsidR="009F30C5">
        <w:rPr>
          <w:b/>
        </w:rPr>
        <w:t>5</w:t>
      </w:r>
    </w:p>
    <w:p w14:paraId="7AC6D992" w14:textId="50CDDE28" w:rsidR="008365FE" w:rsidRPr="009B08E2" w:rsidRDefault="006459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9B08E2">
        <w:rPr>
          <w:b/>
        </w:rPr>
        <w:t xml:space="preserve">MÔN: TIẾNG ANH </w:t>
      </w:r>
      <w:r w:rsidR="00E610DE" w:rsidRPr="009B08E2">
        <w:rPr>
          <w:b/>
        </w:rPr>
        <w:t>10</w:t>
      </w:r>
      <w:r w:rsidRPr="009B08E2">
        <w:rPr>
          <w:b/>
        </w:rPr>
        <w:t xml:space="preserve"> – THỜI GIAN LÀM BÀI: 60 </w:t>
      </w:r>
    </w:p>
    <w:p w14:paraId="3995C1C8" w14:textId="77777777" w:rsidR="008365FE" w:rsidRPr="009B08E2" w:rsidRDefault="008365F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53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634"/>
        <w:gridCol w:w="3025"/>
        <w:gridCol w:w="3795"/>
        <w:gridCol w:w="630"/>
        <w:gridCol w:w="570"/>
        <w:gridCol w:w="630"/>
        <w:gridCol w:w="570"/>
        <w:gridCol w:w="630"/>
        <w:gridCol w:w="600"/>
        <w:gridCol w:w="630"/>
        <w:gridCol w:w="630"/>
        <w:gridCol w:w="630"/>
        <w:gridCol w:w="630"/>
      </w:tblGrid>
      <w:tr w:rsidR="00B95215" w:rsidRPr="009B08E2" w14:paraId="4E0F3B9C" w14:textId="77777777" w:rsidTr="00912DB9">
        <w:trPr>
          <w:trHeight w:val="395"/>
        </w:trPr>
        <w:tc>
          <w:tcPr>
            <w:tcW w:w="697" w:type="dxa"/>
            <w:vMerge w:val="restart"/>
            <w:vAlign w:val="center"/>
          </w:tcPr>
          <w:p w14:paraId="4137E65B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TT</w:t>
            </w:r>
          </w:p>
        </w:tc>
        <w:tc>
          <w:tcPr>
            <w:tcW w:w="1634" w:type="dxa"/>
            <w:vMerge w:val="restart"/>
            <w:vAlign w:val="center"/>
          </w:tcPr>
          <w:p w14:paraId="188CFC97" w14:textId="77777777" w:rsidR="008365FE" w:rsidRPr="009B08E2" w:rsidRDefault="00BE4394">
            <w:pPr>
              <w:jc w:val="center"/>
              <w:rPr>
                <w:b/>
              </w:rPr>
            </w:pPr>
            <w:r w:rsidRPr="009B08E2">
              <w:rPr>
                <w:b/>
              </w:rPr>
              <w:t>Kỹ</w:t>
            </w:r>
            <w:r w:rsidR="0064594E" w:rsidRPr="009B08E2">
              <w:rPr>
                <w:b/>
              </w:rPr>
              <w:t xml:space="preserve"> năng</w:t>
            </w:r>
          </w:p>
        </w:tc>
        <w:tc>
          <w:tcPr>
            <w:tcW w:w="3025" w:type="dxa"/>
            <w:vMerge w:val="restart"/>
            <w:vAlign w:val="center"/>
          </w:tcPr>
          <w:p w14:paraId="73C2E3ED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Đơn vị kiến thức/kỹ năng</w:t>
            </w:r>
          </w:p>
        </w:tc>
        <w:tc>
          <w:tcPr>
            <w:tcW w:w="3795" w:type="dxa"/>
            <w:vMerge w:val="restart"/>
            <w:vAlign w:val="center"/>
          </w:tcPr>
          <w:p w14:paraId="16AEE859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 xml:space="preserve">Mức độ kiến thức, </w:t>
            </w:r>
            <w:r w:rsidR="00BE4394" w:rsidRPr="009B08E2">
              <w:rPr>
                <w:b/>
              </w:rPr>
              <w:t>kỹ</w:t>
            </w:r>
            <w:r w:rsidRPr="009B08E2">
              <w:rPr>
                <w:b/>
              </w:rPr>
              <w:t xml:space="preserve"> năng</w:t>
            </w:r>
          </w:p>
          <w:p w14:paraId="4F144B83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cần kiểm tra, đánh giá</w:t>
            </w:r>
          </w:p>
        </w:tc>
        <w:tc>
          <w:tcPr>
            <w:tcW w:w="4890" w:type="dxa"/>
            <w:gridSpan w:val="8"/>
            <w:vAlign w:val="center"/>
          </w:tcPr>
          <w:p w14:paraId="58A1CEBC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</w:rPr>
              <w:t>Số câu hỏi theo mức độ nhận thức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14:paraId="5284DC96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Tổng Số CH</w:t>
            </w:r>
          </w:p>
        </w:tc>
      </w:tr>
      <w:tr w:rsidR="00B95215" w:rsidRPr="009B08E2" w14:paraId="2ACA7551" w14:textId="77777777" w:rsidTr="00912DB9">
        <w:trPr>
          <w:trHeight w:val="620"/>
        </w:trPr>
        <w:tc>
          <w:tcPr>
            <w:tcW w:w="697" w:type="dxa"/>
            <w:vMerge/>
            <w:vAlign w:val="center"/>
          </w:tcPr>
          <w:p w14:paraId="396EB6B3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6763C180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025" w:type="dxa"/>
            <w:vMerge/>
            <w:vAlign w:val="center"/>
          </w:tcPr>
          <w:p w14:paraId="7903287C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795" w:type="dxa"/>
            <w:vMerge/>
            <w:vAlign w:val="center"/>
          </w:tcPr>
          <w:p w14:paraId="093506D9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52547897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Nhận biết</w:t>
            </w:r>
          </w:p>
        </w:tc>
        <w:tc>
          <w:tcPr>
            <w:tcW w:w="1200" w:type="dxa"/>
            <w:gridSpan w:val="2"/>
            <w:vAlign w:val="center"/>
          </w:tcPr>
          <w:p w14:paraId="0DA316D2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Thông hiểu</w:t>
            </w:r>
          </w:p>
        </w:tc>
        <w:tc>
          <w:tcPr>
            <w:tcW w:w="1230" w:type="dxa"/>
            <w:gridSpan w:val="2"/>
            <w:vAlign w:val="center"/>
          </w:tcPr>
          <w:p w14:paraId="44AF2139" w14:textId="77777777" w:rsidR="008365FE" w:rsidRPr="009B08E2" w:rsidRDefault="0064594E">
            <w:pPr>
              <w:jc w:val="center"/>
              <w:rPr>
                <w:b/>
              </w:rPr>
            </w:pPr>
            <w:r w:rsidRPr="009B08E2">
              <w:rPr>
                <w:b/>
              </w:rPr>
              <w:t>Vận dụng</w:t>
            </w:r>
          </w:p>
        </w:tc>
        <w:tc>
          <w:tcPr>
            <w:tcW w:w="1260" w:type="dxa"/>
            <w:gridSpan w:val="2"/>
            <w:vAlign w:val="center"/>
          </w:tcPr>
          <w:p w14:paraId="0D9A649F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</w:rPr>
              <w:t>Vận dụng cao</w:t>
            </w:r>
          </w:p>
        </w:tc>
        <w:tc>
          <w:tcPr>
            <w:tcW w:w="1260" w:type="dxa"/>
            <w:gridSpan w:val="2"/>
            <w:vMerge/>
            <w:vAlign w:val="center"/>
          </w:tcPr>
          <w:p w14:paraId="7712E43A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B95215" w:rsidRPr="009B08E2" w14:paraId="1CE93ACD" w14:textId="77777777" w:rsidTr="00912DB9">
        <w:trPr>
          <w:trHeight w:val="350"/>
        </w:trPr>
        <w:tc>
          <w:tcPr>
            <w:tcW w:w="697" w:type="dxa"/>
            <w:vMerge/>
            <w:vAlign w:val="center"/>
          </w:tcPr>
          <w:p w14:paraId="34035BCD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7FE583DC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025" w:type="dxa"/>
            <w:vMerge/>
            <w:vAlign w:val="center"/>
          </w:tcPr>
          <w:p w14:paraId="23009E90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795" w:type="dxa"/>
            <w:vMerge/>
            <w:vAlign w:val="center"/>
          </w:tcPr>
          <w:p w14:paraId="69CFB5BA" w14:textId="77777777" w:rsidR="008365FE" w:rsidRPr="009B08E2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607BA258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TN</w:t>
            </w:r>
          </w:p>
        </w:tc>
        <w:tc>
          <w:tcPr>
            <w:tcW w:w="570" w:type="dxa"/>
            <w:vAlign w:val="center"/>
          </w:tcPr>
          <w:p w14:paraId="020FFAE4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3A18A60A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TN</w:t>
            </w:r>
          </w:p>
        </w:tc>
        <w:tc>
          <w:tcPr>
            <w:tcW w:w="570" w:type="dxa"/>
            <w:vAlign w:val="center"/>
          </w:tcPr>
          <w:p w14:paraId="5EA6A3BA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39E3FC19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TN</w:t>
            </w:r>
          </w:p>
        </w:tc>
        <w:tc>
          <w:tcPr>
            <w:tcW w:w="600" w:type="dxa"/>
            <w:vAlign w:val="center"/>
          </w:tcPr>
          <w:p w14:paraId="7A4B29A3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30895B43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TN</w:t>
            </w:r>
          </w:p>
        </w:tc>
        <w:tc>
          <w:tcPr>
            <w:tcW w:w="630" w:type="dxa"/>
            <w:vAlign w:val="center"/>
          </w:tcPr>
          <w:p w14:paraId="207ED55C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3CCBF0DB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TN</w:t>
            </w:r>
          </w:p>
        </w:tc>
        <w:tc>
          <w:tcPr>
            <w:tcW w:w="630" w:type="dxa"/>
            <w:vAlign w:val="center"/>
          </w:tcPr>
          <w:p w14:paraId="76E3D181" w14:textId="77777777" w:rsidR="008365FE" w:rsidRPr="009B08E2" w:rsidRDefault="0064594E">
            <w:pPr>
              <w:jc w:val="center"/>
              <w:rPr>
                <w:b/>
                <w:i/>
              </w:rPr>
            </w:pPr>
            <w:r w:rsidRPr="009B08E2">
              <w:rPr>
                <w:b/>
                <w:i/>
              </w:rPr>
              <w:t>TL</w:t>
            </w:r>
          </w:p>
        </w:tc>
      </w:tr>
      <w:tr w:rsidR="00DB2665" w:rsidRPr="009B08E2" w14:paraId="29221EBF" w14:textId="77777777" w:rsidTr="00912DB9">
        <w:trPr>
          <w:trHeight w:val="962"/>
        </w:trPr>
        <w:tc>
          <w:tcPr>
            <w:tcW w:w="697" w:type="dxa"/>
            <w:vMerge w:val="restart"/>
          </w:tcPr>
          <w:p w14:paraId="3A81848B" w14:textId="77777777" w:rsidR="00DB2665" w:rsidRPr="009B08E2" w:rsidRDefault="00DB2665" w:rsidP="00A14154">
            <w:pPr>
              <w:rPr>
                <w:b/>
              </w:rPr>
            </w:pPr>
            <w:r w:rsidRPr="009B08E2">
              <w:rPr>
                <w:b/>
              </w:rPr>
              <w:t>I.</w:t>
            </w:r>
          </w:p>
        </w:tc>
        <w:tc>
          <w:tcPr>
            <w:tcW w:w="1634" w:type="dxa"/>
          </w:tcPr>
          <w:p w14:paraId="15C69992" w14:textId="77777777" w:rsidR="00DB2665" w:rsidRPr="009B08E2" w:rsidRDefault="00DB2665" w:rsidP="00A14154">
            <w:pPr>
              <w:rPr>
                <w:b/>
              </w:rPr>
            </w:pPr>
            <w:r w:rsidRPr="009B08E2">
              <w:rPr>
                <w:b/>
              </w:rPr>
              <w:t>LISTENING</w:t>
            </w:r>
          </w:p>
        </w:tc>
        <w:tc>
          <w:tcPr>
            <w:tcW w:w="3025" w:type="dxa"/>
          </w:tcPr>
          <w:p w14:paraId="7A9F1B30" w14:textId="79EF4707" w:rsidR="00DB2665" w:rsidRPr="009B08E2" w:rsidRDefault="00DB2665" w:rsidP="00DC7A31">
            <w:pPr>
              <w:ind w:hanging="2"/>
              <w:jc w:val="both"/>
              <w:rPr>
                <w:i/>
              </w:rPr>
            </w:pPr>
            <w:r w:rsidRPr="009B08E2">
              <w:t xml:space="preserve">1. </w:t>
            </w:r>
            <w:r w:rsidRPr="009B08E2">
              <w:rPr>
                <w:rStyle w:val="bodytext2"/>
                <w:bCs/>
                <w:color w:val="000000"/>
                <w:shd w:val="clear" w:color="auto" w:fill="FFFFFF"/>
              </w:rPr>
              <w:t xml:space="preserve">Nghe 1 </w:t>
            </w:r>
            <w:r w:rsidR="00DC7A31" w:rsidRPr="009B08E2">
              <w:rPr>
                <w:rStyle w:val="bodytext2"/>
                <w:bCs/>
                <w:color w:val="000000"/>
                <w:shd w:val="clear" w:color="auto" w:fill="FFFFFF"/>
              </w:rPr>
              <w:t>bài</w:t>
            </w:r>
            <w:r w:rsidR="008219FE" w:rsidRPr="009B08E2">
              <w:rPr>
                <w:rStyle w:val="bodytext2"/>
                <w:bCs/>
                <w:color w:val="000000"/>
                <w:shd w:val="clear" w:color="auto" w:fill="FFFFFF"/>
              </w:rPr>
              <w:t xml:space="preserve"> nói chuyện</w:t>
            </w:r>
            <w:r w:rsidRPr="009B08E2">
              <w:rPr>
                <w:rStyle w:val="bodytext2"/>
                <w:bCs/>
                <w:color w:val="000000"/>
                <w:shd w:val="clear" w:color="auto" w:fill="FFFFFF"/>
              </w:rPr>
              <w:t xml:space="preserve"> của học sinh về bảo vệ môi trường và làm bài tập</w:t>
            </w:r>
            <w:r w:rsidR="00DC7A31" w:rsidRPr="009B08E2">
              <w:rPr>
                <w:rStyle w:val="bodytext2"/>
                <w:bCs/>
                <w:color w:val="000000"/>
                <w:shd w:val="clear" w:color="auto" w:fill="FFFFFF"/>
              </w:rPr>
              <w:t>.</w:t>
            </w:r>
            <w:r w:rsidR="008219FE" w:rsidRPr="009B08E2">
              <w:rPr>
                <w:rStyle w:val="bodytext2"/>
                <w:bCs/>
                <w:color w:val="000000"/>
                <w:shd w:val="clear" w:color="auto" w:fill="FFFFFF"/>
              </w:rPr>
              <w:t xml:space="preserve"> </w:t>
            </w:r>
            <w:r w:rsidRPr="009B08E2">
              <w:rPr>
                <w:i/>
              </w:rPr>
              <w:t>(Gap-filling)</w:t>
            </w:r>
          </w:p>
        </w:tc>
        <w:tc>
          <w:tcPr>
            <w:tcW w:w="3795" w:type="dxa"/>
            <w:vAlign w:val="center"/>
          </w:tcPr>
          <w:p w14:paraId="44E2EF8E" w14:textId="77777777" w:rsidR="00DB2665" w:rsidRPr="009B08E2" w:rsidRDefault="00DB2665" w:rsidP="00A14154">
            <w:pPr>
              <w:rPr>
                <w:b/>
              </w:rPr>
            </w:pPr>
            <w:r w:rsidRPr="009B08E2">
              <w:rPr>
                <w:b/>
              </w:rPr>
              <w:t xml:space="preserve">Nhận biết: </w:t>
            </w:r>
          </w:p>
          <w:p w14:paraId="510D02CF" w14:textId="2445AA25" w:rsidR="00DB2665" w:rsidRPr="009B08E2" w:rsidRDefault="00DB2665" w:rsidP="00DB2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08E2">
              <w:t xml:space="preserve">Nghe lấy thông tin chi tiết và điền </w:t>
            </w:r>
            <w:r w:rsidR="008219FE" w:rsidRPr="009B08E2">
              <w:t xml:space="preserve">từ </w:t>
            </w:r>
            <w:r w:rsidRPr="009B08E2">
              <w:t>vào khoảng trống.</w:t>
            </w:r>
          </w:p>
        </w:tc>
        <w:tc>
          <w:tcPr>
            <w:tcW w:w="630" w:type="dxa"/>
            <w:vAlign w:val="center"/>
          </w:tcPr>
          <w:p w14:paraId="7B31B270" w14:textId="65A5FB56" w:rsidR="00DB2665" w:rsidRPr="009B08E2" w:rsidRDefault="00DB2665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C975A77" w14:textId="2BA7FC1E" w:rsidR="00DB2665" w:rsidRPr="009B08E2" w:rsidRDefault="00DB2665" w:rsidP="00A14154">
            <w:pPr>
              <w:jc w:val="center"/>
            </w:pPr>
            <w:r w:rsidRPr="009B08E2">
              <w:t>4</w:t>
            </w:r>
          </w:p>
        </w:tc>
        <w:tc>
          <w:tcPr>
            <w:tcW w:w="630" w:type="dxa"/>
            <w:vAlign w:val="center"/>
          </w:tcPr>
          <w:p w14:paraId="157650BD" w14:textId="77777777" w:rsidR="00DB2665" w:rsidRPr="009B08E2" w:rsidRDefault="00DB2665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7041D67" w14:textId="77777777" w:rsidR="00DB2665" w:rsidRPr="009B08E2" w:rsidRDefault="00DB2665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3E8E1D7" w14:textId="77777777" w:rsidR="00DB2665" w:rsidRPr="009B08E2" w:rsidRDefault="00DB2665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82CE4D3" w14:textId="77777777" w:rsidR="00DB2665" w:rsidRPr="009B08E2" w:rsidRDefault="00DB2665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D5345E5" w14:textId="77777777" w:rsidR="00DB2665" w:rsidRPr="009B08E2" w:rsidRDefault="00DB2665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EAD5AD3" w14:textId="77777777" w:rsidR="00DB2665" w:rsidRPr="009B08E2" w:rsidRDefault="00DB2665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823B93" w14:textId="667FD79F" w:rsidR="00DB2665" w:rsidRPr="009B08E2" w:rsidRDefault="00DB2665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E345809" w14:textId="517FEEF7" w:rsidR="00DB2665" w:rsidRPr="009B08E2" w:rsidRDefault="00DB2665" w:rsidP="00A14154">
            <w:pPr>
              <w:jc w:val="center"/>
            </w:pPr>
            <w:r w:rsidRPr="009B08E2">
              <w:t>4</w:t>
            </w:r>
          </w:p>
        </w:tc>
      </w:tr>
      <w:tr w:rsidR="00B95215" w:rsidRPr="009B08E2" w14:paraId="3250CB2E" w14:textId="77777777" w:rsidTr="00912DB9">
        <w:trPr>
          <w:trHeight w:val="188"/>
        </w:trPr>
        <w:tc>
          <w:tcPr>
            <w:tcW w:w="697" w:type="dxa"/>
            <w:vMerge/>
          </w:tcPr>
          <w:p w14:paraId="5CBDB7CC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 w:val="restart"/>
          </w:tcPr>
          <w:p w14:paraId="7540E958" w14:textId="77777777" w:rsidR="00A14154" w:rsidRPr="009B08E2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 w:val="restart"/>
            <w:shd w:val="clear" w:color="auto" w:fill="auto"/>
          </w:tcPr>
          <w:p w14:paraId="5644C5CF" w14:textId="48C20A54" w:rsidR="00A14154" w:rsidRPr="009B08E2" w:rsidRDefault="00A14154" w:rsidP="00A14154">
            <w:pPr>
              <w:ind w:hanging="2"/>
              <w:jc w:val="both"/>
            </w:pPr>
            <w:r w:rsidRPr="009B08E2">
              <w:t>2. Nghe một đoạn hội thoại</w:t>
            </w:r>
            <w:r w:rsidR="008219FE" w:rsidRPr="009B08E2">
              <w:t xml:space="preserve"> về chủ đề “Family life”</w:t>
            </w:r>
            <w:r w:rsidRPr="009B08E2">
              <w:t>.</w:t>
            </w:r>
          </w:p>
          <w:p w14:paraId="27658552" w14:textId="57131E91" w:rsidR="00A14154" w:rsidRPr="009B08E2" w:rsidRDefault="00A14154" w:rsidP="008219FE">
            <w:pPr>
              <w:ind w:hanging="2"/>
              <w:jc w:val="both"/>
              <w:rPr>
                <w:i/>
              </w:rPr>
            </w:pPr>
            <w:r w:rsidRPr="009B08E2">
              <w:rPr>
                <w:i/>
              </w:rPr>
              <w:t>(MCQs)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7CB85C93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 xml:space="preserve">Nhận biết: </w:t>
            </w:r>
          </w:p>
          <w:p w14:paraId="47C45FAC" w14:textId="77777777" w:rsidR="00A14154" w:rsidRPr="009B08E2" w:rsidRDefault="00A14154" w:rsidP="00A14154">
            <w:pPr>
              <w:rPr>
                <w:i/>
              </w:rPr>
            </w:pPr>
            <w:r w:rsidRPr="009B08E2">
              <w:t>- Nghe lấy thông tin chi tiết.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3973575" w14:textId="004B06E9" w:rsidR="00A14154" w:rsidRPr="009B08E2" w:rsidRDefault="00DC7A31" w:rsidP="008219FE">
            <w:pPr>
              <w:jc w:val="center"/>
            </w:pPr>
            <w:r w:rsidRPr="009B08E2">
              <w:t>1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AEA998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10A995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B46955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DD01A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3294461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D51E0E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92EFEF9" w14:textId="77777777" w:rsidR="00A14154" w:rsidRPr="009B08E2" w:rsidRDefault="00A14154" w:rsidP="00A14154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F881AE" w14:textId="1A6883EC" w:rsidR="00A14154" w:rsidRPr="009B08E2" w:rsidRDefault="00DC7A31" w:rsidP="00A14154">
            <w:pPr>
              <w:jc w:val="center"/>
              <w:rPr>
                <w:b/>
              </w:rPr>
            </w:pPr>
            <w:r w:rsidRPr="009B08E2"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A93C748" w14:textId="77777777" w:rsidR="00A14154" w:rsidRPr="009B08E2" w:rsidRDefault="00A14154" w:rsidP="00A14154">
            <w:pPr>
              <w:jc w:val="center"/>
              <w:rPr>
                <w:b/>
              </w:rPr>
            </w:pPr>
          </w:p>
        </w:tc>
      </w:tr>
      <w:tr w:rsidR="00B95215" w:rsidRPr="009B08E2" w14:paraId="55347FF1" w14:textId="77777777" w:rsidTr="00912DB9">
        <w:trPr>
          <w:trHeight w:val="188"/>
        </w:trPr>
        <w:tc>
          <w:tcPr>
            <w:tcW w:w="697" w:type="dxa"/>
            <w:vMerge/>
          </w:tcPr>
          <w:p w14:paraId="608F7C20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Merge/>
          </w:tcPr>
          <w:p w14:paraId="7B99BE59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14:paraId="54285DA8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14:paraId="2B9DE3A7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 xml:space="preserve">Thông hiểu: </w:t>
            </w:r>
          </w:p>
          <w:p w14:paraId="63334D8A" w14:textId="176BBDE9" w:rsidR="00A14154" w:rsidRPr="009B08E2" w:rsidRDefault="00A14154" w:rsidP="00DC7A31">
            <w:pPr>
              <w:rPr>
                <w:i/>
              </w:rPr>
            </w:pPr>
            <w:r w:rsidRPr="009B08E2">
              <w:t>- H</w:t>
            </w:r>
            <w:r w:rsidR="00DC7A31" w:rsidRPr="009B08E2">
              <w:t xml:space="preserve">iểu nội dung chính của đoạn </w:t>
            </w:r>
            <w:r w:rsidRPr="009B08E2">
              <w:t>hội thoại để tìm câu trả lời đúng.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329919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A28387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0BD62B" w14:textId="42609410" w:rsidR="00A14154" w:rsidRPr="009B08E2" w:rsidRDefault="00DC7A31" w:rsidP="00A14154">
            <w:pPr>
              <w:jc w:val="center"/>
            </w:pPr>
            <w:r w:rsidRPr="009B08E2">
              <w:t>5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52429C1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62ADC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2FB25F6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02A24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191A13" w14:textId="77777777" w:rsidR="00A14154" w:rsidRPr="009B08E2" w:rsidRDefault="00A14154" w:rsidP="00A14154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0A03EC" w14:textId="0878827C" w:rsidR="00A14154" w:rsidRPr="009B08E2" w:rsidRDefault="00DC7A31" w:rsidP="00A14154">
            <w:pPr>
              <w:jc w:val="center"/>
              <w:rPr>
                <w:b/>
              </w:rPr>
            </w:pPr>
            <w:r w:rsidRPr="009B08E2">
              <w:t>5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E455757" w14:textId="77777777" w:rsidR="00A14154" w:rsidRPr="009B08E2" w:rsidRDefault="00A14154" w:rsidP="00A14154">
            <w:pPr>
              <w:jc w:val="center"/>
              <w:rPr>
                <w:b/>
              </w:rPr>
            </w:pPr>
          </w:p>
        </w:tc>
      </w:tr>
      <w:tr w:rsidR="00B95215" w:rsidRPr="009B08E2" w14:paraId="2B9C268D" w14:textId="77777777" w:rsidTr="00912DB9">
        <w:trPr>
          <w:trHeight w:val="870"/>
        </w:trPr>
        <w:tc>
          <w:tcPr>
            <w:tcW w:w="697" w:type="dxa"/>
            <w:vMerge w:val="restart"/>
          </w:tcPr>
          <w:p w14:paraId="0C470247" w14:textId="77777777" w:rsidR="00A14154" w:rsidRPr="009B08E2" w:rsidRDefault="00A14154" w:rsidP="00A14154">
            <w:pPr>
              <w:jc w:val="center"/>
              <w:rPr>
                <w:b/>
              </w:rPr>
            </w:pPr>
            <w:r w:rsidRPr="009B08E2">
              <w:rPr>
                <w:b/>
              </w:rPr>
              <w:t>II.</w:t>
            </w:r>
          </w:p>
        </w:tc>
        <w:tc>
          <w:tcPr>
            <w:tcW w:w="1634" w:type="dxa"/>
            <w:vMerge w:val="restart"/>
          </w:tcPr>
          <w:p w14:paraId="1B2F1C49" w14:textId="77777777" w:rsidR="00A14154" w:rsidRPr="009B08E2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9B08E2">
              <w:rPr>
                <w:b/>
              </w:rPr>
              <w:t>LANGUAGE</w:t>
            </w:r>
          </w:p>
        </w:tc>
        <w:tc>
          <w:tcPr>
            <w:tcW w:w="3025" w:type="dxa"/>
          </w:tcPr>
          <w:p w14:paraId="795CE2B9" w14:textId="77777777" w:rsidR="00A14154" w:rsidRPr="009B08E2" w:rsidRDefault="00A14154" w:rsidP="00A14154">
            <w:pPr>
              <w:ind w:hanging="2"/>
              <w:jc w:val="both"/>
            </w:pPr>
            <w:r w:rsidRPr="009B08E2">
              <w:rPr>
                <w:b/>
              </w:rPr>
              <w:t>1. Pronunciation</w:t>
            </w:r>
          </w:p>
          <w:p w14:paraId="7B72DAF9" w14:textId="19CEAE15" w:rsidR="00A14154" w:rsidRPr="009B08E2" w:rsidRDefault="00912DB9" w:rsidP="00A14154">
            <w:pPr>
              <w:ind w:hanging="2"/>
              <w:jc w:val="both"/>
              <w:rPr>
                <w:b/>
              </w:rPr>
            </w:pPr>
            <w:r w:rsidRPr="009B08E2">
              <w:t>- T</w:t>
            </w:r>
            <w:r w:rsidR="00A14154" w:rsidRPr="009B08E2">
              <w:t>rọng âm từ</w:t>
            </w:r>
            <w:r w:rsidRPr="009B08E2">
              <w:t xml:space="preserve"> có 2</w:t>
            </w:r>
            <w:r w:rsidR="0047553F">
              <w:t>,3</w:t>
            </w:r>
            <w:r w:rsidRPr="009B08E2">
              <w:t xml:space="preserve"> âm tiết</w:t>
            </w:r>
          </w:p>
          <w:p w14:paraId="004787C2" w14:textId="01C2305F" w:rsidR="00A14154" w:rsidRPr="009B08E2" w:rsidRDefault="00A14154" w:rsidP="00912DB9">
            <w:pPr>
              <w:ind w:hanging="2"/>
              <w:jc w:val="both"/>
            </w:pPr>
            <w:r w:rsidRPr="009B08E2">
              <w:rPr>
                <w:i/>
              </w:rPr>
              <w:t>(MCQs)</w:t>
            </w:r>
          </w:p>
        </w:tc>
        <w:tc>
          <w:tcPr>
            <w:tcW w:w="3795" w:type="dxa"/>
            <w:vAlign w:val="center"/>
          </w:tcPr>
          <w:p w14:paraId="532FD659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>Nhận biết:</w:t>
            </w:r>
          </w:p>
          <w:p w14:paraId="6D3EE900" w14:textId="77777777" w:rsidR="00A14154" w:rsidRPr="009B08E2" w:rsidRDefault="00A14154" w:rsidP="00A14154">
            <w:r w:rsidRPr="009B08E2">
              <w:t>Nhận biết các âm thông qua các từ vựng theo chủ đề đã học.</w:t>
            </w:r>
          </w:p>
        </w:tc>
        <w:tc>
          <w:tcPr>
            <w:tcW w:w="630" w:type="dxa"/>
            <w:vAlign w:val="center"/>
          </w:tcPr>
          <w:p w14:paraId="217D96F8" w14:textId="77777777" w:rsidR="00A14154" w:rsidRPr="009B08E2" w:rsidRDefault="00A14154" w:rsidP="00A14154">
            <w:pPr>
              <w:jc w:val="center"/>
            </w:pPr>
            <w:r w:rsidRPr="009B08E2">
              <w:t>2</w:t>
            </w:r>
          </w:p>
        </w:tc>
        <w:tc>
          <w:tcPr>
            <w:tcW w:w="570" w:type="dxa"/>
            <w:vAlign w:val="center"/>
          </w:tcPr>
          <w:p w14:paraId="6A156635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1FEEF59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C30F8F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DCC923F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6C13454A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A560FE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AC2F7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A4A976" w14:textId="77777777" w:rsidR="00A14154" w:rsidRPr="009B08E2" w:rsidRDefault="00A14154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3206028A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2D374896" w14:textId="77777777" w:rsidTr="00912DB9">
        <w:trPr>
          <w:trHeight w:val="647"/>
        </w:trPr>
        <w:tc>
          <w:tcPr>
            <w:tcW w:w="697" w:type="dxa"/>
            <w:vMerge/>
          </w:tcPr>
          <w:p w14:paraId="6488EE65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42E8D80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 w:val="restart"/>
          </w:tcPr>
          <w:p w14:paraId="38F76E86" w14:textId="77777777" w:rsidR="00A14154" w:rsidRPr="009B08E2" w:rsidRDefault="00A14154" w:rsidP="00A14154">
            <w:pPr>
              <w:ind w:hanging="2"/>
              <w:jc w:val="both"/>
            </w:pPr>
            <w:r w:rsidRPr="009B08E2">
              <w:rPr>
                <w:b/>
              </w:rPr>
              <w:t>2. Vocabulary</w:t>
            </w:r>
          </w:p>
          <w:p w14:paraId="0757CA73" w14:textId="186D2845" w:rsidR="00A14154" w:rsidRPr="009B08E2" w:rsidRDefault="00A14154" w:rsidP="00A14154">
            <w:pPr>
              <w:ind w:hanging="2"/>
              <w:jc w:val="both"/>
            </w:pPr>
            <w:r w:rsidRPr="009B08E2">
              <w:t xml:space="preserve">Từ vựng đã học theo chủ </w:t>
            </w:r>
            <w:r w:rsidR="00912DB9" w:rsidRPr="009B08E2">
              <w:t>đề của Unit 1,2</w:t>
            </w:r>
            <w:r w:rsidRPr="009B08E2">
              <w:t>.</w:t>
            </w:r>
          </w:p>
          <w:p w14:paraId="4DFE40FE" w14:textId="77777777" w:rsidR="00A14154" w:rsidRPr="009B08E2" w:rsidRDefault="00A14154" w:rsidP="00A14154">
            <w:pPr>
              <w:ind w:hanging="2"/>
              <w:jc w:val="both"/>
            </w:pPr>
          </w:p>
          <w:p w14:paraId="2E10385A" w14:textId="630CBA83" w:rsidR="00A14154" w:rsidRPr="009B08E2" w:rsidRDefault="00A14154" w:rsidP="00DC7A31">
            <w:pPr>
              <w:ind w:hanging="2"/>
              <w:jc w:val="both"/>
            </w:pPr>
            <w:r w:rsidRPr="009B08E2">
              <w:rPr>
                <w:i/>
              </w:rPr>
              <w:t>(MCQs)</w:t>
            </w:r>
          </w:p>
        </w:tc>
        <w:tc>
          <w:tcPr>
            <w:tcW w:w="3795" w:type="dxa"/>
            <w:vAlign w:val="center"/>
          </w:tcPr>
          <w:p w14:paraId="3F4E93A3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>Nhận biết:</w:t>
            </w:r>
          </w:p>
          <w:p w14:paraId="44829DDF" w14:textId="6425C486" w:rsidR="00A14154" w:rsidRPr="009B08E2" w:rsidRDefault="00A14154" w:rsidP="00912DB9">
            <w:r w:rsidRPr="009B08E2">
              <w:t>Nhận ra, nhớ lại</w:t>
            </w:r>
            <w:r w:rsidR="00912DB9" w:rsidRPr="009B08E2">
              <w:t xml:space="preserve"> từ loại, giới từ theo sau của</w:t>
            </w:r>
            <w:r w:rsidRPr="009B08E2">
              <w:t xml:space="preserve"> các từ vựng  theo chủ đề </w:t>
            </w:r>
            <w:r w:rsidR="00912DB9" w:rsidRPr="009B08E2">
              <w:t>của Unit 1,2</w:t>
            </w:r>
          </w:p>
        </w:tc>
        <w:tc>
          <w:tcPr>
            <w:tcW w:w="630" w:type="dxa"/>
            <w:vAlign w:val="center"/>
          </w:tcPr>
          <w:p w14:paraId="61EF3CB1" w14:textId="7EBF1C0C" w:rsidR="00A14154" w:rsidRPr="009B08E2" w:rsidRDefault="00912DB9" w:rsidP="00A14154">
            <w:pPr>
              <w:jc w:val="center"/>
            </w:pPr>
            <w:r w:rsidRPr="009B08E2">
              <w:t>4</w:t>
            </w:r>
          </w:p>
        </w:tc>
        <w:tc>
          <w:tcPr>
            <w:tcW w:w="570" w:type="dxa"/>
            <w:vAlign w:val="center"/>
          </w:tcPr>
          <w:p w14:paraId="31F8337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9DBE61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416526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764EC2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5C5464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C24DF2A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D9226E5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AEB1AD3" w14:textId="1FC5F208" w:rsidR="00A14154" w:rsidRPr="009B08E2" w:rsidRDefault="00912DB9" w:rsidP="00A14154">
            <w:pPr>
              <w:jc w:val="center"/>
            </w:pPr>
            <w:r w:rsidRPr="009B08E2">
              <w:t>4</w:t>
            </w:r>
          </w:p>
        </w:tc>
        <w:tc>
          <w:tcPr>
            <w:tcW w:w="630" w:type="dxa"/>
            <w:vAlign w:val="center"/>
          </w:tcPr>
          <w:p w14:paraId="4870DF67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4EA8FBC2" w14:textId="77777777" w:rsidTr="00912DB9">
        <w:trPr>
          <w:trHeight w:val="1290"/>
        </w:trPr>
        <w:tc>
          <w:tcPr>
            <w:tcW w:w="697" w:type="dxa"/>
            <w:vMerge/>
          </w:tcPr>
          <w:p w14:paraId="5B3FE92B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3DE0ED04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</w:tcPr>
          <w:p w14:paraId="78F1767C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625B708D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 xml:space="preserve">Vận dụng: </w:t>
            </w:r>
          </w:p>
          <w:p w14:paraId="7E7998CA" w14:textId="3BDED473" w:rsidR="00A14154" w:rsidRPr="009B08E2" w:rsidRDefault="00A14154" w:rsidP="00A14154">
            <w:r w:rsidRPr="009B08E2">
              <w:t>- Hiểu và vận dụng được từ vựng đã học trong văn cảnh (</w:t>
            </w:r>
            <w:r w:rsidR="00912DB9" w:rsidRPr="009B08E2">
              <w:t>cụm từ)</w:t>
            </w:r>
          </w:p>
          <w:p w14:paraId="68F9B4A6" w14:textId="6901A090" w:rsidR="008A11C9" w:rsidRPr="009B08E2" w:rsidRDefault="008A11C9" w:rsidP="00A14154"/>
        </w:tc>
        <w:tc>
          <w:tcPr>
            <w:tcW w:w="630" w:type="dxa"/>
            <w:vAlign w:val="center"/>
          </w:tcPr>
          <w:p w14:paraId="4E9445E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94B9E71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50A2CD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026815FF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E2086D7" w14:textId="1A1C116E" w:rsidR="00A14154" w:rsidRPr="009B08E2" w:rsidRDefault="00912DB9" w:rsidP="00A14154">
            <w:pPr>
              <w:jc w:val="center"/>
            </w:pPr>
            <w:r w:rsidRPr="009B08E2">
              <w:t>1</w:t>
            </w:r>
          </w:p>
        </w:tc>
        <w:tc>
          <w:tcPr>
            <w:tcW w:w="600" w:type="dxa"/>
            <w:vAlign w:val="center"/>
          </w:tcPr>
          <w:p w14:paraId="70E1D09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20BB2E1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DA37F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FA274A6" w14:textId="336FED88" w:rsidR="00A14154" w:rsidRPr="009B08E2" w:rsidRDefault="00912DB9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6661BD53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3FE9CE36" w14:textId="77777777" w:rsidTr="00912DB9">
        <w:trPr>
          <w:trHeight w:val="589"/>
        </w:trPr>
        <w:tc>
          <w:tcPr>
            <w:tcW w:w="697" w:type="dxa"/>
            <w:vMerge/>
          </w:tcPr>
          <w:p w14:paraId="43CF1CD0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B914182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 w:val="restart"/>
          </w:tcPr>
          <w:p w14:paraId="0E8B124A" w14:textId="77777777" w:rsidR="00A14154" w:rsidRPr="009B08E2" w:rsidRDefault="00A14154" w:rsidP="00A14154">
            <w:pPr>
              <w:ind w:hanging="2"/>
              <w:jc w:val="both"/>
            </w:pPr>
            <w:r w:rsidRPr="009B08E2">
              <w:rPr>
                <w:b/>
              </w:rPr>
              <w:t>3. Grammar</w:t>
            </w:r>
          </w:p>
          <w:p w14:paraId="08495051" w14:textId="6ABD6A93" w:rsidR="00A14154" w:rsidRPr="009B08E2" w:rsidRDefault="00912DB9" w:rsidP="00A14154">
            <w:pPr>
              <w:ind w:hanging="2"/>
              <w:jc w:val="both"/>
            </w:pPr>
            <w:r w:rsidRPr="009B08E2">
              <w:t xml:space="preserve">Thì hiện tại đơn, </w:t>
            </w:r>
            <w:r w:rsidR="00D63546" w:rsidRPr="009B08E2">
              <w:t>be going to</w:t>
            </w:r>
          </w:p>
          <w:p w14:paraId="7F9AE613" w14:textId="77777777" w:rsidR="00A14154" w:rsidRPr="009B08E2" w:rsidRDefault="00A14154" w:rsidP="00A14154">
            <w:pPr>
              <w:ind w:hanging="2"/>
              <w:jc w:val="both"/>
            </w:pPr>
          </w:p>
          <w:p w14:paraId="74795F02" w14:textId="67F83BD1" w:rsidR="00A14154" w:rsidRPr="009B08E2" w:rsidRDefault="00A14154" w:rsidP="00912DB9">
            <w:pPr>
              <w:ind w:hanging="2"/>
              <w:jc w:val="both"/>
            </w:pPr>
            <w:r w:rsidRPr="009B08E2">
              <w:rPr>
                <w:i/>
              </w:rPr>
              <w:t>(MCQs)</w:t>
            </w:r>
          </w:p>
        </w:tc>
        <w:tc>
          <w:tcPr>
            <w:tcW w:w="3795" w:type="dxa"/>
            <w:vAlign w:val="center"/>
          </w:tcPr>
          <w:p w14:paraId="6F3ED685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>Nhận biết:</w:t>
            </w:r>
          </w:p>
          <w:p w14:paraId="58B8A3D3" w14:textId="0F737C75" w:rsidR="00A14154" w:rsidRPr="009B08E2" w:rsidRDefault="00A14154" w:rsidP="00912DB9">
            <w:r w:rsidRPr="009B08E2">
              <w:t xml:space="preserve">Nhận ra </w:t>
            </w:r>
            <w:r w:rsidR="00912DB9" w:rsidRPr="009B08E2">
              <w:t>cách dùng thì hiện tại đơn</w:t>
            </w:r>
            <w:r w:rsidRPr="009B08E2">
              <w:t>.</w:t>
            </w:r>
          </w:p>
        </w:tc>
        <w:tc>
          <w:tcPr>
            <w:tcW w:w="630" w:type="dxa"/>
            <w:vAlign w:val="center"/>
          </w:tcPr>
          <w:p w14:paraId="3E71CB11" w14:textId="5B02B006" w:rsidR="00A14154" w:rsidRPr="009B08E2" w:rsidRDefault="00912DB9" w:rsidP="00A14154">
            <w:pPr>
              <w:jc w:val="center"/>
            </w:pPr>
            <w:r w:rsidRPr="009B08E2">
              <w:t>1</w:t>
            </w:r>
          </w:p>
        </w:tc>
        <w:tc>
          <w:tcPr>
            <w:tcW w:w="570" w:type="dxa"/>
            <w:vAlign w:val="center"/>
          </w:tcPr>
          <w:p w14:paraId="2E8816D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E1949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A0D63A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EB5DE5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0220223A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5CDC46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F4087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9F4DF45" w14:textId="3F558AEA" w:rsidR="00A14154" w:rsidRPr="009B08E2" w:rsidRDefault="00912DB9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72263C72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24658347" w14:textId="77777777" w:rsidTr="00912DB9">
        <w:trPr>
          <w:trHeight w:val="630"/>
        </w:trPr>
        <w:tc>
          <w:tcPr>
            <w:tcW w:w="697" w:type="dxa"/>
            <w:vMerge/>
          </w:tcPr>
          <w:p w14:paraId="0798BD92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09AD3640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</w:tcPr>
          <w:p w14:paraId="5506EF2B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06122E20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>Thông hiểu:</w:t>
            </w:r>
          </w:p>
          <w:p w14:paraId="02802B84" w14:textId="63BE14D7" w:rsidR="00A14154" w:rsidRPr="009B08E2" w:rsidRDefault="00A14154" w:rsidP="00D63546">
            <w:r w:rsidRPr="009B08E2">
              <w:t xml:space="preserve"> Hiểu </w:t>
            </w:r>
            <w:r w:rsidR="00D63546" w:rsidRPr="009B08E2">
              <w:t>được cách dùng thì hiện tại đơn</w:t>
            </w:r>
          </w:p>
        </w:tc>
        <w:tc>
          <w:tcPr>
            <w:tcW w:w="630" w:type="dxa"/>
            <w:vAlign w:val="center"/>
          </w:tcPr>
          <w:p w14:paraId="0A1208A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0E37E4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709225" w14:textId="4136BB9D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570" w:type="dxa"/>
            <w:vAlign w:val="center"/>
          </w:tcPr>
          <w:p w14:paraId="13A38C0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440BD2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2A5EA6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1EF5D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CB2E2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5B736D0" w14:textId="7EB2D5C9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30BE8176" w14:textId="77777777" w:rsidR="00A14154" w:rsidRPr="009B08E2" w:rsidRDefault="00A14154" w:rsidP="00A14154">
            <w:pPr>
              <w:jc w:val="center"/>
            </w:pPr>
          </w:p>
          <w:p w14:paraId="177952AD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09CEE2DD" w14:textId="77777777" w:rsidTr="00912DB9">
        <w:trPr>
          <w:trHeight w:val="368"/>
        </w:trPr>
        <w:tc>
          <w:tcPr>
            <w:tcW w:w="697" w:type="dxa"/>
            <w:vMerge/>
          </w:tcPr>
          <w:p w14:paraId="6569F8C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1634" w:type="dxa"/>
            <w:vMerge/>
          </w:tcPr>
          <w:p w14:paraId="2D790CA2" w14:textId="77777777" w:rsidR="00A14154" w:rsidRPr="009B08E2" w:rsidRDefault="00A14154" w:rsidP="00A14154"/>
        </w:tc>
        <w:tc>
          <w:tcPr>
            <w:tcW w:w="3025" w:type="dxa"/>
            <w:vMerge/>
          </w:tcPr>
          <w:p w14:paraId="17E67ABF" w14:textId="77777777" w:rsidR="00A14154" w:rsidRPr="009B08E2" w:rsidRDefault="00A14154" w:rsidP="00A14154"/>
        </w:tc>
        <w:tc>
          <w:tcPr>
            <w:tcW w:w="3795" w:type="dxa"/>
            <w:vAlign w:val="center"/>
          </w:tcPr>
          <w:p w14:paraId="7FFFA755" w14:textId="77777777" w:rsidR="00A14154" w:rsidRPr="009B08E2" w:rsidRDefault="00A14154" w:rsidP="00A14154">
            <w:pPr>
              <w:rPr>
                <w:b/>
              </w:rPr>
            </w:pPr>
            <w:r w:rsidRPr="009B08E2">
              <w:rPr>
                <w:b/>
              </w:rPr>
              <w:t>Vận dụng:</w:t>
            </w:r>
          </w:p>
          <w:p w14:paraId="08881E5E" w14:textId="186A0EE1" w:rsidR="00A14154" w:rsidRPr="009B08E2" w:rsidRDefault="00A14154" w:rsidP="00A14154">
            <w:r w:rsidRPr="009B08E2">
              <w:t xml:space="preserve">-  Vận dụng </w:t>
            </w:r>
            <w:r w:rsidR="00D63546" w:rsidRPr="009B08E2">
              <w:t>cách dùng Be going to trong ngữ cảnh</w:t>
            </w:r>
            <w:r w:rsidRPr="009B08E2">
              <w:t>.</w:t>
            </w:r>
          </w:p>
          <w:p w14:paraId="0DC35FB1" w14:textId="39D3AC5C" w:rsidR="008A11C9" w:rsidRPr="009B08E2" w:rsidRDefault="008A11C9" w:rsidP="00A14154">
            <w:pPr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1B3ACDD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9F8527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680FF3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1DCAD1B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8DC4E4C" w14:textId="2DC07788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600" w:type="dxa"/>
            <w:vAlign w:val="center"/>
          </w:tcPr>
          <w:p w14:paraId="06B473E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3CF4AE5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279153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A2F0F7C" w14:textId="4BB66B75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4A71C63D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1814291B" w14:textId="77777777" w:rsidTr="00912DB9">
        <w:trPr>
          <w:trHeight w:val="368"/>
        </w:trPr>
        <w:tc>
          <w:tcPr>
            <w:tcW w:w="697" w:type="dxa"/>
            <w:vMerge w:val="restart"/>
          </w:tcPr>
          <w:p w14:paraId="60E1DD73" w14:textId="77777777" w:rsidR="00A14154" w:rsidRPr="009B08E2" w:rsidRDefault="00A14154" w:rsidP="00A14154">
            <w:pPr>
              <w:jc w:val="center"/>
            </w:pPr>
            <w:r w:rsidRPr="009B08E2">
              <w:t>III.</w:t>
            </w:r>
          </w:p>
        </w:tc>
        <w:tc>
          <w:tcPr>
            <w:tcW w:w="1634" w:type="dxa"/>
            <w:vMerge w:val="restart"/>
          </w:tcPr>
          <w:p w14:paraId="53F96236" w14:textId="77777777" w:rsidR="00A14154" w:rsidRPr="009B08E2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9B08E2">
              <w:rPr>
                <w:b/>
              </w:rPr>
              <w:t>READING</w:t>
            </w:r>
          </w:p>
        </w:tc>
        <w:tc>
          <w:tcPr>
            <w:tcW w:w="3025" w:type="dxa"/>
            <w:vMerge w:val="restart"/>
          </w:tcPr>
          <w:p w14:paraId="7F9919BA" w14:textId="77777777" w:rsidR="0047553F" w:rsidRPr="009B08E2" w:rsidRDefault="0047553F" w:rsidP="0047553F">
            <w:pPr>
              <w:ind w:hanging="2"/>
            </w:pPr>
            <w:r w:rsidRPr="009B08E2">
              <w:rPr>
                <w:b/>
              </w:rPr>
              <w:t>1. Reading Comprehension</w:t>
            </w:r>
          </w:p>
          <w:p w14:paraId="2F7CF453" w14:textId="77777777" w:rsidR="0047553F" w:rsidRPr="009B08E2" w:rsidRDefault="0047553F" w:rsidP="0047553F">
            <w:pPr>
              <w:ind w:hanging="2"/>
            </w:pPr>
            <w:r w:rsidRPr="009B08E2">
              <w:t>Hiểu được bài đọc có độ dài khoảng 200-230 từ về chủ đề environment .</w:t>
            </w:r>
          </w:p>
          <w:p w14:paraId="67B5E273" w14:textId="77777777" w:rsidR="0047553F" w:rsidRPr="009B08E2" w:rsidRDefault="0047553F" w:rsidP="0047553F">
            <w:pPr>
              <w:ind w:hanging="2"/>
              <w:rPr>
                <w:b/>
              </w:rPr>
            </w:pPr>
            <w:r w:rsidRPr="009B08E2">
              <w:rPr>
                <w:i/>
              </w:rPr>
              <w:t>(Cloze test MCQs)</w:t>
            </w:r>
          </w:p>
          <w:p w14:paraId="4E808E6B" w14:textId="2A117DCD" w:rsidR="00A14154" w:rsidRPr="009B08E2" w:rsidRDefault="00A14154" w:rsidP="00D63546">
            <w:pPr>
              <w:ind w:hanging="2"/>
            </w:pPr>
          </w:p>
        </w:tc>
        <w:tc>
          <w:tcPr>
            <w:tcW w:w="3795" w:type="dxa"/>
            <w:vAlign w:val="center"/>
          </w:tcPr>
          <w:p w14:paraId="3BC587CA" w14:textId="77777777" w:rsidR="0047553F" w:rsidRPr="009B08E2" w:rsidRDefault="0047553F" w:rsidP="0047553F">
            <w:r w:rsidRPr="009B08E2">
              <w:t xml:space="preserve">Nhận biết: </w:t>
            </w:r>
          </w:p>
          <w:p w14:paraId="23F735B0" w14:textId="77777777" w:rsidR="0047553F" w:rsidRPr="009B08E2" w:rsidRDefault="0047553F" w:rsidP="0047553F">
            <w:r w:rsidRPr="009B08E2">
              <w:t>- Nhận ra được từ loại của từ.</w:t>
            </w:r>
          </w:p>
          <w:p w14:paraId="3D4520CA" w14:textId="0771E0DC" w:rsidR="00A14154" w:rsidRPr="00FC245B" w:rsidRDefault="0047553F" w:rsidP="00D63546">
            <w:pPr>
              <w:rPr>
                <w:b/>
              </w:rPr>
            </w:pPr>
            <w:r w:rsidRPr="009B08E2">
              <w:t>- Nhận ra</w:t>
            </w:r>
            <w:r w:rsidR="00FC245B">
              <w:t xml:space="preserve"> hinh thái của từ</w:t>
            </w:r>
          </w:p>
        </w:tc>
        <w:tc>
          <w:tcPr>
            <w:tcW w:w="630" w:type="dxa"/>
            <w:vAlign w:val="center"/>
          </w:tcPr>
          <w:p w14:paraId="2007AD17" w14:textId="551BB4B8" w:rsidR="00A14154" w:rsidRPr="009B08E2" w:rsidRDefault="00D63546" w:rsidP="00A14154">
            <w:pPr>
              <w:jc w:val="center"/>
            </w:pPr>
            <w:r w:rsidRPr="009B08E2">
              <w:t>2</w:t>
            </w:r>
          </w:p>
        </w:tc>
        <w:tc>
          <w:tcPr>
            <w:tcW w:w="570" w:type="dxa"/>
            <w:vAlign w:val="center"/>
          </w:tcPr>
          <w:p w14:paraId="61881EA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E0DAC1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D8FAEA5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C2BC3EF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3608996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2F25F7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743FCB1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41E432" w14:textId="0F0652C5" w:rsidR="00A14154" w:rsidRPr="009B08E2" w:rsidRDefault="00D63546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58DC5776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1F0B8B98" w14:textId="77777777" w:rsidTr="00912DB9">
        <w:trPr>
          <w:trHeight w:val="589"/>
        </w:trPr>
        <w:tc>
          <w:tcPr>
            <w:tcW w:w="697" w:type="dxa"/>
            <w:vMerge/>
          </w:tcPr>
          <w:p w14:paraId="58799F1D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4CD9FF1D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</w:tcPr>
          <w:p w14:paraId="621CE4BC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6916E35A" w14:textId="77777777" w:rsidR="0047553F" w:rsidRPr="009B08E2" w:rsidRDefault="0047553F" w:rsidP="0047553F">
            <w:pPr>
              <w:rPr>
                <w:b/>
              </w:rPr>
            </w:pPr>
            <w:r w:rsidRPr="009B08E2">
              <w:rPr>
                <w:b/>
              </w:rPr>
              <w:t>Thông hiểu:</w:t>
            </w:r>
          </w:p>
          <w:p w14:paraId="2E1CF267" w14:textId="5E44F14D" w:rsidR="0047553F" w:rsidRPr="009B08E2" w:rsidRDefault="0047553F" w:rsidP="0047553F">
            <w:pPr>
              <w:rPr>
                <w:b/>
              </w:rPr>
            </w:pPr>
            <w:r w:rsidRPr="009B08E2">
              <w:t>Hiểu được nghĩa và cách sử dụng từ trong ngữ cảnh</w:t>
            </w:r>
            <w:r w:rsidR="00FC245B">
              <w:t xml:space="preserve"> và liên từ</w:t>
            </w:r>
          </w:p>
          <w:p w14:paraId="0902C0D7" w14:textId="6E7C5AE8" w:rsidR="00A14154" w:rsidRPr="009B08E2" w:rsidRDefault="00A14154" w:rsidP="00D63546">
            <w:pPr>
              <w:jc w:val="both"/>
            </w:pPr>
          </w:p>
        </w:tc>
        <w:tc>
          <w:tcPr>
            <w:tcW w:w="630" w:type="dxa"/>
            <w:vAlign w:val="center"/>
          </w:tcPr>
          <w:p w14:paraId="49ACA00B" w14:textId="54B12939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E8498B7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FE392B3" w14:textId="2B874D98" w:rsidR="00A14154" w:rsidRPr="009B08E2" w:rsidRDefault="00D956E9" w:rsidP="00A14154">
            <w:pPr>
              <w:jc w:val="center"/>
            </w:pPr>
            <w:r w:rsidRPr="009B08E2">
              <w:t>2</w:t>
            </w:r>
          </w:p>
        </w:tc>
        <w:tc>
          <w:tcPr>
            <w:tcW w:w="570" w:type="dxa"/>
            <w:vAlign w:val="center"/>
          </w:tcPr>
          <w:p w14:paraId="187FBE5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7B6A76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3540643F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252924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C2ECB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FFD511" w14:textId="7AEC6910" w:rsidR="00A14154" w:rsidRPr="009B08E2" w:rsidRDefault="00D63546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559DBA93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112E98D1" w14:textId="77777777" w:rsidTr="00912DB9">
        <w:trPr>
          <w:trHeight w:val="589"/>
        </w:trPr>
        <w:tc>
          <w:tcPr>
            <w:tcW w:w="697" w:type="dxa"/>
            <w:vMerge/>
          </w:tcPr>
          <w:p w14:paraId="18F7192B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A8D3D05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</w:tcPr>
          <w:p w14:paraId="776ABDB5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0A27091C" w14:textId="73F3E3F0" w:rsidR="0047553F" w:rsidRPr="009B08E2" w:rsidRDefault="00D63546" w:rsidP="0047553F">
            <w:pPr>
              <w:rPr>
                <w:b/>
              </w:rPr>
            </w:pPr>
            <w:r w:rsidRPr="009B08E2">
              <w:t>.</w:t>
            </w:r>
            <w:r w:rsidR="0047553F" w:rsidRPr="009B08E2">
              <w:rPr>
                <w:b/>
              </w:rPr>
              <w:t xml:space="preserve"> Vận dụng:</w:t>
            </w:r>
          </w:p>
          <w:p w14:paraId="7F8E1DFE" w14:textId="551AFD3D" w:rsidR="00A14154" w:rsidRPr="00FC245B" w:rsidRDefault="0047553F" w:rsidP="00FC245B">
            <w:pPr>
              <w:rPr>
                <w:b/>
              </w:rPr>
            </w:pPr>
            <w:r w:rsidRPr="009B08E2">
              <w:t>Sử dụng các kiến thức ngôn ngữ và kỹ năng trong các tình huống mới (cụm từ).</w:t>
            </w:r>
          </w:p>
        </w:tc>
        <w:tc>
          <w:tcPr>
            <w:tcW w:w="630" w:type="dxa"/>
            <w:vAlign w:val="center"/>
          </w:tcPr>
          <w:p w14:paraId="0A219B81" w14:textId="7A5C1751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46574BA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DFE0A7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5E3D43D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5208AC" w14:textId="4CB68DA8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600" w:type="dxa"/>
            <w:vAlign w:val="center"/>
          </w:tcPr>
          <w:p w14:paraId="66236029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2CEF2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DF3609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28B7C8" w14:textId="503C2C19" w:rsidR="00A14154" w:rsidRPr="009B08E2" w:rsidRDefault="00D63546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1F1F5C8F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708D4847" w14:textId="77777777" w:rsidTr="00912DB9">
        <w:trPr>
          <w:trHeight w:val="368"/>
        </w:trPr>
        <w:tc>
          <w:tcPr>
            <w:tcW w:w="697" w:type="dxa"/>
            <w:vMerge/>
          </w:tcPr>
          <w:p w14:paraId="43A94C9D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0ECEFD6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 w:val="restart"/>
            <w:vAlign w:val="center"/>
          </w:tcPr>
          <w:p w14:paraId="7C13E714" w14:textId="77777777" w:rsidR="0047553F" w:rsidRPr="009B08E2" w:rsidRDefault="0047553F" w:rsidP="0047553F">
            <w:pPr>
              <w:ind w:hanging="2"/>
            </w:pPr>
            <w:r w:rsidRPr="009B08E2">
              <w:rPr>
                <w:b/>
              </w:rPr>
              <w:t>2. Reading comprehension</w:t>
            </w:r>
          </w:p>
          <w:p w14:paraId="2294E0A8" w14:textId="77777777" w:rsidR="0047553F" w:rsidRPr="009B08E2" w:rsidRDefault="0047553F" w:rsidP="0047553F">
            <w:pPr>
              <w:ind w:hanging="2"/>
            </w:pPr>
            <w:r w:rsidRPr="009B08E2">
              <w:t>Hiểu được nội dung chính và nội dung chi tiết đoạn văn bản có độ dài khoảng 200-230 từ về chủ đề Family life .</w:t>
            </w:r>
          </w:p>
          <w:p w14:paraId="3F1EA8B2" w14:textId="447B4035" w:rsidR="00A14154" w:rsidRPr="009B08E2" w:rsidRDefault="0047553F" w:rsidP="0047553F">
            <w:pPr>
              <w:ind w:hanging="2"/>
            </w:pPr>
            <w:r w:rsidRPr="009B08E2">
              <w:rPr>
                <w:i/>
              </w:rPr>
              <w:t>(MCQs)</w:t>
            </w:r>
          </w:p>
        </w:tc>
        <w:tc>
          <w:tcPr>
            <w:tcW w:w="3795" w:type="dxa"/>
            <w:vAlign w:val="center"/>
          </w:tcPr>
          <w:p w14:paraId="2D1C9451" w14:textId="77777777" w:rsidR="0047553F" w:rsidRPr="009B08E2" w:rsidRDefault="0047553F" w:rsidP="0047553F">
            <w:r w:rsidRPr="009B08E2">
              <w:rPr>
                <w:b/>
              </w:rPr>
              <w:t>Nhận biết:</w:t>
            </w:r>
          </w:p>
          <w:p w14:paraId="5D3AD666" w14:textId="3C72C16A" w:rsidR="00A14154" w:rsidRPr="009B08E2" w:rsidRDefault="0047553F" w:rsidP="0047553F">
            <w:r w:rsidRPr="009B08E2">
              <w:t>Thông tin chi tiết.</w:t>
            </w:r>
          </w:p>
        </w:tc>
        <w:tc>
          <w:tcPr>
            <w:tcW w:w="630" w:type="dxa"/>
            <w:vAlign w:val="center"/>
          </w:tcPr>
          <w:p w14:paraId="353FF307" w14:textId="297CFA14" w:rsidR="00A14154" w:rsidRPr="009B08E2" w:rsidRDefault="00D62752" w:rsidP="00A14154">
            <w:pPr>
              <w:jc w:val="center"/>
            </w:pPr>
            <w:r w:rsidRPr="009B08E2">
              <w:t>2</w:t>
            </w:r>
          </w:p>
        </w:tc>
        <w:tc>
          <w:tcPr>
            <w:tcW w:w="570" w:type="dxa"/>
            <w:vAlign w:val="center"/>
          </w:tcPr>
          <w:p w14:paraId="715B239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0704B37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F025937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82583D3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723EFE6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5B2C3E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6136DE1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6B4AA6" w14:textId="26A9E8C5" w:rsidR="00A14154" w:rsidRPr="009B08E2" w:rsidRDefault="00D62752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391B8A16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182716C4" w14:textId="77777777" w:rsidTr="00912DB9">
        <w:trPr>
          <w:trHeight w:val="589"/>
        </w:trPr>
        <w:tc>
          <w:tcPr>
            <w:tcW w:w="697" w:type="dxa"/>
            <w:vMerge/>
          </w:tcPr>
          <w:p w14:paraId="771AC746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95BAF74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  <w:vAlign w:val="center"/>
          </w:tcPr>
          <w:p w14:paraId="2D66EC0E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67482417" w14:textId="77777777" w:rsidR="0047553F" w:rsidRPr="009B08E2" w:rsidRDefault="0047553F" w:rsidP="0047553F">
            <w:pPr>
              <w:rPr>
                <w:b/>
              </w:rPr>
            </w:pPr>
            <w:r w:rsidRPr="009B08E2">
              <w:rPr>
                <w:b/>
              </w:rPr>
              <w:t xml:space="preserve">Thông hiểu: </w:t>
            </w:r>
          </w:p>
          <w:p w14:paraId="5959DC86" w14:textId="291DC1A2" w:rsidR="00A14154" w:rsidRPr="009B08E2" w:rsidRDefault="0047553F" w:rsidP="0047553F">
            <w:r w:rsidRPr="009B08E2">
              <w:t>Hiểu ý chính của bài đọc</w:t>
            </w:r>
            <w:r w:rsidR="00FC245B">
              <w:t>,từ trong ngữ cảnh</w:t>
            </w:r>
          </w:p>
        </w:tc>
        <w:tc>
          <w:tcPr>
            <w:tcW w:w="630" w:type="dxa"/>
            <w:vAlign w:val="center"/>
          </w:tcPr>
          <w:p w14:paraId="676DED2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F30B1C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A214F14" w14:textId="7146D4E9" w:rsidR="00A14154" w:rsidRPr="009B08E2" w:rsidRDefault="00A14154" w:rsidP="00A14154">
            <w:pPr>
              <w:jc w:val="center"/>
            </w:pPr>
            <w:r w:rsidRPr="009B08E2">
              <w:t>2</w:t>
            </w:r>
          </w:p>
        </w:tc>
        <w:tc>
          <w:tcPr>
            <w:tcW w:w="570" w:type="dxa"/>
            <w:vAlign w:val="center"/>
          </w:tcPr>
          <w:p w14:paraId="3AE36AD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18672E7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5DF2D59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7F9F619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6305E8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E6738C" w14:textId="4562E901" w:rsidR="00A14154" w:rsidRPr="009B08E2" w:rsidRDefault="00A14154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23EB624E" w14:textId="77777777" w:rsidR="00A14154" w:rsidRPr="009B08E2" w:rsidRDefault="00A14154" w:rsidP="00A14154">
            <w:pPr>
              <w:jc w:val="center"/>
            </w:pPr>
          </w:p>
        </w:tc>
      </w:tr>
      <w:tr w:rsidR="00B95215" w:rsidRPr="009B08E2" w14:paraId="2F3C17FF" w14:textId="77777777" w:rsidTr="00912DB9">
        <w:trPr>
          <w:trHeight w:val="1095"/>
        </w:trPr>
        <w:tc>
          <w:tcPr>
            <w:tcW w:w="697" w:type="dxa"/>
            <w:vMerge/>
          </w:tcPr>
          <w:p w14:paraId="2EA126AC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7555EEC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Merge/>
            <w:vAlign w:val="center"/>
          </w:tcPr>
          <w:p w14:paraId="21278267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551D5DD4" w14:textId="77777777" w:rsidR="0047553F" w:rsidRPr="009B08E2" w:rsidRDefault="0047553F" w:rsidP="0047553F">
            <w:pPr>
              <w:rPr>
                <w:b/>
              </w:rPr>
            </w:pPr>
            <w:r w:rsidRPr="009B08E2">
              <w:rPr>
                <w:b/>
              </w:rPr>
              <w:t xml:space="preserve">Vận dụng: </w:t>
            </w:r>
          </w:p>
          <w:p w14:paraId="5E8CA832" w14:textId="62A57BC9" w:rsidR="0047553F" w:rsidRDefault="0047553F" w:rsidP="0047553F">
            <w:pPr>
              <w:rPr>
                <w:b/>
              </w:rPr>
            </w:pPr>
            <w:r w:rsidRPr="009B08E2">
              <w:t>- Hiểu, phân tích,  suy luận từ bài đọc để chọn câu trả lời phù hợp</w:t>
            </w:r>
          </w:p>
          <w:p w14:paraId="7BA381F7" w14:textId="4C05AAF0" w:rsidR="00A14154" w:rsidRPr="009B08E2" w:rsidRDefault="00A14154" w:rsidP="0047553F"/>
        </w:tc>
        <w:tc>
          <w:tcPr>
            <w:tcW w:w="630" w:type="dxa"/>
            <w:vAlign w:val="center"/>
          </w:tcPr>
          <w:p w14:paraId="4ABDCEE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6EB641D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07AB9E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E4FAB5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16CBB0A" w14:textId="77777777" w:rsidR="00A14154" w:rsidRPr="009B08E2" w:rsidRDefault="00A14154" w:rsidP="00A14154">
            <w:pPr>
              <w:jc w:val="center"/>
            </w:pPr>
            <w:r w:rsidRPr="009B08E2">
              <w:t>1</w:t>
            </w:r>
          </w:p>
        </w:tc>
        <w:tc>
          <w:tcPr>
            <w:tcW w:w="600" w:type="dxa"/>
            <w:vAlign w:val="center"/>
          </w:tcPr>
          <w:p w14:paraId="53503C7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82D3052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8A39A6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7660D86" w14:textId="77777777" w:rsidR="00A14154" w:rsidRPr="009B08E2" w:rsidRDefault="00A14154" w:rsidP="00A14154">
            <w:pPr>
              <w:jc w:val="center"/>
            </w:pPr>
            <w:r w:rsidRPr="009B08E2">
              <w:t>1</w:t>
            </w:r>
          </w:p>
        </w:tc>
        <w:tc>
          <w:tcPr>
            <w:tcW w:w="630" w:type="dxa"/>
            <w:vAlign w:val="center"/>
          </w:tcPr>
          <w:p w14:paraId="71218D71" w14:textId="77777777" w:rsidR="00A14154" w:rsidRPr="009B08E2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C07CD" w:rsidRPr="009B08E2" w14:paraId="5B39D403" w14:textId="77777777" w:rsidTr="00C706C1">
        <w:trPr>
          <w:trHeight w:val="1104"/>
        </w:trPr>
        <w:tc>
          <w:tcPr>
            <w:tcW w:w="697" w:type="dxa"/>
            <w:vMerge w:val="restart"/>
          </w:tcPr>
          <w:p w14:paraId="2F715380" w14:textId="77777777" w:rsidR="00EC07CD" w:rsidRPr="009B08E2" w:rsidRDefault="00EC07CD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08E2">
              <w:t>IV.</w:t>
            </w:r>
          </w:p>
        </w:tc>
        <w:tc>
          <w:tcPr>
            <w:tcW w:w="1634" w:type="dxa"/>
            <w:vMerge w:val="restart"/>
          </w:tcPr>
          <w:p w14:paraId="299D2261" w14:textId="77777777" w:rsidR="00EC07CD" w:rsidRPr="009B08E2" w:rsidRDefault="00EC07CD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9B08E2">
              <w:rPr>
                <w:b/>
              </w:rPr>
              <w:t>WRITING</w:t>
            </w:r>
          </w:p>
        </w:tc>
        <w:tc>
          <w:tcPr>
            <w:tcW w:w="3025" w:type="dxa"/>
            <w:vMerge w:val="restart"/>
          </w:tcPr>
          <w:p w14:paraId="61BF0AF5" w14:textId="732F9F77" w:rsidR="00EC07CD" w:rsidRPr="009B08E2" w:rsidRDefault="00EC07CD" w:rsidP="00A14154">
            <w:pPr>
              <w:ind w:hanging="2"/>
              <w:jc w:val="both"/>
            </w:pPr>
            <w:r w:rsidRPr="009B08E2">
              <w:rPr>
                <w:b/>
              </w:rPr>
              <w:t>1. Guided</w:t>
            </w:r>
          </w:p>
          <w:p w14:paraId="7914426D" w14:textId="77777777" w:rsidR="00EC07CD" w:rsidRPr="009B08E2" w:rsidRDefault="00EC07CD" w:rsidP="00A14154">
            <w:pPr>
              <w:ind w:hanging="2"/>
              <w:jc w:val="both"/>
            </w:pPr>
            <w:r w:rsidRPr="009B08E2">
              <w:t>- Viết lại câu theo gợi ý.</w:t>
            </w:r>
          </w:p>
          <w:p w14:paraId="19453F3E" w14:textId="77777777" w:rsidR="00EC07CD" w:rsidRPr="009B08E2" w:rsidRDefault="00EC07CD" w:rsidP="00A14154">
            <w:pPr>
              <w:ind w:hanging="2"/>
              <w:jc w:val="both"/>
            </w:pPr>
            <w:r w:rsidRPr="009B08E2">
              <w:t>-Viết lại câu dùng từ gợi ý.</w:t>
            </w:r>
          </w:p>
          <w:p w14:paraId="0D85641A" w14:textId="1097F9BB" w:rsidR="00EC07CD" w:rsidRPr="009B08E2" w:rsidRDefault="00EC07CD" w:rsidP="00D62752">
            <w:pPr>
              <w:ind w:hanging="2"/>
              <w:jc w:val="both"/>
            </w:pPr>
            <w:r w:rsidRPr="009B08E2">
              <w:rPr>
                <w:i/>
              </w:rPr>
              <w:t xml:space="preserve">(Sentence transformation và  Sentence building) </w:t>
            </w:r>
          </w:p>
        </w:tc>
        <w:tc>
          <w:tcPr>
            <w:tcW w:w="3795" w:type="dxa"/>
            <w:vAlign w:val="center"/>
          </w:tcPr>
          <w:p w14:paraId="7B5B4305" w14:textId="77777777" w:rsidR="00EC07CD" w:rsidRPr="009B08E2" w:rsidRDefault="00EC07CD" w:rsidP="00FC245B">
            <w:pPr>
              <w:rPr>
                <w:b/>
              </w:rPr>
            </w:pPr>
            <w:r w:rsidRPr="009B08E2">
              <w:rPr>
                <w:b/>
              </w:rPr>
              <w:t xml:space="preserve">Thông hiểu: </w:t>
            </w:r>
          </w:p>
          <w:p w14:paraId="1B626AE4" w14:textId="282957D3" w:rsidR="00FC245B" w:rsidRPr="009B08E2" w:rsidRDefault="00FC245B" w:rsidP="00FC245B">
            <w:pPr>
              <w:ind w:hanging="2"/>
            </w:pPr>
            <w:r>
              <w:t>Viết lại dùng câu bị động</w:t>
            </w:r>
          </w:p>
        </w:tc>
        <w:tc>
          <w:tcPr>
            <w:tcW w:w="630" w:type="dxa"/>
            <w:vAlign w:val="center"/>
          </w:tcPr>
          <w:p w14:paraId="29AB75BC" w14:textId="57BBFE06" w:rsidR="00EC07CD" w:rsidRPr="009B08E2" w:rsidRDefault="00EC07CD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1D07D06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6590CD9" w14:textId="77777777" w:rsidR="00EC07CD" w:rsidRPr="009B08E2" w:rsidRDefault="00EC07CD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414EA71D" w14:textId="505AC9E1" w:rsidR="00EC07CD" w:rsidRPr="009B08E2" w:rsidRDefault="00EC07CD" w:rsidP="00D62752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016DEBEA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71002474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D837C0A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3A616D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B86B9C" w14:textId="11DFF4B8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80537C8" w14:textId="54644383" w:rsidR="00EC07CD" w:rsidRPr="009B08E2" w:rsidRDefault="00EC07CD" w:rsidP="00D62752">
            <w:pPr>
              <w:jc w:val="center"/>
            </w:pPr>
            <w:r w:rsidRPr="009B08E2">
              <w:t>2</w:t>
            </w:r>
          </w:p>
        </w:tc>
      </w:tr>
      <w:tr w:rsidR="00EC07CD" w:rsidRPr="009B08E2" w14:paraId="186813D1" w14:textId="77777777" w:rsidTr="00912DB9">
        <w:trPr>
          <w:trHeight w:val="589"/>
        </w:trPr>
        <w:tc>
          <w:tcPr>
            <w:tcW w:w="697" w:type="dxa"/>
            <w:vMerge/>
          </w:tcPr>
          <w:p w14:paraId="7C847C69" w14:textId="77777777" w:rsidR="00EC07CD" w:rsidRPr="009B08E2" w:rsidRDefault="00EC07CD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01A5C6B4" w14:textId="77777777" w:rsidR="00EC07CD" w:rsidRPr="009B08E2" w:rsidRDefault="00EC07CD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025" w:type="dxa"/>
            <w:vMerge/>
          </w:tcPr>
          <w:p w14:paraId="4FC492EC" w14:textId="77777777" w:rsidR="00EC07CD" w:rsidRPr="009B08E2" w:rsidRDefault="00EC07CD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43455608" w14:textId="77777777" w:rsidR="00EC07CD" w:rsidRPr="009B08E2" w:rsidRDefault="00EC07CD" w:rsidP="00A14154">
            <w:pPr>
              <w:ind w:hanging="2"/>
              <w:rPr>
                <w:b/>
              </w:rPr>
            </w:pPr>
            <w:r w:rsidRPr="009B08E2">
              <w:rPr>
                <w:b/>
              </w:rPr>
              <w:t xml:space="preserve">Vận dụng: </w:t>
            </w:r>
          </w:p>
          <w:p w14:paraId="2F1A48A8" w14:textId="7905BED9" w:rsidR="00EC07CD" w:rsidRPr="009B08E2" w:rsidRDefault="00FC245B" w:rsidP="00FC245B">
            <w:pPr>
              <w:ind w:hanging="2"/>
            </w:pPr>
            <w:r>
              <w:t>Viết lại dùng be going to</w:t>
            </w:r>
          </w:p>
        </w:tc>
        <w:tc>
          <w:tcPr>
            <w:tcW w:w="630" w:type="dxa"/>
            <w:vAlign w:val="center"/>
          </w:tcPr>
          <w:p w14:paraId="1E622C1A" w14:textId="77777777" w:rsidR="00EC07CD" w:rsidRPr="009B08E2" w:rsidRDefault="00EC07CD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7429778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0B9AF03" w14:textId="77777777" w:rsidR="00EC07CD" w:rsidRPr="009B08E2" w:rsidRDefault="00EC07CD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E7BC674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D792B1B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1C7771EB" w14:textId="745DC035" w:rsidR="00EC07CD" w:rsidRPr="009B08E2" w:rsidRDefault="00EC07CD" w:rsidP="00A14154">
            <w:pPr>
              <w:jc w:val="center"/>
            </w:pPr>
            <w:r w:rsidRPr="009B08E2">
              <w:t>2</w:t>
            </w:r>
          </w:p>
        </w:tc>
        <w:tc>
          <w:tcPr>
            <w:tcW w:w="630" w:type="dxa"/>
            <w:vAlign w:val="center"/>
          </w:tcPr>
          <w:p w14:paraId="2D5A064F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1B0D88B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703027" w14:textId="77777777" w:rsidR="00EC07CD" w:rsidRPr="009B08E2" w:rsidRDefault="00EC07CD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F4121F" w14:textId="5E077346" w:rsidR="00EC07CD" w:rsidRPr="009B08E2" w:rsidRDefault="00EC07CD" w:rsidP="00A14154">
            <w:pPr>
              <w:jc w:val="center"/>
            </w:pPr>
            <w:r w:rsidRPr="009B08E2">
              <w:t>2</w:t>
            </w:r>
          </w:p>
        </w:tc>
      </w:tr>
      <w:tr w:rsidR="00B95215" w:rsidRPr="009B08E2" w14:paraId="55658A33" w14:textId="77777777" w:rsidTr="00912DB9">
        <w:trPr>
          <w:trHeight w:val="465"/>
        </w:trPr>
        <w:tc>
          <w:tcPr>
            <w:tcW w:w="697" w:type="dxa"/>
            <w:vMerge/>
          </w:tcPr>
          <w:p w14:paraId="6BCD09C5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33FCCA65" w14:textId="77777777" w:rsidR="00A14154" w:rsidRPr="009B08E2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025" w:type="dxa"/>
          </w:tcPr>
          <w:p w14:paraId="03ED5A0A" w14:textId="3F37B437" w:rsidR="00A14154" w:rsidRPr="009B08E2" w:rsidRDefault="00EC07CD" w:rsidP="00A14154">
            <w:pPr>
              <w:jc w:val="both"/>
              <w:rPr>
                <w:b/>
                <w:bCs/>
              </w:rPr>
            </w:pPr>
            <w:r w:rsidRPr="009B08E2">
              <w:rPr>
                <w:b/>
                <w:bCs/>
              </w:rPr>
              <w:t>2</w:t>
            </w:r>
            <w:r w:rsidR="00A14154" w:rsidRPr="009B08E2">
              <w:rPr>
                <w:b/>
                <w:bCs/>
              </w:rPr>
              <w:t>. Freer/Free</w:t>
            </w:r>
          </w:p>
          <w:p w14:paraId="00F55C38" w14:textId="38CA8095" w:rsidR="00A14154" w:rsidRPr="009B08E2" w:rsidRDefault="00A14154" w:rsidP="00A14154">
            <w:pPr>
              <w:jc w:val="both"/>
            </w:pPr>
            <w:r w:rsidRPr="009B08E2">
              <w:t xml:space="preserve"> Viết đoạn văn.</w:t>
            </w:r>
          </w:p>
          <w:p w14:paraId="5FDF8817" w14:textId="3DD0FF66" w:rsidR="00A14154" w:rsidRPr="009B08E2" w:rsidRDefault="00A14154" w:rsidP="00A14154">
            <w:pPr>
              <w:jc w:val="both"/>
              <w:rPr>
                <w:i/>
              </w:rPr>
            </w:pPr>
            <w:r w:rsidRPr="009B08E2">
              <w:rPr>
                <w:bCs/>
                <w:i/>
              </w:rPr>
              <w:t>(P</w:t>
            </w:r>
            <w:r w:rsidR="00FC245B">
              <w:rPr>
                <w:bCs/>
                <w:i/>
              </w:rPr>
              <w:t>aragraph)</w:t>
            </w:r>
          </w:p>
          <w:p w14:paraId="1D74B998" w14:textId="77777777" w:rsidR="00A14154" w:rsidRPr="009B08E2" w:rsidRDefault="00A14154" w:rsidP="00A14154">
            <w:pPr>
              <w:ind w:hanging="2"/>
              <w:jc w:val="both"/>
            </w:pPr>
          </w:p>
        </w:tc>
        <w:tc>
          <w:tcPr>
            <w:tcW w:w="3795" w:type="dxa"/>
            <w:vAlign w:val="center"/>
          </w:tcPr>
          <w:p w14:paraId="2200B5FE" w14:textId="77777777" w:rsidR="00A14154" w:rsidRPr="009B08E2" w:rsidRDefault="00A14154" w:rsidP="00A14154">
            <w:pPr>
              <w:rPr>
                <w:b/>
                <w:bCs/>
              </w:rPr>
            </w:pPr>
            <w:r w:rsidRPr="009B08E2">
              <w:rPr>
                <w:b/>
                <w:bCs/>
              </w:rPr>
              <w:t>Vận dụng cao:</w:t>
            </w:r>
          </w:p>
          <w:p w14:paraId="1052867A" w14:textId="75E26C39" w:rsidR="00A14154" w:rsidRDefault="00A14154" w:rsidP="00A14154">
            <w:pPr>
              <w:jc w:val="both"/>
            </w:pPr>
            <w:r w:rsidRPr="009B08E2">
              <w:t xml:space="preserve">– Viết đoạn văn liền mạch, đơn giản khoảng </w:t>
            </w:r>
            <w:r w:rsidR="009F678A">
              <w:t>100</w:t>
            </w:r>
            <w:r w:rsidRPr="009B08E2">
              <w:t xml:space="preserve"> – 1</w:t>
            </w:r>
            <w:r w:rsidR="009F678A">
              <w:t>2</w:t>
            </w:r>
            <w:r w:rsidRPr="009B08E2">
              <w:t xml:space="preserve">0 từ về </w:t>
            </w:r>
            <w:r w:rsidR="00DC7A31" w:rsidRPr="009B08E2">
              <w:t>;</w:t>
            </w:r>
          </w:p>
          <w:p w14:paraId="48FDA872" w14:textId="36CC0747" w:rsidR="00A14154" w:rsidRPr="009B08E2" w:rsidRDefault="0047553F" w:rsidP="00FC245B">
            <w:pPr>
              <w:jc w:val="both"/>
            </w:pPr>
            <w:r w:rsidRPr="00DF4A1D">
              <w:rPr>
                <w:b/>
                <w:i/>
                <w:iCs/>
                <w:lang w:val="vi-VN"/>
              </w:rPr>
              <w:t>reduce your carbon footprint</w:t>
            </w:r>
          </w:p>
        </w:tc>
        <w:tc>
          <w:tcPr>
            <w:tcW w:w="630" w:type="dxa"/>
            <w:vAlign w:val="center"/>
          </w:tcPr>
          <w:p w14:paraId="46340B1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559B0803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8F48F0" w14:textId="77777777" w:rsidR="00A14154" w:rsidRPr="009B08E2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0EEDDD9B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65B428C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0614DA64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90AE686" w14:textId="77777777" w:rsidR="00A14154" w:rsidRPr="009B08E2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3A855C" w14:textId="5AFFD754" w:rsidR="00A14154" w:rsidRPr="00464BCF" w:rsidRDefault="00464BCF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64BCF">
              <w:t>1</w:t>
            </w:r>
          </w:p>
        </w:tc>
        <w:tc>
          <w:tcPr>
            <w:tcW w:w="630" w:type="dxa"/>
            <w:vAlign w:val="center"/>
          </w:tcPr>
          <w:p w14:paraId="7A1AFCB9" w14:textId="77777777" w:rsidR="00A14154" w:rsidRPr="00464BCF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85E5165" w14:textId="36D40C74" w:rsidR="00A14154" w:rsidRPr="00464BCF" w:rsidRDefault="00464BCF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64BCF">
              <w:t>1</w:t>
            </w:r>
          </w:p>
        </w:tc>
      </w:tr>
      <w:tr w:rsidR="00B95215" w:rsidRPr="00CA03F7" w14:paraId="6C5270F4" w14:textId="77777777" w:rsidTr="00912DB9">
        <w:tc>
          <w:tcPr>
            <w:tcW w:w="2331" w:type="dxa"/>
            <w:gridSpan w:val="2"/>
            <w:vAlign w:val="center"/>
          </w:tcPr>
          <w:p w14:paraId="33739FC5" w14:textId="77777777" w:rsidR="00A14154" w:rsidRPr="00CA03F7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 w:rsidRPr="00CA03F7">
              <w:t>Tổng</w:t>
            </w:r>
          </w:p>
        </w:tc>
        <w:tc>
          <w:tcPr>
            <w:tcW w:w="3025" w:type="dxa"/>
            <w:vAlign w:val="center"/>
          </w:tcPr>
          <w:p w14:paraId="75C508DA" w14:textId="77777777" w:rsidR="00A14154" w:rsidRPr="00CA03F7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22F18D8E" w14:textId="77777777" w:rsidR="00A14154" w:rsidRPr="00CA03F7" w:rsidRDefault="00A14154" w:rsidP="00FC245B">
            <w:pPr>
              <w:spacing w:before="96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018BDE2A" w14:textId="77777777" w:rsidR="00EC07CD" w:rsidRPr="00CA03F7" w:rsidRDefault="00EC07CD" w:rsidP="00A14154">
            <w:pPr>
              <w:spacing w:before="96"/>
              <w:jc w:val="center"/>
              <w:rPr>
                <w:b/>
                <w:i/>
              </w:rPr>
            </w:pPr>
          </w:p>
          <w:p w14:paraId="27D04BE4" w14:textId="0BBB7FC0" w:rsidR="00A14154" w:rsidRPr="00CA03F7" w:rsidRDefault="0045258A" w:rsidP="00A14154">
            <w:pPr>
              <w:spacing w:before="96"/>
              <w:jc w:val="center"/>
              <w:rPr>
                <w:b/>
                <w:i/>
              </w:rPr>
            </w:pPr>
            <w:r w:rsidRPr="00CA03F7">
              <w:rPr>
                <w:b/>
                <w:i/>
              </w:rPr>
              <w:t>12</w:t>
            </w:r>
          </w:p>
          <w:p w14:paraId="7CFC325B" w14:textId="17AA55EC" w:rsidR="00A14154" w:rsidRPr="00CA03F7" w:rsidRDefault="00A14154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570" w:type="dxa"/>
            <w:vAlign w:val="center"/>
          </w:tcPr>
          <w:p w14:paraId="7224C6AA" w14:textId="1FAF0047" w:rsidR="00A14154" w:rsidRPr="00CA03F7" w:rsidRDefault="00EC07CD" w:rsidP="00A14154">
            <w:pPr>
              <w:spacing w:before="96"/>
              <w:jc w:val="center"/>
              <w:rPr>
                <w:b/>
                <w:i/>
              </w:rPr>
            </w:pPr>
            <w:r w:rsidRPr="00CA03F7">
              <w:rPr>
                <w:b/>
                <w:i/>
                <w:color w:val="FF0000"/>
              </w:rPr>
              <w:t>4</w:t>
            </w:r>
          </w:p>
        </w:tc>
        <w:tc>
          <w:tcPr>
            <w:tcW w:w="630" w:type="dxa"/>
            <w:vAlign w:val="center"/>
          </w:tcPr>
          <w:p w14:paraId="07E66079" w14:textId="1F7FB484" w:rsidR="00A14154" w:rsidRPr="00CA03F7" w:rsidRDefault="0045258A" w:rsidP="00A14154">
            <w:pPr>
              <w:spacing w:before="96"/>
              <w:jc w:val="center"/>
              <w:rPr>
                <w:b/>
                <w:i/>
              </w:rPr>
            </w:pPr>
            <w:r w:rsidRPr="00CA03F7">
              <w:rPr>
                <w:b/>
              </w:rPr>
              <w:t>10</w:t>
            </w:r>
          </w:p>
        </w:tc>
        <w:tc>
          <w:tcPr>
            <w:tcW w:w="570" w:type="dxa"/>
            <w:vAlign w:val="center"/>
          </w:tcPr>
          <w:p w14:paraId="2C0FA70C" w14:textId="0B212176" w:rsidR="00A14154" w:rsidRPr="00CA03F7" w:rsidRDefault="00A14154" w:rsidP="00EC0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 w:rsidRPr="00CA03F7">
              <w:rPr>
                <w:b/>
                <w:color w:val="FF0000"/>
              </w:rPr>
              <w:t>2</w:t>
            </w:r>
          </w:p>
        </w:tc>
        <w:tc>
          <w:tcPr>
            <w:tcW w:w="630" w:type="dxa"/>
            <w:vAlign w:val="center"/>
          </w:tcPr>
          <w:p w14:paraId="6F884DD3" w14:textId="667348F6" w:rsidR="00A14154" w:rsidRPr="00CA03F7" w:rsidRDefault="00EC07CD" w:rsidP="00A14154">
            <w:pPr>
              <w:spacing w:before="96"/>
              <w:jc w:val="center"/>
              <w:rPr>
                <w:b/>
                <w:i/>
              </w:rPr>
            </w:pPr>
            <w:r w:rsidRPr="00CA03F7">
              <w:rPr>
                <w:b/>
                <w:i/>
              </w:rPr>
              <w:t>4</w:t>
            </w:r>
          </w:p>
        </w:tc>
        <w:tc>
          <w:tcPr>
            <w:tcW w:w="600" w:type="dxa"/>
            <w:vAlign w:val="center"/>
          </w:tcPr>
          <w:p w14:paraId="5B1E8904" w14:textId="26E1ED6A" w:rsidR="00A14154" w:rsidRPr="00CA03F7" w:rsidRDefault="00A14154" w:rsidP="00EC07CD">
            <w:pPr>
              <w:spacing w:before="96"/>
              <w:jc w:val="center"/>
              <w:rPr>
                <w:b/>
                <w:i/>
              </w:rPr>
            </w:pPr>
            <w:r w:rsidRPr="00CA03F7">
              <w:rPr>
                <w:b/>
                <w:i/>
                <w:color w:val="FF0000"/>
              </w:rPr>
              <w:t>2</w:t>
            </w:r>
          </w:p>
        </w:tc>
        <w:tc>
          <w:tcPr>
            <w:tcW w:w="630" w:type="dxa"/>
            <w:vAlign w:val="center"/>
          </w:tcPr>
          <w:p w14:paraId="3D7B57EA" w14:textId="77777777" w:rsidR="00A14154" w:rsidRPr="00CA03F7" w:rsidRDefault="00A14154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3FE87058" w14:textId="0B246830" w:rsidR="00A14154" w:rsidRPr="00CA03F7" w:rsidRDefault="00464BCF" w:rsidP="00A14154">
            <w:pPr>
              <w:spacing w:before="96"/>
              <w:jc w:val="center"/>
              <w:rPr>
                <w:b/>
              </w:rPr>
            </w:pPr>
            <w:r w:rsidRPr="00CA03F7">
              <w:rPr>
                <w:b/>
              </w:rPr>
              <w:t>1</w:t>
            </w:r>
          </w:p>
        </w:tc>
        <w:tc>
          <w:tcPr>
            <w:tcW w:w="630" w:type="dxa"/>
            <w:vAlign w:val="center"/>
          </w:tcPr>
          <w:p w14:paraId="272D22A2" w14:textId="42A7FDE4" w:rsidR="00A14154" w:rsidRPr="00CA03F7" w:rsidRDefault="00EC07CD" w:rsidP="00D956E9">
            <w:pPr>
              <w:spacing w:before="96"/>
              <w:jc w:val="center"/>
              <w:rPr>
                <w:b/>
              </w:rPr>
            </w:pPr>
            <w:r w:rsidRPr="00CA03F7">
              <w:rPr>
                <w:b/>
              </w:rPr>
              <w:t>2</w:t>
            </w:r>
            <w:r w:rsidR="00D956E9" w:rsidRPr="00CA03F7">
              <w:rPr>
                <w:b/>
              </w:rPr>
              <w:t>6</w:t>
            </w:r>
          </w:p>
        </w:tc>
        <w:tc>
          <w:tcPr>
            <w:tcW w:w="630" w:type="dxa"/>
            <w:vAlign w:val="center"/>
          </w:tcPr>
          <w:p w14:paraId="099676A6" w14:textId="1E1F0894" w:rsidR="00A14154" w:rsidRPr="00CA03F7" w:rsidRDefault="00464BCF" w:rsidP="00D956E9">
            <w:pPr>
              <w:spacing w:before="96"/>
              <w:jc w:val="center"/>
              <w:rPr>
                <w:b/>
              </w:rPr>
            </w:pPr>
            <w:r w:rsidRPr="00CA03F7">
              <w:rPr>
                <w:b/>
                <w:color w:val="FF0000"/>
              </w:rPr>
              <w:t>9</w:t>
            </w:r>
          </w:p>
        </w:tc>
      </w:tr>
      <w:tr w:rsidR="00CA03F7" w:rsidRPr="009B08E2" w14:paraId="4BFA52B3" w14:textId="77777777" w:rsidTr="00810C65">
        <w:tc>
          <w:tcPr>
            <w:tcW w:w="2331" w:type="dxa"/>
            <w:gridSpan w:val="2"/>
            <w:vAlign w:val="center"/>
          </w:tcPr>
          <w:p w14:paraId="3D449B4B" w14:textId="77777777" w:rsidR="00CA03F7" w:rsidRPr="00CA03F7" w:rsidRDefault="00CA03F7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025" w:type="dxa"/>
            <w:vAlign w:val="center"/>
          </w:tcPr>
          <w:p w14:paraId="0C06500F" w14:textId="77777777" w:rsidR="00CA03F7" w:rsidRPr="00CA03F7" w:rsidRDefault="00CA03F7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693A11AF" w14:textId="77777777" w:rsidR="00CA03F7" w:rsidRPr="00CA03F7" w:rsidRDefault="00CA03F7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748C4E6A" w14:textId="4BC2D710" w:rsidR="00CA03F7" w:rsidRPr="00CA03F7" w:rsidRDefault="00CA03F7" w:rsidP="00A14154">
            <w:pPr>
              <w:spacing w:before="96"/>
              <w:jc w:val="center"/>
              <w:rPr>
                <w:b/>
                <w:i/>
                <w:color w:val="FF0000"/>
              </w:rPr>
            </w:pPr>
            <w:r w:rsidRPr="00CA03F7">
              <w:rPr>
                <w:b/>
                <w:i/>
              </w:rPr>
              <w:t>4đ</w:t>
            </w:r>
          </w:p>
        </w:tc>
        <w:tc>
          <w:tcPr>
            <w:tcW w:w="1200" w:type="dxa"/>
            <w:gridSpan w:val="2"/>
            <w:vAlign w:val="center"/>
          </w:tcPr>
          <w:p w14:paraId="05C988B3" w14:textId="78404E30" w:rsidR="00CA03F7" w:rsidRPr="00CA03F7" w:rsidRDefault="00CA03F7" w:rsidP="00EC0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</w:rPr>
            </w:pPr>
            <w:r w:rsidRPr="00CA03F7">
              <w:rPr>
                <w:b/>
                <w:color w:val="FF0000"/>
              </w:rPr>
              <w:t>3.3đ</w:t>
            </w:r>
          </w:p>
        </w:tc>
        <w:tc>
          <w:tcPr>
            <w:tcW w:w="1230" w:type="dxa"/>
            <w:gridSpan w:val="2"/>
            <w:vAlign w:val="center"/>
          </w:tcPr>
          <w:p w14:paraId="21D5CA1E" w14:textId="33EEBC68" w:rsidR="00CA03F7" w:rsidRPr="00CA03F7" w:rsidRDefault="00CA03F7" w:rsidP="00EC07CD">
            <w:pPr>
              <w:spacing w:before="96"/>
              <w:jc w:val="center"/>
              <w:rPr>
                <w:b/>
                <w:i/>
                <w:color w:val="FF0000"/>
              </w:rPr>
            </w:pPr>
            <w:r w:rsidRPr="00CA03F7">
              <w:rPr>
                <w:b/>
                <w:i/>
                <w:color w:val="FF0000"/>
              </w:rPr>
              <w:t>1.8đ</w:t>
            </w:r>
          </w:p>
        </w:tc>
        <w:tc>
          <w:tcPr>
            <w:tcW w:w="1260" w:type="dxa"/>
            <w:gridSpan w:val="2"/>
            <w:vAlign w:val="center"/>
          </w:tcPr>
          <w:p w14:paraId="1C4DC6D5" w14:textId="1D56529E" w:rsidR="00CA03F7" w:rsidRPr="00CA03F7" w:rsidRDefault="00CA03F7" w:rsidP="00A14154">
            <w:pPr>
              <w:spacing w:before="96"/>
              <w:jc w:val="center"/>
              <w:rPr>
                <w:b/>
              </w:rPr>
            </w:pPr>
            <w:r w:rsidRPr="00CA03F7">
              <w:rPr>
                <w:b/>
              </w:rPr>
              <w:t>0.9đ</w:t>
            </w:r>
          </w:p>
        </w:tc>
        <w:tc>
          <w:tcPr>
            <w:tcW w:w="1260" w:type="dxa"/>
            <w:gridSpan w:val="2"/>
            <w:vAlign w:val="center"/>
          </w:tcPr>
          <w:p w14:paraId="79A50D40" w14:textId="37A9FCD1" w:rsidR="00CA03F7" w:rsidRPr="00464BCF" w:rsidRDefault="00CA03F7" w:rsidP="00D956E9">
            <w:pPr>
              <w:spacing w:before="96"/>
              <w:jc w:val="center"/>
              <w:rPr>
                <w:b/>
                <w:color w:val="FF0000"/>
              </w:rPr>
            </w:pPr>
            <w:r w:rsidRPr="00CA03F7">
              <w:rPr>
                <w:b/>
                <w:color w:val="FF0000"/>
              </w:rPr>
              <w:t>10đ</w:t>
            </w:r>
          </w:p>
        </w:tc>
      </w:tr>
    </w:tbl>
    <w:p w14:paraId="31C438C0" w14:textId="77777777" w:rsidR="008365FE" w:rsidRPr="009B08E2" w:rsidRDefault="008365FE">
      <w:pPr>
        <w:pBdr>
          <w:top w:val="nil"/>
          <w:left w:val="nil"/>
          <w:bottom w:val="nil"/>
          <w:right w:val="nil"/>
          <w:between w:val="nil"/>
        </w:pBdr>
      </w:pPr>
    </w:p>
    <w:p w14:paraId="36159B65" w14:textId="77777777" w:rsidR="008365FE" w:rsidRPr="009B08E2" w:rsidRDefault="008365FE">
      <w:pPr>
        <w:jc w:val="center"/>
        <w:rPr>
          <w:b/>
        </w:rPr>
      </w:pPr>
    </w:p>
    <w:sectPr w:rsidR="008365FE" w:rsidRPr="009B08E2" w:rsidSect="00FC245B">
      <w:footerReference w:type="default" r:id="rId6"/>
      <w:pgSz w:w="16840" w:h="11907" w:orient="landscape"/>
      <w:pgMar w:top="568" w:right="1134" w:bottom="42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5FD0" w14:textId="77777777" w:rsidR="00F04DBA" w:rsidRDefault="00F04DBA">
      <w:r>
        <w:separator/>
      </w:r>
    </w:p>
  </w:endnote>
  <w:endnote w:type="continuationSeparator" w:id="0">
    <w:p w14:paraId="62F54EF7" w14:textId="77777777" w:rsidR="00F04DBA" w:rsidRDefault="00F0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DB5C" w14:textId="77777777" w:rsidR="008365FE" w:rsidRDefault="006459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08E2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5A7F" w14:textId="77777777" w:rsidR="00F04DBA" w:rsidRDefault="00F04DBA">
      <w:r>
        <w:separator/>
      </w:r>
    </w:p>
  </w:footnote>
  <w:footnote w:type="continuationSeparator" w:id="0">
    <w:p w14:paraId="19DB3953" w14:textId="77777777" w:rsidR="00F04DBA" w:rsidRDefault="00F04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5FE"/>
    <w:rsid w:val="00026987"/>
    <w:rsid w:val="000648E0"/>
    <w:rsid w:val="0008044E"/>
    <w:rsid w:val="000C63FB"/>
    <w:rsid w:val="000C7358"/>
    <w:rsid w:val="0026438E"/>
    <w:rsid w:val="002658E7"/>
    <w:rsid w:val="00316353"/>
    <w:rsid w:val="00415E82"/>
    <w:rsid w:val="004404FE"/>
    <w:rsid w:val="0045258A"/>
    <w:rsid w:val="00464BCF"/>
    <w:rsid w:val="0047553F"/>
    <w:rsid w:val="00570CD9"/>
    <w:rsid w:val="0058205A"/>
    <w:rsid w:val="0064594E"/>
    <w:rsid w:val="006C028D"/>
    <w:rsid w:val="00722423"/>
    <w:rsid w:val="0078222C"/>
    <w:rsid w:val="007C55BE"/>
    <w:rsid w:val="008219FE"/>
    <w:rsid w:val="008365FE"/>
    <w:rsid w:val="0086554E"/>
    <w:rsid w:val="00887C98"/>
    <w:rsid w:val="008A11C9"/>
    <w:rsid w:val="008E3197"/>
    <w:rsid w:val="00912DB9"/>
    <w:rsid w:val="009261F7"/>
    <w:rsid w:val="009B08E2"/>
    <w:rsid w:val="009F30C5"/>
    <w:rsid w:val="009F678A"/>
    <w:rsid w:val="00A14154"/>
    <w:rsid w:val="00AE0413"/>
    <w:rsid w:val="00B0201F"/>
    <w:rsid w:val="00B71BB7"/>
    <w:rsid w:val="00B95215"/>
    <w:rsid w:val="00BC0107"/>
    <w:rsid w:val="00BE4394"/>
    <w:rsid w:val="00CA03F7"/>
    <w:rsid w:val="00D62752"/>
    <w:rsid w:val="00D63546"/>
    <w:rsid w:val="00D6549F"/>
    <w:rsid w:val="00D956E9"/>
    <w:rsid w:val="00DB2665"/>
    <w:rsid w:val="00DC7A31"/>
    <w:rsid w:val="00E22604"/>
    <w:rsid w:val="00E610DE"/>
    <w:rsid w:val="00E81BE6"/>
    <w:rsid w:val="00EC07CD"/>
    <w:rsid w:val="00F04DBA"/>
    <w:rsid w:val="00F67F0E"/>
    <w:rsid w:val="00F73873"/>
    <w:rsid w:val="00F83084"/>
    <w:rsid w:val="00FC118B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5BC23A"/>
  <w15:docId w15:val="{2312A694-FEC8-415C-942D-4C3B8578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bodytext2">
    <w:name w:val="bodytext2"/>
    <w:basedOn w:val="DefaultParagraphFont"/>
    <w:rsid w:val="00E22604"/>
  </w:style>
  <w:style w:type="paragraph" w:styleId="ListParagraph">
    <w:name w:val="List Paragraph"/>
    <w:basedOn w:val="Normal"/>
    <w:uiPriority w:val="34"/>
    <w:qFormat/>
    <w:rsid w:val="00D62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582</Words>
  <Characters>2024</Characters>
  <Application>Microsoft Office Word</Application>
  <DocSecurity>0</DocSecurity>
  <Lines>506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vothilehoaqs1977@gmail.com</cp:lastModifiedBy>
  <cp:revision>32</cp:revision>
  <dcterms:created xsi:type="dcterms:W3CDTF">2021-11-10T01:32:00Z</dcterms:created>
  <dcterms:modified xsi:type="dcterms:W3CDTF">2024-10-25T14:28:00Z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a85c934b50b75a5e92df710ebfe93ed74f362ded2bb2a01355234b5baadb0425</vt:lpwstr>
  </property>
</Properties>
</file>