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6C" w:rsidRPr="000E288B" w:rsidRDefault="00EB326C" w:rsidP="00EB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EB326C" w:rsidRPr="000E288B" w:rsidRDefault="00EB326C" w:rsidP="00EB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0E28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326C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BIÊN BẢN PHẢN </w:t>
      </w:r>
      <w:proofErr w:type="gram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BIỆN  ĐỀ</w:t>
      </w:r>
      <w:proofErr w:type="gram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 KIỂM TRA GIỮA KỲ I MÔN ĐỊA LÝ 12</w:t>
      </w:r>
    </w:p>
    <w:p w:rsidR="00EB326C" w:rsidRPr="000E288B" w:rsidRDefault="00EB326C" w:rsidP="00EB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NĂM HỌC 2022-2023</w:t>
      </w: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: 9 </w:t>
      </w:r>
      <w:proofErr w:type="spellStart"/>
      <w:proofErr w:type="gramStart"/>
      <w:r w:rsidRPr="000E288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25 / 10 /2022</w:t>
      </w: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THPT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Quế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Lê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Thu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proofErr w:type="gramStart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>: 12</w:t>
      </w: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Giáo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phản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biện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Nguyễn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Thị</w:t>
      </w:r>
      <w:proofErr w:type="spell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Thu</w:t>
      </w:r>
    </w:p>
    <w:p w:rsidR="00EB326C" w:rsidRPr="000E288B" w:rsidRDefault="00EB326C" w:rsidP="00EB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NỘI DUNG ĐÁNH </w:t>
      </w:r>
      <w:proofErr w:type="gramStart"/>
      <w:r w:rsidRPr="000E288B">
        <w:rPr>
          <w:rFonts w:ascii="Times New Roman" w:eastAsia="Times New Roman" w:hAnsi="Times New Roman" w:cs="Times New Roman"/>
          <w:b/>
          <w:bCs/>
          <w:sz w:val="24"/>
          <w:szCs w:val="24"/>
        </w:rPr>
        <w:t>GIÁ :</w:t>
      </w:r>
      <w:proofErr w:type="gramEnd"/>
    </w:p>
    <w:p w:rsidR="00EB326C" w:rsidRPr="000E288B" w:rsidRDefault="00EB326C" w:rsidP="00EB326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I.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Số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đánh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giá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: </w:t>
      </w: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nêu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rõ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1: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Vị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trí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địa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lí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phạm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vi</w:t>
      </w:r>
      <w:proofErr w:type="gram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lãnh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thổ</w:t>
      </w:r>
      <w:proofErr w:type="spellEnd"/>
    </w:p>
    <w:p w:rsidR="00EB326C" w:rsidRPr="000E288B" w:rsidRDefault="00EB326C" w:rsidP="00EB326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2: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Đất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nước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nhiều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đồi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núi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đới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ẩm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II.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Đánh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giá</w:t>
      </w:r>
      <w:proofErr w:type="spell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proofErr w:type="gramStart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chung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1/ Ma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ma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từng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nêu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rõ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) 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ma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theo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từng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4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biết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thông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hiểu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thấp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cao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Cần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bổ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sung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thêm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ở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2/ Nội dung và cấu trúc: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a. Câu hỏi c</w:t>
      </w:r>
      <w:r w:rsidRPr="000E288B">
        <w:rPr>
          <w:rFonts w:ascii="Times New Roman" w:eastAsia="Times New Roman" w:hAnsi="Times New Roman" w:cs="VNI-Times"/>
          <w:color w:val="000000"/>
          <w:sz w:val="28"/>
          <w:szCs w:val="28"/>
          <w:lang w:val="nl-NL"/>
        </w:rPr>
        <w:t>ó</w:t>
      </w: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0E288B">
        <w:rPr>
          <w:rFonts w:ascii="Times New Roman" w:eastAsia="Times New Roman" w:hAnsi="Times New Roman" w:cs="VNI-Times"/>
          <w:color w:val="000000"/>
          <w:sz w:val="28"/>
          <w:szCs w:val="28"/>
          <w:lang w:val="nl-NL"/>
        </w:rPr>
        <w:t>đ</w:t>
      </w: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ảm bảo theo chuẩn kiến thức, kỹ năng v</w:t>
      </w:r>
      <w:r w:rsidRPr="000E288B">
        <w:rPr>
          <w:rFonts w:ascii="Times New Roman" w:eastAsia="Times New Roman" w:hAnsi="Times New Roman" w:cs="VNI-Times"/>
          <w:color w:val="000000"/>
          <w:sz w:val="28"/>
          <w:szCs w:val="28"/>
          <w:lang w:val="nl-NL"/>
        </w:rPr>
        <w:t>à</w:t>
      </w: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 rơi vào</w:t>
      </w: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nội dung giảm tải theo quy định: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Câu hỏi đảm bảo theo chuẩn kiến thức, kỹ năng của chương trình lớp 12 và không có nội dung giảm tải theo quy định.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E288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Đề ra đúng 30 câu TN.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b.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Cấu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trúc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hỏi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phù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hợp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biết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thông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hiểu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cao</w:t>
      </w:r>
      <w:proofErr w:type="spellEnd"/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>.</w:t>
      </w: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gram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nêu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rõ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nào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nào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chưa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phù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hợp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hỏi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phù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hợp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biết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thông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hiểu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cao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proofErr w:type="gramEnd"/>
      <w:r w:rsidRPr="000E28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nêu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rõ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nào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nào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chưa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phù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hợp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Kiến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thức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chính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xác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khoa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dài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ngắn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câu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trả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lời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đồng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đều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B326C" w:rsidRPr="000E288B" w:rsidRDefault="00EB326C" w:rsidP="00EB326C">
      <w:pPr>
        <w:tabs>
          <w:tab w:val="left" w:leader="do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0"/>
        </w:rPr>
        <w:t>Nội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dung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phần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yêu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cầu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chỉnh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bổ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sung: </w:t>
      </w:r>
      <w:proofErr w:type="gram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nêu</w:t>
      </w:r>
      <w:proofErr w:type="spellEnd"/>
      <w:proofErr w:type="gram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rõ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cụ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thể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những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yêu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cầu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cần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chỉnh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>bổ</w:t>
      </w:r>
      <w:proofErr w:type="spellEnd"/>
      <w:r w:rsidRPr="000E288B">
        <w:rPr>
          <w:rFonts w:ascii="Times New Roman" w:eastAsia="Times New Roman" w:hAnsi="Times New Roman" w:cs="Times New Roman"/>
          <w:b/>
          <w:sz w:val="28"/>
          <w:szCs w:val="28"/>
        </w:rPr>
        <w:t xml:space="preserve"> sung)</w:t>
      </w:r>
    </w:p>
    <w:p w:rsidR="00EB326C" w:rsidRPr="000E288B" w:rsidRDefault="00EB326C" w:rsidP="00EB326C">
      <w:pPr>
        <w:tabs>
          <w:tab w:val="left" w:pos="9180"/>
        </w:tabs>
        <w:spacing w:after="0" w:line="240" w:lineRule="auto"/>
        <w:ind w:right="-3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Ma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trận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bổ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sung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ở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độ</w:t>
      </w:r>
      <w:proofErr w:type="spellEnd"/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0E288B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EB326C" w:rsidRPr="000E288B" w:rsidRDefault="00EB326C" w:rsidP="00EB326C">
      <w:pPr>
        <w:spacing w:after="0"/>
        <w:ind w:left="567" w:right="429" w:firstLine="1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639"/>
        <w:gridCol w:w="4937"/>
      </w:tblGrid>
      <w:tr w:rsidR="00EB326C" w:rsidRPr="000E288B" w:rsidTr="00365886">
        <w:trPr>
          <w:trHeight w:val="1440"/>
        </w:trPr>
        <w:tc>
          <w:tcPr>
            <w:tcW w:w="2422" w:type="pct"/>
          </w:tcPr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GIÁO VIÊN RA ĐỀ</w:t>
            </w:r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78" w:type="pct"/>
          </w:tcPr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GIÁO VIÊN THẨM ĐỊNH</w:t>
            </w:r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26C" w:rsidRPr="000E288B" w:rsidRDefault="00EB326C" w:rsidP="00365886">
            <w:pPr>
              <w:spacing w:after="0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EB326C" w:rsidRPr="000E288B" w:rsidRDefault="00EB326C" w:rsidP="00EB326C">
      <w:pPr>
        <w:spacing w:after="0" w:line="240" w:lineRule="auto"/>
        <w:jc w:val="center"/>
        <w:rPr>
          <w:rFonts w:ascii="VNI-Times" w:eastAsia="Times New Roman" w:hAnsi="VNI-Times" w:cs="Times New Roman"/>
          <w:sz w:val="28"/>
          <w:szCs w:val="20"/>
        </w:rPr>
      </w:pPr>
    </w:p>
    <w:p w:rsidR="00EB326C" w:rsidRPr="000E288B" w:rsidRDefault="00EB326C" w:rsidP="00EB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0"/>
        </w:rPr>
        <w:t>Lê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0"/>
        </w:rPr>
        <w:t>Thị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Thu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0"/>
        </w:rPr>
        <w:t>Hằng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0"/>
        </w:rPr>
        <w:t>Nguyễn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0E288B">
        <w:rPr>
          <w:rFonts w:ascii="Times New Roman" w:eastAsia="Times New Roman" w:hAnsi="Times New Roman" w:cs="Times New Roman"/>
          <w:sz w:val="28"/>
          <w:szCs w:val="20"/>
        </w:rPr>
        <w:t>Thị</w:t>
      </w:r>
      <w:proofErr w:type="spellEnd"/>
      <w:r w:rsidRPr="000E288B">
        <w:rPr>
          <w:rFonts w:ascii="Times New Roman" w:eastAsia="Times New Roman" w:hAnsi="Times New Roman" w:cs="Times New Roman"/>
          <w:sz w:val="28"/>
          <w:szCs w:val="20"/>
        </w:rPr>
        <w:t xml:space="preserve"> Thu</w:t>
      </w:r>
    </w:p>
    <w:p w:rsidR="00EB326C" w:rsidRPr="000E288B" w:rsidRDefault="00EB326C" w:rsidP="00EB326C">
      <w:pPr>
        <w:spacing w:after="0" w:line="240" w:lineRule="auto"/>
        <w:rPr>
          <w:rFonts w:ascii="VNI-Times" w:eastAsia="Times New Roman" w:hAnsi="VNI-Times" w:cs="Times New Roman"/>
          <w:sz w:val="28"/>
          <w:szCs w:val="20"/>
        </w:rPr>
      </w:pPr>
    </w:p>
    <w:p w:rsidR="00BC1E52" w:rsidRDefault="00BC1E52" w:rsidP="00EB326C">
      <w:pPr>
        <w:jc w:val="center"/>
      </w:pPr>
    </w:p>
    <w:sectPr w:rsidR="00BC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C"/>
    <w:rsid w:val="00BC1E52"/>
    <w:rsid w:val="00E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1</cp:revision>
  <dcterms:created xsi:type="dcterms:W3CDTF">2022-11-20T08:00:00Z</dcterms:created>
  <dcterms:modified xsi:type="dcterms:W3CDTF">2022-11-20T08:02:00Z</dcterms:modified>
</cp:coreProperties>
</file>