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75" w:rsidRPr="00517A57" w:rsidRDefault="00423A9B" w:rsidP="00517A57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0875" w:rsidRPr="00517A57">
        <w:rPr>
          <w:sz w:val="28"/>
          <w:szCs w:val="28"/>
        </w:rPr>
        <w:t xml:space="preserve">KHUNG KẾ HOẠCH GIÁO DỤC CỦA GIÁO VIÊN </w:t>
      </w:r>
    </w:p>
    <w:p w:rsidR="00E10875" w:rsidRPr="00517A57" w:rsidRDefault="00E10875" w:rsidP="00517A57">
      <w:pPr>
        <w:pStyle w:val="TableParagrap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53"/>
      </w:tblGrid>
      <w:tr w:rsidR="00E10875" w:rsidRPr="00517A57" w:rsidTr="00423A9B">
        <w:tc>
          <w:tcPr>
            <w:tcW w:w="3936" w:type="dxa"/>
            <w:shd w:val="clear" w:color="auto" w:fill="auto"/>
          </w:tcPr>
          <w:p w:rsidR="00E10875" w:rsidRPr="00685AD1" w:rsidRDefault="00E10875" w:rsidP="00517A57">
            <w:pPr>
              <w:pStyle w:val="TableParagraph"/>
              <w:rPr>
                <w:sz w:val="28"/>
                <w:szCs w:val="28"/>
              </w:rPr>
            </w:pPr>
            <w:r w:rsidRPr="00517A57">
              <w:rPr>
                <w:sz w:val="28"/>
                <w:szCs w:val="28"/>
              </w:rPr>
              <w:t>TRƯỜNG</w:t>
            </w:r>
            <w:r w:rsidRPr="00517A57">
              <w:rPr>
                <w:sz w:val="28"/>
                <w:szCs w:val="28"/>
                <w:lang w:val="vi-VN"/>
              </w:rPr>
              <w:t xml:space="preserve">: </w:t>
            </w:r>
            <w:r w:rsidR="00685AD1">
              <w:rPr>
                <w:sz w:val="28"/>
                <w:szCs w:val="28"/>
              </w:rPr>
              <w:t>THPT Quế Sơn</w:t>
            </w:r>
          </w:p>
          <w:p w:rsidR="00E10875" w:rsidRPr="00685AD1" w:rsidRDefault="00E10875" w:rsidP="00517A57">
            <w:pPr>
              <w:pStyle w:val="TableParagraph"/>
              <w:rPr>
                <w:sz w:val="28"/>
                <w:szCs w:val="28"/>
              </w:rPr>
            </w:pPr>
            <w:r w:rsidRPr="00517A57">
              <w:rPr>
                <w:sz w:val="28"/>
                <w:szCs w:val="28"/>
                <w:lang w:val="vi-VN"/>
              </w:rPr>
              <w:t xml:space="preserve">TỔ: </w:t>
            </w:r>
            <w:r w:rsidR="00685AD1">
              <w:rPr>
                <w:sz w:val="28"/>
                <w:szCs w:val="28"/>
              </w:rPr>
              <w:t>HóaTD-QP-AN</w:t>
            </w:r>
          </w:p>
          <w:p w:rsidR="00433F02" w:rsidRPr="00685AD1" w:rsidRDefault="00E10875" w:rsidP="00433F02">
            <w:pPr>
              <w:pStyle w:val="TableParagraph"/>
              <w:rPr>
                <w:sz w:val="28"/>
                <w:szCs w:val="28"/>
              </w:rPr>
            </w:pPr>
            <w:r w:rsidRPr="00517A57">
              <w:rPr>
                <w:sz w:val="28"/>
                <w:szCs w:val="28"/>
                <w:lang w:val="vi-VN"/>
              </w:rPr>
              <w:t xml:space="preserve">Họ và </w:t>
            </w:r>
            <w:r w:rsidR="00423A9B">
              <w:rPr>
                <w:sz w:val="28"/>
                <w:szCs w:val="28"/>
                <w:lang w:val="vi-VN"/>
              </w:rPr>
              <w:t>tên giáo viên:</w:t>
            </w:r>
            <w:r w:rsidR="00685AD1">
              <w:rPr>
                <w:sz w:val="28"/>
                <w:szCs w:val="28"/>
              </w:rPr>
              <w:t>Phạm Văn</w:t>
            </w:r>
            <w:r w:rsidR="00433F02">
              <w:rPr>
                <w:sz w:val="28"/>
                <w:szCs w:val="28"/>
              </w:rPr>
              <w:t xml:space="preserve"> </w:t>
            </w:r>
            <w:r w:rsidR="00433F02">
              <w:rPr>
                <w:sz w:val="28"/>
                <w:szCs w:val="28"/>
              </w:rPr>
              <w:t>Sơn</w:t>
            </w:r>
          </w:p>
          <w:p w:rsidR="00E10875" w:rsidRPr="00517A57" w:rsidRDefault="00685AD1" w:rsidP="00433F02">
            <w:pPr>
              <w:pStyle w:val="TableParagrap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10875" w:rsidRPr="00517A57" w:rsidRDefault="00E10875" w:rsidP="00517A57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517A57">
              <w:rPr>
                <w:sz w:val="28"/>
                <w:szCs w:val="28"/>
              </w:rPr>
              <w:t>CỘNG</w:t>
            </w:r>
            <w:r w:rsidRPr="00517A57">
              <w:rPr>
                <w:sz w:val="28"/>
                <w:szCs w:val="28"/>
                <w:lang w:val="vi-VN"/>
              </w:rPr>
              <w:t xml:space="preserve"> HÒA XÃ HỘI CHỦ NGHĨA VIỆT NAM</w:t>
            </w:r>
          </w:p>
          <w:p w:rsidR="00E10875" w:rsidRPr="00517A57" w:rsidRDefault="00E10875" w:rsidP="00517A57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517A5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39A7614" wp14:editId="07B0C26C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235584</wp:posOffset>
                      </wp:positionV>
                      <wp:extent cx="18002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E4AC8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23A9B">
              <w:rPr>
                <w:sz w:val="28"/>
                <w:szCs w:val="28"/>
              </w:rPr>
              <w:t xml:space="preserve">                  </w:t>
            </w:r>
            <w:r w:rsidRPr="00517A57">
              <w:rPr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 w:rsidR="00E10875" w:rsidRPr="00517A57" w:rsidRDefault="00423A9B" w:rsidP="00517A57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10875" w:rsidRPr="00517A57">
        <w:rPr>
          <w:sz w:val="28"/>
          <w:szCs w:val="28"/>
        </w:rPr>
        <w:t>KẾ</w:t>
      </w:r>
      <w:r w:rsidR="00E10875" w:rsidRPr="00517A57">
        <w:rPr>
          <w:sz w:val="28"/>
          <w:szCs w:val="28"/>
          <w:lang w:val="vi-VN"/>
        </w:rPr>
        <w:t xml:space="preserve"> HOẠCH </w:t>
      </w:r>
      <w:r w:rsidR="00E10875" w:rsidRPr="00517A57">
        <w:rPr>
          <w:sz w:val="28"/>
          <w:szCs w:val="28"/>
        </w:rPr>
        <w:t>GIÁO DỤC CỦA GIÁO VIÊN</w:t>
      </w:r>
    </w:p>
    <w:p w:rsidR="00E10875" w:rsidRPr="00423A9B" w:rsidRDefault="00423A9B" w:rsidP="00517A57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10875" w:rsidRPr="00517A57">
        <w:rPr>
          <w:sz w:val="28"/>
          <w:szCs w:val="28"/>
          <w:lang w:val="vi-VN"/>
        </w:rPr>
        <w:t>MÔN HỌC/HO</w:t>
      </w:r>
      <w:r>
        <w:rPr>
          <w:sz w:val="28"/>
          <w:szCs w:val="28"/>
          <w:lang w:val="vi-VN"/>
        </w:rPr>
        <w:t xml:space="preserve">ẠT ĐỘNG GIÁO DỤC </w:t>
      </w:r>
      <w:r>
        <w:rPr>
          <w:sz w:val="28"/>
          <w:szCs w:val="28"/>
        </w:rPr>
        <w:t>THỂ DỤC</w:t>
      </w:r>
      <w:r w:rsidR="008B55C7">
        <w:rPr>
          <w:sz w:val="28"/>
          <w:szCs w:val="28"/>
        </w:rPr>
        <w:t>11</w:t>
      </w:r>
      <w:r w:rsidR="00E10875" w:rsidRPr="00517A57">
        <w:rPr>
          <w:sz w:val="28"/>
          <w:szCs w:val="28"/>
          <w:lang w:val="vi-VN"/>
        </w:rPr>
        <w:t xml:space="preserve">, </w:t>
      </w:r>
      <w:r>
        <w:rPr>
          <w:sz w:val="28"/>
          <w:szCs w:val="28"/>
          <w:lang w:val="vi-VN"/>
        </w:rPr>
        <w:t>LỚP</w:t>
      </w:r>
      <w:r w:rsidR="00FB0AD2">
        <w:rPr>
          <w:sz w:val="28"/>
          <w:szCs w:val="28"/>
        </w:rPr>
        <w:t xml:space="preserve"> 11/1,2,4</w:t>
      </w:r>
    </w:p>
    <w:p w:rsidR="00E10875" w:rsidRPr="00423A9B" w:rsidRDefault="00423A9B" w:rsidP="00423A9B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vi-VN"/>
        </w:rPr>
        <w:t>(Năm học 20</w:t>
      </w:r>
      <w:r>
        <w:rPr>
          <w:sz w:val="28"/>
          <w:szCs w:val="28"/>
        </w:rPr>
        <w:t>21</w:t>
      </w:r>
      <w:r>
        <w:rPr>
          <w:sz w:val="28"/>
          <w:szCs w:val="28"/>
          <w:lang w:val="vi-VN"/>
        </w:rPr>
        <w:t xml:space="preserve">   - 20</w:t>
      </w:r>
      <w:r>
        <w:rPr>
          <w:sz w:val="28"/>
          <w:szCs w:val="28"/>
        </w:rPr>
        <w:t>22)</w:t>
      </w:r>
    </w:p>
    <w:p w:rsidR="00DF7777" w:rsidRPr="00F140B6" w:rsidRDefault="00F140B6" w:rsidP="00F140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17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DF7777" w:rsidRPr="00DF7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Kế hoạch dạy học </w:t>
      </w:r>
    </w:p>
    <w:p w:rsidR="00DF7777" w:rsidRPr="00DF7777" w:rsidRDefault="0098745B" w:rsidP="00E108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17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F7777" w:rsidRPr="00DF7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Phân phối chương trình</w:t>
      </w:r>
    </w:p>
    <w:tbl>
      <w:tblPr>
        <w:tblW w:w="10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187"/>
        <w:gridCol w:w="844"/>
        <w:gridCol w:w="1559"/>
        <w:gridCol w:w="2693"/>
        <w:gridCol w:w="2409"/>
      </w:tblGrid>
      <w:tr w:rsidR="00D03FCC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FCC" w:rsidRPr="00DF7777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FCC" w:rsidRPr="00DF7777" w:rsidRDefault="00D03FCC" w:rsidP="00DF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Bài học</w:t>
            </w:r>
          </w:p>
          <w:p w:rsidR="00D03FCC" w:rsidRPr="00DF7777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FCC" w:rsidRPr="00DF7777" w:rsidRDefault="00D03FCC" w:rsidP="00DF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tiết</w:t>
            </w:r>
          </w:p>
          <w:p w:rsidR="00D03FCC" w:rsidRPr="00DF7777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FCC" w:rsidRPr="00DF7777" w:rsidRDefault="00D03FCC" w:rsidP="00DF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điểm</w:t>
            </w:r>
          </w:p>
          <w:p w:rsidR="00D03FCC" w:rsidRPr="00DF7777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CC" w:rsidRDefault="00D03FCC" w:rsidP="00DF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Thiết bị dạy học</w:t>
            </w:r>
          </w:p>
          <w:p w:rsidR="00D03FCC" w:rsidRPr="00DF7777" w:rsidRDefault="00D03FCC" w:rsidP="00DF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CC" w:rsidRPr="00D03FCC" w:rsidRDefault="00D03FCC" w:rsidP="00D03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18"/>
                <w:lang w:val="vi-VN"/>
              </w:rPr>
            </w:pPr>
            <w:r w:rsidRPr="00D03F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18"/>
                <w:lang w:val="vi-VN"/>
              </w:rPr>
              <w:t>Địa điểm dạy học</w:t>
            </w:r>
          </w:p>
          <w:p w:rsidR="00D03FCC" w:rsidRDefault="00D03FCC" w:rsidP="00D0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3F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18"/>
                <w:lang w:val="vi-VN"/>
              </w:rPr>
              <w:t>(5)</w:t>
            </w:r>
          </w:p>
        </w:tc>
      </w:tr>
      <w:tr w:rsidR="00D03FCC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FCC" w:rsidRDefault="00D03FCC" w:rsidP="001558D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DF7777">
              <w:rPr>
                <w:color w:val="000000"/>
                <w:sz w:val="24"/>
                <w:szCs w:val="24"/>
              </w:rPr>
              <w:t>Bài</w:t>
            </w:r>
            <w:r>
              <w:rPr>
                <w:color w:val="000000"/>
                <w:sz w:val="24"/>
                <w:szCs w:val="24"/>
              </w:rPr>
              <w:t>:</w:t>
            </w:r>
            <w:r w:rsidRPr="00DF7777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,2 Lý thuyết-TDNĐ</w:t>
            </w:r>
          </w:p>
          <w:p w:rsidR="00D03FCC" w:rsidRPr="00DF7777" w:rsidRDefault="00D03FCC" w:rsidP="001558D4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Tiết1</w:t>
            </w:r>
            <w:r w:rsidRPr="00DF7777">
              <w:rPr>
                <w:color w:val="000000"/>
                <w:sz w:val="24"/>
                <w:szCs w:val="24"/>
              </w:rPr>
              <w:t>:</w:t>
            </w:r>
            <w:r w:rsidRPr="00302198">
              <w:rPr>
                <w:sz w:val="24"/>
                <w:szCs w:val="24"/>
                <w:lang w:val="it-IT"/>
              </w:rPr>
              <w:t xml:space="preserve"> -Nguyên tắc vừa sức và nguyên tắc hệ thống.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  <w:p w:rsidR="00D03FCC" w:rsidRDefault="00D03FCC" w:rsidP="00DE6C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FCC" w:rsidRPr="00DF7777" w:rsidRDefault="00D03FCC" w:rsidP="00DE6C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  TDNĐ1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FCC" w:rsidRPr="00DF7777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0B6" w:rsidRDefault="00F140B6" w:rsidP="00D03FCC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F140B6" w:rsidRDefault="00F140B6" w:rsidP="00D03FCC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D03FCC" w:rsidRPr="00DF7777" w:rsidRDefault="00D03FCC" w:rsidP="00D03FCC">
            <w:pPr>
              <w:pStyle w:val="TableParagraph"/>
              <w:rPr>
                <w:sz w:val="24"/>
                <w:szCs w:val="24"/>
              </w:rPr>
            </w:pPr>
            <w:r w:rsidRPr="00302198">
              <w:rPr>
                <w:sz w:val="24"/>
                <w:szCs w:val="24"/>
                <w:lang w:val="it-IT"/>
              </w:rPr>
              <w:t>-</w:t>
            </w:r>
            <w:r w:rsidRPr="00DF7777">
              <w:rPr>
                <w:sz w:val="24"/>
                <w:szCs w:val="24"/>
              </w:rPr>
              <w:t xml:space="preserve"> </w:t>
            </w:r>
            <w:r w:rsidR="00E5160D" w:rsidRPr="0046099E">
              <w:rPr>
                <w:color w:val="000000"/>
                <w:sz w:val="24"/>
                <w:szCs w:val="24"/>
              </w:rPr>
              <w:t xml:space="preserve">Tuần </w:t>
            </w:r>
            <w:r w:rsidR="00E5160D" w:rsidRPr="0046099E">
              <w:rPr>
                <w:b/>
                <w:bCs/>
                <w:color w:val="000000"/>
                <w:sz w:val="24"/>
                <w:szCs w:val="24"/>
              </w:rPr>
              <w:t>1  6-11/9/2021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CC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-Sách giáo khoa TD 11.</w:t>
            </w:r>
          </w:p>
          <w:p w:rsidR="007534E7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Pr="00302198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-Hình ảnh bài tập TDNĐ,Sách giáo khoa TD 11,Còi.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CC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-Phòng học.</w:t>
            </w:r>
          </w:p>
          <w:p w:rsidR="007534E7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Default="007534E7" w:rsidP="002B65C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Pr="00302198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D03FCC" w:rsidRPr="00BE783A" w:rsidTr="00F140B6">
        <w:trPr>
          <w:trHeight w:val="28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FCC" w:rsidRPr="009A150E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FCC" w:rsidRPr="009A150E" w:rsidRDefault="00D03FCC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FCC" w:rsidRDefault="00D03FCC" w:rsidP="00BE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Bài 1,2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Lý thuyết-TDNĐ</w:t>
            </w:r>
          </w:p>
          <w:p w:rsidR="00D03FCC" w:rsidRPr="00DF7777" w:rsidRDefault="00D03FCC" w:rsidP="00BE1F2F">
            <w:pPr>
              <w:pStyle w:val="TableParagraph"/>
            </w:pPr>
          </w:p>
          <w:p w:rsidR="00D03FCC" w:rsidRDefault="00D03FCC" w:rsidP="00BE1F2F">
            <w:pPr>
              <w:pStyle w:val="TableParagrap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Tiết 3</w:t>
            </w:r>
            <w:r w:rsidRPr="00BE783A">
              <w:rPr>
                <w:sz w:val="24"/>
                <w:szCs w:val="24"/>
                <w:lang w:val="pl-PL"/>
              </w:rPr>
              <w:t>- Giáo dục kiến thức An toàn dưới nước</w:t>
            </w:r>
            <w:r>
              <w:rPr>
                <w:sz w:val="24"/>
                <w:szCs w:val="24"/>
                <w:lang w:val="pl-PL"/>
              </w:rPr>
              <w:t>.</w:t>
            </w:r>
          </w:p>
          <w:p w:rsidR="00D03FCC" w:rsidRDefault="00D03FCC" w:rsidP="00A83BC0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D03FCC" w:rsidRDefault="00D03FCC" w:rsidP="00A83BC0">
            <w:pPr>
              <w:pStyle w:val="TableParagraph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</w:rPr>
              <w:t>Tiết 4: TDNĐ 2</w:t>
            </w:r>
            <w:r w:rsidRPr="00BE783A">
              <w:rPr>
                <w:i/>
                <w:sz w:val="24"/>
                <w:szCs w:val="24"/>
              </w:rPr>
              <w:t xml:space="preserve"> :</w:t>
            </w:r>
            <w:r w:rsidRPr="00BE783A">
              <w:rPr>
                <w:sz w:val="24"/>
                <w:szCs w:val="24"/>
                <w:lang w:val="pl-PL"/>
              </w:rPr>
              <w:t xml:space="preserve"> </w:t>
            </w:r>
          </w:p>
          <w:p w:rsidR="00D03FCC" w:rsidRPr="00BE783A" w:rsidRDefault="00D03FCC" w:rsidP="00A83BC0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D03FCC" w:rsidRPr="00BE783A" w:rsidRDefault="00D03FCC" w:rsidP="002B65C2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D03FCC" w:rsidRPr="00BE783A" w:rsidRDefault="00D03FCC" w:rsidP="002B65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FCC" w:rsidRPr="00BE783A" w:rsidRDefault="00D03FCC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0D" w:rsidRPr="0046099E" w:rsidRDefault="00E5160D" w:rsidP="00E516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 13- 18/9/2021</w:t>
            </w:r>
          </w:p>
          <w:p w:rsidR="00D03FCC" w:rsidRPr="00BE783A" w:rsidRDefault="00D03FCC" w:rsidP="00D03F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E7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Sách giáo khoa TD 11.</w:t>
            </w:r>
          </w:p>
          <w:p w:rsidR="007534E7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D03FCC" w:rsidRPr="00302198" w:rsidRDefault="007534E7" w:rsidP="007534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it-IT"/>
              </w:rPr>
              <w:t>-Hình ảnh bài tập TDNĐ,Sách giáo khoa TD 11,Còi.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E7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-Phòng học.</w:t>
            </w:r>
          </w:p>
          <w:p w:rsidR="007534E7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7534E7" w:rsidRDefault="007534E7" w:rsidP="007534E7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D03FCC" w:rsidRPr="00302198" w:rsidRDefault="007534E7" w:rsidP="007534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DF7777" w:rsidTr="007534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BE783A" w:rsidRDefault="00E5160D" w:rsidP="00A83BC0">
            <w:pPr>
              <w:pStyle w:val="TableParagraph"/>
              <w:tabs>
                <w:tab w:val="right" w:pos="3413"/>
              </w:tabs>
              <w:rPr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</w:rPr>
              <w:t xml:space="preserve">Bài 2,3: </w:t>
            </w:r>
            <w:r>
              <w:rPr>
                <w:sz w:val="24"/>
                <w:szCs w:val="24"/>
                <w:lang w:val="it-IT"/>
              </w:rPr>
              <w:t>TDNĐ - TTTC Bóng chuyền.</w:t>
            </w:r>
            <w:r w:rsidRPr="00BE783A">
              <w:rPr>
                <w:sz w:val="24"/>
                <w:szCs w:val="24"/>
                <w:lang w:val="it-IT"/>
              </w:rPr>
              <w:t xml:space="preserve">                                 </w:t>
            </w:r>
          </w:p>
          <w:p w:rsidR="00E5160D" w:rsidRDefault="00E5160D" w:rsidP="00A83B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5:TDNĐ 3.</w:t>
            </w:r>
          </w:p>
          <w:p w:rsidR="00E5160D" w:rsidRDefault="00E5160D" w:rsidP="00A83B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A83B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BE783A" w:rsidRDefault="00E5160D" w:rsidP="00A83B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6:Bóng chuyền 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BE783A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B6" w:rsidRDefault="00F140B6" w:rsidP="007534E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40B6" w:rsidRDefault="00F140B6" w:rsidP="007534E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160D" w:rsidRPr="0046099E" w:rsidRDefault="00E5160D" w:rsidP="007534E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3 20-25/9/2021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7B4B69" w:rsidP="007B4B69">
            <w:pPr>
              <w:pStyle w:val="TableParagraph"/>
              <w:rPr>
                <w:lang w:val="it-IT"/>
              </w:rPr>
            </w:pPr>
            <w:r>
              <w:t>-</w:t>
            </w:r>
            <w:r>
              <w:rPr>
                <w:lang w:val="it-IT"/>
              </w:rPr>
              <w:t>-Hình ảnh bài tập TDNĐ,Sách giáo khoa TD 11,Còi.</w:t>
            </w:r>
          </w:p>
          <w:p w:rsidR="007B4B69" w:rsidRDefault="007B4B69" w:rsidP="007B4B69">
            <w:pPr>
              <w:pStyle w:val="TableParagraph"/>
              <w:rPr>
                <w:lang w:val="it-IT"/>
              </w:rPr>
            </w:pPr>
          </w:p>
          <w:p w:rsidR="007B4B69" w:rsidRDefault="007B4B69" w:rsidP="007B4B69">
            <w:pPr>
              <w:pStyle w:val="TableParagraph"/>
              <w:rPr>
                <w:lang w:val="it-IT"/>
              </w:rPr>
            </w:pPr>
          </w:p>
          <w:p w:rsidR="007B4B69" w:rsidRPr="00BE783A" w:rsidRDefault="007B4B69" w:rsidP="007B4B69">
            <w:pPr>
              <w:pStyle w:val="TableParagraph"/>
            </w:pPr>
            <w:r>
              <w:t>-10-15  quả bóng chuyền, tranh ảnh kỹ thuật đệm bóng và chuyền 2, sân bóng chuyền.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4E0109">
            <w:pPr>
              <w:pStyle w:val="Heading3"/>
              <w:spacing w:line="240" w:lineRule="auto"/>
            </w:pPr>
          </w:p>
          <w:p w:rsidR="007B4B69" w:rsidRDefault="007B4B69" w:rsidP="007B4B69"/>
          <w:p w:rsidR="007B4B69" w:rsidRPr="007B4B69" w:rsidRDefault="007B4B69" w:rsidP="007B4B69"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DF7777" w:rsidTr="00D03FCC">
        <w:trPr>
          <w:trHeight w:val="1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BE783A" w:rsidRDefault="00E5160D" w:rsidP="004E0109">
            <w:pPr>
              <w:pStyle w:val="TableParagraph"/>
              <w:tabs>
                <w:tab w:val="right" w:pos="3413"/>
              </w:tabs>
              <w:rPr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</w:rPr>
              <w:t xml:space="preserve">Bài 2,3: </w:t>
            </w:r>
            <w:r>
              <w:rPr>
                <w:sz w:val="24"/>
                <w:szCs w:val="24"/>
                <w:lang w:val="it-IT"/>
              </w:rPr>
              <w:t>TDNĐ - TTTC Bóng chuyền.</w:t>
            </w:r>
            <w:r w:rsidRPr="00BE783A">
              <w:rPr>
                <w:sz w:val="24"/>
                <w:szCs w:val="24"/>
                <w:lang w:val="it-IT"/>
              </w:rPr>
              <w:t xml:space="preserve">                                 </w:t>
            </w:r>
          </w:p>
          <w:p w:rsidR="00E5160D" w:rsidRDefault="00E5160D" w:rsidP="004E01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7:TDNĐ 4.</w:t>
            </w:r>
          </w:p>
          <w:p w:rsidR="00E5160D" w:rsidRDefault="00E5160D" w:rsidP="004E01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4E01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4E01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8:Bóng chuyền 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DF7777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0B6" w:rsidRDefault="00F140B6" w:rsidP="00E516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40B6" w:rsidRDefault="00F140B6" w:rsidP="00E516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160D" w:rsidRPr="0046099E" w:rsidRDefault="00E5160D" w:rsidP="00E516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4 27/9-2/10/2021</w:t>
            </w:r>
          </w:p>
          <w:p w:rsidR="00E5160D" w:rsidRPr="00193FE2" w:rsidRDefault="00E5160D" w:rsidP="00D03FCC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E5160D" w:rsidRPr="00193FE2" w:rsidRDefault="00E5160D" w:rsidP="006F3106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06" w:rsidRDefault="006F3106" w:rsidP="006F3106">
            <w:pPr>
              <w:pStyle w:val="TableParagraph"/>
              <w:rPr>
                <w:lang w:val="it-IT"/>
              </w:rPr>
            </w:pPr>
            <w:r>
              <w:t>-</w:t>
            </w:r>
            <w:r>
              <w:rPr>
                <w:lang w:val="it-IT"/>
              </w:rPr>
              <w:t>-Hình ảnh bài tập TDNĐ,Sách giáo khoa TD 11,Còi.</w:t>
            </w:r>
          </w:p>
          <w:p w:rsidR="006F3106" w:rsidRDefault="006F3106" w:rsidP="006F3106">
            <w:pPr>
              <w:pStyle w:val="TableParagraph"/>
              <w:rPr>
                <w:lang w:val="it-IT"/>
              </w:rPr>
            </w:pPr>
          </w:p>
          <w:p w:rsidR="006F3106" w:rsidRDefault="006F3106" w:rsidP="006F3106">
            <w:pPr>
              <w:pStyle w:val="TableParagraph"/>
              <w:rPr>
                <w:lang w:val="it-IT"/>
              </w:rPr>
            </w:pPr>
          </w:p>
          <w:p w:rsidR="00E5160D" w:rsidRDefault="006F3106" w:rsidP="006F3106">
            <w:pPr>
              <w:pStyle w:val="NoSpacing"/>
            </w:pPr>
            <w:r>
              <w:t>-10-15  quả bóng chuyền, tranh ảnh kỹ thuật đệm bóng và chuyền 2, sân bóng chuyền.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193FE2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B4B69" w:rsidRDefault="007B4B69" w:rsidP="007B4B69"/>
          <w:p w:rsidR="007B4B69" w:rsidRPr="007B4B69" w:rsidRDefault="007B4B69" w:rsidP="007B4B69"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DF7777" w:rsidTr="00D03FCC">
        <w:trPr>
          <w:trHeight w:val="3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9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60D" w:rsidRPr="00193FE2" w:rsidRDefault="00E5160D" w:rsidP="00193FE2">
            <w:pPr>
              <w:pStyle w:val="TableParagraph"/>
              <w:tabs>
                <w:tab w:val="right" w:pos="3413"/>
              </w:tabs>
              <w:rPr>
                <w:sz w:val="24"/>
                <w:szCs w:val="24"/>
                <w:lang w:val="it-IT"/>
              </w:rPr>
            </w:pPr>
            <w:r w:rsidRPr="00193FE2">
              <w:rPr>
                <w:sz w:val="24"/>
                <w:szCs w:val="24"/>
              </w:rPr>
              <w:t>-</w:t>
            </w:r>
            <w:r w:rsidRPr="00193FE2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93FE2">
              <w:rPr>
                <w:color w:val="000000"/>
                <w:sz w:val="24"/>
                <w:szCs w:val="24"/>
              </w:rPr>
              <w:t xml:space="preserve">Bài 2,3: </w:t>
            </w:r>
            <w:r w:rsidRPr="00193FE2">
              <w:rPr>
                <w:sz w:val="24"/>
                <w:szCs w:val="24"/>
                <w:lang w:val="it-IT"/>
              </w:rPr>
              <w:t xml:space="preserve">TDNĐ - TTTC Bóng chuyền.                                 </w:t>
            </w:r>
          </w:p>
          <w:p w:rsidR="00E5160D" w:rsidRPr="00193FE2" w:rsidRDefault="00E5160D" w:rsidP="00193F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E2">
              <w:rPr>
                <w:rFonts w:ascii="Times New Roman" w:eastAsia="Times New Roman" w:hAnsi="Times New Roman" w:cs="Times New Roman"/>
                <w:sz w:val="24"/>
                <w:szCs w:val="24"/>
              </w:rPr>
              <w:t>Tiết 9:TDNĐ 5.</w:t>
            </w:r>
          </w:p>
          <w:p w:rsidR="00E5160D" w:rsidRDefault="00E5160D" w:rsidP="00193FE2">
            <w:pPr>
              <w:rPr>
                <w:sz w:val="24"/>
                <w:szCs w:val="24"/>
              </w:rPr>
            </w:pPr>
            <w:r w:rsidRPr="00193FE2">
              <w:rPr>
                <w:sz w:val="24"/>
                <w:szCs w:val="24"/>
              </w:rPr>
              <w:t xml:space="preserve">                                             </w:t>
            </w:r>
          </w:p>
          <w:p w:rsidR="00E5160D" w:rsidRPr="00193FE2" w:rsidRDefault="00E5160D" w:rsidP="00193FE2">
            <w:pPr>
              <w:rPr>
                <w:color w:val="000000" w:themeColor="text1"/>
                <w:sz w:val="24"/>
                <w:szCs w:val="24"/>
              </w:rPr>
            </w:pPr>
            <w:r w:rsidRPr="00193FE2">
              <w:rPr>
                <w:sz w:val="24"/>
                <w:szCs w:val="24"/>
              </w:rPr>
              <w:t>Tiết 10:Bóng chuyền 3.</w:t>
            </w:r>
          </w:p>
          <w:p w:rsidR="00E5160D" w:rsidRPr="00193FE2" w:rsidRDefault="00E5160D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193FE2" w:rsidRDefault="00E5160D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193FE2" w:rsidRDefault="00E5160D" w:rsidP="00044B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160D" w:rsidRPr="00DF7777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9A150E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302198" w:rsidRDefault="00E5160D" w:rsidP="00C44D39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E5160D" w:rsidRPr="00302198" w:rsidRDefault="00E5160D" w:rsidP="00C44D39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2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5160D" w:rsidRPr="0046099E" w:rsidRDefault="00E5160D" w:rsidP="00E516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5 4-9/10/2021</w:t>
            </w:r>
          </w:p>
          <w:p w:rsidR="00E5160D" w:rsidRPr="00DF7777" w:rsidRDefault="00E5160D" w:rsidP="009A15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06" w:rsidRPr="006F3106" w:rsidRDefault="006F3106" w:rsidP="006F3106">
            <w:pPr>
              <w:pStyle w:val="TableParagraph"/>
            </w:pPr>
            <w:r w:rsidRPr="006F3106">
              <w:t>--Hình ảnh bài tập TDNĐ,Sách giáo khoa TD 11,Còi.</w:t>
            </w:r>
          </w:p>
          <w:p w:rsidR="006F3106" w:rsidRPr="006F3106" w:rsidRDefault="006F3106" w:rsidP="006F3106">
            <w:pPr>
              <w:pStyle w:val="TableParagraph"/>
            </w:pPr>
          </w:p>
          <w:p w:rsidR="006F3106" w:rsidRPr="006F3106" w:rsidRDefault="006F3106" w:rsidP="006F3106">
            <w:pPr>
              <w:pStyle w:val="TableParagraph"/>
            </w:pPr>
          </w:p>
          <w:p w:rsidR="00E5160D" w:rsidRPr="00302198" w:rsidRDefault="006F3106" w:rsidP="006F3106">
            <w:pPr>
              <w:pStyle w:val="TableParagraph"/>
            </w:pPr>
            <w:r w:rsidRPr="006F3106">
              <w:t>-10-15  quả bóng chuyền, tranh ảnh kỹ thuật đệm bóng và chuyền 2, sân bóng chuyền.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60D" w:rsidRDefault="00E5160D" w:rsidP="00C44D39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B4B69" w:rsidRDefault="007B4B69" w:rsidP="007B4B69"/>
          <w:p w:rsidR="007B4B69" w:rsidRDefault="007B4B69" w:rsidP="007B4B69"/>
          <w:p w:rsidR="007B4B69" w:rsidRPr="007B4B69" w:rsidRDefault="007B4B69" w:rsidP="007B4B69"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DF7777" w:rsidTr="00D03FCC">
        <w:trPr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BE783A" w:rsidRDefault="00E5160D" w:rsidP="00193FE2">
            <w:pPr>
              <w:pStyle w:val="TableParagraph"/>
              <w:tabs>
                <w:tab w:val="right" w:pos="3413"/>
              </w:tabs>
              <w:rPr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</w:rPr>
              <w:t xml:space="preserve">Bài 2,3: </w:t>
            </w:r>
            <w:r>
              <w:rPr>
                <w:sz w:val="24"/>
                <w:szCs w:val="24"/>
                <w:lang w:val="it-IT"/>
              </w:rPr>
              <w:t>TDNĐ - TTTC Bóng chuyền.</w:t>
            </w:r>
            <w:r w:rsidRPr="00BE783A">
              <w:rPr>
                <w:sz w:val="24"/>
                <w:szCs w:val="24"/>
                <w:lang w:val="it-IT"/>
              </w:rPr>
              <w:t xml:space="preserve">                                 </w:t>
            </w:r>
          </w:p>
          <w:p w:rsidR="00E5160D" w:rsidRDefault="00E5160D" w:rsidP="00193F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11:TDNĐ 6.</w:t>
            </w:r>
          </w:p>
          <w:p w:rsidR="00E5160D" w:rsidRDefault="00E5160D" w:rsidP="00193F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193F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193F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12 :Bóng chuyền 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DF7777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0B6" w:rsidRDefault="00F140B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40B6" w:rsidRDefault="00F140B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40B6" w:rsidRDefault="00F140B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160D" w:rsidRPr="00DF7777" w:rsidRDefault="00E5160D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6 11-6/10/2021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06" w:rsidRDefault="006F3106" w:rsidP="006F3106">
            <w:pPr>
              <w:pStyle w:val="TableParagraph"/>
              <w:rPr>
                <w:lang w:val="it-IT"/>
              </w:rPr>
            </w:pPr>
            <w:r>
              <w:t>-</w:t>
            </w:r>
            <w:r>
              <w:rPr>
                <w:lang w:val="it-IT"/>
              </w:rPr>
              <w:t>-Hình ảnh bài tập TDNĐ,Sách giáo khoa TD 11,Còi.</w:t>
            </w:r>
          </w:p>
          <w:p w:rsidR="006F3106" w:rsidRDefault="006F3106" w:rsidP="006F3106">
            <w:pPr>
              <w:pStyle w:val="TableParagraph"/>
              <w:rPr>
                <w:lang w:val="it-IT"/>
              </w:rPr>
            </w:pPr>
          </w:p>
          <w:p w:rsidR="006F3106" w:rsidRDefault="006F3106" w:rsidP="006F3106">
            <w:pPr>
              <w:pStyle w:val="TableParagraph"/>
              <w:rPr>
                <w:lang w:val="it-IT"/>
              </w:rPr>
            </w:pPr>
          </w:p>
          <w:p w:rsidR="00E5160D" w:rsidRDefault="006F3106" w:rsidP="006F31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-10-15  quả bóng chuyền, tranh ảnh kỹ thuật đệm bóng và chuyền 2, sân bóng chuyền.Còi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13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60D" w:rsidRPr="00BE783A" w:rsidRDefault="00E5160D" w:rsidP="005463BA">
            <w:pPr>
              <w:pStyle w:val="TableParagraph"/>
              <w:tabs>
                <w:tab w:val="right" w:pos="3413"/>
              </w:tabs>
              <w:rPr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</w:rPr>
              <w:t xml:space="preserve">Bài 2,3: </w:t>
            </w:r>
            <w:r>
              <w:rPr>
                <w:sz w:val="24"/>
                <w:szCs w:val="24"/>
                <w:lang w:val="it-IT"/>
              </w:rPr>
              <w:t>TDNĐ - TTTC Bóng chuyền.</w:t>
            </w:r>
            <w:r w:rsidRPr="00BE783A">
              <w:rPr>
                <w:sz w:val="24"/>
                <w:szCs w:val="24"/>
                <w:lang w:val="it-IT"/>
              </w:rPr>
              <w:t xml:space="preserve">                                 </w:t>
            </w:r>
          </w:p>
          <w:p w:rsidR="00E5160D" w:rsidRPr="006F3106" w:rsidRDefault="00E5160D" w:rsidP="00546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13:TDNĐ 7.</w:t>
            </w:r>
            <w:r w:rsidR="006F31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3106" w:rsidRPr="006F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Kiểm tra thường xuyên.</w:t>
            </w:r>
          </w:p>
          <w:p w:rsidR="00E5160D" w:rsidRDefault="00E5160D" w:rsidP="005463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5463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14 :Bóng chuyền 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DF7777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46099E" w:rsidRDefault="00E5160D" w:rsidP="007534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7 18- 23/10/21 </w:t>
            </w:r>
          </w:p>
          <w:p w:rsidR="00E5160D" w:rsidRPr="0046099E" w:rsidRDefault="00E5160D" w:rsidP="007534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106" w:rsidRDefault="006F310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106" w:rsidRDefault="006F310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106" w:rsidRDefault="006F310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106" w:rsidRDefault="006F310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106" w:rsidRDefault="006F310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106" w:rsidRPr="00C20E64" w:rsidRDefault="006F3106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-10-15  quả bóng chuyền, tranh ảnh kỹ thuật đệm bóng và chuyền 2, sân bóng chuyền.Còi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Pr="00C20E64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60D" w:rsidRDefault="00E5160D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3,4:TTTC Bóng chuyền-Bơi lội.</w:t>
            </w:r>
          </w:p>
          <w:p w:rsidR="00E5160D" w:rsidRDefault="00E5160D" w:rsidP="00455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Tiết 15 :Bóng chuyền 6</w:t>
            </w:r>
          </w:p>
          <w:p w:rsidR="00E5160D" w:rsidRDefault="00E5160D" w:rsidP="00455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455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455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16: Bơi lội 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5B5917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0D" w:rsidRPr="0046099E" w:rsidRDefault="00E5160D" w:rsidP="00E516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8 25- 30/10/21 </w:t>
            </w:r>
          </w:p>
          <w:p w:rsidR="00E5160D" w:rsidRPr="005B5917" w:rsidRDefault="00E5160D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6F3106" w:rsidP="00DF7777">
            <w:pPr>
              <w:spacing w:after="0" w:line="240" w:lineRule="auto"/>
            </w:pPr>
            <w:r>
              <w:t>-10-15  quả bóng chuyền, tranh ảnh kỹ thuật đệm bóng và chuyền 2, sân bóng chuyền.Còi.</w:t>
            </w:r>
          </w:p>
          <w:p w:rsidR="006F3106" w:rsidRPr="005B5917" w:rsidRDefault="006F3106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-Hình ảnh,tư liệu về cứu đuối, kỹ thuật bơi ếch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Pr="005B5917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60D" w:rsidRDefault="00E5160D" w:rsidP="00F95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3,4:TTTC Bóng chuyền-Bơi lội.</w:t>
            </w:r>
          </w:p>
          <w:p w:rsidR="00E5160D" w:rsidRDefault="00E5160D" w:rsidP="00F954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Tiết 17 :Bóng chuyền 7</w:t>
            </w:r>
          </w:p>
          <w:p w:rsidR="00E5160D" w:rsidRDefault="00E5160D" w:rsidP="00F954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F954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F954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18: Bơi lội 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DF7777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0D" w:rsidRPr="00DF7777" w:rsidRDefault="00E5160D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9 1-6/11/21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7" w:rsidRDefault="00B20417" w:rsidP="00B20417">
            <w:pPr>
              <w:spacing w:after="0" w:line="240" w:lineRule="auto"/>
            </w:pPr>
            <w:r>
              <w:t>-10-15  quả bóng chuyền, tranh ảnh kỹ thuật đệm bóng và chuyền 2, sân bóng chuyền.Còi.</w:t>
            </w:r>
          </w:p>
          <w:p w:rsidR="00E5160D" w:rsidRPr="005B5917" w:rsidRDefault="00B20417" w:rsidP="00B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-Hình ảnh,tư liệu về cứu đuối, kỹ thuật bơi ếch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Pr="005B5917" w:rsidRDefault="007B4B69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F95464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19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60D" w:rsidRPr="00F95464" w:rsidRDefault="00E5160D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3,4:TTTC Bóng chuyền-Bơi lội.</w:t>
            </w:r>
          </w:p>
          <w:p w:rsidR="00E5160D" w:rsidRPr="00905BFB" w:rsidRDefault="00E5160D" w:rsidP="00583708">
            <w:pPr>
              <w:spacing w:after="0" w:line="0" w:lineRule="atLeast"/>
              <w:jc w:val="both"/>
              <w:rPr>
                <w:rStyle w:val="Strong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19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:Bóng chuyền 8</w:t>
            </w:r>
            <w:r w:rsidR="00905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5BFB" w:rsidRPr="00905BFB">
              <w:rPr>
                <w:rStyle w:val="Strong"/>
              </w:rPr>
              <w:t>Kiểm tra giữa kì đệm bóng</w:t>
            </w:r>
          </w:p>
          <w:p w:rsidR="00E5160D" w:rsidRDefault="00E5160D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F95464" w:rsidRDefault="00E5160D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20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>: Bơi lội 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F95464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0D" w:rsidRPr="00F95464" w:rsidRDefault="00E5160D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10  8-13/11/21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7" w:rsidRDefault="00B20417" w:rsidP="00B20417">
            <w:pPr>
              <w:spacing w:after="0" w:line="240" w:lineRule="auto"/>
            </w:pPr>
            <w:r>
              <w:t>-10-15  quả bóng chuyền, tranh ảnh kỹ thuật đệm bóng và chuyền 2, sân bóng chuyền.Còi.</w:t>
            </w:r>
          </w:p>
          <w:p w:rsidR="00E5160D" w:rsidRPr="00C20E64" w:rsidRDefault="00B20417" w:rsidP="00B2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-Hình ảnh,tư liệu về cứu đuối, kỹ thuật bơi ếch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Pr="00C20E64" w:rsidRDefault="007B4B69" w:rsidP="00F9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E5160D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60D" w:rsidRPr="009A150E" w:rsidRDefault="00E5160D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60D" w:rsidRPr="00F95464" w:rsidRDefault="00E5160D" w:rsidP="00F95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Bài 4,5:TTTC Bóng chuyền- Chạy tiếp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sức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160D" w:rsidRPr="00F95464" w:rsidRDefault="00E5160D" w:rsidP="00F954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21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:Bóng chuyền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  <w:p w:rsidR="00E5160D" w:rsidRDefault="00E5160D" w:rsidP="00F954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Default="00E5160D" w:rsidP="00F954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DF7777" w:rsidRDefault="00E5160D" w:rsidP="00F954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22: Chạy tiếp sức 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60D" w:rsidRPr="00DF7777" w:rsidRDefault="00E5160D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60D" w:rsidRPr="00DF7777" w:rsidRDefault="00E5160D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60D" w:rsidRPr="0046099E" w:rsidRDefault="00E5160D" w:rsidP="00E516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   15- 20/11/21 </w:t>
            </w:r>
          </w:p>
          <w:p w:rsidR="00E5160D" w:rsidRPr="00DF7777" w:rsidRDefault="00E5160D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7" w:rsidRDefault="00B20417" w:rsidP="00B20417">
            <w:pPr>
              <w:spacing w:after="0" w:line="240" w:lineRule="auto"/>
            </w:pPr>
            <w:r>
              <w:lastRenderedPageBreak/>
              <w:t xml:space="preserve">-10-15  quả bóng chuyền, tranh ảnh kỹ thuật đệm bóng </w:t>
            </w:r>
            <w:r>
              <w:lastRenderedPageBreak/>
              <w:t>và chuyền 2, sân bóng chuyền.Còi.</w:t>
            </w:r>
          </w:p>
          <w:p w:rsidR="00E5160D" w:rsidRDefault="00B20417" w:rsidP="00B2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-40 gậy chạy tiếp sức, cột cờ báo hiệu,tranh ảnh chạy tiếp sức.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0D" w:rsidRDefault="00E5160D" w:rsidP="00C5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B69" w:rsidRDefault="007B4B69" w:rsidP="00C5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B69" w:rsidRDefault="007B4B69" w:rsidP="00C5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B69" w:rsidRDefault="007B4B69" w:rsidP="00C5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B69" w:rsidRDefault="007B4B69" w:rsidP="00C5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7534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490231" w:rsidRPr="009A150E" w:rsidRDefault="00490231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F95464" w:rsidRDefault="00490231" w:rsidP="007548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4,5:TTTC Bóng chuyền- Chạy tiếp sức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Pr="00F95464" w:rsidRDefault="00490231" w:rsidP="007548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23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:Bóng chuyền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490231" w:rsidRDefault="00490231" w:rsidP="00DF77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24:Chạy tiếp sức 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31" w:rsidRPr="0046099E" w:rsidRDefault="00490231" w:rsidP="007534E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  22-27/11/21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7" w:rsidRDefault="00B20417" w:rsidP="00B20417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Pr="00302198" w:rsidRDefault="00B20417" w:rsidP="00B204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t>-40 gậy chạy tiếp sức, cột cờ báo hiệu,tranh ảnh chạy tiếp sức.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7548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B69" w:rsidRDefault="007B4B69" w:rsidP="007548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B69" w:rsidRPr="007B4B69" w:rsidRDefault="007B4B69" w:rsidP="007548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F95464" w:rsidRDefault="00490231" w:rsidP="007548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4,5:TTTC Bóng chuyền- Chạy tiếp sức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Pr="00F95464" w:rsidRDefault="00490231" w:rsidP="007548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25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:Bóng chuyền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490231" w:rsidRDefault="00490231" w:rsidP="007548A1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7548A1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-Tiết 26: Chạy tiếp sức 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DF7777" w:rsidRDefault="00490231" w:rsidP="00D03FCC">
            <w:pPr>
              <w:pStyle w:val="Heading3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29/11-4/12/21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7" w:rsidRDefault="00B20417" w:rsidP="00B20417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Pr="00302198" w:rsidRDefault="00B20417" w:rsidP="00B20417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>
              <w:t>-40 gậy chạy tiếp sức, cột cờ báo hiệu,tranh ảnh chạy tiếp sức.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4A0C37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B4B69" w:rsidRDefault="007B4B69" w:rsidP="007B4B69"/>
          <w:p w:rsidR="007B4B69" w:rsidRPr="007B4B69" w:rsidRDefault="007B4B69" w:rsidP="007B4B69"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9A150E" w:rsidRDefault="00490231" w:rsidP="009A1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F95464" w:rsidRDefault="00490231" w:rsidP="00A53A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4,5:TTTC Bóng chuyền- Chạy tiếp sức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Pr="00F95464" w:rsidRDefault="00490231" w:rsidP="00A53A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27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>:Bóng chuyền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490231" w:rsidRDefault="00490231" w:rsidP="00A53A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490231" w:rsidRDefault="00490231" w:rsidP="00A53A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A53A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-Tiết 28:Chạy tiếp sức 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03F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0231" w:rsidRDefault="00490231" w:rsidP="00D03F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Default="00490231" w:rsidP="00D03F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Default="00490231" w:rsidP="00D03F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D03F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 6-11/12/21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7" w:rsidRDefault="00B20417" w:rsidP="00B20417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Default="00B20417" w:rsidP="00B204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-40 gậy chạy tiếp sức, cột cờ báo hiệu,tranh ảnh chạy tiếp sức.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F95464" w:rsidRDefault="00490231" w:rsidP="00BC6A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4,5:TTTC Bóng chuyền- Chạy tiếp sức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Pr="00F95464" w:rsidRDefault="00490231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29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:Bóng chuyền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  <w:p w:rsidR="00490231" w:rsidRDefault="00490231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Default="00490231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-Tiết 30:Chạy tiếp sức 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Default="00490231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46099E" w:rsidRDefault="00490231" w:rsidP="004902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15 13- 18/12/21 </w:t>
            </w:r>
          </w:p>
          <w:p w:rsidR="00490231" w:rsidRPr="00BC6ABD" w:rsidRDefault="00490231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7" w:rsidRDefault="00B20417" w:rsidP="00B20417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Default="00B20417" w:rsidP="00B204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-40 gậy chạy tiếp sức, cột cờ báo hiệu,tranh ảnh chạy tiếp sức.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BC6A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0672BB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F95464" w:rsidRDefault="00490231" w:rsidP="000672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4,5:TTTC Bóng chuyền- Chạy tiếp sức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Pr="00F95464" w:rsidRDefault="00490231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31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:Bóng chuyền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  <w:p w:rsidR="00490231" w:rsidRDefault="00490231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Default="00490231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-Tiết 32:Chạy tiếp sức 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DF7777" w:rsidRDefault="00490231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16 20-25/12/21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7" w:rsidRDefault="00B20417" w:rsidP="00B20417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Default="00B20417" w:rsidP="00B204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-40 gậy chạy tiếp sức, cột cờ báo hiệu,tranh ảnh chạy tiếp sức.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067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34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Pr="00F95464" w:rsidRDefault="00490231" w:rsidP="00DE32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Bài :5:- Chạy tiếp sức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Pr="00F95464" w:rsidRDefault="00490231" w:rsidP="00DE3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Default="00490231" w:rsidP="00F674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-Tiết33: chạy tiếp sức 7 </w:t>
            </w:r>
          </w:p>
          <w:p w:rsidR="00490231" w:rsidRDefault="00490231" w:rsidP="00F674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F674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34:Chạy</w:t>
            </w:r>
            <w:r w:rsidR="00B2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tiếp sức 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DF7777" w:rsidRDefault="00490231" w:rsidP="00D03F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Tuần 17 27/12 -1/1/22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905BFB" w:rsidP="00DE3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 gậy chạy tiếp sức, cột cờ báo hiệu,tranh ảnh chạy tiếp sức.Còi.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E3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E3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E3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E3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8A10EE" w:rsidRDefault="00905BFB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35</w:t>
            </w:r>
            <w:r w:rsidR="00490231"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,36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Pr="00C20E64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Kiểm tra cuối kỳ: Chạy tiếp sức.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DF7777" w:rsidRDefault="00490231" w:rsidP="00D0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18 3-8/1/22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6D58BB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 gậy chạy tiếp sức, cột cờ báo hiệu,tranh ảnh chạy tiếp sức.Còi.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37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-Bài 3,6: TTTC Bóng chuyền-Cầu lông.</w:t>
            </w:r>
          </w:p>
          <w:p w:rsidR="00490231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37:Bóng chuyền 15.</w:t>
            </w:r>
          </w:p>
          <w:p w:rsidR="00490231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38:Cầu lông 1</w:t>
            </w:r>
          </w:p>
          <w:p w:rsidR="00490231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8A10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490231" w:rsidRDefault="00490231" w:rsidP="008A10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490231" w:rsidRDefault="00490231" w:rsidP="008A10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490231" w:rsidRPr="008A10EE" w:rsidRDefault="00490231" w:rsidP="008A10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19 17-22/1/22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B" w:rsidRDefault="006D58BB" w:rsidP="006D58BB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6D58BB" w:rsidRDefault="006D58BB" w:rsidP="006D58BB">
            <w:pPr>
              <w:pStyle w:val="TableParagraph"/>
            </w:pPr>
            <w:r>
              <w:t xml:space="preserve">-Vợt, cầu,sân cầu lông. </w:t>
            </w:r>
            <w:r w:rsidR="00CF6A83">
              <w:t xml:space="preserve">Tranh  </w:t>
            </w:r>
          </w:p>
          <w:p w:rsidR="00490231" w:rsidRDefault="00CF6A83" w:rsidP="00CF6A83">
            <w:pPr>
              <w:pStyle w:val="TableParagraph"/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931D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931D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931D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931D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931D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931D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40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3,6: TTTC Bóng chuyền-Cầu lông.</w:t>
            </w:r>
          </w:p>
          <w:p w:rsidR="00490231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39:Bóng chuyền 16.</w:t>
            </w:r>
          </w:p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40:Cầu lông 2</w:t>
            </w:r>
          </w:p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302198" w:rsidRDefault="00490231" w:rsidP="00AD71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20 24-29/1/22</w:t>
            </w:r>
          </w:p>
          <w:p w:rsidR="00490231" w:rsidRPr="00DF7777" w:rsidRDefault="00490231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83" w:rsidRDefault="00CF6A83" w:rsidP="00CF6A83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CF6A83" w:rsidRDefault="00CF6A83" w:rsidP="00CF6A83">
            <w:pPr>
              <w:pStyle w:val="TableParagraph"/>
            </w:pPr>
            <w:r>
              <w:t xml:space="preserve">-Vợt, cầu,sân cầu lông. Tranh  </w:t>
            </w:r>
          </w:p>
          <w:p w:rsidR="00490231" w:rsidRDefault="00CF6A83" w:rsidP="00CF6A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AD7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AD7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AD7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AD7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AD7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AD7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AD7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3,6: TTTC Bóng chuyền-Cầu lông.</w:t>
            </w:r>
          </w:p>
          <w:p w:rsidR="00490231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41:Bóng chuyền 17.</w:t>
            </w:r>
          </w:p>
          <w:p w:rsidR="00490231" w:rsidRPr="00DF7777" w:rsidRDefault="00490231" w:rsidP="00AD71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42:Cầu lông 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DF7777" w:rsidRDefault="00490231" w:rsidP="00D0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21       7-12/2/22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83" w:rsidRDefault="00CF6A83" w:rsidP="00CF6A83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CF6A83" w:rsidRDefault="00CF6A83" w:rsidP="00CF6A83">
            <w:pPr>
              <w:pStyle w:val="TableParagraph"/>
            </w:pPr>
            <w:r>
              <w:t xml:space="preserve">-Vợt, cầu,sân cầu lông. Tranh  </w:t>
            </w:r>
          </w:p>
          <w:p w:rsidR="00490231" w:rsidRDefault="00CF6A83" w:rsidP="00C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44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D025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3,6: TTTC Bóng chuyền-Cầu lông.</w:t>
            </w:r>
          </w:p>
          <w:p w:rsidR="00490231" w:rsidRDefault="00490231" w:rsidP="00D025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43:Bóng chuyền 18.</w:t>
            </w:r>
          </w:p>
          <w:p w:rsidR="00490231" w:rsidRDefault="00490231" w:rsidP="00D025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025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025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44:Cầu lông 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302198" w:rsidRDefault="00490231" w:rsidP="00D03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90231" w:rsidRPr="0046099E" w:rsidRDefault="00490231" w:rsidP="004902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14-19/2/22</w:t>
            </w:r>
          </w:p>
          <w:p w:rsidR="00490231" w:rsidRPr="00302198" w:rsidRDefault="00490231" w:rsidP="00D02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90231" w:rsidRPr="00DF7777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83" w:rsidRDefault="00CF6A83" w:rsidP="00CF6A83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CF6A83" w:rsidRDefault="00CF6A83" w:rsidP="00CF6A83">
            <w:pPr>
              <w:pStyle w:val="TableParagraph"/>
            </w:pPr>
            <w:r>
              <w:t xml:space="preserve">-Vợt, cầu,sân cầu lông. Tranh  </w:t>
            </w:r>
          </w:p>
          <w:p w:rsidR="00490231" w:rsidRDefault="00CF6A83" w:rsidP="00C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D025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3,6: TTTC Bóng chuyền-Cầu lông.</w:t>
            </w:r>
          </w:p>
          <w:p w:rsidR="00490231" w:rsidRDefault="00490231" w:rsidP="00D025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45:Bóng chuyền 19.</w:t>
            </w:r>
          </w:p>
          <w:p w:rsidR="00490231" w:rsidRDefault="00490231" w:rsidP="00D025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025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02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46:Cầu lông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8A10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55DB0" w:rsidRDefault="00355DB0" w:rsidP="008A10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55DB0" w:rsidRPr="0046099E" w:rsidRDefault="00355DB0" w:rsidP="00355D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23.21-26/2/22</w:t>
            </w:r>
          </w:p>
          <w:p w:rsidR="00355DB0" w:rsidRPr="008A10EE" w:rsidRDefault="00355DB0" w:rsidP="008A10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83" w:rsidRDefault="00CF6A83" w:rsidP="00CF6A83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CF6A83" w:rsidRDefault="00CF6A83" w:rsidP="00CF6A83">
            <w:pPr>
              <w:pStyle w:val="TableParagraph"/>
            </w:pPr>
            <w:r>
              <w:t xml:space="preserve">-Vợt, cầu,sân cầu lông. Tranh  </w:t>
            </w:r>
          </w:p>
          <w:p w:rsidR="00490231" w:rsidRDefault="00CF6A83" w:rsidP="00C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231" w:rsidRPr="00DF7777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3,6: TTTC Bóng chuyền-Cầu lông.</w:t>
            </w:r>
          </w:p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47:Bóng chuyền 20.</w:t>
            </w:r>
            <w:r w:rsidR="00965E61" w:rsidRPr="0096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Kiểm tra thường xuyên phát bóng thấp tay nghiêng mình.</w:t>
            </w:r>
          </w:p>
          <w:p w:rsidR="00490231" w:rsidRPr="00DF7777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48:Cầu lông 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DF7777" w:rsidRDefault="00355DB0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24 28/2-5/3/22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83" w:rsidRDefault="00CF6A83" w:rsidP="00CF6A83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CF6A83" w:rsidRDefault="00CF6A83" w:rsidP="00CF6A83">
            <w:pPr>
              <w:pStyle w:val="TableParagraph"/>
            </w:pPr>
            <w:r>
              <w:t xml:space="preserve">-Vợt, cầu,sân cầu lông. Tranh  </w:t>
            </w:r>
          </w:p>
          <w:p w:rsidR="00490231" w:rsidRPr="005D0D39" w:rsidRDefault="00CF6A83" w:rsidP="00CF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Pr="005D0D3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3,6: TTTC Bóng chuyền-Cầu lông.</w:t>
            </w:r>
          </w:p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49:Bóng chuyền 21.</w:t>
            </w:r>
          </w:p>
          <w:p w:rsidR="00490231" w:rsidRDefault="00490231" w:rsidP="005D0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5D0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50:Cầu lông 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302198" w:rsidRDefault="00490231" w:rsidP="005D0D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55DB0" w:rsidRPr="0046099E" w:rsidRDefault="00355DB0" w:rsidP="00355D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25 7-12/3/22</w:t>
            </w:r>
          </w:p>
          <w:p w:rsidR="00490231" w:rsidRPr="00DF7777" w:rsidRDefault="00490231" w:rsidP="005D0D3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83" w:rsidRDefault="00CF6A83" w:rsidP="00CF6A83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CF6A83" w:rsidRDefault="00CF6A83" w:rsidP="00CF6A83">
            <w:pPr>
              <w:pStyle w:val="TableParagraph"/>
            </w:pPr>
            <w:r>
              <w:t xml:space="preserve">-Vợt, cầu,sân cầu lông. Tranh  </w:t>
            </w:r>
          </w:p>
          <w:p w:rsidR="00490231" w:rsidRDefault="00CF6A83" w:rsidP="00C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3,6: TTTC Bóng chuyền-Cầu lông.</w:t>
            </w:r>
          </w:p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51:Bóng chuyền 22.</w:t>
            </w:r>
          </w:p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5D0D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52:Cầu lông 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B0" w:rsidRDefault="00355DB0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B0" w:rsidRPr="00DF7777" w:rsidRDefault="00355DB0" w:rsidP="00D03F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26 14-19/3/22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83" w:rsidRDefault="00CF6A83" w:rsidP="00CF6A83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CF6A83" w:rsidRDefault="00CF6A83" w:rsidP="00CF6A83">
            <w:pPr>
              <w:pStyle w:val="TableParagraph"/>
            </w:pPr>
            <w:r>
              <w:t xml:space="preserve">-Vợt, cầu,sân cầu lông. Tranh  </w:t>
            </w:r>
          </w:p>
          <w:p w:rsidR="00490231" w:rsidRDefault="00CF6A83" w:rsidP="00C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3,6: TTTC Bóng chuyền-Cầu lông.</w:t>
            </w:r>
          </w:p>
          <w:p w:rsidR="00490231" w:rsidRDefault="00490231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53:Bóng chuyền 23.</w:t>
            </w:r>
          </w:p>
          <w:p w:rsidR="00490231" w:rsidRDefault="00490231" w:rsidP="00583708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583708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54:Cầu lông 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31" w:rsidRPr="008A10EE" w:rsidRDefault="00355DB0" w:rsidP="008A10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27  21-26/3/22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83" w:rsidRDefault="00CF6A83" w:rsidP="00CF6A83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CF6A83" w:rsidRDefault="00CF6A83" w:rsidP="00CF6A83">
            <w:pPr>
              <w:pStyle w:val="TableParagraph"/>
            </w:pPr>
            <w:r>
              <w:t xml:space="preserve">-Vợt, cầu,sân cầu lông. Tranh  </w:t>
            </w:r>
          </w:p>
          <w:p w:rsidR="00490231" w:rsidRDefault="00CF6A83" w:rsidP="00C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56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Pr="00965E61" w:rsidRDefault="00490231" w:rsidP="00965E61">
            <w:pPr>
              <w:pStyle w:val="TableParagraph"/>
              <w:rPr>
                <w:b/>
              </w:rPr>
            </w:pPr>
            <w:r>
              <w:t>Bài 3,6: TTTC Bóng chuyền-Cầu</w:t>
            </w:r>
            <w:r w:rsidR="00E810CC">
              <w:t xml:space="preserve"> lông</w:t>
            </w:r>
            <w:r>
              <w:t xml:space="preserve"> </w:t>
            </w:r>
            <w:r w:rsidR="00E810CC">
              <w:t>10</w:t>
            </w:r>
            <w:r>
              <w:t>.</w:t>
            </w:r>
            <w:r w:rsidR="00965E61" w:rsidRPr="00965E61">
              <w:rPr>
                <w:b/>
              </w:rPr>
              <w:t>Kiểm tra giữa kì đánh cầu cao thuận tay</w:t>
            </w:r>
          </w:p>
          <w:p w:rsidR="00490231" w:rsidRDefault="00490231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55:Bóng chuyền 24.</w:t>
            </w:r>
          </w:p>
          <w:p w:rsidR="00490231" w:rsidRDefault="00490231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5837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56:Cầu lông 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B0" w:rsidRPr="0046099E" w:rsidRDefault="00355DB0" w:rsidP="00355D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Tuần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 28/3-2/4/22</w:t>
            </w:r>
          </w:p>
          <w:p w:rsidR="00490231" w:rsidRPr="008A6410" w:rsidRDefault="00490231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7D" w:rsidRDefault="00231C7D" w:rsidP="00231C7D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231C7D" w:rsidRDefault="00231C7D" w:rsidP="00231C7D">
            <w:pPr>
              <w:pStyle w:val="TableParagraph"/>
            </w:pPr>
            <w:r>
              <w:t xml:space="preserve">-Vợt, cầu,sân cầu lông. Tranh  </w:t>
            </w:r>
          </w:p>
          <w:p w:rsidR="00490231" w:rsidRDefault="00231C7D" w:rsidP="0023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ảnh kỹ thuật đánh thấp thuận ,trái tay và đánh cầu cao thuận tay.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B69" w:rsidRDefault="007B4B69" w:rsidP="0058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57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490231" w:rsidRPr="008A10EE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58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4C65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3,7: TTTC Bóng chuyền- Nhảy xa.</w:t>
            </w:r>
          </w:p>
          <w:p w:rsidR="00490231" w:rsidRDefault="00490231" w:rsidP="004C65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57:Bóng chuyền 25.</w:t>
            </w:r>
          </w:p>
          <w:p w:rsidR="00490231" w:rsidRDefault="00490231" w:rsidP="004C65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4C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58:Nhảy xa 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B0" w:rsidRPr="0046099E" w:rsidRDefault="00355DB0" w:rsidP="00355D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29 4-9/4/22</w:t>
            </w:r>
          </w:p>
          <w:p w:rsidR="00490231" w:rsidRPr="00D03FCC" w:rsidRDefault="00490231" w:rsidP="004C6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FF" w:rsidRDefault="00496FFF" w:rsidP="00496FFF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Default="00496FFF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-Tranh ảnh kỹ thuật nhảy xa ưỡn thân.Hố nhảy xa,cuốc,thước dây.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4C65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Bài 3,7: TTTC Bóng chuyền- Nhảy xa.</w:t>
            </w:r>
          </w:p>
          <w:p w:rsidR="00490231" w:rsidRDefault="00490231" w:rsidP="004C65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59:Bóng chuyền 26.</w:t>
            </w:r>
          </w:p>
          <w:p w:rsidR="00490231" w:rsidRDefault="00490231" w:rsidP="004C65FB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4C65FB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60:Nhảy xa 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B0" w:rsidRPr="0046099E" w:rsidRDefault="00355DB0" w:rsidP="00355D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Tuần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11-16/4/22</w:t>
            </w:r>
          </w:p>
          <w:p w:rsidR="00490231" w:rsidRPr="00DF7777" w:rsidRDefault="00490231" w:rsidP="00D03FCC">
            <w:pPr>
              <w:pStyle w:val="Heading3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FF" w:rsidRDefault="00496FFF" w:rsidP="00496FFF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Default="00496FFF" w:rsidP="0049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-Tranh ảnh kỹ thuật nhảy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xa ưỡn thân.Hố nhảy xa,cuốc,thước dây.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4E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4E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4E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4E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355DB0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355DB0" w:rsidRDefault="00355DB0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8A10EE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DF7777" w:rsidRDefault="00490231" w:rsidP="008A10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62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231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3,7: TTTC Bóng chuyền- Nhảy xa.</w:t>
            </w:r>
          </w:p>
          <w:p w:rsidR="00490231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61:Bóng chuyền 27.</w:t>
            </w:r>
          </w:p>
          <w:p w:rsidR="00490231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62:Nhảy xa 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231" w:rsidRPr="00DF7777" w:rsidRDefault="00355DB0" w:rsidP="00D03FCC">
            <w:pPr>
              <w:pStyle w:val="Heading3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 31 18-23/4/22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FF" w:rsidRDefault="00496FFF" w:rsidP="00496FFF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Default="00496FFF" w:rsidP="0049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-Tranh ảnh kỹ thuật nhảy xa ưỡn thân.Hố nhảy xa,cuốc,thước dây.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4E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4E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4E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B69" w:rsidRDefault="007B4B69" w:rsidP="004E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231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3,7: TTTC Bóng chuyền- Nhảy xa.</w:t>
            </w:r>
          </w:p>
          <w:p w:rsidR="00490231" w:rsidRPr="009E574D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63:Bóng chuyền 28.</w:t>
            </w:r>
            <w:r w:rsidR="009E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574D" w:rsidRPr="009E5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Kiểm tra thường xuyên chuyền bóng cao tay</w:t>
            </w:r>
            <w:r w:rsidR="009E5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90231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64:Nhảy xa 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Default="00490231" w:rsidP="00D0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C9A" w:rsidRDefault="00E21C9A" w:rsidP="00D0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C9A" w:rsidRDefault="00E21C9A" w:rsidP="00D0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C9A" w:rsidRPr="00DF7777" w:rsidRDefault="00E21C9A" w:rsidP="00D0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Tuần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 25-30/4/22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FF" w:rsidRDefault="00496FFF" w:rsidP="00496FFF">
            <w:pPr>
              <w:spacing w:after="0" w:line="240" w:lineRule="auto"/>
            </w:pPr>
            <w:r>
              <w:t>10-15  quả bóng chuyền, tranh ảnh kỹ thuật đệm bóng và chuyền 2, sân bóng chuyền.Còi.</w:t>
            </w:r>
          </w:p>
          <w:p w:rsidR="00490231" w:rsidRDefault="00496FFF" w:rsidP="0049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-Tranh ảnh kỹ thuật nhảy xa ưỡn thân.Hố nhảy xa,cuốc,thước dây.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231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,7:  Nhảy xa.</w:t>
            </w:r>
          </w:p>
          <w:p w:rsidR="00490231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Default="00490231" w:rsidP="004E48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65-66:Nhảy xa 5,6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Default="00490231" w:rsidP="00D03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C9A" w:rsidRPr="00DF7777" w:rsidRDefault="00E21C9A" w:rsidP="00D03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 33 2-7/5-22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Pr="00302198" w:rsidRDefault="00496FFF" w:rsidP="00496FFF">
            <w:pPr>
              <w:pStyle w:val="TableParagraph"/>
            </w:pPr>
            <w:r>
              <w:rPr>
                <w:sz w:val="24"/>
                <w:szCs w:val="24"/>
              </w:rPr>
              <w:t>-Tranh ảnh kỹ thuật nhảy xa ưỡn thân.Hố nhảy xa,cuốc,thước dây. Còi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4131FE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B4B69" w:rsidRPr="007B4B69" w:rsidRDefault="007B4B69" w:rsidP="007B4B69"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231" w:rsidRDefault="00490231" w:rsidP="004131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,7:  Nhảy xa.</w:t>
            </w:r>
          </w:p>
          <w:p w:rsidR="00490231" w:rsidRDefault="00490231" w:rsidP="004131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Default="00490231" w:rsidP="004131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67-68:Nhảy xa 5,6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Default="00490231" w:rsidP="00D03FCC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E21C9A" w:rsidRPr="00E21C9A" w:rsidRDefault="00E21C9A" w:rsidP="00E21C9A"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9-14/5/22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6FFF" w:rsidP="00496FFF">
            <w:pPr>
              <w:pStyle w:val="TableParagraph"/>
            </w:pPr>
            <w:r>
              <w:rPr>
                <w:sz w:val="24"/>
                <w:szCs w:val="24"/>
              </w:rPr>
              <w:t>-Tranh ảnh kỹ thuật nhảy xa ưỡn thân.Hố nhảy xa,cuốc,thước dây. Còi.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4131FE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B4B69" w:rsidRPr="007B4B69" w:rsidRDefault="007B4B69" w:rsidP="007B4B69"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  <w:tr w:rsidR="00490231" w:rsidRPr="00DF7777" w:rsidTr="00D0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  <w:p w:rsidR="00490231" w:rsidRPr="00140DA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0231" w:rsidRDefault="00490231" w:rsidP="00DF77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231" w:rsidRDefault="00490231" w:rsidP="004131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,7:  Nhảy xa.</w:t>
            </w:r>
          </w:p>
          <w:p w:rsidR="00490231" w:rsidRDefault="00490231" w:rsidP="004131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231" w:rsidRPr="00496FFF" w:rsidRDefault="00490231" w:rsidP="0041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KIỂM TRA CUỐI KỲ II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231" w:rsidRPr="00DF7777" w:rsidRDefault="00490231" w:rsidP="00DF77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231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1C9A" w:rsidRPr="00D85649" w:rsidRDefault="00E21C9A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Tuần  </w:t>
            </w:r>
            <w:r w:rsidRPr="0046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16-21/5/22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Pr="00D85649" w:rsidRDefault="00496FFF" w:rsidP="00496FFF">
            <w:pPr>
              <w:pStyle w:val="TableParagraph"/>
              <w:rPr>
                <w:b/>
                <w:color w:val="000000"/>
              </w:rPr>
            </w:pPr>
            <w:r>
              <w:t>-Tranh ảnh kỹ thuật nhảy xa ưỡn thân.Hố nhảy xa,cuốc,thước dây.Còi.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31" w:rsidRDefault="00490231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4B6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4B69" w:rsidRPr="00D85649" w:rsidRDefault="007B4B69" w:rsidP="00DF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-Sân TD của trường</w:t>
            </w:r>
          </w:p>
        </w:tc>
      </w:tr>
    </w:tbl>
    <w:p w:rsidR="00DF7777" w:rsidRPr="00DF7777" w:rsidRDefault="004E48AE" w:rsidP="00DF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FC4" w:rsidRPr="00A077C8" w:rsidRDefault="004F2FC4" w:rsidP="00A077C8">
      <w:pPr>
        <w:pStyle w:val="TableParagraph"/>
        <w:rPr>
          <w:b/>
          <w:bCs/>
          <w:sz w:val="28"/>
          <w:szCs w:val="28"/>
        </w:rPr>
      </w:pPr>
      <w:r w:rsidRPr="00A077C8">
        <w:rPr>
          <w:b/>
          <w:bCs/>
          <w:sz w:val="28"/>
          <w:szCs w:val="28"/>
          <w:lang w:val="vi-VN"/>
        </w:rPr>
        <w:t xml:space="preserve">2. Chuyên đề </w:t>
      </w:r>
      <w:r w:rsidRPr="00A077C8">
        <w:rPr>
          <w:b/>
          <w:bCs/>
          <w:sz w:val="28"/>
          <w:szCs w:val="28"/>
        </w:rPr>
        <w:t>lựa</w:t>
      </w:r>
      <w:r w:rsidRPr="00A077C8">
        <w:rPr>
          <w:b/>
          <w:bCs/>
          <w:sz w:val="28"/>
          <w:szCs w:val="28"/>
          <w:lang w:val="vi-VN"/>
        </w:rPr>
        <w:t xml:space="preserve"> chọn</w:t>
      </w:r>
      <w:r w:rsidRPr="00A077C8">
        <w:rPr>
          <w:b/>
          <w:bCs/>
          <w:sz w:val="28"/>
          <w:szCs w:val="28"/>
        </w:rPr>
        <w:t xml:space="preserve"> </w:t>
      </w:r>
      <w:r w:rsidRPr="00A077C8">
        <w:rPr>
          <w:sz w:val="28"/>
          <w:szCs w:val="28"/>
        </w:rPr>
        <w:t>(đối với cấp trung học phổ thông)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921"/>
        <w:gridCol w:w="842"/>
        <w:gridCol w:w="1961"/>
        <w:gridCol w:w="2586"/>
        <w:gridCol w:w="2308"/>
      </w:tblGrid>
      <w:tr w:rsidR="004F2FC4" w:rsidRPr="00A077C8" w:rsidTr="00403B29">
        <w:tc>
          <w:tcPr>
            <w:tcW w:w="851" w:type="dxa"/>
            <w:shd w:val="clear" w:color="auto" w:fill="auto"/>
            <w:vAlign w:val="center"/>
          </w:tcPr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</w:rPr>
              <w:t>C</w:t>
            </w:r>
            <w:r w:rsidRPr="00A077C8">
              <w:rPr>
                <w:b/>
                <w:sz w:val="28"/>
                <w:szCs w:val="28"/>
                <w:lang w:val="vi-VN"/>
              </w:rPr>
              <w:t>huyên đề</w:t>
            </w:r>
          </w:p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Số tiết</w:t>
            </w:r>
          </w:p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(2)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Thời điểm</w:t>
            </w:r>
          </w:p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(3)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Thiết bị dạy học</w:t>
            </w:r>
          </w:p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(4)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Địa điểm dạy học</w:t>
            </w:r>
          </w:p>
          <w:p w:rsidR="004F2FC4" w:rsidRPr="00A077C8" w:rsidRDefault="004F2FC4" w:rsidP="00A077C8">
            <w:pPr>
              <w:pStyle w:val="TableParagraph"/>
              <w:rPr>
                <w:b/>
                <w:sz w:val="28"/>
                <w:szCs w:val="28"/>
                <w:lang w:val="vi-VN"/>
              </w:rPr>
            </w:pPr>
            <w:r w:rsidRPr="00A077C8">
              <w:rPr>
                <w:b/>
                <w:sz w:val="28"/>
                <w:szCs w:val="28"/>
                <w:lang w:val="vi-VN"/>
              </w:rPr>
              <w:t>(5)</w:t>
            </w:r>
          </w:p>
        </w:tc>
      </w:tr>
      <w:tr w:rsidR="004F2FC4" w:rsidRPr="00A077C8" w:rsidTr="00403B29">
        <w:tc>
          <w:tcPr>
            <w:tcW w:w="851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A077C8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2693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</w:tr>
      <w:tr w:rsidR="004F2FC4" w:rsidRPr="00A077C8" w:rsidTr="00403B29">
        <w:tc>
          <w:tcPr>
            <w:tcW w:w="851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A077C8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2693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</w:tr>
      <w:tr w:rsidR="004F2FC4" w:rsidRPr="00A077C8" w:rsidTr="00403B29">
        <w:tc>
          <w:tcPr>
            <w:tcW w:w="851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A077C8">
              <w:rPr>
                <w:sz w:val="28"/>
                <w:szCs w:val="28"/>
                <w:lang w:val="vi-VN"/>
              </w:rPr>
              <w:t>...</w:t>
            </w:r>
          </w:p>
        </w:tc>
        <w:tc>
          <w:tcPr>
            <w:tcW w:w="2410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2693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sz w:val="28"/>
                <w:szCs w:val="28"/>
                <w:lang w:val="vi-VN"/>
              </w:rPr>
            </w:pPr>
          </w:p>
        </w:tc>
      </w:tr>
    </w:tbl>
    <w:p w:rsidR="004F2FC4" w:rsidRPr="00A077C8" w:rsidRDefault="004F2FC4" w:rsidP="00A077C8">
      <w:pPr>
        <w:pStyle w:val="TableParagraph"/>
        <w:rPr>
          <w:i/>
          <w:iCs/>
          <w:sz w:val="28"/>
          <w:szCs w:val="28"/>
          <w:lang w:val="vi-VN"/>
        </w:rPr>
      </w:pPr>
      <w:r w:rsidRPr="00A077C8">
        <w:rPr>
          <w:i/>
          <w:iCs/>
          <w:sz w:val="28"/>
          <w:szCs w:val="28"/>
          <w:lang w:val="vi-VN"/>
        </w:rPr>
        <w:t>(1) Tên bài học</w:t>
      </w:r>
      <w:r w:rsidRPr="00A077C8">
        <w:rPr>
          <w:i/>
          <w:iCs/>
          <w:sz w:val="28"/>
          <w:szCs w:val="28"/>
        </w:rPr>
        <w:t>/chuyên đề</w:t>
      </w:r>
      <w:r w:rsidRPr="00A077C8">
        <w:rPr>
          <w:i/>
          <w:iCs/>
          <w:sz w:val="28"/>
          <w:szCs w:val="28"/>
          <w:lang w:val="vi-VN"/>
        </w:rPr>
        <w:t xml:space="preserve"> được xây dựng từ nội dung/chủ đề (được lấy nguyên hoặc thiết kế lại phù hợp với điều kiện thực tế của nhà trường) theo chương trình, sách giáo khoa môn học/hoạt động giáo dục.</w:t>
      </w:r>
    </w:p>
    <w:p w:rsidR="004F2FC4" w:rsidRPr="00A077C8" w:rsidRDefault="004F2FC4" w:rsidP="00A077C8">
      <w:pPr>
        <w:pStyle w:val="TableParagraph"/>
        <w:rPr>
          <w:i/>
          <w:iCs/>
          <w:sz w:val="28"/>
          <w:szCs w:val="28"/>
          <w:lang w:val="vi-VN"/>
        </w:rPr>
      </w:pPr>
      <w:r w:rsidRPr="00A077C8">
        <w:rPr>
          <w:i/>
          <w:iCs/>
          <w:sz w:val="28"/>
          <w:szCs w:val="28"/>
          <w:lang w:val="vi-VN"/>
        </w:rPr>
        <w:t>(2) Số tiết được sử dụng để thực hiện bài dạy/chuyên đề.</w:t>
      </w:r>
    </w:p>
    <w:p w:rsidR="004F2FC4" w:rsidRPr="00A077C8" w:rsidRDefault="004F2FC4" w:rsidP="00A077C8">
      <w:pPr>
        <w:pStyle w:val="TableParagraph"/>
        <w:rPr>
          <w:i/>
          <w:iCs/>
          <w:sz w:val="28"/>
          <w:szCs w:val="28"/>
          <w:lang w:val="vi-VN"/>
        </w:rPr>
      </w:pPr>
      <w:r w:rsidRPr="00A077C8">
        <w:rPr>
          <w:i/>
          <w:iCs/>
          <w:sz w:val="28"/>
          <w:szCs w:val="28"/>
          <w:lang w:val="vi-VN"/>
        </w:rPr>
        <w:t>(3) Tuần thực hiện bài học/chuyên đề.</w:t>
      </w:r>
    </w:p>
    <w:p w:rsidR="004F2FC4" w:rsidRPr="00A077C8" w:rsidRDefault="004F2FC4" w:rsidP="00A077C8">
      <w:pPr>
        <w:pStyle w:val="TableParagraph"/>
        <w:rPr>
          <w:i/>
          <w:iCs/>
          <w:sz w:val="28"/>
          <w:szCs w:val="28"/>
          <w:lang w:val="vi-VN"/>
        </w:rPr>
      </w:pPr>
      <w:r w:rsidRPr="00A077C8">
        <w:rPr>
          <w:i/>
          <w:iCs/>
          <w:sz w:val="28"/>
          <w:szCs w:val="28"/>
          <w:lang w:val="vi-VN"/>
        </w:rPr>
        <w:t>(4) Thiết bị dạy học được sử dụng để tổ chức dạy học.</w:t>
      </w:r>
    </w:p>
    <w:p w:rsidR="004F2FC4" w:rsidRPr="00A077C8" w:rsidRDefault="004F2FC4" w:rsidP="00A077C8">
      <w:pPr>
        <w:pStyle w:val="TableParagraph"/>
        <w:rPr>
          <w:i/>
          <w:iCs/>
          <w:sz w:val="28"/>
          <w:szCs w:val="28"/>
          <w:lang w:val="vi-VN"/>
        </w:rPr>
      </w:pPr>
      <w:r w:rsidRPr="00A077C8">
        <w:rPr>
          <w:i/>
          <w:iCs/>
          <w:sz w:val="28"/>
          <w:szCs w:val="28"/>
          <w:lang w:val="vi-VN"/>
        </w:rPr>
        <w:t>(5) Địa điểm tổ chức hoạt động dạy học (lớp học, phòng học bộ môn, phòng đa năng, bãi tập, tại di sản, thực địa...).</w:t>
      </w:r>
    </w:p>
    <w:p w:rsidR="004F2FC4" w:rsidRPr="00A077C8" w:rsidRDefault="004F2FC4" w:rsidP="00A077C8">
      <w:pPr>
        <w:pStyle w:val="TableParagraph"/>
        <w:rPr>
          <w:i/>
          <w:iCs/>
          <w:sz w:val="28"/>
          <w:szCs w:val="28"/>
          <w:lang w:val="vi-VN"/>
        </w:rPr>
      </w:pPr>
      <w:r w:rsidRPr="00A077C8">
        <w:rPr>
          <w:b/>
          <w:bCs/>
          <w:sz w:val="28"/>
          <w:szCs w:val="28"/>
          <w:lang w:val="vi-VN"/>
        </w:rPr>
        <w:t xml:space="preserve">II. Nhiệm vụ khác (nếu có): </w:t>
      </w:r>
      <w:r w:rsidRPr="00A077C8">
        <w:rPr>
          <w:i/>
          <w:iCs/>
          <w:sz w:val="28"/>
          <w:szCs w:val="28"/>
          <w:lang w:val="vi-VN"/>
        </w:rPr>
        <w:t>(Bồi dưỡng học sinh giỏi; Tổ chức hoạt động giáo dục...)</w:t>
      </w:r>
    </w:p>
    <w:p w:rsidR="005B3271" w:rsidRPr="005B3271" w:rsidRDefault="005B3271" w:rsidP="005B3271">
      <w:pPr>
        <w:pStyle w:val="TableParagraph"/>
        <w:rPr>
          <w:sz w:val="28"/>
          <w:szCs w:val="28"/>
        </w:rPr>
      </w:pPr>
      <w:r w:rsidRPr="005B3271">
        <w:t xml:space="preserve">- </w:t>
      </w:r>
      <w:r w:rsidRPr="005B3271">
        <w:rPr>
          <w:sz w:val="28"/>
          <w:szCs w:val="28"/>
        </w:rPr>
        <w:t>Tham gia các hoạt động ngoại khóa của tổ nhóm chuyên môn.</w:t>
      </w:r>
    </w:p>
    <w:p w:rsidR="005B3271" w:rsidRPr="005B3271" w:rsidRDefault="005B3271" w:rsidP="005B3271">
      <w:pPr>
        <w:pStyle w:val="TableParagraph"/>
        <w:rPr>
          <w:sz w:val="28"/>
          <w:szCs w:val="28"/>
        </w:rPr>
      </w:pPr>
      <w:r w:rsidRPr="005B3271">
        <w:rPr>
          <w:sz w:val="28"/>
          <w:szCs w:val="28"/>
        </w:rPr>
        <w:t>- Bồi dưỡng đội tuyển năng khiếu theo sự phân công của tổ nhóm.</w:t>
      </w:r>
    </w:p>
    <w:p w:rsidR="004F2FC4" w:rsidRPr="005B3271" w:rsidRDefault="004F2FC4" w:rsidP="005B3271">
      <w:pPr>
        <w:pStyle w:val="TableParagraph"/>
        <w:rPr>
          <w:sz w:val="28"/>
          <w:szCs w:val="28"/>
        </w:rPr>
      </w:pPr>
    </w:p>
    <w:p w:rsidR="004F2FC4" w:rsidRPr="00A077C8" w:rsidRDefault="004F2FC4" w:rsidP="00A077C8">
      <w:pPr>
        <w:pStyle w:val="TableParagraph"/>
        <w:rPr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61"/>
        <w:gridCol w:w="3239"/>
        <w:gridCol w:w="3622"/>
      </w:tblGrid>
      <w:tr w:rsidR="001B47E4" w:rsidRPr="00A077C8" w:rsidTr="001B47E4">
        <w:trPr>
          <w:trHeight w:val="2344"/>
        </w:trPr>
        <w:tc>
          <w:tcPr>
            <w:tcW w:w="4601" w:type="dxa"/>
            <w:shd w:val="clear" w:color="auto" w:fill="auto"/>
          </w:tcPr>
          <w:p w:rsidR="004F2FC4" w:rsidRPr="00A077C8" w:rsidRDefault="004F2FC4" w:rsidP="00A077C8">
            <w:pPr>
              <w:pStyle w:val="TableParagraph"/>
              <w:rPr>
                <w:b/>
                <w:bCs/>
                <w:sz w:val="28"/>
                <w:szCs w:val="28"/>
                <w:lang w:val="vi-VN"/>
              </w:rPr>
            </w:pPr>
            <w:r w:rsidRPr="00A077C8">
              <w:rPr>
                <w:b/>
                <w:bCs/>
                <w:sz w:val="28"/>
                <w:szCs w:val="28"/>
                <w:lang w:val="vi-VN"/>
              </w:rPr>
              <w:t>TỔ TRƯỞNG</w:t>
            </w:r>
          </w:p>
          <w:p w:rsidR="004F2FC4" w:rsidRDefault="004F2FC4" w:rsidP="00A077C8">
            <w:pPr>
              <w:pStyle w:val="TableParagraph"/>
              <w:rPr>
                <w:i/>
                <w:iCs/>
                <w:sz w:val="28"/>
                <w:szCs w:val="28"/>
                <w:lang w:val="vi-VN"/>
              </w:rPr>
            </w:pPr>
            <w:r w:rsidRPr="00A077C8">
              <w:rPr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  <w:p w:rsidR="00433F02" w:rsidRDefault="00433F02" w:rsidP="00A077C8">
            <w:pPr>
              <w:pStyle w:val="TableParagraph"/>
              <w:rPr>
                <w:i/>
                <w:iCs/>
                <w:sz w:val="28"/>
                <w:szCs w:val="28"/>
                <w:lang w:val="vi-VN"/>
              </w:rPr>
            </w:pPr>
          </w:p>
          <w:p w:rsidR="00433F02" w:rsidRDefault="00433F02" w:rsidP="00A077C8">
            <w:pPr>
              <w:pStyle w:val="TableParagraph"/>
              <w:rPr>
                <w:b/>
                <w:i/>
                <w:iCs/>
                <w:sz w:val="28"/>
                <w:szCs w:val="28"/>
              </w:rPr>
            </w:pPr>
            <w:r w:rsidRPr="00433F02">
              <w:rPr>
                <w:b/>
                <w:i/>
                <w:iCs/>
                <w:sz w:val="28"/>
                <w:szCs w:val="28"/>
              </w:rPr>
              <w:t>Đã duyệt</w:t>
            </w:r>
          </w:p>
          <w:p w:rsidR="00433F02" w:rsidRDefault="00433F02" w:rsidP="00A077C8">
            <w:pPr>
              <w:pStyle w:val="TableParagraph"/>
              <w:rPr>
                <w:b/>
                <w:i/>
                <w:iCs/>
                <w:sz w:val="28"/>
                <w:szCs w:val="28"/>
              </w:rPr>
            </w:pPr>
          </w:p>
          <w:p w:rsidR="00433F02" w:rsidRPr="00433F02" w:rsidRDefault="00433F02" w:rsidP="00A077C8">
            <w:pPr>
              <w:pStyle w:val="TableParagrap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NGUYỄN THỊ LỆ HẰNG</w:t>
            </w:r>
          </w:p>
          <w:p w:rsidR="00433F02" w:rsidRPr="00A077C8" w:rsidRDefault="00433F02" w:rsidP="00A077C8">
            <w:pPr>
              <w:pStyle w:val="TableParagraph"/>
              <w:rPr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4737" w:type="dxa"/>
            <w:shd w:val="clear" w:color="auto" w:fill="auto"/>
          </w:tcPr>
          <w:p w:rsidR="00433F02" w:rsidRDefault="00433F02" w:rsidP="00A077C8">
            <w:pPr>
              <w:pStyle w:val="TableParagraph"/>
              <w:rPr>
                <w:b/>
                <w:bCs/>
                <w:sz w:val="28"/>
                <w:szCs w:val="28"/>
                <w:lang w:val="vi-VN"/>
              </w:rPr>
            </w:pPr>
          </w:p>
          <w:p w:rsidR="00433F02" w:rsidRDefault="00433F02" w:rsidP="00A077C8">
            <w:pPr>
              <w:pStyle w:val="TableParagraph"/>
              <w:rPr>
                <w:b/>
                <w:bCs/>
                <w:sz w:val="28"/>
                <w:szCs w:val="28"/>
                <w:lang w:val="vi-VN"/>
              </w:rPr>
            </w:pPr>
          </w:p>
          <w:p w:rsidR="00433F02" w:rsidRPr="00A077C8" w:rsidRDefault="00433F02" w:rsidP="00A077C8">
            <w:pPr>
              <w:pStyle w:val="TableParagraph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657" w:type="dxa"/>
            <w:shd w:val="clear" w:color="auto" w:fill="auto"/>
          </w:tcPr>
          <w:p w:rsidR="004F2FC4" w:rsidRPr="00A077C8" w:rsidRDefault="001B47E4" w:rsidP="00A077C8">
            <w:pPr>
              <w:pStyle w:val="TableParagraph"/>
              <w:rPr>
                <w:b/>
                <w:bCs/>
                <w:i/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>Quế Sơn</w:t>
            </w:r>
            <w:r w:rsidR="004F2FC4" w:rsidRPr="00A077C8">
              <w:rPr>
                <w:i/>
                <w:sz w:val="28"/>
                <w:szCs w:val="28"/>
              </w:rPr>
              <w:t xml:space="preserve"> ngày  </w:t>
            </w:r>
            <w:r>
              <w:rPr>
                <w:i/>
                <w:sz w:val="28"/>
                <w:szCs w:val="28"/>
              </w:rPr>
              <w:t>10</w:t>
            </w:r>
            <w:r w:rsidR="004F2FC4" w:rsidRPr="00A077C8">
              <w:rPr>
                <w:i/>
                <w:sz w:val="28"/>
                <w:szCs w:val="28"/>
              </w:rPr>
              <w:t xml:space="preserve">  tháng   </w:t>
            </w:r>
            <w:r>
              <w:rPr>
                <w:i/>
                <w:sz w:val="28"/>
                <w:szCs w:val="28"/>
              </w:rPr>
              <w:t>09</w:t>
            </w:r>
            <w:r w:rsidR="004F2FC4" w:rsidRPr="00A077C8">
              <w:rPr>
                <w:i/>
                <w:sz w:val="28"/>
                <w:szCs w:val="28"/>
              </w:rPr>
              <w:t>năm</w:t>
            </w:r>
            <w:r>
              <w:rPr>
                <w:i/>
                <w:sz w:val="28"/>
                <w:szCs w:val="28"/>
              </w:rPr>
              <w:t>2021</w:t>
            </w:r>
          </w:p>
          <w:p w:rsidR="004F2FC4" w:rsidRPr="00A077C8" w:rsidRDefault="005F5950" w:rsidP="00A077C8">
            <w:pPr>
              <w:pStyle w:val="TableParagraph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4F2FC4" w:rsidRPr="00A077C8">
              <w:rPr>
                <w:b/>
                <w:bCs/>
                <w:sz w:val="28"/>
                <w:szCs w:val="28"/>
                <w:lang w:val="vi-VN"/>
              </w:rPr>
              <w:t>GIÁO VIÊN</w:t>
            </w:r>
          </w:p>
          <w:p w:rsidR="004F2FC4" w:rsidRDefault="005F5950" w:rsidP="00A077C8">
            <w:pPr>
              <w:pStyle w:val="TableParagrap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4F2FC4" w:rsidRPr="00A077C8">
              <w:rPr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  <w:p w:rsidR="001B47E4" w:rsidRDefault="001B47E4" w:rsidP="00A077C8">
            <w:pPr>
              <w:pStyle w:val="TableParagraph"/>
              <w:rPr>
                <w:i/>
                <w:iCs/>
                <w:sz w:val="28"/>
                <w:szCs w:val="28"/>
              </w:rPr>
            </w:pPr>
          </w:p>
          <w:p w:rsidR="001B47E4" w:rsidRDefault="001B47E4" w:rsidP="00A077C8">
            <w:pPr>
              <w:pStyle w:val="TableParagraph"/>
              <w:rPr>
                <w:i/>
                <w:iCs/>
                <w:sz w:val="28"/>
                <w:szCs w:val="28"/>
              </w:rPr>
            </w:pPr>
          </w:p>
          <w:p w:rsidR="001B47E4" w:rsidRPr="001B47E4" w:rsidRDefault="001B47E4" w:rsidP="001B47E4">
            <w:pPr>
              <w:pStyle w:val="TableParagraph"/>
              <w:jc w:val="both"/>
              <w:rPr>
                <w:b/>
                <w:bCs/>
                <w:sz w:val="28"/>
                <w:szCs w:val="28"/>
              </w:rPr>
            </w:pPr>
            <w:r w:rsidRPr="001B47E4">
              <w:rPr>
                <w:iCs/>
                <w:sz w:val="28"/>
                <w:szCs w:val="28"/>
              </w:rPr>
              <w:t>PHẠM VĂN SƠN</w:t>
            </w:r>
          </w:p>
        </w:tc>
      </w:tr>
    </w:tbl>
    <w:p w:rsidR="004F2FC4" w:rsidRPr="00A077C8" w:rsidRDefault="004F2FC4" w:rsidP="00A077C8">
      <w:pPr>
        <w:pStyle w:val="TableParagraph"/>
        <w:rPr>
          <w:sz w:val="28"/>
          <w:szCs w:val="28"/>
          <w:lang w:val="vi-VN"/>
        </w:rPr>
      </w:pPr>
    </w:p>
    <w:p w:rsidR="0089689F" w:rsidRPr="00A077C8" w:rsidRDefault="0089689F" w:rsidP="00A077C8">
      <w:pPr>
        <w:pStyle w:val="TableParagraph"/>
        <w:rPr>
          <w:sz w:val="28"/>
          <w:szCs w:val="28"/>
        </w:rPr>
      </w:pPr>
    </w:p>
    <w:p w:rsidR="00703CFD" w:rsidRPr="00A077C8" w:rsidRDefault="00703CFD" w:rsidP="00A077C8">
      <w:pPr>
        <w:pStyle w:val="TableParagraph"/>
        <w:rPr>
          <w:sz w:val="28"/>
          <w:szCs w:val="28"/>
        </w:rPr>
      </w:pPr>
    </w:p>
    <w:sectPr w:rsidR="00703CFD" w:rsidRPr="00A077C8" w:rsidSect="00F674D6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45" w:rsidRDefault="00F11D45" w:rsidP="00E10875">
      <w:pPr>
        <w:spacing w:after="0" w:line="240" w:lineRule="auto"/>
      </w:pPr>
      <w:r>
        <w:separator/>
      </w:r>
    </w:p>
  </w:endnote>
  <w:endnote w:type="continuationSeparator" w:id="0">
    <w:p w:rsidR="00F11D45" w:rsidRDefault="00F11D45" w:rsidP="00E1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45" w:rsidRDefault="00F11D45" w:rsidP="00E10875">
      <w:pPr>
        <w:spacing w:after="0" w:line="240" w:lineRule="auto"/>
      </w:pPr>
      <w:r>
        <w:separator/>
      </w:r>
    </w:p>
  </w:footnote>
  <w:footnote w:type="continuationSeparator" w:id="0">
    <w:p w:rsidR="00F11D45" w:rsidRDefault="00F11D45" w:rsidP="00E1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26F0"/>
    <w:multiLevelType w:val="multilevel"/>
    <w:tmpl w:val="14765738"/>
    <w:lvl w:ilvl="0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</w:abstractNum>
  <w:abstractNum w:abstractNumId="1">
    <w:nsid w:val="23583268"/>
    <w:multiLevelType w:val="multilevel"/>
    <w:tmpl w:val="FF9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C0BD3"/>
    <w:multiLevelType w:val="multilevel"/>
    <w:tmpl w:val="98FA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C00C3"/>
    <w:multiLevelType w:val="hybridMultilevel"/>
    <w:tmpl w:val="72FCC468"/>
    <w:lvl w:ilvl="0" w:tplc="A6BA9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1A62"/>
    <w:multiLevelType w:val="hybridMultilevel"/>
    <w:tmpl w:val="382EC7EE"/>
    <w:lvl w:ilvl="0" w:tplc="A6AED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2D36"/>
    <w:multiLevelType w:val="hybridMultilevel"/>
    <w:tmpl w:val="EEC491EA"/>
    <w:lvl w:ilvl="0" w:tplc="D9261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23516"/>
    <w:multiLevelType w:val="multilevel"/>
    <w:tmpl w:val="B8F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046C9"/>
    <w:multiLevelType w:val="hybridMultilevel"/>
    <w:tmpl w:val="CA300F3C"/>
    <w:lvl w:ilvl="0" w:tplc="BC12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57087"/>
    <w:multiLevelType w:val="multilevel"/>
    <w:tmpl w:val="66E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3"/>
    <w:rsid w:val="00017168"/>
    <w:rsid w:val="00033CC8"/>
    <w:rsid w:val="00044B2D"/>
    <w:rsid w:val="000572AA"/>
    <w:rsid w:val="000672BB"/>
    <w:rsid w:val="00140DA1"/>
    <w:rsid w:val="001558D4"/>
    <w:rsid w:val="0018564D"/>
    <w:rsid w:val="00193FE2"/>
    <w:rsid w:val="001B47E4"/>
    <w:rsid w:val="00231C7D"/>
    <w:rsid w:val="00233EB5"/>
    <w:rsid w:val="00257E4B"/>
    <w:rsid w:val="0028756A"/>
    <w:rsid w:val="002B65C2"/>
    <w:rsid w:val="002E31F8"/>
    <w:rsid w:val="00355DB0"/>
    <w:rsid w:val="00394D6F"/>
    <w:rsid w:val="004131FE"/>
    <w:rsid w:val="00423A9B"/>
    <w:rsid w:val="00433F02"/>
    <w:rsid w:val="004550D7"/>
    <w:rsid w:val="00490231"/>
    <w:rsid w:val="00495A77"/>
    <w:rsid w:val="00496FFF"/>
    <w:rsid w:val="004A0C37"/>
    <w:rsid w:val="004C207F"/>
    <w:rsid w:val="004C65FB"/>
    <w:rsid w:val="004E0109"/>
    <w:rsid w:val="004E48AE"/>
    <w:rsid w:val="004F2FC4"/>
    <w:rsid w:val="00517A57"/>
    <w:rsid w:val="0052055D"/>
    <w:rsid w:val="00533440"/>
    <w:rsid w:val="005463BA"/>
    <w:rsid w:val="00583708"/>
    <w:rsid w:val="00586AAC"/>
    <w:rsid w:val="005906D4"/>
    <w:rsid w:val="005B1DE0"/>
    <w:rsid w:val="005B3271"/>
    <w:rsid w:val="005B5917"/>
    <w:rsid w:val="005D0D39"/>
    <w:rsid w:val="005F5950"/>
    <w:rsid w:val="0061468F"/>
    <w:rsid w:val="00617824"/>
    <w:rsid w:val="00683050"/>
    <w:rsid w:val="00685AD1"/>
    <w:rsid w:val="006D58BB"/>
    <w:rsid w:val="006F3106"/>
    <w:rsid w:val="006F3B27"/>
    <w:rsid w:val="00703CFD"/>
    <w:rsid w:val="007534E7"/>
    <w:rsid w:val="007548A1"/>
    <w:rsid w:val="007B4B69"/>
    <w:rsid w:val="007D0822"/>
    <w:rsid w:val="007E48C0"/>
    <w:rsid w:val="007E7D0B"/>
    <w:rsid w:val="008447B8"/>
    <w:rsid w:val="0089689F"/>
    <w:rsid w:val="008A10EE"/>
    <w:rsid w:val="008A6410"/>
    <w:rsid w:val="008A716A"/>
    <w:rsid w:val="008B55C7"/>
    <w:rsid w:val="00905BFB"/>
    <w:rsid w:val="00931D21"/>
    <w:rsid w:val="00965E61"/>
    <w:rsid w:val="0098745B"/>
    <w:rsid w:val="009A150E"/>
    <w:rsid w:val="009A6C87"/>
    <w:rsid w:val="009B591F"/>
    <w:rsid w:val="009D41C3"/>
    <w:rsid w:val="009E574D"/>
    <w:rsid w:val="00A077C8"/>
    <w:rsid w:val="00A53A4C"/>
    <w:rsid w:val="00A83BC0"/>
    <w:rsid w:val="00AD71C4"/>
    <w:rsid w:val="00B20417"/>
    <w:rsid w:val="00BC6ABD"/>
    <w:rsid w:val="00BE1F2F"/>
    <w:rsid w:val="00BE459D"/>
    <w:rsid w:val="00BE783A"/>
    <w:rsid w:val="00BF182A"/>
    <w:rsid w:val="00BF5F53"/>
    <w:rsid w:val="00C11325"/>
    <w:rsid w:val="00C20E64"/>
    <w:rsid w:val="00C44D39"/>
    <w:rsid w:val="00C57D9E"/>
    <w:rsid w:val="00CF6A83"/>
    <w:rsid w:val="00D02570"/>
    <w:rsid w:val="00D034C5"/>
    <w:rsid w:val="00D03FCC"/>
    <w:rsid w:val="00D85649"/>
    <w:rsid w:val="00DB0D53"/>
    <w:rsid w:val="00DC4668"/>
    <w:rsid w:val="00DE32C8"/>
    <w:rsid w:val="00DE6C80"/>
    <w:rsid w:val="00DF7777"/>
    <w:rsid w:val="00E10875"/>
    <w:rsid w:val="00E21C9A"/>
    <w:rsid w:val="00E5160D"/>
    <w:rsid w:val="00E810CC"/>
    <w:rsid w:val="00EB27FD"/>
    <w:rsid w:val="00ED53FD"/>
    <w:rsid w:val="00F11D45"/>
    <w:rsid w:val="00F140B6"/>
    <w:rsid w:val="00F51C51"/>
    <w:rsid w:val="00F674D6"/>
    <w:rsid w:val="00F909C4"/>
    <w:rsid w:val="00F95464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78FDC-B8EB-46FD-9AC1-761165A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44D39"/>
    <w:pPr>
      <w:keepNext/>
      <w:keepLines/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F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F7777"/>
  </w:style>
  <w:style w:type="paragraph" w:customStyle="1" w:styleId="TableParagraph">
    <w:name w:val="Table Paragraph"/>
    <w:basedOn w:val="Normal"/>
    <w:uiPriority w:val="1"/>
    <w:qFormat/>
    <w:rsid w:val="002B6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A83BC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44D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8447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75"/>
  </w:style>
  <w:style w:type="paragraph" w:styleId="Footer">
    <w:name w:val="footer"/>
    <w:basedOn w:val="Normal"/>
    <w:link w:val="FooterChar"/>
    <w:uiPriority w:val="99"/>
    <w:unhideWhenUsed/>
    <w:rsid w:val="00E1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7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01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68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19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97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859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89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5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62</cp:revision>
  <dcterms:created xsi:type="dcterms:W3CDTF">2021-09-07T07:42:00Z</dcterms:created>
  <dcterms:modified xsi:type="dcterms:W3CDTF">2021-09-13T07:36:00Z</dcterms:modified>
</cp:coreProperties>
</file>